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2.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3.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header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header5.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header6.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E7733" w14:textId="1C512647" w:rsidR="00831E91" w:rsidRPr="00DB353A" w:rsidRDefault="00656AFC" w:rsidP="005767F3">
      <w:pPr>
        <w:sectPr w:rsidR="00831E91" w:rsidRPr="00DB353A" w:rsidSect="00811C9B">
          <w:footerReference w:type="default" r:id="rId8"/>
          <w:endnotePr>
            <w:numFmt w:val="decimal"/>
          </w:endnotePr>
          <w:pgSz w:w="12240" w:h="15840"/>
          <w:pgMar w:top="0" w:right="0" w:bottom="0" w:left="0" w:header="720" w:footer="720" w:gutter="0"/>
          <w:cols w:space="720"/>
          <w:docGrid w:linePitch="360"/>
        </w:sectPr>
      </w:pPr>
      <w:r w:rsidRPr="00C12BED">
        <w:rPr>
          <w:noProof/>
        </w:rPr>
        <mc:AlternateContent>
          <mc:Choice Requires="wpg">
            <w:drawing>
              <wp:anchor distT="0" distB="0" distL="114300" distR="114300" simplePos="0" relativeHeight="252143616" behindDoc="0" locked="0" layoutInCell="1" allowOverlap="1" wp14:anchorId="4CF016A2" wp14:editId="3670F304">
                <wp:simplePos x="0" y="0"/>
                <wp:positionH relativeFrom="page">
                  <wp:posOffset>0</wp:posOffset>
                </wp:positionH>
                <wp:positionV relativeFrom="page">
                  <wp:posOffset>0</wp:posOffset>
                </wp:positionV>
                <wp:extent cx="7791450" cy="10083165"/>
                <wp:effectExtent l="0" t="0" r="0" b="0"/>
                <wp:wrapNone/>
                <wp:docPr id="7" name="Group 6">
                  <a:extLst xmlns:a="http://schemas.openxmlformats.org/drawingml/2006/main">
                    <a:ext uri="{FF2B5EF4-FFF2-40B4-BE49-F238E27FC236}">
                      <a16:creationId xmlns:a16="http://schemas.microsoft.com/office/drawing/2014/main" id="{E640CADF-84C2-F038-A400-0389FE9C8C7A}"/>
                    </a:ext>
                  </a:extLst>
                </wp:docPr>
                <wp:cNvGraphicFramePr/>
                <a:graphic xmlns:a="http://schemas.openxmlformats.org/drawingml/2006/main">
                  <a:graphicData uri="http://schemas.microsoft.com/office/word/2010/wordprocessingGroup">
                    <wpg:wgp>
                      <wpg:cNvGrpSpPr/>
                      <wpg:grpSpPr>
                        <a:xfrm>
                          <a:off x="0" y="0"/>
                          <a:ext cx="7791450" cy="10083165"/>
                          <a:chOff x="0" y="0"/>
                          <a:chExt cx="7791450" cy="10083165"/>
                        </a:xfrm>
                      </wpg:grpSpPr>
                      <pic:pic xmlns:pic="http://schemas.openxmlformats.org/drawingml/2006/picture">
                        <pic:nvPicPr>
                          <pic:cNvPr id="206573234" name="Picture 206573234">
                            <a:extLst>
                              <a:ext uri="{FF2B5EF4-FFF2-40B4-BE49-F238E27FC236}">
                                <a16:creationId xmlns:a16="http://schemas.microsoft.com/office/drawing/2014/main" id="{97A3B115-86D9-F6DB-204F-BBFF25E4EBDC}"/>
                              </a:ext>
                            </a:extLst>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91450" cy="10083165"/>
                          </a:xfrm>
                          <a:prstGeom prst="rect">
                            <a:avLst/>
                          </a:prstGeom>
                          <a:noFill/>
                          <a:ln>
                            <a:noFill/>
                          </a:ln>
                        </pic:spPr>
                      </pic:pic>
                      <wps:wsp>
                        <wps:cNvPr id="791464910" name="TextBox 5">
                          <a:extLst>
                            <a:ext uri="{FF2B5EF4-FFF2-40B4-BE49-F238E27FC236}">
                              <a16:creationId xmlns:a16="http://schemas.microsoft.com/office/drawing/2014/main" id="{76817028-C267-9482-25D5-A90C672AE518}"/>
                            </a:ext>
                          </a:extLst>
                        </wps:cNvPr>
                        <wps:cNvSpPr txBox="1"/>
                        <wps:spPr>
                          <a:xfrm>
                            <a:off x="603341" y="3778365"/>
                            <a:ext cx="6606540" cy="742315"/>
                          </a:xfrm>
                          <a:prstGeom prst="rect">
                            <a:avLst/>
                          </a:prstGeom>
                          <a:solidFill>
                            <a:srgbClr val="2F487E"/>
                          </a:solidFill>
                        </wps:spPr>
                        <wps:txbx>
                          <w:txbxContent>
                            <w:p w14:paraId="1C56BC72" w14:textId="340DE930" w:rsidR="00656AFC" w:rsidRDefault="00656AFC" w:rsidP="00C12BED">
                              <w:pPr>
                                <w:jc w:val="center"/>
                                <w:rPr>
                                  <w:rFonts w:ascii="Playfair Display" w:hAnsi="Playfair Display"/>
                                  <w:b/>
                                  <w:bCs/>
                                  <w:color w:val="DBDAD5"/>
                                  <w:kern w:val="24"/>
                                  <w:sz w:val="56"/>
                                  <w:szCs w:val="56"/>
                                  <w14:ligatures w14:val="none"/>
                                </w:rPr>
                              </w:pPr>
                              <w:r>
                                <w:rPr>
                                  <w:rFonts w:ascii="Playfair Display" w:hAnsi="Playfair Display"/>
                                  <w:b/>
                                  <w:bCs/>
                                  <w:color w:val="DBDAD5"/>
                                  <w:kern w:val="24"/>
                                  <w:sz w:val="56"/>
                                  <w:szCs w:val="56"/>
                                </w:rPr>
                                <w:t>TOOLS AND WORKSHEETS</w:t>
                              </w:r>
                            </w:p>
                          </w:txbxContent>
                        </wps:txbx>
                        <wps:bodyPr wrap="square" rtlCol="0">
                          <a:spAutoFit/>
                        </wps:bodyPr>
                      </wps:wsp>
                    </wpg:wgp>
                  </a:graphicData>
                </a:graphic>
              </wp:anchor>
            </w:drawing>
          </mc:Choice>
          <mc:Fallback>
            <w:pict>
              <v:group w14:anchorId="4CF016A2" id="Group 6" o:spid="_x0000_s1026" style="position:absolute;margin-left:0;margin-top:0;width:613.5pt;height:793.95pt;z-index:252143616;mso-position-horizontal-relative:page;mso-position-vertical-relative:page" coordsize="77914,1008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6573234" o:spid="_x0000_s1027" type="#_x0000_t75" style="position:absolute;width:77914;height:100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">
                  <v:imagedata r:id="rId10" o:title=""/>
                </v:shape>
                <v:shapetype id="_x0000_t202" coordsize="21600,21600" o:spt="202" path="m,l,21600r21600,l21600,xe">
                  <v:stroke joinstyle="miter"/>
                  <v:path gradientshapeok="t" o:connecttype="rect"/>
                </v:shapetype>
                <v:shape id="TextBox 5" o:spid="_x0000_s1028" type="#_x0000_t202" style="position:absolute;left:6033;top:37783;width:66065;height:7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" fillcolor="#2f487e" stroked="f">
                  <v:textbox style="mso-fit-shape-to-text:t">
                    <w:txbxContent>
                      <w:p w14:paraId="1C56BC72" w14:textId="340DE930" w:rsidR="00656AFC" w:rsidRDefault="00656AFC" w:rsidP="00C12BED">
                        <w:pPr>
                          <w:jc w:val="center"/>
                          <w:rPr>
                            <w:rFonts w:ascii="Playfair Display" w:hAnsi="Playfair Display"/>
                            <w:b/>
                            <w:bCs/>
                            <w:color w:val="DBDAD5"/>
                            <w:kern w:val="24"/>
                            <w:sz w:val="56"/>
                            <w:szCs w:val="56"/>
                            <w14:ligatures w14:val="none"/>
                          </w:rPr>
                        </w:pPr>
                        <w:r>
                          <w:rPr>
                            <w:rFonts w:ascii="Playfair Display" w:hAnsi="Playfair Display"/>
                            <w:b/>
                            <w:bCs/>
                            <w:color w:val="DBDAD5"/>
                            <w:kern w:val="24"/>
                            <w:sz w:val="56"/>
                            <w:szCs w:val="56"/>
                          </w:rPr>
                          <w:t>TOOLS AND WORKSHEETS</w:t>
                        </w:r>
                      </w:p>
                    </w:txbxContent>
                  </v:textbox>
                </v:shape>
                <w10:wrap anchorx="page" anchory="page"/>
              </v:group>
            </w:pict>
          </mc:Fallback>
        </mc:AlternateContent>
      </w:r>
      <w:r w:rsidR="006D0666" w:rsidRPr="00DB353A">
        <w:rPr>
          <w:noProof/>
        </w:rPr>
        <mc:AlternateContent>
          <mc:Choice Requires="wps">
            <w:drawing>
              <wp:anchor distT="0" distB="0" distL="114300" distR="114300" simplePos="0" relativeHeight="252028928" behindDoc="0" locked="0" layoutInCell="1" allowOverlap="1" wp14:anchorId="05E88C1D" wp14:editId="43D25518">
                <wp:simplePos x="0" y="0"/>
                <wp:positionH relativeFrom="page">
                  <wp:posOffset>6936205</wp:posOffset>
                </wp:positionH>
                <wp:positionV relativeFrom="page">
                  <wp:posOffset>9450805</wp:posOffset>
                </wp:positionV>
                <wp:extent cx="378995" cy="354932"/>
                <wp:effectExtent l="0" t="0" r="2540" b="7620"/>
                <wp:wrapNone/>
                <wp:docPr id="2099658516" name="Oval 47"/>
                <wp:cNvGraphicFramePr/>
                <a:graphic xmlns:a="http://schemas.openxmlformats.org/drawingml/2006/main">
                  <a:graphicData uri="http://schemas.microsoft.com/office/word/2010/wordprocessingShape">
                    <wps:wsp>
                      <wps:cNvSpPr/>
                      <wps:spPr>
                        <a:xfrm>
                          <a:off x="0" y="0"/>
                          <a:ext cx="378995" cy="354932"/>
                        </a:xfrm>
                        <a:prstGeom prst="ellipse">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27C22A6" id="Oval 47" o:spid="_x0000_s1026" style="position:absolute;margin-left:546.15pt;margin-top:744.15pt;width:29.85pt;height:27.95pt;z-index:25202892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" fillcolor="#e7e6e6 [3214]" stroked="f" strokeweight="1pt">
                <v:stroke joinstyle="miter"/>
                <w10:wrap anchorx="page" anchory="page"/>
              </v:oval>
            </w:pict>
          </mc:Fallback>
        </mc:AlternateContent>
      </w:r>
      <w:r w:rsidR="00D66F4B" w:rsidRPr="00D66F4B">
        <w:rPr>
          <w:noProof/>
        </w:rPr>
        <mc:AlternateContent>
          <mc:Choice Requires="wps">
            <w:drawing>
              <wp:anchor distT="0" distB="0" distL="114300" distR="114300" simplePos="0" relativeHeight="252133376" behindDoc="0" locked="0" layoutInCell="1" allowOverlap="1" wp14:anchorId="20DE558D" wp14:editId="0C84C0F1">
                <wp:simplePos x="0" y="0"/>
                <wp:positionH relativeFrom="page">
                  <wp:posOffset>592455</wp:posOffset>
                </wp:positionH>
                <wp:positionV relativeFrom="page">
                  <wp:posOffset>1657985</wp:posOffset>
                </wp:positionV>
                <wp:extent cx="6606540" cy="3501813"/>
                <wp:effectExtent l="0" t="0" r="0" b="0"/>
                <wp:wrapNone/>
                <wp:docPr id="2" name="Title 1">
                  <a:extLst xmlns:a="http://schemas.openxmlformats.org/drawingml/2006/main">
                    <a:ext uri="{FF2B5EF4-FFF2-40B4-BE49-F238E27FC236}">
                      <a16:creationId xmlns:a16="http://schemas.microsoft.com/office/drawing/2014/main" id="{8DB2CD95-AEA2-E896-2896-8F5F4E8896DE}"/>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606540" cy="3501813"/>
                        </a:xfrm>
                        <a:prstGeom prst="rect">
                          <a:avLst/>
                        </a:prstGeom>
                      </wps:spPr>
                      <wps:bodyPr vert="horz" lIns="91440" tIns="45720" rIns="91440" bIns="45720" rtlCol="0" anchor="b">
                        <a:normAutofit/>
                      </wps:bodyPr>
                    </wps:wsp>
                  </a:graphicData>
                </a:graphic>
              </wp:anchor>
            </w:drawing>
          </mc:Choice>
          <mc:Fallback>
            <w:pict>
              <v:rect w14:anchorId="02298B4F" id="Title 1" o:spid="_x0000_s1026" style="position:absolute;margin-left:46.65pt;margin-top:130.55pt;width:520.2pt;height:275.75pt;z-index:25213337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" filled="f" stroked="f">
                <o:lock v:ext="edit" grouping="t"/>
                <w10:wrap anchorx="page" anchory="page"/>
              </v:rect>
            </w:pict>
          </mc:Fallback>
        </mc:AlternateContent>
      </w:r>
      <w:r w:rsidR="00D66F4B" w:rsidRPr="00D66F4B">
        <w:rPr>
          <w:noProof/>
        </w:rPr>
        <mc:AlternateContent>
          <mc:Choice Requires="wps">
            <w:drawing>
              <wp:anchor distT="0" distB="0" distL="114300" distR="114300" simplePos="0" relativeHeight="252134400" behindDoc="0" locked="0" layoutInCell="1" allowOverlap="1" wp14:anchorId="5BEA924D" wp14:editId="50FB6904">
                <wp:simplePos x="0" y="0"/>
                <wp:positionH relativeFrom="page">
                  <wp:posOffset>981075</wp:posOffset>
                </wp:positionH>
                <wp:positionV relativeFrom="page">
                  <wp:posOffset>5295265</wp:posOffset>
                </wp:positionV>
                <wp:extent cx="5829300" cy="2428451"/>
                <wp:effectExtent l="0" t="0" r="0" b="0"/>
                <wp:wrapNone/>
                <wp:docPr id="3" name="Subtitle 2">
                  <a:extLst xmlns:a="http://schemas.openxmlformats.org/drawingml/2006/main">
                    <a:ext uri="{FF2B5EF4-FFF2-40B4-BE49-F238E27FC236}">
                      <a16:creationId xmlns:a16="http://schemas.microsoft.com/office/drawing/2014/main" id="{1F0D73EA-86E9-CD51-0FA5-907D0A293607}"/>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829300" cy="2428451"/>
                        </a:xfrm>
                        <a:prstGeom prst="rect">
                          <a:avLst/>
                        </a:prstGeom>
                      </wps:spPr>
                      <wps:bodyPr vert="horz" lIns="91440" tIns="45720" rIns="91440" bIns="45720" rtlCol="0">
                        <a:normAutofit/>
                      </wps:bodyPr>
                    </wps:wsp>
                  </a:graphicData>
                </a:graphic>
              </wp:anchor>
            </w:drawing>
          </mc:Choice>
          <mc:Fallback>
            <w:pict>
              <v:rect w14:anchorId="5221C047" id="Subtitle 2" o:spid="_x0000_s1026" style="position:absolute;margin-left:77.25pt;margin-top:416.95pt;width:459pt;height:191.2pt;z-index:2521344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" filled="f" stroked="f">
                <o:lock v:ext="edit" grouping="t"/>
                <w10:wrap anchorx="page" anchory="page"/>
              </v:rect>
            </w:pict>
          </mc:Fallback>
        </mc:AlternateContent>
      </w:r>
      <w:r w:rsidR="00D66F4B" w:rsidRPr="00D66F4B">
        <w:rPr>
          <w:noProof/>
        </w:rPr>
        <mc:AlternateContent>
          <mc:Choice Requires="wps">
            <w:drawing>
              <wp:anchor distT="0" distB="0" distL="114300" distR="114300" simplePos="0" relativeHeight="252135424" behindDoc="0" locked="0" layoutInCell="1" allowOverlap="1" wp14:anchorId="57F89E83" wp14:editId="77E5DC2E">
                <wp:simplePos x="0" y="0"/>
                <wp:positionH relativeFrom="page">
                  <wp:posOffset>883920</wp:posOffset>
                </wp:positionH>
                <wp:positionV relativeFrom="page">
                  <wp:posOffset>3560445</wp:posOffset>
                </wp:positionV>
                <wp:extent cx="6231835" cy="1043608"/>
                <wp:effectExtent l="0" t="0" r="0" b="4445"/>
                <wp:wrapNone/>
                <wp:docPr id="5" name="Rectangle 4">
                  <a:extLst xmlns:a="http://schemas.openxmlformats.org/drawingml/2006/main">
                    <a:ext uri="{FF2B5EF4-FFF2-40B4-BE49-F238E27FC236}">
                      <a16:creationId xmlns:a16="http://schemas.microsoft.com/office/drawing/2014/main" id="{B5E64777-67A5-0905-53FF-8892E45D884A}"/>
                    </a:ext>
                  </a:extLst>
                </wp:docPr>
                <wp:cNvGraphicFramePr/>
                <a:graphic xmlns:a="http://schemas.openxmlformats.org/drawingml/2006/main">
                  <a:graphicData uri="http://schemas.microsoft.com/office/word/2010/wordprocessingShape">
                    <wps:wsp>
                      <wps:cNvSpPr/>
                      <wps:spPr>
                        <a:xfrm>
                          <a:off x="0" y="0"/>
                          <a:ext cx="6231835" cy="1043608"/>
                        </a:xfrm>
                        <a:prstGeom prst="rect">
                          <a:avLst/>
                        </a:prstGeom>
                        <a:solidFill>
                          <a:srgbClr val="2F487E"/>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749DAF2B" id="Rectangle 4" o:spid="_x0000_s1026" style="position:absolute;margin-left:69.6pt;margin-top:280.35pt;width:490.7pt;height:82.15pt;z-index:25213542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" fillcolor="#2f487e" stroked="f" strokeweight="1pt">
                <w10:wrap anchorx="page" anchory="page"/>
              </v:rect>
            </w:pict>
          </mc:Fallback>
        </mc:AlternateContent>
      </w:r>
      <w:r w:rsidR="00C12BED" w:rsidRPr="00C12BED">
        <w:rPr>
          <w:noProof/>
        </w:rPr>
        <mc:AlternateContent>
          <mc:Choice Requires="wps">
            <w:drawing>
              <wp:anchor distT="0" distB="0" distL="114300" distR="114300" simplePos="0" relativeHeight="252140544" behindDoc="0" locked="0" layoutInCell="1" allowOverlap="1" wp14:anchorId="43F0A2D8" wp14:editId="01A4014E">
                <wp:simplePos x="0" y="0"/>
                <wp:positionH relativeFrom="page">
                  <wp:posOffset>744855</wp:posOffset>
                </wp:positionH>
                <wp:positionV relativeFrom="page">
                  <wp:posOffset>1810385</wp:posOffset>
                </wp:positionV>
                <wp:extent cx="6606540" cy="3501813"/>
                <wp:effectExtent l="0" t="0" r="0" b="0"/>
                <wp:wrapNone/>
                <wp:docPr id="2143969602"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606540" cy="3501813"/>
                        </a:xfrm>
                        <a:prstGeom prst="rect">
                          <a:avLst/>
                        </a:prstGeom>
                      </wps:spPr>
                      <wps:bodyPr vert="horz" lIns="91440" tIns="45720" rIns="91440" bIns="45720" rtlCol="0" anchor="b">
                        <a:normAutofit/>
                      </wps:bodyPr>
                    </wps:wsp>
                  </a:graphicData>
                </a:graphic>
              </wp:anchor>
            </w:drawing>
          </mc:Choice>
          <mc:Fallback>
            <w:pict>
              <v:rect w14:anchorId="0D30B8BF" id="Title 1" o:spid="_x0000_s1026" style="position:absolute;margin-left:58.65pt;margin-top:142.55pt;width:520.2pt;height:275.75pt;z-index:2521405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" filled="f" stroked="f">
                <o:lock v:ext="edit" grouping="t"/>
                <w10:wrap anchorx="page" anchory="page"/>
              </v:rect>
            </w:pict>
          </mc:Fallback>
        </mc:AlternateContent>
      </w:r>
      <w:r w:rsidR="00C12BED" w:rsidRPr="00C12BED">
        <w:rPr>
          <w:noProof/>
        </w:rPr>
        <mc:AlternateContent>
          <mc:Choice Requires="wps">
            <w:drawing>
              <wp:anchor distT="0" distB="0" distL="114300" distR="114300" simplePos="0" relativeHeight="252141568" behindDoc="0" locked="0" layoutInCell="1" allowOverlap="1" wp14:anchorId="0BD2AFBB" wp14:editId="2CAC5AB9">
                <wp:simplePos x="0" y="0"/>
                <wp:positionH relativeFrom="page">
                  <wp:posOffset>1133475</wp:posOffset>
                </wp:positionH>
                <wp:positionV relativeFrom="page">
                  <wp:posOffset>5447665</wp:posOffset>
                </wp:positionV>
                <wp:extent cx="5829300" cy="2428451"/>
                <wp:effectExtent l="0" t="0" r="0" b="0"/>
                <wp:wrapNone/>
                <wp:docPr id="714462951" name="Sub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829300" cy="2428451"/>
                        </a:xfrm>
                        <a:prstGeom prst="rect">
                          <a:avLst/>
                        </a:prstGeom>
                      </wps:spPr>
                      <wps:bodyPr vert="horz" lIns="91440" tIns="45720" rIns="91440" bIns="45720" rtlCol="0">
                        <a:normAutofit/>
                      </wps:bodyPr>
                    </wps:wsp>
                  </a:graphicData>
                </a:graphic>
              </wp:anchor>
            </w:drawing>
          </mc:Choice>
          <mc:Fallback>
            <w:pict>
              <v:rect w14:anchorId="714E9C0F" id="Subtitle 2" o:spid="_x0000_s1026" style="position:absolute;margin-left:89.25pt;margin-top:428.95pt;width:459pt;height:191.2pt;z-index:2521415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" filled="f" stroked="f">
                <o:lock v:ext="edit" grouping="t"/>
                <w10:wrap anchorx="page" anchory="page"/>
              </v:rect>
            </w:pict>
          </mc:Fallback>
        </mc:AlternateContent>
      </w:r>
      <w:r w:rsidR="00C12BED" w:rsidRPr="00C12BED">
        <w:rPr>
          <w:noProof/>
        </w:rPr>
        <mc:AlternateContent>
          <mc:Choice Requires="wps">
            <w:drawing>
              <wp:anchor distT="0" distB="0" distL="114300" distR="114300" simplePos="0" relativeHeight="252142592" behindDoc="0" locked="0" layoutInCell="1" allowOverlap="1" wp14:anchorId="6B213C9D" wp14:editId="70363680">
                <wp:simplePos x="0" y="0"/>
                <wp:positionH relativeFrom="page">
                  <wp:posOffset>1036320</wp:posOffset>
                </wp:positionH>
                <wp:positionV relativeFrom="page">
                  <wp:posOffset>3712845</wp:posOffset>
                </wp:positionV>
                <wp:extent cx="6231835" cy="1043608"/>
                <wp:effectExtent l="0" t="0" r="0" b="4445"/>
                <wp:wrapNone/>
                <wp:docPr id="265196991" name="Rectangle 4"/>
                <wp:cNvGraphicFramePr/>
                <a:graphic xmlns:a="http://schemas.openxmlformats.org/drawingml/2006/main">
                  <a:graphicData uri="http://schemas.microsoft.com/office/word/2010/wordprocessingShape">
                    <wps:wsp>
                      <wps:cNvSpPr/>
                      <wps:spPr>
                        <a:xfrm>
                          <a:off x="0" y="0"/>
                          <a:ext cx="6231835" cy="1043608"/>
                        </a:xfrm>
                        <a:prstGeom prst="rect">
                          <a:avLst/>
                        </a:prstGeom>
                        <a:solidFill>
                          <a:srgbClr val="2F487E"/>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57CFC70A" id="Rectangle 4" o:spid="_x0000_s1026" style="position:absolute;margin-left:81.6pt;margin-top:292.35pt;width:490.7pt;height:82.15pt;z-index:25214259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" fillcolor="#2f487e" stroked="f" strokeweight="1pt">
                <w10:wrap anchorx="page" anchory="page"/>
              </v:rect>
            </w:pict>
          </mc:Fallback>
        </mc:AlternateContent>
      </w:r>
      <w:r w:rsidR="00811C9B" w:rsidRPr="00DB353A">
        <w:rPr>
          <w:noProof/>
        </w:rPr>
        <w:drawing>
          <wp:inline distT="0" distB="0" distL="0" distR="0" wp14:anchorId="3034439D" wp14:editId="43CDEC99">
            <wp:extent cx="7791450" cy="10083280"/>
            <wp:effectExtent l="0" t="0" r="0" b="0"/>
            <wp:docPr id="648946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11783" cy="10109593"/>
                    </a:xfrm>
                    <a:prstGeom prst="rect">
                      <a:avLst/>
                    </a:prstGeom>
                    <a:noFill/>
                    <a:ln>
                      <a:noFill/>
                    </a:ln>
                  </pic:spPr>
                </pic:pic>
              </a:graphicData>
            </a:graphic>
          </wp:inline>
        </w:drawing>
      </w:r>
    </w:p>
    <w:p w14:paraId="2A7E4775" w14:textId="77777777" w:rsidR="0064798F" w:rsidRDefault="0064798F" w:rsidP="0064798F">
      <w:pPr>
        <w:spacing w:after="360"/>
        <w:rPr>
          <w:b/>
          <w:bCs/>
          <w:sz w:val="32"/>
          <w:szCs w:val="28"/>
        </w:rPr>
      </w:pPr>
      <w:bookmarkStart w:id="0" w:name="_Toc241355731"/>
      <w:bookmarkStart w:id="1" w:name="_Toc241562571"/>
    </w:p>
    <w:p w14:paraId="67FEA37A" w14:textId="033F326E" w:rsidR="00C67A05" w:rsidRPr="0064798F" w:rsidRDefault="000A2D4D" w:rsidP="0064798F">
      <w:pPr>
        <w:spacing w:after="360"/>
        <w:rPr>
          <w:b/>
          <w:bCs/>
          <w:sz w:val="32"/>
          <w:szCs w:val="28"/>
        </w:rPr>
      </w:pPr>
      <w:r w:rsidRPr="00BA6FEB">
        <w:rPr>
          <w:noProof/>
          <w:sz w:val="32"/>
          <w:szCs w:val="28"/>
        </w:rPr>
        <w:drawing>
          <wp:anchor distT="0" distB="0" distL="114300" distR="114300" simplePos="0" relativeHeight="252147712" behindDoc="0" locked="0" layoutInCell="1" allowOverlap="1" wp14:anchorId="3B97BBC9" wp14:editId="1379DFA8">
            <wp:simplePos x="0" y="0"/>
            <wp:positionH relativeFrom="margin">
              <wp:align>center</wp:align>
            </wp:positionH>
            <wp:positionV relativeFrom="margin">
              <wp:align>top</wp:align>
            </wp:positionV>
            <wp:extent cx="2649855" cy="582930"/>
            <wp:effectExtent l="0" t="0" r="0" b="7620"/>
            <wp:wrapTopAndBottom/>
            <wp:docPr id="24501496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9855" cy="582930"/>
                    </a:xfrm>
                    <a:prstGeom prst="rect">
                      <a:avLst/>
                    </a:prstGeom>
                    <a:noFill/>
                    <a:ln>
                      <a:noFill/>
                    </a:ln>
                  </pic:spPr>
                </pic:pic>
              </a:graphicData>
            </a:graphic>
            <wp14:sizeRelH relativeFrom="page">
              <wp14:pctWidth>0</wp14:pctWidth>
            </wp14:sizeRelH>
            <wp14:sizeRelV relativeFrom="page">
              <wp14:pctHeight>0</wp14:pctHeight>
            </wp14:sizeRelV>
          </wp:anchor>
        </w:drawing>
      </w:r>
      <w:r w:rsidR="00C67A05" w:rsidRPr="0075266F">
        <w:rPr>
          <w:rFonts w:ascii="Avenir LT Std 45 Book" w:hAnsi="Avenir LT Std 45 Book"/>
          <w:sz w:val="20"/>
          <w:szCs w:val="18"/>
        </w:rPr>
        <w:t>The Midwest Center for School Mental Health works to strengthen the capacity of schools and communities to support the mental health and well-being of students and the adults who serve them. The Center provides training, technical assistance, resources, and implementation support to help schools use evidence and local information to develop practical, sustainable approaches that fit their needs and context.</w:t>
      </w:r>
    </w:p>
    <w:p w14:paraId="324FCC91" w14:textId="43BBC26C" w:rsidR="00BA6FEB" w:rsidRPr="0064798F" w:rsidRDefault="00C67A05" w:rsidP="00C67A05">
      <w:pPr>
        <w:rPr>
          <w:rFonts w:ascii="Avenir LT Std 45 Book" w:hAnsi="Avenir LT Std 45 Book"/>
          <w:sz w:val="20"/>
          <w:szCs w:val="18"/>
        </w:rPr>
      </w:pPr>
      <w:r w:rsidRPr="0075266F">
        <w:rPr>
          <w:rFonts w:ascii="Avenir LT Std 45 Book" w:hAnsi="Avenir LT Std 45 Book"/>
          <w:sz w:val="20"/>
          <w:szCs w:val="18"/>
        </w:rPr>
        <w:t>This toolkit was developed to help schools and districts move beyond one-size-fits-all approaches to staff well-being. It provides a structured process for understanding staff experiences, identifying workplace conditions that contribute to stress and burnout, selecting and testing promising strategies, and implementing changes in ways that are feasible, equitable, and sustainable.</w:t>
      </w:r>
    </w:p>
    <w:p w14:paraId="37392622" w14:textId="1DC134ED" w:rsidR="00BA6FEB" w:rsidRDefault="00C67A05" w:rsidP="005220D2">
      <w:pPr>
        <w:rPr>
          <w:rFonts w:ascii="Avenir LT Std 45 Book" w:hAnsi="Avenir LT Std 45 Book"/>
          <w:b/>
          <w:bCs/>
          <w:sz w:val="20"/>
          <w:szCs w:val="18"/>
        </w:rPr>
      </w:pPr>
      <w:r w:rsidRPr="0075266F">
        <w:rPr>
          <w:rFonts w:ascii="Avenir LT Std 45 Book" w:hAnsi="Avenir LT Std 45 Book"/>
          <w:b/>
          <w:bCs/>
          <w:sz w:val="20"/>
          <w:szCs w:val="18"/>
        </w:rPr>
        <w:t>Recommended citation</w:t>
      </w:r>
      <w:r w:rsidR="00634966">
        <w:rPr>
          <w:rFonts w:ascii="Avenir LT Std 45 Book" w:hAnsi="Avenir LT Std 45 Book"/>
          <w:b/>
          <w:bCs/>
          <w:sz w:val="20"/>
          <w:szCs w:val="18"/>
        </w:rPr>
        <w:t xml:space="preserve">: </w:t>
      </w:r>
      <w:r w:rsidR="0075266F" w:rsidRPr="0075266F">
        <w:rPr>
          <w:rFonts w:ascii="Avenir LT Std 45 Book" w:hAnsi="Avenir LT Std 45 Book"/>
          <w:sz w:val="20"/>
          <w:szCs w:val="18"/>
        </w:rPr>
        <w:t>Holm-Hansen, C.</w:t>
      </w:r>
      <w:r w:rsidR="00D24294">
        <w:rPr>
          <w:rFonts w:ascii="Avenir LT Std 45 Book" w:hAnsi="Avenir LT Std 45 Book"/>
          <w:sz w:val="20"/>
          <w:szCs w:val="18"/>
        </w:rPr>
        <w:t xml:space="preserve">, </w:t>
      </w:r>
      <w:r w:rsidR="0075266F" w:rsidRPr="0075266F">
        <w:rPr>
          <w:rFonts w:ascii="Avenir LT Std 45 Book" w:hAnsi="Avenir LT Std 45 Book"/>
          <w:sz w:val="20"/>
          <w:szCs w:val="18"/>
        </w:rPr>
        <w:t xml:space="preserve">&amp; Sander, M. (2026). Building the conditions for staff well-being: A toolkit for addressing school staff stress and burnout. </w:t>
      </w:r>
      <w:r w:rsidRPr="0075266F">
        <w:rPr>
          <w:rFonts w:ascii="Avenir LT Std 45 Book" w:hAnsi="Avenir LT Std 45 Book"/>
          <w:sz w:val="20"/>
          <w:szCs w:val="18"/>
        </w:rPr>
        <w:t xml:space="preserve">Midwest Center for School Mental Health. </w:t>
      </w:r>
    </w:p>
    <w:p w14:paraId="27A817CE" w14:textId="3A67B28A" w:rsidR="005220D2" w:rsidRPr="0075266F" w:rsidRDefault="005220D2" w:rsidP="005220D2">
      <w:pPr>
        <w:rPr>
          <w:rFonts w:ascii="Avenir LT Std 45 Book" w:hAnsi="Avenir LT Std 45 Book"/>
          <w:b/>
          <w:bCs/>
          <w:sz w:val="20"/>
          <w:szCs w:val="18"/>
        </w:rPr>
      </w:pPr>
      <w:r>
        <w:rPr>
          <w:rFonts w:ascii="Avenir LT Std 45 Book" w:hAnsi="Avenir LT Std 45 Book"/>
          <w:b/>
          <w:bCs/>
          <w:sz w:val="20"/>
          <w:szCs w:val="18"/>
        </w:rPr>
        <w:t>Contact us</w:t>
      </w:r>
    </w:p>
    <w:p w14:paraId="13274E46" w14:textId="3E9B90E5" w:rsidR="00C67A05" w:rsidRPr="0075266F" w:rsidRDefault="00C67A05" w:rsidP="00C67A05">
      <w:pPr>
        <w:rPr>
          <w:rFonts w:ascii="Avenir LT Std 45 Book" w:hAnsi="Avenir LT Std 45 Book"/>
          <w:sz w:val="20"/>
          <w:szCs w:val="18"/>
        </w:rPr>
      </w:pPr>
      <w:r w:rsidRPr="00BA6FEB">
        <w:rPr>
          <w:rFonts w:ascii="Avenir LT Std 45 Book" w:hAnsi="Avenir LT Std 45 Book"/>
          <w:sz w:val="20"/>
          <w:szCs w:val="18"/>
        </w:rPr>
        <w:t>Midwest Center for School Mental Health</w:t>
      </w:r>
      <w:r w:rsidRPr="00BA6FEB">
        <w:rPr>
          <w:rFonts w:ascii="Avenir LT Std 45 Book" w:hAnsi="Avenir LT Std 45 Book"/>
          <w:sz w:val="20"/>
          <w:szCs w:val="18"/>
        </w:rPr>
        <w:br/>
      </w:r>
      <w:hyperlink r:id="rId12" w:history="1">
        <w:r w:rsidR="00BA6FEB">
          <w:rPr>
            <w:rStyle w:val="Hyperlink"/>
            <w:rFonts w:ascii="Avenir LT Std 45 Book" w:hAnsi="Avenir LT Std 45 Book"/>
            <w:b/>
            <w:bCs/>
            <w:sz w:val="20"/>
            <w:szCs w:val="18"/>
          </w:rPr>
          <w:t>https://www.midwestschoolmentalhealth.com/</w:t>
        </w:r>
      </w:hyperlink>
      <w:r w:rsidR="00BA6FEB">
        <w:rPr>
          <w:rFonts w:ascii="Avenir LT Std 45 Book" w:hAnsi="Avenir LT Std 45 Book"/>
          <w:b/>
          <w:bCs/>
          <w:sz w:val="20"/>
          <w:szCs w:val="18"/>
        </w:rPr>
        <w:t xml:space="preserve">  </w:t>
      </w:r>
      <w:r w:rsidRPr="0075266F">
        <w:rPr>
          <w:rFonts w:ascii="Avenir LT Std 45 Book" w:hAnsi="Avenir LT Std 45 Book"/>
          <w:b/>
          <w:bCs/>
          <w:sz w:val="20"/>
          <w:szCs w:val="18"/>
        </w:rPr>
        <w:br/>
      </w:r>
      <w:r w:rsidRPr="0075266F">
        <w:rPr>
          <w:rFonts w:ascii="Avenir LT Std 45 Book" w:hAnsi="Avenir LT Std 45 Book"/>
          <w:sz w:val="20"/>
          <w:szCs w:val="18"/>
        </w:rPr>
        <w:t xml:space="preserve">For questions about this toolkit, training or technical assistance, or other Midwest Center resources, contact </w:t>
      </w:r>
      <w:r w:rsidR="00BA6FEB">
        <w:rPr>
          <w:rFonts w:ascii="Avenir LT Std 45 Book" w:hAnsi="Avenir LT Std 45 Book"/>
          <w:sz w:val="20"/>
          <w:szCs w:val="18"/>
        </w:rPr>
        <w:t>the lead author at cheryl.holm-hansen@midwestschoolmentalhealth.com</w:t>
      </w:r>
      <w:r w:rsidRPr="0075266F">
        <w:rPr>
          <w:rFonts w:ascii="Avenir LT Std 45 Book" w:hAnsi="Avenir LT Std 45 Book"/>
          <w:sz w:val="20"/>
          <w:szCs w:val="18"/>
        </w:rPr>
        <w:t>.</w:t>
      </w:r>
    </w:p>
    <w:p w14:paraId="7DE63A8B" w14:textId="77777777" w:rsidR="00C67A05" w:rsidRDefault="00C67A05">
      <w:pPr>
        <w:rPr>
          <w:b/>
          <w:bCs/>
          <w:color w:val="2F487D"/>
          <w:sz w:val="72"/>
          <w:szCs w:val="72"/>
        </w:rPr>
      </w:pPr>
      <w:r>
        <w:br w:type="page"/>
      </w:r>
    </w:p>
    <w:p w14:paraId="24736933" w14:textId="77777777" w:rsidR="00BA6FEB" w:rsidRDefault="00BA6FEB" w:rsidP="005767F3">
      <w:pPr>
        <w:pStyle w:val="Heading1pagetitle"/>
        <w:rPr>
          <w:highlight w:val="yellow"/>
        </w:rPr>
        <w:sectPr w:rsidR="00BA6FEB" w:rsidSect="00D50ECC">
          <w:footerReference w:type="default" r:id="rId13"/>
          <w:endnotePr>
            <w:numFmt w:val="decimal"/>
          </w:endnotePr>
          <w:type w:val="continuous"/>
          <w:pgSz w:w="12240" w:h="15840"/>
          <w:pgMar w:top="1440" w:right="1440" w:bottom="1440" w:left="1440" w:header="720" w:footer="720" w:gutter="0"/>
          <w:cols w:space="720"/>
          <w:docGrid w:linePitch="360"/>
        </w:sectPr>
      </w:pPr>
    </w:p>
    <w:p w14:paraId="5093F7C1" w14:textId="4D2ACC23" w:rsidR="00831E91" w:rsidRPr="00DC0CEE" w:rsidRDefault="00831E91" w:rsidP="005767F3">
      <w:pPr>
        <w:pStyle w:val="Heading1pagetitle"/>
        <w:rPr>
          <w:rFonts w:ascii="Avenir LT Std 65 Medium" w:hAnsi="Avenir LT Std 65 Medium"/>
          <w:sz w:val="22"/>
          <w:szCs w:val="22"/>
        </w:rPr>
      </w:pPr>
      <w:bookmarkStart w:id="2" w:name="_Toc241676137"/>
      <w:bookmarkStart w:id="3" w:name="_Toc241694018"/>
      <w:bookmarkStart w:id="4" w:name="_Toc241874890"/>
      <w:r w:rsidRPr="00473029">
        <w:lastRenderedPageBreak/>
        <w:t>Table of contents</w:t>
      </w:r>
      <w:bookmarkEnd w:id="0"/>
      <w:bookmarkEnd w:id="1"/>
      <w:bookmarkEnd w:id="2"/>
      <w:bookmarkEnd w:id="3"/>
      <w:bookmarkEnd w:id="4"/>
    </w:p>
    <w:p w14:paraId="6E097D21" w14:textId="0446E9E3" w:rsidR="00A318BE" w:rsidRPr="00A318BE" w:rsidRDefault="00C37A72" w:rsidP="00A318BE">
      <w:pPr>
        <w:pStyle w:val="TOCsection"/>
        <w:rPr>
          <w:b/>
          <w:bCs/>
        </w:rPr>
      </w:pPr>
      <w:r>
        <w:t>TOOLS, WORKSHEETS &amp; SUPPLEMENTAL RESOURCES</w:t>
      </w:r>
      <w:r w:rsidR="008B1CB2" w:rsidRPr="00A318BE">
        <w:rPr>
          <w:b/>
          <w:bCs/>
        </w:rPr>
        <w:fldChar w:fldCharType="begin"/>
      </w:r>
      <w:r w:rsidR="008B1CB2" w:rsidRPr="00A318BE">
        <w:rPr>
          <w:b/>
          <w:bCs/>
        </w:rPr>
        <w:instrText xml:space="preserve"> TOC \o "1-3" \p " " \h \z \t "*Heading 1 (page title),1,*Heading 2,2,*Heading 3,3" </w:instrText>
      </w:r>
      <w:r w:rsidR="008B1CB2" w:rsidRPr="00A318BE">
        <w:rPr>
          <w:b/>
          <w:bCs/>
        </w:rPr>
        <w:fldChar w:fldCharType="separate"/>
      </w:r>
    </w:p>
    <w:p w14:paraId="7D12405D" w14:textId="5447AB3D" w:rsidR="00A318BE" w:rsidRPr="00A318BE" w:rsidRDefault="00A318BE">
      <w:pPr>
        <w:pStyle w:val="TOC1"/>
        <w:rPr>
          <w:rFonts w:asciiTheme="minorHAnsi" w:eastAsiaTheme="minorEastAsia" w:hAnsiTheme="minorHAnsi"/>
          <w:b/>
          <w:bCs/>
          <w:sz w:val="24"/>
          <w:szCs w:val="24"/>
        </w:rPr>
      </w:pPr>
      <w:hyperlink w:anchor="_Toc241874891" w:history="1">
        <w:r w:rsidRPr="00A318BE">
          <w:rPr>
            <w:rStyle w:val="Hyperlink"/>
            <w:b/>
            <w:bCs/>
          </w:rPr>
          <w:t>Staff well-being plan</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_Toc241874891 \h </w:instrText>
        </w:r>
        <w:r w:rsidRPr="00A318BE">
          <w:rPr>
            <w:b/>
            <w:bCs/>
            <w:webHidden/>
          </w:rPr>
        </w:r>
        <w:r w:rsidRPr="00A318BE">
          <w:rPr>
            <w:b/>
            <w:bCs/>
            <w:webHidden/>
          </w:rPr>
          <w:fldChar w:fldCharType="separate"/>
        </w:r>
        <w:r w:rsidRPr="00A318BE">
          <w:rPr>
            <w:b/>
            <w:bCs/>
            <w:webHidden/>
          </w:rPr>
          <w:t>6</w:t>
        </w:r>
        <w:r w:rsidRPr="00A318BE">
          <w:rPr>
            <w:b/>
            <w:bCs/>
            <w:webHidden/>
          </w:rPr>
          <w:fldChar w:fldCharType="end"/>
        </w:r>
      </w:hyperlink>
    </w:p>
    <w:p w14:paraId="403C26D9" w14:textId="1C0DB0E3" w:rsidR="00A318BE" w:rsidRPr="00A318BE" w:rsidRDefault="00A318BE">
      <w:pPr>
        <w:pStyle w:val="TOC1"/>
        <w:rPr>
          <w:rFonts w:asciiTheme="minorHAnsi" w:eastAsiaTheme="minorEastAsia" w:hAnsiTheme="minorHAnsi"/>
          <w:b/>
          <w:bCs/>
          <w:sz w:val="24"/>
          <w:szCs w:val="24"/>
        </w:rPr>
      </w:pPr>
      <w:hyperlink w:anchor="_Toc241874892" w:history="1">
        <w:r w:rsidRPr="00A318BE">
          <w:rPr>
            <w:rStyle w:val="Hyperlink"/>
            <w:b/>
            <w:bCs/>
          </w:rPr>
          <w:t>Reflection: Is our school/district ready for this process?</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_Toc241874892 \h </w:instrText>
        </w:r>
        <w:r w:rsidRPr="00A318BE">
          <w:rPr>
            <w:b/>
            <w:bCs/>
            <w:webHidden/>
          </w:rPr>
        </w:r>
        <w:r w:rsidRPr="00A318BE">
          <w:rPr>
            <w:b/>
            <w:bCs/>
            <w:webHidden/>
          </w:rPr>
          <w:fldChar w:fldCharType="separate"/>
        </w:r>
        <w:r w:rsidRPr="00A318BE">
          <w:rPr>
            <w:b/>
            <w:bCs/>
            <w:webHidden/>
          </w:rPr>
          <w:t>17</w:t>
        </w:r>
        <w:r w:rsidRPr="00A318BE">
          <w:rPr>
            <w:b/>
            <w:bCs/>
            <w:webHidden/>
          </w:rPr>
          <w:fldChar w:fldCharType="end"/>
        </w:r>
      </w:hyperlink>
    </w:p>
    <w:p w14:paraId="5EAB1E6F" w14:textId="7EDA697C" w:rsidR="00A318BE" w:rsidRPr="00A318BE" w:rsidRDefault="00A318BE">
      <w:pPr>
        <w:pStyle w:val="TOC1"/>
        <w:rPr>
          <w:rFonts w:asciiTheme="minorHAnsi" w:eastAsiaTheme="minorEastAsia" w:hAnsiTheme="minorHAnsi"/>
          <w:b/>
          <w:bCs/>
          <w:sz w:val="24"/>
          <w:szCs w:val="24"/>
        </w:rPr>
      </w:pPr>
      <w:hyperlink w:anchor="_Toc241874893" w:history="1">
        <w:r w:rsidRPr="00A318BE">
          <w:rPr>
            <w:rStyle w:val="Hyperlink"/>
            <w:b/>
            <w:bCs/>
          </w:rPr>
          <w:t>Readiness assessment</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_Toc241874893 \h </w:instrText>
        </w:r>
        <w:r w:rsidRPr="00A318BE">
          <w:rPr>
            <w:b/>
            <w:bCs/>
            <w:webHidden/>
          </w:rPr>
        </w:r>
        <w:r w:rsidRPr="00A318BE">
          <w:rPr>
            <w:b/>
            <w:bCs/>
            <w:webHidden/>
          </w:rPr>
          <w:fldChar w:fldCharType="separate"/>
        </w:r>
        <w:r w:rsidRPr="00A318BE">
          <w:rPr>
            <w:b/>
            <w:bCs/>
            <w:webHidden/>
          </w:rPr>
          <w:t>19</w:t>
        </w:r>
        <w:r w:rsidRPr="00A318BE">
          <w:rPr>
            <w:b/>
            <w:bCs/>
            <w:webHidden/>
          </w:rPr>
          <w:fldChar w:fldCharType="end"/>
        </w:r>
      </w:hyperlink>
    </w:p>
    <w:p w14:paraId="65BB6CBA" w14:textId="5903B8EE" w:rsidR="00A318BE" w:rsidRPr="00A318BE" w:rsidRDefault="00A318BE">
      <w:pPr>
        <w:pStyle w:val="TOC1"/>
        <w:rPr>
          <w:rFonts w:asciiTheme="minorHAnsi" w:eastAsiaTheme="minorEastAsia" w:hAnsiTheme="minorHAnsi"/>
          <w:b/>
          <w:bCs/>
          <w:sz w:val="24"/>
          <w:szCs w:val="24"/>
        </w:rPr>
      </w:pPr>
      <w:hyperlink w:anchor="_Toc241874894" w:history="1">
        <w:r w:rsidRPr="00A318BE">
          <w:rPr>
            <w:rStyle w:val="Hyperlink"/>
            <w:b/>
            <w:bCs/>
          </w:rPr>
          <w:t>Readiness summary &amp; plan</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_Toc241874894 \h </w:instrText>
        </w:r>
        <w:r w:rsidRPr="00A318BE">
          <w:rPr>
            <w:b/>
            <w:bCs/>
            <w:webHidden/>
          </w:rPr>
        </w:r>
        <w:r w:rsidRPr="00A318BE">
          <w:rPr>
            <w:b/>
            <w:bCs/>
            <w:webHidden/>
          </w:rPr>
          <w:fldChar w:fldCharType="separate"/>
        </w:r>
        <w:r w:rsidRPr="00A318BE">
          <w:rPr>
            <w:b/>
            <w:bCs/>
            <w:webHidden/>
          </w:rPr>
          <w:t>22</w:t>
        </w:r>
        <w:r w:rsidRPr="00A318BE">
          <w:rPr>
            <w:b/>
            <w:bCs/>
            <w:webHidden/>
          </w:rPr>
          <w:fldChar w:fldCharType="end"/>
        </w:r>
      </w:hyperlink>
    </w:p>
    <w:p w14:paraId="624704B1" w14:textId="19C29611" w:rsidR="00A318BE" w:rsidRPr="00A318BE" w:rsidRDefault="00A318BE">
      <w:pPr>
        <w:pStyle w:val="TOC1"/>
        <w:rPr>
          <w:rFonts w:asciiTheme="minorHAnsi" w:eastAsiaTheme="minorEastAsia" w:hAnsiTheme="minorHAnsi"/>
          <w:b/>
          <w:bCs/>
          <w:sz w:val="24"/>
          <w:szCs w:val="24"/>
        </w:rPr>
      </w:pPr>
      <w:hyperlink w:anchor="_Toc241874895" w:history="1">
        <w:r w:rsidRPr="00A318BE">
          <w:rPr>
            <w:rStyle w:val="Hyperlink"/>
            <w:b/>
            <w:bCs/>
          </w:rPr>
          <w:t>Reflection: Will school leaders support the staff well-being initiative?</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_Toc241874895 \h </w:instrText>
        </w:r>
        <w:r w:rsidRPr="00A318BE">
          <w:rPr>
            <w:b/>
            <w:bCs/>
            <w:webHidden/>
          </w:rPr>
        </w:r>
        <w:r w:rsidRPr="00A318BE">
          <w:rPr>
            <w:b/>
            <w:bCs/>
            <w:webHidden/>
          </w:rPr>
          <w:fldChar w:fldCharType="separate"/>
        </w:r>
        <w:r w:rsidRPr="00A318BE">
          <w:rPr>
            <w:b/>
            <w:bCs/>
            <w:webHidden/>
          </w:rPr>
          <w:t>23</w:t>
        </w:r>
        <w:r w:rsidRPr="00A318BE">
          <w:rPr>
            <w:b/>
            <w:bCs/>
            <w:webHidden/>
          </w:rPr>
          <w:fldChar w:fldCharType="end"/>
        </w:r>
      </w:hyperlink>
    </w:p>
    <w:p w14:paraId="598BF46F" w14:textId="620CA27E" w:rsidR="00A318BE" w:rsidRPr="00A318BE" w:rsidRDefault="00A318BE">
      <w:pPr>
        <w:pStyle w:val="TOC1"/>
        <w:rPr>
          <w:rFonts w:asciiTheme="minorHAnsi" w:eastAsiaTheme="minorEastAsia" w:hAnsiTheme="minorHAnsi"/>
          <w:b/>
          <w:bCs/>
          <w:sz w:val="24"/>
          <w:szCs w:val="24"/>
        </w:rPr>
      </w:pPr>
      <w:hyperlink w:anchor="_Toc241874896" w:history="1">
        <w:r w:rsidRPr="00A318BE">
          <w:rPr>
            <w:rStyle w:val="Hyperlink"/>
            <w:b/>
            <w:bCs/>
          </w:rPr>
          <w:t>Leadership support assessment</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_Toc241874896 \h </w:instrText>
        </w:r>
        <w:r w:rsidRPr="00A318BE">
          <w:rPr>
            <w:b/>
            <w:bCs/>
            <w:webHidden/>
          </w:rPr>
        </w:r>
        <w:r w:rsidRPr="00A318BE">
          <w:rPr>
            <w:b/>
            <w:bCs/>
            <w:webHidden/>
          </w:rPr>
          <w:fldChar w:fldCharType="separate"/>
        </w:r>
        <w:r w:rsidRPr="00A318BE">
          <w:rPr>
            <w:b/>
            <w:bCs/>
            <w:webHidden/>
          </w:rPr>
          <w:t>24</w:t>
        </w:r>
        <w:r w:rsidRPr="00A318BE">
          <w:rPr>
            <w:b/>
            <w:bCs/>
            <w:webHidden/>
          </w:rPr>
          <w:fldChar w:fldCharType="end"/>
        </w:r>
      </w:hyperlink>
    </w:p>
    <w:p w14:paraId="692D2302" w14:textId="0EA16E2E" w:rsidR="00A318BE" w:rsidRPr="00A318BE" w:rsidRDefault="00A318BE">
      <w:pPr>
        <w:pStyle w:val="TOC1"/>
        <w:rPr>
          <w:rFonts w:asciiTheme="minorHAnsi" w:eastAsiaTheme="minorEastAsia" w:hAnsiTheme="minorHAnsi"/>
          <w:b/>
          <w:bCs/>
          <w:sz w:val="24"/>
          <w:szCs w:val="24"/>
        </w:rPr>
      </w:pPr>
      <w:hyperlink w:anchor="_Toc241874897" w:history="1">
        <w:r w:rsidRPr="00A318BE">
          <w:rPr>
            <w:rStyle w:val="Hyperlink"/>
            <w:b/>
            <w:bCs/>
          </w:rPr>
          <w:t>Leadership summary &amp; plan</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_Toc241874897 \h </w:instrText>
        </w:r>
        <w:r w:rsidRPr="00A318BE">
          <w:rPr>
            <w:b/>
            <w:bCs/>
            <w:webHidden/>
          </w:rPr>
        </w:r>
        <w:r w:rsidRPr="00A318BE">
          <w:rPr>
            <w:b/>
            <w:bCs/>
            <w:webHidden/>
          </w:rPr>
          <w:fldChar w:fldCharType="separate"/>
        </w:r>
        <w:r w:rsidRPr="00A318BE">
          <w:rPr>
            <w:b/>
            <w:bCs/>
            <w:webHidden/>
          </w:rPr>
          <w:t>27</w:t>
        </w:r>
        <w:r w:rsidRPr="00A318BE">
          <w:rPr>
            <w:b/>
            <w:bCs/>
            <w:webHidden/>
          </w:rPr>
          <w:fldChar w:fldCharType="end"/>
        </w:r>
      </w:hyperlink>
    </w:p>
    <w:p w14:paraId="03A4F805" w14:textId="5517D70A" w:rsidR="00A318BE" w:rsidRPr="00A318BE" w:rsidRDefault="00A318BE">
      <w:pPr>
        <w:pStyle w:val="TOC1"/>
        <w:rPr>
          <w:rFonts w:asciiTheme="minorHAnsi" w:eastAsiaTheme="minorEastAsia" w:hAnsiTheme="minorHAnsi"/>
          <w:b/>
          <w:bCs/>
          <w:sz w:val="24"/>
          <w:szCs w:val="24"/>
        </w:rPr>
      </w:pPr>
      <w:hyperlink w:anchor="_Toc241874898" w:history="1">
        <w:r w:rsidRPr="00A318BE">
          <w:rPr>
            <w:rStyle w:val="Hyperlink"/>
            <w:b/>
            <w:bCs/>
          </w:rPr>
          <w:t>Reflection: Do we have a design team prepared to lead this work?</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_Toc241874898 \h </w:instrText>
        </w:r>
        <w:r w:rsidRPr="00A318BE">
          <w:rPr>
            <w:b/>
            <w:bCs/>
            <w:webHidden/>
          </w:rPr>
        </w:r>
        <w:r w:rsidRPr="00A318BE">
          <w:rPr>
            <w:b/>
            <w:bCs/>
            <w:webHidden/>
          </w:rPr>
          <w:fldChar w:fldCharType="separate"/>
        </w:r>
        <w:r w:rsidRPr="00A318BE">
          <w:rPr>
            <w:b/>
            <w:bCs/>
            <w:webHidden/>
          </w:rPr>
          <w:t>28</w:t>
        </w:r>
        <w:r w:rsidRPr="00A318BE">
          <w:rPr>
            <w:b/>
            <w:bCs/>
            <w:webHidden/>
          </w:rPr>
          <w:fldChar w:fldCharType="end"/>
        </w:r>
      </w:hyperlink>
    </w:p>
    <w:p w14:paraId="6ACB87B1" w14:textId="0B04E026" w:rsidR="00A318BE" w:rsidRPr="00A318BE" w:rsidRDefault="00A318BE">
      <w:pPr>
        <w:pStyle w:val="TOC1"/>
        <w:rPr>
          <w:rFonts w:asciiTheme="minorHAnsi" w:eastAsiaTheme="minorEastAsia" w:hAnsiTheme="minorHAnsi"/>
          <w:b/>
          <w:bCs/>
          <w:sz w:val="24"/>
          <w:szCs w:val="24"/>
        </w:rPr>
      </w:pPr>
      <w:hyperlink w:anchor="_Toc241874899" w:history="1">
        <w:r w:rsidRPr="00A318BE">
          <w:rPr>
            <w:rStyle w:val="Hyperlink"/>
            <w:b/>
            <w:bCs/>
          </w:rPr>
          <w:t>Design team assessment</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_Toc241874899 \h </w:instrText>
        </w:r>
        <w:r w:rsidRPr="00A318BE">
          <w:rPr>
            <w:b/>
            <w:bCs/>
            <w:webHidden/>
          </w:rPr>
        </w:r>
        <w:r w:rsidRPr="00A318BE">
          <w:rPr>
            <w:b/>
            <w:bCs/>
            <w:webHidden/>
          </w:rPr>
          <w:fldChar w:fldCharType="separate"/>
        </w:r>
        <w:r w:rsidRPr="00A318BE">
          <w:rPr>
            <w:b/>
            <w:bCs/>
            <w:webHidden/>
          </w:rPr>
          <w:t>30</w:t>
        </w:r>
        <w:r w:rsidRPr="00A318BE">
          <w:rPr>
            <w:b/>
            <w:bCs/>
            <w:webHidden/>
          </w:rPr>
          <w:fldChar w:fldCharType="end"/>
        </w:r>
      </w:hyperlink>
    </w:p>
    <w:p w14:paraId="1D219421" w14:textId="210D01A5" w:rsidR="00A318BE" w:rsidRPr="00A318BE" w:rsidRDefault="00A318BE">
      <w:pPr>
        <w:pStyle w:val="TOC1"/>
        <w:rPr>
          <w:rFonts w:asciiTheme="minorHAnsi" w:eastAsiaTheme="minorEastAsia" w:hAnsiTheme="minorHAnsi"/>
          <w:b/>
          <w:bCs/>
          <w:sz w:val="24"/>
          <w:szCs w:val="24"/>
        </w:rPr>
      </w:pPr>
      <w:hyperlink w:anchor="_Toc241874900" w:history="1">
        <w:r w:rsidRPr="00A318BE">
          <w:rPr>
            <w:rStyle w:val="Hyperlink"/>
            <w:b/>
            <w:bCs/>
          </w:rPr>
          <w:t>Design team summary &amp; plan</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_Toc241874900 \h </w:instrText>
        </w:r>
        <w:r w:rsidRPr="00A318BE">
          <w:rPr>
            <w:b/>
            <w:bCs/>
            <w:webHidden/>
          </w:rPr>
        </w:r>
        <w:r w:rsidRPr="00A318BE">
          <w:rPr>
            <w:b/>
            <w:bCs/>
            <w:webHidden/>
          </w:rPr>
          <w:fldChar w:fldCharType="separate"/>
        </w:r>
        <w:r w:rsidRPr="00A318BE">
          <w:rPr>
            <w:b/>
            <w:bCs/>
            <w:webHidden/>
          </w:rPr>
          <w:t>34</w:t>
        </w:r>
        <w:r w:rsidRPr="00A318BE">
          <w:rPr>
            <w:b/>
            <w:bCs/>
            <w:webHidden/>
          </w:rPr>
          <w:fldChar w:fldCharType="end"/>
        </w:r>
      </w:hyperlink>
    </w:p>
    <w:p w14:paraId="2C3C6F29" w14:textId="7DE3A3BA" w:rsidR="00A318BE" w:rsidRPr="00A318BE" w:rsidRDefault="00A318BE">
      <w:pPr>
        <w:pStyle w:val="TOC1"/>
        <w:rPr>
          <w:rFonts w:asciiTheme="minorHAnsi" w:eastAsiaTheme="minorEastAsia" w:hAnsiTheme="minorHAnsi"/>
          <w:b/>
          <w:bCs/>
          <w:sz w:val="24"/>
          <w:szCs w:val="24"/>
        </w:rPr>
      </w:pPr>
      <w:hyperlink w:anchor="_Toc241874901" w:history="1">
        <w:r w:rsidRPr="00A318BE">
          <w:rPr>
            <w:rStyle w:val="Hyperlink"/>
            <w:b/>
            <w:bCs/>
          </w:rPr>
          <w:t>Design team charter</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_Toc241874901 \h </w:instrText>
        </w:r>
        <w:r w:rsidRPr="00A318BE">
          <w:rPr>
            <w:b/>
            <w:bCs/>
            <w:webHidden/>
          </w:rPr>
        </w:r>
        <w:r w:rsidRPr="00A318BE">
          <w:rPr>
            <w:b/>
            <w:bCs/>
            <w:webHidden/>
          </w:rPr>
          <w:fldChar w:fldCharType="separate"/>
        </w:r>
        <w:r w:rsidRPr="00A318BE">
          <w:rPr>
            <w:b/>
            <w:bCs/>
            <w:webHidden/>
          </w:rPr>
          <w:t>35</w:t>
        </w:r>
        <w:r w:rsidRPr="00A318BE">
          <w:rPr>
            <w:b/>
            <w:bCs/>
            <w:webHidden/>
          </w:rPr>
          <w:fldChar w:fldCharType="end"/>
        </w:r>
      </w:hyperlink>
    </w:p>
    <w:p w14:paraId="25814213" w14:textId="1DE539B5" w:rsidR="00A318BE" w:rsidRPr="00A318BE" w:rsidRDefault="00A318BE">
      <w:pPr>
        <w:pStyle w:val="TOC1"/>
        <w:rPr>
          <w:rFonts w:asciiTheme="minorHAnsi" w:eastAsiaTheme="minorEastAsia" w:hAnsiTheme="minorHAnsi"/>
          <w:b/>
          <w:bCs/>
          <w:sz w:val="24"/>
          <w:szCs w:val="24"/>
        </w:rPr>
      </w:pPr>
      <w:hyperlink w:anchor="_Toc241874902" w:history="1">
        <w:r w:rsidRPr="00A318BE">
          <w:rPr>
            <w:rStyle w:val="Hyperlink"/>
            <w:b/>
            <w:bCs/>
          </w:rPr>
          <w:t>Staff engagement plan</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_Toc241874902 \h </w:instrText>
        </w:r>
        <w:r w:rsidRPr="00A318BE">
          <w:rPr>
            <w:b/>
            <w:bCs/>
            <w:webHidden/>
          </w:rPr>
        </w:r>
        <w:r w:rsidRPr="00A318BE">
          <w:rPr>
            <w:b/>
            <w:bCs/>
            <w:webHidden/>
          </w:rPr>
          <w:fldChar w:fldCharType="separate"/>
        </w:r>
        <w:r w:rsidRPr="00A318BE">
          <w:rPr>
            <w:b/>
            <w:bCs/>
            <w:webHidden/>
          </w:rPr>
          <w:t>42</w:t>
        </w:r>
        <w:r w:rsidRPr="00A318BE">
          <w:rPr>
            <w:b/>
            <w:bCs/>
            <w:webHidden/>
          </w:rPr>
          <w:fldChar w:fldCharType="end"/>
        </w:r>
      </w:hyperlink>
    </w:p>
    <w:p w14:paraId="6AD0A5FF" w14:textId="4E0E83DB" w:rsidR="00A318BE" w:rsidRPr="00A318BE" w:rsidRDefault="00A318BE">
      <w:pPr>
        <w:pStyle w:val="TOC1"/>
        <w:rPr>
          <w:rFonts w:asciiTheme="minorHAnsi" w:eastAsiaTheme="minorEastAsia" w:hAnsiTheme="minorHAnsi"/>
          <w:b/>
          <w:bCs/>
          <w:sz w:val="24"/>
          <w:szCs w:val="24"/>
        </w:rPr>
      </w:pPr>
      <w:hyperlink w:anchor="_Toc241874903" w:history="1">
        <w:r w:rsidRPr="00A318BE">
          <w:rPr>
            <w:rStyle w:val="Hyperlink"/>
            <w:b/>
            <w:bCs/>
          </w:rPr>
          <w:t>Sample: Staff experience survey</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_Toc241874903 \h </w:instrText>
        </w:r>
        <w:r w:rsidRPr="00A318BE">
          <w:rPr>
            <w:b/>
            <w:bCs/>
            <w:webHidden/>
          </w:rPr>
        </w:r>
        <w:r w:rsidRPr="00A318BE">
          <w:rPr>
            <w:b/>
            <w:bCs/>
            <w:webHidden/>
          </w:rPr>
          <w:fldChar w:fldCharType="separate"/>
        </w:r>
        <w:r w:rsidRPr="00A318BE">
          <w:rPr>
            <w:b/>
            <w:bCs/>
            <w:webHidden/>
          </w:rPr>
          <w:t>43</w:t>
        </w:r>
        <w:r w:rsidRPr="00A318BE">
          <w:rPr>
            <w:b/>
            <w:bCs/>
            <w:webHidden/>
          </w:rPr>
          <w:fldChar w:fldCharType="end"/>
        </w:r>
      </w:hyperlink>
    </w:p>
    <w:p w14:paraId="617D1255" w14:textId="03BB934C" w:rsidR="00A318BE" w:rsidRPr="00A318BE" w:rsidRDefault="00A318BE">
      <w:pPr>
        <w:pStyle w:val="TOC1"/>
        <w:rPr>
          <w:rFonts w:asciiTheme="minorHAnsi" w:eastAsiaTheme="minorEastAsia" w:hAnsiTheme="minorHAnsi"/>
          <w:b/>
          <w:bCs/>
          <w:sz w:val="24"/>
          <w:szCs w:val="24"/>
        </w:rPr>
      </w:pPr>
      <w:hyperlink w:anchor="_Toc241874904" w:history="1">
        <w:r w:rsidRPr="00A318BE">
          <w:rPr>
            <w:rStyle w:val="Hyperlink"/>
            <w:b/>
            <w:bCs/>
          </w:rPr>
          <w:t>Sample interview/listening session guide</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_Toc241874904 \h </w:instrText>
        </w:r>
        <w:r w:rsidRPr="00A318BE">
          <w:rPr>
            <w:b/>
            <w:bCs/>
            <w:webHidden/>
          </w:rPr>
        </w:r>
        <w:r w:rsidRPr="00A318BE">
          <w:rPr>
            <w:b/>
            <w:bCs/>
            <w:webHidden/>
          </w:rPr>
          <w:fldChar w:fldCharType="separate"/>
        </w:r>
        <w:r w:rsidRPr="00A318BE">
          <w:rPr>
            <w:b/>
            <w:bCs/>
            <w:webHidden/>
          </w:rPr>
          <w:t>46</w:t>
        </w:r>
        <w:r w:rsidRPr="00A318BE">
          <w:rPr>
            <w:b/>
            <w:bCs/>
            <w:webHidden/>
          </w:rPr>
          <w:fldChar w:fldCharType="end"/>
        </w:r>
      </w:hyperlink>
    </w:p>
    <w:p w14:paraId="163539E6" w14:textId="2CBDADA6" w:rsidR="00A318BE" w:rsidRPr="00A318BE" w:rsidRDefault="00A318BE">
      <w:pPr>
        <w:pStyle w:val="TOC1"/>
        <w:rPr>
          <w:rFonts w:asciiTheme="minorHAnsi" w:eastAsiaTheme="minorEastAsia" w:hAnsiTheme="minorHAnsi"/>
          <w:b/>
          <w:bCs/>
          <w:sz w:val="24"/>
          <w:szCs w:val="24"/>
        </w:rPr>
      </w:pPr>
      <w:hyperlink w:anchor="_Toc241874905" w:history="1">
        <w:r w:rsidRPr="00A318BE">
          <w:rPr>
            <w:rStyle w:val="Hyperlink"/>
            <w:b/>
            <w:bCs/>
          </w:rPr>
          <w:t>Strategies to document work in action</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_Toc241874905 \h </w:instrText>
        </w:r>
        <w:r w:rsidRPr="00A318BE">
          <w:rPr>
            <w:b/>
            <w:bCs/>
            <w:webHidden/>
          </w:rPr>
        </w:r>
        <w:r w:rsidRPr="00A318BE">
          <w:rPr>
            <w:b/>
            <w:bCs/>
            <w:webHidden/>
          </w:rPr>
          <w:fldChar w:fldCharType="separate"/>
        </w:r>
        <w:r w:rsidRPr="00A318BE">
          <w:rPr>
            <w:b/>
            <w:bCs/>
            <w:webHidden/>
          </w:rPr>
          <w:t>48</w:t>
        </w:r>
        <w:r w:rsidRPr="00A318BE">
          <w:rPr>
            <w:b/>
            <w:bCs/>
            <w:webHidden/>
          </w:rPr>
          <w:fldChar w:fldCharType="end"/>
        </w:r>
      </w:hyperlink>
    </w:p>
    <w:p w14:paraId="12FAD911" w14:textId="7708EECA" w:rsidR="00A318BE" w:rsidRPr="00A318BE" w:rsidRDefault="00A318BE">
      <w:pPr>
        <w:pStyle w:val="TOC1"/>
        <w:rPr>
          <w:rFonts w:asciiTheme="minorHAnsi" w:eastAsiaTheme="minorEastAsia" w:hAnsiTheme="minorHAnsi"/>
          <w:b/>
          <w:bCs/>
          <w:sz w:val="24"/>
          <w:szCs w:val="24"/>
        </w:rPr>
      </w:pPr>
      <w:hyperlink w:anchor="_Toc241874906" w:history="1">
        <w:r w:rsidRPr="00A318BE">
          <w:rPr>
            <w:rStyle w:val="Hyperlink"/>
            <w:b/>
            <w:bCs/>
          </w:rPr>
          <w:t>Staff experience synthesis</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_Toc241874906 \h </w:instrText>
        </w:r>
        <w:r w:rsidRPr="00A318BE">
          <w:rPr>
            <w:b/>
            <w:bCs/>
            <w:webHidden/>
          </w:rPr>
        </w:r>
        <w:r w:rsidRPr="00A318BE">
          <w:rPr>
            <w:b/>
            <w:bCs/>
            <w:webHidden/>
          </w:rPr>
          <w:fldChar w:fldCharType="separate"/>
        </w:r>
        <w:r w:rsidRPr="00A318BE">
          <w:rPr>
            <w:b/>
            <w:bCs/>
            <w:webHidden/>
          </w:rPr>
          <w:t>52</w:t>
        </w:r>
        <w:r w:rsidRPr="00A318BE">
          <w:rPr>
            <w:b/>
            <w:bCs/>
            <w:webHidden/>
          </w:rPr>
          <w:fldChar w:fldCharType="end"/>
        </w:r>
      </w:hyperlink>
    </w:p>
    <w:p w14:paraId="3C66109B" w14:textId="760348B3" w:rsidR="00A318BE" w:rsidRPr="00A318BE" w:rsidRDefault="00A318BE">
      <w:pPr>
        <w:pStyle w:val="TOC1"/>
        <w:rPr>
          <w:rFonts w:asciiTheme="minorHAnsi" w:eastAsiaTheme="minorEastAsia" w:hAnsiTheme="minorHAnsi"/>
          <w:b/>
          <w:bCs/>
          <w:sz w:val="24"/>
          <w:szCs w:val="24"/>
        </w:rPr>
      </w:pPr>
      <w:hyperlink w:anchor="_Toc241874907" w:history="1">
        <w:r w:rsidRPr="00A318BE">
          <w:rPr>
            <w:rStyle w:val="Hyperlink"/>
            <w:b/>
            <w:bCs/>
          </w:rPr>
          <w:t>Priority selection guide</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_Toc241874907 \h </w:instrText>
        </w:r>
        <w:r w:rsidRPr="00A318BE">
          <w:rPr>
            <w:b/>
            <w:bCs/>
            <w:webHidden/>
          </w:rPr>
        </w:r>
        <w:r w:rsidRPr="00A318BE">
          <w:rPr>
            <w:b/>
            <w:bCs/>
            <w:webHidden/>
          </w:rPr>
          <w:fldChar w:fldCharType="separate"/>
        </w:r>
        <w:r w:rsidRPr="00A318BE">
          <w:rPr>
            <w:b/>
            <w:bCs/>
            <w:webHidden/>
          </w:rPr>
          <w:t>53</w:t>
        </w:r>
        <w:r w:rsidRPr="00A318BE">
          <w:rPr>
            <w:b/>
            <w:bCs/>
            <w:webHidden/>
          </w:rPr>
          <w:fldChar w:fldCharType="end"/>
        </w:r>
      </w:hyperlink>
    </w:p>
    <w:p w14:paraId="3297E353" w14:textId="0E733D4C" w:rsidR="00A318BE" w:rsidRPr="00A318BE" w:rsidRDefault="00A318BE">
      <w:pPr>
        <w:pStyle w:val="TOC1"/>
        <w:rPr>
          <w:rFonts w:asciiTheme="minorHAnsi" w:eastAsiaTheme="minorEastAsia" w:hAnsiTheme="minorHAnsi"/>
          <w:b/>
          <w:bCs/>
          <w:sz w:val="24"/>
          <w:szCs w:val="24"/>
        </w:rPr>
      </w:pPr>
      <w:hyperlink w:anchor="_Toc241874908" w:history="1">
        <w:r w:rsidRPr="00A318BE">
          <w:rPr>
            <w:rStyle w:val="Hyperlink"/>
            <w:b/>
            <w:bCs/>
          </w:rPr>
          <w:t>Contributing factors analysis</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_Toc241874908 \h </w:instrText>
        </w:r>
        <w:r w:rsidRPr="00A318BE">
          <w:rPr>
            <w:b/>
            <w:bCs/>
            <w:webHidden/>
          </w:rPr>
        </w:r>
        <w:r w:rsidRPr="00A318BE">
          <w:rPr>
            <w:b/>
            <w:bCs/>
            <w:webHidden/>
          </w:rPr>
          <w:fldChar w:fldCharType="separate"/>
        </w:r>
        <w:r w:rsidRPr="00A318BE">
          <w:rPr>
            <w:b/>
            <w:bCs/>
            <w:webHidden/>
          </w:rPr>
          <w:t>56</w:t>
        </w:r>
        <w:r w:rsidRPr="00A318BE">
          <w:rPr>
            <w:b/>
            <w:bCs/>
            <w:webHidden/>
          </w:rPr>
          <w:fldChar w:fldCharType="end"/>
        </w:r>
      </w:hyperlink>
    </w:p>
    <w:p w14:paraId="07F8B8E7" w14:textId="1E7F2320" w:rsidR="00A318BE" w:rsidRPr="00A318BE" w:rsidRDefault="00A318BE">
      <w:pPr>
        <w:pStyle w:val="TOC1"/>
        <w:rPr>
          <w:rFonts w:asciiTheme="minorHAnsi" w:eastAsiaTheme="minorEastAsia" w:hAnsiTheme="minorHAnsi"/>
          <w:b/>
          <w:bCs/>
          <w:sz w:val="24"/>
          <w:szCs w:val="24"/>
        </w:rPr>
      </w:pPr>
      <w:hyperlink w:anchor="_Toc241874909" w:history="1">
        <w:r w:rsidRPr="00A318BE">
          <w:rPr>
            <w:rStyle w:val="Hyperlink"/>
            <w:b/>
            <w:bCs/>
          </w:rPr>
          <w:t>Sample fishbone diagram</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_Toc241874909 \h </w:instrText>
        </w:r>
        <w:r w:rsidRPr="00A318BE">
          <w:rPr>
            <w:b/>
            <w:bCs/>
            <w:webHidden/>
          </w:rPr>
        </w:r>
        <w:r w:rsidRPr="00A318BE">
          <w:rPr>
            <w:b/>
            <w:bCs/>
            <w:webHidden/>
          </w:rPr>
          <w:fldChar w:fldCharType="separate"/>
        </w:r>
        <w:r w:rsidRPr="00A318BE">
          <w:rPr>
            <w:b/>
            <w:bCs/>
            <w:webHidden/>
          </w:rPr>
          <w:t>60</w:t>
        </w:r>
        <w:r w:rsidRPr="00A318BE">
          <w:rPr>
            <w:b/>
            <w:bCs/>
            <w:webHidden/>
          </w:rPr>
          <w:fldChar w:fldCharType="end"/>
        </w:r>
      </w:hyperlink>
    </w:p>
    <w:p w14:paraId="6BDA2FE9" w14:textId="5E813946" w:rsidR="00A318BE" w:rsidRPr="00A318BE" w:rsidRDefault="00A318BE">
      <w:pPr>
        <w:pStyle w:val="TOC1"/>
        <w:rPr>
          <w:rFonts w:asciiTheme="minorHAnsi" w:eastAsiaTheme="minorEastAsia" w:hAnsiTheme="minorHAnsi"/>
          <w:b/>
          <w:bCs/>
          <w:sz w:val="24"/>
          <w:szCs w:val="24"/>
        </w:rPr>
      </w:pPr>
      <w:hyperlink w:anchor="_Toc241874910" w:history="1">
        <w:r w:rsidRPr="00A318BE">
          <w:rPr>
            <w:rStyle w:val="Hyperlink"/>
            <w:b/>
            <w:bCs/>
          </w:rPr>
          <w:t>Target for change worksheet</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_Toc241874910 \h </w:instrText>
        </w:r>
        <w:r w:rsidRPr="00A318BE">
          <w:rPr>
            <w:b/>
            <w:bCs/>
            <w:webHidden/>
          </w:rPr>
        </w:r>
        <w:r w:rsidRPr="00A318BE">
          <w:rPr>
            <w:b/>
            <w:bCs/>
            <w:webHidden/>
          </w:rPr>
          <w:fldChar w:fldCharType="separate"/>
        </w:r>
        <w:r w:rsidRPr="00A318BE">
          <w:rPr>
            <w:b/>
            <w:bCs/>
            <w:webHidden/>
          </w:rPr>
          <w:t>61</w:t>
        </w:r>
        <w:r w:rsidRPr="00A318BE">
          <w:rPr>
            <w:b/>
            <w:bCs/>
            <w:webHidden/>
          </w:rPr>
          <w:fldChar w:fldCharType="end"/>
        </w:r>
      </w:hyperlink>
    </w:p>
    <w:p w14:paraId="2C6CEE1D" w14:textId="4024CAB4" w:rsidR="00A318BE" w:rsidRPr="00A318BE" w:rsidRDefault="00A318BE">
      <w:pPr>
        <w:pStyle w:val="TOC1"/>
        <w:rPr>
          <w:rFonts w:asciiTheme="minorHAnsi" w:eastAsiaTheme="minorEastAsia" w:hAnsiTheme="minorHAnsi"/>
          <w:b/>
          <w:bCs/>
          <w:sz w:val="24"/>
          <w:szCs w:val="24"/>
        </w:rPr>
      </w:pPr>
      <w:hyperlink w:anchor="_Toc241874911" w:history="1">
        <w:r w:rsidRPr="00A318BE">
          <w:rPr>
            <w:rStyle w:val="Hyperlink"/>
            <w:b/>
            <w:bCs/>
          </w:rPr>
          <w:t>Strategy evidence &amp; fit guide</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_Toc241874911 \h </w:instrText>
        </w:r>
        <w:r w:rsidRPr="00A318BE">
          <w:rPr>
            <w:b/>
            <w:bCs/>
            <w:webHidden/>
          </w:rPr>
        </w:r>
        <w:r w:rsidRPr="00A318BE">
          <w:rPr>
            <w:b/>
            <w:bCs/>
            <w:webHidden/>
          </w:rPr>
          <w:fldChar w:fldCharType="separate"/>
        </w:r>
        <w:r w:rsidRPr="00A318BE">
          <w:rPr>
            <w:b/>
            <w:bCs/>
            <w:webHidden/>
          </w:rPr>
          <w:t>64</w:t>
        </w:r>
        <w:r w:rsidRPr="00A318BE">
          <w:rPr>
            <w:b/>
            <w:bCs/>
            <w:webHidden/>
          </w:rPr>
          <w:fldChar w:fldCharType="end"/>
        </w:r>
      </w:hyperlink>
    </w:p>
    <w:p w14:paraId="69F79ABC" w14:textId="67C9B4AA" w:rsidR="00A318BE" w:rsidRPr="00A318BE" w:rsidRDefault="00A318BE">
      <w:pPr>
        <w:pStyle w:val="TOC1"/>
        <w:rPr>
          <w:rFonts w:asciiTheme="minorHAnsi" w:eastAsiaTheme="minorEastAsia" w:hAnsiTheme="minorHAnsi"/>
          <w:b/>
          <w:bCs/>
          <w:sz w:val="24"/>
          <w:szCs w:val="24"/>
        </w:rPr>
      </w:pPr>
      <w:hyperlink w:anchor="_Toc241874912" w:history="1">
        <w:r w:rsidRPr="00A318BE">
          <w:rPr>
            <w:rStyle w:val="Hyperlink"/>
            <w:b/>
            <w:bCs/>
          </w:rPr>
          <w:t>Assumptions &amp; learning questions</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_Toc241874912 \h </w:instrText>
        </w:r>
        <w:r w:rsidRPr="00A318BE">
          <w:rPr>
            <w:b/>
            <w:bCs/>
            <w:webHidden/>
          </w:rPr>
        </w:r>
        <w:r w:rsidRPr="00A318BE">
          <w:rPr>
            <w:b/>
            <w:bCs/>
            <w:webHidden/>
          </w:rPr>
          <w:fldChar w:fldCharType="separate"/>
        </w:r>
        <w:r w:rsidRPr="00A318BE">
          <w:rPr>
            <w:b/>
            <w:bCs/>
            <w:webHidden/>
          </w:rPr>
          <w:t>68</w:t>
        </w:r>
        <w:r w:rsidRPr="00A318BE">
          <w:rPr>
            <w:b/>
            <w:bCs/>
            <w:webHidden/>
          </w:rPr>
          <w:fldChar w:fldCharType="end"/>
        </w:r>
      </w:hyperlink>
    </w:p>
    <w:p w14:paraId="5AF81415" w14:textId="35BB26BB" w:rsidR="00A318BE" w:rsidRPr="00A318BE" w:rsidRDefault="00A318BE">
      <w:pPr>
        <w:pStyle w:val="TOC1"/>
        <w:rPr>
          <w:rFonts w:asciiTheme="minorHAnsi" w:eastAsiaTheme="minorEastAsia" w:hAnsiTheme="minorHAnsi"/>
          <w:b/>
          <w:bCs/>
          <w:sz w:val="24"/>
          <w:szCs w:val="24"/>
        </w:rPr>
      </w:pPr>
      <w:hyperlink w:anchor="_Toc241874913" w:history="1">
        <w:r w:rsidRPr="00A318BE">
          <w:rPr>
            <w:rStyle w:val="Hyperlink"/>
            <w:b/>
            <w:bCs/>
          </w:rPr>
          <w:t>Pilot plan</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_Toc241874913 \h </w:instrText>
        </w:r>
        <w:r w:rsidRPr="00A318BE">
          <w:rPr>
            <w:b/>
            <w:bCs/>
            <w:webHidden/>
          </w:rPr>
        </w:r>
        <w:r w:rsidRPr="00A318BE">
          <w:rPr>
            <w:b/>
            <w:bCs/>
            <w:webHidden/>
          </w:rPr>
          <w:fldChar w:fldCharType="separate"/>
        </w:r>
        <w:r w:rsidRPr="00A318BE">
          <w:rPr>
            <w:b/>
            <w:bCs/>
            <w:webHidden/>
          </w:rPr>
          <w:t>70</w:t>
        </w:r>
        <w:r w:rsidRPr="00A318BE">
          <w:rPr>
            <w:b/>
            <w:bCs/>
            <w:webHidden/>
          </w:rPr>
          <w:fldChar w:fldCharType="end"/>
        </w:r>
      </w:hyperlink>
    </w:p>
    <w:p w14:paraId="7A275825" w14:textId="7A58A4E7" w:rsidR="00A318BE" w:rsidRPr="00A318BE" w:rsidRDefault="00A318BE">
      <w:pPr>
        <w:pStyle w:val="TOC1"/>
        <w:rPr>
          <w:rFonts w:asciiTheme="minorHAnsi" w:eastAsiaTheme="minorEastAsia" w:hAnsiTheme="minorHAnsi"/>
          <w:b/>
          <w:bCs/>
          <w:sz w:val="24"/>
          <w:szCs w:val="24"/>
        </w:rPr>
      </w:pPr>
      <w:hyperlink w:anchor="_Toc241874914" w:history="1">
        <w:r w:rsidRPr="00A318BE">
          <w:rPr>
            <w:rStyle w:val="Hyperlink"/>
            <w:b/>
            <w:bCs/>
          </w:rPr>
          <w:t>Pilot data plan</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_Toc241874914 \h </w:instrText>
        </w:r>
        <w:r w:rsidRPr="00A318BE">
          <w:rPr>
            <w:b/>
            <w:bCs/>
            <w:webHidden/>
          </w:rPr>
        </w:r>
        <w:r w:rsidRPr="00A318BE">
          <w:rPr>
            <w:b/>
            <w:bCs/>
            <w:webHidden/>
          </w:rPr>
          <w:fldChar w:fldCharType="separate"/>
        </w:r>
        <w:r w:rsidRPr="00A318BE">
          <w:rPr>
            <w:b/>
            <w:bCs/>
            <w:webHidden/>
          </w:rPr>
          <w:t>73</w:t>
        </w:r>
        <w:r w:rsidRPr="00A318BE">
          <w:rPr>
            <w:b/>
            <w:bCs/>
            <w:webHidden/>
          </w:rPr>
          <w:fldChar w:fldCharType="end"/>
        </w:r>
      </w:hyperlink>
    </w:p>
    <w:p w14:paraId="526D8092" w14:textId="7068AA42" w:rsidR="00A318BE" w:rsidRPr="00A318BE" w:rsidRDefault="00A318BE">
      <w:pPr>
        <w:pStyle w:val="TOC1"/>
        <w:rPr>
          <w:rFonts w:asciiTheme="minorHAnsi" w:eastAsiaTheme="minorEastAsia" w:hAnsiTheme="minorHAnsi"/>
          <w:b/>
          <w:bCs/>
          <w:sz w:val="24"/>
          <w:szCs w:val="24"/>
        </w:rPr>
      </w:pPr>
      <w:hyperlink w:anchor="_Toc241874915" w:history="1">
        <w:r w:rsidRPr="00A318BE">
          <w:rPr>
            <w:rStyle w:val="Hyperlink"/>
            <w:b/>
            <w:bCs/>
          </w:rPr>
          <w:t>Pilot learning &amp; decision record</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_Toc241874915 \h </w:instrText>
        </w:r>
        <w:r w:rsidRPr="00A318BE">
          <w:rPr>
            <w:b/>
            <w:bCs/>
            <w:webHidden/>
          </w:rPr>
        </w:r>
        <w:r w:rsidRPr="00A318BE">
          <w:rPr>
            <w:b/>
            <w:bCs/>
            <w:webHidden/>
          </w:rPr>
          <w:fldChar w:fldCharType="separate"/>
        </w:r>
        <w:r w:rsidRPr="00A318BE">
          <w:rPr>
            <w:b/>
            <w:bCs/>
            <w:webHidden/>
          </w:rPr>
          <w:t>75</w:t>
        </w:r>
        <w:r w:rsidRPr="00A318BE">
          <w:rPr>
            <w:b/>
            <w:bCs/>
            <w:webHidden/>
          </w:rPr>
          <w:fldChar w:fldCharType="end"/>
        </w:r>
      </w:hyperlink>
    </w:p>
    <w:p w14:paraId="4DEA4811" w14:textId="49CA493E" w:rsidR="00A318BE" w:rsidRPr="00A318BE" w:rsidRDefault="00A318BE">
      <w:pPr>
        <w:pStyle w:val="TOC1"/>
        <w:rPr>
          <w:rFonts w:asciiTheme="minorHAnsi" w:eastAsiaTheme="minorEastAsia" w:hAnsiTheme="minorHAnsi"/>
          <w:b/>
          <w:bCs/>
          <w:sz w:val="24"/>
          <w:szCs w:val="24"/>
        </w:rPr>
      </w:pPr>
      <w:hyperlink w:anchor="_Toc241874916" w:history="1">
        <w:r w:rsidRPr="00A318BE">
          <w:rPr>
            <w:rStyle w:val="Hyperlink"/>
            <w:b/>
            <w:bCs/>
          </w:rPr>
          <w:t>Core components &amp; adaptation guide</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_Toc241874916 \h </w:instrText>
        </w:r>
        <w:r w:rsidRPr="00A318BE">
          <w:rPr>
            <w:b/>
            <w:bCs/>
            <w:webHidden/>
          </w:rPr>
        </w:r>
        <w:r w:rsidRPr="00A318BE">
          <w:rPr>
            <w:b/>
            <w:bCs/>
            <w:webHidden/>
          </w:rPr>
          <w:fldChar w:fldCharType="separate"/>
        </w:r>
        <w:r w:rsidRPr="00A318BE">
          <w:rPr>
            <w:b/>
            <w:bCs/>
            <w:webHidden/>
          </w:rPr>
          <w:t>78</w:t>
        </w:r>
        <w:r w:rsidRPr="00A318BE">
          <w:rPr>
            <w:b/>
            <w:bCs/>
            <w:webHidden/>
          </w:rPr>
          <w:fldChar w:fldCharType="end"/>
        </w:r>
      </w:hyperlink>
    </w:p>
    <w:p w14:paraId="2FDB84A6" w14:textId="6B7D87A9" w:rsidR="00A318BE" w:rsidRPr="00A318BE" w:rsidRDefault="00A318BE">
      <w:pPr>
        <w:pStyle w:val="TOC1"/>
        <w:rPr>
          <w:rFonts w:asciiTheme="minorHAnsi" w:eastAsiaTheme="minorEastAsia" w:hAnsiTheme="minorHAnsi"/>
          <w:b/>
          <w:bCs/>
          <w:sz w:val="24"/>
          <w:szCs w:val="24"/>
        </w:rPr>
      </w:pPr>
      <w:hyperlink w:anchor="_Toc241874917" w:history="1">
        <w:r w:rsidRPr="00A318BE">
          <w:rPr>
            <w:rStyle w:val="Hyperlink"/>
            <w:b/>
            <w:bCs/>
          </w:rPr>
          <w:t>Implementation context &amp; readiness scan</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_Toc241874917 \h </w:instrText>
        </w:r>
        <w:r w:rsidRPr="00A318BE">
          <w:rPr>
            <w:b/>
            <w:bCs/>
            <w:webHidden/>
          </w:rPr>
        </w:r>
        <w:r w:rsidRPr="00A318BE">
          <w:rPr>
            <w:b/>
            <w:bCs/>
            <w:webHidden/>
          </w:rPr>
          <w:fldChar w:fldCharType="separate"/>
        </w:r>
        <w:r w:rsidRPr="00A318BE">
          <w:rPr>
            <w:b/>
            <w:bCs/>
            <w:webHidden/>
          </w:rPr>
          <w:t>80</w:t>
        </w:r>
        <w:r w:rsidRPr="00A318BE">
          <w:rPr>
            <w:b/>
            <w:bCs/>
            <w:webHidden/>
          </w:rPr>
          <w:fldChar w:fldCharType="end"/>
        </w:r>
      </w:hyperlink>
    </w:p>
    <w:p w14:paraId="137CB14B" w14:textId="4482DDA3" w:rsidR="00A318BE" w:rsidRPr="00A318BE" w:rsidRDefault="00A318BE">
      <w:pPr>
        <w:pStyle w:val="TOC1"/>
        <w:rPr>
          <w:rFonts w:asciiTheme="minorHAnsi" w:eastAsiaTheme="minorEastAsia" w:hAnsiTheme="minorHAnsi"/>
          <w:b/>
          <w:bCs/>
          <w:sz w:val="24"/>
          <w:szCs w:val="24"/>
        </w:rPr>
      </w:pPr>
      <w:hyperlink w:anchor="_Toc241874918" w:history="1">
        <w:r w:rsidRPr="00A318BE">
          <w:rPr>
            <w:rStyle w:val="Hyperlink"/>
            <w:b/>
            <w:bCs/>
          </w:rPr>
          <w:t>Barriers to support planner</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_Toc241874918 \h </w:instrText>
        </w:r>
        <w:r w:rsidRPr="00A318BE">
          <w:rPr>
            <w:b/>
            <w:bCs/>
            <w:webHidden/>
          </w:rPr>
        </w:r>
        <w:r w:rsidRPr="00A318BE">
          <w:rPr>
            <w:b/>
            <w:bCs/>
            <w:webHidden/>
          </w:rPr>
          <w:fldChar w:fldCharType="separate"/>
        </w:r>
        <w:r w:rsidRPr="00A318BE">
          <w:rPr>
            <w:b/>
            <w:bCs/>
            <w:webHidden/>
          </w:rPr>
          <w:t>82</w:t>
        </w:r>
        <w:r w:rsidRPr="00A318BE">
          <w:rPr>
            <w:b/>
            <w:bCs/>
            <w:webHidden/>
          </w:rPr>
          <w:fldChar w:fldCharType="end"/>
        </w:r>
      </w:hyperlink>
    </w:p>
    <w:p w14:paraId="31AA4DAF" w14:textId="7CDCFA7F" w:rsidR="00A318BE" w:rsidRPr="00A318BE" w:rsidRDefault="00A318BE">
      <w:pPr>
        <w:pStyle w:val="TOC1"/>
        <w:rPr>
          <w:rFonts w:asciiTheme="minorHAnsi" w:eastAsiaTheme="minorEastAsia" w:hAnsiTheme="minorHAnsi"/>
          <w:b/>
          <w:bCs/>
          <w:sz w:val="24"/>
          <w:szCs w:val="24"/>
        </w:rPr>
      </w:pPr>
      <w:hyperlink w:anchor="_Toc241874919" w:history="1">
        <w:r w:rsidRPr="00A318BE">
          <w:rPr>
            <w:rStyle w:val="Hyperlink"/>
            <w:b/>
            <w:bCs/>
          </w:rPr>
          <w:t>Implementation, monitoring &amp;  adaptation plan</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_Toc241874919 \h </w:instrText>
        </w:r>
        <w:r w:rsidRPr="00A318BE">
          <w:rPr>
            <w:b/>
            <w:bCs/>
            <w:webHidden/>
          </w:rPr>
        </w:r>
        <w:r w:rsidRPr="00A318BE">
          <w:rPr>
            <w:b/>
            <w:bCs/>
            <w:webHidden/>
          </w:rPr>
          <w:fldChar w:fldCharType="separate"/>
        </w:r>
        <w:r w:rsidRPr="00A318BE">
          <w:rPr>
            <w:b/>
            <w:bCs/>
            <w:webHidden/>
          </w:rPr>
          <w:t>84</w:t>
        </w:r>
        <w:r w:rsidRPr="00A318BE">
          <w:rPr>
            <w:b/>
            <w:bCs/>
            <w:webHidden/>
          </w:rPr>
          <w:fldChar w:fldCharType="end"/>
        </w:r>
      </w:hyperlink>
    </w:p>
    <w:p w14:paraId="6D72F854" w14:textId="4BFB2591" w:rsidR="00A318BE" w:rsidRPr="00A318BE" w:rsidRDefault="00A318BE">
      <w:pPr>
        <w:pStyle w:val="TOC1"/>
        <w:rPr>
          <w:rFonts w:asciiTheme="minorHAnsi" w:eastAsiaTheme="minorEastAsia" w:hAnsiTheme="minorHAnsi"/>
          <w:b/>
          <w:bCs/>
          <w:sz w:val="24"/>
          <w:szCs w:val="24"/>
        </w:rPr>
      </w:pPr>
      <w:hyperlink w:anchor="_Toc241874920" w:history="1">
        <w:r w:rsidRPr="00A318BE">
          <w:rPr>
            <w:rStyle w:val="Hyperlink"/>
            <w:b/>
            <w:bCs/>
          </w:rPr>
          <w:t>Sustainment &amp; next decision review</w:t>
        </w:r>
        <w:r w:rsidRPr="00A318BE">
          <w:rPr>
            <w:b/>
            <w:bCs/>
            <w:webHidden/>
          </w:rPr>
          <w:t xml:space="preserve"> </w:t>
        </w:r>
        <w:r>
          <w:rPr>
            <w:b/>
            <w:bCs/>
            <w:webHidden/>
          </w:rPr>
          <w:tab/>
        </w:r>
        <w:r w:rsidRPr="00A318BE">
          <w:rPr>
            <w:b/>
            <w:bCs/>
            <w:webHidden/>
          </w:rPr>
          <w:fldChar w:fldCharType="begin"/>
        </w:r>
        <w:r w:rsidRPr="00A318BE">
          <w:rPr>
            <w:b/>
            <w:bCs/>
            <w:webHidden/>
          </w:rPr>
          <w:instrText xml:space="preserve"> PAGEREF _Toc241874920 \h </w:instrText>
        </w:r>
        <w:r w:rsidRPr="00A318BE">
          <w:rPr>
            <w:b/>
            <w:bCs/>
            <w:webHidden/>
          </w:rPr>
        </w:r>
        <w:r w:rsidRPr="00A318BE">
          <w:rPr>
            <w:b/>
            <w:bCs/>
            <w:webHidden/>
          </w:rPr>
          <w:fldChar w:fldCharType="separate"/>
        </w:r>
        <w:r w:rsidRPr="00A318BE">
          <w:rPr>
            <w:b/>
            <w:bCs/>
            <w:webHidden/>
          </w:rPr>
          <w:t>87</w:t>
        </w:r>
        <w:r w:rsidRPr="00A318BE">
          <w:rPr>
            <w:b/>
            <w:bCs/>
            <w:webHidden/>
          </w:rPr>
          <w:fldChar w:fldCharType="end"/>
        </w:r>
      </w:hyperlink>
    </w:p>
    <w:p w14:paraId="70DEA00F" w14:textId="4BCE6E3E" w:rsidR="00BE00B0" w:rsidRDefault="008B1CB2" w:rsidP="00BE00B0">
      <w:pPr>
        <w:pStyle w:val="Tableheading-boldwhite"/>
        <w:tabs>
          <w:tab w:val="left" w:pos="3286"/>
          <w:tab w:val="center" w:pos="4680"/>
        </w:tabs>
        <w:jc w:val="left"/>
        <w:rPr>
          <w:noProof/>
          <w:color w:val="2F487D"/>
          <w:sz w:val="28"/>
          <w:szCs w:val="28"/>
        </w:rPr>
      </w:pPr>
      <w:r w:rsidRPr="00A318BE">
        <w:rPr>
          <w:noProof/>
          <w:color w:val="2F487D"/>
          <w:sz w:val="28"/>
          <w:szCs w:val="28"/>
        </w:rPr>
        <w:fldChar w:fldCharType="end"/>
      </w:r>
      <w:r w:rsidR="00BE00B0">
        <w:rPr>
          <w:noProof/>
          <w:color w:val="2F487D"/>
          <w:sz w:val="28"/>
          <w:szCs w:val="28"/>
        </w:rPr>
        <w:tab/>
      </w:r>
      <w:r w:rsidR="00BE00B0">
        <w:rPr>
          <w:noProof/>
          <w:color w:val="2F487D"/>
          <w:sz w:val="28"/>
          <w:szCs w:val="28"/>
        </w:rPr>
        <w:tab/>
      </w:r>
    </w:p>
    <w:p w14:paraId="21967D59" w14:textId="7B1660E6" w:rsidR="00BE00B0" w:rsidRPr="00BE00B0" w:rsidRDefault="00BE00B0" w:rsidP="00BE00B0">
      <w:pPr>
        <w:rPr>
          <w:highlight w:val="yellow"/>
        </w:rPr>
        <w:sectPr w:rsidR="00BE00B0" w:rsidRPr="00BE00B0" w:rsidSect="00D50ECC">
          <w:footerReference w:type="default" r:id="rId14"/>
          <w:endnotePr>
            <w:numFmt w:val="decimal"/>
          </w:endnotePr>
          <w:type w:val="continuous"/>
          <w:pgSz w:w="12240" w:h="15840"/>
          <w:pgMar w:top="1440" w:right="1440" w:bottom="1440" w:left="1440" w:header="720" w:footer="720" w:gutter="0"/>
          <w:cols w:space="720"/>
          <w:docGrid w:linePitch="360"/>
        </w:sectPr>
      </w:pPr>
    </w:p>
    <w:p w14:paraId="05F438F8" w14:textId="486144F0" w:rsidR="008B3FF9" w:rsidRPr="005F49CC" w:rsidRDefault="00B0131F" w:rsidP="004C22FB">
      <w:pPr>
        <w:pStyle w:val="Mainbody"/>
        <w:sectPr w:rsidR="008B3FF9" w:rsidRPr="005F49CC" w:rsidSect="00616656">
          <w:footerReference w:type="default" r:id="rId15"/>
          <w:endnotePr>
            <w:numFmt w:val="decimal"/>
          </w:endnotePr>
          <w:type w:val="continuous"/>
          <w:pgSz w:w="12240" w:h="15840"/>
          <w:pgMar w:top="1440" w:right="1440" w:bottom="1440" w:left="1440" w:header="720" w:footer="720" w:gutter="0"/>
          <w:cols w:space="720"/>
          <w:docGrid w:linePitch="360"/>
        </w:sectPr>
      </w:pPr>
      <w:bookmarkStart w:id="5" w:name="_Toc241355820"/>
      <w:r w:rsidRPr="005F49CC">
        <w:rPr>
          <w:rFonts w:ascii="Playfair Display" w:hAnsi="Playfair Display"/>
          <w:noProof/>
        </w:rPr>
        <w:lastRenderedPageBreak/>
        <mc:AlternateContent>
          <mc:Choice Requires="wps">
            <w:drawing>
              <wp:anchor distT="0" distB="0" distL="114300" distR="114300" simplePos="0" relativeHeight="251932672" behindDoc="0" locked="0" layoutInCell="1" allowOverlap="1" wp14:anchorId="69842A3B" wp14:editId="27F62C64">
                <wp:simplePos x="0" y="0"/>
                <wp:positionH relativeFrom="margin">
                  <wp:align>center</wp:align>
                </wp:positionH>
                <wp:positionV relativeFrom="margin">
                  <wp:align>center</wp:align>
                </wp:positionV>
                <wp:extent cx="4189228" cy="5316279"/>
                <wp:effectExtent l="38100" t="38100" r="40005" b="36830"/>
                <wp:wrapNone/>
                <wp:docPr id="362216857" name="Rectangle 33"/>
                <wp:cNvGraphicFramePr/>
                <a:graphic xmlns:a="http://schemas.openxmlformats.org/drawingml/2006/main">
                  <a:graphicData uri="http://schemas.microsoft.com/office/word/2010/wordprocessingShape">
                    <wps:wsp>
                      <wps:cNvSpPr/>
                      <wps:spPr>
                        <a:xfrm>
                          <a:off x="0" y="0"/>
                          <a:ext cx="4189228" cy="5316279"/>
                        </a:xfrm>
                        <a:prstGeom prst="rect">
                          <a:avLst/>
                        </a:prstGeom>
                        <a:solidFill>
                          <a:srgbClr val="2F487D"/>
                        </a:solidFill>
                        <a:ln w="76200">
                          <a:solidFill>
                            <a:srgbClr val="EBEBD3"/>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BAAD06" w14:textId="77777777" w:rsidR="005F49CC" w:rsidRPr="005F49CC" w:rsidRDefault="005F49CC" w:rsidP="005F49CC">
                            <w:pPr>
                              <w:jc w:val="center"/>
                              <w:rPr>
                                <w:rFonts w:ascii="Playfair Display" w:hAnsi="Playfair Display"/>
                                <w:b/>
                                <w:bCs/>
                                <w:sz w:val="72"/>
                                <w:szCs w:val="72"/>
                              </w:rPr>
                            </w:pPr>
                            <w:r w:rsidRPr="005F49CC">
                              <w:rPr>
                                <w:rFonts w:ascii="Playfair Display" w:hAnsi="Playfair Display"/>
                                <w:b/>
                                <w:bCs/>
                                <w:sz w:val="72"/>
                                <w:szCs w:val="72"/>
                              </w:rPr>
                              <w:t>PART 3:</w:t>
                            </w:r>
                          </w:p>
                          <w:p w14:paraId="25F881B5" w14:textId="48000B34" w:rsidR="00B0131F" w:rsidRPr="005F49CC" w:rsidRDefault="00B0131F" w:rsidP="005F49CC">
                            <w:pPr>
                              <w:jc w:val="center"/>
                              <w:rPr>
                                <w:rFonts w:ascii="Playfair Display" w:hAnsi="Playfair Display"/>
                                <w:b/>
                                <w:bCs/>
                                <w:sz w:val="52"/>
                                <w:szCs w:val="52"/>
                              </w:rPr>
                            </w:pPr>
                            <w:r w:rsidRPr="005F49CC">
                              <w:rPr>
                                <w:rFonts w:ascii="Playfair Display" w:hAnsi="Playfair Display"/>
                                <w:b/>
                                <w:bCs/>
                                <w:sz w:val="52"/>
                                <w:szCs w:val="52"/>
                              </w:rPr>
                              <w:t>Tools, worksheets &amp; supplemental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842A3B" id="Rectangle 33" o:spid="_x0000_s1029" style="position:absolute;margin-left:0;margin-top:0;width:329.85pt;height:418.6pt;z-index:251932672;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" fillcolor="#2f487d" strokecolor="#ebebd3" strokeweight="6pt">
                <v:textbox>
                  <w:txbxContent>
                    <w:p w14:paraId="44BAAD06" w14:textId="77777777" w:rsidR="005F49CC" w:rsidRPr="005F49CC" w:rsidRDefault="005F49CC" w:rsidP="005F49CC">
                      <w:pPr>
                        <w:jc w:val="center"/>
                        <w:rPr>
                          <w:rFonts w:ascii="Playfair Display" w:hAnsi="Playfair Display"/>
                          <w:b/>
                          <w:bCs/>
                          <w:sz w:val="72"/>
                          <w:szCs w:val="72"/>
                        </w:rPr>
                      </w:pPr>
                      <w:r w:rsidRPr="005F49CC">
                        <w:rPr>
                          <w:rFonts w:ascii="Playfair Display" w:hAnsi="Playfair Display"/>
                          <w:b/>
                          <w:bCs/>
                          <w:sz w:val="72"/>
                          <w:szCs w:val="72"/>
                        </w:rPr>
                        <w:t>PART 3:</w:t>
                      </w:r>
                    </w:p>
                    <w:p w14:paraId="25F881B5" w14:textId="48000B34" w:rsidR="00B0131F" w:rsidRPr="005F49CC" w:rsidRDefault="00B0131F" w:rsidP="005F49CC">
                      <w:pPr>
                        <w:jc w:val="center"/>
                        <w:rPr>
                          <w:rFonts w:ascii="Playfair Display" w:hAnsi="Playfair Display"/>
                          <w:b/>
                          <w:bCs/>
                          <w:sz w:val="52"/>
                          <w:szCs w:val="52"/>
                        </w:rPr>
                      </w:pPr>
                      <w:r w:rsidRPr="005F49CC">
                        <w:rPr>
                          <w:rFonts w:ascii="Playfair Display" w:hAnsi="Playfair Display"/>
                          <w:b/>
                          <w:bCs/>
                          <w:sz w:val="52"/>
                          <w:szCs w:val="52"/>
                        </w:rPr>
                        <w:t>Tools, worksheets &amp; supplemental resources</w:t>
                      </w:r>
                    </w:p>
                  </w:txbxContent>
                </v:textbox>
                <w10:wrap anchorx="margin" anchory="margin"/>
              </v:rect>
            </w:pict>
          </mc:Fallback>
        </mc:AlternateContent>
      </w:r>
      <w:r w:rsidRPr="005F49CC">
        <w:rPr>
          <w:noProof/>
        </w:rPr>
        <w:drawing>
          <wp:inline distT="0" distB="0" distL="0" distR="0" wp14:anchorId="0086D000" wp14:editId="7A8DDCAF">
            <wp:extent cx="5943600" cy="7945120"/>
            <wp:effectExtent l="0" t="0" r="0" b="0"/>
            <wp:docPr id="170627793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rotWithShape="1">
                    <a:blip r:embed="rId16" cstate="print">
                      <a:alphaModFix amt="50000"/>
                      <a:extLst>
                        <a:ext uri="{28A0092B-C50C-407E-A947-70E740481C1C}">
                          <a14:useLocalDpi xmlns:a14="http://schemas.microsoft.com/office/drawing/2010/main" val="0"/>
                        </a:ext>
                      </a:extLst>
                    </a:blip>
                    <a:srcRect l="-154" b="-289"/>
                    <a:stretch>
                      <a:fillRect/>
                    </a:stretch>
                  </pic:blipFill>
                  <pic:spPr bwMode="auto">
                    <a:xfrm>
                      <a:off x="0" y="0"/>
                      <a:ext cx="5943600" cy="7945120"/>
                    </a:xfrm>
                    <a:prstGeom prst="rect">
                      <a:avLst/>
                    </a:prstGeom>
                    <a:noFill/>
                    <a:ln>
                      <a:noFill/>
                    </a:ln>
                    <a:extLst>
                      <a:ext uri="{53640926-AAD7-44D8-BBD7-CCE9431645EC}">
                        <a14:shadowObscured xmlns:a14="http://schemas.microsoft.com/office/drawing/2010/main"/>
                      </a:ext>
                    </a:extLst>
                  </pic:spPr>
                </pic:pic>
              </a:graphicData>
            </a:graphic>
          </wp:inline>
        </w:drawing>
      </w:r>
      <w:bookmarkEnd w:id="5"/>
    </w:p>
    <w:p w14:paraId="05761A9B" w14:textId="77777777" w:rsidR="003B4C72" w:rsidRDefault="003B4C72" w:rsidP="005767F3">
      <w:pPr>
        <w:pStyle w:val="Toolkit-resourceheading"/>
        <w:sectPr w:rsidR="003B4C72" w:rsidSect="00C451EE">
          <w:endnotePr>
            <w:numFmt w:val="decimal"/>
          </w:endnotePr>
          <w:type w:val="continuous"/>
          <w:pgSz w:w="12240" w:h="15840"/>
          <w:pgMar w:top="1440" w:right="1440" w:bottom="1440" w:left="1440" w:header="720" w:footer="720" w:gutter="0"/>
          <w:cols w:space="720"/>
          <w:docGrid w:linePitch="360"/>
        </w:sectPr>
      </w:pPr>
      <w:bookmarkStart w:id="6" w:name="Staffwellbeingplan"/>
      <w:bookmarkStart w:id="7" w:name="_Toc241562792"/>
    </w:p>
    <w:p w14:paraId="1C21529D" w14:textId="79243BDC" w:rsidR="0043592B" w:rsidRPr="005F49CC" w:rsidRDefault="004B6CB2" w:rsidP="005767F3">
      <w:pPr>
        <w:pStyle w:val="Toolkit-resourceheading"/>
      </w:pPr>
      <w:bookmarkStart w:id="8" w:name="_Toc241676371"/>
      <w:bookmarkStart w:id="9" w:name="_Toc241874891"/>
      <w:r w:rsidRPr="005F49CC">
        <w:lastRenderedPageBreak/>
        <w:t>Staff well-being plan</w:t>
      </w:r>
      <w:bookmarkEnd w:id="6"/>
      <w:bookmarkEnd w:id="7"/>
      <w:bookmarkEnd w:id="8"/>
      <w:bookmarkEnd w:id="9"/>
    </w:p>
    <w:p w14:paraId="16BBFDDE" w14:textId="77777777" w:rsidR="004B6CB2" w:rsidRPr="005F49CC" w:rsidRDefault="004B6CB2" w:rsidP="00247A28">
      <w:pPr>
        <w:pStyle w:val="Grayaccentbox"/>
      </w:pPr>
      <w:r w:rsidRPr="005F49CC">
        <w:t>Use this plan throughout the five-phase process to capture the most important findings, decisions, and learning from your staff well-being work. Supporting tools and worksheets provide additional structure when needed; this plan captures the information that should carry forward.</w:t>
      </w:r>
    </w:p>
    <w:p w14:paraId="4506FD26" w14:textId="77777777" w:rsidR="004B6CB2" w:rsidRPr="005F49CC" w:rsidRDefault="004B6CB2" w:rsidP="00247A28">
      <w:pPr>
        <w:pStyle w:val="Grayaccentbox"/>
      </w:pPr>
      <w:r w:rsidRPr="005F49CC">
        <w:rPr>
          <w:b/>
          <w:bCs/>
        </w:rPr>
        <w:t>Keep it useful rather than comprehensive.</w:t>
      </w:r>
      <w:r w:rsidRPr="005F49CC">
        <w:t xml:space="preserve"> You do not need to transfer every finding, discussion, or piece of data into this document. Record enough that a new team member could understand what you are trying to improve, why you made key decisions, what you have learned, and what should happen next.</w:t>
      </w:r>
    </w:p>
    <w:p w14:paraId="382A69EE" w14:textId="77777777" w:rsidR="004B6CB2" w:rsidRPr="005F49CC" w:rsidRDefault="004B6CB2" w:rsidP="00247A28">
      <w:pPr>
        <w:pStyle w:val="Grayaccentbox"/>
      </w:pPr>
      <w:r w:rsidRPr="005F49CC">
        <w:t xml:space="preserve">Update the plan as your understanding changes. Earlier conclusions do not need to be preserved simply because they were written down. When an important decision changes, briefly record </w:t>
      </w:r>
      <w:r w:rsidRPr="005F49CC">
        <w:rPr>
          <w:b/>
          <w:bCs/>
        </w:rPr>
        <w:t>what changed and why</w:t>
      </w:r>
      <w:r w:rsidRPr="005F49CC">
        <w:t xml:space="preserve"> so the reasoning remains visible.</w:t>
      </w:r>
    </w:p>
    <w:p w14:paraId="6E0DCD0F" w14:textId="6794CC5E" w:rsidR="004B6CB2" w:rsidRPr="00DB636D" w:rsidRDefault="004B6CB2" w:rsidP="00247A28">
      <w:pPr>
        <w:pStyle w:val="Resourceheadingtoolkit"/>
      </w:pPr>
      <w:r w:rsidRPr="00DB636D">
        <w:t>Initiative overview</w:t>
      </w:r>
    </w:p>
    <w:p w14:paraId="22809DD4" w14:textId="4A1D5B17" w:rsidR="004B6CB2" w:rsidRPr="00DB636D" w:rsidRDefault="004B6CB2" w:rsidP="004B6CB2">
      <w:pPr>
        <w:pStyle w:val="Resourcemaintexttoolkit"/>
      </w:pPr>
      <w:r w:rsidRPr="00DB636D">
        <w:t xml:space="preserve">School/district: </w:t>
      </w:r>
      <w:sdt>
        <w:sdtPr>
          <w:id w:val="-965197764"/>
          <w:placeholder>
            <w:docPart w:val="DefaultPlaceholder_-1854013440"/>
          </w:placeholder>
          <w:text/>
        </w:sdtPr>
        <w:sdtContent>
          <w:r w:rsidRPr="00DB636D">
            <w:t>______________________________________________________________________________</w:t>
          </w:r>
        </w:sdtContent>
      </w:sdt>
    </w:p>
    <w:p w14:paraId="3B339EB7" w14:textId="2A9B93D6" w:rsidR="004B6CB2" w:rsidRPr="00DB636D" w:rsidRDefault="004B6CB2" w:rsidP="004B6CB2">
      <w:pPr>
        <w:pStyle w:val="Resourcemaintexttoolkit"/>
      </w:pPr>
      <w:r w:rsidRPr="00DB636D">
        <w:t xml:space="preserve">Initiative/team name, if applicable: </w:t>
      </w:r>
      <w:sdt>
        <w:sdtPr>
          <w:id w:val="1527135137"/>
          <w:placeholder>
            <w:docPart w:val="DefaultPlaceholder_-1854013440"/>
          </w:placeholder>
          <w:text/>
        </w:sdtPr>
        <w:sdtContent>
          <w:r w:rsidRPr="00DB636D">
            <w:t>_____________________________________________________________</w:t>
          </w:r>
        </w:sdtContent>
      </w:sdt>
    </w:p>
    <w:p w14:paraId="465C9E02" w14:textId="0D9414AE" w:rsidR="004B6CB2" w:rsidRPr="00DB636D" w:rsidRDefault="004B6CB2" w:rsidP="004B6CB2">
      <w:pPr>
        <w:pStyle w:val="Resourcemaintexttoolkit"/>
      </w:pPr>
      <w:r w:rsidRPr="00DB636D">
        <w:t xml:space="preserve">Design team lead/contact: </w:t>
      </w:r>
      <w:sdt>
        <w:sdtPr>
          <w:id w:val="164905717"/>
          <w:placeholder>
            <w:docPart w:val="DefaultPlaceholder_-1854013440"/>
          </w:placeholder>
          <w:text/>
        </w:sdtPr>
        <w:sdtContent>
          <w:r w:rsidRPr="00DB636D">
            <w:t>____________________________________________________________________</w:t>
          </w:r>
        </w:sdtContent>
      </w:sdt>
    </w:p>
    <w:p w14:paraId="00D19334" w14:textId="7D5F1A3F" w:rsidR="00F114F4" w:rsidRPr="00DB636D" w:rsidRDefault="004B6CB2" w:rsidP="00F114F4">
      <w:pPr>
        <w:pStyle w:val="Resourcemaintexttoolkit"/>
      </w:pPr>
      <w:r w:rsidRPr="00DB636D">
        <w:t xml:space="preserve">Date work began: </w:t>
      </w:r>
      <w:sdt>
        <w:sdtPr>
          <w:id w:val="592211513"/>
          <w:placeholder>
            <w:docPart w:val="DefaultPlaceholder_-1854013437"/>
          </w:placeholder>
          <w:date>
            <w:dateFormat w:val="M/d/yyyy"/>
            <w:lid w:val="en-US"/>
            <w:storeMappedDataAs w:val="dateTime"/>
            <w:calendar w:val="gregorian"/>
          </w:date>
        </w:sdtPr>
        <w:sdtContent>
          <w:r w:rsidRPr="00DB636D">
            <w:t>_____________________________</w:t>
          </w:r>
        </w:sdtContent>
      </w:sdt>
      <w:r w:rsidR="00F114F4" w:rsidRPr="00DB636D">
        <w:t xml:space="preserve">    Last updated: </w:t>
      </w:r>
      <w:sdt>
        <w:sdtPr>
          <w:id w:val="-1996644271"/>
          <w:placeholder>
            <w:docPart w:val="DefaultPlaceholder_-1854013437"/>
          </w:placeholder>
          <w:date>
            <w:dateFormat w:val="M/d/yyyy"/>
            <w:lid w:val="en-US"/>
            <w:storeMappedDataAs w:val="dateTime"/>
            <w:calendar w:val="gregorian"/>
          </w:date>
        </w:sdtPr>
        <w:sdtContent>
          <w:r w:rsidR="00F114F4" w:rsidRPr="00DB636D">
            <w:t>________________________________</w:t>
          </w:r>
        </w:sdtContent>
      </w:sdt>
    </w:p>
    <w:p w14:paraId="64756223" w14:textId="7C681DA2" w:rsidR="004B6CB2" w:rsidRPr="00DB636D" w:rsidRDefault="004B6CB2" w:rsidP="004B6CB2">
      <w:pPr>
        <w:pStyle w:val="Resourcemaintexttoolkit"/>
        <w:tabs>
          <w:tab w:val="left" w:pos="1440"/>
          <w:tab w:val="left" w:pos="2880"/>
          <w:tab w:val="left" w:pos="4320"/>
          <w:tab w:val="left" w:pos="5760"/>
          <w:tab w:val="left" w:pos="7200"/>
        </w:tabs>
      </w:pPr>
      <w:r w:rsidRPr="00DB636D">
        <w:t xml:space="preserve">Current phase: </w:t>
      </w:r>
      <w:sdt>
        <w:sdtPr>
          <w:id w:val="1407959595"/>
          <w14:checkbox>
            <w14:checked w14:val="0"/>
            <w14:checkedState w14:val="2612" w14:font="MS Gothic"/>
            <w14:uncheckedState w14:val="2610" w14:font="MS Gothic"/>
          </w14:checkbox>
        </w:sdtPr>
        <w:sdtContent>
          <w:r w:rsidRPr="00DB636D">
            <w:rPr>
              <w:rFonts w:ascii="MS Gothic" w:eastAsia="MS Gothic" w:hAnsi="MS Gothic" w:hint="eastAsia"/>
            </w:rPr>
            <w:t>☐</w:t>
          </w:r>
        </w:sdtContent>
      </w:sdt>
      <w:r w:rsidRPr="00DB636D">
        <w:t xml:space="preserve"> Phase 1 </w:t>
      </w:r>
      <w:r w:rsidRPr="00DB636D">
        <w:rPr>
          <w:rFonts w:ascii="Segoe UI Symbol" w:hAnsi="Segoe UI Symbol" w:cs="Segoe UI Symbol"/>
        </w:rPr>
        <w:tab/>
      </w:r>
      <w:sdt>
        <w:sdtPr>
          <w:rPr>
            <w:rFonts w:ascii="Segoe UI Symbol" w:hAnsi="Segoe UI Symbol" w:cs="Segoe UI Symbol"/>
          </w:rPr>
          <w:id w:val="58978154"/>
          <w14:checkbox>
            <w14:checked w14:val="0"/>
            <w14:checkedState w14:val="2612" w14:font="MS Gothic"/>
            <w14:uncheckedState w14:val="2610" w14:font="MS Gothic"/>
          </w14:checkbox>
        </w:sdtPr>
        <w:sdtContent>
          <w:r w:rsidRPr="00DB636D">
            <w:rPr>
              <w:rFonts w:ascii="MS Gothic" w:eastAsia="MS Gothic" w:hAnsi="MS Gothic" w:cs="Segoe UI Symbol" w:hint="eastAsia"/>
            </w:rPr>
            <w:t>☐</w:t>
          </w:r>
        </w:sdtContent>
      </w:sdt>
      <w:r w:rsidRPr="00DB636D">
        <w:rPr>
          <w:rFonts w:ascii="Segoe UI Symbol" w:hAnsi="Segoe UI Symbol" w:cs="Segoe UI Symbol"/>
        </w:rPr>
        <w:t xml:space="preserve"> </w:t>
      </w:r>
      <w:r w:rsidRPr="00DB636D">
        <w:t xml:space="preserve">Phase 2 </w:t>
      </w:r>
      <w:r w:rsidRPr="00DB636D">
        <w:tab/>
      </w:r>
      <w:sdt>
        <w:sdtPr>
          <w:id w:val="-1016455337"/>
          <w14:checkbox>
            <w14:checked w14:val="0"/>
            <w14:checkedState w14:val="2612" w14:font="MS Gothic"/>
            <w14:uncheckedState w14:val="2610" w14:font="MS Gothic"/>
          </w14:checkbox>
        </w:sdtPr>
        <w:sdtContent>
          <w:r w:rsidRPr="00DB636D">
            <w:rPr>
              <w:rFonts w:ascii="MS Gothic" w:eastAsia="MS Gothic" w:hAnsi="MS Gothic" w:hint="eastAsia"/>
            </w:rPr>
            <w:t>☐</w:t>
          </w:r>
        </w:sdtContent>
      </w:sdt>
      <w:r w:rsidRPr="00DB636D">
        <w:t xml:space="preserve"> Phase 3</w:t>
      </w:r>
      <w:r w:rsidRPr="00DB636D">
        <w:rPr>
          <w:rFonts w:ascii="Segoe UI Symbol" w:hAnsi="Segoe UI Symbol" w:cs="Segoe UI Symbol"/>
        </w:rPr>
        <w:tab/>
      </w:r>
      <w:sdt>
        <w:sdtPr>
          <w:rPr>
            <w:rFonts w:ascii="Segoe UI Symbol" w:hAnsi="Segoe UI Symbol" w:cs="Segoe UI Symbol"/>
          </w:rPr>
          <w:id w:val="877127928"/>
          <w14:checkbox>
            <w14:checked w14:val="0"/>
            <w14:checkedState w14:val="2612" w14:font="MS Gothic"/>
            <w14:uncheckedState w14:val="2610" w14:font="MS Gothic"/>
          </w14:checkbox>
        </w:sdtPr>
        <w:sdtContent>
          <w:r w:rsidRPr="00DB636D">
            <w:rPr>
              <w:rFonts w:ascii="MS Gothic" w:eastAsia="MS Gothic" w:hAnsi="MS Gothic" w:cs="Segoe UI Symbol" w:hint="eastAsia"/>
            </w:rPr>
            <w:t>☐</w:t>
          </w:r>
        </w:sdtContent>
      </w:sdt>
      <w:r w:rsidRPr="00DB636D">
        <w:rPr>
          <w:rFonts w:ascii="Segoe UI Symbol" w:hAnsi="Segoe UI Symbol" w:cs="Segoe UI Symbol"/>
        </w:rPr>
        <w:t xml:space="preserve"> </w:t>
      </w:r>
      <w:r w:rsidRPr="00DB636D">
        <w:t xml:space="preserve">Phase 4 </w:t>
      </w:r>
      <w:r w:rsidRPr="00DB636D">
        <w:rPr>
          <w:rFonts w:ascii="Segoe UI Symbol" w:hAnsi="Segoe UI Symbol" w:cs="Segoe UI Symbol"/>
        </w:rPr>
        <w:tab/>
      </w:r>
      <w:sdt>
        <w:sdtPr>
          <w:rPr>
            <w:rFonts w:ascii="Segoe UI Symbol" w:hAnsi="Segoe UI Symbol" w:cs="Segoe UI Symbol"/>
          </w:rPr>
          <w:id w:val="436105420"/>
          <w14:checkbox>
            <w14:checked w14:val="0"/>
            <w14:checkedState w14:val="2612" w14:font="MS Gothic"/>
            <w14:uncheckedState w14:val="2610" w14:font="MS Gothic"/>
          </w14:checkbox>
        </w:sdtPr>
        <w:sdtContent>
          <w:r w:rsidRPr="00DB636D">
            <w:rPr>
              <w:rFonts w:ascii="MS Gothic" w:eastAsia="MS Gothic" w:hAnsi="MS Gothic" w:cs="Segoe UI Symbol" w:hint="eastAsia"/>
            </w:rPr>
            <w:t>☐</w:t>
          </w:r>
        </w:sdtContent>
      </w:sdt>
      <w:r w:rsidRPr="00DB636D">
        <w:rPr>
          <w:rFonts w:ascii="Segoe UI Symbol" w:hAnsi="Segoe UI Symbol" w:cs="Segoe UI Symbol"/>
        </w:rPr>
        <w:t xml:space="preserve"> </w:t>
      </w:r>
      <w:r w:rsidRPr="00DB636D">
        <w:t>Phase 5</w:t>
      </w:r>
    </w:p>
    <w:p w14:paraId="64C1DC46" w14:textId="77777777" w:rsidR="00F114F4" w:rsidRPr="00DB636D" w:rsidRDefault="00F114F4" w:rsidP="004B6CB2">
      <w:pPr>
        <w:pStyle w:val="Resourcemaintexttoolkit"/>
      </w:pPr>
    </w:p>
    <w:p w14:paraId="4C914C2A" w14:textId="4A456F0B" w:rsidR="004B6CB2" w:rsidRPr="00DB636D" w:rsidRDefault="004B6CB2" w:rsidP="00247A28">
      <w:pPr>
        <w:pStyle w:val="Resourceheadingtoolkit"/>
        <w:pBdr>
          <w:top w:val="single" w:sz="4" w:space="1" w:color="auto"/>
        </w:pBdr>
      </w:pPr>
      <w:r w:rsidRPr="00DB636D">
        <w:t>At a glance</w:t>
      </w:r>
    </w:p>
    <w:p w14:paraId="7D23C9C9" w14:textId="77777777" w:rsidR="004B6CB2" w:rsidRPr="00DB636D" w:rsidRDefault="004B6CB2" w:rsidP="00247A28">
      <w:pPr>
        <w:pStyle w:val="Resourcemaintexttoolkit"/>
        <w:shd w:val="clear" w:color="auto" w:fill="E7E6E6" w:themeFill="background2"/>
      </w:pPr>
      <w:r w:rsidRPr="00DB636D">
        <w:t>Use this section as a brief summary of the initiative. Update it as the work progresses.</w:t>
      </w:r>
    </w:p>
    <w:p w14:paraId="75D40103" w14:textId="77777777" w:rsidR="00F114F4" w:rsidRPr="00DB636D" w:rsidRDefault="00F114F4" w:rsidP="00247A28">
      <w:pPr>
        <w:pStyle w:val="Resourcemaintexttoolkit"/>
      </w:pPr>
    </w:p>
    <w:p w14:paraId="07E00B2A" w14:textId="77777777" w:rsidR="00DB636D" w:rsidRDefault="004B6CB2" w:rsidP="00247A28">
      <w:pPr>
        <w:pStyle w:val="Resourcemaintexttoolkit"/>
      </w:pPr>
      <w:r w:rsidRPr="00DB636D">
        <w:rPr>
          <w:b/>
          <w:bCs/>
        </w:rPr>
        <w:t>The staff well-being issue we are currently addressing:</w:t>
      </w:r>
      <w:r w:rsidR="00F114F4" w:rsidRPr="00DB636D">
        <w:t xml:space="preserve"> </w:t>
      </w:r>
    </w:p>
    <w:sdt>
      <w:sdtPr>
        <w:id w:val="-1194910643"/>
        <w:placeholder>
          <w:docPart w:val="DefaultPlaceholder_-1854013440"/>
        </w:placeholder>
      </w:sdtPr>
      <w:sdtContent>
        <w:p w14:paraId="61011EC0" w14:textId="4DE1847A" w:rsidR="004B6CB2" w:rsidRDefault="004B6CB2" w:rsidP="00247A28">
          <w:pPr>
            <w:pStyle w:val="Resourcemaintexttoolkit"/>
          </w:pPr>
        </w:p>
        <w:p w14:paraId="6639E952" w14:textId="77777777" w:rsidR="007E48C3" w:rsidRDefault="007E48C3" w:rsidP="00247A28">
          <w:pPr>
            <w:pStyle w:val="Resourcemaintexttoolkit"/>
          </w:pPr>
        </w:p>
        <w:p w14:paraId="7638389F" w14:textId="77777777" w:rsidR="00247A28" w:rsidRPr="00DB636D" w:rsidRDefault="00000000" w:rsidP="00247A28">
          <w:pPr>
            <w:pStyle w:val="Resourcemaintexttoolkit"/>
          </w:pPr>
        </w:p>
      </w:sdtContent>
    </w:sdt>
    <w:p w14:paraId="104C15A4" w14:textId="77777777" w:rsidR="00DB636D" w:rsidRDefault="004B6CB2" w:rsidP="00247A28">
      <w:pPr>
        <w:pStyle w:val="Resourcemaintexttoolkit"/>
      </w:pPr>
      <w:r w:rsidRPr="00DB636D">
        <w:rPr>
          <w:b/>
          <w:bCs/>
        </w:rPr>
        <w:t>Our current target for change</w:t>
      </w:r>
      <w:r w:rsidRPr="00DB636D">
        <w:t>:</w:t>
      </w:r>
      <w:r w:rsidR="00F114F4" w:rsidRPr="00DB636D">
        <w:t xml:space="preserve"> </w:t>
      </w:r>
    </w:p>
    <w:sdt>
      <w:sdtPr>
        <w:id w:val="1983497558"/>
        <w:placeholder>
          <w:docPart w:val="DefaultPlaceholder_-1854013440"/>
        </w:placeholder>
      </w:sdtPr>
      <w:sdtContent>
        <w:p w14:paraId="50DE82AB" w14:textId="4EAF6E08" w:rsidR="00247A28" w:rsidRDefault="00247A28" w:rsidP="00247A28">
          <w:pPr>
            <w:pStyle w:val="Resourcemaintexttoolkit"/>
          </w:pPr>
        </w:p>
        <w:p w14:paraId="7056FB78" w14:textId="77777777" w:rsidR="00247A28" w:rsidRDefault="00247A28" w:rsidP="00247A28">
          <w:pPr>
            <w:pStyle w:val="Resourcemaintexttoolkit"/>
          </w:pPr>
        </w:p>
        <w:p w14:paraId="3C68DDE4" w14:textId="63B26A93" w:rsidR="00247A28" w:rsidRDefault="00000000" w:rsidP="00247A28">
          <w:pPr>
            <w:pStyle w:val="Resourcemaintexttoolkit"/>
          </w:pPr>
        </w:p>
      </w:sdtContent>
    </w:sdt>
    <w:p w14:paraId="6DB50CB0" w14:textId="77777777" w:rsidR="001031BC" w:rsidRDefault="001031BC" w:rsidP="00247A28">
      <w:pPr>
        <w:pStyle w:val="Resourcemaintexttoolkit"/>
        <w:rPr>
          <w:b/>
          <w:bCs/>
        </w:rPr>
      </w:pPr>
      <w:r>
        <w:rPr>
          <w:b/>
          <w:bCs/>
        </w:rPr>
        <w:br w:type="page"/>
      </w:r>
    </w:p>
    <w:p w14:paraId="25CB0B72" w14:textId="24E48452" w:rsidR="00DB636D" w:rsidRDefault="004B6CB2" w:rsidP="00247A28">
      <w:pPr>
        <w:pStyle w:val="Resourcemaintexttoolkit"/>
      </w:pPr>
      <w:r w:rsidRPr="00DB636D">
        <w:rPr>
          <w:b/>
          <w:bCs/>
        </w:rPr>
        <w:lastRenderedPageBreak/>
        <w:t>The strategy we are currently testing or implementing</w:t>
      </w:r>
      <w:r w:rsidRPr="00DB636D">
        <w:t>:</w:t>
      </w:r>
      <w:r w:rsidR="00F114F4" w:rsidRPr="00DB636D">
        <w:t xml:space="preserve"> </w:t>
      </w:r>
    </w:p>
    <w:sdt>
      <w:sdtPr>
        <w:id w:val="1901316472"/>
        <w:placeholder>
          <w:docPart w:val="DefaultPlaceholder_-1854013440"/>
        </w:placeholder>
      </w:sdtPr>
      <w:sdtContent>
        <w:p w14:paraId="7606BB03" w14:textId="6DF3AFBD" w:rsidR="00F114F4" w:rsidRDefault="00F114F4" w:rsidP="00247A28">
          <w:pPr>
            <w:pStyle w:val="Resourcemaintexttoolkit"/>
          </w:pPr>
        </w:p>
        <w:p w14:paraId="0E795B45" w14:textId="77777777" w:rsidR="00B25E14" w:rsidRDefault="00B25E14" w:rsidP="00247A28">
          <w:pPr>
            <w:pStyle w:val="Resourcemaintexttoolkit"/>
          </w:pPr>
        </w:p>
        <w:p w14:paraId="3BCC54A1" w14:textId="28D77D6E" w:rsidR="00B25E14" w:rsidRPr="00DB636D" w:rsidRDefault="00000000" w:rsidP="00247A28">
          <w:pPr>
            <w:pStyle w:val="Resourcemaintexttoolkit"/>
          </w:pPr>
        </w:p>
      </w:sdtContent>
    </w:sdt>
    <w:p w14:paraId="2B23F184" w14:textId="77777777" w:rsidR="00DB636D" w:rsidRDefault="004B6CB2" w:rsidP="00247A28">
      <w:pPr>
        <w:pStyle w:val="Resourcemaintexttoolkit"/>
        <w:rPr>
          <w:b/>
          <w:bCs/>
        </w:rPr>
      </w:pPr>
      <w:r w:rsidRPr="00B25E14">
        <w:rPr>
          <w:b/>
          <w:bCs/>
        </w:rPr>
        <w:t>Our next major decision or action:</w:t>
      </w:r>
      <w:r w:rsidR="00F114F4" w:rsidRPr="00B25E14">
        <w:rPr>
          <w:b/>
          <w:bCs/>
        </w:rPr>
        <w:t xml:space="preserve"> </w:t>
      </w:r>
    </w:p>
    <w:sdt>
      <w:sdtPr>
        <w:rPr>
          <w:b/>
          <w:bCs/>
        </w:rPr>
        <w:id w:val="-664702580"/>
        <w:placeholder>
          <w:docPart w:val="DefaultPlaceholder_-1854013440"/>
        </w:placeholder>
      </w:sdtPr>
      <w:sdtContent>
        <w:p w14:paraId="537E3296" w14:textId="513B54CE" w:rsidR="00B25E14" w:rsidRDefault="00B25E14" w:rsidP="00247A28">
          <w:pPr>
            <w:pStyle w:val="Resourcemaintexttoolkit"/>
            <w:rPr>
              <w:b/>
              <w:bCs/>
            </w:rPr>
          </w:pPr>
        </w:p>
        <w:p w14:paraId="7B545A99" w14:textId="77777777" w:rsidR="00B25E14" w:rsidRDefault="00B25E14" w:rsidP="00247A28">
          <w:pPr>
            <w:pStyle w:val="Resourcemaintexttoolkit"/>
            <w:rPr>
              <w:b/>
              <w:bCs/>
            </w:rPr>
          </w:pPr>
        </w:p>
        <w:p w14:paraId="0C94DC43" w14:textId="45B52438" w:rsidR="00B25E14" w:rsidRPr="00B25E14" w:rsidRDefault="00000000" w:rsidP="00247A28">
          <w:pPr>
            <w:pStyle w:val="Resourcemaintexttoolkit"/>
            <w:rPr>
              <w:b/>
              <w:bCs/>
            </w:rPr>
          </w:pPr>
        </w:p>
      </w:sdtContent>
    </w:sdt>
    <w:p w14:paraId="61F9A94A" w14:textId="7FE08FC4" w:rsidR="00F114F4" w:rsidRPr="00DB636D" w:rsidRDefault="004B6CB2" w:rsidP="00B25E14">
      <w:pPr>
        <w:pStyle w:val="Resourceheadingtoolkit"/>
        <w:pBdr>
          <w:top w:val="single" w:sz="4" w:space="1" w:color="auto"/>
        </w:pBdr>
      </w:pPr>
      <w:bookmarkStart w:id="10" w:name="_Toc241355821"/>
      <w:bookmarkStart w:id="11" w:name="_Toc241562793"/>
      <w:r w:rsidRPr="00DB636D">
        <w:t>P</w:t>
      </w:r>
      <w:r w:rsidR="00F114F4" w:rsidRPr="00DB636D">
        <w:t>hase 1: Prepare &amp; build readiness</w:t>
      </w:r>
      <w:bookmarkEnd w:id="10"/>
      <w:bookmarkEnd w:id="11"/>
    </w:p>
    <w:p w14:paraId="7D509315" w14:textId="7A507930" w:rsidR="004B6CB2" w:rsidRPr="00B25E14" w:rsidRDefault="00DB636D" w:rsidP="00B25E14">
      <w:pPr>
        <w:pStyle w:val="Resourcesubheadingtoolkit"/>
      </w:pPr>
      <w:r w:rsidRPr="00B25E14">
        <w:t>Why we started</w:t>
      </w:r>
    </w:p>
    <w:p w14:paraId="69F8A6AD" w14:textId="77777777" w:rsidR="00D464AD" w:rsidRPr="00DB636D" w:rsidRDefault="004B6CB2" w:rsidP="004B6CB2">
      <w:pPr>
        <w:pStyle w:val="Resourcemaintexttoolkit"/>
        <w:rPr>
          <w:b/>
          <w:bCs/>
        </w:rPr>
      </w:pPr>
      <w:r w:rsidRPr="00DB636D">
        <w:rPr>
          <w:b/>
          <w:bCs/>
        </w:rPr>
        <w:t>What prompted this work? Describe the concern, opportunity, event, or information that led the school or district to begin a staff well-being process.</w:t>
      </w:r>
      <w:r w:rsidR="00D464AD" w:rsidRPr="00DB636D">
        <w:rPr>
          <w:b/>
          <w:bCs/>
        </w:rPr>
        <w:t xml:space="preserve"> </w:t>
      </w:r>
    </w:p>
    <w:sdt>
      <w:sdtPr>
        <w:id w:val="155814175"/>
        <w:placeholder>
          <w:docPart w:val="DefaultPlaceholder_-1854013440"/>
        </w:placeholder>
      </w:sdtPr>
      <w:sdtEndPr>
        <w:rPr>
          <w:b/>
          <w:bCs/>
        </w:rPr>
      </w:sdtEndPr>
      <w:sdtContent>
        <w:p w14:paraId="28BB6836" w14:textId="6861A286" w:rsidR="00AD475D" w:rsidRDefault="00AD475D" w:rsidP="004B6CB2">
          <w:pPr>
            <w:pStyle w:val="Resourcemaintexttoolkit"/>
          </w:pPr>
        </w:p>
        <w:p w14:paraId="5F18BF17" w14:textId="77777777" w:rsidR="00B25E14" w:rsidRDefault="00B25E14" w:rsidP="004B6CB2">
          <w:pPr>
            <w:pStyle w:val="Resourcemaintexttoolkit"/>
          </w:pPr>
        </w:p>
        <w:p w14:paraId="4C541BDA" w14:textId="51BD5B3A" w:rsidR="00B25E14" w:rsidRPr="00DB636D" w:rsidRDefault="00000000" w:rsidP="004B6CB2">
          <w:pPr>
            <w:pStyle w:val="Resourcemaintexttoolkit"/>
            <w:rPr>
              <w:b/>
              <w:bCs/>
            </w:rPr>
          </w:pPr>
        </w:p>
      </w:sdtContent>
    </w:sdt>
    <w:p w14:paraId="3D1E5C52" w14:textId="6E25C411" w:rsidR="004B6CB2" w:rsidRPr="00DB636D" w:rsidRDefault="00DB636D" w:rsidP="00B25E14">
      <w:pPr>
        <w:pStyle w:val="Resourcesubheadingtoolkit"/>
      </w:pPr>
      <w:r w:rsidRPr="00DB636D">
        <w:t>Relevant context</w:t>
      </w:r>
    </w:p>
    <w:p w14:paraId="50C88AC2" w14:textId="77777777" w:rsidR="004B6CB2" w:rsidRPr="00DB636D" w:rsidRDefault="004B6CB2" w:rsidP="004B6CB2">
      <w:pPr>
        <w:pStyle w:val="Resourcemaintexttoolkit"/>
        <w:rPr>
          <w:b/>
          <w:bCs/>
        </w:rPr>
      </w:pPr>
      <w:r w:rsidRPr="00DB636D">
        <w:rPr>
          <w:b/>
          <w:bCs/>
        </w:rPr>
        <w:t>What does someone need to understand about the setting in which this work is taking place? Consider major organizational changes, staffing conditions, other initiatives, leadership transitions, resources, constraints, or other circumstances that may influence the work.</w:t>
      </w:r>
    </w:p>
    <w:sdt>
      <w:sdtPr>
        <w:id w:val="-100734190"/>
        <w:placeholder>
          <w:docPart w:val="DefaultPlaceholder_-1854013440"/>
        </w:placeholder>
      </w:sdtPr>
      <w:sdtContent>
        <w:p w14:paraId="2E2CF8B8" w14:textId="406BA758" w:rsidR="00D464AD" w:rsidRDefault="00D464AD" w:rsidP="004B6CB2">
          <w:pPr>
            <w:pStyle w:val="Resourcemaintexttoolkit"/>
          </w:pPr>
        </w:p>
        <w:p w14:paraId="7C7AEE87" w14:textId="77777777" w:rsidR="00AD475D" w:rsidRDefault="00AD475D" w:rsidP="004B6CB2">
          <w:pPr>
            <w:pStyle w:val="Resourcemaintexttoolkit"/>
          </w:pPr>
        </w:p>
        <w:p w14:paraId="71FDD40C" w14:textId="5306A16D" w:rsidR="00AD475D" w:rsidRPr="00DB636D" w:rsidRDefault="00000000" w:rsidP="004B6CB2">
          <w:pPr>
            <w:pStyle w:val="Resourcemaintexttoolkit"/>
          </w:pPr>
        </w:p>
      </w:sdtContent>
    </w:sdt>
    <w:p w14:paraId="73A4A927" w14:textId="58305EE6" w:rsidR="004B6CB2" w:rsidRPr="00DB636D" w:rsidRDefault="00DB636D" w:rsidP="00B25E14">
      <w:pPr>
        <w:pStyle w:val="Resourcesubheadingtoolkit"/>
      </w:pPr>
      <w:r w:rsidRPr="00DB636D">
        <w:t>What we learned about readiness</w:t>
      </w:r>
    </w:p>
    <w:p w14:paraId="0EFA2C24" w14:textId="27E8045E" w:rsidR="004B6CB2" w:rsidRPr="00DB636D" w:rsidRDefault="0036369D" w:rsidP="004B6CB2">
      <w:pPr>
        <w:pStyle w:val="Resourcemaintexttoolkit"/>
        <w:rPr>
          <w:b/>
          <w:bCs/>
        </w:rPr>
      </w:pPr>
      <w:r w:rsidRPr="00DB636D">
        <w:rPr>
          <w:b/>
          <w:bCs/>
        </w:rPr>
        <w:t>What i</w:t>
      </w:r>
      <w:r w:rsidR="004B6CB2" w:rsidRPr="00DB636D">
        <w:rPr>
          <w:b/>
          <w:bCs/>
        </w:rPr>
        <w:t>mportant strengths or facilitators</w:t>
      </w:r>
      <w:r w:rsidRPr="00DB636D">
        <w:rPr>
          <w:b/>
          <w:bCs/>
        </w:rPr>
        <w:t xml:space="preserve"> were identified? How do they impact the work?</w:t>
      </w:r>
    </w:p>
    <w:sdt>
      <w:sdtPr>
        <w:id w:val="586272008"/>
        <w:placeholder>
          <w:docPart w:val="DefaultPlaceholder_-1854013440"/>
        </w:placeholder>
      </w:sdtPr>
      <w:sdtContent>
        <w:p w14:paraId="7CE15F74" w14:textId="22938C45" w:rsidR="00D464AD" w:rsidRDefault="00D464AD" w:rsidP="004B6CB2">
          <w:pPr>
            <w:pStyle w:val="Resourcemaintexttoolkit"/>
          </w:pPr>
        </w:p>
        <w:p w14:paraId="30F0B4C9" w14:textId="77777777" w:rsidR="00AD475D" w:rsidRDefault="00AD475D" w:rsidP="004B6CB2">
          <w:pPr>
            <w:pStyle w:val="Resourcemaintexttoolkit"/>
          </w:pPr>
        </w:p>
        <w:p w14:paraId="47646223" w14:textId="1959BC25" w:rsidR="00AD475D" w:rsidRPr="00DB636D" w:rsidRDefault="00000000" w:rsidP="004B6CB2">
          <w:pPr>
            <w:pStyle w:val="Resourcemaintexttoolkit"/>
          </w:pPr>
        </w:p>
      </w:sdtContent>
    </w:sdt>
    <w:p w14:paraId="220601B6" w14:textId="334C19E7" w:rsidR="004B6CB2" w:rsidRPr="00DB636D" w:rsidRDefault="0036369D" w:rsidP="004B6CB2">
      <w:pPr>
        <w:pStyle w:val="Resourcemaintexttoolkit"/>
        <w:rPr>
          <w:b/>
          <w:bCs/>
        </w:rPr>
      </w:pPr>
      <w:r w:rsidRPr="00DB636D">
        <w:rPr>
          <w:b/>
          <w:bCs/>
        </w:rPr>
        <w:t>What i</w:t>
      </w:r>
      <w:r w:rsidR="004B6CB2" w:rsidRPr="00DB636D">
        <w:rPr>
          <w:b/>
          <w:bCs/>
        </w:rPr>
        <w:t>mportant readiness challenges or barriers</w:t>
      </w:r>
      <w:r w:rsidRPr="00DB636D">
        <w:rPr>
          <w:b/>
          <w:bCs/>
        </w:rPr>
        <w:t xml:space="preserve"> were identified? How do they impact the work?</w:t>
      </w:r>
    </w:p>
    <w:sdt>
      <w:sdtPr>
        <w:id w:val="788939404"/>
        <w:placeholder>
          <w:docPart w:val="DefaultPlaceholder_-1854013440"/>
        </w:placeholder>
      </w:sdtPr>
      <w:sdtContent>
        <w:p w14:paraId="2B012A14" w14:textId="04A70BFB" w:rsidR="00D464AD" w:rsidRDefault="00D464AD" w:rsidP="004B6CB2">
          <w:pPr>
            <w:pStyle w:val="Resourcemaintexttoolkit"/>
          </w:pPr>
        </w:p>
        <w:p w14:paraId="6AC8883A" w14:textId="77777777" w:rsidR="00AD475D" w:rsidRDefault="00AD475D" w:rsidP="004B6CB2">
          <w:pPr>
            <w:pStyle w:val="Resourcemaintexttoolkit"/>
          </w:pPr>
        </w:p>
        <w:p w14:paraId="037302B4" w14:textId="67E2D8E1" w:rsidR="00AD475D" w:rsidRPr="00DB636D" w:rsidRDefault="00000000" w:rsidP="004B6CB2">
          <w:pPr>
            <w:pStyle w:val="Resourcemaintexttoolkit"/>
          </w:pPr>
        </w:p>
      </w:sdtContent>
    </w:sdt>
    <w:p w14:paraId="3E3CD5E8" w14:textId="3C8B9A22" w:rsidR="004B6CB2" w:rsidRPr="00DB636D" w:rsidRDefault="0036369D" w:rsidP="004B6CB2">
      <w:pPr>
        <w:pStyle w:val="Resourcemaintexttoolkit"/>
        <w:rPr>
          <w:b/>
          <w:bCs/>
        </w:rPr>
      </w:pPr>
      <w:r w:rsidRPr="00DB636D">
        <w:rPr>
          <w:b/>
          <w:bCs/>
        </w:rPr>
        <w:t>What a</w:t>
      </w:r>
      <w:r w:rsidR="004B6CB2" w:rsidRPr="00DB636D">
        <w:rPr>
          <w:b/>
          <w:bCs/>
        </w:rPr>
        <w:t xml:space="preserve">ctions </w:t>
      </w:r>
      <w:r w:rsidRPr="00DB636D">
        <w:rPr>
          <w:b/>
          <w:bCs/>
        </w:rPr>
        <w:t xml:space="preserve">are </w:t>
      </w:r>
      <w:r w:rsidR="004B6CB2" w:rsidRPr="00DB636D">
        <w:rPr>
          <w:b/>
          <w:bCs/>
        </w:rPr>
        <w:t xml:space="preserve">we </w:t>
      </w:r>
      <w:proofErr w:type="spellStart"/>
      <w:r w:rsidR="004B6CB2" w:rsidRPr="00DB636D">
        <w:rPr>
          <w:b/>
          <w:bCs/>
        </w:rPr>
        <w:t>taking</w:t>
      </w:r>
      <w:proofErr w:type="spellEnd"/>
      <w:r w:rsidR="004B6CB2" w:rsidRPr="00DB636D">
        <w:rPr>
          <w:b/>
          <w:bCs/>
        </w:rPr>
        <w:t xml:space="preserve"> to strengthen readiness</w:t>
      </w:r>
      <w:r w:rsidRPr="00DB636D">
        <w:rPr>
          <w:b/>
          <w:bCs/>
        </w:rPr>
        <w:t>?</w:t>
      </w:r>
    </w:p>
    <w:sdt>
      <w:sdtPr>
        <w:id w:val="1327246976"/>
        <w:placeholder>
          <w:docPart w:val="DefaultPlaceholder_-1854013440"/>
        </w:placeholder>
      </w:sdtPr>
      <w:sdtContent>
        <w:p w14:paraId="178B850D" w14:textId="24673CA5" w:rsidR="005D479A" w:rsidRDefault="005D479A" w:rsidP="00B25E14">
          <w:pPr>
            <w:pStyle w:val="Resourcesubheadingtoolkit"/>
          </w:pPr>
        </w:p>
        <w:p w14:paraId="7525E401" w14:textId="77777777" w:rsidR="00AD475D" w:rsidRDefault="00AD475D" w:rsidP="00B25E14">
          <w:pPr>
            <w:pStyle w:val="Resourcesubheadingtoolkit"/>
          </w:pPr>
        </w:p>
        <w:p w14:paraId="6EA7CC34" w14:textId="7A68E006" w:rsidR="00AD475D" w:rsidRPr="00DB636D" w:rsidRDefault="00000000" w:rsidP="00B25E14">
          <w:pPr>
            <w:pStyle w:val="Resourcesubheadingtoolkit"/>
          </w:pPr>
        </w:p>
      </w:sdtContent>
    </w:sdt>
    <w:p w14:paraId="44F6E484" w14:textId="3651C84C" w:rsidR="004B6CB2" w:rsidRPr="00DB636D" w:rsidRDefault="00DB636D" w:rsidP="001031BC">
      <w:pPr>
        <w:pStyle w:val="Resourcesubheadingtoolkit"/>
      </w:pPr>
      <w:r w:rsidRPr="00DB636D">
        <w:lastRenderedPageBreak/>
        <w:t>Leadership and decision-making</w:t>
      </w:r>
    </w:p>
    <w:p w14:paraId="4EA978DD" w14:textId="77777777" w:rsidR="004B6CB2" w:rsidRPr="00DB636D" w:rsidRDefault="004B6CB2" w:rsidP="004B6CB2">
      <w:pPr>
        <w:pStyle w:val="Resourcemaintexttoolkit"/>
        <w:rPr>
          <w:b/>
          <w:bCs/>
        </w:rPr>
      </w:pPr>
      <w:r w:rsidRPr="00DB636D">
        <w:rPr>
          <w:b/>
          <w:bCs/>
        </w:rPr>
        <w:t>What commitments have leaders made to support the process? Who has authority to make the kinds of decisions this work may require?</w:t>
      </w:r>
    </w:p>
    <w:sdt>
      <w:sdtPr>
        <w:id w:val="902566546"/>
        <w:placeholder>
          <w:docPart w:val="DefaultPlaceholder_-1854013440"/>
        </w:placeholder>
      </w:sdtPr>
      <w:sdtEndPr>
        <w:rPr>
          <w:highlight w:val="yellow"/>
        </w:rPr>
      </w:sdtEndPr>
      <w:sdtContent>
        <w:p w14:paraId="2F94BBE2" w14:textId="4542488D" w:rsidR="00AD475D" w:rsidRDefault="00AD475D" w:rsidP="004B6CB2">
          <w:pPr>
            <w:pStyle w:val="Resourcemaintexttoolkit"/>
          </w:pPr>
        </w:p>
        <w:p w14:paraId="46E4A8CD" w14:textId="77777777" w:rsidR="001031BC" w:rsidRDefault="001031BC" w:rsidP="004B6CB2">
          <w:pPr>
            <w:pStyle w:val="Resourcemaintexttoolkit"/>
            <w:rPr>
              <w:highlight w:val="yellow"/>
            </w:rPr>
          </w:pPr>
        </w:p>
        <w:p w14:paraId="1793EF76" w14:textId="4D2CA853" w:rsidR="00AD475D" w:rsidRPr="00DB353A" w:rsidRDefault="00000000" w:rsidP="004B6CB2">
          <w:pPr>
            <w:pStyle w:val="Resourcemaintexttoolkit"/>
            <w:rPr>
              <w:highlight w:val="yellow"/>
            </w:rPr>
          </w:pPr>
        </w:p>
      </w:sdtContent>
    </w:sdt>
    <w:p w14:paraId="650CF8E0" w14:textId="385384C1" w:rsidR="004B6CB2" w:rsidRPr="00DB636D" w:rsidRDefault="00DB636D" w:rsidP="001031BC">
      <w:pPr>
        <w:pStyle w:val="Resourcesubheadingtoolkit"/>
      </w:pPr>
      <w:r w:rsidRPr="00DB636D">
        <w:t>Design team</w:t>
      </w:r>
    </w:p>
    <w:p w14:paraId="3DB4A48F" w14:textId="77777777" w:rsidR="004B6CB2" w:rsidRPr="00DB636D" w:rsidRDefault="004B6CB2" w:rsidP="004B6CB2">
      <w:pPr>
        <w:pStyle w:val="Resourcemaintexttoolkit"/>
        <w:rPr>
          <w:b/>
          <w:bCs/>
        </w:rPr>
      </w:pPr>
      <w:r w:rsidRPr="00DB636D">
        <w:rPr>
          <w:b/>
          <w:bCs/>
        </w:rPr>
        <w:t>Who is represented on the team?</w:t>
      </w:r>
    </w:p>
    <w:sdt>
      <w:sdtPr>
        <w:rPr>
          <w:b/>
          <w:bCs/>
        </w:rPr>
        <w:id w:val="895168696"/>
        <w:placeholder>
          <w:docPart w:val="DefaultPlaceholder_-1854013440"/>
        </w:placeholder>
      </w:sdtPr>
      <w:sdtEndPr>
        <w:rPr>
          <w:highlight w:val="yellow"/>
        </w:rPr>
      </w:sdtEndPr>
      <w:sdtContent>
        <w:p w14:paraId="37B3F434" w14:textId="5888FF0F" w:rsidR="008B4A81" w:rsidRPr="00DB636D" w:rsidRDefault="008B4A81" w:rsidP="004B6CB2">
          <w:pPr>
            <w:pStyle w:val="Resourcemaintexttoolkit"/>
            <w:rPr>
              <w:b/>
              <w:bCs/>
            </w:rPr>
          </w:pPr>
        </w:p>
        <w:p w14:paraId="4A678818" w14:textId="77777777" w:rsidR="00DB636D" w:rsidRDefault="00DB636D" w:rsidP="004B6CB2">
          <w:pPr>
            <w:pStyle w:val="Resourcemaintexttoolkit"/>
            <w:rPr>
              <w:b/>
              <w:bCs/>
              <w:highlight w:val="yellow"/>
            </w:rPr>
          </w:pPr>
        </w:p>
        <w:p w14:paraId="04127997" w14:textId="53C8C70C" w:rsidR="00AD475D" w:rsidRDefault="00000000" w:rsidP="004B6CB2">
          <w:pPr>
            <w:pStyle w:val="Resourcemaintexttoolkit"/>
            <w:rPr>
              <w:b/>
              <w:bCs/>
              <w:highlight w:val="yellow"/>
            </w:rPr>
          </w:pPr>
        </w:p>
      </w:sdtContent>
    </w:sdt>
    <w:p w14:paraId="36DE3F67" w14:textId="36C8A4D0" w:rsidR="004B6CB2" w:rsidRPr="00DB636D" w:rsidRDefault="008B4A81" w:rsidP="004B6CB2">
      <w:pPr>
        <w:pStyle w:val="Resourcemaintexttoolkit"/>
        <w:rPr>
          <w:b/>
          <w:bCs/>
        </w:rPr>
      </w:pPr>
      <w:r w:rsidRPr="00DB636D">
        <w:rPr>
          <w:b/>
          <w:bCs/>
        </w:rPr>
        <w:t>What i</w:t>
      </w:r>
      <w:r w:rsidR="004B6CB2" w:rsidRPr="00DB636D">
        <w:rPr>
          <w:b/>
          <w:bCs/>
        </w:rPr>
        <w:t xml:space="preserve">mportant perspectives </w:t>
      </w:r>
      <w:r w:rsidRPr="00DB636D">
        <w:rPr>
          <w:b/>
          <w:bCs/>
        </w:rPr>
        <w:t xml:space="preserve">are </w:t>
      </w:r>
      <w:r w:rsidR="004B6CB2" w:rsidRPr="00DB636D">
        <w:rPr>
          <w:b/>
          <w:bCs/>
        </w:rPr>
        <w:t>not represented directly</w:t>
      </w:r>
      <w:r w:rsidRPr="00DB636D">
        <w:rPr>
          <w:b/>
          <w:bCs/>
        </w:rPr>
        <w:t>? How will we include them?</w:t>
      </w:r>
    </w:p>
    <w:sdt>
      <w:sdtPr>
        <w:rPr>
          <w:b/>
          <w:bCs/>
        </w:rPr>
        <w:id w:val="-992176876"/>
        <w:placeholder>
          <w:docPart w:val="DefaultPlaceholder_-1854013440"/>
        </w:placeholder>
      </w:sdtPr>
      <w:sdtContent>
        <w:p w14:paraId="7414E6D7" w14:textId="7AA9E2CC" w:rsidR="005D479A" w:rsidRDefault="005D479A" w:rsidP="004B6CB2">
          <w:pPr>
            <w:pStyle w:val="Resourcemaintexttoolkit"/>
            <w:rPr>
              <w:b/>
              <w:bCs/>
            </w:rPr>
          </w:pPr>
        </w:p>
        <w:p w14:paraId="54EEF483" w14:textId="77777777" w:rsidR="00AD475D" w:rsidRDefault="00AD475D" w:rsidP="004B6CB2">
          <w:pPr>
            <w:pStyle w:val="Resourcemaintexttoolkit"/>
            <w:rPr>
              <w:b/>
              <w:bCs/>
            </w:rPr>
          </w:pPr>
        </w:p>
        <w:p w14:paraId="7AC1FE50" w14:textId="1AD50EEA" w:rsidR="00AD475D" w:rsidRPr="00DB636D" w:rsidRDefault="00000000" w:rsidP="004B6CB2">
          <w:pPr>
            <w:pStyle w:val="Resourcemaintexttoolkit"/>
            <w:rPr>
              <w:b/>
              <w:bCs/>
            </w:rPr>
          </w:pPr>
        </w:p>
      </w:sdtContent>
    </w:sdt>
    <w:p w14:paraId="0DFA204B" w14:textId="3280DF96" w:rsidR="004B6CB2" w:rsidRPr="00DB636D" w:rsidRDefault="00DB636D" w:rsidP="001031BC">
      <w:pPr>
        <w:pStyle w:val="Resourcesubheadingtoolkit"/>
      </w:pPr>
      <w:r w:rsidRPr="00DB636D">
        <w:t>Phase 1 decision</w:t>
      </w:r>
    </w:p>
    <w:p w14:paraId="4FB58D59" w14:textId="77777777" w:rsidR="004B6CB2" w:rsidRPr="00DB636D" w:rsidRDefault="004B6CB2" w:rsidP="004B6CB2">
      <w:pPr>
        <w:pStyle w:val="Resourcemaintexttoolkit"/>
        <w:rPr>
          <w:b/>
          <w:bCs/>
        </w:rPr>
      </w:pPr>
      <w:r w:rsidRPr="00DB636D">
        <w:rPr>
          <w:b/>
          <w:bCs/>
        </w:rPr>
        <w:t>Why are we ready to move forward? What readiness issues will we continue to address as we proceed?</w:t>
      </w:r>
    </w:p>
    <w:sdt>
      <w:sdtPr>
        <w:id w:val="1762722552"/>
        <w:placeholder>
          <w:docPart w:val="DefaultPlaceholder_-1854013440"/>
        </w:placeholder>
      </w:sdtPr>
      <w:sdtContent>
        <w:p w14:paraId="56C10651" w14:textId="19001DED" w:rsidR="00F114F4" w:rsidRDefault="00F114F4" w:rsidP="004B6CB2">
          <w:pPr>
            <w:pStyle w:val="Resourcemaintexttoolkit"/>
          </w:pPr>
        </w:p>
        <w:p w14:paraId="460DD3C2" w14:textId="77777777" w:rsidR="00AD475D" w:rsidRDefault="00AD475D" w:rsidP="004B6CB2">
          <w:pPr>
            <w:pStyle w:val="Resourcemaintexttoolkit"/>
          </w:pPr>
        </w:p>
        <w:p w14:paraId="6F1E42EC" w14:textId="1B9E0A5C" w:rsidR="00AD475D" w:rsidRPr="00DB636D" w:rsidRDefault="00000000" w:rsidP="004B6CB2">
          <w:pPr>
            <w:pStyle w:val="Resourcemaintexttoolkit"/>
          </w:pPr>
        </w:p>
      </w:sdtContent>
    </w:sdt>
    <w:p w14:paraId="76974D2B" w14:textId="2CE3D09D" w:rsidR="005D479A" w:rsidRPr="00DB636D" w:rsidRDefault="005D479A" w:rsidP="00AD475D">
      <w:pPr>
        <w:pStyle w:val="Resourceheadingtoolkit"/>
        <w:pBdr>
          <w:top w:val="single" w:sz="4" w:space="1" w:color="auto"/>
        </w:pBdr>
      </w:pPr>
      <w:bookmarkStart w:id="12" w:name="_Toc241355822"/>
      <w:bookmarkStart w:id="13" w:name="_Toc241562794"/>
      <w:r w:rsidRPr="00DB636D">
        <w:t>Phase 2: Understand staff experiences</w:t>
      </w:r>
      <w:bookmarkEnd w:id="12"/>
      <w:bookmarkEnd w:id="13"/>
    </w:p>
    <w:p w14:paraId="320CAFCC" w14:textId="273621B3" w:rsidR="004B6CB2" w:rsidRPr="00DB636D" w:rsidRDefault="00DB636D" w:rsidP="001031BC">
      <w:pPr>
        <w:pStyle w:val="Resourcesubheadingtoolkit"/>
      </w:pPr>
      <w:r w:rsidRPr="00DB636D">
        <w:t>What staff are experiencing</w:t>
      </w:r>
    </w:p>
    <w:p w14:paraId="2BC0EC4B" w14:textId="77777777" w:rsidR="004B6CB2" w:rsidRPr="00DB636D" w:rsidRDefault="004B6CB2" w:rsidP="004B6CB2">
      <w:pPr>
        <w:pStyle w:val="Resourcemaintexttoolkit"/>
        <w:rPr>
          <w:b/>
          <w:bCs/>
        </w:rPr>
      </w:pPr>
      <w:r w:rsidRPr="00DB636D">
        <w:rPr>
          <w:b/>
          <w:bCs/>
        </w:rPr>
        <w:t>Summarize the most important patterns that emerged from staff input and other information. Include strengths and positive experiences as well as sources of strain.</w:t>
      </w:r>
    </w:p>
    <w:p w14:paraId="41E6978A" w14:textId="77777777" w:rsidR="005D479A" w:rsidRDefault="005D479A" w:rsidP="004B6CB2">
      <w:pPr>
        <w:pStyle w:val="Resourcemaintexttoolkit"/>
      </w:pPr>
    </w:p>
    <w:p w14:paraId="521D66C5" w14:textId="77777777" w:rsidR="001031BC" w:rsidRDefault="001031BC" w:rsidP="004B6CB2">
      <w:pPr>
        <w:pStyle w:val="Resourcemaintexttoolkit"/>
      </w:pPr>
    </w:p>
    <w:p w14:paraId="40346AF7" w14:textId="77777777" w:rsidR="00AD475D" w:rsidRPr="00DB636D" w:rsidRDefault="00AD475D" w:rsidP="004B6CB2">
      <w:pPr>
        <w:pStyle w:val="Resourcemaintexttoolkit"/>
      </w:pPr>
    </w:p>
    <w:p w14:paraId="2AF55C44" w14:textId="1DBB86FC" w:rsidR="004B6CB2" w:rsidRPr="00DB636D" w:rsidRDefault="00DB636D" w:rsidP="001031BC">
      <w:pPr>
        <w:pStyle w:val="Resourcesubheadingtoolkit"/>
      </w:pPr>
      <w:r w:rsidRPr="00DB636D">
        <w:t>Important differences</w:t>
      </w:r>
    </w:p>
    <w:p w14:paraId="21E17785" w14:textId="77777777" w:rsidR="004B6CB2" w:rsidRPr="00DB636D" w:rsidRDefault="004B6CB2" w:rsidP="004B6CB2">
      <w:pPr>
        <w:pStyle w:val="Resourcemaintexttoolkit"/>
        <w:rPr>
          <w:b/>
          <w:bCs/>
        </w:rPr>
      </w:pPr>
      <w:r w:rsidRPr="00DB636D">
        <w:rPr>
          <w:b/>
          <w:bCs/>
        </w:rPr>
        <w:t>How do experiences differ across roles, groups, settings, schedules, career stages, or other relevant circumstances? What might be hidden by an overall average?</w:t>
      </w:r>
    </w:p>
    <w:sdt>
      <w:sdtPr>
        <w:rPr>
          <w:b/>
          <w:bCs/>
        </w:rPr>
        <w:id w:val="1750846395"/>
        <w:placeholder>
          <w:docPart w:val="DefaultPlaceholder_-1854013440"/>
        </w:placeholder>
      </w:sdtPr>
      <w:sdtEndPr>
        <w:rPr>
          <w:b w:val="0"/>
          <w:bCs w:val="0"/>
        </w:rPr>
      </w:sdtEndPr>
      <w:sdtContent>
        <w:p w14:paraId="17D919D3" w14:textId="3B4DD696" w:rsidR="005D479A" w:rsidRDefault="005D479A" w:rsidP="004B6CB2">
          <w:pPr>
            <w:pStyle w:val="Resourcemaintexttoolkit"/>
            <w:rPr>
              <w:b/>
              <w:bCs/>
            </w:rPr>
          </w:pPr>
        </w:p>
        <w:p w14:paraId="6FB5D559" w14:textId="77777777" w:rsidR="001031BC" w:rsidRDefault="001031BC" w:rsidP="004B6CB2">
          <w:pPr>
            <w:pStyle w:val="Resourcemaintexttoolkit"/>
          </w:pPr>
        </w:p>
        <w:p w14:paraId="163A8169" w14:textId="2DC6B656" w:rsidR="00AD475D" w:rsidRDefault="00AD475D" w:rsidP="004B6CB2">
          <w:pPr>
            <w:pStyle w:val="Resourcemaintexttoolkit"/>
          </w:pPr>
        </w:p>
        <w:p w14:paraId="357723B4" w14:textId="77777777" w:rsidR="001031BC" w:rsidRPr="00DB636D" w:rsidRDefault="00000000" w:rsidP="004B6CB2">
          <w:pPr>
            <w:pStyle w:val="Resourcemaintexttoolkit"/>
          </w:pPr>
        </w:p>
      </w:sdtContent>
    </w:sdt>
    <w:p w14:paraId="7522F2F9" w14:textId="3D727174" w:rsidR="004B6CB2" w:rsidRPr="00DB636D" w:rsidRDefault="00DB636D" w:rsidP="001031BC">
      <w:pPr>
        <w:pStyle w:val="Resourcesubheadingtoolkit"/>
      </w:pPr>
      <w:r w:rsidRPr="00DB636D">
        <w:lastRenderedPageBreak/>
        <w:t>Positive findings</w:t>
      </w:r>
    </w:p>
    <w:p w14:paraId="58D02D79" w14:textId="77777777" w:rsidR="004B6CB2" w:rsidRPr="00DB636D" w:rsidRDefault="004B6CB2" w:rsidP="004B6CB2">
      <w:pPr>
        <w:pStyle w:val="Resourcemaintexttoolkit"/>
        <w:rPr>
          <w:b/>
          <w:bCs/>
        </w:rPr>
      </w:pPr>
      <w:r w:rsidRPr="00DB636D">
        <w:rPr>
          <w:b/>
          <w:bCs/>
        </w:rPr>
        <w:t>What existing strengths, practices, relationships, resources, or conditions appear to make the situation better?</w:t>
      </w:r>
    </w:p>
    <w:sdt>
      <w:sdtPr>
        <w:rPr>
          <w:b/>
          <w:bCs/>
        </w:rPr>
        <w:id w:val="370970184"/>
        <w:placeholder>
          <w:docPart w:val="DefaultPlaceholder_-1854013440"/>
        </w:placeholder>
      </w:sdtPr>
      <w:sdtEndPr>
        <w:rPr>
          <w:b w:val="0"/>
          <w:bCs w:val="0"/>
        </w:rPr>
      </w:sdtEndPr>
      <w:sdtContent>
        <w:p w14:paraId="1A44BA86" w14:textId="5DAE8418" w:rsidR="005D479A" w:rsidRDefault="005D479A" w:rsidP="004B6CB2">
          <w:pPr>
            <w:pStyle w:val="Resourcemaintexttoolkit"/>
            <w:rPr>
              <w:b/>
              <w:bCs/>
            </w:rPr>
          </w:pPr>
        </w:p>
        <w:p w14:paraId="0C8EDEAD" w14:textId="77777777" w:rsidR="001031BC" w:rsidRDefault="001031BC" w:rsidP="004B6CB2">
          <w:pPr>
            <w:pStyle w:val="Resourcemaintexttoolkit"/>
          </w:pPr>
        </w:p>
        <w:p w14:paraId="11D4594A" w14:textId="3E585480" w:rsidR="00AD475D" w:rsidRPr="00DB636D" w:rsidRDefault="00000000" w:rsidP="004B6CB2">
          <w:pPr>
            <w:pStyle w:val="Resourcemaintexttoolkit"/>
          </w:pPr>
        </w:p>
      </w:sdtContent>
    </w:sdt>
    <w:p w14:paraId="2F2CAF1B" w14:textId="3C40EA8E" w:rsidR="004B6CB2" w:rsidRPr="00DB636D" w:rsidRDefault="00DB636D" w:rsidP="001031BC">
      <w:pPr>
        <w:pStyle w:val="Resourcesubheadingtoolkit"/>
      </w:pPr>
      <w:r w:rsidRPr="00DB636D">
        <w:t>Uncertainties</w:t>
      </w:r>
    </w:p>
    <w:p w14:paraId="604670EE" w14:textId="77777777" w:rsidR="004B6CB2" w:rsidRPr="00DB636D" w:rsidRDefault="004B6CB2" w:rsidP="004B6CB2">
      <w:pPr>
        <w:pStyle w:val="Resourcemaintexttoolkit"/>
        <w:rPr>
          <w:b/>
          <w:bCs/>
        </w:rPr>
      </w:pPr>
      <w:r w:rsidRPr="00DB636D">
        <w:rPr>
          <w:b/>
          <w:bCs/>
        </w:rPr>
        <w:t>What do we still not understand?</w:t>
      </w:r>
    </w:p>
    <w:sdt>
      <w:sdtPr>
        <w:id w:val="1248459866"/>
        <w:placeholder>
          <w:docPart w:val="DefaultPlaceholder_-1854013440"/>
        </w:placeholder>
      </w:sdtPr>
      <w:sdtEndPr>
        <w:rPr>
          <w:highlight w:val="yellow"/>
        </w:rPr>
      </w:sdtEndPr>
      <w:sdtContent>
        <w:p w14:paraId="52028231" w14:textId="5B8F5822" w:rsidR="005D479A" w:rsidRDefault="005D479A" w:rsidP="004B6CB2">
          <w:pPr>
            <w:pStyle w:val="Resourcemaintexttoolkit"/>
          </w:pPr>
        </w:p>
        <w:p w14:paraId="438705E5" w14:textId="77777777" w:rsidR="001031BC" w:rsidRDefault="001031BC" w:rsidP="004B6CB2">
          <w:pPr>
            <w:pStyle w:val="Resourcemaintexttoolkit"/>
            <w:rPr>
              <w:highlight w:val="yellow"/>
            </w:rPr>
          </w:pPr>
        </w:p>
        <w:p w14:paraId="286EAF7B" w14:textId="5D247AFE" w:rsidR="00AD475D" w:rsidRPr="00DB353A" w:rsidRDefault="00000000" w:rsidP="004B6CB2">
          <w:pPr>
            <w:pStyle w:val="Resourcemaintexttoolkit"/>
            <w:rPr>
              <w:highlight w:val="yellow"/>
            </w:rPr>
          </w:pPr>
        </w:p>
      </w:sdtContent>
    </w:sdt>
    <w:p w14:paraId="2AED01F6" w14:textId="195FE5A8" w:rsidR="004B6CB2" w:rsidRPr="00DB636D" w:rsidRDefault="00DB636D" w:rsidP="001031BC">
      <w:pPr>
        <w:pStyle w:val="Resourcesubheadingtoolkit"/>
      </w:pPr>
      <w:r w:rsidRPr="00DB636D">
        <w:t>Issues warranting deeper investigation</w:t>
      </w:r>
    </w:p>
    <w:p w14:paraId="6170F137" w14:textId="77777777" w:rsidR="004B6CB2" w:rsidRPr="00DB636D" w:rsidRDefault="004B6CB2" w:rsidP="004B6CB2">
      <w:pPr>
        <w:pStyle w:val="Resourcemaintexttoolkit"/>
        <w:rPr>
          <w:b/>
          <w:bCs/>
        </w:rPr>
      </w:pPr>
      <w:r w:rsidRPr="00DB636D">
        <w:rPr>
          <w:b/>
          <w:bCs/>
        </w:rPr>
        <w:t>What concerns emerged as potential priorities?</w:t>
      </w:r>
    </w:p>
    <w:sdt>
      <w:sdtPr>
        <w:id w:val="-1636170964"/>
        <w:placeholder>
          <w:docPart w:val="DefaultPlaceholder_-1854013440"/>
        </w:placeholder>
      </w:sdtPr>
      <w:sdtContent>
        <w:p w14:paraId="5055C6B7" w14:textId="7A8EB186" w:rsidR="005D479A" w:rsidRDefault="005D479A" w:rsidP="004B6CB2">
          <w:pPr>
            <w:pStyle w:val="Resourcemaintexttoolkit"/>
          </w:pPr>
        </w:p>
        <w:p w14:paraId="36B71111" w14:textId="77777777" w:rsidR="001031BC" w:rsidRDefault="001031BC" w:rsidP="004B6CB2">
          <w:pPr>
            <w:pStyle w:val="Resourcemaintexttoolkit"/>
          </w:pPr>
        </w:p>
        <w:p w14:paraId="206B1F50" w14:textId="40543C00" w:rsidR="00AD475D" w:rsidRPr="00DB636D" w:rsidRDefault="00000000" w:rsidP="004B6CB2">
          <w:pPr>
            <w:pStyle w:val="Resourcemaintexttoolkit"/>
          </w:pPr>
        </w:p>
      </w:sdtContent>
    </w:sdt>
    <w:p w14:paraId="2E7E3FA6" w14:textId="03C074C5" w:rsidR="004B6CB2" w:rsidRPr="00DB636D" w:rsidRDefault="00DB636D" w:rsidP="001031BC">
      <w:pPr>
        <w:pStyle w:val="Resourcesubheadingtoolkit"/>
      </w:pPr>
      <w:r w:rsidRPr="00DB636D">
        <w:t>Phase 2 decision</w:t>
      </w:r>
    </w:p>
    <w:p w14:paraId="3C5C88C4" w14:textId="77777777" w:rsidR="004B6CB2" w:rsidRPr="00DB636D" w:rsidRDefault="004B6CB2" w:rsidP="004B6CB2">
      <w:pPr>
        <w:pStyle w:val="Resourcemaintexttoolkit"/>
        <w:rPr>
          <w:b/>
          <w:bCs/>
        </w:rPr>
      </w:pPr>
      <w:r w:rsidRPr="00DB636D">
        <w:rPr>
          <w:b/>
          <w:bCs/>
        </w:rPr>
        <w:t>What will we carry into Phase 3, and why?</w:t>
      </w:r>
    </w:p>
    <w:sdt>
      <w:sdtPr>
        <w:id w:val="310455726"/>
        <w:placeholder>
          <w:docPart w:val="DefaultPlaceholder_-1854013440"/>
        </w:placeholder>
      </w:sdtPr>
      <w:sdtContent>
        <w:p w14:paraId="5E8B3F66" w14:textId="48734592" w:rsidR="005D479A" w:rsidRDefault="005D479A" w:rsidP="004B6CB2">
          <w:pPr>
            <w:pStyle w:val="Resourcemaintexttoolkit"/>
          </w:pPr>
        </w:p>
        <w:p w14:paraId="49B6159B" w14:textId="77777777" w:rsidR="00AD475D" w:rsidRDefault="00AD475D" w:rsidP="004B6CB2">
          <w:pPr>
            <w:pStyle w:val="Resourcemaintexttoolkit"/>
          </w:pPr>
        </w:p>
        <w:p w14:paraId="667F57CE" w14:textId="7342102B" w:rsidR="001031BC" w:rsidRPr="00DB636D" w:rsidRDefault="00000000" w:rsidP="004B6CB2">
          <w:pPr>
            <w:pStyle w:val="Resourcemaintexttoolkit"/>
          </w:pPr>
        </w:p>
      </w:sdtContent>
    </w:sdt>
    <w:p w14:paraId="4FAFEE02" w14:textId="10C86FCC" w:rsidR="005D479A" w:rsidRPr="00DB636D" w:rsidRDefault="004B6CB2" w:rsidP="00AD475D">
      <w:pPr>
        <w:pStyle w:val="Resourceheadingtoolkit"/>
        <w:pBdr>
          <w:top w:val="single" w:sz="4" w:space="1" w:color="auto"/>
        </w:pBdr>
      </w:pPr>
      <w:bookmarkStart w:id="14" w:name="_Toc241355823"/>
      <w:bookmarkStart w:id="15" w:name="_Toc241562795"/>
      <w:r w:rsidRPr="00DB636D">
        <w:t xml:space="preserve">PHASE </w:t>
      </w:r>
      <w:r w:rsidR="005D479A" w:rsidRPr="00DB636D">
        <w:t>3: Prioritize</w:t>
      </w:r>
      <w:r w:rsidR="0041272C">
        <w:t xml:space="preserve"> issues</w:t>
      </w:r>
      <w:r w:rsidR="005D479A" w:rsidRPr="00DB636D">
        <w:t xml:space="preserve"> &amp; select potential strategies</w:t>
      </w:r>
      <w:bookmarkEnd w:id="14"/>
      <w:bookmarkEnd w:id="15"/>
    </w:p>
    <w:p w14:paraId="2AB946D9" w14:textId="617258CE" w:rsidR="004B6CB2" w:rsidRPr="00DB636D" w:rsidRDefault="00DB636D" w:rsidP="001031BC">
      <w:pPr>
        <w:pStyle w:val="Resourcesubheadingtoolkit"/>
      </w:pPr>
      <w:r w:rsidRPr="00DB636D">
        <w:t>Priority and rationale</w:t>
      </w:r>
    </w:p>
    <w:p w14:paraId="20DFC15C" w14:textId="5FDE0E6E" w:rsidR="004B6CB2" w:rsidRPr="001031BC" w:rsidRDefault="004B6CB2" w:rsidP="004B6CB2">
      <w:pPr>
        <w:pStyle w:val="Resourcemaintexttoolkit"/>
        <w:rPr>
          <w:u w:val="single"/>
        </w:rPr>
      </w:pPr>
      <w:r w:rsidRPr="00DB636D">
        <w:rPr>
          <w:b/>
          <w:bCs/>
        </w:rPr>
        <w:t>Priority:</w:t>
      </w:r>
      <w:r w:rsidR="005D479A" w:rsidRPr="00DB636D">
        <w:t xml:space="preserve"> </w:t>
      </w:r>
      <w:sdt>
        <w:sdtPr>
          <w:rPr>
            <w:u w:val="single"/>
          </w:rPr>
          <w:id w:val="1295633782"/>
          <w:placeholder>
            <w:docPart w:val="DefaultPlaceholder_-1854013440"/>
          </w:placeholder>
          <w:showingPlcHdr/>
          <w:text/>
        </w:sdtPr>
        <w:sdtContent>
          <w:r w:rsidR="005D479A" w:rsidRPr="001031BC">
            <w:rPr>
              <w:rStyle w:val="PlaceholderText"/>
              <w:u w:val="single"/>
            </w:rPr>
            <w:t>Click or tap here to enter text.</w:t>
          </w:r>
        </w:sdtContent>
      </w:sdt>
      <w:r w:rsidR="001031BC" w:rsidRPr="001031BC">
        <w:rPr>
          <w:u w:val="single"/>
        </w:rPr>
        <w:tab/>
      </w:r>
      <w:r w:rsidR="001031BC" w:rsidRPr="001031BC">
        <w:rPr>
          <w:u w:val="single"/>
        </w:rPr>
        <w:tab/>
      </w:r>
      <w:r w:rsidR="001031BC" w:rsidRPr="001031BC">
        <w:rPr>
          <w:u w:val="single"/>
        </w:rPr>
        <w:tab/>
      </w:r>
      <w:r w:rsidR="001031BC" w:rsidRPr="001031BC">
        <w:rPr>
          <w:u w:val="single"/>
        </w:rPr>
        <w:tab/>
      </w:r>
      <w:r w:rsidR="001031BC" w:rsidRPr="001031BC">
        <w:rPr>
          <w:u w:val="single"/>
        </w:rPr>
        <w:tab/>
      </w:r>
      <w:r w:rsidR="001031BC" w:rsidRPr="001031BC">
        <w:rPr>
          <w:u w:val="single"/>
        </w:rPr>
        <w:tab/>
      </w:r>
      <w:r w:rsidR="001031BC" w:rsidRPr="001031BC">
        <w:rPr>
          <w:u w:val="single"/>
        </w:rPr>
        <w:tab/>
      </w:r>
      <w:r w:rsidR="001031BC" w:rsidRPr="001031BC">
        <w:rPr>
          <w:u w:val="single"/>
        </w:rPr>
        <w:tab/>
      </w:r>
      <w:r w:rsidR="001031BC" w:rsidRPr="001031BC">
        <w:rPr>
          <w:u w:val="single"/>
        </w:rPr>
        <w:tab/>
      </w:r>
    </w:p>
    <w:p w14:paraId="6BC4A81B" w14:textId="77777777" w:rsidR="005D479A" w:rsidRPr="00DB636D" w:rsidRDefault="005D479A" w:rsidP="004B6CB2">
      <w:pPr>
        <w:pStyle w:val="Resourcemaintexttoolkit"/>
      </w:pPr>
    </w:p>
    <w:p w14:paraId="22334C58" w14:textId="18690309" w:rsidR="004B6CB2" w:rsidRPr="00DB636D" w:rsidRDefault="004B6CB2" w:rsidP="004B6CB2">
      <w:pPr>
        <w:pStyle w:val="Resourcemaintexttoolkit"/>
        <w:rPr>
          <w:b/>
          <w:bCs/>
        </w:rPr>
      </w:pPr>
      <w:r w:rsidRPr="00DB636D">
        <w:rPr>
          <w:b/>
          <w:bCs/>
        </w:rPr>
        <w:t>Why did we select this issue for focused attention?</w:t>
      </w:r>
      <w:r w:rsidR="005D479A" w:rsidRPr="00DB636D">
        <w:rPr>
          <w:b/>
          <w:bCs/>
        </w:rPr>
        <w:t xml:space="preserve"> </w:t>
      </w:r>
      <w:r w:rsidRPr="00DB636D">
        <w:rPr>
          <w:b/>
          <w:bCs/>
        </w:rPr>
        <w:t>Summarize the evidence and reasoning. Consider importance, reach, persistence, equity, organizational influence, and opportunity for meaningful improvement.</w:t>
      </w:r>
    </w:p>
    <w:sdt>
      <w:sdtPr>
        <w:rPr>
          <w:b/>
          <w:bCs/>
        </w:rPr>
        <w:id w:val="704840827"/>
        <w:placeholder>
          <w:docPart w:val="DefaultPlaceholder_-1854013440"/>
        </w:placeholder>
      </w:sdtPr>
      <w:sdtContent>
        <w:p w14:paraId="2CE505F5" w14:textId="6F511790" w:rsidR="005D479A" w:rsidRDefault="005D479A" w:rsidP="004B6CB2">
          <w:pPr>
            <w:pStyle w:val="Resourcemaintexttoolkit"/>
            <w:rPr>
              <w:b/>
              <w:bCs/>
            </w:rPr>
          </w:pPr>
        </w:p>
        <w:p w14:paraId="76C371B1" w14:textId="77777777" w:rsidR="001031BC" w:rsidRDefault="001031BC" w:rsidP="004B6CB2">
          <w:pPr>
            <w:pStyle w:val="Resourcemaintexttoolkit"/>
            <w:rPr>
              <w:b/>
              <w:bCs/>
            </w:rPr>
          </w:pPr>
        </w:p>
        <w:p w14:paraId="48E57843" w14:textId="5C9F88D4" w:rsidR="00AD475D" w:rsidRPr="00DB636D" w:rsidRDefault="00000000" w:rsidP="004B6CB2">
          <w:pPr>
            <w:pStyle w:val="Resourcemaintexttoolkit"/>
            <w:rPr>
              <w:b/>
              <w:bCs/>
            </w:rPr>
          </w:pPr>
        </w:p>
      </w:sdtContent>
    </w:sdt>
    <w:p w14:paraId="38360C21" w14:textId="233D0D07" w:rsidR="004B6CB2" w:rsidRPr="00DB636D" w:rsidRDefault="008B4A81" w:rsidP="004B6CB2">
      <w:pPr>
        <w:pStyle w:val="Resourcemaintexttoolkit"/>
        <w:rPr>
          <w:b/>
          <w:bCs/>
        </w:rPr>
      </w:pPr>
      <w:r w:rsidRPr="00DB636D">
        <w:rPr>
          <w:b/>
          <w:bCs/>
        </w:rPr>
        <w:t>What o</w:t>
      </w:r>
      <w:r w:rsidR="004B6CB2" w:rsidRPr="00DB636D">
        <w:rPr>
          <w:b/>
          <w:bCs/>
        </w:rPr>
        <w:t xml:space="preserve">ther important issues </w:t>
      </w:r>
      <w:r w:rsidRPr="00DB636D">
        <w:rPr>
          <w:b/>
          <w:bCs/>
        </w:rPr>
        <w:t xml:space="preserve">are </w:t>
      </w:r>
      <w:r w:rsidR="004B6CB2" w:rsidRPr="00DB636D">
        <w:rPr>
          <w:b/>
          <w:bCs/>
        </w:rPr>
        <w:t>we not addressing now</w:t>
      </w:r>
      <w:r w:rsidRPr="00DB636D">
        <w:rPr>
          <w:b/>
          <w:bCs/>
        </w:rPr>
        <w:t>? Why not? Do we plan to address them in the future?</w:t>
      </w:r>
    </w:p>
    <w:sdt>
      <w:sdtPr>
        <w:rPr>
          <w:b/>
          <w:bCs/>
        </w:rPr>
        <w:id w:val="499704288"/>
        <w:placeholder>
          <w:docPart w:val="DefaultPlaceholder_-1854013440"/>
        </w:placeholder>
      </w:sdtPr>
      <w:sdtContent>
        <w:sdt>
          <w:sdtPr>
            <w:rPr>
              <w:b/>
              <w:bCs/>
            </w:rPr>
            <w:id w:val="822094056"/>
            <w:placeholder>
              <w:docPart w:val="DefaultPlaceholder_-1854013440"/>
            </w:placeholder>
          </w:sdtPr>
          <w:sdtContent>
            <w:p w14:paraId="180218F0" w14:textId="59077A1D" w:rsidR="008B4A81" w:rsidRDefault="008B4A81" w:rsidP="004B6CB2">
              <w:pPr>
                <w:pStyle w:val="Resourcemaintexttoolkit"/>
                <w:rPr>
                  <w:b/>
                  <w:bCs/>
                </w:rPr>
              </w:pPr>
            </w:p>
            <w:p w14:paraId="66B23390" w14:textId="54C3F419" w:rsidR="001031BC" w:rsidRPr="00DB636D" w:rsidRDefault="00000000" w:rsidP="004B6CB2">
              <w:pPr>
                <w:pStyle w:val="Resourcemaintexttoolkit"/>
                <w:rPr>
                  <w:b/>
                  <w:bCs/>
                </w:rPr>
              </w:pPr>
            </w:p>
          </w:sdtContent>
        </w:sdt>
      </w:sdtContent>
    </w:sdt>
    <w:p w14:paraId="228C0175" w14:textId="2DBC8F92" w:rsidR="004B6CB2" w:rsidRPr="00DB636D" w:rsidRDefault="00DB636D" w:rsidP="001031BC">
      <w:pPr>
        <w:pStyle w:val="Resourcesubheadingtoolkit"/>
      </w:pPr>
      <w:r w:rsidRPr="00DB636D">
        <w:lastRenderedPageBreak/>
        <w:t>Problem statement</w:t>
      </w:r>
    </w:p>
    <w:p w14:paraId="7020B54D" w14:textId="77777777" w:rsidR="004B6CB2" w:rsidRPr="00DB636D" w:rsidRDefault="004B6CB2" w:rsidP="004B6CB2">
      <w:pPr>
        <w:pStyle w:val="Resourcemaintexttoolkit"/>
        <w:rPr>
          <w:b/>
          <w:bCs/>
        </w:rPr>
      </w:pPr>
      <w:r w:rsidRPr="00DB636D">
        <w:rPr>
          <w:b/>
          <w:bCs/>
        </w:rPr>
        <w:t>Describe the problem without assuming its cause or solution. Identify what is happening, who is affected, when or where it occurs, and why it matters.</w:t>
      </w:r>
    </w:p>
    <w:sdt>
      <w:sdtPr>
        <w:id w:val="910513873"/>
        <w:placeholder>
          <w:docPart w:val="DefaultPlaceholder_-1854013440"/>
        </w:placeholder>
      </w:sdtPr>
      <w:sdtContent>
        <w:p w14:paraId="7E50CD87" w14:textId="2C322786" w:rsidR="008B4A81" w:rsidRDefault="008B4A81" w:rsidP="00B25E14">
          <w:pPr>
            <w:pStyle w:val="Resourcesubheadingtoolkit"/>
          </w:pPr>
        </w:p>
        <w:p w14:paraId="7BF2D09E" w14:textId="77777777" w:rsidR="001031BC" w:rsidRDefault="001031BC" w:rsidP="00B25E14">
          <w:pPr>
            <w:pStyle w:val="Resourcesubheadingtoolkit"/>
          </w:pPr>
        </w:p>
        <w:p w14:paraId="1C1C9480" w14:textId="2D3A2F37" w:rsidR="00AD475D" w:rsidRPr="00DB636D" w:rsidRDefault="00000000" w:rsidP="00B25E14">
          <w:pPr>
            <w:pStyle w:val="Resourcesubheadingtoolkit"/>
          </w:pPr>
        </w:p>
      </w:sdtContent>
    </w:sdt>
    <w:p w14:paraId="36DC3219" w14:textId="0CFDDDF0" w:rsidR="004B6CB2" w:rsidRPr="00DB636D" w:rsidRDefault="00DB636D" w:rsidP="001031BC">
      <w:pPr>
        <w:pStyle w:val="Resourcesubheadingtoolkit"/>
      </w:pPr>
      <w:r w:rsidRPr="00DB636D">
        <w:t>Contributing factors</w:t>
      </w:r>
    </w:p>
    <w:p w14:paraId="387AB403" w14:textId="77777777" w:rsidR="004B6CB2" w:rsidRPr="00DB636D" w:rsidRDefault="004B6CB2" w:rsidP="004B6CB2">
      <w:pPr>
        <w:pStyle w:val="Resourcemaintexttoolkit"/>
      </w:pPr>
      <w:r w:rsidRPr="00DB636D">
        <w:t>Summarize the factors that appear to produce or sustain the problem.</w:t>
      </w:r>
    </w:p>
    <w:p w14:paraId="1D4F90EF" w14:textId="0F79C154" w:rsidR="00DB636D" w:rsidRDefault="00DB636D"/>
    <w:tbl>
      <w:tblPr>
        <w:tblStyle w:val="TableGrid"/>
        <w:tblW w:w="0" w:type="auto"/>
        <w:tblLook w:val="04A0" w:firstRow="1" w:lastRow="0" w:firstColumn="1" w:lastColumn="0" w:noHBand="0" w:noVBand="1"/>
      </w:tblPr>
      <w:tblGrid>
        <w:gridCol w:w="3116"/>
        <w:gridCol w:w="3117"/>
        <w:gridCol w:w="3117"/>
      </w:tblGrid>
      <w:tr w:rsidR="008B4A81" w:rsidRPr="00DB636D" w14:paraId="5637D633" w14:textId="77777777" w:rsidTr="008B4A81">
        <w:tc>
          <w:tcPr>
            <w:tcW w:w="3116" w:type="dxa"/>
            <w:shd w:val="clear" w:color="auto" w:fill="2F487D"/>
          </w:tcPr>
          <w:p w14:paraId="3ABC337B" w14:textId="2E80C698" w:rsidR="008B4A81" w:rsidRPr="00DB636D" w:rsidRDefault="008B4A81" w:rsidP="008B4A81">
            <w:pPr>
              <w:pStyle w:val="Resourcetableheading-boldwhitetoolkit"/>
            </w:pPr>
            <w:r w:rsidRPr="00DB636D">
              <w:t>Contributing factor</w:t>
            </w:r>
          </w:p>
        </w:tc>
        <w:tc>
          <w:tcPr>
            <w:tcW w:w="3117" w:type="dxa"/>
            <w:shd w:val="clear" w:color="auto" w:fill="2F487D"/>
          </w:tcPr>
          <w:p w14:paraId="610FBCF0" w14:textId="507A041D" w:rsidR="008B4A81" w:rsidRPr="00DB636D" w:rsidRDefault="008B4A81" w:rsidP="008B4A81">
            <w:pPr>
              <w:pStyle w:val="Resourcetableheading-boldwhitetoolkit"/>
            </w:pPr>
            <w:r w:rsidRPr="00DB636D">
              <w:t>What supports this conclusion?</w:t>
            </w:r>
          </w:p>
        </w:tc>
        <w:tc>
          <w:tcPr>
            <w:tcW w:w="3117" w:type="dxa"/>
            <w:shd w:val="clear" w:color="auto" w:fill="2F487D"/>
          </w:tcPr>
          <w:p w14:paraId="33D0396D" w14:textId="5685A0D6" w:rsidR="008B4A81" w:rsidRPr="00DB636D" w:rsidRDefault="008B4A81" w:rsidP="008B4A81">
            <w:pPr>
              <w:pStyle w:val="Resourcetableheading-boldwhitetoolkit"/>
            </w:pPr>
            <w:r w:rsidRPr="00DB636D">
              <w:t>Confidence rating</w:t>
            </w:r>
          </w:p>
        </w:tc>
      </w:tr>
      <w:tr w:rsidR="008B4A81" w:rsidRPr="00DB636D" w14:paraId="1ADD85DB" w14:textId="77777777" w:rsidTr="008B4A81">
        <w:sdt>
          <w:sdtPr>
            <w:id w:val="-1250804371"/>
            <w:placeholder>
              <w:docPart w:val="DefaultPlaceholder_-1854013440"/>
            </w:placeholder>
            <w:showingPlcHdr/>
          </w:sdtPr>
          <w:sdtContent>
            <w:tc>
              <w:tcPr>
                <w:tcW w:w="3116" w:type="dxa"/>
              </w:tcPr>
              <w:p w14:paraId="5F79335F" w14:textId="7147BCD0" w:rsidR="008B4A81" w:rsidRPr="00DB636D" w:rsidRDefault="008B4A81" w:rsidP="008B4A81">
                <w:pPr>
                  <w:pStyle w:val="Resourcemaintexttoolkit"/>
                  <w:jc w:val="center"/>
                </w:pPr>
                <w:r w:rsidRPr="00DB636D">
                  <w:rPr>
                    <w:rStyle w:val="PlaceholderText"/>
                  </w:rPr>
                  <w:t>Click or tap here to enter text.</w:t>
                </w:r>
              </w:p>
            </w:tc>
          </w:sdtContent>
        </w:sdt>
        <w:sdt>
          <w:sdtPr>
            <w:id w:val="1181633610"/>
            <w:placeholder>
              <w:docPart w:val="DefaultPlaceholder_-1854013440"/>
            </w:placeholder>
            <w:showingPlcHdr/>
          </w:sdtPr>
          <w:sdtContent>
            <w:tc>
              <w:tcPr>
                <w:tcW w:w="3117" w:type="dxa"/>
              </w:tcPr>
              <w:p w14:paraId="47B4A60B" w14:textId="0C0451EE" w:rsidR="008B4A81" w:rsidRPr="00DB636D" w:rsidRDefault="008B4A81" w:rsidP="008B4A81">
                <w:pPr>
                  <w:pStyle w:val="Resourcemaintexttoolkit"/>
                  <w:jc w:val="center"/>
                </w:pPr>
                <w:r w:rsidRPr="00DB636D">
                  <w:rPr>
                    <w:rStyle w:val="PlaceholderText"/>
                  </w:rPr>
                  <w:t>Click or tap here to enter text.</w:t>
                </w:r>
              </w:p>
            </w:tc>
          </w:sdtContent>
        </w:sdt>
        <w:tc>
          <w:tcPr>
            <w:tcW w:w="3117" w:type="dxa"/>
          </w:tcPr>
          <w:p w14:paraId="28E3D01D" w14:textId="77777777" w:rsidR="008B4A81" w:rsidRPr="00DB636D" w:rsidRDefault="00000000" w:rsidP="004B6CB2">
            <w:pPr>
              <w:pStyle w:val="Resourcemaintexttoolkit"/>
            </w:pPr>
            <w:sdt>
              <w:sdtPr>
                <w:id w:val="1495610989"/>
                <w14:checkbox>
                  <w14:checked w14:val="0"/>
                  <w14:checkedState w14:val="2612" w14:font="MS Gothic"/>
                  <w14:uncheckedState w14:val="2610" w14:font="MS Gothic"/>
                </w14:checkbox>
              </w:sdtPr>
              <w:sdtContent>
                <w:r w:rsidR="008B4A81" w:rsidRPr="00DB636D">
                  <w:rPr>
                    <w:rFonts w:ascii="MS Gothic" w:eastAsia="MS Gothic" w:hAnsi="MS Gothic" w:hint="eastAsia"/>
                  </w:rPr>
                  <w:t>☐</w:t>
                </w:r>
              </w:sdtContent>
            </w:sdt>
            <w:r w:rsidR="008B4A81" w:rsidRPr="00DB636D">
              <w:t xml:space="preserve"> Supported</w:t>
            </w:r>
          </w:p>
          <w:p w14:paraId="3C88B4C0" w14:textId="77777777" w:rsidR="008B4A81" w:rsidRPr="00DB636D" w:rsidRDefault="00000000" w:rsidP="004B6CB2">
            <w:pPr>
              <w:pStyle w:val="Resourcemaintexttoolkit"/>
            </w:pPr>
            <w:sdt>
              <w:sdtPr>
                <w:id w:val="-2065933614"/>
                <w14:checkbox>
                  <w14:checked w14:val="0"/>
                  <w14:checkedState w14:val="2612" w14:font="MS Gothic"/>
                  <w14:uncheckedState w14:val="2610" w14:font="MS Gothic"/>
                </w14:checkbox>
              </w:sdtPr>
              <w:sdtContent>
                <w:r w:rsidR="008B4A81" w:rsidRPr="00DB636D">
                  <w:rPr>
                    <w:rFonts w:ascii="MS Gothic" w:eastAsia="MS Gothic" w:hAnsi="MS Gothic" w:hint="eastAsia"/>
                  </w:rPr>
                  <w:t>☐</w:t>
                </w:r>
              </w:sdtContent>
            </w:sdt>
            <w:r w:rsidR="008B4A81" w:rsidRPr="00DB636D">
              <w:t xml:space="preserve"> Plausible</w:t>
            </w:r>
          </w:p>
          <w:p w14:paraId="7852C85D" w14:textId="609815C0" w:rsidR="008B4A81" w:rsidRPr="00DB636D" w:rsidRDefault="00000000" w:rsidP="004B6CB2">
            <w:pPr>
              <w:pStyle w:val="Resourcemaintexttoolkit"/>
            </w:pPr>
            <w:sdt>
              <w:sdtPr>
                <w:id w:val="572480250"/>
                <w14:checkbox>
                  <w14:checked w14:val="0"/>
                  <w14:checkedState w14:val="2612" w14:font="MS Gothic"/>
                  <w14:uncheckedState w14:val="2610" w14:font="MS Gothic"/>
                </w14:checkbox>
              </w:sdtPr>
              <w:sdtContent>
                <w:r w:rsidR="008B4A81" w:rsidRPr="00DB636D">
                  <w:rPr>
                    <w:rFonts w:ascii="MS Gothic" w:eastAsia="MS Gothic" w:hAnsi="MS Gothic" w:hint="eastAsia"/>
                  </w:rPr>
                  <w:t>☐</w:t>
                </w:r>
              </w:sdtContent>
            </w:sdt>
            <w:r w:rsidR="008B4A81" w:rsidRPr="00DB636D">
              <w:t xml:space="preserve"> Assumption</w:t>
            </w:r>
          </w:p>
        </w:tc>
      </w:tr>
      <w:tr w:rsidR="008B4A81" w:rsidRPr="00DB636D" w14:paraId="1F4B3D61" w14:textId="77777777" w:rsidTr="008B4A81">
        <w:sdt>
          <w:sdtPr>
            <w:id w:val="-802622220"/>
            <w:placeholder>
              <w:docPart w:val="E5D25E0DBBF742619786BA92E1489BFE"/>
            </w:placeholder>
            <w:showingPlcHdr/>
          </w:sdtPr>
          <w:sdtContent>
            <w:tc>
              <w:tcPr>
                <w:tcW w:w="3116" w:type="dxa"/>
              </w:tcPr>
              <w:p w14:paraId="4B2819F8" w14:textId="368AD5FA" w:rsidR="008B4A81" w:rsidRPr="00DB636D" w:rsidRDefault="008B4A81" w:rsidP="008B4A81">
                <w:pPr>
                  <w:pStyle w:val="Resourcemaintexttoolkit"/>
                  <w:jc w:val="center"/>
                </w:pPr>
                <w:r w:rsidRPr="00DB636D">
                  <w:rPr>
                    <w:rStyle w:val="PlaceholderText"/>
                  </w:rPr>
                  <w:t>Click or tap here to enter text.</w:t>
                </w:r>
              </w:p>
            </w:tc>
          </w:sdtContent>
        </w:sdt>
        <w:sdt>
          <w:sdtPr>
            <w:id w:val="-1631008902"/>
            <w:placeholder>
              <w:docPart w:val="77FFB10E0123454A917433225EE5DA05"/>
            </w:placeholder>
            <w:showingPlcHdr/>
          </w:sdtPr>
          <w:sdtContent>
            <w:tc>
              <w:tcPr>
                <w:tcW w:w="3117" w:type="dxa"/>
              </w:tcPr>
              <w:p w14:paraId="5C79255F" w14:textId="609EE17F" w:rsidR="008B4A81" w:rsidRPr="00DB636D" w:rsidRDefault="008B4A81" w:rsidP="008B4A81">
                <w:pPr>
                  <w:pStyle w:val="Resourcemaintexttoolkit"/>
                  <w:jc w:val="center"/>
                </w:pPr>
                <w:r w:rsidRPr="00DB636D">
                  <w:rPr>
                    <w:rStyle w:val="PlaceholderText"/>
                  </w:rPr>
                  <w:t>Click or tap here to enter text.</w:t>
                </w:r>
              </w:p>
            </w:tc>
          </w:sdtContent>
        </w:sdt>
        <w:tc>
          <w:tcPr>
            <w:tcW w:w="3117" w:type="dxa"/>
          </w:tcPr>
          <w:p w14:paraId="662F2BA0" w14:textId="77777777" w:rsidR="008B4A81" w:rsidRPr="00DB636D" w:rsidRDefault="00000000" w:rsidP="008B4A81">
            <w:pPr>
              <w:pStyle w:val="Resourcemaintexttoolkit"/>
            </w:pPr>
            <w:sdt>
              <w:sdtPr>
                <w:id w:val="40257066"/>
                <w14:checkbox>
                  <w14:checked w14:val="0"/>
                  <w14:checkedState w14:val="2612" w14:font="MS Gothic"/>
                  <w14:uncheckedState w14:val="2610" w14:font="MS Gothic"/>
                </w14:checkbox>
              </w:sdtPr>
              <w:sdtContent>
                <w:r w:rsidR="008B4A81" w:rsidRPr="00DB636D">
                  <w:rPr>
                    <w:rFonts w:ascii="MS Gothic" w:eastAsia="MS Gothic" w:hAnsi="MS Gothic" w:hint="eastAsia"/>
                  </w:rPr>
                  <w:t>☐</w:t>
                </w:r>
              </w:sdtContent>
            </w:sdt>
            <w:r w:rsidR="008B4A81" w:rsidRPr="00DB636D">
              <w:t xml:space="preserve"> Supported</w:t>
            </w:r>
          </w:p>
          <w:p w14:paraId="3AA98EC3" w14:textId="77777777" w:rsidR="008B4A81" w:rsidRPr="00DB636D" w:rsidRDefault="00000000" w:rsidP="008B4A81">
            <w:pPr>
              <w:pStyle w:val="Resourcemaintexttoolkit"/>
            </w:pPr>
            <w:sdt>
              <w:sdtPr>
                <w:id w:val="57293196"/>
                <w14:checkbox>
                  <w14:checked w14:val="0"/>
                  <w14:checkedState w14:val="2612" w14:font="MS Gothic"/>
                  <w14:uncheckedState w14:val="2610" w14:font="MS Gothic"/>
                </w14:checkbox>
              </w:sdtPr>
              <w:sdtContent>
                <w:r w:rsidR="008B4A81" w:rsidRPr="00DB636D">
                  <w:rPr>
                    <w:rFonts w:ascii="MS Gothic" w:eastAsia="MS Gothic" w:hAnsi="MS Gothic" w:hint="eastAsia"/>
                  </w:rPr>
                  <w:t>☐</w:t>
                </w:r>
              </w:sdtContent>
            </w:sdt>
            <w:r w:rsidR="008B4A81" w:rsidRPr="00DB636D">
              <w:t xml:space="preserve"> Plausible</w:t>
            </w:r>
          </w:p>
          <w:p w14:paraId="2E9B8508" w14:textId="15D6AF6D" w:rsidR="008B4A81" w:rsidRPr="00DB636D" w:rsidRDefault="00000000" w:rsidP="008B4A81">
            <w:pPr>
              <w:pStyle w:val="Resourcemaintexttoolkit"/>
              <w:rPr>
                <w:rFonts w:ascii="MS Gothic" w:eastAsia="MS Gothic" w:hAnsi="MS Gothic"/>
              </w:rPr>
            </w:pPr>
            <w:sdt>
              <w:sdtPr>
                <w:id w:val="-206113515"/>
                <w14:checkbox>
                  <w14:checked w14:val="0"/>
                  <w14:checkedState w14:val="2612" w14:font="MS Gothic"/>
                  <w14:uncheckedState w14:val="2610" w14:font="MS Gothic"/>
                </w14:checkbox>
              </w:sdtPr>
              <w:sdtContent>
                <w:r w:rsidR="008B4A81" w:rsidRPr="00DB636D">
                  <w:rPr>
                    <w:rFonts w:ascii="MS Gothic" w:eastAsia="MS Gothic" w:hAnsi="MS Gothic" w:hint="eastAsia"/>
                  </w:rPr>
                  <w:t>☐</w:t>
                </w:r>
              </w:sdtContent>
            </w:sdt>
            <w:r w:rsidR="008B4A81" w:rsidRPr="00DB636D">
              <w:t xml:space="preserve"> Assumption</w:t>
            </w:r>
          </w:p>
        </w:tc>
      </w:tr>
      <w:tr w:rsidR="008B4A81" w:rsidRPr="00DB636D" w14:paraId="675F6A2F" w14:textId="77777777" w:rsidTr="008B4A81">
        <w:sdt>
          <w:sdtPr>
            <w:id w:val="1692882505"/>
            <w:placeholder>
              <w:docPart w:val="198C210CBC3B4C2E96B4DFD9215ACD4B"/>
            </w:placeholder>
            <w:showingPlcHdr/>
          </w:sdtPr>
          <w:sdtContent>
            <w:tc>
              <w:tcPr>
                <w:tcW w:w="3116" w:type="dxa"/>
              </w:tcPr>
              <w:p w14:paraId="4F88413A" w14:textId="657EE1BB" w:rsidR="008B4A81" w:rsidRPr="00DB636D" w:rsidRDefault="008B4A81" w:rsidP="008B4A81">
                <w:pPr>
                  <w:pStyle w:val="Resourcemaintexttoolkit"/>
                  <w:jc w:val="center"/>
                </w:pPr>
                <w:r w:rsidRPr="00DB636D">
                  <w:rPr>
                    <w:rStyle w:val="PlaceholderText"/>
                  </w:rPr>
                  <w:t>Click or tap here to enter text.</w:t>
                </w:r>
              </w:p>
            </w:tc>
          </w:sdtContent>
        </w:sdt>
        <w:sdt>
          <w:sdtPr>
            <w:id w:val="1977478604"/>
            <w:placeholder>
              <w:docPart w:val="120E8BBACE794DCC83B24F8365D1689C"/>
            </w:placeholder>
            <w:showingPlcHdr/>
          </w:sdtPr>
          <w:sdtContent>
            <w:tc>
              <w:tcPr>
                <w:tcW w:w="3117" w:type="dxa"/>
              </w:tcPr>
              <w:p w14:paraId="393B1B52" w14:textId="529F948B" w:rsidR="008B4A81" w:rsidRPr="00DB636D" w:rsidRDefault="008B4A81" w:rsidP="008B4A81">
                <w:pPr>
                  <w:pStyle w:val="Resourcemaintexttoolkit"/>
                  <w:jc w:val="center"/>
                </w:pPr>
                <w:r w:rsidRPr="00DB636D">
                  <w:rPr>
                    <w:rStyle w:val="PlaceholderText"/>
                  </w:rPr>
                  <w:t>Click or tap here to enter text.</w:t>
                </w:r>
              </w:p>
            </w:tc>
          </w:sdtContent>
        </w:sdt>
        <w:tc>
          <w:tcPr>
            <w:tcW w:w="3117" w:type="dxa"/>
          </w:tcPr>
          <w:p w14:paraId="034BBB65" w14:textId="77777777" w:rsidR="008B4A81" w:rsidRPr="00DB636D" w:rsidRDefault="00000000" w:rsidP="008B4A81">
            <w:pPr>
              <w:pStyle w:val="Resourcemaintexttoolkit"/>
            </w:pPr>
            <w:sdt>
              <w:sdtPr>
                <w:id w:val="261580661"/>
                <w14:checkbox>
                  <w14:checked w14:val="0"/>
                  <w14:checkedState w14:val="2612" w14:font="MS Gothic"/>
                  <w14:uncheckedState w14:val="2610" w14:font="MS Gothic"/>
                </w14:checkbox>
              </w:sdtPr>
              <w:sdtContent>
                <w:r w:rsidR="008B4A81" w:rsidRPr="00DB636D">
                  <w:rPr>
                    <w:rFonts w:ascii="MS Gothic" w:eastAsia="MS Gothic" w:hAnsi="MS Gothic" w:hint="eastAsia"/>
                  </w:rPr>
                  <w:t>☐</w:t>
                </w:r>
              </w:sdtContent>
            </w:sdt>
            <w:r w:rsidR="008B4A81" w:rsidRPr="00DB636D">
              <w:t xml:space="preserve"> Supported</w:t>
            </w:r>
          </w:p>
          <w:p w14:paraId="0B60BF2D" w14:textId="77777777" w:rsidR="008B4A81" w:rsidRPr="00DB636D" w:rsidRDefault="00000000" w:rsidP="008B4A81">
            <w:pPr>
              <w:pStyle w:val="Resourcemaintexttoolkit"/>
            </w:pPr>
            <w:sdt>
              <w:sdtPr>
                <w:id w:val="960150297"/>
                <w14:checkbox>
                  <w14:checked w14:val="0"/>
                  <w14:checkedState w14:val="2612" w14:font="MS Gothic"/>
                  <w14:uncheckedState w14:val="2610" w14:font="MS Gothic"/>
                </w14:checkbox>
              </w:sdtPr>
              <w:sdtContent>
                <w:r w:rsidR="008B4A81" w:rsidRPr="00DB636D">
                  <w:rPr>
                    <w:rFonts w:ascii="MS Gothic" w:eastAsia="MS Gothic" w:hAnsi="MS Gothic" w:hint="eastAsia"/>
                  </w:rPr>
                  <w:t>☐</w:t>
                </w:r>
              </w:sdtContent>
            </w:sdt>
            <w:r w:rsidR="008B4A81" w:rsidRPr="00DB636D">
              <w:t xml:space="preserve"> Plausible</w:t>
            </w:r>
          </w:p>
          <w:p w14:paraId="2B93FD0B" w14:textId="1992DEA5" w:rsidR="008B4A81" w:rsidRPr="00DB636D" w:rsidRDefault="00000000" w:rsidP="008B4A81">
            <w:pPr>
              <w:pStyle w:val="Resourcemaintexttoolkit"/>
              <w:rPr>
                <w:rFonts w:ascii="MS Gothic" w:eastAsia="MS Gothic" w:hAnsi="MS Gothic"/>
              </w:rPr>
            </w:pPr>
            <w:sdt>
              <w:sdtPr>
                <w:id w:val="66856776"/>
                <w14:checkbox>
                  <w14:checked w14:val="0"/>
                  <w14:checkedState w14:val="2612" w14:font="MS Gothic"/>
                  <w14:uncheckedState w14:val="2610" w14:font="MS Gothic"/>
                </w14:checkbox>
              </w:sdtPr>
              <w:sdtContent>
                <w:r w:rsidR="008B4A81" w:rsidRPr="00DB636D">
                  <w:rPr>
                    <w:rFonts w:ascii="MS Gothic" w:eastAsia="MS Gothic" w:hAnsi="MS Gothic" w:hint="eastAsia"/>
                  </w:rPr>
                  <w:t>☐</w:t>
                </w:r>
              </w:sdtContent>
            </w:sdt>
            <w:r w:rsidR="008B4A81" w:rsidRPr="00DB636D">
              <w:t xml:space="preserve"> Assumption</w:t>
            </w:r>
          </w:p>
        </w:tc>
      </w:tr>
    </w:tbl>
    <w:p w14:paraId="04B7F7CC" w14:textId="77777777" w:rsidR="008B4A81" w:rsidRPr="00DB636D" w:rsidRDefault="008B4A81" w:rsidP="004B6CB2">
      <w:pPr>
        <w:pStyle w:val="Resourcemaintexttoolkit"/>
      </w:pPr>
    </w:p>
    <w:p w14:paraId="018D7DA2" w14:textId="3DCC6A41" w:rsidR="004B6CB2" w:rsidRPr="00DB636D" w:rsidRDefault="00DB636D" w:rsidP="001031BC">
      <w:pPr>
        <w:pStyle w:val="Resourcesubheadingtoolkit"/>
      </w:pPr>
      <w:r w:rsidRPr="00DB636D">
        <w:t>Strengths to protect or build on</w:t>
      </w:r>
    </w:p>
    <w:p w14:paraId="2C19588A" w14:textId="77777777" w:rsidR="004B6CB2" w:rsidRPr="00DB636D" w:rsidRDefault="004B6CB2" w:rsidP="004B6CB2">
      <w:pPr>
        <w:pStyle w:val="Resourcemaintexttoolkit"/>
        <w:rPr>
          <w:b/>
          <w:bCs/>
        </w:rPr>
      </w:pPr>
      <w:r w:rsidRPr="00DB636D">
        <w:rPr>
          <w:b/>
          <w:bCs/>
        </w:rPr>
        <w:t>What conditions already make the problem less severe or help staff manage it successfully?</w:t>
      </w:r>
    </w:p>
    <w:sdt>
      <w:sdtPr>
        <w:id w:val="-922035449"/>
        <w:placeholder>
          <w:docPart w:val="DefaultPlaceholder_-1854013440"/>
        </w:placeholder>
      </w:sdtPr>
      <w:sdtContent>
        <w:p w14:paraId="77BE5627" w14:textId="235DE776" w:rsidR="008B4A81" w:rsidRDefault="008B4A81" w:rsidP="00B25E14">
          <w:pPr>
            <w:pStyle w:val="Resourcesubheadingtoolkit"/>
          </w:pPr>
        </w:p>
        <w:p w14:paraId="172E672B" w14:textId="77777777" w:rsidR="001031BC" w:rsidRDefault="001031BC" w:rsidP="00B25E14">
          <w:pPr>
            <w:pStyle w:val="Resourcesubheadingtoolkit"/>
          </w:pPr>
        </w:p>
        <w:p w14:paraId="0A979A4E" w14:textId="5D911EF8" w:rsidR="00AD475D" w:rsidRPr="00DB636D" w:rsidRDefault="00000000" w:rsidP="00B25E14">
          <w:pPr>
            <w:pStyle w:val="Resourcesubheadingtoolkit"/>
          </w:pPr>
        </w:p>
      </w:sdtContent>
    </w:sdt>
    <w:p w14:paraId="7D4DEB3A" w14:textId="67A75B45" w:rsidR="004B6CB2" w:rsidRPr="00DB636D" w:rsidRDefault="00DB636D" w:rsidP="001031BC">
      <w:pPr>
        <w:pStyle w:val="Resourcesubheadingtoolkit"/>
      </w:pPr>
      <w:r>
        <w:t>Target for change</w:t>
      </w:r>
    </w:p>
    <w:p w14:paraId="3145FB4B" w14:textId="77777777" w:rsidR="004B6CB2" w:rsidRPr="00DB636D" w:rsidRDefault="004B6CB2" w:rsidP="004B6CB2">
      <w:pPr>
        <w:pStyle w:val="Resourcemaintexttoolkit"/>
        <w:rPr>
          <w:b/>
          <w:bCs/>
        </w:rPr>
      </w:pPr>
      <w:r w:rsidRPr="00DB636D">
        <w:rPr>
          <w:b/>
          <w:bCs/>
        </w:rPr>
        <w:t>What condition have we decided to change?</w:t>
      </w:r>
    </w:p>
    <w:sdt>
      <w:sdtPr>
        <w:rPr>
          <w:b/>
          <w:bCs/>
        </w:rPr>
        <w:id w:val="-331915216"/>
        <w:placeholder>
          <w:docPart w:val="DefaultPlaceholder_-1854013440"/>
        </w:placeholder>
      </w:sdtPr>
      <w:sdtEndPr>
        <w:rPr>
          <w:highlight w:val="yellow"/>
        </w:rPr>
      </w:sdtEndPr>
      <w:sdtContent>
        <w:p w14:paraId="357C7DD9" w14:textId="6CD9AF04" w:rsidR="00AD475D" w:rsidRDefault="00AD475D" w:rsidP="004B6CB2">
          <w:pPr>
            <w:pStyle w:val="Resourcemaintexttoolkit"/>
            <w:rPr>
              <w:b/>
              <w:bCs/>
            </w:rPr>
          </w:pPr>
        </w:p>
        <w:p w14:paraId="7BD8953F" w14:textId="77777777" w:rsidR="00B03DB7" w:rsidRDefault="00B03DB7" w:rsidP="004B6CB2">
          <w:pPr>
            <w:pStyle w:val="Resourcemaintexttoolkit"/>
            <w:rPr>
              <w:b/>
              <w:bCs/>
            </w:rPr>
          </w:pPr>
        </w:p>
        <w:p w14:paraId="148CD3CC" w14:textId="79A5E89C" w:rsidR="00B03DB7" w:rsidRPr="00DB353A" w:rsidRDefault="00000000" w:rsidP="004B6CB2">
          <w:pPr>
            <w:pStyle w:val="Resourcemaintexttoolkit"/>
            <w:rPr>
              <w:b/>
              <w:bCs/>
              <w:highlight w:val="yellow"/>
            </w:rPr>
          </w:pPr>
        </w:p>
      </w:sdtContent>
    </w:sdt>
    <w:p w14:paraId="0DC2EE16" w14:textId="45362869" w:rsidR="004B6CB2" w:rsidRPr="00DB636D" w:rsidRDefault="004B6CB2" w:rsidP="004B6CB2">
      <w:pPr>
        <w:pStyle w:val="Resourcemaintexttoolkit"/>
        <w:rPr>
          <w:b/>
          <w:bCs/>
        </w:rPr>
      </w:pPr>
      <w:r w:rsidRPr="00DB636D">
        <w:rPr>
          <w:b/>
          <w:bCs/>
        </w:rPr>
        <w:t>Why is this an important and appropriate target?</w:t>
      </w:r>
    </w:p>
    <w:sdt>
      <w:sdtPr>
        <w:id w:val="740217720"/>
        <w:placeholder>
          <w:docPart w:val="DefaultPlaceholder_-1854013440"/>
        </w:placeholder>
      </w:sdtPr>
      <w:sdtContent>
        <w:p w14:paraId="417494AA" w14:textId="17F1106A" w:rsidR="008B4A81" w:rsidRDefault="008B4A81" w:rsidP="004B6CB2">
          <w:pPr>
            <w:pStyle w:val="Resourcemaintexttoolkit"/>
          </w:pPr>
        </w:p>
        <w:p w14:paraId="21A37D44" w14:textId="35339BE9" w:rsidR="00B03DB7" w:rsidRDefault="00000000" w:rsidP="004B6CB2">
          <w:pPr>
            <w:pStyle w:val="Resourcemaintexttoolkit"/>
          </w:pPr>
        </w:p>
      </w:sdtContent>
    </w:sdt>
    <w:p w14:paraId="4EF596BD" w14:textId="69BAE1C8" w:rsidR="004B6CB2" w:rsidRPr="00DB636D" w:rsidRDefault="004B6CB2" w:rsidP="004B6CB2">
      <w:pPr>
        <w:pStyle w:val="Resourcemaintexttoolkit"/>
        <w:rPr>
          <w:b/>
          <w:bCs/>
        </w:rPr>
      </w:pPr>
      <w:r w:rsidRPr="00DB636D">
        <w:rPr>
          <w:b/>
          <w:bCs/>
        </w:rPr>
        <w:lastRenderedPageBreak/>
        <w:t>Complete the team's current theory:</w:t>
      </w:r>
    </w:p>
    <w:p w14:paraId="3EA4BAD5" w14:textId="0BDDC902" w:rsidR="004B6CB2" w:rsidRPr="00DB636D" w:rsidRDefault="004B6CB2" w:rsidP="004B6CB2">
      <w:pPr>
        <w:pStyle w:val="Resourcemaintexttoolkit"/>
      </w:pPr>
      <w:r w:rsidRPr="00DB636D">
        <w:rPr>
          <w:b/>
          <w:bCs/>
        </w:rPr>
        <w:t>If we can change</w:t>
      </w:r>
      <w:r w:rsidRPr="00DB636D">
        <w:t xml:space="preserve"> </w:t>
      </w:r>
      <w:sdt>
        <w:sdtPr>
          <w:id w:val="1560512310"/>
          <w:placeholder>
            <w:docPart w:val="DefaultPlaceholder_-1854013440"/>
          </w:placeholder>
          <w:showingPlcHdr/>
        </w:sdtPr>
        <w:sdtContent>
          <w:r w:rsidR="008B4A81" w:rsidRPr="00DB636D">
            <w:rPr>
              <w:rStyle w:val="PlaceholderText"/>
              <w:u w:val="single"/>
            </w:rPr>
            <w:t>Click or tap here to enter text.</w:t>
          </w:r>
        </w:sdtContent>
      </w:sdt>
      <w:r w:rsidR="008B4A81" w:rsidRPr="00DB636D">
        <w:t xml:space="preserve">, </w:t>
      </w:r>
      <w:r w:rsidRPr="00DB636D">
        <w:rPr>
          <w:b/>
          <w:bCs/>
        </w:rPr>
        <w:t>we expect</w:t>
      </w:r>
      <w:r w:rsidRPr="00DB636D">
        <w:t xml:space="preserve"> </w:t>
      </w:r>
      <w:sdt>
        <w:sdtPr>
          <w:id w:val="2021272006"/>
          <w:placeholder>
            <w:docPart w:val="DefaultPlaceholder_-1854013440"/>
          </w:placeholder>
          <w:showingPlcHdr/>
        </w:sdtPr>
        <w:sdtContent>
          <w:r w:rsidR="008B4A81" w:rsidRPr="00DB636D">
            <w:rPr>
              <w:rStyle w:val="PlaceholderText"/>
              <w:u w:val="single"/>
            </w:rPr>
            <w:t>Click or tap here to enter text.</w:t>
          </w:r>
        </w:sdtContent>
      </w:sdt>
      <w:r w:rsidR="008B4A81" w:rsidRPr="00DB636D">
        <w:t xml:space="preserve"> </w:t>
      </w:r>
      <w:r w:rsidRPr="00DB636D">
        <w:rPr>
          <w:b/>
          <w:bCs/>
        </w:rPr>
        <w:t>to improve because</w:t>
      </w:r>
      <w:r w:rsidRPr="00DB636D">
        <w:t xml:space="preserve"> </w:t>
      </w:r>
      <w:sdt>
        <w:sdtPr>
          <w:id w:val="-1815102375"/>
          <w:placeholder>
            <w:docPart w:val="DefaultPlaceholder_-1854013440"/>
          </w:placeholder>
          <w:showingPlcHdr/>
        </w:sdtPr>
        <w:sdtContent>
          <w:r w:rsidR="006C759A" w:rsidRPr="00AD475D">
            <w:rPr>
              <w:rStyle w:val="PlaceholderText"/>
              <w:u w:val="single"/>
            </w:rPr>
            <w:t>Click or tap here to enter text.</w:t>
          </w:r>
        </w:sdtContent>
      </w:sdt>
      <w:r w:rsidR="006C759A" w:rsidRPr="00DB636D">
        <w:t>.</w:t>
      </w:r>
    </w:p>
    <w:p w14:paraId="64A2B30C" w14:textId="77777777" w:rsidR="006C759A" w:rsidRPr="00DB636D" w:rsidRDefault="006C759A" w:rsidP="004B6CB2">
      <w:pPr>
        <w:pStyle w:val="Resourcemaintexttoolkit"/>
      </w:pPr>
    </w:p>
    <w:p w14:paraId="50A065FA" w14:textId="0F304B6F" w:rsidR="004B6CB2" w:rsidRPr="00DB636D" w:rsidRDefault="00DB636D" w:rsidP="00B03DB7">
      <w:pPr>
        <w:pStyle w:val="Resourcesubheadingtoolkit"/>
      </w:pPr>
      <w:r w:rsidRPr="00DB636D">
        <w:t>Strategy selected</w:t>
      </w:r>
    </w:p>
    <w:p w14:paraId="3475178A" w14:textId="592EC2E0" w:rsidR="004B6CB2" w:rsidRPr="00DB636D" w:rsidRDefault="004B6CB2" w:rsidP="00B03DB7">
      <w:pPr>
        <w:pStyle w:val="Resourcemaintexttoolkit"/>
        <w:pBdr>
          <w:bottom w:val="single" w:sz="4" w:space="1" w:color="auto"/>
        </w:pBdr>
      </w:pPr>
      <w:r w:rsidRPr="00DB636D">
        <w:rPr>
          <w:b/>
          <w:bCs/>
        </w:rPr>
        <w:t>Strategy</w:t>
      </w:r>
      <w:r w:rsidRPr="00DB636D">
        <w:t>:</w:t>
      </w:r>
      <w:r w:rsidR="006C759A" w:rsidRPr="00DB636D">
        <w:t xml:space="preserve"> </w:t>
      </w:r>
      <w:sdt>
        <w:sdtPr>
          <w:id w:val="-1467894686"/>
          <w:placeholder>
            <w:docPart w:val="DefaultPlaceholder_-1854013440"/>
          </w:placeholder>
          <w:showingPlcHdr/>
        </w:sdtPr>
        <w:sdtContent>
          <w:r w:rsidR="006C759A" w:rsidRPr="00DB636D">
            <w:rPr>
              <w:rStyle w:val="PlaceholderText"/>
            </w:rPr>
            <w:t>Click or tap here to enter text.</w:t>
          </w:r>
        </w:sdtContent>
      </w:sdt>
      <w:r w:rsidR="00B03DB7">
        <w:tab/>
      </w:r>
      <w:r w:rsidR="00B03DB7">
        <w:tab/>
      </w:r>
      <w:r w:rsidR="00B03DB7">
        <w:tab/>
      </w:r>
      <w:r w:rsidR="00B03DB7">
        <w:tab/>
      </w:r>
      <w:r w:rsidR="00B03DB7">
        <w:tab/>
      </w:r>
      <w:r w:rsidR="00B03DB7">
        <w:tab/>
      </w:r>
      <w:r w:rsidR="00B03DB7">
        <w:tab/>
      </w:r>
      <w:r w:rsidR="00B03DB7">
        <w:tab/>
      </w:r>
      <w:r w:rsidR="00B03DB7">
        <w:tab/>
      </w:r>
    </w:p>
    <w:p w14:paraId="39EED4B1" w14:textId="77777777" w:rsidR="006C759A" w:rsidRPr="00DB636D" w:rsidRDefault="006C759A" w:rsidP="00B03DB7">
      <w:pPr>
        <w:pStyle w:val="Resourcemaintexttoolkit"/>
        <w:pBdr>
          <w:bottom w:val="single" w:sz="4" w:space="1" w:color="auto"/>
        </w:pBdr>
      </w:pPr>
    </w:p>
    <w:p w14:paraId="3A5467A4" w14:textId="30AB6282" w:rsidR="004B6CB2" w:rsidRPr="00DB636D" w:rsidRDefault="004B6CB2" w:rsidP="004B6CB2">
      <w:pPr>
        <w:pStyle w:val="Resourcemaintexttoolkit"/>
        <w:rPr>
          <w:b/>
          <w:bCs/>
        </w:rPr>
      </w:pPr>
      <w:r w:rsidRPr="00DB636D">
        <w:rPr>
          <w:b/>
          <w:bCs/>
        </w:rPr>
        <w:t>How is the strategy expected to change the target?</w:t>
      </w:r>
    </w:p>
    <w:sdt>
      <w:sdtPr>
        <w:rPr>
          <w:b/>
          <w:bCs/>
          <w:color w:val="2F487D"/>
          <w:sz w:val="22"/>
          <w:szCs w:val="22"/>
        </w:rPr>
        <w:id w:val="150880243"/>
        <w:placeholder>
          <w:docPart w:val="DefaultPlaceholder_-1854013440"/>
        </w:placeholder>
      </w:sdtPr>
      <w:sdtContent>
        <w:sdt>
          <w:sdtPr>
            <w:id w:val="1914958698"/>
            <w:placeholder>
              <w:docPart w:val="DefaultPlaceholder_-1854013440"/>
            </w:placeholder>
            <w:showingPlcHdr/>
          </w:sdtPr>
          <w:sdtContent>
            <w:p w14:paraId="4ACB34B5" w14:textId="4202E7B1" w:rsidR="006C759A" w:rsidRPr="00DB636D" w:rsidRDefault="006C759A" w:rsidP="006C759A">
              <w:pPr>
                <w:pStyle w:val="Resourcemaintexttoolkit"/>
              </w:pPr>
              <w:r w:rsidRPr="00DB636D">
                <w:rPr>
                  <w:rStyle w:val="PlaceholderText"/>
                </w:rPr>
                <w:t>Click or tap here to enter text.</w:t>
              </w:r>
            </w:p>
          </w:sdtContent>
        </w:sdt>
        <w:p w14:paraId="24A5C891" w14:textId="77777777" w:rsidR="006C759A" w:rsidRDefault="006C759A" w:rsidP="00B25E14">
          <w:pPr>
            <w:pStyle w:val="Resourcesubheadingtoolkit"/>
          </w:pPr>
        </w:p>
        <w:p w14:paraId="390717CC" w14:textId="29EF4E1E" w:rsidR="00B03DB7" w:rsidRPr="00DB636D" w:rsidRDefault="00000000" w:rsidP="00B25E14">
          <w:pPr>
            <w:pStyle w:val="Resourcesubheadingtoolkit"/>
          </w:pPr>
        </w:p>
      </w:sdtContent>
    </w:sdt>
    <w:p w14:paraId="7968EB24" w14:textId="467CD6A5" w:rsidR="004B6CB2" w:rsidRPr="00DB636D" w:rsidRDefault="00DB636D" w:rsidP="00B03DB7">
      <w:pPr>
        <w:pStyle w:val="Resourcesubheadingtoolkit"/>
      </w:pPr>
      <w:r w:rsidRPr="00DB636D">
        <w:t>Alternatives considered</w:t>
      </w:r>
    </w:p>
    <w:tbl>
      <w:tblPr>
        <w:tblStyle w:val="TableGrid"/>
        <w:tblW w:w="0" w:type="auto"/>
        <w:tblLook w:val="04A0" w:firstRow="1" w:lastRow="0" w:firstColumn="1" w:lastColumn="0" w:noHBand="0" w:noVBand="1"/>
      </w:tblPr>
      <w:tblGrid>
        <w:gridCol w:w="3116"/>
        <w:gridCol w:w="3117"/>
        <w:gridCol w:w="3117"/>
      </w:tblGrid>
      <w:tr w:rsidR="006C759A" w:rsidRPr="00DB636D" w14:paraId="59013EA7" w14:textId="77777777" w:rsidTr="008C5A0D">
        <w:tc>
          <w:tcPr>
            <w:tcW w:w="3116" w:type="dxa"/>
            <w:shd w:val="clear" w:color="auto" w:fill="2F487D"/>
          </w:tcPr>
          <w:p w14:paraId="7C71BC04" w14:textId="58C41C5B" w:rsidR="006C759A" w:rsidRPr="00DB636D" w:rsidRDefault="006C759A" w:rsidP="008C5A0D">
            <w:pPr>
              <w:pStyle w:val="Resourcetableheading-boldwhitetoolkit"/>
            </w:pPr>
            <w:r w:rsidRPr="00DB636D">
              <w:t>Strategy considered</w:t>
            </w:r>
          </w:p>
        </w:tc>
        <w:tc>
          <w:tcPr>
            <w:tcW w:w="3117" w:type="dxa"/>
            <w:shd w:val="clear" w:color="auto" w:fill="2F487D"/>
          </w:tcPr>
          <w:p w14:paraId="3246EA74" w14:textId="609CB393" w:rsidR="006C759A" w:rsidRPr="00DB636D" w:rsidRDefault="006C759A" w:rsidP="008C5A0D">
            <w:pPr>
              <w:pStyle w:val="Resourcetableheading-boldwhitetoolkit"/>
            </w:pPr>
            <w:r w:rsidRPr="00DB636D">
              <w:t>Why we considered it</w:t>
            </w:r>
          </w:p>
        </w:tc>
        <w:tc>
          <w:tcPr>
            <w:tcW w:w="3117" w:type="dxa"/>
            <w:shd w:val="clear" w:color="auto" w:fill="2F487D"/>
          </w:tcPr>
          <w:p w14:paraId="659D2780" w14:textId="16B1E8BD" w:rsidR="006C759A" w:rsidRPr="00DB636D" w:rsidRDefault="006C759A" w:rsidP="008C5A0D">
            <w:pPr>
              <w:pStyle w:val="Resourcetableheading-boldwhitetoolkit"/>
            </w:pPr>
            <w:r w:rsidRPr="00DB636D">
              <w:t>Why we did not select it</w:t>
            </w:r>
          </w:p>
        </w:tc>
      </w:tr>
      <w:tr w:rsidR="006C759A" w:rsidRPr="00DB636D" w14:paraId="70181323" w14:textId="77777777" w:rsidTr="008C5A0D">
        <w:sdt>
          <w:sdtPr>
            <w:id w:val="-319501450"/>
            <w:placeholder>
              <w:docPart w:val="9F73518BEF6B461DBED03AC107687937"/>
            </w:placeholder>
            <w:showingPlcHdr/>
          </w:sdtPr>
          <w:sdtContent>
            <w:tc>
              <w:tcPr>
                <w:tcW w:w="3116" w:type="dxa"/>
              </w:tcPr>
              <w:p w14:paraId="1FCD6EC0" w14:textId="77777777" w:rsidR="006C759A" w:rsidRPr="00DB636D" w:rsidRDefault="006C759A" w:rsidP="008C5A0D">
                <w:pPr>
                  <w:pStyle w:val="Resourcemaintexttoolkit"/>
                  <w:jc w:val="center"/>
                </w:pPr>
                <w:r w:rsidRPr="00DB636D">
                  <w:rPr>
                    <w:rStyle w:val="PlaceholderText"/>
                  </w:rPr>
                  <w:t>Click or tap here to enter text.</w:t>
                </w:r>
              </w:p>
            </w:tc>
          </w:sdtContent>
        </w:sdt>
        <w:sdt>
          <w:sdtPr>
            <w:id w:val="-794062875"/>
            <w:placeholder>
              <w:docPart w:val="9F73518BEF6B461DBED03AC107687937"/>
            </w:placeholder>
            <w:showingPlcHdr/>
          </w:sdtPr>
          <w:sdtContent>
            <w:tc>
              <w:tcPr>
                <w:tcW w:w="3117" w:type="dxa"/>
              </w:tcPr>
              <w:p w14:paraId="271E8CAD" w14:textId="77777777" w:rsidR="006C759A" w:rsidRPr="00DB636D" w:rsidRDefault="006C759A" w:rsidP="008C5A0D">
                <w:pPr>
                  <w:pStyle w:val="Resourcemaintexttoolkit"/>
                  <w:jc w:val="center"/>
                </w:pPr>
                <w:r w:rsidRPr="00DB636D">
                  <w:rPr>
                    <w:rStyle w:val="PlaceholderText"/>
                  </w:rPr>
                  <w:t>Click or tap here to enter text.</w:t>
                </w:r>
              </w:p>
            </w:tc>
          </w:sdtContent>
        </w:sdt>
        <w:sdt>
          <w:sdtPr>
            <w:id w:val="-1582210661"/>
            <w:placeholder>
              <w:docPart w:val="7E47AD8D070E465D818A29166317E0A4"/>
            </w:placeholder>
            <w:showingPlcHdr/>
          </w:sdtPr>
          <w:sdtContent>
            <w:tc>
              <w:tcPr>
                <w:tcW w:w="3117" w:type="dxa"/>
              </w:tcPr>
              <w:p w14:paraId="559FD76B" w14:textId="5F35422A" w:rsidR="006C759A" w:rsidRPr="00DB636D" w:rsidRDefault="006C759A" w:rsidP="008C5A0D">
                <w:pPr>
                  <w:pStyle w:val="Resourcemaintexttoolkit"/>
                </w:pPr>
                <w:r w:rsidRPr="00DB636D">
                  <w:rPr>
                    <w:rStyle w:val="PlaceholderText"/>
                  </w:rPr>
                  <w:t>Click or tap here to enter text.</w:t>
                </w:r>
              </w:p>
            </w:tc>
          </w:sdtContent>
        </w:sdt>
      </w:tr>
      <w:tr w:rsidR="006C759A" w:rsidRPr="00DB636D" w14:paraId="750B5B31" w14:textId="77777777" w:rsidTr="008C5A0D">
        <w:sdt>
          <w:sdtPr>
            <w:id w:val="2120490192"/>
            <w:placeholder>
              <w:docPart w:val="B062C44D16AD4F7B9C40E0F817485518"/>
            </w:placeholder>
            <w:showingPlcHdr/>
          </w:sdtPr>
          <w:sdtContent>
            <w:tc>
              <w:tcPr>
                <w:tcW w:w="3116" w:type="dxa"/>
              </w:tcPr>
              <w:p w14:paraId="66A31BCD" w14:textId="77777777" w:rsidR="006C759A" w:rsidRPr="00DB636D" w:rsidRDefault="006C759A" w:rsidP="008C5A0D">
                <w:pPr>
                  <w:pStyle w:val="Resourcemaintexttoolkit"/>
                  <w:jc w:val="center"/>
                </w:pPr>
                <w:r w:rsidRPr="00DB636D">
                  <w:rPr>
                    <w:rStyle w:val="PlaceholderText"/>
                  </w:rPr>
                  <w:t>Click or tap here to enter text.</w:t>
                </w:r>
              </w:p>
            </w:tc>
          </w:sdtContent>
        </w:sdt>
        <w:sdt>
          <w:sdtPr>
            <w:id w:val="-1546062815"/>
            <w:placeholder>
              <w:docPart w:val="94499B19311546EC8BE9EED43A2C8E18"/>
            </w:placeholder>
            <w:showingPlcHdr/>
          </w:sdtPr>
          <w:sdtContent>
            <w:tc>
              <w:tcPr>
                <w:tcW w:w="3117" w:type="dxa"/>
              </w:tcPr>
              <w:p w14:paraId="1A6E6B81" w14:textId="77777777" w:rsidR="006C759A" w:rsidRPr="00DB636D" w:rsidRDefault="006C759A" w:rsidP="008C5A0D">
                <w:pPr>
                  <w:pStyle w:val="Resourcemaintexttoolkit"/>
                  <w:jc w:val="center"/>
                </w:pPr>
                <w:r w:rsidRPr="00DB636D">
                  <w:rPr>
                    <w:rStyle w:val="PlaceholderText"/>
                  </w:rPr>
                  <w:t>Click or tap here to enter text.</w:t>
                </w:r>
              </w:p>
            </w:tc>
          </w:sdtContent>
        </w:sdt>
        <w:sdt>
          <w:sdtPr>
            <w:id w:val="-1308246147"/>
            <w:placeholder>
              <w:docPart w:val="F95BE880472A4100B7616756499345F7"/>
            </w:placeholder>
            <w:showingPlcHdr/>
          </w:sdtPr>
          <w:sdtContent>
            <w:tc>
              <w:tcPr>
                <w:tcW w:w="3117" w:type="dxa"/>
              </w:tcPr>
              <w:p w14:paraId="4BD63DBD" w14:textId="40791DC4" w:rsidR="006C759A" w:rsidRPr="00DB636D" w:rsidRDefault="006C759A" w:rsidP="008C5A0D">
                <w:pPr>
                  <w:pStyle w:val="Resourcemaintexttoolkit"/>
                  <w:rPr>
                    <w:rFonts w:ascii="MS Gothic" w:eastAsia="MS Gothic" w:hAnsi="MS Gothic"/>
                  </w:rPr>
                </w:pPr>
                <w:r w:rsidRPr="00DB636D">
                  <w:rPr>
                    <w:rStyle w:val="PlaceholderText"/>
                  </w:rPr>
                  <w:t>Click or tap here to enter text.</w:t>
                </w:r>
              </w:p>
            </w:tc>
          </w:sdtContent>
        </w:sdt>
      </w:tr>
      <w:tr w:rsidR="006C759A" w:rsidRPr="00DB636D" w14:paraId="5F4E430C" w14:textId="77777777" w:rsidTr="008C5A0D">
        <w:sdt>
          <w:sdtPr>
            <w:id w:val="661746173"/>
            <w:placeholder>
              <w:docPart w:val="D43A2B35E4F1488C846A6B58832139B4"/>
            </w:placeholder>
            <w:showingPlcHdr/>
          </w:sdtPr>
          <w:sdtContent>
            <w:tc>
              <w:tcPr>
                <w:tcW w:w="3116" w:type="dxa"/>
              </w:tcPr>
              <w:p w14:paraId="0AA657FE" w14:textId="2EFD79C3" w:rsidR="006C759A" w:rsidRPr="00DB636D" w:rsidRDefault="006C759A" w:rsidP="008C5A0D">
                <w:pPr>
                  <w:pStyle w:val="Resourcemaintexttoolkit"/>
                  <w:jc w:val="center"/>
                </w:pPr>
                <w:r w:rsidRPr="00DB636D">
                  <w:rPr>
                    <w:rStyle w:val="PlaceholderText"/>
                  </w:rPr>
                  <w:t>Click or tap here to enter text.</w:t>
                </w:r>
              </w:p>
            </w:tc>
          </w:sdtContent>
        </w:sdt>
        <w:sdt>
          <w:sdtPr>
            <w:id w:val="939877157"/>
            <w:placeholder>
              <w:docPart w:val="233A9BC3052B401BA01DA8D538766A9A"/>
            </w:placeholder>
            <w:showingPlcHdr/>
          </w:sdtPr>
          <w:sdtContent>
            <w:tc>
              <w:tcPr>
                <w:tcW w:w="3117" w:type="dxa"/>
              </w:tcPr>
              <w:p w14:paraId="2A8A675E" w14:textId="6A83D15C" w:rsidR="006C759A" w:rsidRPr="00DB636D" w:rsidRDefault="006C759A" w:rsidP="008C5A0D">
                <w:pPr>
                  <w:pStyle w:val="Resourcemaintexttoolkit"/>
                  <w:jc w:val="center"/>
                </w:pPr>
                <w:r w:rsidRPr="00DB636D">
                  <w:rPr>
                    <w:rStyle w:val="PlaceholderText"/>
                  </w:rPr>
                  <w:t>Click or tap here to enter text.</w:t>
                </w:r>
              </w:p>
            </w:tc>
          </w:sdtContent>
        </w:sdt>
        <w:sdt>
          <w:sdtPr>
            <w:id w:val="1968245080"/>
            <w:placeholder>
              <w:docPart w:val="CF58D75D88EC4EDF9F39786BF4FBAC64"/>
            </w:placeholder>
            <w:showingPlcHdr/>
          </w:sdtPr>
          <w:sdtContent>
            <w:tc>
              <w:tcPr>
                <w:tcW w:w="3117" w:type="dxa"/>
              </w:tcPr>
              <w:p w14:paraId="1AAC4E8D" w14:textId="645E6B29" w:rsidR="006C759A" w:rsidRPr="00DB636D" w:rsidRDefault="006C759A" w:rsidP="008C5A0D">
                <w:pPr>
                  <w:pStyle w:val="Resourcemaintexttoolkit"/>
                </w:pPr>
                <w:r w:rsidRPr="00DB636D">
                  <w:rPr>
                    <w:rStyle w:val="PlaceholderText"/>
                  </w:rPr>
                  <w:t>Click or tap here to enter text.</w:t>
                </w:r>
              </w:p>
            </w:tc>
          </w:sdtContent>
        </w:sdt>
      </w:tr>
    </w:tbl>
    <w:p w14:paraId="6ADFDAF4" w14:textId="77777777" w:rsidR="006C759A" w:rsidRPr="00DB636D" w:rsidRDefault="006C759A" w:rsidP="00B25E14">
      <w:pPr>
        <w:pStyle w:val="Resourcesubheadingtoolkit"/>
      </w:pPr>
    </w:p>
    <w:p w14:paraId="30C73290" w14:textId="180A3F7E" w:rsidR="004B6CB2" w:rsidRPr="00DB636D" w:rsidRDefault="006C759A" w:rsidP="006C759A">
      <w:pPr>
        <w:pStyle w:val="Resourcemaintexttoolkit"/>
        <w:rPr>
          <w:b/>
          <w:bCs/>
        </w:rPr>
      </w:pPr>
      <w:r w:rsidRPr="00DB636D">
        <w:rPr>
          <w:b/>
          <w:bCs/>
        </w:rPr>
        <w:t xml:space="preserve">Why did we select this strategy? </w:t>
      </w:r>
      <w:r w:rsidR="004B6CB2" w:rsidRPr="00DB636D">
        <w:rPr>
          <w:b/>
          <w:bCs/>
        </w:rPr>
        <w:t>Summarize the rationale, including relevant evidence, staff experience, local context, feasibility, equity, and anticipated burden.</w:t>
      </w:r>
    </w:p>
    <w:sdt>
      <w:sdtPr>
        <w:id w:val="1253238861"/>
        <w:placeholder>
          <w:docPart w:val="DefaultPlaceholder_-1854013440"/>
        </w:placeholder>
      </w:sdtPr>
      <w:sdtContent>
        <w:p w14:paraId="22ED55EC" w14:textId="2391A451" w:rsidR="006C759A" w:rsidRDefault="006C759A" w:rsidP="006C759A">
          <w:pPr>
            <w:pStyle w:val="Resourcemaintexttoolkit"/>
          </w:pPr>
        </w:p>
        <w:p w14:paraId="4302E2BB" w14:textId="77777777" w:rsidR="00B03DB7" w:rsidRDefault="00B03DB7" w:rsidP="006C759A">
          <w:pPr>
            <w:pStyle w:val="Resourcemaintexttoolkit"/>
          </w:pPr>
        </w:p>
        <w:p w14:paraId="018AADCA" w14:textId="5FA3A22E" w:rsidR="00AD475D" w:rsidRPr="00DB636D" w:rsidRDefault="00000000" w:rsidP="006C759A">
          <w:pPr>
            <w:pStyle w:val="Resourcemaintexttoolkit"/>
          </w:pPr>
        </w:p>
      </w:sdtContent>
    </w:sdt>
    <w:p w14:paraId="4659F67B" w14:textId="21DFD4A4" w:rsidR="004B6CB2" w:rsidRPr="00DB636D" w:rsidRDefault="006C759A" w:rsidP="006C759A">
      <w:pPr>
        <w:pStyle w:val="Resourcemaintexttoolkit"/>
        <w:rPr>
          <w:b/>
          <w:bCs/>
        </w:rPr>
      </w:pPr>
      <w:r w:rsidRPr="00DB636D">
        <w:rPr>
          <w:b/>
          <w:bCs/>
        </w:rPr>
        <w:t xml:space="preserve">What assumptions do we have about this strategy? </w:t>
      </w:r>
      <w:r w:rsidR="004B6CB2" w:rsidRPr="00DB636D">
        <w:rPr>
          <w:b/>
          <w:bCs/>
        </w:rPr>
        <w:t>What must be true for this strategy to work here?</w:t>
      </w:r>
    </w:p>
    <w:sdt>
      <w:sdtPr>
        <w:id w:val="897314940"/>
        <w:placeholder>
          <w:docPart w:val="DefaultPlaceholder_-1854013440"/>
        </w:placeholder>
      </w:sdtPr>
      <w:sdtContent>
        <w:p w14:paraId="2CD4D2F4" w14:textId="5F56A9D1" w:rsidR="006C759A" w:rsidRDefault="006C759A" w:rsidP="006C759A">
          <w:pPr>
            <w:pStyle w:val="Resourcemaintexttoolkit"/>
          </w:pPr>
        </w:p>
        <w:p w14:paraId="2DA0BC52" w14:textId="77777777" w:rsidR="00B03DB7" w:rsidRDefault="00B03DB7" w:rsidP="006C759A">
          <w:pPr>
            <w:pStyle w:val="Resourcemaintexttoolkit"/>
          </w:pPr>
        </w:p>
        <w:p w14:paraId="0490DDF8" w14:textId="25378E31" w:rsidR="00AD475D" w:rsidRPr="00DB636D" w:rsidRDefault="00000000" w:rsidP="006C759A">
          <w:pPr>
            <w:pStyle w:val="Resourcemaintexttoolkit"/>
          </w:pPr>
        </w:p>
      </w:sdtContent>
    </w:sdt>
    <w:p w14:paraId="41277D2D" w14:textId="51E8DBB0" w:rsidR="004B6CB2" w:rsidRPr="00DB636D" w:rsidRDefault="004B6CB2" w:rsidP="006C759A">
      <w:pPr>
        <w:pStyle w:val="Resourcemaintexttoolkit"/>
        <w:rPr>
          <w:b/>
          <w:bCs/>
        </w:rPr>
      </w:pPr>
      <w:r w:rsidRPr="00DB636D">
        <w:rPr>
          <w:b/>
          <w:bCs/>
        </w:rPr>
        <w:t>What do we most need to learn through the pilot?</w:t>
      </w:r>
    </w:p>
    <w:sdt>
      <w:sdtPr>
        <w:id w:val="1134678014"/>
        <w:placeholder>
          <w:docPart w:val="DefaultPlaceholder_-1854013440"/>
        </w:placeholder>
      </w:sdtPr>
      <w:sdtContent>
        <w:p w14:paraId="41CA75BE" w14:textId="38F172E1" w:rsidR="006C759A" w:rsidRDefault="006C759A" w:rsidP="006C759A">
          <w:pPr>
            <w:pStyle w:val="Resourcemaintexttoolkit"/>
          </w:pPr>
        </w:p>
        <w:p w14:paraId="224C2E94" w14:textId="77777777" w:rsidR="00B03DB7" w:rsidRDefault="00B03DB7" w:rsidP="006C759A">
          <w:pPr>
            <w:pStyle w:val="Resourcemaintexttoolkit"/>
          </w:pPr>
        </w:p>
        <w:p w14:paraId="5150258D" w14:textId="1A5E911B" w:rsidR="00AD475D" w:rsidRPr="00DB636D" w:rsidRDefault="00000000" w:rsidP="006C759A">
          <w:pPr>
            <w:pStyle w:val="Resourcemaintexttoolkit"/>
          </w:pPr>
        </w:p>
      </w:sdtContent>
    </w:sdt>
    <w:p w14:paraId="5294E75D" w14:textId="77777777" w:rsidR="006C759A" w:rsidRPr="00DB636D" w:rsidRDefault="006C759A" w:rsidP="00AD475D">
      <w:pPr>
        <w:pStyle w:val="Resourceheadingtoolkit"/>
        <w:pBdr>
          <w:top w:val="single" w:sz="4" w:space="1" w:color="auto"/>
        </w:pBdr>
      </w:pPr>
      <w:bookmarkStart w:id="16" w:name="_Toc241355824"/>
      <w:bookmarkStart w:id="17" w:name="_Toc241562796"/>
      <w:r w:rsidRPr="00DB636D">
        <w:t>Phase 4: Pilot test strategy &amp; assess success</w:t>
      </w:r>
      <w:bookmarkEnd w:id="16"/>
      <w:bookmarkEnd w:id="17"/>
    </w:p>
    <w:p w14:paraId="16334FB4" w14:textId="01651820" w:rsidR="004B6CB2" w:rsidRPr="00DB636D" w:rsidRDefault="00DB636D" w:rsidP="00B03DB7">
      <w:pPr>
        <w:pStyle w:val="Resourcesubheadingtoolkit"/>
      </w:pPr>
      <w:r w:rsidRPr="00DB636D">
        <w:t>Pilot test</w:t>
      </w:r>
    </w:p>
    <w:p w14:paraId="49857093" w14:textId="77777777" w:rsidR="004B6CB2" w:rsidRPr="00DB636D" w:rsidRDefault="004B6CB2" w:rsidP="004B6CB2">
      <w:pPr>
        <w:pStyle w:val="Resourcemaintexttoolkit"/>
        <w:rPr>
          <w:b/>
          <w:bCs/>
        </w:rPr>
      </w:pPr>
      <w:r w:rsidRPr="00DB636D">
        <w:rPr>
          <w:b/>
          <w:bCs/>
        </w:rPr>
        <w:t>What did we test?</w:t>
      </w:r>
    </w:p>
    <w:sdt>
      <w:sdtPr>
        <w:id w:val="-1661533818"/>
        <w:placeholder>
          <w:docPart w:val="DefaultPlaceholder_-1854013440"/>
        </w:placeholder>
      </w:sdtPr>
      <w:sdtEndPr>
        <w:rPr>
          <w:b/>
          <w:bCs/>
        </w:rPr>
      </w:sdtEndPr>
      <w:sdtContent>
        <w:p w14:paraId="4C770401" w14:textId="36574EEE" w:rsidR="002D1539" w:rsidRDefault="002D1539" w:rsidP="004B6CB2">
          <w:pPr>
            <w:pStyle w:val="Resourcemaintexttoolkit"/>
          </w:pPr>
        </w:p>
        <w:p w14:paraId="2F48C023" w14:textId="77777777" w:rsidR="00B03DB7" w:rsidRDefault="00B03DB7" w:rsidP="004B6CB2">
          <w:pPr>
            <w:pStyle w:val="Resourcemaintexttoolkit"/>
            <w:rPr>
              <w:b/>
              <w:bCs/>
            </w:rPr>
          </w:pPr>
        </w:p>
        <w:p w14:paraId="225FD709" w14:textId="14FFD9E8" w:rsidR="00AD475D" w:rsidRPr="00DB636D" w:rsidRDefault="00000000" w:rsidP="004B6CB2">
          <w:pPr>
            <w:pStyle w:val="Resourcemaintexttoolkit"/>
            <w:rPr>
              <w:b/>
              <w:bCs/>
            </w:rPr>
          </w:pPr>
        </w:p>
      </w:sdtContent>
    </w:sdt>
    <w:p w14:paraId="734BF5CB" w14:textId="04550394" w:rsidR="004B6CB2" w:rsidRPr="00DB636D" w:rsidRDefault="004B6CB2" w:rsidP="004B6CB2">
      <w:pPr>
        <w:pStyle w:val="Resourcemaintexttoolkit"/>
        <w:rPr>
          <w:b/>
          <w:bCs/>
        </w:rPr>
      </w:pPr>
      <w:r w:rsidRPr="00DB636D">
        <w:rPr>
          <w:b/>
          <w:bCs/>
        </w:rPr>
        <w:t>Who participated, where, and for how long?</w:t>
      </w:r>
    </w:p>
    <w:sdt>
      <w:sdtPr>
        <w:id w:val="1147008729"/>
        <w:placeholder>
          <w:docPart w:val="DefaultPlaceholder_-1854013440"/>
        </w:placeholder>
      </w:sdtPr>
      <w:sdtEndPr>
        <w:rPr>
          <w:b/>
          <w:bCs/>
        </w:rPr>
      </w:sdtEndPr>
      <w:sdtContent>
        <w:p w14:paraId="41F42C63" w14:textId="2C49B198" w:rsidR="002D1539" w:rsidRDefault="002D1539" w:rsidP="004B6CB2">
          <w:pPr>
            <w:pStyle w:val="Resourcemaintexttoolkit"/>
          </w:pPr>
        </w:p>
        <w:p w14:paraId="5492B7E2" w14:textId="77777777" w:rsidR="00B03DB7" w:rsidRDefault="00B03DB7" w:rsidP="004B6CB2">
          <w:pPr>
            <w:pStyle w:val="Resourcemaintexttoolkit"/>
            <w:rPr>
              <w:b/>
              <w:bCs/>
            </w:rPr>
          </w:pPr>
        </w:p>
        <w:p w14:paraId="2F11C486" w14:textId="1BA5375D" w:rsidR="00AD475D" w:rsidRPr="00DB636D" w:rsidRDefault="00000000" w:rsidP="004B6CB2">
          <w:pPr>
            <w:pStyle w:val="Resourcemaintexttoolkit"/>
            <w:rPr>
              <w:b/>
              <w:bCs/>
            </w:rPr>
          </w:pPr>
        </w:p>
      </w:sdtContent>
    </w:sdt>
    <w:p w14:paraId="7837E588" w14:textId="0CE17FE5" w:rsidR="004B6CB2" w:rsidRPr="00DB636D" w:rsidRDefault="004B6CB2" w:rsidP="004B6CB2">
      <w:pPr>
        <w:pStyle w:val="Resourcemaintexttoolkit"/>
        <w:rPr>
          <w:b/>
          <w:bCs/>
        </w:rPr>
      </w:pPr>
      <w:r w:rsidRPr="00DB636D">
        <w:rPr>
          <w:b/>
          <w:bCs/>
        </w:rPr>
        <w:t>What did we expect to happen?</w:t>
      </w:r>
    </w:p>
    <w:sdt>
      <w:sdtPr>
        <w:id w:val="-683438874"/>
        <w:placeholder>
          <w:docPart w:val="DefaultPlaceholder_-1854013440"/>
        </w:placeholder>
      </w:sdtPr>
      <w:sdtContent>
        <w:p w14:paraId="24D63F3C" w14:textId="2A7BD4DE" w:rsidR="00AD475D" w:rsidRDefault="00AD475D" w:rsidP="004B6CB2">
          <w:pPr>
            <w:pStyle w:val="Resourcemaintexttoolkit"/>
          </w:pPr>
        </w:p>
        <w:p w14:paraId="72C9C1DD" w14:textId="77777777" w:rsidR="00B03DB7" w:rsidRDefault="00B03DB7" w:rsidP="004B6CB2">
          <w:pPr>
            <w:pStyle w:val="Resourcemaintexttoolkit"/>
          </w:pPr>
        </w:p>
        <w:p w14:paraId="645711E2" w14:textId="7B55ED41" w:rsidR="00B03DB7" w:rsidRPr="00DB636D" w:rsidRDefault="00000000" w:rsidP="004B6CB2">
          <w:pPr>
            <w:pStyle w:val="Resourcemaintexttoolkit"/>
          </w:pPr>
        </w:p>
      </w:sdtContent>
    </w:sdt>
    <w:p w14:paraId="298D4333" w14:textId="31510DCC" w:rsidR="004B6CB2" w:rsidRPr="00DB636D" w:rsidRDefault="00DB636D" w:rsidP="00B03DB7">
      <w:pPr>
        <w:pStyle w:val="Resourcesubheadingtoolkit"/>
      </w:pPr>
      <w:r w:rsidRPr="00DB636D">
        <w:t>What we learned</w:t>
      </w:r>
    </w:p>
    <w:p w14:paraId="2B57BEE4" w14:textId="77777777" w:rsidR="004B6CB2" w:rsidRPr="00DB636D" w:rsidRDefault="004B6CB2" w:rsidP="004B6CB2">
      <w:pPr>
        <w:pStyle w:val="Resourcemaintexttoolkit"/>
        <w:rPr>
          <w:b/>
          <w:bCs/>
        </w:rPr>
      </w:pPr>
      <w:r w:rsidRPr="00DB636D">
        <w:rPr>
          <w:b/>
          <w:bCs/>
        </w:rPr>
        <w:t>Did we implement the strategy as intended?</w:t>
      </w:r>
    </w:p>
    <w:sdt>
      <w:sdtPr>
        <w:id w:val="119423816"/>
        <w:placeholder>
          <w:docPart w:val="DefaultPlaceholder_-1854013440"/>
        </w:placeholder>
      </w:sdtPr>
      <w:sdtEndPr>
        <w:rPr>
          <w:b/>
          <w:bCs/>
        </w:rPr>
      </w:sdtEndPr>
      <w:sdtContent>
        <w:p w14:paraId="54D47663" w14:textId="64B15ECF" w:rsidR="002D1539" w:rsidRDefault="002D1539" w:rsidP="004B6CB2">
          <w:pPr>
            <w:pStyle w:val="Resourcemaintexttoolkit"/>
          </w:pPr>
        </w:p>
        <w:p w14:paraId="7E2CDC09" w14:textId="77777777" w:rsidR="00B03DB7" w:rsidRDefault="00B03DB7" w:rsidP="004B6CB2">
          <w:pPr>
            <w:pStyle w:val="Resourcemaintexttoolkit"/>
            <w:rPr>
              <w:b/>
              <w:bCs/>
            </w:rPr>
          </w:pPr>
        </w:p>
        <w:p w14:paraId="494B95CD" w14:textId="1A0248D9" w:rsidR="00AD475D" w:rsidRPr="00DB636D" w:rsidRDefault="00000000" w:rsidP="004B6CB2">
          <w:pPr>
            <w:pStyle w:val="Resourcemaintexttoolkit"/>
            <w:rPr>
              <w:b/>
              <w:bCs/>
            </w:rPr>
          </w:pPr>
        </w:p>
      </w:sdtContent>
    </w:sdt>
    <w:p w14:paraId="34A1D99B" w14:textId="76595113" w:rsidR="004B6CB2" w:rsidRPr="00DB636D" w:rsidRDefault="004B6CB2" w:rsidP="004B6CB2">
      <w:pPr>
        <w:pStyle w:val="Resourcemaintexttoolkit"/>
        <w:rPr>
          <w:b/>
          <w:bCs/>
        </w:rPr>
      </w:pPr>
      <w:r w:rsidRPr="00DB636D">
        <w:rPr>
          <w:b/>
          <w:bCs/>
        </w:rPr>
        <w:t>Did the target condition change?</w:t>
      </w:r>
    </w:p>
    <w:sdt>
      <w:sdtPr>
        <w:id w:val="36712982"/>
        <w:placeholder>
          <w:docPart w:val="DefaultPlaceholder_-1854013440"/>
        </w:placeholder>
      </w:sdtPr>
      <w:sdtContent>
        <w:p w14:paraId="14CA8961" w14:textId="5A6573CC" w:rsidR="00B03DB7" w:rsidRDefault="00B03DB7" w:rsidP="00B03DB7">
          <w:pPr>
            <w:pStyle w:val="Resourcemaintexttoolkit"/>
          </w:pPr>
        </w:p>
        <w:p w14:paraId="23CA9429" w14:textId="77777777" w:rsidR="00B03DB7" w:rsidRDefault="00B03DB7" w:rsidP="00B03DB7">
          <w:pPr>
            <w:pStyle w:val="Resourcemaintexttoolkit"/>
          </w:pPr>
        </w:p>
        <w:p w14:paraId="57C7DB76" w14:textId="293B1370" w:rsidR="00B03DB7" w:rsidRDefault="00000000" w:rsidP="00B03DB7">
          <w:pPr>
            <w:pStyle w:val="Resourcemaintexttoolkit"/>
          </w:pPr>
        </w:p>
      </w:sdtContent>
    </w:sdt>
    <w:p w14:paraId="080F07A0" w14:textId="75CE845C" w:rsidR="004B6CB2" w:rsidRPr="00DB636D" w:rsidRDefault="004B6CB2" w:rsidP="004B6CB2">
      <w:pPr>
        <w:pStyle w:val="Resourcemaintexttoolkit"/>
        <w:rPr>
          <w:b/>
          <w:bCs/>
        </w:rPr>
      </w:pPr>
      <w:r w:rsidRPr="00DB636D">
        <w:rPr>
          <w:b/>
          <w:bCs/>
        </w:rPr>
        <w:t>What did staff experience?</w:t>
      </w:r>
      <w:r w:rsidR="006C759A" w:rsidRPr="00DB636D">
        <w:rPr>
          <w:b/>
          <w:bCs/>
        </w:rPr>
        <w:t xml:space="preserve"> </w:t>
      </w:r>
      <w:r w:rsidRPr="00DB636D">
        <w:rPr>
          <w:b/>
          <w:bCs/>
        </w:rPr>
        <w:t>What helped? What remained difficult?</w:t>
      </w:r>
    </w:p>
    <w:sdt>
      <w:sdtPr>
        <w:id w:val="-299385805"/>
        <w:placeholder>
          <w:docPart w:val="DefaultPlaceholder_-1854013440"/>
        </w:placeholder>
      </w:sdtPr>
      <w:sdtEndPr>
        <w:rPr>
          <w:b/>
          <w:bCs/>
        </w:rPr>
      </w:sdtEndPr>
      <w:sdtContent>
        <w:p w14:paraId="6B397713" w14:textId="03F55D98" w:rsidR="002D1539" w:rsidRDefault="002D1539" w:rsidP="004B6CB2">
          <w:pPr>
            <w:pStyle w:val="Resourcemaintexttoolkit"/>
          </w:pPr>
        </w:p>
        <w:p w14:paraId="3EBA2433" w14:textId="77777777" w:rsidR="00B03DB7" w:rsidRDefault="00B03DB7" w:rsidP="004B6CB2">
          <w:pPr>
            <w:pStyle w:val="Resourcemaintexttoolkit"/>
            <w:rPr>
              <w:b/>
              <w:bCs/>
            </w:rPr>
          </w:pPr>
        </w:p>
        <w:p w14:paraId="332C8F8F" w14:textId="060B8B8D" w:rsidR="00AD475D" w:rsidRPr="00DB636D" w:rsidRDefault="00000000" w:rsidP="004B6CB2">
          <w:pPr>
            <w:pStyle w:val="Resourcemaintexttoolkit"/>
            <w:rPr>
              <w:b/>
              <w:bCs/>
            </w:rPr>
          </w:pPr>
        </w:p>
      </w:sdtContent>
    </w:sdt>
    <w:p w14:paraId="6044E82C" w14:textId="5FBCDB64" w:rsidR="004B6CB2" w:rsidRPr="00DB636D" w:rsidRDefault="004B6CB2" w:rsidP="004B6CB2">
      <w:pPr>
        <w:pStyle w:val="Resourcemaintexttoolkit"/>
        <w:rPr>
          <w:b/>
          <w:bCs/>
        </w:rPr>
      </w:pPr>
      <w:r w:rsidRPr="00DB636D">
        <w:rPr>
          <w:b/>
          <w:bCs/>
        </w:rPr>
        <w:t>What else happened?</w:t>
      </w:r>
      <w:r w:rsidR="006C759A" w:rsidRPr="00DB636D">
        <w:rPr>
          <w:b/>
          <w:bCs/>
        </w:rPr>
        <w:t xml:space="preserve"> </w:t>
      </w:r>
      <w:r w:rsidRPr="00DB636D">
        <w:rPr>
          <w:b/>
          <w:bCs/>
        </w:rPr>
        <w:t>Describe important unintended benefits, problems, burdens, or consequences.</w:t>
      </w:r>
    </w:p>
    <w:sdt>
      <w:sdtPr>
        <w:id w:val="-235871334"/>
        <w:placeholder>
          <w:docPart w:val="DefaultPlaceholder_-1854013440"/>
        </w:placeholder>
      </w:sdtPr>
      <w:sdtEndPr>
        <w:rPr>
          <w:b/>
          <w:bCs/>
        </w:rPr>
      </w:sdtEndPr>
      <w:sdtContent>
        <w:p w14:paraId="2B679695" w14:textId="087B304C" w:rsidR="002D1539" w:rsidRDefault="002D1539" w:rsidP="004B6CB2">
          <w:pPr>
            <w:pStyle w:val="Resourcemaintexttoolkit"/>
          </w:pPr>
        </w:p>
        <w:p w14:paraId="7CC80950" w14:textId="77777777" w:rsidR="00B03DB7" w:rsidRDefault="00B03DB7" w:rsidP="004B6CB2">
          <w:pPr>
            <w:pStyle w:val="Resourcemaintexttoolkit"/>
            <w:rPr>
              <w:b/>
              <w:bCs/>
            </w:rPr>
          </w:pPr>
        </w:p>
        <w:p w14:paraId="52B51DAC" w14:textId="211A494F" w:rsidR="00AD475D" w:rsidRPr="00DB636D" w:rsidRDefault="00000000" w:rsidP="004B6CB2">
          <w:pPr>
            <w:pStyle w:val="Resourcemaintexttoolkit"/>
            <w:rPr>
              <w:b/>
              <w:bCs/>
            </w:rPr>
          </w:pPr>
        </w:p>
      </w:sdtContent>
    </w:sdt>
    <w:p w14:paraId="3B4BCBEA" w14:textId="1699F563" w:rsidR="004B6CB2" w:rsidRPr="00DB636D" w:rsidRDefault="004B6CB2" w:rsidP="004B6CB2">
      <w:pPr>
        <w:pStyle w:val="Resourcemaintexttoolkit"/>
        <w:rPr>
          <w:b/>
          <w:bCs/>
        </w:rPr>
      </w:pPr>
      <w:r w:rsidRPr="00DB636D">
        <w:rPr>
          <w:b/>
          <w:bCs/>
        </w:rPr>
        <w:t>Who experienced the pilot differently?</w:t>
      </w:r>
    </w:p>
    <w:sdt>
      <w:sdtPr>
        <w:rPr>
          <w:rFonts w:ascii="MS Gothic" w:eastAsia="MS Gothic" w:hAnsi="MS Gothic"/>
        </w:rPr>
        <w:id w:val="1224876765"/>
        <w:placeholder>
          <w:docPart w:val="DefaultPlaceholder_-1854013440"/>
        </w:placeholder>
      </w:sdtPr>
      <w:sdtContent>
        <w:p w14:paraId="71E400B7" w14:textId="349A74D8" w:rsidR="002D1539" w:rsidRDefault="002D1539" w:rsidP="004B6CB2">
          <w:pPr>
            <w:pStyle w:val="Resourcemaintexttoolkit"/>
            <w:rPr>
              <w:rFonts w:ascii="MS Gothic" w:eastAsia="MS Gothic" w:hAnsi="MS Gothic"/>
            </w:rPr>
          </w:pPr>
        </w:p>
        <w:p w14:paraId="2DF671E0" w14:textId="77777777" w:rsidR="00B03DB7" w:rsidRDefault="00B03DB7" w:rsidP="004B6CB2">
          <w:pPr>
            <w:pStyle w:val="Resourcemaintexttoolkit"/>
            <w:rPr>
              <w:rFonts w:ascii="MS Gothic" w:eastAsia="MS Gothic" w:hAnsi="MS Gothic"/>
            </w:rPr>
          </w:pPr>
        </w:p>
        <w:p w14:paraId="0091C365" w14:textId="627B7092" w:rsidR="00AD475D" w:rsidRPr="00DB636D" w:rsidRDefault="00000000" w:rsidP="004B6CB2">
          <w:pPr>
            <w:pStyle w:val="Resourcemaintexttoolkit"/>
            <w:rPr>
              <w:rFonts w:ascii="MS Gothic" w:eastAsia="MS Gothic" w:hAnsi="MS Gothic"/>
            </w:rPr>
          </w:pPr>
        </w:p>
      </w:sdtContent>
    </w:sdt>
    <w:p w14:paraId="59DCE5DC" w14:textId="77777777" w:rsidR="00B03DB7" w:rsidRDefault="00B03DB7" w:rsidP="004B6CB2">
      <w:pPr>
        <w:pStyle w:val="Resourcemaintexttoolkit"/>
      </w:pPr>
      <w:r>
        <w:br w:type="page"/>
      </w:r>
    </w:p>
    <w:p w14:paraId="4F697F00" w14:textId="0995FB78" w:rsidR="004B6CB2" w:rsidRPr="00B03DB7" w:rsidRDefault="004B6CB2" w:rsidP="004B6CB2">
      <w:pPr>
        <w:pStyle w:val="Resourcemaintexttoolkit"/>
        <w:rPr>
          <w:b/>
          <w:bCs/>
        </w:rPr>
      </w:pPr>
      <w:r w:rsidRPr="00B03DB7">
        <w:rPr>
          <w:b/>
          <w:bCs/>
        </w:rPr>
        <w:lastRenderedPageBreak/>
        <w:t>What happened to our assumptions?</w:t>
      </w:r>
    </w:p>
    <w:p w14:paraId="437401EE" w14:textId="77777777" w:rsidR="002D1539" w:rsidRPr="00DB636D" w:rsidRDefault="002D1539" w:rsidP="004B6CB2">
      <w:pPr>
        <w:pStyle w:val="Resourcemaintexttoolkit"/>
      </w:pPr>
    </w:p>
    <w:tbl>
      <w:tblPr>
        <w:tblStyle w:val="TableGrid"/>
        <w:tblW w:w="0" w:type="auto"/>
        <w:tblLook w:val="04A0" w:firstRow="1" w:lastRow="0" w:firstColumn="1" w:lastColumn="0" w:noHBand="0" w:noVBand="1"/>
      </w:tblPr>
      <w:tblGrid>
        <w:gridCol w:w="3116"/>
        <w:gridCol w:w="4439"/>
        <w:gridCol w:w="1795"/>
      </w:tblGrid>
      <w:tr w:rsidR="002D1539" w:rsidRPr="00DB636D" w14:paraId="72ED6243" w14:textId="77777777" w:rsidTr="002D1539">
        <w:tc>
          <w:tcPr>
            <w:tcW w:w="3116" w:type="dxa"/>
            <w:shd w:val="clear" w:color="auto" w:fill="2F487D"/>
          </w:tcPr>
          <w:p w14:paraId="4E36EF7E" w14:textId="20046794" w:rsidR="002D1539" w:rsidRPr="00DB636D" w:rsidRDefault="002D1539" w:rsidP="008C5A0D">
            <w:pPr>
              <w:pStyle w:val="Resourcetableheading-boldwhitetoolkit"/>
            </w:pPr>
            <w:r w:rsidRPr="00DB636D">
              <w:t>Important assumption</w:t>
            </w:r>
          </w:p>
        </w:tc>
        <w:tc>
          <w:tcPr>
            <w:tcW w:w="4439" w:type="dxa"/>
            <w:shd w:val="clear" w:color="auto" w:fill="2F487D"/>
          </w:tcPr>
          <w:p w14:paraId="2C8EA684" w14:textId="2A2FA18F" w:rsidR="002D1539" w:rsidRPr="00DB636D" w:rsidRDefault="002D1539" w:rsidP="008C5A0D">
            <w:pPr>
              <w:pStyle w:val="Resourcetableheading-boldwhitetoolkit"/>
            </w:pPr>
            <w:r w:rsidRPr="00DB636D">
              <w:t>What we learned</w:t>
            </w:r>
          </w:p>
        </w:tc>
        <w:tc>
          <w:tcPr>
            <w:tcW w:w="1795" w:type="dxa"/>
            <w:shd w:val="clear" w:color="auto" w:fill="2F487D"/>
          </w:tcPr>
          <w:p w14:paraId="7796E573" w14:textId="480D7EAB" w:rsidR="002D1539" w:rsidRPr="00DB636D" w:rsidRDefault="002D1539" w:rsidP="008C5A0D">
            <w:pPr>
              <w:pStyle w:val="Resourcetableheading-boldwhitetoolkit"/>
            </w:pPr>
            <w:r w:rsidRPr="00DB636D">
              <w:t>Still uncertain?</w:t>
            </w:r>
          </w:p>
        </w:tc>
      </w:tr>
      <w:tr w:rsidR="002D1539" w:rsidRPr="00DB636D" w14:paraId="5A5160E3" w14:textId="77777777" w:rsidTr="002D1539">
        <w:sdt>
          <w:sdtPr>
            <w:id w:val="-693002036"/>
            <w:placeholder>
              <w:docPart w:val="768EFBD50D644623972A1250AF2D2682"/>
            </w:placeholder>
            <w:showingPlcHdr/>
          </w:sdtPr>
          <w:sdtContent>
            <w:tc>
              <w:tcPr>
                <w:tcW w:w="3116" w:type="dxa"/>
              </w:tcPr>
              <w:p w14:paraId="17DF9D5A" w14:textId="77777777" w:rsidR="002D1539" w:rsidRPr="00DB636D" w:rsidRDefault="002D1539" w:rsidP="008C5A0D">
                <w:pPr>
                  <w:pStyle w:val="Resourcemaintexttoolkit"/>
                  <w:jc w:val="center"/>
                </w:pPr>
                <w:r w:rsidRPr="00DB636D">
                  <w:rPr>
                    <w:rStyle w:val="PlaceholderText"/>
                  </w:rPr>
                  <w:t>Click or tap here to enter text.</w:t>
                </w:r>
              </w:p>
            </w:tc>
          </w:sdtContent>
        </w:sdt>
        <w:sdt>
          <w:sdtPr>
            <w:id w:val="59458964"/>
            <w:placeholder>
              <w:docPart w:val="768EFBD50D644623972A1250AF2D2682"/>
            </w:placeholder>
            <w:showingPlcHdr/>
          </w:sdtPr>
          <w:sdtContent>
            <w:tc>
              <w:tcPr>
                <w:tcW w:w="4439" w:type="dxa"/>
              </w:tcPr>
              <w:p w14:paraId="78A446A8" w14:textId="77777777" w:rsidR="002D1539" w:rsidRPr="00DB636D" w:rsidRDefault="002D1539" w:rsidP="008C5A0D">
                <w:pPr>
                  <w:pStyle w:val="Resourcemaintexttoolkit"/>
                  <w:jc w:val="center"/>
                </w:pPr>
                <w:r w:rsidRPr="00DB636D">
                  <w:rPr>
                    <w:rStyle w:val="PlaceholderText"/>
                  </w:rPr>
                  <w:t>Click or tap here to enter text.</w:t>
                </w:r>
              </w:p>
            </w:tc>
          </w:sdtContent>
        </w:sdt>
        <w:sdt>
          <w:sdtPr>
            <w:id w:val="434560282"/>
            <w14:checkbox>
              <w14:checked w14:val="0"/>
              <w14:checkedState w14:val="2612" w14:font="MS Gothic"/>
              <w14:uncheckedState w14:val="2610" w14:font="MS Gothic"/>
            </w14:checkbox>
          </w:sdtPr>
          <w:sdtContent>
            <w:tc>
              <w:tcPr>
                <w:tcW w:w="1795" w:type="dxa"/>
              </w:tcPr>
              <w:p w14:paraId="51378760" w14:textId="438697B3" w:rsidR="002D1539" w:rsidRPr="00DB636D" w:rsidRDefault="002D1539" w:rsidP="002D1539">
                <w:pPr>
                  <w:pStyle w:val="Resourcemaintexttoolkit"/>
                  <w:jc w:val="center"/>
                </w:pPr>
                <w:r w:rsidRPr="00DB636D">
                  <w:rPr>
                    <w:rFonts w:ascii="MS Gothic" w:eastAsia="MS Gothic" w:hAnsi="MS Gothic" w:hint="eastAsia"/>
                  </w:rPr>
                  <w:t>☐</w:t>
                </w:r>
              </w:p>
            </w:tc>
          </w:sdtContent>
        </w:sdt>
      </w:tr>
      <w:tr w:rsidR="002D1539" w:rsidRPr="00DB636D" w14:paraId="3E0807F4" w14:textId="77777777" w:rsidTr="002D1539">
        <w:sdt>
          <w:sdtPr>
            <w:id w:val="918225012"/>
            <w:placeholder>
              <w:docPart w:val="1039F47810CC4BAFB2A630DCE0A56DC7"/>
            </w:placeholder>
            <w:showingPlcHdr/>
          </w:sdtPr>
          <w:sdtContent>
            <w:tc>
              <w:tcPr>
                <w:tcW w:w="3116" w:type="dxa"/>
              </w:tcPr>
              <w:p w14:paraId="7EFEDDB2" w14:textId="77777777" w:rsidR="002D1539" w:rsidRPr="00DB636D" w:rsidRDefault="002D1539" w:rsidP="008C5A0D">
                <w:pPr>
                  <w:pStyle w:val="Resourcemaintexttoolkit"/>
                  <w:jc w:val="center"/>
                </w:pPr>
                <w:r w:rsidRPr="00DB636D">
                  <w:rPr>
                    <w:rStyle w:val="PlaceholderText"/>
                  </w:rPr>
                  <w:t>Click or tap here to enter text.</w:t>
                </w:r>
              </w:p>
            </w:tc>
          </w:sdtContent>
        </w:sdt>
        <w:sdt>
          <w:sdtPr>
            <w:id w:val="-1718807861"/>
            <w:placeholder>
              <w:docPart w:val="BA2D313FE5BD4C3684B40BB5561353AF"/>
            </w:placeholder>
            <w:showingPlcHdr/>
          </w:sdtPr>
          <w:sdtContent>
            <w:tc>
              <w:tcPr>
                <w:tcW w:w="4439" w:type="dxa"/>
              </w:tcPr>
              <w:p w14:paraId="128BF1D3" w14:textId="77777777" w:rsidR="002D1539" w:rsidRPr="00DB636D" w:rsidRDefault="002D1539" w:rsidP="008C5A0D">
                <w:pPr>
                  <w:pStyle w:val="Resourcemaintexttoolkit"/>
                  <w:jc w:val="center"/>
                </w:pPr>
                <w:r w:rsidRPr="00DB636D">
                  <w:rPr>
                    <w:rStyle w:val="PlaceholderText"/>
                  </w:rPr>
                  <w:t>Click or tap here to enter text.</w:t>
                </w:r>
              </w:p>
            </w:tc>
          </w:sdtContent>
        </w:sdt>
        <w:sdt>
          <w:sdtPr>
            <w:rPr>
              <w:rFonts w:ascii="MS Gothic" w:eastAsia="MS Gothic" w:hAnsi="MS Gothic" w:hint="eastAsia"/>
            </w:rPr>
            <w:id w:val="725644087"/>
            <w14:checkbox>
              <w14:checked w14:val="0"/>
              <w14:checkedState w14:val="2612" w14:font="MS Gothic"/>
              <w14:uncheckedState w14:val="2610" w14:font="MS Gothic"/>
            </w14:checkbox>
          </w:sdtPr>
          <w:sdtContent>
            <w:tc>
              <w:tcPr>
                <w:tcW w:w="1795" w:type="dxa"/>
              </w:tcPr>
              <w:p w14:paraId="1DC8DE62" w14:textId="36D49031" w:rsidR="002D1539" w:rsidRPr="00DB636D" w:rsidRDefault="002D1539" w:rsidP="002D1539">
                <w:pPr>
                  <w:pStyle w:val="Resourcemaintexttoolkit"/>
                  <w:jc w:val="center"/>
                  <w:rPr>
                    <w:rFonts w:ascii="MS Gothic" w:eastAsia="MS Gothic" w:hAnsi="MS Gothic"/>
                  </w:rPr>
                </w:pPr>
                <w:r w:rsidRPr="00DB636D">
                  <w:rPr>
                    <w:rFonts w:ascii="MS Gothic" w:eastAsia="MS Gothic" w:hAnsi="MS Gothic" w:hint="eastAsia"/>
                  </w:rPr>
                  <w:t>☐</w:t>
                </w:r>
              </w:p>
            </w:tc>
          </w:sdtContent>
        </w:sdt>
      </w:tr>
      <w:tr w:rsidR="002D1539" w:rsidRPr="00DB636D" w14:paraId="299E257E" w14:textId="77777777" w:rsidTr="002D1539">
        <w:sdt>
          <w:sdtPr>
            <w:id w:val="694358179"/>
            <w:placeholder>
              <w:docPart w:val="C1046B3D082844FFB0CC637EBEA44DB1"/>
            </w:placeholder>
            <w:showingPlcHdr/>
          </w:sdtPr>
          <w:sdtContent>
            <w:tc>
              <w:tcPr>
                <w:tcW w:w="3116" w:type="dxa"/>
              </w:tcPr>
              <w:p w14:paraId="5525F7E0" w14:textId="77777777" w:rsidR="002D1539" w:rsidRPr="00DB636D" w:rsidRDefault="002D1539" w:rsidP="008C5A0D">
                <w:pPr>
                  <w:pStyle w:val="Resourcemaintexttoolkit"/>
                  <w:jc w:val="center"/>
                </w:pPr>
                <w:r w:rsidRPr="00DB636D">
                  <w:rPr>
                    <w:rStyle w:val="PlaceholderText"/>
                  </w:rPr>
                  <w:t>Click or tap here to enter text.</w:t>
                </w:r>
              </w:p>
            </w:tc>
          </w:sdtContent>
        </w:sdt>
        <w:sdt>
          <w:sdtPr>
            <w:id w:val="-1822035659"/>
            <w:placeholder>
              <w:docPart w:val="6D21B1D983574BAD86D6AF36F64F2DE1"/>
            </w:placeholder>
            <w:showingPlcHdr/>
          </w:sdtPr>
          <w:sdtContent>
            <w:tc>
              <w:tcPr>
                <w:tcW w:w="4439" w:type="dxa"/>
              </w:tcPr>
              <w:p w14:paraId="2CA33D38" w14:textId="77777777" w:rsidR="002D1539" w:rsidRPr="00DB636D" w:rsidRDefault="002D1539" w:rsidP="008C5A0D">
                <w:pPr>
                  <w:pStyle w:val="Resourcemaintexttoolkit"/>
                  <w:jc w:val="center"/>
                </w:pPr>
                <w:r w:rsidRPr="00DB636D">
                  <w:rPr>
                    <w:rStyle w:val="PlaceholderText"/>
                  </w:rPr>
                  <w:t>Click or tap here to enter text.</w:t>
                </w:r>
              </w:p>
            </w:tc>
          </w:sdtContent>
        </w:sdt>
        <w:sdt>
          <w:sdtPr>
            <w:id w:val="-1313630759"/>
            <w14:checkbox>
              <w14:checked w14:val="0"/>
              <w14:checkedState w14:val="2612" w14:font="MS Gothic"/>
              <w14:uncheckedState w14:val="2610" w14:font="MS Gothic"/>
            </w14:checkbox>
          </w:sdtPr>
          <w:sdtContent>
            <w:tc>
              <w:tcPr>
                <w:tcW w:w="1795" w:type="dxa"/>
              </w:tcPr>
              <w:p w14:paraId="0D7055F4" w14:textId="7A1E5930" w:rsidR="002D1539" w:rsidRPr="00DB636D" w:rsidRDefault="002D1539" w:rsidP="002D1539">
                <w:pPr>
                  <w:pStyle w:val="Resourcemaintexttoolkit"/>
                  <w:jc w:val="center"/>
                </w:pPr>
                <w:r w:rsidRPr="00DB636D">
                  <w:rPr>
                    <w:rFonts w:ascii="MS Gothic" w:eastAsia="MS Gothic" w:hAnsi="MS Gothic" w:hint="eastAsia"/>
                  </w:rPr>
                  <w:t>☐</w:t>
                </w:r>
              </w:p>
            </w:tc>
          </w:sdtContent>
        </w:sdt>
      </w:tr>
    </w:tbl>
    <w:p w14:paraId="2C73CA9F" w14:textId="77777777" w:rsidR="00DB636D" w:rsidRDefault="00DB636D" w:rsidP="00B25E14">
      <w:pPr>
        <w:pStyle w:val="Resourcesubheadingtoolkit"/>
        <w:rPr>
          <w:highlight w:val="yellow"/>
        </w:rPr>
      </w:pPr>
    </w:p>
    <w:p w14:paraId="551B6441" w14:textId="2606E83F" w:rsidR="004B6CB2" w:rsidRPr="00DB636D" w:rsidRDefault="00DB636D" w:rsidP="00B03DB7">
      <w:pPr>
        <w:pStyle w:val="Resourcesubheadingtoolkit"/>
      </w:pPr>
      <w:r w:rsidRPr="00DB636D">
        <w:t>Phase 4 decision</w:t>
      </w:r>
    </w:p>
    <w:p w14:paraId="16E1EB3B" w14:textId="5296A63A" w:rsidR="004B6CB2" w:rsidRPr="00DB636D" w:rsidRDefault="00000000" w:rsidP="004B6CB2">
      <w:pPr>
        <w:pStyle w:val="Resourcemaintexttoolkit"/>
      </w:pPr>
      <w:sdt>
        <w:sdtPr>
          <w:id w:val="218407449"/>
          <w14:checkbox>
            <w14:checked w14:val="0"/>
            <w14:checkedState w14:val="2612" w14:font="MS Gothic"/>
            <w14:uncheckedState w14:val="2610" w14:font="MS Gothic"/>
          </w14:checkbox>
        </w:sdtPr>
        <w:sdtContent>
          <w:r w:rsidR="002D1539" w:rsidRPr="00DB636D">
            <w:rPr>
              <w:rFonts w:ascii="MS Gothic" w:eastAsia="MS Gothic" w:hAnsi="MS Gothic" w:hint="eastAsia"/>
            </w:rPr>
            <w:t>☐</w:t>
          </w:r>
        </w:sdtContent>
      </w:sdt>
      <w:r w:rsidR="002D1539" w:rsidRPr="00DB636D">
        <w:t xml:space="preserve"> </w:t>
      </w:r>
      <w:r w:rsidR="004B6CB2" w:rsidRPr="00DB636D">
        <w:t>Keep as designed</w:t>
      </w:r>
      <w:r w:rsidR="004B6CB2" w:rsidRPr="00DB636D">
        <w:br/>
      </w:r>
      <w:sdt>
        <w:sdtPr>
          <w:id w:val="-1728918260"/>
          <w14:checkbox>
            <w14:checked w14:val="0"/>
            <w14:checkedState w14:val="2612" w14:font="MS Gothic"/>
            <w14:uncheckedState w14:val="2610" w14:font="MS Gothic"/>
          </w14:checkbox>
        </w:sdtPr>
        <w:sdtContent>
          <w:r w:rsidR="002D1539" w:rsidRPr="00DB636D">
            <w:rPr>
              <w:rFonts w:ascii="MS Gothic" w:eastAsia="MS Gothic" w:hAnsi="MS Gothic" w:hint="eastAsia"/>
            </w:rPr>
            <w:t>☐</w:t>
          </w:r>
        </w:sdtContent>
      </w:sdt>
      <w:r w:rsidR="002D1539" w:rsidRPr="00DB636D">
        <w:t xml:space="preserve"> </w:t>
      </w:r>
      <w:r w:rsidR="004B6CB2" w:rsidRPr="00DB636D">
        <w:t>Adapt and test again</w:t>
      </w:r>
      <w:r w:rsidR="004B6CB2" w:rsidRPr="00DB636D">
        <w:br/>
      </w:r>
      <w:sdt>
        <w:sdtPr>
          <w:id w:val="-1322185188"/>
          <w14:checkbox>
            <w14:checked w14:val="0"/>
            <w14:checkedState w14:val="2612" w14:font="MS Gothic"/>
            <w14:uncheckedState w14:val="2610" w14:font="MS Gothic"/>
          </w14:checkbox>
        </w:sdtPr>
        <w:sdtContent>
          <w:r w:rsidR="002D1539" w:rsidRPr="00DB636D">
            <w:rPr>
              <w:rFonts w:ascii="MS Gothic" w:eastAsia="MS Gothic" w:hAnsi="MS Gothic" w:hint="eastAsia"/>
            </w:rPr>
            <w:t>☐</w:t>
          </w:r>
        </w:sdtContent>
      </w:sdt>
      <w:r w:rsidR="002D1539" w:rsidRPr="00DB636D">
        <w:t xml:space="preserve"> </w:t>
      </w:r>
      <w:r w:rsidR="004B6CB2" w:rsidRPr="00DB636D">
        <w:t>Expand the test</w:t>
      </w:r>
      <w:r w:rsidR="004B6CB2" w:rsidRPr="00DB636D">
        <w:br/>
      </w:r>
      <w:sdt>
        <w:sdtPr>
          <w:id w:val="-927808904"/>
          <w14:checkbox>
            <w14:checked w14:val="0"/>
            <w14:checkedState w14:val="2612" w14:font="MS Gothic"/>
            <w14:uncheckedState w14:val="2610" w14:font="MS Gothic"/>
          </w14:checkbox>
        </w:sdtPr>
        <w:sdtContent>
          <w:r w:rsidR="002D1539" w:rsidRPr="00DB636D">
            <w:rPr>
              <w:rFonts w:ascii="MS Gothic" w:eastAsia="MS Gothic" w:hAnsi="MS Gothic" w:hint="eastAsia"/>
            </w:rPr>
            <w:t>☐</w:t>
          </w:r>
        </w:sdtContent>
      </w:sdt>
      <w:r w:rsidR="002D1539" w:rsidRPr="00DB636D">
        <w:t xml:space="preserve"> </w:t>
      </w:r>
      <w:r w:rsidR="004B6CB2" w:rsidRPr="00DB636D">
        <w:t>Move to broader implementation</w:t>
      </w:r>
      <w:r w:rsidR="004B6CB2" w:rsidRPr="00DB636D">
        <w:br/>
      </w:r>
      <w:sdt>
        <w:sdtPr>
          <w:id w:val="715240503"/>
          <w14:checkbox>
            <w14:checked w14:val="0"/>
            <w14:checkedState w14:val="2612" w14:font="MS Gothic"/>
            <w14:uncheckedState w14:val="2610" w14:font="MS Gothic"/>
          </w14:checkbox>
        </w:sdtPr>
        <w:sdtContent>
          <w:r w:rsidR="002D1539" w:rsidRPr="00DB636D">
            <w:rPr>
              <w:rFonts w:ascii="MS Gothic" w:eastAsia="MS Gothic" w:hAnsi="MS Gothic" w:hint="eastAsia"/>
            </w:rPr>
            <w:t>☐</w:t>
          </w:r>
        </w:sdtContent>
      </w:sdt>
      <w:r w:rsidR="002D1539" w:rsidRPr="00DB636D">
        <w:t xml:space="preserve"> </w:t>
      </w:r>
      <w:r w:rsidR="004B6CB2" w:rsidRPr="00DB636D">
        <w:t>Return to Phase 3</w:t>
      </w:r>
      <w:r w:rsidR="004B6CB2" w:rsidRPr="00DB636D">
        <w:br/>
      </w:r>
      <w:sdt>
        <w:sdtPr>
          <w:id w:val="-1696538325"/>
          <w14:checkbox>
            <w14:checked w14:val="0"/>
            <w14:checkedState w14:val="2612" w14:font="MS Gothic"/>
            <w14:uncheckedState w14:val="2610" w14:font="MS Gothic"/>
          </w14:checkbox>
        </w:sdtPr>
        <w:sdtContent>
          <w:r w:rsidR="002D1539" w:rsidRPr="00DB636D">
            <w:rPr>
              <w:rFonts w:ascii="MS Gothic" w:eastAsia="MS Gothic" w:hAnsi="MS Gothic" w:hint="eastAsia"/>
            </w:rPr>
            <w:t>☐</w:t>
          </w:r>
        </w:sdtContent>
      </w:sdt>
      <w:r w:rsidR="002D1539" w:rsidRPr="00DB636D">
        <w:t xml:space="preserve"> </w:t>
      </w:r>
      <w:r w:rsidR="004B6CB2" w:rsidRPr="00DB636D">
        <w:t>Stop this strategy</w:t>
      </w:r>
    </w:p>
    <w:p w14:paraId="754FC56C" w14:textId="77777777" w:rsidR="002D1539" w:rsidRPr="00DB636D" w:rsidRDefault="002D1539" w:rsidP="004B6CB2">
      <w:pPr>
        <w:pStyle w:val="Resourcemaintexttoolkit"/>
      </w:pPr>
    </w:p>
    <w:p w14:paraId="7409F333" w14:textId="15AFF249" w:rsidR="004B6CB2" w:rsidRPr="00DB636D" w:rsidRDefault="004B6CB2" w:rsidP="004B6CB2">
      <w:pPr>
        <w:pStyle w:val="Resourcemaintexttoolkit"/>
        <w:rPr>
          <w:b/>
          <w:bCs/>
        </w:rPr>
      </w:pPr>
      <w:r w:rsidRPr="00DB636D">
        <w:rPr>
          <w:b/>
          <w:bCs/>
        </w:rPr>
        <w:t>Why</w:t>
      </w:r>
      <w:r w:rsidR="002D1539" w:rsidRPr="00DB636D">
        <w:rPr>
          <w:b/>
          <w:bCs/>
        </w:rPr>
        <w:t xml:space="preserve"> did you make this decision</w:t>
      </w:r>
      <w:r w:rsidRPr="00DB636D">
        <w:rPr>
          <w:b/>
          <w:bCs/>
        </w:rPr>
        <w:t>?</w:t>
      </w:r>
    </w:p>
    <w:sdt>
      <w:sdtPr>
        <w:id w:val="-467747721"/>
        <w:placeholder>
          <w:docPart w:val="DefaultPlaceholder_-1854013440"/>
        </w:placeholder>
      </w:sdtPr>
      <w:sdtContent>
        <w:p w14:paraId="4CADF0D8" w14:textId="506C9EA9" w:rsidR="002D1539" w:rsidRDefault="002D1539" w:rsidP="004B6CB2">
          <w:pPr>
            <w:pStyle w:val="Resourcemaintexttoolkit"/>
          </w:pPr>
        </w:p>
        <w:p w14:paraId="5929D830" w14:textId="77777777" w:rsidR="00B03DB7" w:rsidRDefault="00B03DB7" w:rsidP="004B6CB2">
          <w:pPr>
            <w:pStyle w:val="Resourcemaintexttoolkit"/>
          </w:pPr>
        </w:p>
        <w:p w14:paraId="7A458199" w14:textId="3790FDFD" w:rsidR="00B03DB7" w:rsidRPr="00DB636D" w:rsidRDefault="00000000" w:rsidP="004B6CB2">
          <w:pPr>
            <w:pStyle w:val="Resourcemaintexttoolkit"/>
          </w:pPr>
        </w:p>
      </w:sdtContent>
    </w:sdt>
    <w:p w14:paraId="759E2A74" w14:textId="2F9134C9" w:rsidR="004B6CB2" w:rsidRPr="00DB636D" w:rsidRDefault="002D1539" w:rsidP="004B6CB2">
      <w:pPr>
        <w:pStyle w:val="Resourcemaintexttoolkit"/>
        <w:rPr>
          <w:b/>
          <w:bCs/>
        </w:rPr>
      </w:pPr>
      <w:r w:rsidRPr="00DB636D">
        <w:rPr>
          <w:b/>
          <w:bCs/>
        </w:rPr>
        <w:t>What c</w:t>
      </w:r>
      <w:r w:rsidR="004B6CB2" w:rsidRPr="00DB636D">
        <w:rPr>
          <w:b/>
          <w:bCs/>
        </w:rPr>
        <w:t xml:space="preserve">hanges will </w:t>
      </w:r>
      <w:r w:rsidRPr="00DB636D">
        <w:rPr>
          <w:b/>
          <w:bCs/>
        </w:rPr>
        <w:t xml:space="preserve">we </w:t>
      </w:r>
      <w:r w:rsidR="004B6CB2" w:rsidRPr="00DB636D">
        <w:rPr>
          <w:b/>
          <w:bCs/>
        </w:rPr>
        <w:t>make before broader implementatio</w:t>
      </w:r>
      <w:r w:rsidRPr="00DB636D">
        <w:rPr>
          <w:b/>
          <w:bCs/>
        </w:rPr>
        <w:t>n?</w:t>
      </w:r>
    </w:p>
    <w:sdt>
      <w:sdtPr>
        <w:id w:val="486827317"/>
        <w:placeholder>
          <w:docPart w:val="DefaultPlaceholder_-1854013440"/>
        </w:placeholder>
      </w:sdtPr>
      <w:sdtContent>
        <w:p w14:paraId="0B812613" w14:textId="1C734DF3" w:rsidR="005E3168" w:rsidRDefault="005E3168" w:rsidP="004B6CB2">
          <w:pPr>
            <w:pStyle w:val="Resourcemaintexttoolkit"/>
          </w:pPr>
        </w:p>
        <w:p w14:paraId="74DEFFC4" w14:textId="77777777" w:rsidR="00B03DB7" w:rsidRDefault="00B03DB7" w:rsidP="004B6CB2">
          <w:pPr>
            <w:pStyle w:val="Resourcemaintexttoolkit"/>
          </w:pPr>
        </w:p>
        <w:p w14:paraId="079B8D41" w14:textId="4577B54E" w:rsidR="00B03DB7" w:rsidRPr="00DB636D" w:rsidRDefault="00000000" w:rsidP="004B6CB2">
          <w:pPr>
            <w:pStyle w:val="Resourcemaintexttoolkit"/>
          </w:pPr>
        </w:p>
      </w:sdtContent>
    </w:sdt>
    <w:p w14:paraId="2CFE9B5A" w14:textId="5801B572" w:rsidR="002D1539" w:rsidRPr="00DB636D" w:rsidRDefault="004B6CB2" w:rsidP="00AD475D">
      <w:pPr>
        <w:pStyle w:val="Resourceheadingtoolkit"/>
        <w:pBdr>
          <w:top w:val="single" w:sz="4" w:space="1" w:color="auto"/>
        </w:pBdr>
      </w:pPr>
      <w:bookmarkStart w:id="18" w:name="_Toc241355825"/>
      <w:bookmarkStart w:id="19" w:name="_Toc241562797"/>
      <w:r w:rsidRPr="00DB636D">
        <w:t>P</w:t>
      </w:r>
      <w:r w:rsidR="002D1539" w:rsidRPr="00DB636D">
        <w:t>hase 5: Implement, adapt &amp; sustain</w:t>
      </w:r>
      <w:bookmarkEnd w:id="18"/>
      <w:bookmarkEnd w:id="19"/>
    </w:p>
    <w:p w14:paraId="0B3707FD" w14:textId="25B5CEBC" w:rsidR="004B6CB2" w:rsidRPr="00DB636D" w:rsidRDefault="00DB636D" w:rsidP="00B03DB7">
      <w:pPr>
        <w:pStyle w:val="Resourcesubheadingtoolkit"/>
      </w:pPr>
      <w:r w:rsidRPr="00DB636D">
        <w:t>What we are implementing</w:t>
      </w:r>
    </w:p>
    <w:p w14:paraId="593A228A" w14:textId="2A1D9B07" w:rsidR="004B6CB2" w:rsidRPr="00DB636D" w:rsidRDefault="005E3168" w:rsidP="005E3168">
      <w:pPr>
        <w:pStyle w:val="Resourcemaintexttoolkit"/>
        <w:rPr>
          <w:b/>
          <w:bCs/>
        </w:rPr>
      </w:pPr>
      <w:r w:rsidRPr="00DB636D">
        <w:rPr>
          <w:b/>
          <w:bCs/>
        </w:rPr>
        <w:t>What is the core purpose of the strategy we are implementing?</w:t>
      </w:r>
    </w:p>
    <w:sdt>
      <w:sdtPr>
        <w:id w:val="-2089137186"/>
        <w:placeholder>
          <w:docPart w:val="DefaultPlaceholder_-1854013440"/>
        </w:placeholder>
      </w:sdtPr>
      <w:sdtContent>
        <w:p w14:paraId="00BAFF05" w14:textId="6F94FD13" w:rsidR="005E3168" w:rsidRDefault="005E3168" w:rsidP="005E3168">
          <w:pPr>
            <w:pStyle w:val="Resourcemaintexttoolkit"/>
          </w:pPr>
        </w:p>
        <w:p w14:paraId="05B50874" w14:textId="77777777" w:rsidR="00B03DB7" w:rsidRDefault="00B03DB7" w:rsidP="005E3168">
          <w:pPr>
            <w:pStyle w:val="Resourcemaintexttoolkit"/>
          </w:pPr>
        </w:p>
        <w:p w14:paraId="1FCDB9C8" w14:textId="57FBBD2B" w:rsidR="00AD475D" w:rsidRPr="00DB636D" w:rsidRDefault="00000000" w:rsidP="005E3168">
          <w:pPr>
            <w:pStyle w:val="Resourcemaintexttoolkit"/>
          </w:pPr>
        </w:p>
      </w:sdtContent>
    </w:sdt>
    <w:p w14:paraId="7035EDB7" w14:textId="5B980815" w:rsidR="004B6CB2" w:rsidRPr="00DB636D" w:rsidRDefault="004B6CB2" w:rsidP="005E3168">
      <w:pPr>
        <w:pStyle w:val="Resourcemaintexttoolkit"/>
        <w:rPr>
          <w:b/>
          <w:bCs/>
        </w:rPr>
      </w:pPr>
      <w:r w:rsidRPr="00DB636D">
        <w:rPr>
          <w:b/>
          <w:bCs/>
        </w:rPr>
        <w:t xml:space="preserve">What </w:t>
      </w:r>
      <w:r w:rsidR="005E3168" w:rsidRPr="00DB636D">
        <w:rPr>
          <w:b/>
          <w:bCs/>
        </w:rPr>
        <w:t xml:space="preserve">core elements </w:t>
      </w:r>
      <w:r w:rsidRPr="00DB636D">
        <w:rPr>
          <w:b/>
          <w:bCs/>
        </w:rPr>
        <w:t>need to remain in place for the strategy to accomplish its purpose?</w:t>
      </w:r>
    </w:p>
    <w:sdt>
      <w:sdtPr>
        <w:id w:val="1785914494"/>
        <w:placeholder>
          <w:docPart w:val="DefaultPlaceholder_-1854013440"/>
        </w:placeholder>
      </w:sdtPr>
      <w:sdtContent>
        <w:p w14:paraId="127B7C5A" w14:textId="6992865B" w:rsidR="005E3168" w:rsidRDefault="005E3168" w:rsidP="005E3168">
          <w:pPr>
            <w:pStyle w:val="Resourcemaintexttoolkit"/>
          </w:pPr>
        </w:p>
        <w:p w14:paraId="5865E47F" w14:textId="77777777" w:rsidR="00B03DB7" w:rsidRDefault="00B03DB7" w:rsidP="005E3168">
          <w:pPr>
            <w:pStyle w:val="Resourcemaintexttoolkit"/>
          </w:pPr>
        </w:p>
        <w:p w14:paraId="34B3734B" w14:textId="639F1917" w:rsidR="00AD475D" w:rsidRPr="00DB636D" w:rsidRDefault="00000000" w:rsidP="005E3168">
          <w:pPr>
            <w:pStyle w:val="Resourcemaintexttoolkit"/>
          </w:pPr>
        </w:p>
      </w:sdtContent>
    </w:sdt>
    <w:p w14:paraId="7CD20D89" w14:textId="77777777" w:rsidR="00B03DB7" w:rsidRDefault="00B03DB7" w:rsidP="005E3168">
      <w:pPr>
        <w:pStyle w:val="Resourcemaintexttoolkit"/>
        <w:rPr>
          <w:b/>
          <w:bCs/>
        </w:rPr>
      </w:pPr>
    </w:p>
    <w:p w14:paraId="3A2BC46B" w14:textId="1A099627" w:rsidR="004B6CB2" w:rsidRPr="00DB636D" w:rsidRDefault="004B6CB2" w:rsidP="005E3168">
      <w:pPr>
        <w:pStyle w:val="Resourcemaintexttoolkit"/>
        <w:rPr>
          <w:b/>
          <w:bCs/>
        </w:rPr>
      </w:pPr>
      <w:r w:rsidRPr="00DB636D">
        <w:rPr>
          <w:b/>
          <w:bCs/>
        </w:rPr>
        <w:lastRenderedPageBreak/>
        <w:t xml:space="preserve">What </w:t>
      </w:r>
      <w:r w:rsidR="005E3168" w:rsidRPr="00DB636D">
        <w:rPr>
          <w:b/>
          <w:bCs/>
        </w:rPr>
        <w:t xml:space="preserve">elements are flexible? What </w:t>
      </w:r>
      <w:r w:rsidRPr="00DB636D">
        <w:rPr>
          <w:b/>
          <w:bCs/>
        </w:rPr>
        <w:t>can vary across staff, settings, schedules, or other contexts?</w:t>
      </w:r>
    </w:p>
    <w:sdt>
      <w:sdtPr>
        <w:id w:val="-186916584"/>
        <w:placeholder>
          <w:docPart w:val="DefaultPlaceholder_-1854013440"/>
        </w:placeholder>
      </w:sdtPr>
      <w:sdtContent>
        <w:p w14:paraId="425FC87E" w14:textId="4DA2D264" w:rsidR="005E3168" w:rsidRDefault="005E3168" w:rsidP="005E3168">
          <w:pPr>
            <w:pStyle w:val="Resourcemaintexttoolkit"/>
          </w:pPr>
        </w:p>
        <w:p w14:paraId="3E082460" w14:textId="77777777" w:rsidR="00B03DB7" w:rsidRDefault="00B03DB7" w:rsidP="005E3168">
          <w:pPr>
            <w:pStyle w:val="Resourcemaintexttoolkit"/>
          </w:pPr>
        </w:p>
        <w:p w14:paraId="3023825F" w14:textId="4286EF9B" w:rsidR="00AD475D" w:rsidRPr="00DB636D" w:rsidRDefault="00000000" w:rsidP="005E3168">
          <w:pPr>
            <w:pStyle w:val="Resourcemaintexttoolkit"/>
          </w:pPr>
        </w:p>
      </w:sdtContent>
    </w:sdt>
    <w:p w14:paraId="08354894" w14:textId="6D8C81E3" w:rsidR="004B6CB2" w:rsidRPr="00DB636D" w:rsidRDefault="004B6CB2" w:rsidP="005E3168">
      <w:pPr>
        <w:pStyle w:val="Resourcemaintexttoolkit"/>
        <w:rPr>
          <w:b/>
          <w:bCs/>
        </w:rPr>
      </w:pPr>
      <w:r w:rsidRPr="00DB636D">
        <w:rPr>
          <w:b/>
          <w:bCs/>
        </w:rPr>
        <w:t>What should not change or happen as the strategy is adapted?</w:t>
      </w:r>
    </w:p>
    <w:sdt>
      <w:sdtPr>
        <w:id w:val="-1808238539"/>
        <w:placeholder>
          <w:docPart w:val="DefaultPlaceholder_-1854013440"/>
        </w:placeholder>
      </w:sdtPr>
      <w:sdtContent>
        <w:p w14:paraId="44F29581" w14:textId="690A4595" w:rsidR="005E3168" w:rsidRDefault="005E3168" w:rsidP="00B25E14">
          <w:pPr>
            <w:pStyle w:val="Resourcesubheadingtoolkit"/>
          </w:pPr>
        </w:p>
        <w:p w14:paraId="64AB3AFD" w14:textId="77777777" w:rsidR="00B03DB7" w:rsidRDefault="00B03DB7" w:rsidP="00B25E14">
          <w:pPr>
            <w:pStyle w:val="Resourcesubheadingtoolkit"/>
          </w:pPr>
        </w:p>
        <w:p w14:paraId="7991E40E" w14:textId="59B0A72D" w:rsidR="00AD475D" w:rsidRPr="00DB636D" w:rsidRDefault="00000000" w:rsidP="00B25E14">
          <w:pPr>
            <w:pStyle w:val="Resourcesubheadingtoolkit"/>
          </w:pPr>
        </w:p>
      </w:sdtContent>
    </w:sdt>
    <w:p w14:paraId="6263BAFE" w14:textId="2E60B8D1" w:rsidR="004B6CB2" w:rsidRPr="00DB636D" w:rsidRDefault="00DB636D" w:rsidP="00B03DB7">
      <w:pPr>
        <w:pStyle w:val="Resourcesubheadingtoolkit"/>
      </w:pPr>
      <w:r w:rsidRPr="00DB636D">
        <w:t>Implementation barriers and facilitators</w:t>
      </w:r>
    </w:p>
    <w:p w14:paraId="6909FE38" w14:textId="2003545C" w:rsidR="005E3168" w:rsidRPr="00DB636D" w:rsidRDefault="005E3168" w:rsidP="005E3168">
      <w:pPr>
        <w:pStyle w:val="Resourcemaintexttoolkit"/>
        <w:rPr>
          <w:b/>
          <w:bCs/>
        </w:rPr>
      </w:pPr>
      <w:r w:rsidRPr="00DB636D">
        <w:rPr>
          <w:b/>
          <w:bCs/>
        </w:rPr>
        <w:t>What</w:t>
      </w:r>
      <w:r w:rsidR="004B6CB2" w:rsidRPr="00DB636D">
        <w:rPr>
          <w:b/>
          <w:bCs/>
        </w:rPr>
        <w:t xml:space="preserve"> conditions </w:t>
      </w:r>
      <w:r w:rsidRPr="00DB636D">
        <w:rPr>
          <w:b/>
          <w:bCs/>
        </w:rPr>
        <w:t xml:space="preserve">are </w:t>
      </w:r>
      <w:r w:rsidR="004B6CB2" w:rsidRPr="00DB636D">
        <w:rPr>
          <w:b/>
          <w:bCs/>
        </w:rPr>
        <w:t>most likely to affect implementation</w:t>
      </w:r>
      <w:r w:rsidRPr="00DB636D">
        <w:rPr>
          <w:b/>
          <w:bCs/>
        </w:rPr>
        <w:t>?</w:t>
      </w:r>
      <w:r w:rsidR="004B6CB2" w:rsidRPr="00DB636D">
        <w:rPr>
          <w:b/>
          <w:bCs/>
        </w:rPr>
        <w:t xml:space="preserve"> </w:t>
      </w:r>
      <w:r w:rsidRPr="00DB636D">
        <w:rPr>
          <w:b/>
          <w:bCs/>
        </w:rPr>
        <w:t>Consider factors such as strategy, people, team and relationships, leadership, workflow and systems, resources and capacity, or broader context.</w:t>
      </w:r>
    </w:p>
    <w:sdt>
      <w:sdtPr>
        <w:id w:val="423075306"/>
        <w:placeholder>
          <w:docPart w:val="DefaultPlaceholder_-1854013440"/>
        </w:placeholder>
      </w:sdtPr>
      <w:sdtContent>
        <w:p w14:paraId="4F623D7D" w14:textId="54D864B1" w:rsidR="00480B1A" w:rsidRDefault="00480B1A" w:rsidP="005E3168">
          <w:pPr>
            <w:pStyle w:val="Resourcemaintexttoolkit"/>
          </w:pPr>
        </w:p>
        <w:p w14:paraId="2BD003DC" w14:textId="77777777" w:rsidR="00B03DB7" w:rsidRDefault="00B03DB7" w:rsidP="005E3168">
          <w:pPr>
            <w:pStyle w:val="Resourcemaintexttoolkit"/>
          </w:pPr>
        </w:p>
        <w:p w14:paraId="70865482" w14:textId="71F81206" w:rsidR="00AD475D" w:rsidRPr="00DB636D" w:rsidRDefault="00000000" w:rsidP="005E3168">
          <w:pPr>
            <w:pStyle w:val="Resourcemaintexttoolkit"/>
          </w:pPr>
        </w:p>
      </w:sdtContent>
    </w:sdt>
    <w:p w14:paraId="338083F9" w14:textId="1D96525E" w:rsidR="004B6CB2" w:rsidRPr="00DB636D" w:rsidRDefault="004B6CB2" w:rsidP="005E3168">
      <w:pPr>
        <w:pStyle w:val="Resourcemaintexttoolkit"/>
        <w:rPr>
          <w:b/>
          <w:bCs/>
        </w:rPr>
      </w:pPr>
      <w:r w:rsidRPr="00DB636D">
        <w:rPr>
          <w:b/>
          <w:bCs/>
        </w:rPr>
        <w:t>What will help implementation?</w:t>
      </w:r>
    </w:p>
    <w:sdt>
      <w:sdtPr>
        <w:id w:val="308291041"/>
        <w:placeholder>
          <w:docPart w:val="DefaultPlaceholder_-1854013440"/>
        </w:placeholder>
      </w:sdtPr>
      <w:sdtEndPr>
        <w:rPr>
          <w:b/>
          <w:bCs/>
        </w:rPr>
      </w:sdtEndPr>
      <w:sdtContent>
        <w:p w14:paraId="78D33A46" w14:textId="60C88F58" w:rsidR="00AD475D" w:rsidRDefault="00AD475D" w:rsidP="005E3168">
          <w:pPr>
            <w:pStyle w:val="Resourcemaintexttoolkit"/>
          </w:pPr>
        </w:p>
        <w:p w14:paraId="5C5E0D9A" w14:textId="77777777" w:rsidR="00B03DB7" w:rsidRDefault="00B03DB7" w:rsidP="005E3168">
          <w:pPr>
            <w:pStyle w:val="Resourcemaintexttoolkit"/>
            <w:rPr>
              <w:b/>
              <w:bCs/>
            </w:rPr>
          </w:pPr>
        </w:p>
        <w:p w14:paraId="05984396" w14:textId="3ABF87C6" w:rsidR="00AD475D" w:rsidRDefault="00000000" w:rsidP="005E3168">
          <w:pPr>
            <w:pStyle w:val="Resourcemaintexttoolkit"/>
            <w:rPr>
              <w:b/>
              <w:bCs/>
            </w:rPr>
          </w:pPr>
        </w:p>
      </w:sdtContent>
    </w:sdt>
    <w:p w14:paraId="40B8EC67" w14:textId="5A6F9447" w:rsidR="004B6CB2" w:rsidRPr="00DB636D" w:rsidRDefault="004B6CB2" w:rsidP="005E3168">
      <w:pPr>
        <w:pStyle w:val="Resourcemaintexttoolkit"/>
        <w:rPr>
          <w:b/>
          <w:bCs/>
        </w:rPr>
      </w:pPr>
      <w:r w:rsidRPr="00DB636D">
        <w:rPr>
          <w:b/>
          <w:bCs/>
        </w:rPr>
        <w:t>What could get in the way?</w:t>
      </w:r>
    </w:p>
    <w:sdt>
      <w:sdtPr>
        <w:id w:val="-1722660433"/>
        <w:placeholder>
          <w:docPart w:val="DefaultPlaceholder_-1854013440"/>
        </w:placeholder>
      </w:sdtPr>
      <w:sdtContent>
        <w:p w14:paraId="6053887F" w14:textId="4B81C685" w:rsidR="005E3168" w:rsidRDefault="005E3168" w:rsidP="005E3168">
          <w:pPr>
            <w:pStyle w:val="Resourcemaintexttoolkit"/>
          </w:pPr>
        </w:p>
        <w:p w14:paraId="55D81EB0" w14:textId="77777777" w:rsidR="00B03DB7" w:rsidRDefault="00B03DB7" w:rsidP="005E3168">
          <w:pPr>
            <w:pStyle w:val="Resourcemaintexttoolkit"/>
          </w:pPr>
        </w:p>
        <w:p w14:paraId="77D97039" w14:textId="3AE70399" w:rsidR="00AD475D" w:rsidRPr="00DB636D" w:rsidRDefault="00000000" w:rsidP="005E3168">
          <w:pPr>
            <w:pStyle w:val="Resourcemaintexttoolkit"/>
          </w:pPr>
        </w:p>
      </w:sdtContent>
    </w:sdt>
    <w:p w14:paraId="0FF9DC29" w14:textId="11A4874A" w:rsidR="004B6CB2" w:rsidRPr="00DB636D" w:rsidRDefault="00DB636D" w:rsidP="00B03DB7">
      <w:pPr>
        <w:pStyle w:val="Resourcesubheadingtoolkit"/>
      </w:pPr>
      <w:r w:rsidRPr="00DB636D">
        <w:t>Implementation strategies and rationale</w:t>
      </w:r>
    </w:p>
    <w:p w14:paraId="7F7FC5DE" w14:textId="77777777" w:rsidR="004B6CB2" w:rsidRPr="00DB636D" w:rsidRDefault="004B6CB2" w:rsidP="005E3168">
      <w:pPr>
        <w:pStyle w:val="Resourcemaintexttoolkit"/>
        <w:rPr>
          <w:b/>
          <w:bCs/>
        </w:rPr>
      </w:pPr>
      <w:r w:rsidRPr="00DB636D">
        <w:rPr>
          <w:b/>
          <w:bCs/>
        </w:rPr>
        <w:t>What will you do to support successful implementation? Connect each support to the condition it is intended to address.</w:t>
      </w:r>
    </w:p>
    <w:p w14:paraId="08CFD6DA" w14:textId="6BB33909" w:rsidR="00DB636D" w:rsidRDefault="00DB636D"/>
    <w:tbl>
      <w:tblPr>
        <w:tblStyle w:val="TableGrid"/>
        <w:tblW w:w="0" w:type="auto"/>
        <w:tblLook w:val="04A0" w:firstRow="1" w:lastRow="0" w:firstColumn="1" w:lastColumn="0" w:noHBand="0" w:noVBand="1"/>
      </w:tblPr>
      <w:tblGrid>
        <w:gridCol w:w="2506"/>
        <w:gridCol w:w="2889"/>
        <w:gridCol w:w="2070"/>
        <w:gridCol w:w="1782"/>
      </w:tblGrid>
      <w:tr w:rsidR="00480B1A" w:rsidRPr="00DC65EA" w14:paraId="405DEBBF" w14:textId="55660F2D" w:rsidTr="00480B1A">
        <w:tc>
          <w:tcPr>
            <w:tcW w:w="2506" w:type="dxa"/>
            <w:shd w:val="clear" w:color="auto" w:fill="2F487D"/>
          </w:tcPr>
          <w:p w14:paraId="7E4FC6C5" w14:textId="6FE6EAEF" w:rsidR="00480B1A" w:rsidRPr="00DC65EA" w:rsidRDefault="00480B1A" w:rsidP="008C5A0D">
            <w:pPr>
              <w:pStyle w:val="Resourcetableheading-boldwhitetoolkit"/>
            </w:pPr>
            <w:r w:rsidRPr="00DC65EA">
              <w:t>Barrier or need</w:t>
            </w:r>
          </w:p>
        </w:tc>
        <w:tc>
          <w:tcPr>
            <w:tcW w:w="2889" w:type="dxa"/>
            <w:shd w:val="clear" w:color="auto" w:fill="2F487D"/>
          </w:tcPr>
          <w:p w14:paraId="5589648F" w14:textId="69F1D282" w:rsidR="00480B1A" w:rsidRPr="00DC65EA" w:rsidRDefault="00480B1A" w:rsidP="008C5A0D">
            <w:pPr>
              <w:pStyle w:val="Resourcetableheading-boldwhitetoolkit"/>
            </w:pPr>
            <w:r w:rsidRPr="00DC65EA">
              <w:t xml:space="preserve">Implementation strategy/ </w:t>
            </w:r>
            <w:r w:rsidRPr="00DC65EA">
              <w:br/>
              <w:t>support</w:t>
            </w:r>
          </w:p>
        </w:tc>
        <w:tc>
          <w:tcPr>
            <w:tcW w:w="2070" w:type="dxa"/>
            <w:shd w:val="clear" w:color="auto" w:fill="2F487D"/>
          </w:tcPr>
          <w:p w14:paraId="12E3987F" w14:textId="41F56A55" w:rsidR="00480B1A" w:rsidRPr="00DC65EA" w:rsidRDefault="00480B1A" w:rsidP="008C5A0D">
            <w:pPr>
              <w:pStyle w:val="Resourcetableheading-boldwhitetoolkit"/>
            </w:pPr>
            <w:r w:rsidRPr="00DC65EA">
              <w:t>Why this support?</w:t>
            </w:r>
          </w:p>
        </w:tc>
        <w:tc>
          <w:tcPr>
            <w:tcW w:w="1782" w:type="dxa"/>
            <w:shd w:val="clear" w:color="auto" w:fill="2F487D"/>
          </w:tcPr>
          <w:p w14:paraId="476117D9" w14:textId="285062C8" w:rsidR="00480B1A" w:rsidRPr="00DC65EA" w:rsidRDefault="00480B1A" w:rsidP="008C5A0D">
            <w:pPr>
              <w:pStyle w:val="Resourcetableheading-boldwhitetoolkit"/>
            </w:pPr>
            <w:r w:rsidRPr="00DC65EA">
              <w:t>Who is responsible?</w:t>
            </w:r>
          </w:p>
        </w:tc>
      </w:tr>
      <w:tr w:rsidR="00480B1A" w:rsidRPr="00DC65EA" w14:paraId="3C340721" w14:textId="72DCCC40" w:rsidTr="00480B1A">
        <w:sdt>
          <w:sdtPr>
            <w:id w:val="-1522158187"/>
            <w:placeholder>
              <w:docPart w:val="F916CD626CE1435E910506DF3D41A19D"/>
            </w:placeholder>
            <w:showingPlcHdr/>
          </w:sdtPr>
          <w:sdtContent>
            <w:tc>
              <w:tcPr>
                <w:tcW w:w="2506" w:type="dxa"/>
              </w:tcPr>
              <w:p w14:paraId="6E29CD49" w14:textId="77777777" w:rsidR="00480B1A" w:rsidRPr="00DC65EA" w:rsidRDefault="00480B1A" w:rsidP="00480B1A">
                <w:pPr>
                  <w:pStyle w:val="Resourcemaintexttoolkit"/>
                  <w:jc w:val="center"/>
                </w:pPr>
                <w:r w:rsidRPr="00DC65EA">
                  <w:rPr>
                    <w:rStyle w:val="PlaceholderText"/>
                  </w:rPr>
                  <w:t>Click or tap here to enter text.</w:t>
                </w:r>
              </w:p>
            </w:tc>
          </w:sdtContent>
        </w:sdt>
        <w:sdt>
          <w:sdtPr>
            <w:id w:val="1888451930"/>
            <w:placeholder>
              <w:docPart w:val="F916CD626CE1435E910506DF3D41A19D"/>
            </w:placeholder>
            <w:showingPlcHdr/>
          </w:sdtPr>
          <w:sdtContent>
            <w:tc>
              <w:tcPr>
                <w:tcW w:w="2889" w:type="dxa"/>
              </w:tcPr>
              <w:p w14:paraId="54B54D9F" w14:textId="77777777" w:rsidR="00480B1A" w:rsidRPr="00DC65EA" w:rsidRDefault="00480B1A" w:rsidP="00480B1A">
                <w:pPr>
                  <w:pStyle w:val="Resourcemaintexttoolkit"/>
                  <w:jc w:val="center"/>
                </w:pPr>
                <w:r w:rsidRPr="00DC65EA">
                  <w:rPr>
                    <w:rStyle w:val="PlaceholderText"/>
                  </w:rPr>
                  <w:t>Click or tap here to enter text.</w:t>
                </w:r>
              </w:p>
            </w:tc>
          </w:sdtContent>
        </w:sdt>
        <w:sdt>
          <w:sdtPr>
            <w:id w:val="-550924648"/>
            <w:placeholder>
              <w:docPart w:val="4187D8889E1047AB86F104E52BE6338B"/>
            </w:placeholder>
            <w:showingPlcHdr/>
          </w:sdtPr>
          <w:sdtContent>
            <w:tc>
              <w:tcPr>
                <w:tcW w:w="2070" w:type="dxa"/>
              </w:tcPr>
              <w:p w14:paraId="4A6FC060" w14:textId="5B13E6A8" w:rsidR="00480B1A" w:rsidRPr="00DC65EA" w:rsidRDefault="00480B1A" w:rsidP="00480B1A">
                <w:pPr>
                  <w:pStyle w:val="Resourcemaintexttoolkit"/>
                  <w:jc w:val="center"/>
                </w:pPr>
                <w:r w:rsidRPr="00DC65EA">
                  <w:rPr>
                    <w:rStyle w:val="PlaceholderText"/>
                  </w:rPr>
                  <w:t>Click or tap here to enter text.</w:t>
                </w:r>
              </w:p>
            </w:tc>
          </w:sdtContent>
        </w:sdt>
        <w:sdt>
          <w:sdtPr>
            <w:id w:val="233747381"/>
            <w:placeholder>
              <w:docPart w:val="A69CEC4515A24D5D85EEBCEE43F7EA1D"/>
            </w:placeholder>
            <w:showingPlcHdr/>
          </w:sdtPr>
          <w:sdtContent>
            <w:tc>
              <w:tcPr>
                <w:tcW w:w="1782" w:type="dxa"/>
              </w:tcPr>
              <w:p w14:paraId="1B94AD16" w14:textId="4EC89D26" w:rsidR="00480B1A" w:rsidRPr="00DC65EA" w:rsidRDefault="00480B1A" w:rsidP="00480B1A">
                <w:pPr>
                  <w:pStyle w:val="Resourcemaintexttoolkit"/>
                  <w:jc w:val="center"/>
                </w:pPr>
                <w:r w:rsidRPr="00DC65EA">
                  <w:rPr>
                    <w:rStyle w:val="PlaceholderText"/>
                  </w:rPr>
                  <w:t>Click or tap here to enter text.</w:t>
                </w:r>
              </w:p>
            </w:tc>
          </w:sdtContent>
        </w:sdt>
      </w:tr>
      <w:tr w:rsidR="00480B1A" w:rsidRPr="00DC65EA" w14:paraId="65283177" w14:textId="31C0E5F5" w:rsidTr="00480B1A">
        <w:sdt>
          <w:sdtPr>
            <w:id w:val="-455493278"/>
            <w:placeholder>
              <w:docPart w:val="A09206EC342E46BFACCD83BE4D8DDAEF"/>
            </w:placeholder>
            <w:showingPlcHdr/>
          </w:sdtPr>
          <w:sdtContent>
            <w:tc>
              <w:tcPr>
                <w:tcW w:w="2506" w:type="dxa"/>
              </w:tcPr>
              <w:p w14:paraId="3302582D" w14:textId="77777777" w:rsidR="00480B1A" w:rsidRPr="00DC65EA" w:rsidRDefault="00480B1A" w:rsidP="00480B1A">
                <w:pPr>
                  <w:pStyle w:val="Resourcemaintexttoolkit"/>
                  <w:jc w:val="center"/>
                </w:pPr>
                <w:r w:rsidRPr="00DC65EA">
                  <w:rPr>
                    <w:rStyle w:val="PlaceholderText"/>
                  </w:rPr>
                  <w:t>Click or tap here to enter text.</w:t>
                </w:r>
              </w:p>
            </w:tc>
          </w:sdtContent>
        </w:sdt>
        <w:sdt>
          <w:sdtPr>
            <w:id w:val="1486590129"/>
            <w:placeholder>
              <w:docPart w:val="DCC54A0260934A95BDA9D682DF038AA7"/>
            </w:placeholder>
            <w:showingPlcHdr/>
          </w:sdtPr>
          <w:sdtContent>
            <w:tc>
              <w:tcPr>
                <w:tcW w:w="2889" w:type="dxa"/>
              </w:tcPr>
              <w:p w14:paraId="7BFD925B" w14:textId="77777777" w:rsidR="00480B1A" w:rsidRPr="00DC65EA" w:rsidRDefault="00480B1A" w:rsidP="00480B1A">
                <w:pPr>
                  <w:pStyle w:val="Resourcemaintexttoolkit"/>
                  <w:jc w:val="center"/>
                </w:pPr>
                <w:r w:rsidRPr="00DC65EA">
                  <w:rPr>
                    <w:rStyle w:val="PlaceholderText"/>
                  </w:rPr>
                  <w:t>Click or tap here to enter text.</w:t>
                </w:r>
              </w:p>
            </w:tc>
          </w:sdtContent>
        </w:sdt>
        <w:sdt>
          <w:sdtPr>
            <w:id w:val="-453246296"/>
            <w:placeholder>
              <w:docPart w:val="8FD8CCC7E53040488084E130232BED4D"/>
            </w:placeholder>
            <w:showingPlcHdr/>
          </w:sdtPr>
          <w:sdtContent>
            <w:tc>
              <w:tcPr>
                <w:tcW w:w="2070" w:type="dxa"/>
              </w:tcPr>
              <w:p w14:paraId="49E4AF5C" w14:textId="2074EE1A" w:rsidR="00480B1A" w:rsidRPr="00DC65EA" w:rsidRDefault="00480B1A" w:rsidP="00480B1A">
                <w:pPr>
                  <w:pStyle w:val="Resourcemaintexttoolkit"/>
                  <w:jc w:val="center"/>
                  <w:rPr>
                    <w:rFonts w:ascii="MS Gothic" w:eastAsia="MS Gothic" w:hAnsi="MS Gothic"/>
                  </w:rPr>
                </w:pPr>
                <w:r w:rsidRPr="00DC65EA">
                  <w:rPr>
                    <w:rStyle w:val="PlaceholderText"/>
                  </w:rPr>
                  <w:t>Click or tap here to enter text.</w:t>
                </w:r>
              </w:p>
            </w:tc>
          </w:sdtContent>
        </w:sdt>
        <w:sdt>
          <w:sdtPr>
            <w:id w:val="-1923789684"/>
            <w:placeholder>
              <w:docPart w:val="E612DBEBE73B475D854BA42712976B07"/>
            </w:placeholder>
            <w:showingPlcHdr/>
          </w:sdtPr>
          <w:sdtContent>
            <w:tc>
              <w:tcPr>
                <w:tcW w:w="1782" w:type="dxa"/>
              </w:tcPr>
              <w:p w14:paraId="5042ADFC" w14:textId="6FD8A14B" w:rsidR="00480B1A" w:rsidRPr="00DC65EA" w:rsidRDefault="00480B1A" w:rsidP="00480B1A">
                <w:pPr>
                  <w:pStyle w:val="Resourcemaintexttoolkit"/>
                  <w:jc w:val="center"/>
                  <w:rPr>
                    <w:rFonts w:ascii="MS Gothic" w:eastAsia="MS Gothic" w:hAnsi="MS Gothic"/>
                  </w:rPr>
                </w:pPr>
                <w:r w:rsidRPr="00DC65EA">
                  <w:rPr>
                    <w:rStyle w:val="PlaceholderText"/>
                  </w:rPr>
                  <w:t>Click or tap here to enter text.</w:t>
                </w:r>
              </w:p>
            </w:tc>
          </w:sdtContent>
        </w:sdt>
      </w:tr>
      <w:tr w:rsidR="00480B1A" w:rsidRPr="00DC65EA" w14:paraId="6DA7B8C7" w14:textId="29198F6A" w:rsidTr="00480B1A">
        <w:sdt>
          <w:sdtPr>
            <w:id w:val="1755322480"/>
            <w:placeholder>
              <w:docPart w:val="37A2BCF453CC4040983638D48767D32B"/>
            </w:placeholder>
            <w:showingPlcHdr/>
          </w:sdtPr>
          <w:sdtContent>
            <w:tc>
              <w:tcPr>
                <w:tcW w:w="2506" w:type="dxa"/>
              </w:tcPr>
              <w:p w14:paraId="51FE824A" w14:textId="77777777" w:rsidR="00480B1A" w:rsidRPr="00DC65EA" w:rsidRDefault="00480B1A" w:rsidP="00480B1A">
                <w:pPr>
                  <w:pStyle w:val="Resourcemaintexttoolkit"/>
                  <w:jc w:val="center"/>
                </w:pPr>
                <w:r w:rsidRPr="00DC65EA">
                  <w:rPr>
                    <w:rStyle w:val="PlaceholderText"/>
                  </w:rPr>
                  <w:t>Click or tap here to enter text.</w:t>
                </w:r>
              </w:p>
            </w:tc>
          </w:sdtContent>
        </w:sdt>
        <w:sdt>
          <w:sdtPr>
            <w:id w:val="-794904867"/>
            <w:placeholder>
              <w:docPart w:val="C67F36511D0248EAB60F78B705B5F528"/>
            </w:placeholder>
            <w:showingPlcHdr/>
          </w:sdtPr>
          <w:sdtContent>
            <w:tc>
              <w:tcPr>
                <w:tcW w:w="2889" w:type="dxa"/>
              </w:tcPr>
              <w:p w14:paraId="2BD9257A" w14:textId="77777777" w:rsidR="00480B1A" w:rsidRPr="00DC65EA" w:rsidRDefault="00480B1A" w:rsidP="00480B1A">
                <w:pPr>
                  <w:pStyle w:val="Resourcemaintexttoolkit"/>
                  <w:jc w:val="center"/>
                </w:pPr>
                <w:r w:rsidRPr="00DC65EA">
                  <w:rPr>
                    <w:rStyle w:val="PlaceholderText"/>
                  </w:rPr>
                  <w:t>Click or tap here to enter text.</w:t>
                </w:r>
              </w:p>
            </w:tc>
          </w:sdtContent>
        </w:sdt>
        <w:sdt>
          <w:sdtPr>
            <w:id w:val="-1403436578"/>
            <w:placeholder>
              <w:docPart w:val="04DDAB319F2B4FC6B5D933C06AAB1ADE"/>
            </w:placeholder>
            <w:showingPlcHdr/>
          </w:sdtPr>
          <w:sdtContent>
            <w:tc>
              <w:tcPr>
                <w:tcW w:w="2070" w:type="dxa"/>
              </w:tcPr>
              <w:p w14:paraId="447F95EF" w14:textId="1F225785" w:rsidR="00480B1A" w:rsidRPr="00DC65EA" w:rsidRDefault="00480B1A" w:rsidP="00480B1A">
                <w:pPr>
                  <w:pStyle w:val="Resourcemaintexttoolkit"/>
                  <w:jc w:val="center"/>
                </w:pPr>
                <w:r w:rsidRPr="00DC65EA">
                  <w:rPr>
                    <w:rStyle w:val="PlaceholderText"/>
                  </w:rPr>
                  <w:t>Click or tap here to enter text.</w:t>
                </w:r>
              </w:p>
            </w:tc>
          </w:sdtContent>
        </w:sdt>
        <w:sdt>
          <w:sdtPr>
            <w:id w:val="1349216487"/>
            <w:placeholder>
              <w:docPart w:val="B056F323AED84672A15B60EAD843BE88"/>
            </w:placeholder>
            <w:showingPlcHdr/>
          </w:sdtPr>
          <w:sdtContent>
            <w:tc>
              <w:tcPr>
                <w:tcW w:w="1782" w:type="dxa"/>
              </w:tcPr>
              <w:p w14:paraId="549F9A71" w14:textId="5709E0D4" w:rsidR="00480B1A" w:rsidRPr="00DC65EA" w:rsidRDefault="00480B1A" w:rsidP="00480B1A">
                <w:pPr>
                  <w:pStyle w:val="Resourcemaintexttoolkit"/>
                  <w:jc w:val="center"/>
                </w:pPr>
                <w:r w:rsidRPr="00DC65EA">
                  <w:rPr>
                    <w:rStyle w:val="PlaceholderText"/>
                  </w:rPr>
                  <w:t>Click or tap here to enter text.</w:t>
                </w:r>
              </w:p>
            </w:tc>
          </w:sdtContent>
        </w:sdt>
      </w:tr>
    </w:tbl>
    <w:p w14:paraId="127EDAA1" w14:textId="77777777" w:rsidR="00480B1A" w:rsidRPr="00DB353A" w:rsidRDefault="00480B1A" w:rsidP="005E3168">
      <w:pPr>
        <w:pStyle w:val="Resourcemaintexttoolkit"/>
        <w:rPr>
          <w:b/>
          <w:bCs/>
          <w:highlight w:val="yellow"/>
        </w:rPr>
      </w:pPr>
    </w:p>
    <w:p w14:paraId="316CF7F1" w14:textId="20283AB1" w:rsidR="004B6CB2" w:rsidRPr="00DC65EA" w:rsidRDefault="00DC65EA" w:rsidP="00B03DB7">
      <w:pPr>
        <w:pStyle w:val="Resourcesubheadingtoolkit"/>
      </w:pPr>
      <w:r w:rsidRPr="00DC65EA">
        <w:lastRenderedPageBreak/>
        <w:t>Implementation and well-being outcomes</w:t>
      </w:r>
    </w:p>
    <w:p w14:paraId="14DD945A" w14:textId="4AC766EB" w:rsidR="004B6CB2" w:rsidRPr="00DC65EA" w:rsidRDefault="00480B1A" w:rsidP="005E3168">
      <w:pPr>
        <w:pStyle w:val="Resourcemaintexttoolkit"/>
        <w:rPr>
          <w:b/>
          <w:bCs/>
        </w:rPr>
      </w:pPr>
      <w:r w:rsidRPr="00DC65EA">
        <w:rPr>
          <w:b/>
          <w:bCs/>
        </w:rPr>
        <w:t xml:space="preserve">Was the strategy implemented? </w:t>
      </w:r>
      <w:r w:rsidR="004B6CB2" w:rsidRPr="00DC65EA">
        <w:rPr>
          <w:b/>
          <w:bCs/>
        </w:rPr>
        <w:t xml:space="preserve">What </w:t>
      </w:r>
      <w:r w:rsidRPr="00DC65EA">
        <w:rPr>
          <w:b/>
          <w:bCs/>
        </w:rPr>
        <w:t>happened in terms of</w:t>
      </w:r>
      <w:r w:rsidR="004B6CB2" w:rsidRPr="00DC65EA">
        <w:rPr>
          <w:b/>
          <w:bCs/>
        </w:rPr>
        <w:t xml:space="preserve"> reach, use, feasibility, fidelity to core elements, or other aspects of implementation?</w:t>
      </w:r>
    </w:p>
    <w:sdt>
      <w:sdtPr>
        <w:id w:val="-62336697"/>
        <w:placeholder>
          <w:docPart w:val="DefaultPlaceholder_-1854013440"/>
        </w:placeholder>
      </w:sdtPr>
      <w:sdtEndPr>
        <w:rPr>
          <w:b/>
          <w:bCs/>
        </w:rPr>
      </w:sdtEndPr>
      <w:sdtContent>
        <w:p w14:paraId="199CC3DC" w14:textId="4FA81470" w:rsidR="00480B1A" w:rsidRDefault="00480B1A" w:rsidP="005E3168">
          <w:pPr>
            <w:pStyle w:val="Resourcemaintexttoolkit"/>
          </w:pPr>
        </w:p>
        <w:p w14:paraId="35FDD880" w14:textId="77777777" w:rsidR="00B03DB7" w:rsidRDefault="00B03DB7" w:rsidP="005E3168">
          <w:pPr>
            <w:pStyle w:val="Resourcemaintexttoolkit"/>
            <w:rPr>
              <w:b/>
              <w:bCs/>
            </w:rPr>
          </w:pPr>
        </w:p>
        <w:p w14:paraId="20B440C3" w14:textId="04FBEC62" w:rsidR="00AD475D" w:rsidRPr="00DC65EA" w:rsidRDefault="00000000" w:rsidP="005E3168">
          <w:pPr>
            <w:pStyle w:val="Resourcemaintexttoolkit"/>
            <w:rPr>
              <w:b/>
              <w:bCs/>
            </w:rPr>
          </w:pPr>
        </w:p>
      </w:sdtContent>
    </w:sdt>
    <w:p w14:paraId="395FD1C2" w14:textId="70EEF0E7" w:rsidR="004B6CB2" w:rsidRPr="00DC65EA" w:rsidRDefault="004B6CB2" w:rsidP="005E3168">
      <w:pPr>
        <w:pStyle w:val="Resourcemaintexttoolkit"/>
        <w:rPr>
          <w:b/>
          <w:bCs/>
        </w:rPr>
      </w:pPr>
      <w:r w:rsidRPr="00DC65EA">
        <w:rPr>
          <w:b/>
          <w:bCs/>
        </w:rPr>
        <w:t>Did it help?</w:t>
      </w:r>
      <w:r w:rsidR="00480B1A" w:rsidRPr="00DC65EA">
        <w:rPr>
          <w:b/>
          <w:bCs/>
        </w:rPr>
        <w:t xml:space="preserve"> </w:t>
      </w:r>
      <w:r w:rsidRPr="00DC65EA">
        <w:rPr>
          <w:b/>
          <w:bCs/>
        </w:rPr>
        <w:t>What happened to the target condition and the staff experience the strategy was intended to improve?</w:t>
      </w:r>
    </w:p>
    <w:sdt>
      <w:sdtPr>
        <w:id w:val="1124502367"/>
        <w:placeholder>
          <w:docPart w:val="DefaultPlaceholder_-1854013440"/>
        </w:placeholder>
      </w:sdtPr>
      <w:sdtEndPr>
        <w:rPr>
          <w:b/>
          <w:bCs/>
        </w:rPr>
      </w:sdtEndPr>
      <w:sdtContent>
        <w:p w14:paraId="16975AF0" w14:textId="02CA2F40" w:rsidR="00480B1A" w:rsidRDefault="00480B1A" w:rsidP="005E3168">
          <w:pPr>
            <w:pStyle w:val="Resourcemaintexttoolkit"/>
          </w:pPr>
        </w:p>
        <w:p w14:paraId="79ECD4D6" w14:textId="77777777" w:rsidR="00B03DB7" w:rsidRDefault="00B03DB7" w:rsidP="005E3168">
          <w:pPr>
            <w:pStyle w:val="Resourcemaintexttoolkit"/>
            <w:rPr>
              <w:b/>
              <w:bCs/>
            </w:rPr>
          </w:pPr>
        </w:p>
        <w:p w14:paraId="3558379F" w14:textId="0907941F" w:rsidR="00AD475D" w:rsidRPr="00DC65EA" w:rsidRDefault="00000000" w:rsidP="005E3168">
          <w:pPr>
            <w:pStyle w:val="Resourcemaintexttoolkit"/>
            <w:rPr>
              <w:b/>
              <w:bCs/>
            </w:rPr>
          </w:pPr>
        </w:p>
      </w:sdtContent>
    </w:sdt>
    <w:p w14:paraId="14F50F86" w14:textId="2E127ECD" w:rsidR="004B6CB2" w:rsidRPr="00DC65EA" w:rsidRDefault="004B6CB2" w:rsidP="005E3168">
      <w:pPr>
        <w:pStyle w:val="Resourcemaintexttoolkit"/>
        <w:rPr>
          <w:b/>
          <w:bCs/>
        </w:rPr>
      </w:pPr>
      <w:r w:rsidRPr="00DC65EA">
        <w:rPr>
          <w:b/>
          <w:bCs/>
        </w:rPr>
        <w:t>What else happened?</w:t>
      </w:r>
      <w:r w:rsidR="00480B1A" w:rsidRPr="00DC65EA">
        <w:rPr>
          <w:b/>
          <w:bCs/>
        </w:rPr>
        <w:t xml:space="preserve"> </w:t>
      </w:r>
      <w:r w:rsidRPr="00DC65EA">
        <w:rPr>
          <w:b/>
          <w:bCs/>
        </w:rPr>
        <w:t>What unintended benefits, problems, inequities, or burdens emerged?</w:t>
      </w:r>
    </w:p>
    <w:sdt>
      <w:sdtPr>
        <w:id w:val="401719138"/>
        <w:placeholder>
          <w:docPart w:val="DefaultPlaceholder_-1854013440"/>
        </w:placeholder>
      </w:sdtPr>
      <w:sdtEndPr>
        <w:rPr>
          <w:b/>
          <w:bCs/>
        </w:rPr>
      </w:sdtEndPr>
      <w:sdtContent>
        <w:p w14:paraId="562C6DDC" w14:textId="6C62237F" w:rsidR="00480B1A" w:rsidRDefault="00480B1A" w:rsidP="005E3168">
          <w:pPr>
            <w:pStyle w:val="Resourcemaintexttoolkit"/>
          </w:pPr>
        </w:p>
        <w:p w14:paraId="37E61CEC" w14:textId="77777777" w:rsidR="00B03DB7" w:rsidRDefault="00B03DB7" w:rsidP="005E3168">
          <w:pPr>
            <w:pStyle w:val="Resourcemaintexttoolkit"/>
            <w:rPr>
              <w:b/>
              <w:bCs/>
            </w:rPr>
          </w:pPr>
        </w:p>
        <w:p w14:paraId="74031920" w14:textId="75E4FA45" w:rsidR="00AD475D" w:rsidRPr="00DC65EA" w:rsidRDefault="00000000" w:rsidP="005E3168">
          <w:pPr>
            <w:pStyle w:val="Resourcemaintexttoolkit"/>
            <w:rPr>
              <w:b/>
              <w:bCs/>
            </w:rPr>
          </w:pPr>
        </w:p>
      </w:sdtContent>
    </w:sdt>
    <w:p w14:paraId="09E003BF" w14:textId="47886235" w:rsidR="004B6CB2" w:rsidRPr="00DC65EA" w:rsidRDefault="004B6CB2" w:rsidP="005E3168">
      <w:pPr>
        <w:pStyle w:val="Resourcemaintexttoolkit"/>
        <w:rPr>
          <w:b/>
          <w:bCs/>
        </w:rPr>
      </w:pPr>
      <w:r w:rsidRPr="00DC65EA">
        <w:rPr>
          <w:b/>
          <w:bCs/>
        </w:rPr>
        <w:t>Who experienced the change differently?</w:t>
      </w:r>
    </w:p>
    <w:sdt>
      <w:sdtPr>
        <w:id w:val="1282999283"/>
        <w:placeholder>
          <w:docPart w:val="DefaultPlaceholder_-1854013440"/>
        </w:placeholder>
      </w:sdtPr>
      <w:sdtContent>
        <w:p w14:paraId="1910F490" w14:textId="54B105EA" w:rsidR="00AD475D" w:rsidRDefault="00AD475D" w:rsidP="005E3168">
          <w:pPr>
            <w:pStyle w:val="Resourcemaintexttoolkit"/>
          </w:pPr>
        </w:p>
        <w:p w14:paraId="3694BA19" w14:textId="77777777" w:rsidR="00B03DB7" w:rsidRDefault="00B03DB7" w:rsidP="005E3168">
          <w:pPr>
            <w:pStyle w:val="Resourcemaintexttoolkit"/>
          </w:pPr>
        </w:p>
        <w:p w14:paraId="5504CFB9" w14:textId="42D085FD" w:rsidR="00B03DB7" w:rsidRPr="00DC65EA" w:rsidRDefault="00000000" w:rsidP="005E3168">
          <w:pPr>
            <w:pStyle w:val="Resourcemaintexttoolkit"/>
          </w:pPr>
        </w:p>
      </w:sdtContent>
    </w:sdt>
    <w:p w14:paraId="6AB2959A" w14:textId="4188F940" w:rsidR="004B6CB2" w:rsidRPr="00DC65EA" w:rsidRDefault="00DC65EA" w:rsidP="00B03DB7">
      <w:pPr>
        <w:pStyle w:val="Resourcesubheadingtoolkit"/>
      </w:pPr>
      <w:r w:rsidRPr="00DC65EA">
        <w:t>Adaptations</w:t>
      </w:r>
    </w:p>
    <w:p w14:paraId="60222DA7" w14:textId="77777777" w:rsidR="004B6CB2" w:rsidRPr="00DC65EA" w:rsidRDefault="004B6CB2" w:rsidP="005E3168">
      <w:pPr>
        <w:pStyle w:val="Resourcemaintexttoolkit"/>
      </w:pPr>
      <w:r w:rsidRPr="00DC65EA">
        <w:t>Record adaptations that meaningfully changed the strategy, its implementation supports, or the surrounding system.</w:t>
      </w:r>
    </w:p>
    <w:p w14:paraId="7B0CD1A3" w14:textId="3ECEDB86" w:rsidR="00480B1A" w:rsidRPr="00DC65EA" w:rsidRDefault="00480B1A"/>
    <w:tbl>
      <w:tblPr>
        <w:tblStyle w:val="TableGrid"/>
        <w:tblW w:w="0" w:type="auto"/>
        <w:tblLook w:val="04A0" w:firstRow="1" w:lastRow="0" w:firstColumn="1" w:lastColumn="0" w:noHBand="0" w:noVBand="1"/>
      </w:tblPr>
      <w:tblGrid>
        <w:gridCol w:w="2506"/>
        <w:gridCol w:w="2889"/>
        <w:gridCol w:w="2070"/>
        <w:gridCol w:w="1782"/>
      </w:tblGrid>
      <w:tr w:rsidR="00480B1A" w:rsidRPr="00DC65EA" w14:paraId="41FF0F69" w14:textId="77777777" w:rsidTr="008C5A0D">
        <w:tc>
          <w:tcPr>
            <w:tcW w:w="2506" w:type="dxa"/>
            <w:shd w:val="clear" w:color="auto" w:fill="2F487D"/>
          </w:tcPr>
          <w:p w14:paraId="70463EFB" w14:textId="6F17EBCC" w:rsidR="00480B1A" w:rsidRPr="00DC65EA" w:rsidRDefault="00480B1A" w:rsidP="008C5A0D">
            <w:pPr>
              <w:pStyle w:val="Resourcetableheading-boldwhitetoolkit"/>
            </w:pPr>
            <w:r w:rsidRPr="00DC65EA">
              <w:t>What changed?</w:t>
            </w:r>
          </w:p>
        </w:tc>
        <w:tc>
          <w:tcPr>
            <w:tcW w:w="2889" w:type="dxa"/>
            <w:shd w:val="clear" w:color="auto" w:fill="2F487D"/>
          </w:tcPr>
          <w:p w14:paraId="51EB2602" w14:textId="6975D039" w:rsidR="00480B1A" w:rsidRPr="00DC65EA" w:rsidRDefault="00480B1A" w:rsidP="008C5A0D">
            <w:pPr>
              <w:pStyle w:val="Resourcetableheading-boldwhitetoolkit"/>
            </w:pPr>
            <w:r w:rsidRPr="00DC65EA">
              <w:t>Why?</w:t>
            </w:r>
          </w:p>
        </w:tc>
        <w:tc>
          <w:tcPr>
            <w:tcW w:w="2070" w:type="dxa"/>
            <w:shd w:val="clear" w:color="auto" w:fill="2F487D"/>
          </w:tcPr>
          <w:p w14:paraId="451DFA43" w14:textId="06EB192E" w:rsidR="00480B1A" w:rsidRPr="00DC65EA" w:rsidRDefault="00480B1A" w:rsidP="008C5A0D">
            <w:pPr>
              <w:pStyle w:val="Resourcetableheading-boldwhitetoolkit"/>
            </w:pPr>
            <w:r w:rsidRPr="00DC65EA">
              <w:t>What happened?</w:t>
            </w:r>
          </w:p>
        </w:tc>
        <w:tc>
          <w:tcPr>
            <w:tcW w:w="1782" w:type="dxa"/>
            <w:shd w:val="clear" w:color="auto" w:fill="2F487D"/>
          </w:tcPr>
          <w:p w14:paraId="2A16A685" w14:textId="60D89357" w:rsidR="00480B1A" w:rsidRPr="00DC65EA" w:rsidRDefault="00480B1A" w:rsidP="008C5A0D">
            <w:pPr>
              <w:pStyle w:val="Resourcetableheading-boldwhitetoolkit"/>
            </w:pPr>
            <w:r w:rsidRPr="00DC65EA">
              <w:t>Keep the change?</w:t>
            </w:r>
          </w:p>
        </w:tc>
      </w:tr>
      <w:tr w:rsidR="00480B1A" w:rsidRPr="00DC65EA" w14:paraId="7C4BBC58" w14:textId="77777777" w:rsidTr="008C5A0D">
        <w:sdt>
          <w:sdtPr>
            <w:id w:val="-1979140582"/>
            <w:placeholder>
              <w:docPart w:val="1B40C08AC14E4D8CA8718A300F6FD3BD"/>
            </w:placeholder>
            <w:showingPlcHdr/>
          </w:sdtPr>
          <w:sdtContent>
            <w:tc>
              <w:tcPr>
                <w:tcW w:w="2506" w:type="dxa"/>
              </w:tcPr>
              <w:p w14:paraId="70FF19D7" w14:textId="77777777" w:rsidR="00480B1A" w:rsidRPr="00DC65EA" w:rsidRDefault="00480B1A" w:rsidP="008C5A0D">
                <w:pPr>
                  <w:pStyle w:val="Resourcemaintexttoolkit"/>
                  <w:jc w:val="center"/>
                </w:pPr>
                <w:r w:rsidRPr="00DC65EA">
                  <w:rPr>
                    <w:rStyle w:val="PlaceholderText"/>
                  </w:rPr>
                  <w:t>Click or tap here to enter text.</w:t>
                </w:r>
              </w:p>
            </w:tc>
          </w:sdtContent>
        </w:sdt>
        <w:sdt>
          <w:sdtPr>
            <w:id w:val="1925459492"/>
            <w:placeholder>
              <w:docPart w:val="1B40C08AC14E4D8CA8718A300F6FD3BD"/>
            </w:placeholder>
            <w:showingPlcHdr/>
          </w:sdtPr>
          <w:sdtContent>
            <w:tc>
              <w:tcPr>
                <w:tcW w:w="2889" w:type="dxa"/>
              </w:tcPr>
              <w:p w14:paraId="058F4020" w14:textId="77777777" w:rsidR="00480B1A" w:rsidRPr="00DC65EA" w:rsidRDefault="00480B1A" w:rsidP="008C5A0D">
                <w:pPr>
                  <w:pStyle w:val="Resourcemaintexttoolkit"/>
                  <w:jc w:val="center"/>
                </w:pPr>
                <w:r w:rsidRPr="00DC65EA">
                  <w:rPr>
                    <w:rStyle w:val="PlaceholderText"/>
                  </w:rPr>
                  <w:t>Click or tap here to enter text.</w:t>
                </w:r>
              </w:p>
            </w:tc>
          </w:sdtContent>
        </w:sdt>
        <w:sdt>
          <w:sdtPr>
            <w:id w:val="1837646928"/>
            <w:placeholder>
              <w:docPart w:val="D11443C36CD64AAEA5DBADD6B6F60499"/>
            </w:placeholder>
            <w:showingPlcHdr/>
          </w:sdtPr>
          <w:sdtContent>
            <w:tc>
              <w:tcPr>
                <w:tcW w:w="2070" w:type="dxa"/>
              </w:tcPr>
              <w:p w14:paraId="639BB835" w14:textId="77777777" w:rsidR="00480B1A" w:rsidRPr="00DC65EA" w:rsidRDefault="00480B1A" w:rsidP="008C5A0D">
                <w:pPr>
                  <w:pStyle w:val="Resourcemaintexttoolkit"/>
                  <w:jc w:val="center"/>
                </w:pPr>
                <w:r w:rsidRPr="00DC65EA">
                  <w:rPr>
                    <w:rStyle w:val="PlaceholderText"/>
                  </w:rPr>
                  <w:t>Click or tap here to enter text.</w:t>
                </w:r>
              </w:p>
            </w:tc>
          </w:sdtContent>
        </w:sdt>
        <w:sdt>
          <w:sdtPr>
            <w:id w:val="-55865163"/>
            <w:placeholder>
              <w:docPart w:val="08AD5052E7E640AA9EFD0457DD6067C0"/>
            </w:placeholder>
            <w:showingPlcHdr/>
          </w:sdtPr>
          <w:sdtContent>
            <w:tc>
              <w:tcPr>
                <w:tcW w:w="1782" w:type="dxa"/>
              </w:tcPr>
              <w:p w14:paraId="67F6A603" w14:textId="77777777" w:rsidR="00480B1A" w:rsidRPr="00DC65EA" w:rsidRDefault="00480B1A" w:rsidP="008C5A0D">
                <w:pPr>
                  <w:pStyle w:val="Resourcemaintexttoolkit"/>
                  <w:jc w:val="center"/>
                </w:pPr>
                <w:r w:rsidRPr="00DC65EA">
                  <w:rPr>
                    <w:rStyle w:val="PlaceholderText"/>
                  </w:rPr>
                  <w:t>Click or tap here to enter text.</w:t>
                </w:r>
              </w:p>
            </w:tc>
          </w:sdtContent>
        </w:sdt>
      </w:tr>
      <w:tr w:rsidR="00480B1A" w:rsidRPr="00DC65EA" w14:paraId="6ACFBBCA" w14:textId="77777777" w:rsidTr="008C5A0D">
        <w:sdt>
          <w:sdtPr>
            <w:id w:val="-1141194495"/>
            <w:placeholder>
              <w:docPart w:val="F6A933177A7E49F8B3A2D4E3DEDB4DB2"/>
            </w:placeholder>
            <w:showingPlcHdr/>
          </w:sdtPr>
          <w:sdtContent>
            <w:tc>
              <w:tcPr>
                <w:tcW w:w="2506" w:type="dxa"/>
              </w:tcPr>
              <w:p w14:paraId="6F78D2DA" w14:textId="54CF45B9" w:rsidR="00480B1A" w:rsidRPr="00DC65EA" w:rsidRDefault="00480B1A" w:rsidP="00480B1A">
                <w:pPr>
                  <w:pStyle w:val="Resourcemaintexttoolkit"/>
                  <w:jc w:val="center"/>
                </w:pPr>
                <w:r w:rsidRPr="00DC65EA">
                  <w:rPr>
                    <w:rStyle w:val="PlaceholderText"/>
                  </w:rPr>
                  <w:t>Click or tap here to enter text.</w:t>
                </w:r>
              </w:p>
            </w:tc>
          </w:sdtContent>
        </w:sdt>
        <w:sdt>
          <w:sdtPr>
            <w:id w:val="-1150974325"/>
            <w:placeholder>
              <w:docPart w:val="590D903592034C958CFAA220E0171AAA"/>
            </w:placeholder>
            <w:showingPlcHdr/>
          </w:sdtPr>
          <w:sdtContent>
            <w:tc>
              <w:tcPr>
                <w:tcW w:w="2889" w:type="dxa"/>
              </w:tcPr>
              <w:p w14:paraId="093DF5ED" w14:textId="6416F978" w:rsidR="00480B1A" w:rsidRPr="00DC65EA" w:rsidRDefault="00480B1A" w:rsidP="00480B1A">
                <w:pPr>
                  <w:pStyle w:val="Resourcemaintexttoolkit"/>
                  <w:jc w:val="center"/>
                </w:pPr>
                <w:r w:rsidRPr="00DC65EA">
                  <w:rPr>
                    <w:rStyle w:val="PlaceholderText"/>
                  </w:rPr>
                  <w:t>Click or tap here to enter text.</w:t>
                </w:r>
              </w:p>
            </w:tc>
          </w:sdtContent>
        </w:sdt>
        <w:sdt>
          <w:sdtPr>
            <w:id w:val="-841698636"/>
            <w:placeholder>
              <w:docPart w:val="163C2F1A9DC447C785C3DF981F57729B"/>
            </w:placeholder>
            <w:showingPlcHdr/>
          </w:sdtPr>
          <w:sdtContent>
            <w:tc>
              <w:tcPr>
                <w:tcW w:w="2070" w:type="dxa"/>
              </w:tcPr>
              <w:p w14:paraId="29103AF9" w14:textId="1BA45CF1" w:rsidR="00480B1A" w:rsidRPr="00DC65EA" w:rsidRDefault="00480B1A" w:rsidP="00480B1A">
                <w:pPr>
                  <w:pStyle w:val="Resourcemaintexttoolkit"/>
                  <w:jc w:val="center"/>
                </w:pPr>
                <w:r w:rsidRPr="00DC65EA">
                  <w:rPr>
                    <w:rStyle w:val="PlaceholderText"/>
                  </w:rPr>
                  <w:t>Click or tap here to enter text.</w:t>
                </w:r>
              </w:p>
            </w:tc>
          </w:sdtContent>
        </w:sdt>
        <w:sdt>
          <w:sdtPr>
            <w:id w:val="399949958"/>
            <w:placeholder>
              <w:docPart w:val="7906F87DB98E460E8D129A8CA978E01F"/>
            </w:placeholder>
            <w:showingPlcHdr/>
          </w:sdtPr>
          <w:sdtContent>
            <w:tc>
              <w:tcPr>
                <w:tcW w:w="1782" w:type="dxa"/>
              </w:tcPr>
              <w:p w14:paraId="6EB32CEF" w14:textId="0CF6F02D" w:rsidR="00480B1A" w:rsidRPr="00DC65EA" w:rsidRDefault="00480B1A" w:rsidP="00480B1A">
                <w:pPr>
                  <w:pStyle w:val="Resourcemaintexttoolkit"/>
                  <w:jc w:val="center"/>
                </w:pPr>
                <w:r w:rsidRPr="00DC65EA">
                  <w:rPr>
                    <w:rStyle w:val="PlaceholderText"/>
                  </w:rPr>
                  <w:t>Click or tap here to enter text.</w:t>
                </w:r>
              </w:p>
            </w:tc>
          </w:sdtContent>
        </w:sdt>
      </w:tr>
      <w:tr w:rsidR="00480B1A" w:rsidRPr="00DC65EA" w14:paraId="2D52D40D" w14:textId="77777777" w:rsidTr="008C5A0D">
        <w:sdt>
          <w:sdtPr>
            <w:id w:val="1932314162"/>
            <w:placeholder>
              <w:docPart w:val="BF5B8ED035E04BCDAF39BE52A81A60AD"/>
            </w:placeholder>
            <w:showingPlcHdr/>
          </w:sdtPr>
          <w:sdtContent>
            <w:tc>
              <w:tcPr>
                <w:tcW w:w="2506" w:type="dxa"/>
              </w:tcPr>
              <w:p w14:paraId="503B0567" w14:textId="043CFC6F" w:rsidR="00480B1A" w:rsidRPr="00DC65EA" w:rsidRDefault="00480B1A" w:rsidP="00480B1A">
                <w:pPr>
                  <w:pStyle w:val="Resourcemaintexttoolkit"/>
                  <w:jc w:val="center"/>
                </w:pPr>
                <w:r w:rsidRPr="00DC65EA">
                  <w:rPr>
                    <w:rStyle w:val="PlaceholderText"/>
                  </w:rPr>
                  <w:t>Click or tap here to enter text.</w:t>
                </w:r>
              </w:p>
            </w:tc>
          </w:sdtContent>
        </w:sdt>
        <w:sdt>
          <w:sdtPr>
            <w:id w:val="-469904722"/>
            <w:placeholder>
              <w:docPart w:val="5DC2B93A8DA743938B1D548039DE660F"/>
            </w:placeholder>
            <w:showingPlcHdr/>
          </w:sdtPr>
          <w:sdtContent>
            <w:tc>
              <w:tcPr>
                <w:tcW w:w="2889" w:type="dxa"/>
              </w:tcPr>
              <w:p w14:paraId="034B13AB" w14:textId="56865798" w:rsidR="00480B1A" w:rsidRPr="00DC65EA" w:rsidRDefault="00480B1A" w:rsidP="00480B1A">
                <w:pPr>
                  <w:pStyle w:val="Resourcemaintexttoolkit"/>
                  <w:jc w:val="center"/>
                </w:pPr>
                <w:r w:rsidRPr="00DC65EA">
                  <w:rPr>
                    <w:rStyle w:val="PlaceholderText"/>
                  </w:rPr>
                  <w:t>Click or tap here to enter text.</w:t>
                </w:r>
              </w:p>
            </w:tc>
          </w:sdtContent>
        </w:sdt>
        <w:sdt>
          <w:sdtPr>
            <w:id w:val="-909690029"/>
            <w:placeholder>
              <w:docPart w:val="D94D2C45133C46B6B8B3A7729CF43BC3"/>
            </w:placeholder>
            <w:showingPlcHdr/>
          </w:sdtPr>
          <w:sdtContent>
            <w:tc>
              <w:tcPr>
                <w:tcW w:w="2070" w:type="dxa"/>
              </w:tcPr>
              <w:p w14:paraId="723E3307" w14:textId="62E7EED8" w:rsidR="00480B1A" w:rsidRPr="00DC65EA" w:rsidRDefault="00480B1A" w:rsidP="00480B1A">
                <w:pPr>
                  <w:pStyle w:val="Resourcemaintexttoolkit"/>
                  <w:jc w:val="center"/>
                </w:pPr>
                <w:r w:rsidRPr="00DC65EA">
                  <w:rPr>
                    <w:rStyle w:val="PlaceholderText"/>
                  </w:rPr>
                  <w:t>Click or tap here to enter text.</w:t>
                </w:r>
              </w:p>
            </w:tc>
          </w:sdtContent>
        </w:sdt>
        <w:sdt>
          <w:sdtPr>
            <w:id w:val="746999175"/>
            <w:placeholder>
              <w:docPart w:val="8A66751DFD784D75B5982F49DC948B35"/>
            </w:placeholder>
            <w:showingPlcHdr/>
          </w:sdtPr>
          <w:sdtContent>
            <w:tc>
              <w:tcPr>
                <w:tcW w:w="1782" w:type="dxa"/>
              </w:tcPr>
              <w:p w14:paraId="57387E51" w14:textId="6FC8D0CA" w:rsidR="00480B1A" w:rsidRPr="00DC65EA" w:rsidRDefault="00480B1A" w:rsidP="00480B1A">
                <w:pPr>
                  <w:pStyle w:val="Resourcemaintexttoolkit"/>
                  <w:jc w:val="center"/>
                </w:pPr>
                <w:r w:rsidRPr="00DC65EA">
                  <w:rPr>
                    <w:rStyle w:val="PlaceholderText"/>
                  </w:rPr>
                  <w:t>Click or tap here to enter text.</w:t>
                </w:r>
              </w:p>
            </w:tc>
          </w:sdtContent>
        </w:sdt>
      </w:tr>
    </w:tbl>
    <w:p w14:paraId="5039E0E7" w14:textId="77777777" w:rsidR="00AD475D" w:rsidRDefault="00AD475D" w:rsidP="00B03DB7">
      <w:pPr>
        <w:pStyle w:val="Spacing"/>
      </w:pPr>
    </w:p>
    <w:p w14:paraId="3DF756D1" w14:textId="3A830A96" w:rsidR="004B6CB2" w:rsidRPr="00DC65EA" w:rsidRDefault="00DC65EA" w:rsidP="00B03DB7">
      <w:pPr>
        <w:pStyle w:val="Resourcesubheadingtoolkit"/>
      </w:pPr>
      <w:r w:rsidRPr="00DC65EA">
        <w:t>Next decision</w:t>
      </w:r>
    </w:p>
    <w:p w14:paraId="73795F2F" w14:textId="7B65AFFD" w:rsidR="004B6CB2" w:rsidRPr="00DC65EA" w:rsidRDefault="004B6CB2" w:rsidP="005E3168">
      <w:pPr>
        <w:pStyle w:val="Resourcemaintexttoolkit"/>
      </w:pPr>
      <w:r w:rsidRPr="00DC65EA">
        <w:t>What have we learned overall?</w:t>
      </w:r>
      <w:r w:rsidR="00480B1A" w:rsidRPr="00DC65EA">
        <w:t xml:space="preserve"> </w:t>
      </w:r>
      <w:r w:rsidRPr="00DC65EA">
        <w:t>Summarize the most important conclusion from the work to date.</w:t>
      </w:r>
    </w:p>
    <w:sdt>
      <w:sdtPr>
        <w:id w:val="1474483774"/>
        <w:placeholder>
          <w:docPart w:val="DefaultPlaceholder_-1854013440"/>
        </w:placeholder>
      </w:sdtPr>
      <w:sdtEndPr>
        <w:rPr>
          <w:sz w:val="16"/>
          <w:szCs w:val="16"/>
        </w:rPr>
      </w:sdtEndPr>
      <w:sdtContent>
        <w:p w14:paraId="08E39C6F" w14:textId="5BD8EC63" w:rsidR="00480B1A" w:rsidRDefault="00480B1A" w:rsidP="005E3168">
          <w:pPr>
            <w:pStyle w:val="Resourcemaintexttoolkit"/>
          </w:pPr>
        </w:p>
        <w:p w14:paraId="64AF9DEC" w14:textId="77777777" w:rsidR="00B03DB7" w:rsidRDefault="00B03DB7" w:rsidP="005E3168">
          <w:pPr>
            <w:pStyle w:val="Resourcemaintexttoolkit"/>
            <w:rPr>
              <w:sz w:val="16"/>
              <w:szCs w:val="16"/>
            </w:rPr>
          </w:pPr>
        </w:p>
        <w:p w14:paraId="5DF469E2" w14:textId="63129B33" w:rsidR="00AD475D" w:rsidRPr="00DC65EA" w:rsidRDefault="00000000" w:rsidP="005E3168">
          <w:pPr>
            <w:pStyle w:val="Resourcemaintexttoolkit"/>
            <w:rPr>
              <w:sz w:val="16"/>
              <w:szCs w:val="16"/>
            </w:rPr>
          </w:pPr>
        </w:p>
      </w:sdtContent>
    </w:sdt>
    <w:p w14:paraId="3B276816" w14:textId="77777777" w:rsidR="004B6CB2" w:rsidRPr="00DC65EA" w:rsidRDefault="004B6CB2" w:rsidP="005E3168">
      <w:pPr>
        <w:pStyle w:val="Resourcemaintexttoolkit"/>
        <w:rPr>
          <w:b/>
          <w:bCs/>
        </w:rPr>
      </w:pPr>
      <w:r w:rsidRPr="00DC65EA">
        <w:rPr>
          <w:b/>
          <w:bCs/>
        </w:rPr>
        <w:lastRenderedPageBreak/>
        <w:t>What should happen next?</w:t>
      </w:r>
    </w:p>
    <w:p w14:paraId="71D0E177" w14:textId="60C3CDC5" w:rsidR="004B6CB2" w:rsidRPr="00DC65EA" w:rsidRDefault="00000000" w:rsidP="005E3168">
      <w:pPr>
        <w:pStyle w:val="Resourcemaintexttoolkit"/>
      </w:pPr>
      <w:sdt>
        <w:sdtPr>
          <w:rPr>
            <w:b/>
            <w:bCs/>
          </w:rPr>
          <w:id w:val="1014042764"/>
          <w14:checkbox>
            <w14:checked w14:val="0"/>
            <w14:checkedState w14:val="2612" w14:font="MS Gothic"/>
            <w14:uncheckedState w14:val="2610" w14:font="MS Gothic"/>
          </w14:checkbox>
        </w:sdtPr>
        <w:sdtContent>
          <w:r w:rsidR="00B461D5" w:rsidRPr="00DC65EA">
            <w:rPr>
              <w:rFonts w:ascii="MS Gothic" w:eastAsia="MS Gothic" w:hAnsi="MS Gothic" w:hint="eastAsia"/>
              <w:b/>
              <w:bCs/>
            </w:rPr>
            <w:t>☐</w:t>
          </w:r>
        </w:sdtContent>
      </w:sdt>
      <w:r w:rsidR="00B461D5" w:rsidRPr="00DC65EA">
        <w:rPr>
          <w:b/>
          <w:bCs/>
        </w:rPr>
        <w:t xml:space="preserve"> </w:t>
      </w:r>
      <w:r w:rsidR="004B6CB2" w:rsidRPr="00DC65EA">
        <w:rPr>
          <w:b/>
          <w:bCs/>
        </w:rPr>
        <w:t>CONTINUE</w:t>
      </w:r>
      <w:r w:rsidR="004B6CB2" w:rsidRPr="00DC65EA">
        <w:t xml:space="preserve"> — Maintain the strategy largely as implemented.</w:t>
      </w:r>
    </w:p>
    <w:p w14:paraId="75668B63" w14:textId="12A2E1B9" w:rsidR="004B6CB2" w:rsidRPr="00DC65EA" w:rsidRDefault="00000000" w:rsidP="005E3168">
      <w:pPr>
        <w:pStyle w:val="Resourcemaintexttoolkit"/>
      </w:pPr>
      <w:sdt>
        <w:sdtPr>
          <w:rPr>
            <w:b/>
            <w:bCs/>
          </w:rPr>
          <w:id w:val="-1846928977"/>
          <w14:checkbox>
            <w14:checked w14:val="0"/>
            <w14:checkedState w14:val="2612" w14:font="MS Gothic"/>
            <w14:uncheckedState w14:val="2610" w14:font="MS Gothic"/>
          </w14:checkbox>
        </w:sdtPr>
        <w:sdtContent>
          <w:r w:rsidR="00B461D5" w:rsidRPr="00DC65EA">
            <w:rPr>
              <w:rFonts w:ascii="MS Gothic" w:eastAsia="MS Gothic" w:hAnsi="MS Gothic" w:hint="eastAsia"/>
              <w:b/>
              <w:bCs/>
            </w:rPr>
            <w:t>☐</w:t>
          </w:r>
        </w:sdtContent>
      </w:sdt>
      <w:r w:rsidR="00B461D5" w:rsidRPr="00DC65EA">
        <w:rPr>
          <w:b/>
          <w:bCs/>
        </w:rPr>
        <w:t xml:space="preserve"> </w:t>
      </w:r>
      <w:r w:rsidR="004B6CB2" w:rsidRPr="00DC65EA">
        <w:rPr>
          <w:b/>
          <w:bCs/>
        </w:rPr>
        <w:t>EXPAND</w:t>
      </w:r>
      <w:r w:rsidR="004B6CB2" w:rsidRPr="00DC65EA">
        <w:t xml:space="preserve"> — Extend it to additional staff, settings, or circumstances.</w:t>
      </w:r>
    </w:p>
    <w:p w14:paraId="79FE4A39" w14:textId="1BAF9023" w:rsidR="004B6CB2" w:rsidRPr="00DC65EA" w:rsidRDefault="00000000" w:rsidP="005E3168">
      <w:pPr>
        <w:pStyle w:val="Resourcemaintexttoolkit"/>
      </w:pPr>
      <w:sdt>
        <w:sdtPr>
          <w:rPr>
            <w:b/>
            <w:bCs/>
          </w:rPr>
          <w:id w:val="1014502143"/>
          <w14:checkbox>
            <w14:checked w14:val="0"/>
            <w14:checkedState w14:val="2612" w14:font="MS Gothic"/>
            <w14:uncheckedState w14:val="2610" w14:font="MS Gothic"/>
          </w14:checkbox>
        </w:sdtPr>
        <w:sdtContent>
          <w:r w:rsidR="00B461D5" w:rsidRPr="00DC65EA">
            <w:rPr>
              <w:rFonts w:ascii="MS Gothic" w:eastAsia="MS Gothic" w:hAnsi="MS Gothic" w:hint="eastAsia"/>
              <w:b/>
              <w:bCs/>
            </w:rPr>
            <w:t>☐</w:t>
          </w:r>
        </w:sdtContent>
      </w:sdt>
      <w:r w:rsidR="00B461D5" w:rsidRPr="00DC65EA">
        <w:rPr>
          <w:b/>
          <w:bCs/>
        </w:rPr>
        <w:t xml:space="preserve"> </w:t>
      </w:r>
      <w:r w:rsidR="004B6CB2" w:rsidRPr="00DC65EA">
        <w:rPr>
          <w:b/>
          <w:bCs/>
        </w:rPr>
        <w:t>ADAPT</w:t>
      </w:r>
      <w:r w:rsidR="004B6CB2" w:rsidRPr="00DC65EA">
        <w:t xml:space="preserve"> — Continue the strategy with meaningful changes.</w:t>
      </w:r>
    </w:p>
    <w:p w14:paraId="2B727740" w14:textId="6978ECAF" w:rsidR="004B6CB2" w:rsidRPr="00DC65EA" w:rsidRDefault="00000000" w:rsidP="005E3168">
      <w:pPr>
        <w:pStyle w:val="Resourcemaintexttoolkit"/>
      </w:pPr>
      <w:sdt>
        <w:sdtPr>
          <w:rPr>
            <w:b/>
            <w:bCs/>
          </w:rPr>
          <w:id w:val="1146391428"/>
          <w14:checkbox>
            <w14:checked w14:val="0"/>
            <w14:checkedState w14:val="2612" w14:font="MS Gothic"/>
            <w14:uncheckedState w14:val="2610" w14:font="MS Gothic"/>
          </w14:checkbox>
        </w:sdtPr>
        <w:sdtContent>
          <w:r w:rsidR="00B461D5" w:rsidRPr="00DC65EA">
            <w:rPr>
              <w:rFonts w:ascii="MS Gothic" w:eastAsia="MS Gothic" w:hAnsi="MS Gothic" w:hint="eastAsia"/>
              <w:b/>
              <w:bCs/>
            </w:rPr>
            <w:t>☐</w:t>
          </w:r>
        </w:sdtContent>
      </w:sdt>
      <w:r w:rsidR="00B461D5" w:rsidRPr="00DC65EA">
        <w:rPr>
          <w:b/>
          <w:bCs/>
        </w:rPr>
        <w:t xml:space="preserve"> </w:t>
      </w:r>
      <w:r w:rsidR="004B6CB2" w:rsidRPr="00DC65EA">
        <w:rPr>
          <w:b/>
          <w:bCs/>
        </w:rPr>
        <w:t>REDUCE</w:t>
      </w:r>
      <w:r w:rsidR="004B6CB2" w:rsidRPr="00DC65EA">
        <w:t xml:space="preserve"> — Retain useful components while reducing unnecessary activity or support.</w:t>
      </w:r>
    </w:p>
    <w:p w14:paraId="6155A68B" w14:textId="72749908" w:rsidR="004B6CB2" w:rsidRPr="00DC65EA" w:rsidRDefault="00000000" w:rsidP="005E3168">
      <w:pPr>
        <w:pStyle w:val="Resourcemaintexttoolkit"/>
      </w:pPr>
      <w:sdt>
        <w:sdtPr>
          <w:rPr>
            <w:b/>
            <w:bCs/>
          </w:rPr>
          <w:id w:val="-957410464"/>
          <w14:checkbox>
            <w14:checked w14:val="0"/>
            <w14:checkedState w14:val="2612" w14:font="MS Gothic"/>
            <w14:uncheckedState w14:val="2610" w14:font="MS Gothic"/>
          </w14:checkbox>
        </w:sdtPr>
        <w:sdtContent>
          <w:r w:rsidR="00B461D5" w:rsidRPr="00DC65EA">
            <w:rPr>
              <w:rFonts w:ascii="MS Gothic" w:eastAsia="MS Gothic" w:hAnsi="MS Gothic" w:hint="eastAsia"/>
              <w:b/>
              <w:bCs/>
            </w:rPr>
            <w:t>☐</w:t>
          </w:r>
        </w:sdtContent>
      </w:sdt>
      <w:r w:rsidR="00B461D5" w:rsidRPr="00DC65EA">
        <w:rPr>
          <w:b/>
          <w:bCs/>
        </w:rPr>
        <w:t xml:space="preserve"> </w:t>
      </w:r>
      <w:r w:rsidR="004B6CB2" w:rsidRPr="00DC65EA">
        <w:rPr>
          <w:b/>
          <w:bCs/>
        </w:rPr>
        <w:t>REPLACE</w:t>
      </w:r>
      <w:r w:rsidR="004B6CB2" w:rsidRPr="00DC65EA">
        <w:t xml:space="preserve"> — Use another strategy that now appears more appropriate.</w:t>
      </w:r>
    </w:p>
    <w:p w14:paraId="2DE30999" w14:textId="4D641A90" w:rsidR="004B6CB2" w:rsidRPr="00DC65EA" w:rsidRDefault="00000000" w:rsidP="005E3168">
      <w:pPr>
        <w:pStyle w:val="Resourcemaintexttoolkit"/>
      </w:pPr>
      <w:sdt>
        <w:sdtPr>
          <w:rPr>
            <w:b/>
            <w:bCs/>
          </w:rPr>
          <w:id w:val="-1474674428"/>
          <w14:checkbox>
            <w14:checked w14:val="0"/>
            <w14:checkedState w14:val="2612" w14:font="MS Gothic"/>
            <w14:uncheckedState w14:val="2610" w14:font="MS Gothic"/>
          </w14:checkbox>
        </w:sdtPr>
        <w:sdtContent>
          <w:r w:rsidR="00B461D5" w:rsidRPr="00DC65EA">
            <w:rPr>
              <w:rFonts w:ascii="MS Gothic" w:eastAsia="MS Gothic" w:hAnsi="MS Gothic" w:hint="eastAsia"/>
              <w:b/>
              <w:bCs/>
            </w:rPr>
            <w:t>☐</w:t>
          </w:r>
        </w:sdtContent>
      </w:sdt>
      <w:r w:rsidR="00B461D5" w:rsidRPr="00DC65EA">
        <w:rPr>
          <w:b/>
          <w:bCs/>
        </w:rPr>
        <w:t xml:space="preserve"> </w:t>
      </w:r>
      <w:r w:rsidR="004B6CB2" w:rsidRPr="00DC65EA">
        <w:rPr>
          <w:b/>
          <w:bCs/>
        </w:rPr>
        <w:t>STOP / DE-IMPLEMENT</w:t>
      </w:r>
      <w:r w:rsidR="004B6CB2" w:rsidRPr="00DC65EA">
        <w:t xml:space="preserve"> — Discontinue the strategy or selected components.</w:t>
      </w:r>
    </w:p>
    <w:p w14:paraId="79F40A05" w14:textId="7EF59D39" w:rsidR="004B6CB2" w:rsidRPr="00DC65EA" w:rsidRDefault="00000000" w:rsidP="005E3168">
      <w:pPr>
        <w:pStyle w:val="Resourcemaintexttoolkit"/>
      </w:pPr>
      <w:sdt>
        <w:sdtPr>
          <w:rPr>
            <w:b/>
            <w:bCs/>
          </w:rPr>
          <w:id w:val="1692732476"/>
          <w14:checkbox>
            <w14:checked w14:val="0"/>
            <w14:checkedState w14:val="2612" w14:font="MS Gothic"/>
            <w14:uncheckedState w14:val="2610" w14:font="MS Gothic"/>
          </w14:checkbox>
        </w:sdtPr>
        <w:sdtContent>
          <w:r w:rsidR="00B461D5" w:rsidRPr="00DC65EA">
            <w:rPr>
              <w:rFonts w:ascii="MS Gothic" w:eastAsia="MS Gothic" w:hAnsi="MS Gothic" w:hint="eastAsia"/>
              <w:b/>
              <w:bCs/>
            </w:rPr>
            <w:t>☐</w:t>
          </w:r>
        </w:sdtContent>
      </w:sdt>
      <w:r w:rsidR="00B461D5" w:rsidRPr="00DC65EA">
        <w:rPr>
          <w:b/>
          <w:bCs/>
        </w:rPr>
        <w:t xml:space="preserve"> </w:t>
      </w:r>
      <w:r w:rsidR="004B6CB2" w:rsidRPr="00DC65EA">
        <w:rPr>
          <w:b/>
          <w:bCs/>
        </w:rPr>
        <w:t>RETURN TO AN EARLIER PHASE</w:t>
      </w:r>
      <w:r w:rsidR="004B6CB2" w:rsidRPr="00DC65EA">
        <w:t xml:space="preserve"> — New learning requires us to reconsider the problem, contributing factors, target, or strategy.</w:t>
      </w:r>
    </w:p>
    <w:p w14:paraId="4A779C88" w14:textId="77777777" w:rsidR="00480B1A" w:rsidRPr="00DC65EA" w:rsidRDefault="00480B1A" w:rsidP="005E3168">
      <w:pPr>
        <w:pStyle w:val="Resourcemaintexttoolkit"/>
        <w:rPr>
          <w:sz w:val="16"/>
          <w:szCs w:val="16"/>
        </w:rPr>
      </w:pPr>
    </w:p>
    <w:p w14:paraId="2231610C" w14:textId="55756926" w:rsidR="004B6CB2" w:rsidRPr="00DC65EA" w:rsidRDefault="004B6CB2" w:rsidP="005E3168">
      <w:pPr>
        <w:pStyle w:val="Resourcemaintexttoolkit"/>
        <w:rPr>
          <w:b/>
          <w:bCs/>
        </w:rPr>
      </w:pPr>
      <w:r w:rsidRPr="00DC65EA">
        <w:rPr>
          <w:b/>
          <w:bCs/>
        </w:rPr>
        <w:t>Why</w:t>
      </w:r>
      <w:r w:rsidR="00B461D5" w:rsidRPr="00DC65EA">
        <w:rPr>
          <w:b/>
          <w:bCs/>
        </w:rPr>
        <w:t xml:space="preserve"> should this happen next</w:t>
      </w:r>
      <w:r w:rsidRPr="00DC65EA">
        <w:rPr>
          <w:b/>
          <w:bCs/>
        </w:rPr>
        <w:t>?</w:t>
      </w:r>
    </w:p>
    <w:sdt>
      <w:sdtPr>
        <w:id w:val="806904401"/>
        <w:placeholder>
          <w:docPart w:val="DefaultPlaceholder_-1854013440"/>
        </w:placeholder>
      </w:sdtPr>
      <w:sdtEndPr>
        <w:rPr>
          <w:sz w:val="16"/>
          <w:szCs w:val="16"/>
        </w:rPr>
      </w:sdtEndPr>
      <w:sdtContent>
        <w:p w14:paraId="0DF6F773" w14:textId="2E554388" w:rsidR="00B461D5" w:rsidRDefault="00B461D5" w:rsidP="005E3168">
          <w:pPr>
            <w:pStyle w:val="Resourcemaintexttoolkit"/>
          </w:pPr>
        </w:p>
        <w:p w14:paraId="1E4B1423" w14:textId="77777777" w:rsidR="00B03DB7" w:rsidRDefault="00B03DB7" w:rsidP="005E3168">
          <w:pPr>
            <w:pStyle w:val="Resourcemaintexttoolkit"/>
            <w:rPr>
              <w:sz w:val="16"/>
              <w:szCs w:val="16"/>
            </w:rPr>
          </w:pPr>
        </w:p>
        <w:p w14:paraId="7732018E" w14:textId="422F5ED1" w:rsidR="00AD475D" w:rsidRPr="00DC65EA" w:rsidRDefault="00000000" w:rsidP="005E3168">
          <w:pPr>
            <w:pStyle w:val="Resourcemaintexttoolkit"/>
            <w:rPr>
              <w:sz w:val="16"/>
              <w:szCs w:val="16"/>
            </w:rPr>
          </w:pPr>
        </w:p>
      </w:sdtContent>
    </w:sdt>
    <w:p w14:paraId="0D85A897" w14:textId="4E9B7A5F" w:rsidR="004B6CB2" w:rsidRPr="00DC65EA" w:rsidRDefault="004B6CB2" w:rsidP="005E3168">
      <w:pPr>
        <w:pStyle w:val="Resourcemaintexttoolkit"/>
        <w:rPr>
          <w:b/>
          <w:bCs/>
        </w:rPr>
      </w:pPr>
      <w:r w:rsidRPr="00DC65EA">
        <w:rPr>
          <w:b/>
          <w:bCs/>
        </w:rPr>
        <w:t>What needs to be sustained?</w:t>
      </w:r>
      <w:r w:rsidR="00B461D5" w:rsidRPr="00DC65EA">
        <w:rPr>
          <w:b/>
          <w:bCs/>
        </w:rPr>
        <w:t xml:space="preserve"> </w:t>
      </w:r>
      <w:r w:rsidRPr="00DC65EA">
        <w:rPr>
          <w:b/>
          <w:bCs/>
        </w:rPr>
        <w:t>What should become part of normal schedules, workflows, policies, roles, onboarding, resources, monitoring, or leadership responsibilities?</w:t>
      </w:r>
    </w:p>
    <w:sdt>
      <w:sdtPr>
        <w:id w:val="191736840"/>
        <w:placeholder>
          <w:docPart w:val="DefaultPlaceholder_-1854013440"/>
        </w:placeholder>
      </w:sdtPr>
      <w:sdtEndPr>
        <w:rPr>
          <w:sz w:val="16"/>
          <w:szCs w:val="16"/>
        </w:rPr>
      </w:sdtEndPr>
      <w:sdtContent>
        <w:p w14:paraId="63314996" w14:textId="5702139A" w:rsidR="00B461D5" w:rsidRDefault="00B461D5" w:rsidP="005E3168">
          <w:pPr>
            <w:pStyle w:val="Resourcemaintexttoolkit"/>
          </w:pPr>
        </w:p>
        <w:p w14:paraId="0E54867D" w14:textId="77777777" w:rsidR="00B03DB7" w:rsidRDefault="00B03DB7" w:rsidP="005E3168">
          <w:pPr>
            <w:pStyle w:val="Resourcemaintexttoolkit"/>
            <w:rPr>
              <w:sz w:val="16"/>
              <w:szCs w:val="16"/>
            </w:rPr>
          </w:pPr>
        </w:p>
        <w:p w14:paraId="7786A436" w14:textId="07A16DE8" w:rsidR="00AD475D" w:rsidRPr="00DC65EA" w:rsidRDefault="00000000" w:rsidP="005E3168">
          <w:pPr>
            <w:pStyle w:val="Resourcemaintexttoolkit"/>
            <w:rPr>
              <w:sz w:val="16"/>
              <w:szCs w:val="16"/>
            </w:rPr>
          </w:pPr>
        </w:p>
      </w:sdtContent>
    </w:sdt>
    <w:p w14:paraId="67F59288" w14:textId="446148C3" w:rsidR="004B6CB2" w:rsidRPr="00DC65EA" w:rsidRDefault="004B6CB2" w:rsidP="005E3168">
      <w:pPr>
        <w:pStyle w:val="Resourcemaintexttoolkit"/>
        <w:rPr>
          <w:b/>
          <w:bCs/>
        </w:rPr>
      </w:pPr>
      <w:r w:rsidRPr="00DC65EA">
        <w:rPr>
          <w:b/>
          <w:bCs/>
        </w:rPr>
        <w:t>What should be changed or stopped?</w:t>
      </w:r>
    </w:p>
    <w:sdt>
      <w:sdtPr>
        <w:id w:val="-1489251068"/>
        <w:placeholder>
          <w:docPart w:val="DefaultPlaceholder_-1854013440"/>
        </w:placeholder>
      </w:sdtPr>
      <w:sdtEndPr>
        <w:rPr>
          <w:sz w:val="16"/>
          <w:szCs w:val="16"/>
        </w:rPr>
      </w:sdtEndPr>
      <w:sdtContent>
        <w:p w14:paraId="798A763A" w14:textId="22E2031B" w:rsidR="00B461D5" w:rsidRDefault="00B461D5" w:rsidP="005E3168">
          <w:pPr>
            <w:pStyle w:val="Resourcemaintexttoolkit"/>
          </w:pPr>
        </w:p>
        <w:p w14:paraId="214107AB" w14:textId="77777777" w:rsidR="00B03DB7" w:rsidRDefault="00B03DB7" w:rsidP="005E3168">
          <w:pPr>
            <w:pStyle w:val="Resourcemaintexttoolkit"/>
            <w:rPr>
              <w:sz w:val="16"/>
              <w:szCs w:val="16"/>
            </w:rPr>
          </w:pPr>
        </w:p>
        <w:p w14:paraId="2B501F83" w14:textId="0B890719" w:rsidR="00AD475D" w:rsidRPr="00DC65EA" w:rsidRDefault="00000000" w:rsidP="005E3168">
          <w:pPr>
            <w:pStyle w:val="Resourcemaintexttoolkit"/>
            <w:rPr>
              <w:sz w:val="16"/>
              <w:szCs w:val="16"/>
            </w:rPr>
          </w:pPr>
        </w:p>
      </w:sdtContent>
    </w:sdt>
    <w:p w14:paraId="42758214" w14:textId="31A3F212" w:rsidR="004B6CB2" w:rsidRPr="00DC65EA" w:rsidRDefault="004B6CB2" w:rsidP="005E3168">
      <w:pPr>
        <w:pStyle w:val="Resourcemaintexttoolkit"/>
        <w:rPr>
          <w:b/>
          <w:bCs/>
        </w:rPr>
      </w:pPr>
      <w:r w:rsidRPr="00DC65EA">
        <w:rPr>
          <w:b/>
          <w:bCs/>
        </w:rPr>
        <w:t>What do we still need to learn?</w:t>
      </w:r>
    </w:p>
    <w:sdt>
      <w:sdtPr>
        <w:id w:val="1695804006"/>
        <w:placeholder>
          <w:docPart w:val="DefaultPlaceholder_-1854013440"/>
        </w:placeholder>
      </w:sdtPr>
      <w:sdtContent>
        <w:p w14:paraId="3455CAFD" w14:textId="53B71AC0" w:rsidR="00DC65EA" w:rsidRDefault="00DC65EA" w:rsidP="00B03DB7">
          <w:pPr>
            <w:pStyle w:val="Resourcemaintexttoolkit"/>
          </w:pPr>
        </w:p>
        <w:p w14:paraId="79EA8DA2" w14:textId="77777777" w:rsidR="00B03DB7" w:rsidRDefault="00B03DB7" w:rsidP="00B03DB7">
          <w:pPr>
            <w:pStyle w:val="Resourcemaintexttoolkit"/>
          </w:pPr>
        </w:p>
        <w:p w14:paraId="10DAC070" w14:textId="379B1666" w:rsidR="00AD475D" w:rsidRPr="00DC65EA" w:rsidRDefault="00000000" w:rsidP="00B03DB7">
          <w:pPr>
            <w:pStyle w:val="Resourcemaintexttoolkit"/>
          </w:pPr>
        </w:p>
      </w:sdtContent>
    </w:sdt>
    <w:p w14:paraId="68C4F9B4" w14:textId="1F81537F" w:rsidR="004B6CB2" w:rsidRPr="00DC65EA" w:rsidRDefault="00DC65EA" w:rsidP="00B03DB7">
      <w:pPr>
        <w:pStyle w:val="Resourcesubheadingtoolkit"/>
      </w:pPr>
      <w:r>
        <w:t>Next steps</w:t>
      </w:r>
    </w:p>
    <w:tbl>
      <w:tblPr>
        <w:tblStyle w:val="TableGrid"/>
        <w:tblW w:w="9567" w:type="dxa"/>
        <w:tblLook w:val="04A0" w:firstRow="1" w:lastRow="0" w:firstColumn="1" w:lastColumn="0" w:noHBand="0" w:noVBand="1"/>
      </w:tblPr>
      <w:tblGrid>
        <w:gridCol w:w="4608"/>
        <w:gridCol w:w="2889"/>
        <w:gridCol w:w="2070"/>
      </w:tblGrid>
      <w:tr w:rsidR="00B461D5" w:rsidRPr="00DC65EA" w14:paraId="6B245051" w14:textId="77777777" w:rsidTr="00B461D5">
        <w:tc>
          <w:tcPr>
            <w:tcW w:w="4608" w:type="dxa"/>
            <w:shd w:val="clear" w:color="auto" w:fill="2F487D"/>
          </w:tcPr>
          <w:p w14:paraId="4492BC94" w14:textId="32C365A7" w:rsidR="00B461D5" w:rsidRPr="00DC65EA" w:rsidRDefault="00B461D5" w:rsidP="008C5A0D">
            <w:pPr>
              <w:pStyle w:val="Resourcetableheading-boldwhitetoolkit"/>
            </w:pPr>
            <w:r w:rsidRPr="00DC65EA">
              <w:t>Next step</w:t>
            </w:r>
          </w:p>
        </w:tc>
        <w:tc>
          <w:tcPr>
            <w:tcW w:w="2889" w:type="dxa"/>
            <w:shd w:val="clear" w:color="auto" w:fill="2F487D"/>
          </w:tcPr>
          <w:p w14:paraId="4C5945D1" w14:textId="40DF22E8" w:rsidR="00B461D5" w:rsidRPr="00DC65EA" w:rsidRDefault="00B461D5" w:rsidP="008C5A0D">
            <w:pPr>
              <w:pStyle w:val="Resourcetableheading-boldwhitetoolkit"/>
            </w:pPr>
            <w:r w:rsidRPr="00DC65EA">
              <w:t>Person(s) responsible</w:t>
            </w:r>
          </w:p>
        </w:tc>
        <w:tc>
          <w:tcPr>
            <w:tcW w:w="2070" w:type="dxa"/>
            <w:shd w:val="clear" w:color="auto" w:fill="2F487D"/>
          </w:tcPr>
          <w:p w14:paraId="17D84AC7" w14:textId="56B17D04" w:rsidR="00B461D5" w:rsidRPr="00DC65EA" w:rsidRDefault="00B461D5" w:rsidP="008C5A0D">
            <w:pPr>
              <w:pStyle w:val="Resourcetableheading-boldwhitetoolkit"/>
            </w:pPr>
            <w:r w:rsidRPr="00DC65EA">
              <w:t>By when?</w:t>
            </w:r>
          </w:p>
        </w:tc>
      </w:tr>
      <w:tr w:rsidR="00B461D5" w:rsidRPr="00DC65EA" w14:paraId="1573B033" w14:textId="77777777" w:rsidTr="00B461D5">
        <w:sdt>
          <w:sdtPr>
            <w:id w:val="-1358805951"/>
            <w:placeholder>
              <w:docPart w:val="B8600E0540B7436BA1E9F444734621F0"/>
            </w:placeholder>
            <w:showingPlcHdr/>
          </w:sdtPr>
          <w:sdtContent>
            <w:tc>
              <w:tcPr>
                <w:tcW w:w="4608" w:type="dxa"/>
              </w:tcPr>
              <w:p w14:paraId="6B2A2158" w14:textId="77777777" w:rsidR="00B461D5" w:rsidRPr="00DC65EA" w:rsidRDefault="00B461D5" w:rsidP="008C5A0D">
                <w:pPr>
                  <w:pStyle w:val="Resourcemaintexttoolkit"/>
                  <w:jc w:val="center"/>
                </w:pPr>
                <w:r w:rsidRPr="00DC65EA">
                  <w:rPr>
                    <w:rStyle w:val="PlaceholderText"/>
                  </w:rPr>
                  <w:t>Click or tap here to enter text.</w:t>
                </w:r>
              </w:p>
            </w:tc>
          </w:sdtContent>
        </w:sdt>
        <w:sdt>
          <w:sdtPr>
            <w:id w:val="-1221977074"/>
            <w:placeholder>
              <w:docPart w:val="B8600E0540B7436BA1E9F444734621F0"/>
            </w:placeholder>
            <w:showingPlcHdr/>
          </w:sdtPr>
          <w:sdtContent>
            <w:tc>
              <w:tcPr>
                <w:tcW w:w="2889" w:type="dxa"/>
              </w:tcPr>
              <w:p w14:paraId="4A4E18CA" w14:textId="77777777" w:rsidR="00B461D5" w:rsidRPr="00DC65EA" w:rsidRDefault="00B461D5" w:rsidP="008C5A0D">
                <w:pPr>
                  <w:pStyle w:val="Resourcemaintexttoolkit"/>
                  <w:jc w:val="center"/>
                </w:pPr>
                <w:r w:rsidRPr="00DC65EA">
                  <w:rPr>
                    <w:rStyle w:val="PlaceholderText"/>
                  </w:rPr>
                  <w:t>Click or tap here to enter text.</w:t>
                </w:r>
              </w:p>
            </w:tc>
          </w:sdtContent>
        </w:sdt>
        <w:sdt>
          <w:sdtPr>
            <w:id w:val="-1914002712"/>
            <w:placeholder>
              <w:docPart w:val="4B490F736BB84A29AC740A8C320832B6"/>
            </w:placeholder>
            <w:showingPlcHdr/>
          </w:sdtPr>
          <w:sdtContent>
            <w:tc>
              <w:tcPr>
                <w:tcW w:w="2070" w:type="dxa"/>
              </w:tcPr>
              <w:p w14:paraId="3119E5E9" w14:textId="77777777" w:rsidR="00B461D5" w:rsidRPr="00DC65EA" w:rsidRDefault="00B461D5" w:rsidP="008C5A0D">
                <w:pPr>
                  <w:pStyle w:val="Resourcemaintexttoolkit"/>
                  <w:jc w:val="center"/>
                </w:pPr>
                <w:r w:rsidRPr="00DC65EA">
                  <w:rPr>
                    <w:rStyle w:val="PlaceholderText"/>
                  </w:rPr>
                  <w:t>Click or tap here to enter text.</w:t>
                </w:r>
              </w:p>
            </w:tc>
          </w:sdtContent>
        </w:sdt>
      </w:tr>
      <w:tr w:rsidR="00B461D5" w:rsidRPr="00DC65EA" w14:paraId="0FF9D117" w14:textId="77777777" w:rsidTr="00B461D5">
        <w:sdt>
          <w:sdtPr>
            <w:id w:val="-753435871"/>
            <w:placeholder>
              <w:docPart w:val="979B77807B7F4F94A28BEC9FF5AEEC53"/>
            </w:placeholder>
            <w:showingPlcHdr/>
          </w:sdtPr>
          <w:sdtContent>
            <w:tc>
              <w:tcPr>
                <w:tcW w:w="4608" w:type="dxa"/>
              </w:tcPr>
              <w:p w14:paraId="123B5F75" w14:textId="77777777" w:rsidR="00B461D5" w:rsidRPr="00DC65EA" w:rsidRDefault="00B461D5" w:rsidP="008C5A0D">
                <w:pPr>
                  <w:pStyle w:val="Resourcemaintexttoolkit"/>
                  <w:jc w:val="center"/>
                </w:pPr>
                <w:r w:rsidRPr="00DC65EA">
                  <w:rPr>
                    <w:rStyle w:val="PlaceholderText"/>
                  </w:rPr>
                  <w:t>Click or tap here to enter text.</w:t>
                </w:r>
              </w:p>
            </w:tc>
          </w:sdtContent>
        </w:sdt>
        <w:sdt>
          <w:sdtPr>
            <w:id w:val="-172964381"/>
            <w:placeholder>
              <w:docPart w:val="6034522401C44CC391574E1198A36396"/>
            </w:placeholder>
            <w:showingPlcHdr/>
          </w:sdtPr>
          <w:sdtContent>
            <w:tc>
              <w:tcPr>
                <w:tcW w:w="2889" w:type="dxa"/>
              </w:tcPr>
              <w:p w14:paraId="0AC9D78F" w14:textId="77777777" w:rsidR="00B461D5" w:rsidRPr="00DC65EA" w:rsidRDefault="00B461D5" w:rsidP="008C5A0D">
                <w:pPr>
                  <w:pStyle w:val="Resourcemaintexttoolkit"/>
                  <w:jc w:val="center"/>
                </w:pPr>
                <w:r w:rsidRPr="00DC65EA">
                  <w:rPr>
                    <w:rStyle w:val="PlaceholderText"/>
                  </w:rPr>
                  <w:t>Click or tap here to enter text.</w:t>
                </w:r>
              </w:p>
            </w:tc>
          </w:sdtContent>
        </w:sdt>
        <w:sdt>
          <w:sdtPr>
            <w:id w:val="180018919"/>
            <w:placeholder>
              <w:docPart w:val="36E4AF5E2C5E4984992A5CE508304E36"/>
            </w:placeholder>
            <w:showingPlcHdr/>
          </w:sdtPr>
          <w:sdtContent>
            <w:tc>
              <w:tcPr>
                <w:tcW w:w="2070" w:type="dxa"/>
              </w:tcPr>
              <w:p w14:paraId="7C5F4A6F" w14:textId="77777777" w:rsidR="00B461D5" w:rsidRPr="00DC65EA" w:rsidRDefault="00B461D5" w:rsidP="008C5A0D">
                <w:pPr>
                  <w:pStyle w:val="Resourcemaintexttoolkit"/>
                  <w:jc w:val="center"/>
                </w:pPr>
                <w:r w:rsidRPr="00DC65EA">
                  <w:rPr>
                    <w:rStyle w:val="PlaceholderText"/>
                  </w:rPr>
                  <w:t>Click or tap here to enter text.</w:t>
                </w:r>
              </w:p>
            </w:tc>
          </w:sdtContent>
        </w:sdt>
      </w:tr>
      <w:tr w:rsidR="00B461D5" w:rsidRPr="00DC65EA" w14:paraId="4060303E" w14:textId="77777777" w:rsidTr="00B461D5">
        <w:sdt>
          <w:sdtPr>
            <w:id w:val="-73130340"/>
            <w:placeholder>
              <w:docPart w:val="8222B4BF44A94F71927B803F1CACD83A"/>
            </w:placeholder>
            <w:showingPlcHdr/>
          </w:sdtPr>
          <w:sdtContent>
            <w:tc>
              <w:tcPr>
                <w:tcW w:w="4608" w:type="dxa"/>
              </w:tcPr>
              <w:p w14:paraId="7DD70797" w14:textId="77777777" w:rsidR="00B461D5" w:rsidRPr="00DC65EA" w:rsidRDefault="00B461D5" w:rsidP="008C5A0D">
                <w:pPr>
                  <w:pStyle w:val="Resourcemaintexttoolkit"/>
                  <w:jc w:val="center"/>
                </w:pPr>
                <w:r w:rsidRPr="00DC65EA">
                  <w:rPr>
                    <w:rStyle w:val="PlaceholderText"/>
                  </w:rPr>
                  <w:t>Click or tap here to enter text.</w:t>
                </w:r>
              </w:p>
            </w:tc>
          </w:sdtContent>
        </w:sdt>
        <w:sdt>
          <w:sdtPr>
            <w:id w:val="-1748798454"/>
            <w:placeholder>
              <w:docPart w:val="984EEE39B90A407D8A7F5524DC1FBB1A"/>
            </w:placeholder>
            <w:showingPlcHdr/>
          </w:sdtPr>
          <w:sdtContent>
            <w:tc>
              <w:tcPr>
                <w:tcW w:w="2889" w:type="dxa"/>
              </w:tcPr>
              <w:p w14:paraId="3D4B1A73" w14:textId="77777777" w:rsidR="00B461D5" w:rsidRPr="00DC65EA" w:rsidRDefault="00B461D5" w:rsidP="008C5A0D">
                <w:pPr>
                  <w:pStyle w:val="Resourcemaintexttoolkit"/>
                  <w:jc w:val="center"/>
                </w:pPr>
                <w:r w:rsidRPr="00DC65EA">
                  <w:rPr>
                    <w:rStyle w:val="PlaceholderText"/>
                  </w:rPr>
                  <w:t>Click or tap here to enter text.</w:t>
                </w:r>
              </w:p>
            </w:tc>
          </w:sdtContent>
        </w:sdt>
        <w:sdt>
          <w:sdtPr>
            <w:id w:val="-43456644"/>
            <w:placeholder>
              <w:docPart w:val="4EB3E2DFF5714453885F08CC4EE24140"/>
            </w:placeholder>
            <w:showingPlcHdr/>
          </w:sdtPr>
          <w:sdtContent>
            <w:tc>
              <w:tcPr>
                <w:tcW w:w="2070" w:type="dxa"/>
              </w:tcPr>
              <w:p w14:paraId="05428B84" w14:textId="77777777" w:rsidR="00B461D5" w:rsidRPr="00DC65EA" w:rsidRDefault="00B461D5" w:rsidP="008C5A0D">
                <w:pPr>
                  <w:pStyle w:val="Resourcemaintexttoolkit"/>
                  <w:jc w:val="center"/>
                </w:pPr>
                <w:r w:rsidRPr="00DC65EA">
                  <w:rPr>
                    <w:rStyle w:val="PlaceholderText"/>
                  </w:rPr>
                  <w:t>Click or tap here to enter text.</w:t>
                </w:r>
              </w:p>
            </w:tc>
          </w:sdtContent>
        </w:sdt>
      </w:tr>
    </w:tbl>
    <w:p w14:paraId="39ED53CC" w14:textId="77777777" w:rsidR="00B461D5" w:rsidRPr="00DC65EA" w:rsidRDefault="00B461D5" w:rsidP="005E3168">
      <w:pPr>
        <w:pStyle w:val="Resourcemaintexttoolkit"/>
        <w:rPr>
          <w:sz w:val="16"/>
          <w:szCs w:val="16"/>
        </w:rPr>
      </w:pPr>
    </w:p>
    <w:p w14:paraId="483FC489" w14:textId="577D9D47" w:rsidR="00AD475D" w:rsidRPr="00DC65EA" w:rsidRDefault="004B6CB2" w:rsidP="00B03DB7">
      <w:pPr>
        <w:pStyle w:val="Resourcemaintexttoolkit"/>
        <w:sectPr w:rsidR="00AD475D" w:rsidRPr="00DC65EA" w:rsidSect="00C451EE">
          <w:footerReference w:type="default" r:id="rId17"/>
          <w:endnotePr>
            <w:numFmt w:val="decimal"/>
          </w:endnotePr>
          <w:type w:val="continuous"/>
          <w:pgSz w:w="12240" w:h="15840"/>
          <w:pgMar w:top="1440" w:right="1440" w:bottom="1440" w:left="1440" w:header="720" w:footer="720" w:gutter="0"/>
          <w:cols w:space="720"/>
          <w:docGrid w:linePitch="360"/>
        </w:sectPr>
      </w:pPr>
      <w:r w:rsidRPr="00DC65EA">
        <w:rPr>
          <w:b/>
          <w:bCs/>
        </w:rPr>
        <w:t>Next review date:</w:t>
      </w:r>
      <w:r w:rsidRPr="00DC65EA">
        <w:t xml:space="preserve"> </w:t>
      </w:r>
      <w:sdt>
        <w:sdtPr>
          <w:id w:val="-435368639"/>
          <w:placeholder>
            <w:docPart w:val="DefaultPlaceholder_-1854013437"/>
          </w:placeholder>
          <w:showingPlcHdr/>
          <w:date>
            <w:dateFormat w:val="M/d/yyyy"/>
            <w:lid w:val="en-US"/>
            <w:storeMappedDataAs w:val="dateTime"/>
            <w:calendar w:val="gregorian"/>
          </w:date>
        </w:sdtPr>
        <w:sdtContent>
          <w:r w:rsidR="00B461D5" w:rsidRPr="00DC65EA">
            <w:rPr>
              <w:rStyle w:val="PlaceholderText"/>
            </w:rPr>
            <w:t>Click or tap to enter a date.</w:t>
          </w:r>
        </w:sdtContent>
      </w:sdt>
    </w:p>
    <w:p w14:paraId="5C17E277" w14:textId="68619C56" w:rsidR="00C451EE" w:rsidRPr="00DC65EA" w:rsidRDefault="00041300" w:rsidP="005767F3">
      <w:pPr>
        <w:pStyle w:val="Toolkit-resourceheading"/>
      </w:pPr>
      <w:bookmarkStart w:id="20" w:name="Readiness_reflection"/>
      <w:bookmarkStart w:id="21" w:name="_Toc241562798"/>
      <w:bookmarkStart w:id="22" w:name="_Toc241676372"/>
      <w:bookmarkStart w:id="23" w:name="_Toc241874892"/>
      <w:r w:rsidRPr="00DC65EA">
        <w:lastRenderedPageBreak/>
        <w:t>Reflection: Is our school/district ready for this process?</w:t>
      </w:r>
      <w:bookmarkEnd w:id="20"/>
      <w:bookmarkEnd w:id="21"/>
      <w:bookmarkEnd w:id="22"/>
      <w:bookmarkEnd w:id="23"/>
    </w:p>
    <w:p w14:paraId="34E6AC90" w14:textId="2609547E" w:rsidR="00DC65EA" w:rsidRPr="00DC65EA" w:rsidRDefault="00DC65EA" w:rsidP="00BC11B0">
      <w:pPr>
        <w:pStyle w:val="Grayaccentbox"/>
        <w:rPr>
          <w:rStyle w:val="Hyperlink"/>
          <w:b/>
          <w:bCs/>
        </w:rPr>
      </w:pPr>
      <w:hyperlink w:anchor="Phase1_action1" w:history="1">
        <w:r w:rsidRPr="002A297E">
          <w:rPr>
            <w:rStyle w:val="Hyperlink"/>
            <w:b/>
            <w:bCs/>
          </w:rPr>
          <w:t>Back to Phase 1</w:t>
        </w:r>
      </w:hyperlink>
    </w:p>
    <w:p w14:paraId="703B6827" w14:textId="4FD516A1" w:rsidR="00041300" w:rsidRDefault="00041300" w:rsidP="00BC11B0">
      <w:pPr>
        <w:pStyle w:val="Grayaccentbox"/>
      </w:pPr>
      <w:r w:rsidRPr="00DC65EA">
        <w:t>Use the following questions to begin a conversation about readiness. The goal is not necessarily to answer every question, but to surface different perspectives, identify areas of agreement or uncertainty, and better understand the context in which the work will take place.</w:t>
      </w:r>
      <w:r w:rsidR="00AD475D">
        <w:t xml:space="preserve"> Select</w:t>
      </w:r>
      <w:r w:rsidR="00AD475D" w:rsidRPr="00AD475D">
        <w:t xml:space="preserve"> the </w:t>
      </w:r>
      <w:r w:rsidR="00B13348">
        <w:t xml:space="preserve">most useful </w:t>
      </w:r>
      <w:r w:rsidR="00AD475D" w:rsidRPr="00AD475D">
        <w:t>questions for understanding your current readiness.</w:t>
      </w:r>
    </w:p>
    <w:p w14:paraId="32178266" w14:textId="227F6375" w:rsidR="00041300" w:rsidRPr="00DC65EA" w:rsidRDefault="00041300" w:rsidP="00B13348">
      <w:pPr>
        <w:pStyle w:val="Resourceheadingtoolkit"/>
        <w:pBdr>
          <w:top w:val="single" w:sz="4" w:space="1" w:color="auto"/>
        </w:pBdr>
        <w:spacing w:after="120"/>
      </w:pPr>
      <w:bookmarkStart w:id="24" w:name="_Toc241355826"/>
      <w:bookmarkStart w:id="25" w:name="_Toc241562799"/>
      <w:r w:rsidRPr="00DC65EA">
        <w:t xml:space="preserve">Motivation and </w:t>
      </w:r>
      <w:r w:rsidR="00DC65EA">
        <w:t>c</w:t>
      </w:r>
      <w:r w:rsidRPr="00DC65EA">
        <w:t>ommitment</w:t>
      </w:r>
      <w:bookmarkEnd w:id="24"/>
      <w:bookmarkEnd w:id="25"/>
    </w:p>
    <w:p w14:paraId="4AF261FD" w14:textId="77777777" w:rsidR="00041300" w:rsidRPr="00AD475D" w:rsidRDefault="00041300" w:rsidP="00727E88">
      <w:pPr>
        <w:pStyle w:val="Resourcebulletstoolkit"/>
      </w:pPr>
      <w:r w:rsidRPr="00AD475D">
        <w:t>What tells us that staff well-being deserves our attention right now?</w:t>
      </w:r>
    </w:p>
    <w:p w14:paraId="4FA60612" w14:textId="22CC0379" w:rsidR="00041300" w:rsidRPr="00AD475D" w:rsidRDefault="00041300" w:rsidP="00727E88">
      <w:pPr>
        <w:pStyle w:val="Resourcebulletstoolkit"/>
      </w:pPr>
      <w:r w:rsidRPr="00AD475D">
        <w:t xml:space="preserve">What are we hearing or seeing that suggests staff well-being </w:t>
      </w:r>
      <w:r w:rsidR="00DC65EA" w:rsidRPr="00AD475D">
        <w:t>is important to address</w:t>
      </w:r>
      <w:r w:rsidRPr="00AD475D">
        <w:t>?</w:t>
      </w:r>
    </w:p>
    <w:p w14:paraId="2F43AE3E" w14:textId="77777777" w:rsidR="00041300" w:rsidRPr="00AD475D" w:rsidRDefault="00041300" w:rsidP="00727E88">
      <w:pPr>
        <w:pStyle w:val="Resourcebulletstoolkit"/>
      </w:pPr>
      <w:r w:rsidRPr="00AD475D">
        <w:t>If nothing changes over the next three years, what could happen?</w:t>
      </w:r>
    </w:p>
    <w:p w14:paraId="528041DC" w14:textId="77777777" w:rsidR="00041300" w:rsidRPr="00AD475D" w:rsidRDefault="00041300" w:rsidP="00727E88">
      <w:pPr>
        <w:pStyle w:val="Resourcebulletstoolkit"/>
      </w:pPr>
      <w:r w:rsidRPr="00AD475D">
        <w:t>How is staff stress affecting students, families, staff retention, or the broader school community?</w:t>
      </w:r>
    </w:p>
    <w:p w14:paraId="1D6B7DC0" w14:textId="77777777" w:rsidR="00041300" w:rsidRPr="00AD475D" w:rsidRDefault="00041300" w:rsidP="00727E88">
      <w:pPr>
        <w:pStyle w:val="Resourcebulletstoolkit"/>
      </w:pPr>
      <w:r w:rsidRPr="00AD475D">
        <w:t>Where does staff well-being currently fit among school or district priorities?</w:t>
      </w:r>
    </w:p>
    <w:p w14:paraId="3FC3E6A6" w14:textId="0E79BF89" w:rsidR="00041300" w:rsidRPr="00AD475D" w:rsidRDefault="00041300" w:rsidP="00727E88">
      <w:pPr>
        <w:pStyle w:val="Resourcebulletstoolkit"/>
      </w:pPr>
      <w:r w:rsidRPr="00AD475D">
        <w:t>How confident are we that changes to working conditions and organizational practices</w:t>
      </w:r>
      <w:r w:rsidR="00B13348">
        <w:t xml:space="preserve"> (not just self-care) </w:t>
      </w:r>
      <w:r w:rsidRPr="00AD475D">
        <w:t>can make a meaningful difference?</w:t>
      </w:r>
    </w:p>
    <w:p w14:paraId="5974351C" w14:textId="0FF3D141" w:rsidR="00041300" w:rsidRPr="00AD475D" w:rsidRDefault="00041300" w:rsidP="00727E88">
      <w:pPr>
        <w:pStyle w:val="Resourcebulletstoolkit"/>
      </w:pPr>
      <w:r w:rsidRPr="00AD475D">
        <w:t>What have we learned from previous staff well</w:t>
      </w:r>
      <w:r w:rsidR="00B13348">
        <w:t>-being effor</w:t>
      </w:r>
      <w:r w:rsidRPr="00AD475D">
        <w:t>ts? Why might this approach lead to different results?</w:t>
      </w:r>
    </w:p>
    <w:p w14:paraId="5A2665F6" w14:textId="23B37E05" w:rsidR="00041300" w:rsidRPr="00AD475D" w:rsidRDefault="00041300" w:rsidP="00727E88">
      <w:pPr>
        <w:pStyle w:val="Resourcebulletstoolkit"/>
      </w:pPr>
      <w:r w:rsidRPr="00AD475D">
        <w:t>Why is now the right time</w:t>
      </w:r>
      <w:r w:rsidR="00DC65EA" w:rsidRPr="00AD475D">
        <w:t xml:space="preserve"> (</w:t>
      </w:r>
      <w:r w:rsidRPr="00AD475D">
        <w:t>or not the right time</w:t>
      </w:r>
      <w:r w:rsidR="00DC65EA" w:rsidRPr="00AD475D">
        <w:t xml:space="preserve">) </w:t>
      </w:r>
      <w:r w:rsidRPr="00AD475D">
        <w:t>to begin this work?</w:t>
      </w:r>
    </w:p>
    <w:p w14:paraId="0E2272B3" w14:textId="77777777" w:rsidR="00041300" w:rsidRPr="00AD475D" w:rsidRDefault="00041300" w:rsidP="00727E88">
      <w:pPr>
        <w:pStyle w:val="Resourcebulletstoolkit"/>
      </w:pPr>
      <w:r w:rsidRPr="00AD475D">
        <w:t>Are staff and leaders willing to invest sustained attention, time, and resources in this work?</w:t>
      </w:r>
    </w:p>
    <w:p w14:paraId="5A96F8D2" w14:textId="3B40B652" w:rsidR="00041300" w:rsidRPr="00DC65EA" w:rsidRDefault="00041300" w:rsidP="00B13348">
      <w:pPr>
        <w:pStyle w:val="Resourceheadingtoolkit"/>
        <w:pBdr>
          <w:top w:val="single" w:sz="4" w:space="1" w:color="auto"/>
        </w:pBdr>
        <w:spacing w:after="120"/>
      </w:pPr>
      <w:bookmarkStart w:id="26" w:name="_Toc241355827"/>
      <w:bookmarkStart w:id="27" w:name="_Toc241562800"/>
      <w:r w:rsidRPr="00DC65EA">
        <w:t xml:space="preserve">General </w:t>
      </w:r>
      <w:r w:rsidR="00DC65EA">
        <w:t>o</w:t>
      </w:r>
      <w:r w:rsidRPr="00DC65EA">
        <w:t xml:space="preserve">rganizational </w:t>
      </w:r>
      <w:r w:rsidR="00DC65EA">
        <w:t>c</w:t>
      </w:r>
      <w:r w:rsidRPr="00DC65EA">
        <w:t>apacity</w:t>
      </w:r>
      <w:bookmarkEnd w:id="26"/>
      <w:bookmarkEnd w:id="27"/>
    </w:p>
    <w:p w14:paraId="6CD4682D" w14:textId="77777777" w:rsidR="00041300" w:rsidRPr="00DC65EA" w:rsidRDefault="00041300" w:rsidP="00727E88">
      <w:pPr>
        <w:pStyle w:val="Resourcebulletstoolkit"/>
      </w:pPr>
      <w:r w:rsidRPr="00DC65EA">
        <w:t>Does our organization have a strong foundation for improvement and change?</w:t>
      </w:r>
    </w:p>
    <w:p w14:paraId="2BAD8906" w14:textId="77777777" w:rsidR="00041300" w:rsidRPr="00DC65EA" w:rsidRDefault="00041300" w:rsidP="00727E88">
      <w:pPr>
        <w:pStyle w:val="Resourcebulletstoolkit"/>
      </w:pPr>
      <w:r w:rsidRPr="00DC65EA">
        <w:t>How safe is it for staff to share honest feedback, including concerns about existing practices?</w:t>
      </w:r>
    </w:p>
    <w:p w14:paraId="3B6E7CA1" w14:textId="77777777" w:rsidR="00041300" w:rsidRPr="00DC65EA" w:rsidRDefault="00041300" w:rsidP="00727E88">
      <w:pPr>
        <w:pStyle w:val="Resourcebulletstoolkit"/>
      </w:pPr>
      <w:r w:rsidRPr="00DC65EA">
        <w:t>How much trust exists between staff and leadership?</w:t>
      </w:r>
    </w:p>
    <w:p w14:paraId="18AFF0FA" w14:textId="77777777" w:rsidR="00041300" w:rsidRPr="00DC65EA" w:rsidRDefault="00041300" w:rsidP="00727E88">
      <w:pPr>
        <w:pStyle w:val="Resourcebulletstoolkit"/>
      </w:pPr>
      <w:r w:rsidRPr="00DC65EA">
        <w:t>How effectively do staff and leaders work together to solve problems?</w:t>
      </w:r>
    </w:p>
    <w:p w14:paraId="30BC5B0C" w14:textId="77777777" w:rsidR="00041300" w:rsidRPr="00DC65EA" w:rsidRDefault="00041300" w:rsidP="00727E88">
      <w:pPr>
        <w:pStyle w:val="Resourcebulletstoolkit"/>
      </w:pPr>
      <w:r w:rsidRPr="00DC65EA">
        <w:t>Do staff have meaningful opportunities to participate in decisions that affect their work?</w:t>
      </w:r>
    </w:p>
    <w:p w14:paraId="44FDA5FD" w14:textId="77777777" w:rsidR="00041300" w:rsidRPr="00DC65EA" w:rsidRDefault="00041300" w:rsidP="00727E88">
      <w:pPr>
        <w:pStyle w:val="Resourcebulletstoolkit"/>
      </w:pPr>
      <w:r w:rsidRPr="00DC65EA">
        <w:t>What previous improvement efforts have gone well? What organizational conditions contributed to their success?</w:t>
      </w:r>
    </w:p>
    <w:p w14:paraId="51D5B174" w14:textId="77777777" w:rsidR="00041300" w:rsidRPr="00DC65EA" w:rsidRDefault="00041300" w:rsidP="00727E88">
      <w:pPr>
        <w:pStyle w:val="Resourcebulletstoolkit"/>
      </w:pPr>
      <w:r w:rsidRPr="00DC65EA">
        <w:t>What have we learned from improvement efforts that struggled?</w:t>
      </w:r>
    </w:p>
    <w:p w14:paraId="0E05811E" w14:textId="77777777" w:rsidR="00041300" w:rsidRPr="00DC65EA" w:rsidRDefault="00041300" w:rsidP="00727E88">
      <w:pPr>
        <w:pStyle w:val="Resourcebulletstoolkit"/>
      </w:pPr>
      <w:r w:rsidRPr="00DC65EA">
        <w:lastRenderedPageBreak/>
        <w:t>How effectively does the organization create time and space for collaborative problem-solving and improvement?</w:t>
      </w:r>
    </w:p>
    <w:p w14:paraId="74101C72" w14:textId="77777777" w:rsidR="00041300" w:rsidRPr="00DC65EA" w:rsidRDefault="00041300" w:rsidP="00727E88">
      <w:pPr>
        <w:pStyle w:val="Resourcebulletstoolkit"/>
      </w:pPr>
      <w:r w:rsidRPr="00DC65EA">
        <w:t>How comfortable are we using data and staff feedback to guide decisions?</w:t>
      </w:r>
    </w:p>
    <w:p w14:paraId="292049DC" w14:textId="77777777" w:rsidR="00041300" w:rsidRPr="00DC65EA" w:rsidRDefault="00041300" w:rsidP="00727E88">
      <w:pPr>
        <w:pStyle w:val="Resourcebulletstoolkit"/>
      </w:pPr>
      <w:r w:rsidRPr="00DC65EA">
        <w:t>How do we typically respond when data or feedback reveal uncomfortable truths?</w:t>
      </w:r>
    </w:p>
    <w:p w14:paraId="56BE4DEB" w14:textId="77777777" w:rsidR="00041300" w:rsidRPr="00DC65EA" w:rsidRDefault="00041300" w:rsidP="00727E88">
      <w:pPr>
        <w:pStyle w:val="Resourcebulletstoolkit"/>
      </w:pPr>
      <w:r w:rsidRPr="00DC65EA">
        <w:t>How well do we communicate decisions and explain how staff input influenced them?</w:t>
      </w:r>
    </w:p>
    <w:p w14:paraId="5DC017C5" w14:textId="77777777" w:rsidR="00041300" w:rsidRPr="00DC65EA" w:rsidRDefault="00041300" w:rsidP="00727E88">
      <w:pPr>
        <w:pStyle w:val="Resourcebulletstoolkit"/>
      </w:pPr>
      <w:r w:rsidRPr="00DC65EA">
        <w:t>How effectively do we adapt when an improvement effort does not go as planned?</w:t>
      </w:r>
    </w:p>
    <w:p w14:paraId="2D5CD3E2" w14:textId="4D07ADDC" w:rsidR="00041300" w:rsidRPr="00DC65EA" w:rsidRDefault="00041300" w:rsidP="00B13348">
      <w:pPr>
        <w:pStyle w:val="Resourceheadingtoolkit"/>
        <w:pBdr>
          <w:top w:val="single" w:sz="4" w:space="1" w:color="auto"/>
        </w:pBdr>
        <w:spacing w:after="120"/>
      </w:pPr>
      <w:bookmarkStart w:id="28" w:name="_Toc241355828"/>
      <w:bookmarkStart w:id="29" w:name="_Toc241562801"/>
      <w:r w:rsidRPr="00DC65EA">
        <w:t xml:space="preserve">Capacity </w:t>
      </w:r>
      <w:r w:rsidR="00DC65EA">
        <w:t>s</w:t>
      </w:r>
      <w:r w:rsidRPr="00DC65EA">
        <w:t xml:space="preserve">pecific </w:t>
      </w:r>
      <w:r w:rsidR="00DC65EA">
        <w:t>t</w:t>
      </w:r>
      <w:r w:rsidRPr="00DC65EA">
        <w:t xml:space="preserve">o </w:t>
      </w:r>
      <w:r w:rsidR="00DC65EA">
        <w:t>t</w:t>
      </w:r>
      <w:r w:rsidRPr="00DC65EA">
        <w:t xml:space="preserve">his </w:t>
      </w:r>
      <w:r w:rsidR="00DC65EA">
        <w:t>w</w:t>
      </w:r>
      <w:r w:rsidRPr="00DC65EA">
        <w:t>ork</w:t>
      </w:r>
      <w:bookmarkEnd w:id="28"/>
      <w:bookmarkEnd w:id="29"/>
    </w:p>
    <w:p w14:paraId="5D394D7B" w14:textId="77777777" w:rsidR="00041300" w:rsidRPr="00DC65EA" w:rsidRDefault="00041300" w:rsidP="00727E88">
      <w:pPr>
        <w:pStyle w:val="Resourcebulletstoolkit"/>
      </w:pPr>
      <w:r w:rsidRPr="00DC65EA">
        <w:t>Who will champion this effort?</w:t>
      </w:r>
    </w:p>
    <w:p w14:paraId="7A5E535A" w14:textId="77777777" w:rsidR="00041300" w:rsidRPr="00DC65EA" w:rsidRDefault="00041300" w:rsidP="00727E88">
      <w:pPr>
        <w:pStyle w:val="Resourcebulletstoolkit"/>
      </w:pPr>
      <w:r w:rsidRPr="00DC65EA">
        <w:t>Who will coordinate and help move the work forward?</w:t>
      </w:r>
    </w:p>
    <w:p w14:paraId="0FB0A493" w14:textId="77777777" w:rsidR="00041300" w:rsidRPr="00DC65EA" w:rsidRDefault="00041300" w:rsidP="00727E88">
      <w:pPr>
        <w:pStyle w:val="Resourcebulletstoolkit"/>
      </w:pPr>
      <w:r w:rsidRPr="00DC65EA">
        <w:t>Can we create a design team that represents different roles, perspectives, and experiences?</w:t>
      </w:r>
    </w:p>
    <w:p w14:paraId="06A65F11" w14:textId="77777777" w:rsidR="00041300" w:rsidRPr="00DC65EA" w:rsidRDefault="00041300" w:rsidP="00727E88">
      <w:pPr>
        <w:pStyle w:val="Resourcebulletstoolkit"/>
      </w:pPr>
      <w:r w:rsidRPr="00DC65EA">
        <w:t>Will design team members have sufficient time to participate meaningfully?</w:t>
      </w:r>
    </w:p>
    <w:p w14:paraId="3799C37A" w14:textId="77777777" w:rsidR="00041300" w:rsidRPr="00DC65EA" w:rsidRDefault="00041300" w:rsidP="00727E88">
      <w:pPr>
        <w:pStyle w:val="Resourcebulletstoolkit"/>
      </w:pPr>
      <w:r w:rsidRPr="00DC65EA">
        <w:t>How will we create conditions in which staff can speak candidly about their experiences?</w:t>
      </w:r>
    </w:p>
    <w:p w14:paraId="20ECF0EB" w14:textId="77777777" w:rsidR="00041300" w:rsidRPr="00DC65EA" w:rsidRDefault="00041300" w:rsidP="00727E88">
      <w:pPr>
        <w:pStyle w:val="Resourcebulletstoolkit"/>
      </w:pPr>
      <w:r w:rsidRPr="00DC65EA">
        <w:t>Do we have the skills and methods needed to gather, interpret, and use staff input effectively?</w:t>
      </w:r>
    </w:p>
    <w:p w14:paraId="3CE339CB" w14:textId="77777777" w:rsidR="00041300" w:rsidRPr="00DC65EA" w:rsidRDefault="00041300" w:rsidP="00727E88">
      <w:pPr>
        <w:pStyle w:val="Resourcebulletstoolkit"/>
      </w:pPr>
      <w:r w:rsidRPr="00DC65EA">
        <w:t>Are there areas in which we may need outside support, such as facilitation, information gathering, or data analysis?</w:t>
      </w:r>
    </w:p>
    <w:p w14:paraId="742CF317" w14:textId="77777777" w:rsidR="00041300" w:rsidRPr="00DC65EA" w:rsidRDefault="00041300" w:rsidP="00727E88">
      <w:pPr>
        <w:pStyle w:val="Resourcebulletstoolkit"/>
      </w:pPr>
      <w:r w:rsidRPr="00DC65EA">
        <w:t>Does the design team have sufficient influence or access to decision makers to pursue meaningful changes?</w:t>
      </w:r>
    </w:p>
    <w:p w14:paraId="7B76AB18" w14:textId="77777777" w:rsidR="00041300" w:rsidRPr="00DC65EA" w:rsidRDefault="00041300" w:rsidP="00727E88">
      <w:pPr>
        <w:pStyle w:val="Resourcebulletstoolkit"/>
      </w:pPr>
      <w:r w:rsidRPr="00DC65EA">
        <w:t>How will we communicate what we hear, what we decide, and what happens next?</w:t>
      </w:r>
    </w:p>
    <w:p w14:paraId="128EADBC" w14:textId="77777777" w:rsidR="00041300" w:rsidRPr="00DC65EA" w:rsidRDefault="00041300" w:rsidP="00727E88">
      <w:pPr>
        <w:pStyle w:val="Resourcebulletstoolkit"/>
      </w:pPr>
      <w:r w:rsidRPr="00DC65EA">
        <w:t>Do we have the resources and capacity to test potential solutions, gather feedback, and adapt them based on what we learn?</w:t>
      </w:r>
    </w:p>
    <w:p w14:paraId="06ABBC13" w14:textId="77777777" w:rsidR="00041300" w:rsidRPr="00DC65EA" w:rsidRDefault="00041300" w:rsidP="00727E88">
      <w:pPr>
        <w:pStyle w:val="Resourcebulletstoolkit"/>
      </w:pPr>
      <w:r w:rsidRPr="00DC65EA">
        <w:t>How committed are leaders to identifying and addressing root causes of stress and burnout?</w:t>
      </w:r>
    </w:p>
    <w:p w14:paraId="055ACFEA" w14:textId="77777777" w:rsidR="00041300" w:rsidRPr="00DC65EA" w:rsidRDefault="00041300" w:rsidP="00727E88">
      <w:pPr>
        <w:pStyle w:val="Resourcebulletstoolkit"/>
      </w:pPr>
      <w:r w:rsidRPr="00DC65EA">
        <w:t>How willing are we to examine policies, practices, routines, working conditions, or resource decisions that may contribute to stress?</w:t>
      </w:r>
    </w:p>
    <w:p w14:paraId="07E70187" w14:textId="77777777" w:rsidR="00041300" w:rsidRPr="00DC65EA" w:rsidRDefault="00041300" w:rsidP="00727E88">
      <w:pPr>
        <w:pStyle w:val="Resourcebulletstoolkit"/>
      </w:pPr>
      <w:r w:rsidRPr="00DC65EA">
        <w:t>If staff identify issues that are difficult or expensive to address, how will we respond?</w:t>
      </w:r>
    </w:p>
    <w:p w14:paraId="0462C0D1" w14:textId="738C8AED" w:rsidR="000117FC" w:rsidRPr="00DC65EA" w:rsidRDefault="00041300" w:rsidP="00727E88">
      <w:pPr>
        <w:pStyle w:val="Resourcebulletstoolkit"/>
      </w:pPr>
      <w:r w:rsidRPr="00DC65EA">
        <w:t>How can successful changes become part of how we work rather than a one-time initiative?</w:t>
      </w:r>
    </w:p>
    <w:p w14:paraId="5942D695" w14:textId="68FB39CD" w:rsidR="00041300" w:rsidRPr="00DC65EA" w:rsidRDefault="00041300" w:rsidP="00B13348">
      <w:pPr>
        <w:pStyle w:val="Resourceheadingtoolkit"/>
        <w:pBdr>
          <w:top w:val="single" w:sz="4" w:space="1" w:color="auto"/>
        </w:pBdr>
        <w:spacing w:after="120"/>
      </w:pPr>
      <w:bookmarkStart w:id="30" w:name="_Toc241355829"/>
      <w:bookmarkStart w:id="31" w:name="_Toc241562802"/>
      <w:r w:rsidRPr="00DC65EA">
        <w:t xml:space="preserve">Overall </w:t>
      </w:r>
      <w:r w:rsidR="00DC65EA">
        <w:t>r</w:t>
      </w:r>
      <w:r w:rsidRPr="00DC65EA">
        <w:t>eflection</w:t>
      </w:r>
      <w:bookmarkEnd w:id="30"/>
      <w:bookmarkEnd w:id="31"/>
    </w:p>
    <w:p w14:paraId="742EEC31" w14:textId="77777777" w:rsidR="00041300" w:rsidRPr="00DC65EA" w:rsidRDefault="00041300" w:rsidP="00727E88">
      <w:pPr>
        <w:pStyle w:val="Resourcebulletstoolkit"/>
      </w:pPr>
      <w:r w:rsidRPr="00DC65EA">
        <w:t>What gives us confidence that we are ready to begin? What gives us pause?</w:t>
      </w:r>
    </w:p>
    <w:p w14:paraId="4727FA61" w14:textId="77777777" w:rsidR="00041300" w:rsidRPr="00DC65EA" w:rsidRDefault="00041300" w:rsidP="00727E88">
      <w:pPr>
        <w:pStyle w:val="Resourcebulletstoolkit"/>
      </w:pPr>
      <w:r w:rsidRPr="00DC65EA">
        <w:t>Which readiness conditions are strongest? Which need attention?</w:t>
      </w:r>
    </w:p>
    <w:p w14:paraId="63BD2856" w14:textId="77777777" w:rsidR="00041300" w:rsidRPr="00DC65EA" w:rsidRDefault="00041300" w:rsidP="00727E88">
      <w:pPr>
        <w:pStyle w:val="Resourcebulletstoolkit"/>
      </w:pPr>
      <w:r w:rsidRPr="00DC65EA">
        <w:t>What could we strengthen before beginning the design process?</w:t>
      </w:r>
    </w:p>
    <w:p w14:paraId="71C6A65B" w14:textId="43D3FAD6" w:rsidR="00041300" w:rsidRPr="00FD53DF" w:rsidRDefault="00041300" w:rsidP="00727E88">
      <w:pPr>
        <w:pStyle w:val="Resourcebulletstoolkit"/>
      </w:pPr>
      <w:r w:rsidRPr="00DC65EA">
        <w:t>Which challenges can we address as part of the process rather than waiting until conditions are perfect?</w:t>
      </w:r>
      <w:r w:rsidRPr="00FD53DF">
        <w:rPr>
          <w:highlight w:val="yellow"/>
        </w:rPr>
        <w:br w:type="page"/>
      </w:r>
    </w:p>
    <w:p w14:paraId="0F4D5260" w14:textId="77777777" w:rsidR="002B4A3F" w:rsidRDefault="002B4A3F" w:rsidP="005767F3">
      <w:pPr>
        <w:pStyle w:val="Toolkit-resourceheading"/>
        <w:sectPr w:rsidR="002B4A3F" w:rsidSect="00C451EE">
          <w:headerReference w:type="default" r:id="rId18"/>
          <w:footerReference w:type="default" r:id="rId19"/>
          <w:endnotePr>
            <w:numFmt w:val="decimal"/>
          </w:endnotePr>
          <w:type w:val="continuous"/>
          <w:pgSz w:w="12240" w:h="15840"/>
          <w:pgMar w:top="1440" w:right="1440" w:bottom="1440" w:left="1440" w:header="720" w:footer="720" w:gutter="0"/>
          <w:cols w:space="720"/>
          <w:docGrid w:linePitch="360"/>
        </w:sectPr>
      </w:pPr>
      <w:bookmarkStart w:id="32" w:name="Readiness_assessment"/>
      <w:bookmarkStart w:id="33" w:name="_Toc241562803"/>
    </w:p>
    <w:p w14:paraId="1BF9E192" w14:textId="6D70C336" w:rsidR="00041300" w:rsidRPr="00DC65EA" w:rsidRDefault="00041300" w:rsidP="005767F3">
      <w:pPr>
        <w:pStyle w:val="Toolkit-resourceheading"/>
      </w:pPr>
      <w:bookmarkStart w:id="34" w:name="_Toc241676373"/>
      <w:bookmarkStart w:id="35" w:name="_Toc241874893"/>
      <w:r w:rsidRPr="00DC65EA">
        <w:lastRenderedPageBreak/>
        <w:t xml:space="preserve">Readiness </w:t>
      </w:r>
      <w:r w:rsidR="00DB278C">
        <w:t>a</w:t>
      </w:r>
      <w:r w:rsidRPr="00DC65EA">
        <w:t>ssessment</w:t>
      </w:r>
      <w:bookmarkEnd w:id="32"/>
      <w:bookmarkEnd w:id="33"/>
      <w:bookmarkEnd w:id="34"/>
      <w:bookmarkEnd w:id="35"/>
    </w:p>
    <w:p w14:paraId="6753B3FB" w14:textId="37F91C47" w:rsidR="00DC65EA" w:rsidRPr="00DC65EA" w:rsidRDefault="00DC65EA" w:rsidP="00BC11B0">
      <w:pPr>
        <w:pStyle w:val="Resourcemaintexttoolkit"/>
        <w:shd w:val="clear" w:color="auto" w:fill="E7E6E6" w:themeFill="background2"/>
        <w:rPr>
          <w:rStyle w:val="Hyperlink"/>
          <w:b/>
          <w:bCs/>
        </w:rPr>
      </w:pPr>
      <w:hyperlink w:anchor="Phase1_action1" w:history="1">
        <w:r w:rsidRPr="002A297E">
          <w:rPr>
            <w:rStyle w:val="Hyperlink"/>
            <w:b/>
            <w:bCs/>
          </w:rPr>
          <w:t>Back to Phase 1</w:t>
        </w:r>
      </w:hyperlink>
    </w:p>
    <w:p w14:paraId="79CA52EE" w14:textId="65FE4349" w:rsidR="00BC11B0" w:rsidRPr="00DC65EA" w:rsidRDefault="00041300" w:rsidP="00BC11B0">
      <w:pPr>
        <w:pStyle w:val="Resourcemaintexttoolkit"/>
        <w:shd w:val="clear" w:color="auto" w:fill="E7E6E6" w:themeFill="background2"/>
      </w:pPr>
      <w:r w:rsidRPr="00DC65EA">
        <w:t>For each statement, rate the extent to which the condition is currently in place</w:t>
      </w:r>
      <w:r w:rsidR="00BC11B0">
        <w:t xml:space="preserve">. </w:t>
      </w:r>
      <w:r w:rsidR="00BC11B0" w:rsidRPr="00DC65EA">
        <w:t>Consider including people with different roles and perspectives in the rating process. Differences in ratings can be as informative as the ratings themselves and may identify issues that warrant further discussion.</w:t>
      </w:r>
    </w:p>
    <w:p w14:paraId="46E140EF" w14:textId="61DC6839" w:rsidR="00041300" w:rsidRDefault="00041300" w:rsidP="00BC11B0">
      <w:pPr>
        <w:pStyle w:val="Resourcemaintexttoolkit"/>
        <w:shd w:val="clear" w:color="auto" w:fill="E7E6E6" w:themeFill="background2"/>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C61645" w14:paraId="07AC8F7A" w14:textId="77777777" w:rsidTr="00C61645">
        <w:tc>
          <w:tcPr>
            <w:tcW w:w="2337" w:type="dxa"/>
          </w:tcPr>
          <w:p w14:paraId="688DAE25" w14:textId="669B9F36" w:rsidR="00C61645" w:rsidRPr="00C61645" w:rsidRDefault="00C61645" w:rsidP="00C61645">
            <w:pPr>
              <w:pStyle w:val="Resourcemaintexttoolkit"/>
              <w:jc w:val="center"/>
              <w:rPr>
                <w:b/>
                <w:bCs/>
              </w:rPr>
            </w:pPr>
            <w:r w:rsidRPr="00C61645">
              <w:rPr>
                <w:b/>
                <w:bCs/>
              </w:rPr>
              <w:t>1 = Not in place</w:t>
            </w:r>
          </w:p>
        </w:tc>
        <w:tc>
          <w:tcPr>
            <w:tcW w:w="2337" w:type="dxa"/>
          </w:tcPr>
          <w:p w14:paraId="1E5EC2FF" w14:textId="7B37C0E4" w:rsidR="00C61645" w:rsidRPr="00C61645" w:rsidRDefault="00C61645" w:rsidP="00C61645">
            <w:pPr>
              <w:pStyle w:val="Resourcemaintexttoolkit"/>
              <w:jc w:val="center"/>
              <w:rPr>
                <w:b/>
                <w:bCs/>
              </w:rPr>
            </w:pPr>
            <w:r w:rsidRPr="00C61645">
              <w:rPr>
                <w:b/>
                <w:bCs/>
              </w:rPr>
              <w:t>2 = Partially in place</w:t>
            </w:r>
          </w:p>
        </w:tc>
        <w:tc>
          <w:tcPr>
            <w:tcW w:w="2338" w:type="dxa"/>
          </w:tcPr>
          <w:p w14:paraId="346B6649" w14:textId="24EFE8B6" w:rsidR="00C61645" w:rsidRPr="00C61645" w:rsidRDefault="00C61645" w:rsidP="00C61645">
            <w:pPr>
              <w:pStyle w:val="Resourcemaintexttoolkit"/>
              <w:jc w:val="center"/>
              <w:rPr>
                <w:b/>
                <w:bCs/>
              </w:rPr>
            </w:pPr>
            <w:r w:rsidRPr="00C61645">
              <w:rPr>
                <w:b/>
                <w:bCs/>
              </w:rPr>
              <w:t>3 = Mostly in place</w:t>
            </w:r>
          </w:p>
        </w:tc>
        <w:tc>
          <w:tcPr>
            <w:tcW w:w="2338" w:type="dxa"/>
          </w:tcPr>
          <w:p w14:paraId="173FDA76" w14:textId="7D432F13" w:rsidR="00C61645" w:rsidRPr="00C61645" w:rsidRDefault="00C61645" w:rsidP="00C61645">
            <w:pPr>
              <w:pStyle w:val="Resourcemaintexttoolkit"/>
              <w:jc w:val="center"/>
              <w:rPr>
                <w:b/>
                <w:bCs/>
              </w:rPr>
            </w:pPr>
            <w:r w:rsidRPr="00C61645">
              <w:rPr>
                <w:b/>
                <w:bCs/>
              </w:rPr>
              <w:t>4 = Strongly in place</w:t>
            </w:r>
          </w:p>
        </w:tc>
      </w:tr>
    </w:tbl>
    <w:p w14:paraId="5F2C69E4" w14:textId="1E813106" w:rsidR="00041300" w:rsidRPr="00C61645" w:rsidRDefault="00041300" w:rsidP="00B13348">
      <w:pPr>
        <w:pStyle w:val="Resourceheadingtoolkit"/>
        <w:pBdr>
          <w:top w:val="single" w:sz="4" w:space="1" w:color="auto"/>
        </w:pBdr>
      </w:pPr>
      <w:bookmarkStart w:id="36" w:name="_Toc241355830"/>
      <w:bookmarkStart w:id="37" w:name="_Toc241562804"/>
      <w:r w:rsidRPr="00C61645">
        <w:t xml:space="preserve">Motivation and </w:t>
      </w:r>
      <w:r w:rsidR="00C61645" w:rsidRPr="00C61645">
        <w:t>c</w:t>
      </w:r>
      <w:r w:rsidRPr="00C61645">
        <w:t>ommitment</w:t>
      </w:r>
      <w:bookmarkEnd w:id="36"/>
      <w:bookmarkEnd w:id="37"/>
    </w:p>
    <w:tbl>
      <w:tblPr>
        <w:tblStyle w:val="TableGrid"/>
        <w:tblW w:w="0" w:type="auto"/>
        <w:tblLook w:val="04A0" w:firstRow="1" w:lastRow="0" w:firstColumn="1" w:lastColumn="0" w:noHBand="0" w:noVBand="1"/>
      </w:tblPr>
      <w:tblGrid>
        <w:gridCol w:w="6295"/>
        <w:gridCol w:w="3055"/>
      </w:tblGrid>
      <w:tr w:rsidR="00C27D7D" w:rsidRPr="00C61645" w14:paraId="3A25B8AF" w14:textId="77777777" w:rsidTr="00C61645">
        <w:tc>
          <w:tcPr>
            <w:tcW w:w="6295" w:type="dxa"/>
            <w:shd w:val="clear" w:color="auto" w:fill="2F487D"/>
          </w:tcPr>
          <w:p w14:paraId="45FF372B" w14:textId="464DC308" w:rsidR="00C27D7D" w:rsidRPr="00C61645" w:rsidRDefault="00C27D7D" w:rsidP="00C61645">
            <w:pPr>
              <w:pStyle w:val="Resourcetableheading-boldwhitetoolkit"/>
            </w:pPr>
            <w:r w:rsidRPr="00C61645">
              <w:t>READINESS ITEM</w:t>
            </w:r>
          </w:p>
        </w:tc>
        <w:tc>
          <w:tcPr>
            <w:tcW w:w="3055" w:type="dxa"/>
            <w:shd w:val="clear" w:color="auto" w:fill="2F487D"/>
          </w:tcPr>
          <w:p w14:paraId="6AF4531F" w14:textId="303FD13D" w:rsidR="00C27D7D" w:rsidRPr="00C61645" w:rsidRDefault="00C27D7D" w:rsidP="00C61645">
            <w:pPr>
              <w:pStyle w:val="Resourcetableheading-boldwhitetoolkit"/>
            </w:pPr>
            <w:r w:rsidRPr="00C61645">
              <w:t>RATING (1-4)</w:t>
            </w:r>
          </w:p>
        </w:tc>
      </w:tr>
      <w:tr w:rsidR="00C27D7D" w:rsidRPr="00C61645" w14:paraId="63E982F0" w14:textId="77777777" w:rsidTr="00C61645">
        <w:tc>
          <w:tcPr>
            <w:tcW w:w="6295" w:type="dxa"/>
          </w:tcPr>
          <w:p w14:paraId="2D258440" w14:textId="10510FC0" w:rsidR="00C27D7D" w:rsidRPr="00C61645" w:rsidRDefault="00C27D7D" w:rsidP="00C61645">
            <w:pPr>
              <w:pStyle w:val="Resourcemaintexttoolkit"/>
            </w:pPr>
            <w:r w:rsidRPr="00C61645">
              <w:t>Staff and leaders view improving staff well-being as an important organizational priority.</w:t>
            </w:r>
          </w:p>
        </w:tc>
        <w:sdt>
          <w:sdtPr>
            <w:id w:val="-793061890"/>
            <w:placeholder>
              <w:docPart w:val="DefaultPlaceholder_-1854013440"/>
            </w:placeholder>
            <w:showingPlcHdr/>
          </w:sdtPr>
          <w:sdtContent>
            <w:tc>
              <w:tcPr>
                <w:tcW w:w="3055" w:type="dxa"/>
              </w:tcPr>
              <w:p w14:paraId="134F4A7E" w14:textId="6D4E2DE7" w:rsidR="00C27D7D" w:rsidRPr="00C61645" w:rsidRDefault="00C61645" w:rsidP="00296544">
                <w:pPr>
                  <w:pStyle w:val="Toolkit-tooltabletext"/>
                </w:pPr>
                <w:r w:rsidRPr="00C61645">
                  <w:rPr>
                    <w:rStyle w:val="PlaceholderText"/>
                  </w:rPr>
                  <w:t>Click or tap here to enter text.</w:t>
                </w:r>
              </w:p>
            </w:tc>
          </w:sdtContent>
        </w:sdt>
      </w:tr>
      <w:tr w:rsidR="00C27D7D" w:rsidRPr="00C61645" w14:paraId="136BA577" w14:textId="77777777" w:rsidTr="00C61645">
        <w:tc>
          <w:tcPr>
            <w:tcW w:w="6295" w:type="dxa"/>
          </w:tcPr>
          <w:p w14:paraId="32ECA783" w14:textId="23B77F8D" w:rsidR="00C27D7D" w:rsidRPr="00C61645" w:rsidRDefault="00C27D7D" w:rsidP="00C61645">
            <w:pPr>
              <w:pStyle w:val="Resourcemaintexttoolkit"/>
            </w:pPr>
            <w:r w:rsidRPr="00C61645">
              <w:t>There is recognition that working conditions and organizational practices can contribute to staff stress and well-being.</w:t>
            </w:r>
          </w:p>
        </w:tc>
        <w:sdt>
          <w:sdtPr>
            <w:id w:val="28765202"/>
            <w:placeholder>
              <w:docPart w:val="AAE7510F25EB44EEAAC26B5200B324CF"/>
            </w:placeholder>
            <w:showingPlcHdr/>
          </w:sdtPr>
          <w:sdtContent>
            <w:tc>
              <w:tcPr>
                <w:tcW w:w="3055" w:type="dxa"/>
              </w:tcPr>
              <w:p w14:paraId="3BE320BC" w14:textId="70AEAB92" w:rsidR="00C27D7D" w:rsidRPr="00C61645" w:rsidRDefault="00C61645" w:rsidP="00296544">
                <w:pPr>
                  <w:pStyle w:val="Toolkit-tooltabletext"/>
                </w:pPr>
                <w:r w:rsidRPr="00C61645">
                  <w:rPr>
                    <w:rStyle w:val="PlaceholderText"/>
                  </w:rPr>
                  <w:t>Click or tap here to enter text.</w:t>
                </w:r>
              </w:p>
            </w:tc>
          </w:sdtContent>
        </w:sdt>
      </w:tr>
      <w:tr w:rsidR="00C27D7D" w:rsidRPr="00C61645" w14:paraId="68C6F045" w14:textId="77777777" w:rsidTr="00C61645">
        <w:tc>
          <w:tcPr>
            <w:tcW w:w="6295" w:type="dxa"/>
          </w:tcPr>
          <w:p w14:paraId="2D4773F4" w14:textId="32FC86F8" w:rsidR="00C27D7D" w:rsidRPr="00C61645" w:rsidRDefault="00C27D7D" w:rsidP="00C61645">
            <w:pPr>
              <w:pStyle w:val="Resourcemaintexttoolkit"/>
            </w:pPr>
            <w:r w:rsidRPr="00C61645">
              <w:t>There is interest in addressing underlying causes of stress—not only offering individual wellness activities.</w:t>
            </w:r>
          </w:p>
        </w:tc>
        <w:sdt>
          <w:sdtPr>
            <w:id w:val="1372884508"/>
            <w:placeholder>
              <w:docPart w:val="F09065D7A3C24A16BA6B5D5D791297C8"/>
            </w:placeholder>
            <w:showingPlcHdr/>
          </w:sdtPr>
          <w:sdtContent>
            <w:tc>
              <w:tcPr>
                <w:tcW w:w="3055" w:type="dxa"/>
              </w:tcPr>
              <w:p w14:paraId="29381D40" w14:textId="10AD6EFC" w:rsidR="00C27D7D" w:rsidRPr="00C61645" w:rsidRDefault="00C61645" w:rsidP="00296544">
                <w:pPr>
                  <w:pStyle w:val="Toolkit-tooltabletext"/>
                </w:pPr>
                <w:r w:rsidRPr="00C61645">
                  <w:rPr>
                    <w:rStyle w:val="PlaceholderText"/>
                  </w:rPr>
                  <w:t>Click or tap here to enter text.</w:t>
                </w:r>
              </w:p>
            </w:tc>
          </w:sdtContent>
        </w:sdt>
      </w:tr>
      <w:tr w:rsidR="00C27D7D" w:rsidRPr="00C61645" w14:paraId="58C8D042" w14:textId="77777777" w:rsidTr="00C61645">
        <w:tc>
          <w:tcPr>
            <w:tcW w:w="6295" w:type="dxa"/>
          </w:tcPr>
          <w:p w14:paraId="4B778723" w14:textId="09D13724" w:rsidR="00C27D7D" w:rsidRPr="00C61645" w:rsidRDefault="00C27D7D" w:rsidP="00C61645">
            <w:pPr>
              <w:pStyle w:val="Resourcemaintexttoolkit"/>
            </w:pPr>
            <w:r w:rsidRPr="00C61645">
              <w:t>Staff and leaders believe meaningful improvement is possible.</w:t>
            </w:r>
          </w:p>
        </w:tc>
        <w:sdt>
          <w:sdtPr>
            <w:id w:val="1402874837"/>
            <w:placeholder>
              <w:docPart w:val="6ED98DFD8798424EB86568C7F48B4381"/>
            </w:placeholder>
            <w:showingPlcHdr/>
          </w:sdtPr>
          <w:sdtContent>
            <w:tc>
              <w:tcPr>
                <w:tcW w:w="3055" w:type="dxa"/>
              </w:tcPr>
              <w:p w14:paraId="4388238E" w14:textId="6AC3AE2E" w:rsidR="00C27D7D" w:rsidRPr="00C61645" w:rsidRDefault="00C61645" w:rsidP="00296544">
                <w:pPr>
                  <w:pStyle w:val="Toolkit-tooltabletext"/>
                </w:pPr>
                <w:r w:rsidRPr="00C61645">
                  <w:rPr>
                    <w:rStyle w:val="PlaceholderText"/>
                  </w:rPr>
                  <w:t>Click or tap here to enter text.</w:t>
                </w:r>
              </w:p>
            </w:tc>
          </w:sdtContent>
        </w:sdt>
      </w:tr>
      <w:tr w:rsidR="00C27D7D" w:rsidRPr="00C61645" w14:paraId="0FD711E3" w14:textId="77777777" w:rsidTr="00C61645">
        <w:tc>
          <w:tcPr>
            <w:tcW w:w="6295" w:type="dxa"/>
          </w:tcPr>
          <w:p w14:paraId="49494ED9" w14:textId="54CD8992" w:rsidR="00C27D7D" w:rsidRPr="00C61645" w:rsidRDefault="00C27D7D" w:rsidP="00C61645">
            <w:pPr>
              <w:pStyle w:val="Resourcemaintexttoolkit"/>
            </w:pPr>
            <w:r w:rsidRPr="00C61645">
              <w:t xml:space="preserve">There </w:t>
            </w:r>
            <w:proofErr w:type="gramStart"/>
            <w:r w:rsidRPr="00C61645">
              <w:t>is</w:t>
            </w:r>
            <w:proofErr w:type="gramEnd"/>
            <w:r w:rsidRPr="00C61645">
              <w:t xml:space="preserve"> sufficient urgency and commitment to sustain attention to this work over time.</w:t>
            </w:r>
          </w:p>
        </w:tc>
        <w:sdt>
          <w:sdtPr>
            <w:id w:val="-516616391"/>
            <w:placeholder>
              <w:docPart w:val="0B205377AC674670832141C72768DB3B"/>
            </w:placeholder>
            <w:showingPlcHdr/>
          </w:sdtPr>
          <w:sdtContent>
            <w:tc>
              <w:tcPr>
                <w:tcW w:w="3055" w:type="dxa"/>
              </w:tcPr>
              <w:p w14:paraId="1C62A816" w14:textId="2C2261CC" w:rsidR="00C27D7D" w:rsidRPr="00C61645" w:rsidRDefault="00C61645" w:rsidP="00296544">
                <w:pPr>
                  <w:pStyle w:val="Toolkit-tooltabletext"/>
                </w:pPr>
                <w:r w:rsidRPr="00C61645">
                  <w:rPr>
                    <w:rStyle w:val="PlaceholderText"/>
                  </w:rPr>
                  <w:t>Click or tap here to enter text.</w:t>
                </w:r>
              </w:p>
            </w:tc>
          </w:sdtContent>
        </w:sdt>
      </w:tr>
      <w:tr w:rsidR="00C27D7D" w:rsidRPr="00C61645" w14:paraId="4365F7BE" w14:textId="77777777" w:rsidTr="00C61645">
        <w:tc>
          <w:tcPr>
            <w:tcW w:w="6295" w:type="dxa"/>
          </w:tcPr>
          <w:p w14:paraId="15AF1B00" w14:textId="78CD0A40" w:rsidR="00C27D7D" w:rsidRPr="00C61645" w:rsidRDefault="00C27D7D" w:rsidP="00C61645">
            <w:pPr>
              <w:pStyle w:val="Resourcemaintexttoolkit"/>
            </w:pPr>
            <w:r w:rsidRPr="00C61645">
              <w:t>The proposed approach is seen as compatible with other school or district priorities.</w:t>
            </w:r>
          </w:p>
        </w:tc>
        <w:sdt>
          <w:sdtPr>
            <w:id w:val="292108217"/>
            <w:placeholder>
              <w:docPart w:val="689943AE3AB94E2787B8184568E7BACD"/>
            </w:placeholder>
            <w:showingPlcHdr/>
          </w:sdtPr>
          <w:sdtContent>
            <w:tc>
              <w:tcPr>
                <w:tcW w:w="3055" w:type="dxa"/>
              </w:tcPr>
              <w:p w14:paraId="79AB804D" w14:textId="0050114C" w:rsidR="00C27D7D" w:rsidRPr="00C61645" w:rsidRDefault="00C61645" w:rsidP="00296544">
                <w:pPr>
                  <w:pStyle w:val="Toolkit-tooltabletext"/>
                </w:pPr>
                <w:r w:rsidRPr="00C61645">
                  <w:rPr>
                    <w:rStyle w:val="PlaceholderText"/>
                  </w:rPr>
                  <w:t>Click or tap here to enter text.</w:t>
                </w:r>
              </w:p>
            </w:tc>
          </w:sdtContent>
        </w:sdt>
      </w:tr>
      <w:tr w:rsidR="00C27D7D" w:rsidRPr="00C61645" w14:paraId="49D26E96" w14:textId="77777777" w:rsidTr="00C61645">
        <w:tc>
          <w:tcPr>
            <w:tcW w:w="6295" w:type="dxa"/>
          </w:tcPr>
          <w:p w14:paraId="580F627E" w14:textId="3B16CAFD" w:rsidR="00C27D7D" w:rsidRPr="00C61645" w:rsidRDefault="00C27D7D" w:rsidP="00C61645">
            <w:pPr>
              <w:pStyle w:val="Resourcemaintexttoolkit"/>
            </w:pPr>
            <w:r w:rsidRPr="00C61645">
              <w:t>Staff and leaders see value in investing time and resources in this work.</w:t>
            </w:r>
          </w:p>
        </w:tc>
        <w:sdt>
          <w:sdtPr>
            <w:id w:val="-1638410246"/>
            <w:placeholder>
              <w:docPart w:val="59650C4AC2C94B7A8CABBC8E7A22467C"/>
            </w:placeholder>
            <w:showingPlcHdr/>
          </w:sdtPr>
          <w:sdtContent>
            <w:tc>
              <w:tcPr>
                <w:tcW w:w="3055" w:type="dxa"/>
              </w:tcPr>
              <w:p w14:paraId="61425C0E" w14:textId="75094D84" w:rsidR="00C27D7D" w:rsidRPr="00C61645" w:rsidRDefault="00C61645" w:rsidP="00296544">
                <w:pPr>
                  <w:pStyle w:val="Toolkit-tooltabletext"/>
                </w:pPr>
                <w:r w:rsidRPr="00C61645">
                  <w:rPr>
                    <w:rStyle w:val="PlaceholderText"/>
                  </w:rPr>
                  <w:t>Click or tap here to enter text.</w:t>
                </w:r>
              </w:p>
            </w:tc>
          </w:sdtContent>
        </w:sdt>
      </w:tr>
    </w:tbl>
    <w:p w14:paraId="1BAFF0E9" w14:textId="77777777" w:rsidR="00C27D7D" w:rsidRPr="00C61645" w:rsidRDefault="00C27D7D" w:rsidP="005767F3">
      <w:pPr>
        <w:pStyle w:val="Toolkit-graphictext"/>
      </w:pPr>
    </w:p>
    <w:p w14:paraId="4AD7377A" w14:textId="41224FF6" w:rsidR="00C27D7D" w:rsidRPr="00C61645" w:rsidRDefault="00C27D7D" w:rsidP="005767F3">
      <w:pPr>
        <w:pStyle w:val="Toolkit-graphictext"/>
      </w:pPr>
      <w:r w:rsidRPr="00C61645">
        <w:t>Consider: Where is motivation strongest? Where is there uncertainty or resistance? What might increase the perceived importance, value, or feasibility of this work?</w:t>
      </w:r>
    </w:p>
    <w:sdt>
      <w:sdtPr>
        <w:rPr>
          <w:highlight w:val="yellow"/>
        </w:rPr>
        <w:id w:val="-558244879"/>
        <w:placeholder>
          <w:docPart w:val="DefaultPlaceholder_-1854013440"/>
        </w:placeholder>
      </w:sdtPr>
      <w:sdtContent>
        <w:p w14:paraId="009DCF32" w14:textId="6668361D" w:rsidR="00D47CFE" w:rsidRDefault="00D47CFE" w:rsidP="005767F3">
          <w:pPr>
            <w:pStyle w:val="Toolkit-graphictext"/>
            <w:rPr>
              <w:highlight w:val="yellow"/>
            </w:rPr>
          </w:pPr>
        </w:p>
        <w:p w14:paraId="200C3DD3" w14:textId="77777777" w:rsidR="00BC11B0" w:rsidRDefault="00BC11B0" w:rsidP="005767F3">
          <w:pPr>
            <w:pStyle w:val="Toolkit-graphictext"/>
            <w:rPr>
              <w:highlight w:val="yellow"/>
            </w:rPr>
          </w:pPr>
        </w:p>
        <w:p w14:paraId="69BD39DC" w14:textId="77777777" w:rsidR="00BC11B0" w:rsidRPr="00DB353A" w:rsidRDefault="00000000" w:rsidP="005767F3">
          <w:pPr>
            <w:pStyle w:val="Toolkit-graphictext"/>
            <w:rPr>
              <w:highlight w:val="yellow"/>
            </w:rPr>
          </w:pPr>
        </w:p>
      </w:sdtContent>
    </w:sdt>
    <w:p w14:paraId="5AFF2E1B" w14:textId="77777777" w:rsidR="00C61645" w:rsidRDefault="00C61645" w:rsidP="005767F3">
      <w:pPr>
        <w:pStyle w:val="Toolkit-textboxheading"/>
        <w:rPr>
          <w:highlight w:val="yellow"/>
        </w:rPr>
      </w:pPr>
      <w:r>
        <w:rPr>
          <w:highlight w:val="yellow"/>
        </w:rPr>
        <w:br w:type="page"/>
      </w:r>
    </w:p>
    <w:p w14:paraId="1B9CE79C" w14:textId="45DA1908" w:rsidR="00C27D7D" w:rsidRDefault="00C27D7D" w:rsidP="00B13348">
      <w:pPr>
        <w:pStyle w:val="Resourceheadingtoolkit"/>
        <w:pBdr>
          <w:top w:val="single" w:sz="4" w:space="1" w:color="auto"/>
        </w:pBdr>
      </w:pPr>
      <w:bookmarkStart w:id="38" w:name="_Toc241355831"/>
      <w:bookmarkStart w:id="39" w:name="_Toc241562805"/>
      <w:r w:rsidRPr="00C61645">
        <w:lastRenderedPageBreak/>
        <w:t>General Organizational Capacity</w:t>
      </w:r>
      <w:bookmarkEnd w:id="38"/>
      <w:bookmarkEnd w:id="3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B13348" w14:paraId="5A7929E6" w14:textId="77777777" w:rsidTr="008C5A0D">
        <w:tc>
          <w:tcPr>
            <w:tcW w:w="2337" w:type="dxa"/>
          </w:tcPr>
          <w:p w14:paraId="0DF2D0A7" w14:textId="77777777" w:rsidR="00B13348" w:rsidRPr="00C61645" w:rsidRDefault="00B13348" w:rsidP="008C5A0D">
            <w:pPr>
              <w:pStyle w:val="Resourcemaintexttoolkit"/>
              <w:jc w:val="center"/>
              <w:rPr>
                <w:b/>
                <w:bCs/>
              </w:rPr>
            </w:pPr>
            <w:r w:rsidRPr="00C61645">
              <w:rPr>
                <w:b/>
                <w:bCs/>
              </w:rPr>
              <w:t>1 = Not in place</w:t>
            </w:r>
          </w:p>
        </w:tc>
        <w:tc>
          <w:tcPr>
            <w:tcW w:w="2337" w:type="dxa"/>
          </w:tcPr>
          <w:p w14:paraId="373B5D2D" w14:textId="77777777" w:rsidR="00B13348" w:rsidRPr="00C61645" w:rsidRDefault="00B13348" w:rsidP="008C5A0D">
            <w:pPr>
              <w:pStyle w:val="Resourcemaintexttoolkit"/>
              <w:jc w:val="center"/>
              <w:rPr>
                <w:b/>
                <w:bCs/>
              </w:rPr>
            </w:pPr>
            <w:r w:rsidRPr="00C61645">
              <w:rPr>
                <w:b/>
                <w:bCs/>
              </w:rPr>
              <w:t>2 = Partially in place</w:t>
            </w:r>
          </w:p>
        </w:tc>
        <w:tc>
          <w:tcPr>
            <w:tcW w:w="2338" w:type="dxa"/>
          </w:tcPr>
          <w:p w14:paraId="7B725E43" w14:textId="77777777" w:rsidR="00B13348" w:rsidRPr="00C61645" w:rsidRDefault="00B13348" w:rsidP="008C5A0D">
            <w:pPr>
              <w:pStyle w:val="Resourcemaintexttoolkit"/>
              <w:jc w:val="center"/>
              <w:rPr>
                <w:b/>
                <w:bCs/>
              </w:rPr>
            </w:pPr>
            <w:r w:rsidRPr="00C61645">
              <w:rPr>
                <w:b/>
                <w:bCs/>
              </w:rPr>
              <w:t>3 = Mostly in place</w:t>
            </w:r>
          </w:p>
        </w:tc>
        <w:tc>
          <w:tcPr>
            <w:tcW w:w="2338" w:type="dxa"/>
          </w:tcPr>
          <w:p w14:paraId="6D972527" w14:textId="77777777" w:rsidR="00B13348" w:rsidRPr="00C61645" w:rsidRDefault="00B13348" w:rsidP="008C5A0D">
            <w:pPr>
              <w:pStyle w:val="Resourcemaintexttoolkit"/>
              <w:jc w:val="center"/>
              <w:rPr>
                <w:b/>
                <w:bCs/>
              </w:rPr>
            </w:pPr>
            <w:r w:rsidRPr="00C61645">
              <w:rPr>
                <w:b/>
                <w:bCs/>
              </w:rPr>
              <w:t>4 = Strongly in place</w:t>
            </w:r>
          </w:p>
        </w:tc>
      </w:tr>
    </w:tbl>
    <w:p w14:paraId="41F54FF8" w14:textId="77777777" w:rsidR="00B13348" w:rsidRPr="00C61645" w:rsidRDefault="00B13348" w:rsidP="00B13348"/>
    <w:tbl>
      <w:tblPr>
        <w:tblStyle w:val="TableGrid"/>
        <w:tblW w:w="0" w:type="auto"/>
        <w:tblLook w:val="04A0" w:firstRow="1" w:lastRow="0" w:firstColumn="1" w:lastColumn="0" w:noHBand="0" w:noVBand="1"/>
      </w:tblPr>
      <w:tblGrid>
        <w:gridCol w:w="6295"/>
        <w:gridCol w:w="3055"/>
      </w:tblGrid>
      <w:tr w:rsidR="00D47CFE" w:rsidRPr="00C61645" w14:paraId="17BF273E" w14:textId="77777777" w:rsidTr="00C61645">
        <w:tc>
          <w:tcPr>
            <w:tcW w:w="6295" w:type="dxa"/>
            <w:shd w:val="clear" w:color="auto" w:fill="2F487D"/>
          </w:tcPr>
          <w:p w14:paraId="55779C14" w14:textId="73E5CF1E" w:rsidR="00D47CFE" w:rsidRPr="00C61645" w:rsidRDefault="00D47CFE" w:rsidP="00C61645">
            <w:pPr>
              <w:pStyle w:val="Resourcetableheading-boldwhitetoolkit"/>
            </w:pPr>
            <w:r w:rsidRPr="00C61645">
              <w:t>READINESS ITEM</w:t>
            </w:r>
          </w:p>
        </w:tc>
        <w:tc>
          <w:tcPr>
            <w:tcW w:w="3055" w:type="dxa"/>
            <w:shd w:val="clear" w:color="auto" w:fill="2F487D"/>
          </w:tcPr>
          <w:p w14:paraId="68AB894C" w14:textId="24827605" w:rsidR="00D47CFE" w:rsidRPr="00C61645" w:rsidRDefault="00D47CFE" w:rsidP="00C61645">
            <w:pPr>
              <w:pStyle w:val="Resourcetableheading-boldwhitetoolkit"/>
            </w:pPr>
            <w:r w:rsidRPr="00C61645">
              <w:t>RATING (1-4)</w:t>
            </w:r>
          </w:p>
        </w:tc>
      </w:tr>
      <w:tr w:rsidR="00C61645" w:rsidRPr="00DB353A" w14:paraId="42F8F368" w14:textId="77777777" w:rsidTr="00C61645">
        <w:tc>
          <w:tcPr>
            <w:tcW w:w="6295" w:type="dxa"/>
          </w:tcPr>
          <w:p w14:paraId="1B5127F4" w14:textId="77777777" w:rsidR="00C61645" w:rsidRPr="00C61645" w:rsidRDefault="00C61645" w:rsidP="00C61645">
            <w:pPr>
              <w:pStyle w:val="Resourcemaintexttoolkit"/>
            </w:pPr>
            <w:r w:rsidRPr="00C61645">
              <w:t>Leaders provide visible and consistent support for organizational learning and improvement.</w:t>
            </w:r>
          </w:p>
        </w:tc>
        <w:sdt>
          <w:sdtPr>
            <w:id w:val="1219933704"/>
            <w:placeholder>
              <w:docPart w:val="76B47A2377534740B790D3D35D82DBCD"/>
            </w:placeholder>
            <w:showingPlcHdr/>
          </w:sdtPr>
          <w:sdtContent>
            <w:tc>
              <w:tcPr>
                <w:tcW w:w="3055" w:type="dxa"/>
              </w:tcPr>
              <w:p w14:paraId="1376787C" w14:textId="49854567" w:rsidR="00C61645" w:rsidRPr="00DB353A" w:rsidRDefault="00C61645" w:rsidP="00C61645">
                <w:pPr>
                  <w:pStyle w:val="Resourcemaintexttoolkit"/>
                  <w:rPr>
                    <w:highlight w:val="yellow"/>
                  </w:rPr>
                </w:pPr>
                <w:r w:rsidRPr="00C61645">
                  <w:rPr>
                    <w:rStyle w:val="PlaceholderText"/>
                  </w:rPr>
                  <w:t>Click or tap here to enter text.</w:t>
                </w:r>
              </w:p>
            </w:tc>
          </w:sdtContent>
        </w:sdt>
      </w:tr>
      <w:tr w:rsidR="00C61645" w:rsidRPr="00DB353A" w14:paraId="2A034151" w14:textId="77777777" w:rsidTr="00C61645">
        <w:tc>
          <w:tcPr>
            <w:tcW w:w="6295" w:type="dxa"/>
          </w:tcPr>
          <w:p w14:paraId="639EA5C2" w14:textId="77777777" w:rsidR="00C61645" w:rsidRPr="00C61645" w:rsidRDefault="00C61645" w:rsidP="00C61645">
            <w:pPr>
              <w:pStyle w:val="Resourcemaintexttoolkit"/>
            </w:pPr>
            <w:r w:rsidRPr="00C61645">
              <w:t>Staff generally trust that concerns can be raised without negative consequences.</w:t>
            </w:r>
          </w:p>
        </w:tc>
        <w:sdt>
          <w:sdtPr>
            <w:id w:val="-211358301"/>
            <w:placeholder>
              <w:docPart w:val="56599300D3F74681B3BBCBF687BC4E6B"/>
            </w:placeholder>
            <w:showingPlcHdr/>
          </w:sdtPr>
          <w:sdtContent>
            <w:tc>
              <w:tcPr>
                <w:tcW w:w="3055" w:type="dxa"/>
              </w:tcPr>
              <w:p w14:paraId="584A0088" w14:textId="0D3D7683" w:rsidR="00C61645" w:rsidRPr="00DB353A" w:rsidRDefault="00C61645" w:rsidP="00C61645">
                <w:pPr>
                  <w:pStyle w:val="Resourcemaintexttoolkit"/>
                  <w:rPr>
                    <w:highlight w:val="yellow"/>
                  </w:rPr>
                </w:pPr>
                <w:r w:rsidRPr="00C61645">
                  <w:rPr>
                    <w:rStyle w:val="PlaceholderText"/>
                  </w:rPr>
                  <w:t>Click or tap here to enter text.</w:t>
                </w:r>
              </w:p>
            </w:tc>
          </w:sdtContent>
        </w:sdt>
      </w:tr>
      <w:tr w:rsidR="00C61645" w:rsidRPr="00DB353A" w14:paraId="0298FC42" w14:textId="77777777" w:rsidTr="00C61645">
        <w:tc>
          <w:tcPr>
            <w:tcW w:w="6295" w:type="dxa"/>
          </w:tcPr>
          <w:p w14:paraId="59ED8715" w14:textId="77777777" w:rsidR="00C61645" w:rsidRPr="00C61645" w:rsidRDefault="00C61645" w:rsidP="00C61645">
            <w:pPr>
              <w:pStyle w:val="Resourcemaintexttoolkit"/>
            </w:pPr>
            <w:r w:rsidRPr="00C61645">
              <w:t>Staff have meaningful opportunities to participate in decisions that affect their work.</w:t>
            </w:r>
          </w:p>
        </w:tc>
        <w:sdt>
          <w:sdtPr>
            <w:id w:val="-1355109104"/>
            <w:placeholder>
              <w:docPart w:val="8FF04C01FBA54B6F9C210CEB50D6A827"/>
            </w:placeholder>
            <w:showingPlcHdr/>
          </w:sdtPr>
          <w:sdtContent>
            <w:tc>
              <w:tcPr>
                <w:tcW w:w="3055" w:type="dxa"/>
              </w:tcPr>
              <w:p w14:paraId="0864157C" w14:textId="7D5384A8" w:rsidR="00C61645" w:rsidRPr="00DB353A" w:rsidRDefault="00C61645" w:rsidP="00C61645">
                <w:pPr>
                  <w:pStyle w:val="Resourcemaintexttoolkit"/>
                  <w:rPr>
                    <w:highlight w:val="yellow"/>
                  </w:rPr>
                </w:pPr>
                <w:r w:rsidRPr="00C61645">
                  <w:rPr>
                    <w:rStyle w:val="PlaceholderText"/>
                  </w:rPr>
                  <w:t>Click or tap here to enter text.</w:t>
                </w:r>
              </w:p>
            </w:tc>
          </w:sdtContent>
        </w:sdt>
      </w:tr>
      <w:tr w:rsidR="00C61645" w:rsidRPr="00DB353A" w14:paraId="5392E4E9" w14:textId="77777777" w:rsidTr="00C61645">
        <w:tc>
          <w:tcPr>
            <w:tcW w:w="6295" w:type="dxa"/>
          </w:tcPr>
          <w:p w14:paraId="42122B05" w14:textId="77777777" w:rsidR="00C61645" w:rsidRPr="00C61645" w:rsidRDefault="00C61645" w:rsidP="00C61645">
            <w:pPr>
              <w:pStyle w:val="Resourcemaintexttoolkit"/>
            </w:pPr>
            <w:r w:rsidRPr="00C61645">
              <w:t>Staff and leaders can work together effectively to identify and solve problems.</w:t>
            </w:r>
          </w:p>
        </w:tc>
        <w:sdt>
          <w:sdtPr>
            <w:id w:val="-754117535"/>
            <w:placeholder>
              <w:docPart w:val="71921F4EAE8F4CB8BB285327FE5439A7"/>
            </w:placeholder>
            <w:showingPlcHdr/>
          </w:sdtPr>
          <w:sdtContent>
            <w:tc>
              <w:tcPr>
                <w:tcW w:w="3055" w:type="dxa"/>
              </w:tcPr>
              <w:p w14:paraId="4E093DC1" w14:textId="2DE5DF37" w:rsidR="00C61645" w:rsidRPr="00DB353A" w:rsidRDefault="00C61645" w:rsidP="00C61645">
                <w:pPr>
                  <w:pStyle w:val="Resourcemaintexttoolkit"/>
                  <w:rPr>
                    <w:highlight w:val="yellow"/>
                  </w:rPr>
                </w:pPr>
                <w:r w:rsidRPr="00C61645">
                  <w:rPr>
                    <w:rStyle w:val="PlaceholderText"/>
                  </w:rPr>
                  <w:t>Click or tap here to enter text.</w:t>
                </w:r>
              </w:p>
            </w:tc>
          </w:sdtContent>
        </w:sdt>
      </w:tr>
      <w:tr w:rsidR="00C61645" w:rsidRPr="00DB353A" w14:paraId="6BE48B31" w14:textId="77777777" w:rsidTr="00C61645">
        <w:tc>
          <w:tcPr>
            <w:tcW w:w="6295" w:type="dxa"/>
          </w:tcPr>
          <w:p w14:paraId="4564A9A4" w14:textId="77777777" w:rsidR="00C61645" w:rsidRPr="00C61645" w:rsidRDefault="00C61645" w:rsidP="00C61645">
            <w:pPr>
              <w:pStyle w:val="Resourcemaintexttoolkit"/>
            </w:pPr>
            <w:r w:rsidRPr="00C61645">
              <w:t>The organization communicates effectively across roles and groups.</w:t>
            </w:r>
          </w:p>
        </w:tc>
        <w:sdt>
          <w:sdtPr>
            <w:id w:val="300897610"/>
            <w:placeholder>
              <w:docPart w:val="3351C16107E641398F6E374278230DF2"/>
            </w:placeholder>
            <w:showingPlcHdr/>
          </w:sdtPr>
          <w:sdtContent>
            <w:tc>
              <w:tcPr>
                <w:tcW w:w="3055" w:type="dxa"/>
              </w:tcPr>
              <w:p w14:paraId="41CCE11A" w14:textId="0BA73157" w:rsidR="00C61645" w:rsidRPr="00DB353A" w:rsidRDefault="00C61645" w:rsidP="00C61645">
                <w:pPr>
                  <w:pStyle w:val="Resourcemaintexttoolkit"/>
                  <w:rPr>
                    <w:highlight w:val="yellow"/>
                  </w:rPr>
                </w:pPr>
                <w:r w:rsidRPr="00C61645">
                  <w:rPr>
                    <w:rStyle w:val="PlaceholderText"/>
                  </w:rPr>
                  <w:t>Click or tap here to enter text.</w:t>
                </w:r>
              </w:p>
            </w:tc>
          </w:sdtContent>
        </w:sdt>
      </w:tr>
      <w:tr w:rsidR="00C61645" w:rsidRPr="00DB353A" w14:paraId="5F3CE93F" w14:textId="77777777" w:rsidTr="00C61645">
        <w:tc>
          <w:tcPr>
            <w:tcW w:w="6295" w:type="dxa"/>
          </w:tcPr>
          <w:p w14:paraId="39BCD475" w14:textId="77777777" w:rsidR="00C61645" w:rsidRPr="00C61645" w:rsidRDefault="00C61645" w:rsidP="00C61645">
            <w:pPr>
              <w:pStyle w:val="Resourcemaintexttoolkit"/>
            </w:pPr>
            <w:r w:rsidRPr="00C61645">
              <w:t>Leaders communicate transparently about decisions, including how staff input influenced those decisions.</w:t>
            </w:r>
          </w:p>
        </w:tc>
        <w:sdt>
          <w:sdtPr>
            <w:id w:val="-772014337"/>
            <w:placeholder>
              <w:docPart w:val="4F7F7253BCD94824880BB616FB940788"/>
            </w:placeholder>
            <w:showingPlcHdr/>
          </w:sdtPr>
          <w:sdtContent>
            <w:tc>
              <w:tcPr>
                <w:tcW w:w="3055" w:type="dxa"/>
              </w:tcPr>
              <w:p w14:paraId="1C2F5782" w14:textId="553C9E95" w:rsidR="00C61645" w:rsidRPr="00DB353A" w:rsidRDefault="00C61645" w:rsidP="00C61645">
                <w:pPr>
                  <w:pStyle w:val="Resourcemaintexttoolkit"/>
                  <w:rPr>
                    <w:highlight w:val="yellow"/>
                  </w:rPr>
                </w:pPr>
                <w:r w:rsidRPr="00C61645">
                  <w:rPr>
                    <w:rStyle w:val="PlaceholderText"/>
                  </w:rPr>
                  <w:t>Click or tap here to enter text.</w:t>
                </w:r>
              </w:p>
            </w:tc>
          </w:sdtContent>
        </w:sdt>
      </w:tr>
      <w:tr w:rsidR="00C61645" w:rsidRPr="00DB353A" w14:paraId="4BCDB17B" w14:textId="77777777" w:rsidTr="00C61645">
        <w:tc>
          <w:tcPr>
            <w:tcW w:w="6295" w:type="dxa"/>
          </w:tcPr>
          <w:p w14:paraId="3ECCF99E" w14:textId="77777777" w:rsidR="00C61645" w:rsidRPr="00C61645" w:rsidRDefault="00C61645" w:rsidP="00C61645">
            <w:pPr>
              <w:pStyle w:val="Resourcemaintexttoolkit"/>
            </w:pPr>
            <w:r w:rsidRPr="00C61645">
              <w:t>The organization has structures and routines that create space for collaborative problem-solving and improvement.</w:t>
            </w:r>
          </w:p>
        </w:tc>
        <w:sdt>
          <w:sdtPr>
            <w:id w:val="-433123100"/>
            <w:placeholder>
              <w:docPart w:val="B2795531DE2142EBAFA5C6EAB5B5D543"/>
            </w:placeholder>
            <w:showingPlcHdr/>
          </w:sdtPr>
          <w:sdtContent>
            <w:tc>
              <w:tcPr>
                <w:tcW w:w="3055" w:type="dxa"/>
              </w:tcPr>
              <w:p w14:paraId="5890F32C" w14:textId="03E6F4F0" w:rsidR="00C61645" w:rsidRPr="00DB353A" w:rsidRDefault="00C61645" w:rsidP="00C61645">
                <w:pPr>
                  <w:pStyle w:val="Resourcemaintexttoolkit"/>
                  <w:rPr>
                    <w:highlight w:val="yellow"/>
                  </w:rPr>
                </w:pPr>
                <w:r w:rsidRPr="00C61645">
                  <w:rPr>
                    <w:rStyle w:val="PlaceholderText"/>
                  </w:rPr>
                  <w:t>Click or tap here to enter text.</w:t>
                </w:r>
              </w:p>
            </w:tc>
          </w:sdtContent>
        </w:sdt>
      </w:tr>
      <w:tr w:rsidR="00C61645" w:rsidRPr="00DB353A" w14:paraId="0048FBDB" w14:textId="77777777" w:rsidTr="00C61645">
        <w:tc>
          <w:tcPr>
            <w:tcW w:w="6295" w:type="dxa"/>
          </w:tcPr>
          <w:p w14:paraId="2D1E9500" w14:textId="77777777" w:rsidR="00C61645" w:rsidRPr="00C61645" w:rsidRDefault="00C61645" w:rsidP="00C61645">
            <w:pPr>
              <w:pStyle w:val="Resourcemaintexttoolkit"/>
            </w:pPr>
            <w:r w:rsidRPr="00C61645">
              <w:t>The organization has experience using data and feedback to guide decisions.</w:t>
            </w:r>
          </w:p>
        </w:tc>
        <w:sdt>
          <w:sdtPr>
            <w:id w:val="448441238"/>
            <w:placeholder>
              <w:docPart w:val="1664011AF4314705806030ECE3522833"/>
            </w:placeholder>
            <w:showingPlcHdr/>
          </w:sdtPr>
          <w:sdtContent>
            <w:tc>
              <w:tcPr>
                <w:tcW w:w="3055" w:type="dxa"/>
              </w:tcPr>
              <w:p w14:paraId="0946E843" w14:textId="49D7377F" w:rsidR="00C61645" w:rsidRPr="00DB353A" w:rsidRDefault="00C61645" w:rsidP="00C61645">
                <w:pPr>
                  <w:pStyle w:val="Resourcemaintexttoolkit"/>
                  <w:rPr>
                    <w:highlight w:val="yellow"/>
                  </w:rPr>
                </w:pPr>
                <w:r w:rsidRPr="00C61645">
                  <w:rPr>
                    <w:rStyle w:val="PlaceholderText"/>
                  </w:rPr>
                  <w:t>Click or tap here to enter text.</w:t>
                </w:r>
              </w:p>
            </w:tc>
          </w:sdtContent>
        </w:sdt>
      </w:tr>
      <w:tr w:rsidR="00C61645" w:rsidRPr="00DB353A" w14:paraId="44C30417" w14:textId="77777777" w:rsidTr="00C61645">
        <w:tc>
          <w:tcPr>
            <w:tcW w:w="6295" w:type="dxa"/>
          </w:tcPr>
          <w:p w14:paraId="0AF2A5CD" w14:textId="77777777" w:rsidR="00C61645" w:rsidRPr="00C61645" w:rsidRDefault="00C61645" w:rsidP="00C61645">
            <w:pPr>
              <w:pStyle w:val="Resourcemaintexttoolkit"/>
            </w:pPr>
            <w:r w:rsidRPr="00C61645">
              <w:t>The organization can follow through on improvement priorities.</w:t>
            </w:r>
          </w:p>
        </w:tc>
        <w:sdt>
          <w:sdtPr>
            <w:id w:val="-1846849508"/>
            <w:placeholder>
              <w:docPart w:val="2417A945F2E04B738CE37FE1128539CD"/>
            </w:placeholder>
            <w:showingPlcHdr/>
          </w:sdtPr>
          <w:sdtContent>
            <w:tc>
              <w:tcPr>
                <w:tcW w:w="3055" w:type="dxa"/>
              </w:tcPr>
              <w:p w14:paraId="19CF6784" w14:textId="14D46200" w:rsidR="00C61645" w:rsidRPr="00DB353A" w:rsidRDefault="00C61645" w:rsidP="00C61645">
                <w:pPr>
                  <w:pStyle w:val="Resourcemaintexttoolkit"/>
                  <w:rPr>
                    <w:highlight w:val="yellow"/>
                  </w:rPr>
                </w:pPr>
                <w:r w:rsidRPr="00C61645">
                  <w:rPr>
                    <w:rStyle w:val="PlaceholderText"/>
                  </w:rPr>
                  <w:t>Click or tap here to enter text.</w:t>
                </w:r>
              </w:p>
            </w:tc>
          </w:sdtContent>
        </w:sdt>
      </w:tr>
      <w:tr w:rsidR="00C61645" w:rsidRPr="00DB353A" w14:paraId="5E186F30" w14:textId="77777777" w:rsidTr="00C61645">
        <w:tc>
          <w:tcPr>
            <w:tcW w:w="6295" w:type="dxa"/>
          </w:tcPr>
          <w:p w14:paraId="0880CC73" w14:textId="77777777" w:rsidR="00C61645" w:rsidRPr="00C61645" w:rsidRDefault="00C61645" w:rsidP="00C61645">
            <w:pPr>
              <w:pStyle w:val="Resourcemaintexttoolkit"/>
            </w:pPr>
            <w:r w:rsidRPr="00C61645">
              <w:t>The organizational climate supports experimentation, learning, and course correction.</w:t>
            </w:r>
          </w:p>
        </w:tc>
        <w:sdt>
          <w:sdtPr>
            <w:id w:val="1224563861"/>
            <w:placeholder>
              <w:docPart w:val="F9AF070F040B46E38EE41B4C82FD7FA5"/>
            </w:placeholder>
            <w:showingPlcHdr/>
          </w:sdtPr>
          <w:sdtContent>
            <w:tc>
              <w:tcPr>
                <w:tcW w:w="3055" w:type="dxa"/>
              </w:tcPr>
              <w:p w14:paraId="50300ABA" w14:textId="287DAA81" w:rsidR="00C61645" w:rsidRPr="00DB353A" w:rsidRDefault="00C61645" w:rsidP="00C61645">
                <w:pPr>
                  <w:pStyle w:val="Resourcemaintexttoolkit"/>
                  <w:rPr>
                    <w:highlight w:val="yellow"/>
                  </w:rPr>
                </w:pPr>
                <w:r w:rsidRPr="00C61645">
                  <w:rPr>
                    <w:rStyle w:val="PlaceholderText"/>
                  </w:rPr>
                  <w:t>Click or tap here to enter text.</w:t>
                </w:r>
              </w:p>
            </w:tc>
          </w:sdtContent>
        </w:sdt>
      </w:tr>
    </w:tbl>
    <w:p w14:paraId="6A6E7AAC" w14:textId="77777777" w:rsidR="00C27D7D" w:rsidRPr="00DB353A" w:rsidRDefault="00C27D7D" w:rsidP="005767F3">
      <w:pPr>
        <w:pStyle w:val="Toolkit-graphictext"/>
        <w:rPr>
          <w:highlight w:val="yellow"/>
        </w:rPr>
      </w:pPr>
    </w:p>
    <w:p w14:paraId="2B650A74" w14:textId="77777777" w:rsidR="00C27D7D" w:rsidRPr="00C61645" w:rsidRDefault="00C27D7D" w:rsidP="005767F3">
      <w:pPr>
        <w:pStyle w:val="Toolkit-graphictext"/>
      </w:pPr>
      <w:r w:rsidRPr="00C61645">
        <w:t>Consider: Which aspects of our organizational environment will support this work? Which could make meaningful staff participation or organizational change more difficult</w:t>
      </w:r>
    </w:p>
    <w:sdt>
      <w:sdtPr>
        <w:id w:val="-1428963537"/>
        <w:placeholder>
          <w:docPart w:val="DefaultPlaceholder_-1854013440"/>
        </w:placeholder>
      </w:sdtPr>
      <w:sdtContent>
        <w:sdt>
          <w:sdtPr>
            <w:id w:val="-1784103979"/>
            <w:placeholder>
              <w:docPart w:val="DefaultPlaceholder_-1854013440"/>
            </w:placeholder>
            <w:showingPlcHdr/>
          </w:sdtPr>
          <w:sdtContent>
            <w:p w14:paraId="1116A70E" w14:textId="6C2EAB2E" w:rsidR="00D47CFE" w:rsidRDefault="00C61645" w:rsidP="005767F3">
              <w:pPr>
                <w:pStyle w:val="Toolkit-graphictext"/>
              </w:pPr>
              <w:r w:rsidRPr="00C61645">
                <w:rPr>
                  <w:rStyle w:val="PlaceholderText"/>
                </w:rPr>
                <w:t>Click or tap here to enter text.</w:t>
              </w:r>
            </w:p>
          </w:sdtContent>
        </w:sdt>
        <w:p w14:paraId="6876A4D2" w14:textId="77777777" w:rsidR="00BC11B0" w:rsidRDefault="00BC11B0" w:rsidP="005767F3">
          <w:pPr>
            <w:pStyle w:val="Toolkit-graphictext"/>
          </w:pPr>
        </w:p>
        <w:p w14:paraId="0A74E4EB" w14:textId="417EB7F4" w:rsidR="00BC11B0" w:rsidRPr="00C61645" w:rsidRDefault="00000000" w:rsidP="005767F3">
          <w:pPr>
            <w:pStyle w:val="Toolkit-graphictext"/>
          </w:pPr>
        </w:p>
      </w:sdtContent>
    </w:sdt>
    <w:p w14:paraId="45871B1C" w14:textId="77777777" w:rsidR="00C61645" w:rsidRDefault="00C61645">
      <w:pPr>
        <w:rPr>
          <w:sz w:val="24"/>
          <w:szCs w:val="24"/>
        </w:rPr>
      </w:pPr>
      <w:r>
        <w:br w:type="page"/>
      </w:r>
    </w:p>
    <w:p w14:paraId="66FE7E2A" w14:textId="30299007" w:rsidR="00C27D7D" w:rsidRDefault="00C27D7D" w:rsidP="00B13348">
      <w:pPr>
        <w:pStyle w:val="Resourceheadingtoolkit"/>
        <w:pBdr>
          <w:top w:val="single" w:sz="4" w:space="1" w:color="auto"/>
        </w:pBdr>
      </w:pPr>
      <w:bookmarkStart w:id="40" w:name="_Toc241355832"/>
      <w:bookmarkStart w:id="41" w:name="_Toc241562806"/>
      <w:r w:rsidRPr="00C61645">
        <w:lastRenderedPageBreak/>
        <w:t>Capacity specific to this work</w:t>
      </w:r>
      <w:bookmarkEnd w:id="40"/>
      <w:bookmarkEnd w:id="4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B13348" w14:paraId="017770EC" w14:textId="77777777" w:rsidTr="008C5A0D">
        <w:tc>
          <w:tcPr>
            <w:tcW w:w="2337" w:type="dxa"/>
          </w:tcPr>
          <w:p w14:paraId="0510A88B" w14:textId="77777777" w:rsidR="00B13348" w:rsidRPr="00C61645" w:rsidRDefault="00B13348" w:rsidP="008C5A0D">
            <w:pPr>
              <w:pStyle w:val="Resourcemaintexttoolkit"/>
              <w:jc w:val="center"/>
              <w:rPr>
                <w:b/>
                <w:bCs/>
              </w:rPr>
            </w:pPr>
            <w:r w:rsidRPr="00C61645">
              <w:rPr>
                <w:b/>
                <w:bCs/>
              </w:rPr>
              <w:t>1 = Not in place</w:t>
            </w:r>
          </w:p>
        </w:tc>
        <w:tc>
          <w:tcPr>
            <w:tcW w:w="2337" w:type="dxa"/>
          </w:tcPr>
          <w:p w14:paraId="6B1E94FD" w14:textId="77777777" w:rsidR="00B13348" w:rsidRPr="00C61645" w:rsidRDefault="00B13348" w:rsidP="008C5A0D">
            <w:pPr>
              <w:pStyle w:val="Resourcemaintexttoolkit"/>
              <w:jc w:val="center"/>
              <w:rPr>
                <w:b/>
                <w:bCs/>
              </w:rPr>
            </w:pPr>
            <w:r w:rsidRPr="00C61645">
              <w:rPr>
                <w:b/>
                <w:bCs/>
              </w:rPr>
              <w:t>2 = Partially in place</w:t>
            </w:r>
          </w:p>
        </w:tc>
        <w:tc>
          <w:tcPr>
            <w:tcW w:w="2338" w:type="dxa"/>
          </w:tcPr>
          <w:p w14:paraId="0F46AC78" w14:textId="77777777" w:rsidR="00B13348" w:rsidRPr="00C61645" w:rsidRDefault="00B13348" w:rsidP="008C5A0D">
            <w:pPr>
              <w:pStyle w:val="Resourcemaintexttoolkit"/>
              <w:jc w:val="center"/>
              <w:rPr>
                <w:b/>
                <w:bCs/>
              </w:rPr>
            </w:pPr>
            <w:r w:rsidRPr="00C61645">
              <w:rPr>
                <w:b/>
                <w:bCs/>
              </w:rPr>
              <w:t>3 = Mostly in place</w:t>
            </w:r>
          </w:p>
        </w:tc>
        <w:tc>
          <w:tcPr>
            <w:tcW w:w="2338" w:type="dxa"/>
          </w:tcPr>
          <w:p w14:paraId="25532321" w14:textId="77777777" w:rsidR="00B13348" w:rsidRPr="00C61645" w:rsidRDefault="00B13348" w:rsidP="008C5A0D">
            <w:pPr>
              <w:pStyle w:val="Resourcemaintexttoolkit"/>
              <w:jc w:val="center"/>
              <w:rPr>
                <w:b/>
                <w:bCs/>
              </w:rPr>
            </w:pPr>
            <w:r w:rsidRPr="00C61645">
              <w:rPr>
                <w:b/>
                <w:bCs/>
              </w:rPr>
              <w:t>4 = Strongly in place</w:t>
            </w:r>
          </w:p>
        </w:tc>
      </w:tr>
    </w:tbl>
    <w:p w14:paraId="203DFC9C" w14:textId="77777777" w:rsidR="00B13348" w:rsidRPr="00C61645" w:rsidRDefault="00B13348" w:rsidP="00B13348"/>
    <w:tbl>
      <w:tblPr>
        <w:tblStyle w:val="TableGrid"/>
        <w:tblW w:w="0" w:type="auto"/>
        <w:tblLook w:val="04A0" w:firstRow="1" w:lastRow="0" w:firstColumn="1" w:lastColumn="0" w:noHBand="0" w:noVBand="1"/>
      </w:tblPr>
      <w:tblGrid>
        <w:gridCol w:w="6385"/>
        <w:gridCol w:w="2965"/>
      </w:tblGrid>
      <w:tr w:rsidR="00C27D7D" w:rsidRPr="00C61645" w14:paraId="099FB4F5" w14:textId="77777777" w:rsidTr="00C61645">
        <w:tc>
          <w:tcPr>
            <w:tcW w:w="6385" w:type="dxa"/>
            <w:shd w:val="clear" w:color="auto" w:fill="2F487D"/>
          </w:tcPr>
          <w:p w14:paraId="792A78D0" w14:textId="77777777" w:rsidR="00C27D7D" w:rsidRPr="00C61645" w:rsidRDefault="00C27D7D" w:rsidP="00C61645">
            <w:pPr>
              <w:pStyle w:val="Resourcetableheading-boldwhitetoolkit"/>
            </w:pPr>
            <w:r w:rsidRPr="00C61645">
              <w:t>READINESS ITEM</w:t>
            </w:r>
          </w:p>
        </w:tc>
        <w:tc>
          <w:tcPr>
            <w:tcW w:w="2965" w:type="dxa"/>
            <w:shd w:val="clear" w:color="auto" w:fill="2F487D"/>
          </w:tcPr>
          <w:p w14:paraId="6D69A9B0" w14:textId="77777777" w:rsidR="00C27D7D" w:rsidRPr="00C61645" w:rsidRDefault="00C27D7D" w:rsidP="00C61645">
            <w:pPr>
              <w:pStyle w:val="Resourcetableheading-boldwhitetoolkit"/>
            </w:pPr>
            <w:r w:rsidRPr="00C61645">
              <w:t>RATING (1-4)</w:t>
            </w:r>
          </w:p>
        </w:tc>
      </w:tr>
      <w:tr w:rsidR="00C61645" w:rsidRPr="00C61645" w14:paraId="2ADEF366" w14:textId="77777777" w:rsidTr="00C61645">
        <w:tc>
          <w:tcPr>
            <w:tcW w:w="6385" w:type="dxa"/>
          </w:tcPr>
          <w:p w14:paraId="4EEDE3C2" w14:textId="77777777" w:rsidR="00C61645" w:rsidRPr="00C61645" w:rsidRDefault="00C61645" w:rsidP="00C61645">
            <w:pPr>
              <w:pStyle w:val="Resourcemaintexttoolkit"/>
            </w:pPr>
            <w:r w:rsidRPr="00C61645">
              <w:t>We have – or can create – a representative design team.</w:t>
            </w:r>
          </w:p>
        </w:tc>
        <w:sdt>
          <w:sdtPr>
            <w:id w:val="1312756700"/>
            <w:placeholder>
              <w:docPart w:val="AF0E41BA092B44FD8601EC67CDCA008F"/>
            </w:placeholder>
            <w:showingPlcHdr/>
          </w:sdtPr>
          <w:sdtContent>
            <w:tc>
              <w:tcPr>
                <w:tcW w:w="2965" w:type="dxa"/>
              </w:tcPr>
              <w:p w14:paraId="174771A1" w14:textId="624885A3" w:rsidR="00C61645" w:rsidRPr="00C61645" w:rsidRDefault="00C61645" w:rsidP="00C61645">
                <w:pPr>
                  <w:pStyle w:val="Resourcemaintexttoolkit"/>
                </w:pPr>
                <w:r w:rsidRPr="00C61645">
                  <w:rPr>
                    <w:rStyle w:val="PlaceholderText"/>
                  </w:rPr>
                  <w:t>Click or tap here to enter text.</w:t>
                </w:r>
              </w:p>
            </w:tc>
          </w:sdtContent>
        </w:sdt>
      </w:tr>
      <w:tr w:rsidR="00C61645" w:rsidRPr="00C61645" w14:paraId="7732AA4D" w14:textId="77777777" w:rsidTr="00C61645">
        <w:tc>
          <w:tcPr>
            <w:tcW w:w="6385" w:type="dxa"/>
          </w:tcPr>
          <w:p w14:paraId="462C5597" w14:textId="77777777" w:rsidR="00C61645" w:rsidRPr="00C61645" w:rsidRDefault="00C61645" w:rsidP="00C61645">
            <w:pPr>
              <w:pStyle w:val="Resourcemaintexttoolkit"/>
            </w:pPr>
            <w:r w:rsidRPr="00C61645">
              <w:t>We have an identified leader or champion who can build support for and help advance this work.</w:t>
            </w:r>
          </w:p>
        </w:tc>
        <w:sdt>
          <w:sdtPr>
            <w:id w:val="1403411915"/>
            <w:placeholder>
              <w:docPart w:val="477C6B530CCC491EB2A9CB213E1A364D"/>
            </w:placeholder>
            <w:showingPlcHdr/>
          </w:sdtPr>
          <w:sdtContent>
            <w:tc>
              <w:tcPr>
                <w:tcW w:w="2965" w:type="dxa"/>
              </w:tcPr>
              <w:p w14:paraId="2DDC4AE9" w14:textId="3F67ACDE" w:rsidR="00C61645" w:rsidRPr="00C61645" w:rsidRDefault="00C61645" w:rsidP="00C61645">
                <w:pPr>
                  <w:pStyle w:val="Resourcemaintexttoolkit"/>
                </w:pPr>
                <w:r w:rsidRPr="00C61645">
                  <w:rPr>
                    <w:rStyle w:val="PlaceholderText"/>
                  </w:rPr>
                  <w:t>Click or tap here to enter text.</w:t>
                </w:r>
              </w:p>
            </w:tc>
          </w:sdtContent>
        </w:sdt>
      </w:tr>
      <w:tr w:rsidR="00C61645" w:rsidRPr="00C61645" w14:paraId="6CA6364E" w14:textId="77777777" w:rsidTr="00C61645">
        <w:tc>
          <w:tcPr>
            <w:tcW w:w="6385" w:type="dxa"/>
          </w:tcPr>
          <w:p w14:paraId="6DBC4E1F" w14:textId="77777777" w:rsidR="00C61645" w:rsidRPr="00C61645" w:rsidRDefault="00C61645" w:rsidP="00C61645">
            <w:pPr>
              <w:pStyle w:val="Resourcemaintexttoolkit"/>
            </w:pPr>
            <w:r w:rsidRPr="00C61645">
              <w:t>Design team members will have sufficient protected time to participate meaningfully.</w:t>
            </w:r>
          </w:p>
        </w:tc>
        <w:sdt>
          <w:sdtPr>
            <w:id w:val="579027913"/>
            <w:placeholder>
              <w:docPart w:val="7A62A756F41E4570936C8597B2E31646"/>
            </w:placeholder>
            <w:showingPlcHdr/>
          </w:sdtPr>
          <w:sdtContent>
            <w:tc>
              <w:tcPr>
                <w:tcW w:w="2965" w:type="dxa"/>
              </w:tcPr>
              <w:p w14:paraId="6C0DE8BB" w14:textId="6743EF06" w:rsidR="00C61645" w:rsidRPr="00C61645" w:rsidRDefault="00C61645" w:rsidP="00C61645">
                <w:pPr>
                  <w:pStyle w:val="Resourcemaintexttoolkit"/>
                </w:pPr>
                <w:r w:rsidRPr="00C61645">
                  <w:rPr>
                    <w:rStyle w:val="PlaceholderText"/>
                  </w:rPr>
                  <w:t>Click or tap here to enter text.</w:t>
                </w:r>
              </w:p>
            </w:tc>
          </w:sdtContent>
        </w:sdt>
      </w:tr>
      <w:tr w:rsidR="00C61645" w:rsidRPr="00C61645" w14:paraId="42CEC391" w14:textId="77777777" w:rsidTr="00C61645">
        <w:tc>
          <w:tcPr>
            <w:tcW w:w="6385" w:type="dxa"/>
          </w:tcPr>
          <w:p w14:paraId="3F7E4F96" w14:textId="77777777" w:rsidR="00C61645" w:rsidRPr="00C61645" w:rsidRDefault="00C61645" w:rsidP="00C61645">
            <w:pPr>
              <w:pStyle w:val="Resourcemaintexttoolkit"/>
            </w:pPr>
            <w:r w:rsidRPr="00C61645">
              <w:t>We have ways to gather candid input from staff.</w:t>
            </w:r>
          </w:p>
        </w:tc>
        <w:sdt>
          <w:sdtPr>
            <w:id w:val="360561444"/>
            <w:placeholder>
              <w:docPart w:val="84F5511495DC4E2D97BABB002BF06C28"/>
            </w:placeholder>
            <w:showingPlcHdr/>
          </w:sdtPr>
          <w:sdtContent>
            <w:tc>
              <w:tcPr>
                <w:tcW w:w="2965" w:type="dxa"/>
              </w:tcPr>
              <w:p w14:paraId="6BC01411" w14:textId="546F2248" w:rsidR="00C61645" w:rsidRPr="00C61645" w:rsidRDefault="00C61645" w:rsidP="00C61645">
                <w:pPr>
                  <w:pStyle w:val="Resourcemaintexttoolkit"/>
                </w:pPr>
                <w:r w:rsidRPr="00C61645">
                  <w:rPr>
                    <w:rStyle w:val="PlaceholderText"/>
                  </w:rPr>
                  <w:t>Click or tap here to enter text.</w:t>
                </w:r>
              </w:p>
            </w:tc>
          </w:sdtContent>
        </w:sdt>
      </w:tr>
      <w:tr w:rsidR="00C61645" w:rsidRPr="00C61645" w14:paraId="4EFC82D2" w14:textId="77777777" w:rsidTr="00C61645">
        <w:tc>
          <w:tcPr>
            <w:tcW w:w="6385" w:type="dxa"/>
          </w:tcPr>
          <w:p w14:paraId="11316107" w14:textId="77777777" w:rsidR="00C61645" w:rsidRPr="00C61645" w:rsidRDefault="00C61645" w:rsidP="00C61645">
            <w:pPr>
              <w:pStyle w:val="Resourcemaintexttoolkit"/>
            </w:pPr>
            <w:r w:rsidRPr="00C61645">
              <w:t>We can access useful data about staff experiences and working conditions.</w:t>
            </w:r>
          </w:p>
        </w:tc>
        <w:sdt>
          <w:sdtPr>
            <w:id w:val="-1745404753"/>
            <w:placeholder>
              <w:docPart w:val="A98839BA5EA24779BC21DCF976BDBA6D"/>
            </w:placeholder>
            <w:showingPlcHdr/>
          </w:sdtPr>
          <w:sdtContent>
            <w:tc>
              <w:tcPr>
                <w:tcW w:w="2965" w:type="dxa"/>
              </w:tcPr>
              <w:p w14:paraId="2E640ABB" w14:textId="25E172EF" w:rsidR="00C61645" w:rsidRPr="00C61645" w:rsidRDefault="00C61645" w:rsidP="00C61645">
                <w:pPr>
                  <w:pStyle w:val="Resourcemaintexttoolkit"/>
                </w:pPr>
                <w:r w:rsidRPr="00C61645">
                  <w:rPr>
                    <w:rStyle w:val="PlaceholderText"/>
                  </w:rPr>
                  <w:t>Click or tap here to enter text.</w:t>
                </w:r>
              </w:p>
            </w:tc>
          </w:sdtContent>
        </w:sdt>
      </w:tr>
      <w:tr w:rsidR="00C61645" w:rsidRPr="00C61645" w14:paraId="12DCD74F" w14:textId="77777777" w:rsidTr="00C61645">
        <w:tc>
          <w:tcPr>
            <w:tcW w:w="6385" w:type="dxa"/>
          </w:tcPr>
          <w:p w14:paraId="483398CA" w14:textId="77777777" w:rsidR="00C61645" w:rsidRPr="00C61645" w:rsidRDefault="00C61645" w:rsidP="00C61645">
            <w:pPr>
              <w:pStyle w:val="Resourcemaintexttoolkit"/>
            </w:pPr>
            <w:r w:rsidRPr="00C61645">
              <w:t>We have – or can access- people with the skills needed to facilitate listening, design, and improvement activities effectively.</w:t>
            </w:r>
          </w:p>
        </w:tc>
        <w:sdt>
          <w:sdtPr>
            <w:id w:val="-1633012450"/>
            <w:placeholder>
              <w:docPart w:val="3C55A505EAA3417DB5981DDA7A66CE6B"/>
            </w:placeholder>
            <w:showingPlcHdr/>
          </w:sdtPr>
          <w:sdtContent>
            <w:tc>
              <w:tcPr>
                <w:tcW w:w="2965" w:type="dxa"/>
              </w:tcPr>
              <w:p w14:paraId="7E7969CD" w14:textId="0B4CCC1D" w:rsidR="00C61645" w:rsidRPr="00C61645" w:rsidRDefault="00C61645" w:rsidP="00C61645">
                <w:pPr>
                  <w:pStyle w:val="Resourcemaintexttoolkit"/>
                </w:pPr>
                <w:r w:rsidRPr="00C61645">
                  <w:rPr>
                    <w:rStyle w:val="PlaceholderText"/>
                  </w:rPr>
                  <w:t>Click or tap here to enter text.</w:t>
                </w:r>
              </w:p>
            </w:tc>
          </w:sdtContent>
        </w:sdt>
      </w:tr>
      <w:tr w:rsidR="00C61645" w:rsidRPr="00C61645" w14:paraId="3A8E26C9" w14:textId="77777777" w:rsidTr="00C61645">
        <w:tc>
          <w:tcPr>
            <w:tcW w:w="6385" w:type="dxa"/>
          </w:tcPr>
          <w:p w14:paraId="0DD51319" w14:textId="5D6B18C2" w:rsidR="00C61645" w:rsidRPr="00C61645" w:rsidRDefault="00C61645" w:rsidP="00C61645">
            <w:pPr>
              <w:pStyle w:val="Resourcemaintexttoolkit"/>
            </w:pPr>
            <w:r w:rsidRPr="00C61645">
              <w:t xml:space="preserve">The design team has sufficient authority or </w:t>
            </w:r>
            <w:proofErr w:type="gramStart"/>
            <w:r w:rsidRPr="00C61645">
              <w:t>influence</w:t>
            </w:r>
            <w:proofErr w:type="gramEnd"/>
            <w:r w:rsidRPr="00C61645">
              <w:t xml:space="preserve"> to pursue meaningful changes.</w:t>
            </w:r>
          </w:p>
        </w:tc>
        <w:sdt>
          <w:sdtPr>
            <w:id w:val="-2071252386"/>
            <w:placeholder>
              <w:docPart w:val="E6C5EC4DA00640C3A3768F11C0A44F1B"/>
            </w:placeholder>
            <w:showingPlcHdr/>
          </w:sdtPr>
          <w:sdtContent>
            <w:tc>
              <w:tcPr>
                <w:tcW w:w="2965" w:type="dxa"/>
              </w:tcPr>
              <w:p w14:paraId="424A6193" w14:textId="4B3874AF" w:rsidR="00C61645" w:rsidRPr="00C61645" w:rsidRDefault="00C61645" w:rsidP="00C61645">
                <w:pPr>
                  <w:pStyle w:val="Resourcemaintexttoolkit"/>
                </w:pPr>
                <w:r w:rsidRPr="00C61645">
                  <w:rPr>
                    <w:rStyle w:val="PlaceholderText"/>
                  </w:rPr>
                  <w:t>Click or tap here to enter text.</w:t>
                </w:r>
              </w:p>
            </w:tc>
          </w:sdtContent>
        </w:sdt>
      </w:tr>
      <w:tr w:rsidR="00C61645" w:rsidRPr="00C61645" w14:paraId="2CEA30EB" w14:textId="77777777" w:rsidTr="00C61645">
        <w:tc>
          <w:tcPr>
            <w:tcW w:w="6385" w:type="dxa"/>
          </w:tcPr>
          <w:p w14:paraId="5E04BBC8" w14:textId="2F636EA1" w:rsidR="00C61645" w:rsidRPr="00C61645" w:rsidRDefault="00C61645" w:rsidP="00C61645">
            <w:pPr>
              <w:pStyle w:val="Resourcemaintexttoolkit"/>
            </w:pPr>
            <w:r w:rsidRPr="00C61645">
              <w:t>Leaders are willing to consider changes to policies, practices, routines, working conditions, or resource allocation when these contribute to staff stress.</w:t>
            </w:r>
          </w:p>
        </w:tc>
        <w:sdt>
          <w:sdtPr>
            <w:id w:val="432715783"/>
            <w:placeholder>
              <w:docPart w:val="FCB61DFC828C460B8B305954DC98409E"/>
            </w:placeholder>
            <w:showingPlcHdr/>
          </w:sdtPr>
          <w:sdtContent>
            <w:tc>
              <w:tcPr>
                <w:tcW w:w="2965" w:type="dxa"/>
              </w:tcPr>
              <w:p w14:paraId="76A4D772" w14:textId="1CABEC0B" w:rsidR="00C61645" w:rsidRPr="00C61645" w:rsidRDefault="00C61645" w:rsidP="00C61645">
                <w:pPr>
                  <w:pStyle w:val="Resourcemaintexttoolkit"/>
                </w:pPr>
                <w:r w:rsidRPr="00C61645">
                  <w:rPr>
                    <w:rStyle w:val="PlaceholderText"/>
                  </w:rPr>
                  <w:t>Click or tap here to enter text.</w:t>
                </w:r>
              </w:p>
            </w:tc>
          </w:sdtContent>
        </w:sdt>
      </w:tr>
      <w:tr w:rsidR="00C61645" w:rsidRPr="00C61645" w14:paraId="35016B33" w14:textId="77777777" w:rsidTr="00C61645">
        <w:tc>
          <w:tcPr>
            <w:tcW w:w="6385" w:type="dxa"/>
          </w:tcPr>
          <w:p w14:paraId="55A53F5E" w14:textId="127A6037" w:rsidR="00C61645" w:rsidRPr="00C61645" w:rsidRDefault="00C61645" w:rsidP="00C61645">
            <w:pPr>
              <w:pStyle w:val="Resourcemaintexttoolkit"/>
            </w:pPr>
            <w:r w:rsidRPr="00C61645">
              <w:t>Leaders are prepared to hear and respond constructively when staff identify difficult, sensitive, or potentially costly issues.</w:t>
            </w:r>
          </w:p>
        </w:tc>
        <w:sdt>
          <w:sdtPr>
            <w:id w:val="1080640475"/>
            <w:placeholder>
              <w:docPart w:val="7BE4C6A005624A0881ACF089A51E0B41"/>
            </w:placeholder>
            <w:showingPlcHdr/>
          </w:sdtPr>
          <w:sdtContent>
            <w:tc>
              <w:tcPr>
                <w:tcW w:w="2965" w:type="dxa"/>
              </w:tcPr>
              <w:p w14:paraId="3F7CE246" w14:textId="3CAF9E5B" w:rsidR="00C61645" w:rsidRPr="00C61645" w:rsidRDefault="00C61645" w:rsidP="00C61645">
                <w:pPr>
                  <w:pStyle w:val="Resourcemaintexttoolkit"/>
                </w:pPr>
                <w:r w:rsidRPr="00C61645">
                  <w:rPr>
                    <w:rStyle w:val="PlaceholderText"/>
                  </w:rPr>
                  <w:t>Click or tap here to enter text.</w:t>
                </w:r>
              </w:p>
            </w:tc>
          </w:sdtContent>
        </w:sdt>
      </w:tr>
      <w:tr w:rsidR="00C61645" w:rsidRPr="00C61645" w14:paraId="568DC55D" w14:textId="77777777" w:rsidTr="00C61645">
        <w:tc>
          <w:tcPr>
            <w:tcW w:w="6385" w:type="dxa"/>
          </w:tcPr>
          <w:p w14:paraId="25506638" w14:textId="0A8C63AC" w:rsidR="00C61645" w:rsidRPr="00C61645" w:rsidRDefault="00C61645" w:rsidP="00C61645">
            <w:pPr>
              <w:pStyle w:val="Resourcemaintexttoolkit"/>
            </w:pPr>
            <w:r w:rsidRPr="00C61645">
              <w:t>Resources are available to test at least some potential solutions.</w:t>
            </w:r>
          </w:p>
        </w:tc>
        <w:sdt>
          <w:sdtPr>
            <w:id w:val="1233115946"/>
            <w:placeholder>
              <w:docPart w:val="DB224ECE390E4A93A12EDAEF5C149696"/>
            </w:placeholder>
            <w:showingPlcHdr/>
          </w:sdtPr>
          <w:sdtContent>
            <w:tc>
              <w:tcPr>
                <w:tcW w:w="2965" w:type="dxa"/>
              </w:tcPr>
              <w:p w14:paraId="186E3256" w14:textId="210A623E" w:rsidR="00C61645" w:rsidRPr="00C61645" w:rsidRDefault="00C61645" w:rsidP="00C61645">
                <w:pPr>
                  <w:pStyle w:val="Resourcemaintexttoolkit"/>
                </w:pPr>
                <w:r w:rsidRPr="00C61645">
                  <w:rPr>
                    <w:rStyle w:val="PlaceholderText"/>
                  </w:rPr>
                  <w:t>Click or tap here to enter text.</w:t>
                </w:r>
              </w:p>
            </w:tc>
          </w:sdtContent>
        </w:sdt>
      </w:tr>
      <w:tr w:rsidR="00C61645" w:rsidRPr="00C61645" w14:paraId="23AB5DB6" w14:textId="77777777" w:rsidTr="00C61645">
        <w:tc>
          <w:tcPr>
            <w:tcW w:w="6385" w:type="dxa"/>
          </w:tcPr>
          <w:p w14:paraId="7FBD9752" w14:textId="0036C1A0" w:rsidR="00C61645" w:rsidRPr="00C61645" w:rsidRDefault="00C61645" w:rsidP="00C61645">
            <w:pPr>
              <w:pStyle w:val="Resourcemaintexttoolkit"/>
            </w:pPr>
            <w:r w:rsidRPr="00C61645">
              <w:t>We have the capacity to pilot potential strategies, gather feedback, and adapt them based on what we learn.</w:t>
            </w:r>
          </w:p>
        </w:tc>
        <w:sdt>
          <w:sdtPr>
            <w:id w:val="1629278149"/>
            <w:placeholder>
              <w:docPart w:val="4743905F8E8F42D8BB03D74B6D3741EE"/>
            </w:placeholder>
            <w:showingPlcHdr/>
          </w:sdtPr>
          <w:sdtContent>
            <w:tc>
              <w:tcPr>
                <w:tcW w:w="2965" w:type="dxa"/>
              </w:tcPr>
              <w:p w14:paraId="27633314" w14:textId="0E54A6DA" w:rsidR="00C61645" w:rsidRPr="00C61645" w:rsidRDefault="00C61645" w:rsidP="00C61645">
                <w:pPr>
                  <w:pStyle w:val="Resourcemaintexttoolkit"/>
                </w:pPr>
                <w:r w:rsidRPr="00C61645">
                  <w:rPr>
                    <w:rStyle w:val="PlaceholderText"/>
                  </w:rPr>
                  <w:t>Click or tap here to enter text.</w:t>
                </w:r>
              </w:p>
            </w:tc>
          </w:sdtContent>
        </w:sdt>
      </w:tr>
      <w:tr w:rsidR="00C61645" w:rsidRPr="00C61645" w14:paraId="29E6A0E5" w14:textId="77777777" w:rsidTr="00C61645">
        <w:tc>
          <w:tcPr>
            <w:tcW w:w="6385" w:type="dxa"/>
          </w:tcPr>
          <w:p w14:paraId="77ADC451" w14:textId="0FB737C7" w:rsidR="00C61645" w:rsidRPr="00C61645" w:rsidRDefault="00C61645" w:rsidP="00C61645">
            <w:pPr>
              <w:pStyle w:val="Resourcemaintexttoolkit"/>
            </w:pPr>
            <w:r w:rsidRPr="00C61645">
              <w:t>We have a way to communicate what we hear, what we decide, and what happens next.</w:t>
            </w:r>
          </w:p>
        </w:tc>
        <w:sdt>
          <w:sdtPr>
            <w:id w:val="410507467"/>
            <w:placeholder>
              <w:docPart w:val="27B25ADBBD6142D48253CCCB61CDF04B"/>
            </w:placeholder>
            <w:showingPlcHdr/>
          </w:sdtPr>
          <w:sdtContent>
            <w:tc>
              <w:tcPr>
                <w:tcW w:w="2965" w:type="dxa"/>
              </w:tcPr>
              <w:p w14:paraId="60514C3D" w14:textId="2E52AD17" w:rsidR="00C61645" w:rsidRPr="00C61645" w:rsidRDefault="00C61645" w:rsidP="00C61645">
                <w:pPr>
                  <w:pStyle w:val="Resourcemaintexttoolkit"/>
                </w:pPr>
                <w:r w:rsidRPr="00C61645">
                  <w:rPr>
                    <w:rStyle w:val="PlaceholderText"/>
                  </w:rPr>
                  <w:t>Click or tap here to enter text.</w:t>
                </w:r>
              </w:p>
            </w:tc>
          </w:sdtContent>
        </w:sdt>
      </w:tr>
    </w:tbl>
    <w:p w14:paraId="002D1615" w14:textId="77777777" w:rsidR="00041300" w:rsidRPr="00C61645" w:rsidRDefault="00041300" w:rsidP="005767F3">
      <w:pPr>
        <w:pStyle w:val="Toolkit-graphictext"/>
      </w:pPr>
    </w:p>
    <w:p w14:paraId="0ECB6B47" w14:textId="56E5D7AC" w:rsidR="00041300" w:rsidRPr="00C61645" w:rsidRDefault="00041300" w:rsidP="005767F3">
      <w:pPr>
        <w:pStyle w:val="Toolkit-graphictext"/>
      </w:pPr>
      <w:r w:rsidRPr="00C61645">
        <w:t>Consider: Which capacities are already in place? What additional people, skills, resources, authority, or supports might be needed to carry out this process successfully?</w:t>
      </w:r>
    </w:p>
    <w:sdt>
      <w:sdtPr>
        <w:id w:val="-260370327"/>
        <w:placeholder>
          <w:docPart w:val="DefaultPlaceholder_-1854013440"/>
        </w:placeholder>
      </w:sdtPr>
      <w:sdtContent>
        <w:p w14:paraId="3508B844" w14:textId="14D2DB93" w:rsidR="00BC11B0" w:rsidRDefault="00BC11B0" w:rsidP="00C61645">
          <w:pPr>
            <w:pStyle w:val="Resourcemaintexttoolkit"/>
          </w:pPr>
        </w:p>
        <w:p w14:paraId="37625A8D" w14:textId="77777777" w:rsidR="00BC11B0" w:rsidRDefault="00BC11B0" w:rsidP="00C61645">
          <w:pPr>
            <w:pStyle w:val="Resourcemaintexttoolkit"/>
          </w:pPr>
        </w:p>
        <w:p w14:paraId="3FC456F3" w14:textId="77777777" w:rsidR="00BC11B0" w:rsidRDefault="00BC11B0" w:rsidP="00C61645">
          <w:pPr>
            <w:pStyle w:val="Resourcemaintexttoolkit"/>
          </w:pPr>
        </w:p>
        <w:p w14:paraId="7CC572C5" w14:textId="3DD0F850" w:rsidR="00BC11B0" w:rsidRDefault="00000000" w:rsidP="00C61645">
          <w:pPr>
            <w:pStyle w:val="Resourcemaintexttoolkit"/>
          </w:pPr>
        </w:p>
      </w:sdtContent>
    </w:sdt>
    <w:p w14:paraId="7E53D6D3" w14:textId="6A488FE7" w:rsidR="00C451EE" w:rsidRPr="00C61645" w:rsidRDefault="00C451EE" w:rsidP="00C61645">
      <w:pPr>
        <w:pStyle w:val="Resourcemaintexttoolkit"/>
      </w:pPr>
      <w:r w:rsidRPr="00C61645">
        <w:br w:type="page"/>
      </w:r>
    </w:p>
    <w:p w14:paraId="054D9271" w14:textId="77777777" w:rsidR="00AB794E" w:rsidRDefault="00AB794E" w:rsidP="005767F3">
      <w:pPr>
        <w:pStyle w:val="Toolkit-resourceheading"/>
        <w:sectPr w:rsidR="00AB794E" w:rsidSect="00C451EE">
          <w:footerReference w:type="default" r:id="rId20"/>
          <w:endnotePr>
            <w:numFmt w:val="decimal"/>
          </w:endnotePr>
          <w:type w:val="continuous"/>
          <w:pgSz w:w="12240" w:h="15840"/>
          <w:pgMar w:top="1440" w:right="1440" w:bottom="1440" w:left="1440" w:header="720" w:footer="720" w:gutter="0"/>
          <w:cols w:space="720"/>
          <w:docGrid w:linePitch="360"/>
        </w:sectPr>
      </w:pPr>
      <w:bookmarkStart w:id="42" w:name="Readiness_summary"/>
      <w:bookmarkStart w:id="43" w:name="_Toc241562807"/>
    </w:p>
    <w:p w14:paraId="352FC58A" w14:textId="26214297" w:rsidR="00A93095" w:rsidRPr="00F30B26" w:rsidRDefault="00A93095" w:rsidP="005767F3">
      <w:pPr>
        <w:pStyle w:val="Toolkit-resourceheading"/>
      </w:pPr>
      <w:bookmarkStart w:id="44" w:name="_Toc241676374"/>
      <w:bookmarkStart w:id="45" w:name="_Toc241874894"/>
      <w:r w:rsidRPr="00F30B26">
        <w:lastRenderedPageBreak/>
        <w:t xml:space="preserve">Readiness </w:t>
      </w:r>
      <w:r w:rsidR="00DB278C">
        <w:t>s</w:t>
      </w:r>
      <w:r w:rsidRPr="00F30B26">
        <w:t xml:space="preserve">ummary &amp; </w:t>
      </w:r>
      <w:r w:rsidR="00DB278C">
        <w:t>p</w:t>
      </w:r>
      <w:r w:rsidRPr="00F30B26">
        <w:t>lan</w:t>
      </w:r>
      <w:bookmarkEnd w:id="42"/>
      <w:bookmarkEnd w:id="43"/>
      <w:bookmarkEnd w:id="44"/>
      <w:bookmarkEnd w:id="45"/>
    </w:p>
    <w:p w14:paraId="13879B11" w14:textId="24D3749C" w:rsidR="00F30B26" w:rsidRPr="00DC65EA" w:rsidRDefault="00F30B26" w:rsidP="00BC11B0">
      <w:pPr>
        <w:pStyle w:val="Resourcemaintexttoolkit"/>
        <w:shd w:val="clear" w:color="auto" w:fill="E7E6E6" w:themeFill="background2"/>
        <w:rPr>
          <w:rStyle w:val="Hyperlink"/>
          <w:b/>
          <w:bCs/>
        </w:rPr>
      </w:pPr>
      <w:hyperlink w:anchor="Phase1_action2" w:history="1">
        <w:r w:rsidRPr="002A297E">
          <w:rPr>
            <w:rStyle w:val="Hyperlink"/>
            <w:b/>
            <w:bCs/>
          </w:rPr>
          <w:t>Back to Phase 1</w:t>
        </w:r>
      </w:hyperlink>
    </w:p>
    <w:p w14:paraId="49510E2B" w14:textId="34B1DA5B" w:rsidR="00A93095" w:rsidRPr="00F30B26" w:rsidRDefault="00A93095" w:rsidP="00F30B26">
      <w:pPr>
        <w:pStyle w:val="Resourcemaintexttoolkit"/>
      </w:pPr>
      <w:r w:rsidRPr="00F30B26">
        <w:t>Based on the readiness information that you have gathered:</w:t>
      </w:r>
    </w:p>
    <w:p w14:paraId="0A1249DC" w14:textId="77777777" w:rsidR="00F30B26" w:rsidRPr="00F30B26" w:rsidRDefault="00F30B26" w:rsidP="00F30B26">
      <w:pPr>
        <w:pStyle w:val="Resourcemaintexttoolkit"/>
      </w:pPr>
    </w:p>
    <w:p w14:paraId="45997398" w14:textId="13F3C67C" w:rsidR="00A93095" w:rsidRPr="00F30B26" w:rsidRDefault="00A93095" w:rsidP="00F30B26">
      <w:pPr>
        <w:pStyle w:val="Resourcemaintexttoolkit"/>
        <w:rPr>
          <w:b/>
          <w:bCs/>
        </w:rPr>
      </w:pPr>
      <w:r w:rsidRPr="00F30B26">
        <w:rPr>
          <w:b/>
          <w:bCs/>
        </w:rPr>
        <w:t>What are your strongest readiness assets?</w:t>
      </w:r>
    </w:p>
    <w:sdt>
      <w:sdtPr>
        <w:id w:val="-1209341855"/>
        <w:placeholder>
          <w:docPart w:val="DefaultPlaceholder_-1854013440"/>
        </w:placeholder>
      </w:sdtPr>
      <w:sdtContent>
        <w:p w14:paraId="668EF17B" w14:textId="48F4372C" w:rsidR="00A93095" w:rsidRDefault="00A93095" w:rsidP="00F30B26">
          <w:pPr>
            <w:pStyle w:val="Resourcemaintexttoolkit"/>
          </w:pPr>
        </w:p>
        <w:p w14:paraId="40F374E6" w14:textId="77777777" w:rsidR="00BC11B0" w:rsidRDefault="00BC11B0" w:rsidP="00F30B26">
          <w:pPr>
            <w:pStyle w:val="Resourcemaintexttoolkit"/>
          </w:pPr>
        </w:p>
        <w:p w14:paraId="255D4C50" w14:textId="56D87458" w:rsidR="00B13348" w:rsidRPr="00F30B26" w:rsidRDefault="00000000" w:rsidP="00F30B26">
          <w:pPr>
            <w:pStyle w:val="Resourcemaintexttoolkit"/>
          </w:pPr>
        </w:p>
      </w:sdtContent>
    </w:sdt>
    <w:p w14:paraId="14D2D65A" w14:textId="77777777" w:rsidR="00A93095" w:rsidRPr="00F30B26" w:rsidRDefault="00A93095" w:rsidP="00F30B26">
      <w:pPr>
        <w:pStyle w:val="Resourcemaintexttoolkit"/>
        <w:rPr>
          <w:b/>
          <w:bCs/>
        </w:rPr>
      </w:pPr>
      <w:r w:rsidRPr="00F30B26">
        <w:rPr>
          <w:b/>
          <w:bCs/>
        </w:rPr>
        <w:t>What conditions could interfere with this staff well-being initiative?</w:t>
      </w:r>
    </w:p>
    <w:sdt>
      <w:sdtPr>
        <w:id w:val="-1065869193"/>
        <w:placeholder>
          <w:docPart w:val="F27B88A2013F4F97A8EB72071D290CD7"/>
        </w:placeholder>
      </w:sdtPr>
      <w:sdtContent>
        <w:p w14:paraId="5819551E" w14:textId="189C01FE" w:rsidR="00F30B26" w:rsidRDefault="00F30B26" w:rsidP="00F30B26">
          <w:pPr>
            <w:pStyle w:val="Resourcemaintexttoolkit"/>
          </w:pPr>
        </w:p>
        <w:p w14:paraId="5F42812D" w14:textId="77777777" w:rsidR="00BC11B0" w:rsidRDefault="00BC11B0" w:rsidP="00F30B26">
          <w:pPr>
            <w:pStyle w:val="Resourcemaintexttoolkit"/>
          </w:pPr>
        </w:p>
        <w:p w14:paraId="704EEE67" w14:textId="77777777" w:rsidR="00BC11B0" w:rsidRPr="00F30B26" w:rsidRDefault="00000000" w:rsidP="00F30B26">
          <w:pPr>
            <w:pStyle w:val="Resourcemaintexttoolkit"/>
          </w:pPr>
        </w:p>
      </w:sdtContent>
    </w:sdt>
    <w:p w14:paraId="213A2262" w14:textId="77777777" w:rsidR="00A93095" w:rsidRPr="00F30B26" w:rsidRDefault="00A93095" w:rsidP="00F30B26">
      <w:pPr>
        <w:pStyle w:val="Resourcemaintexttoolkit"/>
        <w:rPr>
          <w:b/>
          <w:bCs/>
        </w:rPr>
      </w:pPr>
      <w:r w:rsidRPr="00F30B26">
        <w:rPr>
          <w:b/>
          <w:bCs/>
        </w:rPr>
        <w:t>What conditions should be addressed before starting a staff well-being initiative?</w:t>
      </w:r>
    </w:p>
    <w:sdt>
      <w:sdtPr>
        <w:id w:val="-499573163"/>
        <w:placeholder>
          <w:docPart w:val="4F950328AEAC444FBFE926630F92D891"/>
        </w:placeholder>
      </w:sdtPr>
      <w:sdtContent>
        <w:p w14:paraId="7A6C5588" w14:textId="52E6017D" w:rsidR="00F30B26" w:rsidRDefault="00F30B26" w:rsidP="00F30B26">
          <w:pPr>
            <w:pStyle w:val="Resourcemaintexttoolkit"/>
          </w:pPr>
        </w:p>
        <w:p w14:paraId="65BD2F46" w14:textId="77777777" w:rsidR="00BC11B0" w:rsidRDefault="00BC11B0" w:rsidP="00F30B26">
          <w:pPr>
            <w:pStyle w:val="Resourcemaintexttoolkit"/>
          </w:pPr>
        </w:p>
        <w:p w14:paraId="68E90ABB" w14:textId="77777777" w:rsidR="00BC11B0" w:rsidRPr="00F30B26" w:rsidRDefault="00000000" w:rsidP="00F30B26">
          <w:pPr>
            <w:pStyle w:val="Resourcemaintexttoolkit"/>
          </w:pPr>
        </w:p>
      </w:sdtContent>
    </w:sdt>
    <w:p w14:paraId="4A6F807F" w14:textId="77777777" w:rsidR="00A93095" w:rsidRPr="00F30B26" w:rsidRDefault="00A93095" w:rsidP="00F30B26">
      <w:pPr>
        <w:pStyle w:val="Resourcemaintexttoolkit"/>
        <w:rPr>
          <w:b/>
          <w:bCs/>
        </w:rPr>
      </w:pPr>
      <w:r w:rsidRPr="00F30B26">
        <w:rPr>
          <w:b/>
          <w:bCs/>
        </w:rPr>
        <w:t>What conditions can be strengthened while you move forward with this initiative?</w:t>
      </w:r>
    </w:p>
    <w:sdt>
      <w:sdtPr>
        <w:id w:val="2119556384"/>
        <w:placeholder>
          <w:docPart w:val="4A69A8BD0D5845BF9442BFAFB59603B9"/>
        </w:placeholder>
      </w:sdtPr>
      <w:sdtContent>
        <w:p w14:paraId="399C227A" w14:textId="5B27C0F4" w:rsidR="00F30B26" w:rsidRDefault="00F30B26" w:rsidP="00F30B26">
          <w:pPr>
            <w:pStyle w:val="Resourcemaintexttoolkit"/>
          </w:pPr>
        </w:p>
        <w:p w14:paraId="2ECDF216" w14:textId="77777777" w:rsidR="00BC11B0" w:rsidRDefault="00BC11B0" w:rsidP="00F30B26">
          <w:pPr>
            <w:pStyle w:val="Resourcemaintexttoolkit"/>
          </w:pPr>
        </w:p>
        <w:p w14:paraId="55FF2646" w14:textId="77777777" w:rsidR="00BC11B0" w:rsidRPr="00F30B26" w:rsidRDefault="00000000" w:rsidP="00F30B26">
          <w:pPr>
            <w:pStyle w:val="Resourcemaintexttoolkit"/>
          </w:pPr>
        </w:p>
      </w:sdtContent>
    </w:sdt>
    <w:p w14:paraId="23C1D11B" w14:textId="77777777" w:rsidR="00A93095" w:rsidRPr="00F30B26" w:rsidRDefault="00A93095" w:rsidP="00F30B26">
      <w:pPr>
        <w:pStyle w:val="Resourcemaintexttoolkit"/>
        <w:rPr>
          <w:b/>
          <w:bCs/>
        </w:rPr>
      </w:pPr>
      <w:r w:rsidRPr="00F30B26">
        <w:rPr>
          <w:b/>
          <w:bCs/>
        </w:rPr>
        <w:t>What specific actions will you take to build readiness? Who will take these actions, and when will they occur?</w:t>
      </w:r>
    </w:p>
    <w:sdt>
      <w:sdtPr>
        <w:id w:val="887773108"/>
        <w:placeholder>
          <w:docPart w:val="E96DAAFA7A034284B563C1A1AFEE4E64"/>
        </w:placeholder>
      </w:sdtPr>
      <w:sdtContent>
        <w:p w14:paraId="7AFBA757" w14:textId="052B6297" w:rsidR="00F30B26" w:rsidRDefault="00F30B26" w:rsidP="00F30B26">
          <w:pPr>
            <w:pStyle w:val="Resourcemaintexttoolkit"/>
          </w:pPr>
        </w:p>
        <w:p w14:paraId="1693CE9A" w14:textId="77777777" w:rsidR="00BC11B0" w:rsidRDefault="00BC11B0" w:rsidP="00F30B26">
          <w:pPr>
            <w:pStyle w:val="Resourcemaintexttoolkit"/>
          </w:pPr>
        </w:p>
        <w:p w14:paraId="1C797B7D" w14:textId="77777777" w:rsidR="00BC11B0" w:rsidRPr="00F30B26" w:rsidRDefault="00000000" w:rsidP="00F30B26">
          <w:pPr>
            <w:pStyle w:val="Resourcemaintexttoolkit"/>
          </w:pPr>
        </w:p>
      </w:sdtContent>
    </w:sdt>
    <w:p w14:paraId="2DBF576F" w14:textId="77777777" w:rsidR="00F30B26" w:rsidRPr="00F30B26" w:rsidRDefault="00A93095" w:rsidP="00F30B26">
      <w:pPr>
        <w:pStyle w:val="Resourcemaintexttoolkit"/>
        <w:rPr>
          <w:b/>
          <w:bCs/>
        </w:rPr>
      </w:pPr>
      <w:r w:rsidRPr="00F30B26">
        <w:rPr>
          <w:b/>
          <w:bCs/>
        </w:rPr>
        <w:t>With whom should you share this information? When and in what format?</w:t>
      </w:r>
    </w:p>
    <w:sdt>
      <w:sdtPr>
        <w:id w:val="1091819727"/>
        <w:placeholder>
          <w:docPart w:val="5CDB672CD7D14E589259D0497A112B7A"/>
        </w:placeholder>
      </w:sdtPr>
      <w:sdtContent>
        <w:p w14:paraId="75A3A541" w14:textId="3687C332" w:rsidR="00F30B26" w:rsidRDefault="00F30B26" w:rsidP="00F30B26">
          <w:pPr>
            <w:pStyle w:val="Resourcemaintexttoolkit"/>
          </w:pPr>
        </w:p>
        <w:p w14:paraId="4FF20FA1" w14:textId="77777777" w:rsidR="00BC11B0" w:rsidRDefault="00BC11B0" w:rsidP="00F30B26">
          <w:pPr>
            <w:pStyle w:val="Resourcemaintexttoolkit"/>
          </w:pPr>
        </w:p>
        <w:p w14:paraId="601BA06B" w14:textId="77777777" w:rsidR="00BC11B0" w:rsidRPr="00F30B26" w:rsidRDefault="00000000" w:rsidP="00F30B26">
          <w:pPr>
            <w:pStyle w:val="Resourcemaintexttoolkit"/>
          </w:pPr>
        </w:p>
      </w:sdtContent>
    </w:sdt>
    <w:p w14:paraId="62B3541F" w14:textId="77777777" w:rsidR="00B13348" w:rsidRDefault="00B13348" w:rsidP="00F30B26">
      <w:pPr>
        <w:pStyle w:val="Resourcemaintexttoolkit"/>
        <w:rPr>
          <w:b/>
          <w:bCs/>
        </w:rPr>
      </w:pPr>
    </w:p>
    <w:p w14:paraId="37256FB5" w14:textId="3DC8FD89" w:rsidR="007530E3" w:rsidRPr="00F30B26" w:rsidRDefault="007530E3" w:rsidP="00F30B26">
      <w:pPr>
        <w:pStyle w:val="Resourcemaintexttoolkit"/>
        <w:rPr>
          <w:b/>
          <w:bCs/>
        </w:rPr>
      </w:pPr>
      <w:r w:rsidRPr="00F30B26">
        <w:rPr>
          <w:b/>
          <w:bCs/>
        </w:rPr>
        <w:br w:type="page"/>
      </w:r>
    </w:p>
    <w:p w14:paraId="5338CB38" w14:textId="77777777" w:rsidR="00C75E9C" w:rsidRDefault="00C75E9C" w:rsidP="005767F3">
      <w:pPr>
        <w:pStyle w:val="Toolkit-resourceheading"/>
        <w:sectPr w:rsidR="00C75E9C" w:rsidSect="00C451EE">
          <w:footerReference w:type="default" r:id="rId21"/>
          <w:endnotePr>
            <w:numFmt w:val="decimal"/>
          </w:endnotePr>
          <w:type w:val="continuous"/>
          <w:pgSz w:w="12240" w:h="15840"/>
          <w:pgMar w:top="1440" w:right="1440" w:bottom="1440" w:left="1440" w:header="720" w:footer="720" w:gutter="0"/>
          <w:cols w:space="720"/>
          <w:docGrid w:linePitch="360"/>
        </w:sectPr>
      </w:pPr>
      <w:bookmarkStart w:id="46" w:name="Leadership_reflection"/>
      <w:bookmarkStart w:id="47" w:name="_Toc241562808"/>
    </w:p>
    <w:p w14:paraId="39D0DC8F" w14:textId="11D8661F" w:rsidR="00107C0B" w:rsidRPr="00F976B0" w:rsidRDefault="00107C0B" w:rsidP="005767F3">
      <w:pPr>
        <w:pStyle w:val="Toolkit-resourceheading"/>
      </w:pPr>
      <w:bookmarkStart w:id="48" w:name="_Toc241676375"/>
      <w:bookmarkStart w:id="49" w:name="_Toc241874895"/>
      <w:r w:rsidRPr="00F976B0">
        <w:lastRenderedPageBreak/>
        <w:t xml:space="preserve">Reflection: Will school leaders support the staff </w:t>
      </w:r>
      <w:r w:rsidR="00C75E9C">
        <w:t>well-being</w:t>
      </w:r>
      <w:r w:rsidRPr="00F976B0">
        <w:t xml:space="preserve"> initiative?</w:t>
      </w:r>
      <w:bookmarkEnd w:id="46"/>
      <w:bookmarkEnd w:id="47"/>
      <w:bookmarkEnd w:id="48"/>
      <w:bookmarkEnd w:id="49"/>
    </w:p>
    <w:p w14:paraId="1CAA2900" w14:textId="1BA04ECF" w:rsidR="00107C0B" w:rsidRPr="00BC11B0" w:rsidRDefault="00F976B0" w:rsidP="00BC11B0">
      <w:pPr>
        <w:pStyle w:val="Resourcemaintexttoolkit"/>
        <w:shd w:val="clear" w:color="auto" w:fill="E7E6E6" w:themeFill="background2"/>
        <w:rPr>
          <w:b/>
          <w:bCs/>
          <w:color w:val="0563C1" w:themeColor="hyperlink"/>
          <w:u w:val="single"/>
        </w:rPr>
      </w:pPr>
      <w:hyperlink w:anchor="Phase1_action3" w:history="1">
        <w:r w:rsidRPr="005D0973">
          <w:rPr>
            <w:rStyle w:val="Hyperlink"/>
            <w:b/>
            <w:bCs/>
          </w:rPr>
          <w:t>Back to Phase 1</w:t>
        </w:r>
      </w:hyperlink>
      <w:r w:rsidR="00BC11B0">
        <w:rPr>
          <w:rStyle w:val="Hyperlink"/>
          <w:b/>
          <w:bCs/>
        </w:rPr>
        <w:br/>
      </w:r>
      <w:r w:rsidR="00BC11B0">
        <w:rPr>
          <w:rStyle w:val="Hyperlink"/>
          <w:b/>
          <w:bCs/>
        </w:rPr>
        <w:br/>
      </w:r>
      <w:r w:rsidR="00107C0B" w:rsidRPr="00F976B0">
        <w:t>Use the following questions to begin a conversation about leadership support. The goal is not necessarily to answer every question, but to surface different perspectives, identify areas of agreement or uncertainty, and better understand the context in which the work will take place.</w:t>
      </w:r>
    </w:p>
    <w:p w14:paraId="008ADE22" w14:textId="77777777" w:rsidR="00107C0B" w:rsidRPr="00F976B0" w:rsidRDefault="00107C0B" w:rsidP="00727E88">
      <w:pPr>
        <w:pStyle w:val="Resourcebulletstoolkit"/>
      </w:pPr>
      <w:r w:rsidRPr="00F976B0">
        <w:t>Who are the leaders whose support will be important to this work? Who has formal decision-making authority? Who has informal influence?</w:t>
      </w:r>
    </w:p>
    <w:p w14:paraId="24475357" w14:textId="77777777" w:rsidR="00107C0B" w:rsidRPr="00F976B0" w:rsidRDefault="00107C0B" w:rsidP="00727E88">
      <w:pPr>
        <w:pStyle w:val="Resourcebulletstoolkit"/>
      </w:pPr>
      <w:r w:rsidRPr="00F976B0">
        <w:t>How have leaders demonstrated that staff well-being is—or is not—an organizational priority?</w:t>
      </w:r>
    </w:p>
    <w:p w14:paraId="26E1F23D" w14:textId="77777777" w:rsidR="00107C0B" w:rsidRPr="00F976B0" w:rsidRDefault="00107C0B" w:rsidP="00727E88">
      <w:pPr>
        <w:pStyle w:val="Resourcebulletstoolkit"/>
      </w:pPr>
      <w:r w:rsidRPr="00F976B0">
        <w:t>Do leaders understand the purpose and basic approach of this initiative, including its emphasis on staff voice and organizational causes of stress?</w:t>
      </w:r>
    </w:p>
    <w:p w14:paraId="10B46FF2" w14:textId="77777777" w:rsidR="00107C0B" w:rsidRPr="00F976B0" w:rsidRDefault="00107C0B" w:rsidP="00727E88">
      <w:pPr>
        <w:pStyle w:val="Resourcebulletstoolkit"/>
      </w:pPr>
      <w:r w:rsidRPr="00F976B0">
        <w:t>Are leaders prepared to listen to staff experiences without assuming they already know the problems or solutions?</w:t>
      </w:r>
    </w:p>
    <w:p w14:paraId="4A9676F6" w14:textId="77777777" w:rsidR="00107C0B" w:rsidRPr="00F976B0" w:rsidRDefault="00107C0B" w:rsidP="00727E88">
      <w:pPr>
        <w:pStyle w:val="Resourcebulletstoolkit"/>
      </w:pPr>
      <w:r w:rsidRPr="00F976B0">
        <w:t>How comfortable are leaders hearing feedback that may be critical of existing policies, practices, routines, or leadership decisions?</w:t>
      </w:r>
    </w:p>
    <w:p w14:paraId="4DC87C8D" w14:textId="64EDF694" w:rsidR="00107C0B" w:rsidRPr="00F976B0" w:rsidRDefault="00107C0B" w:rsidP="00727E88">
      <w:pPr>
        <w:pStyle w:val="Resourcebulletstoolkit"/>
      </w:pPr>
      <w:r w:rsidRPr="00F976B0">
        <w:t>Are leaders willing to consider organizational changes to</w:t>
      </w:r>
      <w:r w:rsidR="0034438C" w:rsidRPr="00F976B0">
        <w:t xml:space="preserve"> reduce</w:t>
      </w:r>
      <w:r w:rsidRPr="00F976B0">
        <w:t xml:space="preserve"> staff stress?</w:t>
      </w:r>
    </w:p>
    <w:p w14:paraId="7BD40AB7" w14:textId="77777777" w:rsidR="00107C0B" w:rsidRPr="00F976B0" w:rsidRDefault="00107C0B" w:rsidP="00727E88">
      <w:pPr>
        <w:pStyle w:val="Resourcebulletstoolkit"/>
      </w:pPr>
      <w:r w:rsidRPr="00F976B0">
        <w:t>What authority will the design team have? What decisions can it make independently, and which decisions will require leadership approval?</w:t>
      </w:r>
    </w:p>
    <w:p w14:paraId="23131DD3" w14:textId="77777777" w:rsidR="00107C0B" w:rsidRPr="00F976B0" w:rsidRDefault="00107C0B" w:rsidP="00727E88">
      <w:pPr>
        <w:pStyle w:val="Resourcebulletstoolkit"/>
      </w:pPr>
      <w:r w:rsidRPr="00F976B0">
        <w:t>Are leaders willing and able to provide time, resources, information, and access to decision makers when needed?</w:t>
      </w:r>
    </w:p>
    <w:p w14:paraId="08B553F7" w14:textId="77777777" w:rsidR="00107C0B" w:rsidRPr="00F976B0" w:rsidRDefault="00107C0B" w:rsidP="00727E88">
      <w:pPr>
        <w:pStyle w:val="Resourcebulletstoolkit"/>
      </w:pPr>
      <w:r w:rsidRPr="00F976B0">
        <w:t>How will leaders protect opportunities for candid staff participation, particularly when staff perspectives differ from leadership perspectives?</w:t>
      </w:r>
    </w:p>
    <w:p w14:paraId="20A685F8" w14:textId="77777777" w:rsidR="00107C0B" w:rsidRPr="00F976B0" w:rsidRDefault="00107C0B" w:rsidP="00727E88">
      <w:pPr>
        <w:pStyle w:val="Resourcebulletstoolkit"/>
      </w:pPr>
      <w:r w:rsidRPr="00F976B0">
        <w:t>How do leaders typically respond when improvement efforts encounter barriers or do not work as expected?</w:t>
      </w:r>
    </w:p>
    <w:p w14:paraId="6975F856" w14:textId="77777777" w:rsidR="00107C0B" w:rsidRPr="00F976B0" w:rsidRDefault="00107C0B" w:rsidP="00727E88">
      <w:pPr>
        <w:pStyle w:val="Resourcebulletstoolkit"/>
      </w:pPr>
      <w:r w:rsidRPr="00F976B0">
        <w:t>Will leaders support testing and adapting strategies rather than expecting the first solution to work perfectly?</w:t>
      </w:r>
    </w:p>
    <w:p w14:paraId="07339AE1" w14:textId="77777777" w:rsidR="00107C0B" w:rsidRPr="00F976B0" w:rsidRDefault="00107C0B" w:rsidP="00727E88">
      <w:pPr>
        <w:pStyle w:val="Resourcebulletstoolkit"/>
      </w:pPr>
      <w:r w:rsidRPr="00F976B0">
        <w:t>How will leaders communicate what they hear, what decisions are made, and why?</w:t>
      </w:r>
    </w:p>
    <w:p w14:paraId="4A475998" w14:textId="77777777" w:rsidR="00107C0B" w:rsidRPr="00F976B0" w:rsidRDefault="00107C0B" w:rsidP="00727E88">
      <w:pPr>
        <w:pStyle w:val="Resourcebulletstoolkit"/>
      </w:pPr>
      <w:r w:rsidRPr="00F976B0">
        <w:t>What might compete with leadership attention to this work? How can support be sustained over time?</w:t>
      </w:r>
    </w:p>
    <w:p w14:paraId="6A9833F5" w14:textId="434B0A9F" w:rsidR="00107C0B" w:rsidRPr="00F976B0" w:rsidRDefault="00107C0B" w:rsidP="00727E88">
      <w:pPr>
        <w:pStyle w:val="Resourcebulletstoolkit"/>
      </w:pPr>
      <w:r w:rsidRPr="00F976B0">
        <w:t>Are there important leaders who are uncertain, skeptical, or opposed? What concerns are driving their perspective?</w:t>
      </w:r>
      <w:r w:rsidRPr="00F976B0">
        <w:br w:type="page"/>
      </w:r>
    </w:p>
    <w:p w14:paraId="05C50E2A" w14:textId="77777777" w:rsidR="00CB395F" w:rsidRDefault="00CB395F" w:rsidP="005767F3">
      <w:pPr>
        <w:pStyle w:val="Toolkit-resourceheading"/>
        <w:sectPr w:rsidR="00CB395F" w:rsidSect="00C451EE">
          <w:footerReference w:type="default" r:id="rId22"/>
          <w:endnotePr>
            <w:numFmt w:val="decimal"/>
          </w:endnotePr>
          <w:type w:val="continuous"/>
          <w:pgSz w:w="12240" w:h="15840"/>
          <w:pgMar w:top="1440" w:right="1440" w:bottom="1440" w:left="1440" w:header="720" w:footer="720" w:gutter="0"/>
          <w:cols w:space="720"/>
          <w:docGrid w:linePitch="360"/>
        </w:sectPr>
      </w:pPr>
      <w:bookmarkStart w:id="50" w:name="Leadership_assessment"/>
      <w:bookmarkStart w:id="51" w:name="_Toc241562809"/>
    </w:p>
    <w:p w14:paraId="012741F8" w14:textId="02DA6EC3" w:rsidR="00107C0B" w:rsidRPr="00F976B0" w:rsidRDefault="00107C0B" w:rsidP="005767F3">
      <w:pPr>
        <w:pStyle w:val="Toolkit-resourceheading"/>
      </w:pPr>
      <w:bookmarkStart w:id="52" w:name="_Toc241676376"/>
      <w:bookmarkStart w:id="53" w:name="_Toc241874896"/>
      <w:r w:rsidRPr="00F976B0">
        <w:lastRenderedPageBreak/>
        <w:t xml:space="preserve">Leadership </w:t>
      </w:r>
      <w:r w:rsidR="00CB395F">
        <w:t>s</w:t>
      </w:r>
      <w:r w:rsidRPr="00F976B0">
        <w:t xml:space="preserve">upport </w:t>
      </w:r>
      <w:r w:rsidR="00CB395F">
        <w:t>a</w:t>
      </w:r>
      <w:r w:rsidRPr="00F976B0">
        <w:t>ssessment</w:t>
      </w:r>
      <w:bookmarkEnd w:id="50"/>
      <w:bookmarkEnd w:id="51"/>
      <w:bookmarkEnd w:id="52"/>
      <w:bookmarkEnd w:id="53"/>
    </w:p>
    <w:p w14:paraId="2C167B75" w14:textId="0F028232" w:rsidR="00F976B0" w:rsidRPr="00F976B0" w:rsidRDefault="00F976B0" w:rsidP="00BC11B0">
      <w:pPr>
        <w:pStyle w:val="Resourcemaintexttoolkit"/>
        <w:shd w:val="clear" w:color="auto" w:fill="E7E6E6" w:themeFill="background2"/>
        <w:rPr>
          <w:rStyle w:val="Hyperlink"/>
          <w:b/>
          <w:bCs/>
        </w:rPr>
      </w:pPr>
      <w:hyperlink w:anchor="Phase1_action3" w:history="1">
        <w:r w:rsidRPr="005D0973">
          <w:rPr>
            <w:rStyle w:val="Hyperlink"/>
            <w:b/>
            <w:bCs/>
          </w:rPr>
          <w:t>Back to Phase 1</w:t>
        </w:r>
      </w:hyperlink>
    </w:p>
    <w:p w14:paraId="7F1D3F04" w14:textId="77777777" w:rsidR="00107C0B" w:rsidRPr="00F976B0" w:rsidRDefault="00107C0B" w:rsidP="00BC11B0">
      <w:pPr>
        <w:pStyle w:val="Resourcemaintexttoolkit"/>
        <w:shd w:val="clear" w:color="auto" w:fill="E7E6E6" w:themeFill="background2"/>
      </w:pPr>
      <w:r w:rsidRPr="00F976B0">
        <w:t>The following assessment is informed by the four dimensions of implementation leadership identified by Aarons and colleagues (2014)—</w:t>
      </w:r>
      <w:r w:rsidRPr="00F976B0">
        <w:rPr>
          <w:b/>
          <w:bCs/>
        </w:rPr>
        <w:t>proactive, knowledgeable, supportive, and perseverant leadership</w:t>
      </w:r>
      <w:r w:rsidRPr="00F976B0">
        <w:t>—and incorporates additional principles from human-centered design and implementation science that are particularly important to this staff well-being process.</w:t>
      </w:r>
    </w:p>
    <w:p w14:paraId="20077E62" w14:textId="77777777" w:rsidR="00107C0B" w:rsidRDefault="00107C0B" w:rsidP="00BC11B0">
      <w:pPr>
        <w:pStyle w:val="Resourcemaintexttoolkit"/>
        <w:shd w:val="clear" w:color="auto" w:fill="E7E6E6" w:themeFill="background2"/>
      </w:pPr>
      <w:r w:rsidRPr="00F976B0">
        <w:t xml:space="preserve">Whenever possible, gather perspectives from people in different roles rather than relying exclusively on leader self-assessment. Differences in ratings can provide important information about </w:t>
      </w:r>
      <w:proofErr w:type="gramStart"/>
      <w:r w:rsidRPr="00F976B0">
        <w:t>where</w:t>
      </w:r>
      <w:proofErr w:type="gramEnd"/>
      <w:r w:rsidRPr="00F976B0">
        <w:t xml:space="preserve"> additional discussion, clarification, or action may be needed. For each statement, rate the extent to which the condition is currently in place:</w:t>
      </w:r>
    </w:p>
    <w:p w14:paraId="7E489F44" w14:textId="77777777" w:rsidR="00F976B0" w:rsidRDefault="00F976B0" w:rsidP="00F976B0">
      <w:pPr>
        <w:pStyle w:val="Resourcemaintexttoolki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2736"/>
      </w:tblGrid>
      <w:tr w:rsidR="00F976B0" w14:paraId="7E9094C6" w14:textId="31F0F582" w:rsidTr="00F976B0">
        <w:tc>
          <w:tcPr>
            <w:tcW w:w="1584" w:type="dxa"/>
          </w:tcPr>
          <w:p w14:paraId="1995B397" w14:textId="77777777" w:rsidR="00F976B0" w:rsidRPr="00C61645" w:rsidRDefault="00F976B0" w:rsidP="008C5A0D">
            <w:pPr>
              <w:pStyle w:val="Resourcemaintexttoolkit"/>
              <w:jc w:val="center"/>
              <w:rPr>
                <w:b/>
                <w:bCs/>
              </w:rPr>
            </w:pPr>
            <w:r w:rsidRPr="00C61645">
              <w:rPr>
                <w:b/>
                <w:bCs/>
              </w:rPr>
              <w:t>1 = Not in place</w:t>
            </w:r>
          </w:p>
        </w:tc>
        <w:tc>
          <w:tcPr>
            <w:tcW w:w="1584" w:type="dxa"/>
          </w:tcPr>
          <w:p w14:paraId="1F175E7B" w14:textId="77777777" w:rsidR="00F976B0" w:rsidRPr="00C61645" w:rsidRDefault="00F976B0" w:rsidP="008C5A0D">
            <w:pPr>
              <w:pStyle w:val="Resourcemaintexttoolkit"/>
              <w:jc w:val="center"/>
              <w:rPr>
                <w:b/>
                <w:bCs/>
              </w:rPr>
            </w:pPr>
            <w:r w:rsidRPr="00C61645">
              <w:rPr>
                <w:b/>
                <w:bCs/>
              </w:rPr>
              <w:t>2 = Partially in place</w:t>
            </w:r>
          </w:p>
        </w:tc>
        <w:tc>
          <w:tcPr>
            <w:tcW w:w="1584" w:type="dxa"/>
          </w:tcPr>
          <w:p w14:paraId="5E90581E" w14:textId="77777777" w:rsidR="00F976B0" w:rsidRPr="00C61645" w:rsidRDefault="00F976B0" w:rsidP="008C5A0D">
            <w:pPr>
              <w:pStyle w:val="Resourcemaintexttoolkit"/>
              <w:jc w:val="center"/>
              <w:rPr>
                <w:b/>
                <w:bCs/>
              </w:rPr>
            </w:pPr>
            <w:r w:rsidRPr="00C61645">
              <w:rPr>
                <w:b/>
                <w:bCs/>
              </w:rPr>
              <w:t>3 = Mostly in place</w:t>
            </w:r>
          </w:p>
        </w:tc>
        <w:tc>
          <w:tcPr>
            <w:tcW w:w="1584" w:type="dxa"/>
          </w:tcPr>
          <w:p w14:paraId="62916305" w14:textId="77777777" w:rsidR="00F976B0" w:rsidRPr="00C61645" w:rsidRDefault="00F976B0" w:rsidP="008C5A0D">
            <w:pPr>
              <w:pStyle w:val="Resourcemaintexttoolkit"/>
              <w:jc w:val="center"/>
              <w:rPr>
                <w:b/>
                <w:bCs/>
              </w:rPr>
            </w:pPr>
            <w:r w:rsidRPr="00C61645">
              <w:rPr>
                <w:b/>
                <w:bCs/>
              </w:rPr>
              <w:t>4 = Strongly in place</w:t>
            </w:r>
          </w:p>
        </w:tc>
        <w:tc>
          <w:tcPr>
            <w:tcW w:w="2736" w:type="dxa"/>
          </w:tcPr>
          <w:p w14:paraId="04075612" w14:textId="32D3D4F8" w:rsidR="00F976B0" w:rsidRPr="00C61645" w:rsidRDefault="00F976B0" w:rsidP="00F976B0">
            <w:pPr>
              <w:pStyle w:val="Resourcemaintexttoolkit"/>
              <w:jc w:val="center"/>
              <w:rPr>
                <w:b/>
                <w:bCs/>
              </w:rPr>
            </w:pPr>
            <w:r>
              <w:rPr>
                <w:b/>
                <w:bCs/>
              </w:rPr>
              <w:t>? = We do not know/ more information is needed</w:t>
            </w:r>
          </w:p>
        </w:tc>
      </w:tr>
    </w:tbl>
    <w:p w14:paraId="488E63C1" w14:textId="77777777" w:rsidR="00F976B0" w:rsidRPr="00F976B0" w:rsidRDefault="00F976B0" w:rsidP="00B13348">
      <w:pPr>
        <w:pStyle w:val="Resourcemaintexttoolkit"/>
        <w:pBdr>
          <w:bottom w:val="single" w:sz="4" w:space="1" w:color="auto"/>
        </w:pBdr>
      </w:pPr>
    </w:p>
    <w:p w14:paraId="50153F19" w14:textId="2F075A28" w:rsidR="00107C0B" w:rsidRPr="00F976B0" w:rsidRDefault="00107C0B" w:rsidP="00F976B0">
      <w:pPr>
        <w:pStyle w:val="Resourceheadingtoolkit"/>
      </w:pPr>
      <w:bookmarkStart w:id="54" w:name="_Toc241355833"/>
      <w:bookmarkStart w:id="55" w:name="_Toc241562810"/>
      <w:r w:rsidRPr="00F976B0">
        <w:t>Proactive Leadership</w:t>
      </w:r>
      <w:r w:rsidR="00F976B0" w:rsidRPr="00F976B0">
        <w:t xml:space="preserve">: </w:t>
      </w:r>
      <w:r w:rsidRPr="00F976B0">
        <w:t>Do leaders anticipate what will be needed and actively create conditions for the work to succeed?</w:t>
      </w:r>
      <w:bookmarkEnd w:id="54"/>
      <w:bookmarkEnd w:id="55"/>
    </w:p>
    <w:tbl>
      <w:tblPr>
        <w:tblStyle w:val="TableGrid"/>
        <w:tblW w:w="0" w:type="auto"/>
        <w:tblLook w:val="04A0" w:firstRow="1" w:lastRow="0" w:firstColumn="1" w:lastColumn="0" w:noHBand="0" w:noVBand="1"/>
      </w:tblPr>
      <w:tblGrid>
        <w:gridCol w:w="7195"/>
        <w:gridCol w:w="2155"/>
      </w:tblGrid>
      <w:tr w:rsidR="00107C0B" w:rsidRPr="00DB353A" w14:paraId="3CF359D0" w14:textId="77777777" w:rsidTr="00F976B0">
        <w:tc>
          <w:tcPr>
            <w:tcW w:w="7195" w:type="dxa"/>
            <w:shd w:val="clear" w:color="auto" w:fill="2F487D"/>
          </w:tcPr>
          <w:p w14:paraId="5A227F97" w14:textId="366CE5EE" w:rsidR="00107C0B" w:rsidRPr="00F976B0" w:rsidRDefault="00A508E7" w:rsidP="00F976B0">
            <w:pPr>
              <w:pStyle w:val="Resourcetableheading-boldwhitetoolkit"/>
            </w:pPr>
            <w:r w:rsidRPr="00F976B0">
              <w:t>LEADERSHIP BEHAVIOR</w:t>
            </w:r>
          </w:p>
        </w:tc>
        <w:tc>
          <w:tcPr>
            <w:tcW w:w="2155" w:type="dxa"/>
            <w:shd w:val="clear" w:color="auto" w:fill="2F487D"/>
          </w:tcPr>
          <w:p w14:paraId="7885B811" w14:textId="77777777" w:rsidR="00107C0B" w:rsidRPr="00F976B0" w:rsidRDefault="00107C0B" w:rsidP="00F976B0">
            <w:pPr>
              <w:pStyle w:val="Resourcetableheading-boldwhitetoolkit"/>
            </w:pPr>
            <w:r w:rsidRPr="00F976B0">
              <w:t>RATING (1-4)</w:t>
            </w:r>
          </w:p>
        </w:tc>
      </w:tr>
      <w:tr w:rsidR="00107C0B" w:rsidRPr="00DB353A" w14:paraId="00D1A0B1" w14:textId="77777777" w:rsidTr="00F976B0">
        <w:tc>
          <w:tcPr>
            <w:tcW w:w="7195" w:type="dxa"/>
          </w:tcPr>
          <w:p w14:paraId="5EC9614B" w14:textId="26658129" w:rsidR="00107C0B" w:rsidRPr="00F976B0" w:rsidRDefault="00A508E7" w:rsidP="00F976B0">
            <w:pPr>
              <w:pStyle w:val="Resourcemaintexttoolkit"/>
            </w:pPr>
            <w:r w:rsidRPr="00F976B0">
              <w:t>Leaders communicate that improving staff well-being is an important organizational priority.</w:t>
            </w:r>
          </w:p>
        </w:tc>
        <w:sdt>
          <w:sdtPr>
            <w:id w:val="1352380685"/>
            <w:placeholder>
              <w:docPart w:val="DefaultPlaceholder_-1854013440"/>
            </w:placeholder>
            <w:showingPlcHdr/>
            <w:text/>
          </w:sdtPr>
          <w:sdtContent>
            <w:tc>
              <w:tcPr>
                <w:tcW w:w="2155" w:type="dxa"/>
              </w:tcPr>
              <w:p w14:paraId="6EA66730" w14:textId="4868557A" w:rsidR="00107C0B" w:rsidRPr="00F976B0" w:rsidRDefault="00F976B0" w:rsidP="00F976B0">
                <w:pPr>
                  <w:pStyle w:val="Resourcemaintexttoolkit"/>
                </w:pPr>
                <w:r w:rsidRPr="00491EFF">
                  <w:rPr>
                    <w:rStyle w:val="PlaceholderText"/>
                  </w:rPr>
                  <w:t>Click or tap here to enter text.</w:t>
                </w:r>
              </w:p>
            </w:tc>
          </w:sdtContent>
        </w:sdt>
      </w:tr>
      <w:tr w:rsidR="00A508E7" w:rsidRPr="00DB353A" w14:paraId="363A61AC" w14:textId="77777777" w:rsidTr="00F976B0">
        <w:tc>
          <w:tcPr>
            <w:tcW w:w="7195" w:type="dxa"/>
          </w:tcPr>
          <w:p w14:paraId="5630F10B" w14:textId="02859D9F" w:rsidR="00A508E7" w:rsidRPr="00F976B0" w:rsidRDefault="00A508E7" w:rsidP="00F976B0">
            <w:pPr>
              <w:pStyle w:val="Resourcemaintexttoolkit"/>
            </w:pPr>
            <w:r w:rsidRPr="00F976B0">
              <w:t>Leaders help clarify roles, responsibilities, decision-making authority, and expectations for the work.</w:t>
            </w:r>
          </w:p>
        </w:tc>
        <w:sdt>
          <w:sdtPr>
            <w:id w:val="648792856"/>
            <w:placeholder>
              <w:docPart w:val="D63E3A3BA8104872B111AE79D1BC1A9C"/>
            </w:placeholder>
            <w:showingPlcHdr/>
            <w:text/>
          </w:sdtPr>
          <w:sdtContent>
            <w:tc>
              <w:tcPr>
                <w:tcW w:w="2155" w:type="dxa"/>
              </w:tcPr>
              <w:p w14:paraId="2E9C1E12" w14:textId="61287E07" w:rsidR="00A508E7" w:rsidRPr="00F976B0" w:rsidRDefault="00F976B0" w:rsidP="00F976B0">
                <w:pPr>
                  <w:pStyle w:val="Resourcemaintexttoolkit"/>
                </w:pPr>
                <w:r w:rsidRPr="00491EFF">
                  <w:rPr>
                    <w:rStyle w:val="PlaceholderText"/>
                  </w:rPr>
                  <w:t>Click or tap here to enter text.</w:t>
                </w:r>
              </w:p>
            </w:tc>
          </w:sdtContent>
        </w:sdt>
      </w:tr>
      <w:tr w:rsidR="00A508E7" w:rsidRPr="00DB353A" w14:paraId="41762701" w14:textId="77777777" w:rsidTr="00F976B0">
        <w:tc>
          <w:tcPr>
            <w:tcW w:w="7195" w:type="dxa"/>
          </w:tcPr>
          <w:p w14:paraId="04D1AF0D" w14:textId="6CC32E7F" w:rsidR="00A508E7" w:rsidRPr="00F976B0" w:rsidRDefault="00A508E7" w:rsidP="00F976B0">
            <w:pPr>
              <w:pStyle w:val="Resourcemaintexttoolkit"/>
            </w:pPr>
            <w:r w:rsidRPr="00F976B0">
              <w:t>Leaders anticipate potential barriers and work with the team to address them.</w:t>
            </w:r>
          </w:p>
        </w:tc>
        <w:sdt>
          <w:sdtPr>
            <w:id w:val="-1522233950"/>
            <w:placeholder>
              <w:docPart w:val="D7876B0CC4DB4BB18C127101FC8D7C53"/>
            </w:placeholder>
            <w:showingPlcHdr/>
            <w:text/>
          </w:sdtPr>
          <w:sdtContent>
            <w:tc>
              <w:tcPr>
                <w:tcW w:w="2155" w:type="dxa"/>
              </w:tcPr>
              <w:p w14:paraId="7B352916" w14:textId="699C38C7" w:rsidR="00A508E7" w:rsidRPr="00F976B0" w:rsidRDefault="00F976B0" w:rsidP="00F976B0">
                <w:pPr>
                  <w:pStyle w:val="Resourcemaintexttoolkit"/>
                </w:pPr>
                <w:r w:rsidRPr="00491EFF">
                  <w:rPr>
                    <w:rStyle w:val="PlaceholderText"/>
                  </w:rPr>
                  <w:t>Click or tap here to enter text.</w:t>
                </w:r>
              </w:p>
            </w:tc>
          </w:sdtContent>
        </w:sdt>
      </w:tr>
      <w:tr w:rsidR="00A508E7" w:rsidRPr="00DB353A" w14:paraId="6B49446F" w14:textId="77777777" w:rsidTr="00F976B0">
        <w:tc>
          <w:tcPr>
            <w:tcW w:w="7195" w:type="dxa"/>
          </w:tcPr>
          <w:p w14:paraId="0CBD3C48" w14:textId="74D335DB" w:rsidR="00A508E7" w:rsidRPr="00F976B0" w:rsidRDefault="00A508E7" w:rsidP="00F976B0">
            <w:pPr>
              <w:pStyle w:val="Resourcemaintexttoolkit"/>
            </w:pPr>
            <w:r w:rsidRPr="00F976B0">
              <w:t>Leaders provide or help secure the time, information, resources, and access to the decision-makers needed to carry out the work.</w:t>
            </w:r>
          </w:p>
        </w:tc>
        <w:sdt>
          <w:sdtPr>
            <w:id w:val="-973828586"/>
            <w:placeholder>
              <w:docPart w:val="B59F24B1732C496590FE989233C1891D"/>
            </w:placeholder>
            <w:showingPlcHdr/>
            <w:text/>
          </w:sdtPr>
          <w:sdtContent>
            <w:tc>
              <w:tcPr>
                <w:tcW w:w="2155" w:type="dxa"/>
              </w:tcPr>
              <w:p w14:paraId="52BE582B" w14:textId="22C7D113" w:rsidR="00A508E7" w:rsidRPr="00F976B0" w:rsidRDefault="00F976B0" w:rsidP="00F976B0">
                <w:pPr>
                  <w:pStyle w:val="Resourcemaintexttoolkit"/>
                </w:pPr>
                <w:r w:rsidRPr="00491EFF">
                  <w:rPr>
                    <w:rStyle w:val="PlaceholderText"/>
                  </w:rPr>
                  <w:t>Click or tap here to enter text.</w:t>
                </w:r>
              </w:p>
            </w:tc>
          </w:sdtContent>
        </w:sdt>
      </w:tr>
      <w:tr w:rsidR="00A508E7" w:rsidRPr="00DB353A" w14:paraId="0B192818" w14:textId="77777777" w:rsidTr="00F976B0">
        <w:tc>
          <w:tcPr>
            <w:tcW w:w="7195" w:type="dxa"/>
          </w:tcPr>
          <w:p w14:paraId="2F7D1598" w14:textId="5F23D64A" w:rsidR="00A508E7" w:rsidRPr="00F976B0" w:rsidRDefault="00A508E7" w:rsidP="00F976B0">
            <w:pPr>
              <w:pStyle w:val="Resourcemaintexttoolkit"/>
            </w:pPr>
            <w:r w:rsidRPr="00F976B0">
              <w:t>Leaders connect this work to broader school or district priorities rather than treated it as an isolated initiative.</w:t>
            </w:r>
          </w:p>
        </w:tc>
        <w:sdt>
          <w:sdtPr>
            <w:id w:val="-302397835"/>
            <w:placeholder>
              <w:docPart w:val="4EF153404D464999AD9917C0700E0BFA"/>
            </w:placeholder>
            <w:showingPlcHdr/>
            <w:text/>
          </w:sdtPr>
          <w:sdtContent>
            <w:tc>
              <w:tcPr>
                <w:tcW w:w="2155" w:type="dxa"/>
              </w:tcPr>
              <w:p w14:paraId="6CB23145" w14:textId="754F7CC9" w:rsidR="00A508E7" w:rsidRPr="00F976B0" w:rsidRDefault="00F976B0" w:rsidP="00F976B0">
                <w:pPr>
                  <w:pStyle w:val="Resourcemaintexttoolkit"/>
                </w:pPr>
                <w:r w:rsidRPr="00491EFF">
                  <w:rPr>
                    <w:rStyle w:val="PlaceholderText"/>
                  </w:rPr>
                  <w:t>Click or tap here to enter text.</w:t>
                </w:r>
              </w:p>
            </w:tc>
          </w:sdtContent>
        </w:sdt>
      </w:tr>
    </w:tbl>
    <w:p w14:paraId="1CFAC977" w14:textId="77777777" w:rsidR="0034438C" w:rsidRPr="00DB353A" w:rsidRDefault="0034438C" w:rsidP="00F976B0">
      <w:pPr>
        <w:pStyle w:val="Resourcemaintexttoolkit"/>
        <w:rPr>
          <w:highlight w:val="yellow"/>
        </w:rPr>
      </w:pPr>
    </w:p>
    <w:p w14:paraId="019D2661" w14:textId="77777777" w:rsidR="00BC11B0" w:rsidRDefault="00BC11B0" w:rsidP="00FF7217">
      <w:pPr>
        <w:pStyle w:val="Resourceheadingtoolkit"/>
        <w:pBdr>
          <w:top w:val="single" w:sz="4" w:space="1" w:color="auto"/>
        </w:pBdr>
      </w:pPr>
      <w:bookmarkStart w:id="56" w:name="_Toc241355834"/>
      <w:bookmarkStart w:id="57" w:name="_Toc241562811"/>
      <w:r>
        <w:br w:type="page"/>
      </w:r>
    </w:p>
    <w:p w14:paraId="5DFD1E53" w14:textId="24A1E66B" w:rsidR="00FF7217" w:rsidRPr="00BC11B0" w:rsidRDefault="00A508E7" w:rsidP="00BC11B0">
      <w:pPr>
        <w:pStyle w:val="Resourceheadingtoolkit"/>
        <w:pBdr>
          <w:top w:val="single" w:sz="4" w:space="1" w:color="auto"/>
        </w:pBdr>
      </w:pPr>
      <w:r w:rsidRPr="00F976B0">
        <w:lastRenderedPageBreak/>
        <w:t>Knowledgeable Leadership</w:t>
      </w:r>
      <w:r w:rsidR="00F976B0">
        <w:t xml:space="preserve">: </w:t>
      </w:r>
      <w:r w:rsidRPr="00F976B0">
        <w:t>Do leaders understand the work well enough to guide and support it effectively?</w:t>
      </w:r>
      <w:bookmarkEnd w:id="56"/>
      <w:bookmarkEnd w:id="5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2736"/>
      </w:tblGrid>
      <w:tr w:rsidR="00FF7217" w14:paraId="48C6FA24" w14:textId="77777777" w:rsidTr="008C5A0D">
        <w:tc>
          <w:tcPr>
            <w:tcW w:w="1584" w:type="dxa"/>
          </w:tcPr>
          <w:p w14:paraId="02E2B34C" w14:textId="77777777" w:rsidR="00FF7217" w:rsidRPr="00C61645" w:rsidRDefault="00FF7217" w:rsidP="008C5A0D">
            <w:pPr>
              <w:pStyle w:val="Resourcemaintexttoolkit"/>
              <w:jc w:val="center"/>
              <w:rPr>
                <w:b/>
                <w:bCs/>
              </w:rPr>
            </w:pPr>
            <w:r w:rsidRPr="00C61645">
              <w:rPr>
                <w:b/>
                <w:bCs/>
              </w:rPr>
              <w:t>1 = Not in place</w:t>
            </w:r>
          </w:p>
        </w:tc>
        <w:tc>
          <w:tcPr>
            <w:tcW w:w="1584" w:type="dxa"/>
          </w:tcPr>
          <w:p w14:paraId="4E051D7C" w14:textId="77777777" w:rsidR="00FF7217" w:rsidRPr="00C61645" w:rsidRDefault="00FF7217" w:rsidP="008C5A0D">
            <w:pPr>
              <w:pStyle w:val="Resourcemaintexttoolkit"/>
              <w:jc w:val="center"/>
              <w:rPr>
                <w:b/>
                <w:bCs/>
              </w:rPr>
            </w:pPr>
            <w:r w:rsidRPr="00C61645">
              <w:rPr>
                <w:b/>
                <w:bCs/>
              </w:rPr>
              <w:t>2 = Partially in place</w:t>
            </w:r>
          </w:p>
        </w:tc>
        <w:tc>
          <w:tcPr>
            <w:tcW w:w="1584" w:type="dxa"/>
          </w:tcPr>
          <w:p w14:paraId="354904B4" w14:textId="77777777" w:rsidR="00FF7217" w:rsidRPr="00C61645" w:rsidRDefault="00FF7217" w:rsidP="008C5A0D">
            <w:pPr>
              <w:pStyle w:val="Resourcemaintexttoolkit"/>
              <w:jc w:val="center"/>
              <w:rPr>
                <w:b/>
                <w:bCs/>
              </w:rPr>
            </w:pPr>
            <w:r w:rsidRPr="00C61645">
              <w:rPr>
                <w:b/>
                <w:bCs/>
              </w:rPr>
              <w:t>3 = Mostly in place</w:t>
            </w:r>
          </w:p>
        </w:tc>
        <w:tc>
          <w:tcPr>
            <w:tcW w:w="1584" w:type="dxa"/>
          </w:tcPr>
          <w:p w14:paraId="4D463206" w14:textId="77777777" w:rsidR="00FF7217" w:rsidRPr="00C61645" w:rsidRDefault="00FF7217" w:rsidP="008C5A0D">
            <w:pPr>
              <w:pStyle w:val="Resourcemaintexttoolkit"/>
              <w:jc w:val="center"/>
              <w:rPr>
                <w:b/>
                <w:bCs/>
              </w:rPr>
            </w:pPr>
            <w:r w:rsidRPr="00C61645">
              <w:rPr>
                <w:b/>
                <w:bCs/>
              </w:rPr>
              <w:t>4 = Strongly in place</w:t>
            </w:r>
          </w:p>
        </w:tc>
        <w:tc>
          <w:tcPr>
            <w:tcW w:w="2736" w:type="dxa"/>
          </w:tcPr>
          <w:p w14:paraId="18F9F8B5" w14:textId="77777777" w:rsidR="00FF7217" w:rsidRPr="00C61645" w:rsidRDefault="00FF7217" w:rsidP="008C5A0D">
            <w:pPr>
              <w:pStyle w:val="Resourcemaintexttoolkit"/>
              <w:jc w:val="center"/>
              <w:rPr>
                <w:b/>
                <w:bCs/>
              </w:rPr>
            </w:pPr>
            <w:r>
              <w:rPr>
                <w:b/>
                <w:bCs/>
              </w:rPr>
              <w:t>? = We do not know/ more information is needed</w:t>
            </w:r>
          </w:p>
        </w:tc>
      </w:tr>
    </w:tbl>
    <w:p w14:paraId="73B85D5D" w14:textId="77777777" w:rsidR="00FF7217" w:rsidRDefault="00FF7217"/>
    <w:tbl>
      <w:tblPr>
        <w:tblStyle w:val="TableGrid"/>
        <w:tblW w:w="0" w:type="auto"/>
        <w:tblLook w:val="04A0" w:firstRow="1" w:lastRow="0" w:firstColumn="1" w:lastColumn="0" w:noHBand="0" w:noVBand="1"/>
      </w:tblPr>
      <w:tblGrid>
        <w:gridCol w:w="7195"/>
        <w:gridCol w:w="2155"/>
      </w:tblGrid>
      <w:tr w:rsidR="00A508E7" w:rsidRPr="00DB353A" w14:paraId="7385AE54" w14:textId="77777777" w:rsidTr="00F976B0">
        <w:trPr>
          <w:tblHeader/>
        </w:trPr>
        <w:tc>
          <w:tcPr>
            <w:tcW w:w="7195" w:type="dxa"/>
            <w:shd w:val="clear" w:color="auto" w:fill="2F487D"/>
          </w:tcPr>
          <w:p w14:paraId="4A8F410E" w14:textId="6AE4938B" w:rsidR="00A508E7" w:rsidRPr="00F976B0" w:rsidRDefault="00A508E7" w:rsidP="00F976B0">
            <w:pPr>
              <w:pStyle w:val="Resourcetableheading-boldwhitetoolkit"/>
            </w:pPr>
            <w:r w:rsidRPr="00F976B0">
              <w:t>LEADERSHIP BEHAVIOR</w:t>
            </w:r>
          </w:p>
        </w:tc>
        <w:tc>
          <w:tcPr>
            <w:tcW w:w="2155" w:type="dxa"/>
            <w:shd w:val="clear" w:color="auto" w:fill="2F487D"/>
          </w:tcPr>
          <w:p w14:paraId="74BF8CB3" w14:textId="77777777" w:rsidR="00A508E7" w:rsidRPr="00F976B0" w:rsidRDefault="00A508E7" w:rsidP="00F976B0">
            <w:pPr>
              <w:pStyle w:val="Resourcetableheading-boldwhitetoolkit"/>
            </w:pPr>
            <w:r w:rsidRPr="00F976B0">
              <w:t>RATING (1-4)</w:t>
            </w:r>
          </w:p>
        </w:tc>
      </w:tr>
      <w:tr w:rsidR="00F976B0" w:rsidRPr="00DB353A" w14:paraId="6C99A354" w14:textId="77777777" w:rsidTr="00F976B0">
        <w:tc>
          <w:tcPr>
            <w:tcW w:w="7195" w:type="dxa"/>
            <w:vAlign w:val="center"/>
          </w:tcPr>
          <w:p w14:paraId="1604B671" w14:textId="15035C5E" w:rsidR="00F976B0" w:rsidRPr="00F976B0" w:rsidRDefault="00F976B0" w:rsidP="00F976B0">
            <w:pPr>
              <w:pStyle w:val="Resourcemaintexttoolkit"/>
            </w:pPr>
            <w:r w:rsidRPr="00F976B0">
              <w:t>Leaders understand that working conditions and organizational practices affect staff well-being (not just individual factors).</w:t>
            </w:r>
          </w:p>
        </w:tc>
        <w:sdt>
          <w:sdtPr>
            <w:id w:val="765737235"/>
            <w:placeholder>
              <w:docPart w:val="FAD477EDC91644B2B720E27427B333C7"/>
            </w:placeholder>
            <w:showingPlcHdr/>
            <w:text/>
          </w:sdtPr>
          <w:sdtContent>
            <w:tc>
              <w:tcPr>
                <w:tcW w:w="2155" w:type="dxa"/>
              </w:tcPr>
              <w:p w14:paraId="4DD7D881" w14:textId="40C92F09" w:rsidR="00F976B0" w:rsidRPr="00F976B0" w:rsidRDefault="00F976B0" w:rsidP="00F976B0">
                <w:pPr>
                  <w:pStyle w:val="Resourcemaintexttoolkit"/>
                </w:pPr>
                <w:r w:rsidRPr="00491EFF">
                  <w:rPr>
                    <w:rStyle w:val="PlaceholderText"/>
                  </w:rPr>
                  <w:t>Click or tap here to enter text.</w:t>
                </w:r>
              </w:p>
            </w:tc>
          </w:sdtContent>
        </w:sdt>
      </w:tr>
      <w:tr w:rsidR="00F976B0" w:rsidRPr="00DB353A" w14:paraId="26E1EBE3" w14:textId="77777777" w:rsidTr="00F976B0">
        <w:tc>
          <w:tcPr>
            <w:tcW w:w="7195" w:type="dxa"/>
          </w:tcPr>
          <w:p w14:paraId="6DC74786" w14:textId="44231A2A" w:rsidR="00F976B0" w:rsidRPr="00F976B0" w:rsidRDefault="00F976B0" w:rsidP="00F976B0">
            <w:pPr>
              <w:pStyle w:val="Resourcemaintexttoolkit"/>
            </w:pPr>
            <w:r w:rsidRPr="00F976B0">
              <w:t>Leaders understand the purpose and major steps of the staff well-being design and implementation process.</w:t>
            </w:r>
          </w:p>
        </w:tc>
        <w:sdt>
          <w:sdtPr>
            <w:id w:val="1426615609"/>
            <w:placeholder>
              <w:docPart w:val="D91BCA4CF6384066B24E181B1B2B8B6D"/>
            </w:placeholder>
            <w:showingPlcHdr/>
            <w:text/>
          </w:sdtPr>
          <w:sdtContent>
            <w:tc>
              <w:tcPr>
                <w:tcW w:w="2155" w:type="dxa"/>
              </w:tcPr>
              <w:p w14:paraId="110FD16D" w14:textId="11C8318D" w:rsidR="00F976B0" w:rsidRPr="00F976B0" w:rsidRDefault="00F976B0" w:rsidP="00F976B0">
                <w:pPr>
                  <w:pStyle w:val="Resourcemaintexttoolkit"/>
                </w:pPr>
                <w:r w:rsidRPr="00491EFF">
                  <w:rPr>
                    <w:rStyle w:val="PlaceholderText"/>
                  </w:rPr>
                  <w:t>Click or tap here to enter text.</w:t>
                </w:r>
              </w:p>
            </w:tc>
          </w:sdtContent>
        </w:sdt>
      </w:tr>
      <w:tr w:rsidR="00FF7217" w:rsidRPr="00DB353A" w14:paraId="29D354C6" w14:textId="77777777" w:rsidTr="00F976B0">
        <w:tc>
          <w:tcPr>
            <w:tcW w:w="7195" w:type="dxa"/>
          </w:tcPr>
          <w:p w14:paraId="22D86BEF" w14:textId="0669EB87" w:rsidR="00FF7217" w:rsidRPr="00F976B0" w:rsidRDefault="00FF7217" w:rsidP="00FF7217">
            <w:pPr>
              <w:pStyle w:val="Resourcemaintexttoolkit"/>
            </w:pPr>
            <w:r w:rsidRPr="00F976B0">
              <w:t>Leaders understand the importance of gathering staff perspectives before deciding what problems or solutions should be prioritized.</w:t>
            </w:r>
          </w:p>
        </w:tc>
        <w:sdt>
          <w:sdtPr>
            <w:id w:val="756560548"/>
            <w:placeholder>
              <w:docPart w:val="90AE5ACF14C941229DC7653606DBC338"/>
            </w:placeholder>
            <w:showingPlcHdr/>
            <w:text/>
          </w:sdtPr>
          <w:sdtContent>
            <w:tc>
              <w:tcPr>
                <w:tcW w:w="2155" w:type="dxa"/>
              </w:tcPr>
              <w:p w14:paraId="63B1749B" w14:textId="287D3EFC" w:rsidR="00FF7217" w:rsidRDefault="00FF7217" w:rsidP="00FF7217">
                <w:pPr>
                  <w:pStyle w:val="Resourcemaintexttoolkit"/>
                </w:pPr>
                <w:r w:rsidRPr="00491EFF">
                  <w:rPr>
                    <w:rStyle w:val="PlaceholderText"/>
                  </w:rPr>
                  <w:t>Click or tap here to enter text.</w:t>
                </w:r>
              </w:p>
            </w:tc>
          </w:sdtContent>
        </w:sdt>
      </w:tr>
      <w:tr w:rsidR="00FF7217" w:rsidRPr="00DB353A" w14:paraId="1852E759" w14:textId="77777777" w:rsidTr="00F976B0">
        <w:tc>
          <w:tcPr>
            <w:tcW w:w="7195" w:type="dxa"/>
          </w:tcPr>
          <w:p w14:paraId="1ACE6585" w14:textId="3F82024C" w:rsidR="00FF7217" w:rsidRPr="00F976B0" w:rsidRDefault="00FF7217" w:rsidP="00FF7217">
            <w:pPr>
              <w:pStyle w:val="Resourcemaintexttoolkit"/>
            </w:pPr>
            <w:r w:rsidRPr="00F976B0">
              <w:t>Leaders understand the value of testing potential strategies, gathering feedback, and adapting them before broader implementation.</w:t>
            </w:r>
          </w:p>
        </w:tc>
        <w:sdt>
          <w:sdtPr>
            <w:id w:val="2125039735"/>
            <w:placeholder>
              <w:docPart w:val="9523D88AAD8E4BA5BCA477DC69FF0181"/>
            </w:placeholder>
            <w:showingPlcHdr/>
            <w:text/>
          </w:sdtPr>
          <w:sdtContent>
            <w:tc>
              <w:tcPr>
                <w:tcW w:w="2155" w:type="dxa"/>
              </w:tcPr>
              <w:p w14:paraId="7B19655F" w14:textId="799EE397" w:rsidR="00FF7217" w:rsidRDefault="00FF7217" w:rsidP="00FF7217">
                <w:pPr>
                  <w:pStyle w:val="Resourcemaintexttoolkit"/>
                </w:pPr>
                <w:r w:rsidRPr="00491EFF">
                  <w:rPr>
                    <w:rStyle w:val="PlaceholderText"/>
                  </w:rPr>
                  <w:t>Click or tap here to enter text.</w:t>
                </w:r>
              </w:p>
            </w:tc>
          </w:sdtContent>
        </w:sdt>
      </w:tr>
      <w:tr w:rsidR="00FF7217" w:rsidRPr="00DB353A" w14:paraId="69AC7E56" w14:textId="77777777" w:rsidTr="00F976B0">
        <w:tc>
          <w:tcPr>
            <w:tcW w:w="7195" w:type="dxa"/>
          </w:tcPr>
          <w:p w14:paraId="515CCC9B" w14:textId="1977AA0C" w:rsidR="00FF7217" w:rsidRPr="00F976B0" w:rsidRDefault="00FF7217" w:rsidP="00FF7217">
            <w:pPr>
              <w:pStyle w:val="Resourcemaintexttoolkit"/>
            </w:pPr>
            <w:r w:rsidRPr="00F976B0">
              <w:t>Leaders know when and where to seek additional information, expertise, or support when implementation challenges arise.</w:t>
            </w:r>
          </w:p>
        </w:tc>
        <w:sdt>
          <w:sdtPr>
            <w:id w:val="1219788065"/>
            <w:placeholder>
              <w:docPart w:val="ECF9C13DEBFF427D9F7E4F56EAE348A1"/>
            </w:placeholder>
            <w:showingPlcHdr/>
            <w:text/>
          </w:sdtPr>
          <w:sdtContent>
            <w:tc>
              <w:tcPr>
                <w:tcW w:w="2155" w:type="dxa"/>
              </w:tcPr>
              <w:p w14:paraId="702229DA" w14:textId="1EC34B0E" w:rsidR="00FF7217" w:rsidRDefault="00FF7217" w:rsidP="00FF7217">
                <w:pPr>
                  <w:pStyle w:val="Resourcemaintexttoolkit"/>
                </w:pPr>
                <w:r w:rsidRPr="00491EFF">
                  <w:rPr>
                    <w:rStyle w:val="PlaceholderText"/>
                  </w:rPr>
                  <w:t>Click or tap here to enter text.</w:t>
                </w:r>
              </w:p>
            </w:tc>
          </w:sdtContent>
        </w:sdt>
      </w:tr>
    </w:tbl>
    <w:p w14:paraId="0807C0D7" w14:textId="2C7DA30A" w:rsidR="00FF7217" w:rsidRDefault="00FF7217" w:rsidP="00FF7217">
      <w:pPr>
        <w:pBdr>
          <w:bottom w:val="single" w:sz="4" w:space="1" w:color="auto"/>
        </w:pBdr>
      </w:pPr>
    </w:p>
    <w:p w14:paraId="2E6A3193" w14:textId="2784419C" w:rsidR="00A508E7" w:rsidRDefault="00A508E7" w:rsidP="00F976B0">
      <w:pPr>
        <w:pStyle w:val="Resourceheadingtoolkit"/>
      </w:pPr>
      <w:bookmarkStart w:id="58" w:name="_Toc241355835"/>
      <w:bookmarkStart w:id="59" w:name="_Toc241562812"/>
      <w:r w:rsidRPr="00F976B0">
        <w:t>Supportive Leadership</w:t>
      </w:r>
      <w:r w:rsidR="00F976B0">
        <w:t xml:space="preserve">: </w:t>
      </w:r>
      <w:r w:rsidRPr="00F976B0">
        <w:t>Do leaders actively support the people doing the work and create conditions that enable meaningful participation?</w:t>
      </w:r>
      <w:bookmarkEnd w:id="58"/>
      <w:bookmarkEnd w:id="5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2736"/>
      </w:tblGrid>
      <w:tr w:rsidR="00FF7217" w14:paraId="4AB8FEDB" w14:textId="77777777" w:rsidTr="008C5A0D">
        <w:tc>
          <w:tcPr>
            <w:tcW w:w="1584" w:type="dxa"/>
          </w:tcPr>
          <w:p w14:paraId="6C68A2CE" w14:textId="77777777" w:rsidR="00FF7217" w:rsidRPr="00C61645" w:rsidRDefault="00FF7217" w:rsidP="008C5A0D">
            <w:pPr>
              <w:pStyle w:val="Resourcemaintexttoolkit"/>
              <w:jc w:val="center"/>
              <w:rPr>
                <w:b/>
                <w:bCs/>
              </w:rPr>
            </w:pPr>
            <w:r w:rsidRPr="00C61645">
              <w:rPr>
                <w:b/>
                <w:bCs/>
              </w:rPr>
              <w:t>1 = Not in place</w:t>
            </w:r>
          </w:p>
        </w:tc>
        <w:tc>
          <w:tcPr>
            <w:tcW w:w="1584" w:type="dxa"/>
          </w:tcPr>
          <w:p w14:paraId="053AB24C" w14:textId="77777777" w:rsidR="00FF7217" w:rsidRPr="00C61645" w:rsidRDefault="00FF7217" w:rsidP="008C5A0D">
            <w:pPr>
              <w:pStyle w:val="Resourcemaintexttoolkit"/>
              <w:jc w:val="center"/>
              <w:rPr>
                <w:b/>
                <w:bCs/>
              </w:rPr>
            </w:pPr>
            <w:r w:rsidRPr="00C61645">
              <w:rPr>
                <w:b/>
                <w:bCs/>
              </w:rPr>
              <w:t>2 = Partially in place</w:t>
            </w:r>
          </w:p>
        </w:tc>
        <w:tc>
          <w:tcPr>
            <w:tcW w:w="1584" w:type="dxa"/>
          </w:tcPr>
          <w:p w14:paraId="37D6D205" w14:textId="77777777" w:rsidR="00FF7217" w:rsidRPr="00C61645" w:rsidRDefault="00FF7217" w:rsidP="008C5A0D">
            <w:pPr>
              <w:pStyle w:val="Resourcemaintexttoolkit"/>
              <w:jc w:val="center"/>
              <w:rPr>
                <w:b/>
                <w:bCs/>
              </w:rPr>
            </w:pPr>
            <w:r w:rsidRPr="00C61645">
              <w:rPr>
                <w:b/>
                <w:bCs/>
              </w:rPr>
              <w:t>3 = Mostly in place</w:t>
            </w:r>
          </w:p>
        </w:tc>
        <w:tc>
          <w:tcPr>
            <w:tcW w:w="1584" w:type="dxa"/>
          </w:tcPr>
          <w:p w14:paraId="4743DD70" w14:textId="77777777" w:rsidR="00FF7217" w:rsidRPr="00C61645" w:rsidRDefault="00FF7217" w:rsidP="008C5A0D">
            <w:pPr>
              <w:pStyle w:val="Resourcemaintexttoolkit"/>
              <w:jc w:val="center"/>
              <w:rPr>
                <w:b/>
                <w:bCs/>
              </w:rPr>
            </w:pPr>
            <w:r w:rsidRPr="00C61645">
              <w:rPr>
                <w:b/>
                <w:bCs/>
              </w:rPr>
              <w:t>4 = Strongly in place</w:t>
            </w:r>
          </w:p>
        </w:tc>
        <w:tc>
          <w:tcPr>
            <w:tcW w:w="2736" w:type="dxa"/>
          </w:tcPr>
          <w:p w14:paraId="1192E071" w14:textId="77777777" w:rsidR="00FF7217" w:rsidRPr="00C61645" w:rsidRDefault="00FF7217" w:rsidP="008C5A0D">
            <w:pPr>
              <w:pStyle w:val="Resourcemaintexttoolkit"/>
              <w:jc w:val="center"/>
              <w:rPr>
                <w:b/>
                <w:bCs/>
              </w:rPr>
            </w:pPr>
            <w:r>
              <w:rPr>
                <w:b/>
                <w:bCs/>
              </w:rPr>
              <w:t>? = We do not know/ more information is needed</w:t>
            </w:r>
          </w:p>
        </w:tc>
      </w:tr>
    </w:tbl>
    <w:p w14:paraId="078B7663" w14:textId="77777777" w:rsidR="00FF7217" w:rsidRPr="00F976B0" w:rsidRDefault="00FF7217" w:rsidP="00FF7217"/>
    <w:tbl>
      <w:tblPr>
        <w:tblStyle w:val="TableGrid"/>
        <w:tblW w:w="0" w:type="auto"/>
        <w:tblLook w:val="04A0" w:firstRow="1" w:lastRow="0" w:firstColumn="1" w:lastColumn="0" w:noHBand="0" w:noVBand="1"/>
      </w:tblPr>
      <w:tblGrid>
        <w:gridCol w:w="7195"/>
        <w:gridCol w:w="2155"/>
      </w:tblGrid>
      <w:tr w:rsidR="00A508E7" w:rsidRPr="00DB353A" w14:paraId="7AF7D4C4" w14:textId="77777777" w:rsidTr="00F479FB">
        <w:tc>
          <w:tcPr>
            <w:tcW w:w="7195" w:type="dxa"/>
            <w:shd w:val="clear" w:color="auto" w:fill="2F487D"/>
          </w:tcPr>
          <w:p w14:paraId="3AFCA94C" w14:textId="77777777" w:rsidR="00A508E7" w:rsidRPr="00F976B0" w:rsidRDefault="00A508E7" w:rsidP="00F976B0">
            <w:pPr>
              <w:pStyle w:val="Resourcetableheading-boldwhitetoolkit"/>
            </w:pPr>
            <w:r w:rsidRPr="00F976B0">
              <w:t>LEADERSHIP BEHAVIOR</w:t>
            </w:r>
          </w:p>
        </w:tc>
        <w:tc>
          <w:tcPr>
            <w:tcW w:w="2155" w:type="dxa"/>
            <w:shd w:val="clear" w:color="auto" w:fill="2F487D"/>
          </w:tcPr>
          <w:p w14:paraId="09F79ABC" w14:textId="77777777" w:rsidR="00A508E7" w:rsidRPr="00F976B0" w:rsidRDefault="00A508E7" w:rsidP="00F976B0">
            <w:pPr>
              <w:pStyle w:val="Resourcetableheading-boldwhitetoolkit"/>
            </w:pPr>
            <w:r w:rsidRPr="00F976B0">
              <w:t>RATING (1-4)</w:t>
            </w:r>
          </w:p>
        </w:tc>
      </w:tr>
      <w:tr w:rsidR="00F479FB" w:rsidRPr="00DB353A" w14:paraId="43722422" w14:textId="77777777" w:rsidTr="00F479FB">
        <w:tc>
          <w:tcPr>
            <w:tcW w:w="7195" w:type="dxa"/>
            <w:vAlign w:val="center"/>
          </w:tcPr>
          <w:p w14:paraId="6112C08A" w14:textId="31D2D066" w:rsidR="00F479FB" w:rsidRPr="00F479FB" w:rsidRDefault="00F479FB" w:rsidP="00F479FB">
            <w:pPr>
              <w:pStyle w:val="Resourcemaintexttoolkit"/>
            </w:pPr>
            <w:r w:rsidRPr="00F479FB">
              <w:t>Leaders create conditions in which staff can share candid feedback without fear of negative consequences.</w:t>
            </w:r>
          </w:p>
        </w:tc>
        <w:sdt>
          <w:sdtPr>
            <w:id w:val="-1321035652"/>
            <w:placeholder>
              <w:docPart w:val="1611D96A325F468F9FB607D86FDEDE92"/>
            </w:placeholder>
            <w:showingPlcHdr/>
            <w:text/>
          </w:sdtPr>
          <w:sdtContent>
            <w:tc>
              <w:tcPr>
                <w:tcW w:w="2155" w:type="dxa"/>
              </w:tcPr>
              <w:p w14:paraId="27715FBA" w14:textId="3AFB6A36" w:rsidR="00F479FB" w:rsidRPr="00F479FB" w:rsidRDefault="00F479FB" w:rsidP="00F479FB">
                <w:pPr>
                  <w:pStyle w:val="Resourcemaintexttoolkit"/>
                </w:pPr>
                <w:r w:rsidRPr="00491EFF">
                  <w:rPr>
                    <w:rStyle w:val="PlaceholderText"/>
                  </w:rPr>
                  <w:t>Click or tap here to enter text.</w:t>
                </w:r>
              </w:p>
            </w:tc>
          </w:sdtContent>
        </w:sdt>
      </w:tr>
      <w:tr w:rsidR="00F479FB" w:rsidRPr="00DB353A" w14:paraId="13257A60" w14:textId="77777777" w:rsidTr="00F479FB">
        <w:tc>
          <w:tcPr>
            <w:tcW w:w="7195" w:type="dxa"/>
            <w:vAlign w:val="center"/>
          </w:tcPr>
          <w:p w14:paraId="1BF9AE8B" w14:textId="1FD47B29" w:rsidR="00F479FB" w:rsidRPr="00F479FB" w:rsidRDefault="00F479FB" w:rsidP="00F479FB">
            <w:pPr>
              <w:pStyle w:val="Resourcemaintexttoolkit"/>
            </w:pPr>
            <w:r w:rsidRPr="00F479FB">
              <w:t>Leaders protect time for staff and design team members to participate meaningfully in the process.</w:t>
            </w:r>
          </w:p>
        </w:tc>
        <w:sdt>
          <w:sdtPr>
            <w:id w:val="-186454885"/>
            <w:placeholder>
              <w:docPart w:val="A80BA834E37142899CDB1FB741263E68"/>
            </w:placeholder>
            <w:showingPlcHdr/>
            <w:text/>
          </w:sdtPr>
          <w:sdtContent>
            <w:tc>
              <w:tcPr>
                <w:tcW w:w="2155" w:type="dxa"/>
              </w:tcPr>
              <w:p w14:paraId="54A9DA38" w14:textId="59E163A5" w:rsidR="00F479FB" w:rsidRPr="00F479FB" w:rsidRDefault="00F479FB" w:rsidP="00F479FB">
                <w:pPr>
                  <w:pStyle w:val="Resourcemaintexttoolkit"/>
                </w:pPr>
                <w:r w:rsidRPr="00491EFF">
                  <w:rPr>
                    <w:rStyle w:val="PlaceholderText"/>
                  </w:rPr>
                  <w:t>Click or tap here to enter text.</w:t>
                </w:r>
              </w:p>
            </w:tc>
          </w:sdtContent>
        </w:sdt>
      </w:tr>
      <w:tr w:rsidR="00F479FB" w:rsidRPr="00DB353A" w14:paraId="151241D8" w14:textId="77777777" w:rsidTr="00F479FB">
        <w:tc>
          <w:tcPr>
            <w:tcW w:w="7195" w:type="dxa"/>
            <w:vAlign w:val="center"/>
          </w:tcPr>
          <w:p w14:paraId="5CDA3840" w14:textId="7874BFCD" w:rsidR="00F479FB" w:rsidRPr="00F479FB" w:rsidRDefault="00F479FB" w:rsidP="00F479FB">
            <w:pPr>
              <w:pStyle w:val="Resourcemaintexttoolkit"/>
            </w:pPr>
            <w:r w:rsidRPr="00F479FB">
              <w:t>Leaders recognize and support staff who contribute time and effort to design and implementation activities.</w:t>
            </w:r>
          </w:p>
        </w:tc>
        <w:sdt>
          <w:sdtPr>
            <w:id w:val="-2076040082"/>
            <w:placeholder>
              <w:docPart w:val="E19B42C8ECBE4DD1B443352F57F8CA35"/>
            </w:placeholder>
            <w:showingPlcHdr/>
            <w:text/>
          </w:sdtPr>
          <w:sdtContent>
            <w:tc>
              <w:tcPr>
                <w:tcW w:w="2155" w:type="dxa"/>
              </w:tcPr>
              <w:p w14:paraId="3AACDFCB" w14:textId="62E48845" w:rsidR="00F479FB" w:rsidRPr="00F479FB" w:rsidRDefault="00F479FB" w:rsidP="00F479FB">
                <w:pPr>
                  <w:pStyle w:val="Resourcemaintexttoolkit"/>
                </w:pPr>
                <w:r w:rsidRPr="00491EFF">
                  <w:rPr>
                    <w:rStyle w:val="PlaceholderText"/>
                  </w:rPr>
                  <w:t>Click or tap here to enter text.</w:t>
                </w:r>
              </w:p>
            </w:tc>
          </w:sdtContent>
        </w:sdt>
      </w:tr>
      <w:tr w:rsidR="00F479FB" w:rsidRPr="00DB353A" w14:paraId="1184C133" w14:textId="77777777" w:rsidTr="00F479FB">
        <w:tc>
          <w:tcPr>
            <w:tcW w:w="7195" w:type="dxa"/>
            <w:vAlign w:val="center"/>
          </w:tcPr>
          <w:p w14:paraId="48AD13D2" w14:textId="2CF47800" w:rsidR="00F479FB" w:rsidRPr="00F479FB" w:rsidRDefault="00F479FB" w:rsidP="00F479FB">
            <w:pPr>
              <w:pStyle w:val="Resourcemaintexttoolkit"/>
            </w:pPr>
            <w:r w:rsidRPr="00F479FB">
              <w:t>Leaders respond constructively when the design team encounters barriers or needs assistance.</w:t>
            </w:r>
          </w:p>
        </w:tc>
        <w:sdt>
          <w:sdtPr>
            <w:id w:val="744222806"/>
            <w:placeholder>
              <w:docPart w:val="E36FEF2D25A34BDE8DE8B85416B02014"/>
            </w:placeholder>
            <w:showingPlcHdr/>
            <w:text/>
          </w:sdtPr>
          <w:sdtContent>
            <w:tc>
              <w:tcPr>
                <w:tcW w:w="2155" w:type="dxa"/>
              </w:tcPr>
              <w:p w14:paraId="32DE342F" w14:textId="5E091C90" w:rsidR="00F479FB" w:rsidRPr="00F479FB" w:rsidRDefault="00F479FB" w:rsidP="00F479FB">
                <w:pPr>
                  <w:pStyle w:val="Resourcemaintexttoolkit"/>
                </w:pPr>
                <w:r w:rsidRPr="00491EFF">
                  <w:rPr>
                    <w:rStyle w:val="PlaceholderText"/>
                  </w:rPr>
                  <w:t>Click or tap here to enter text.</w:t>
                </w:r>
              </w:p>
            </w:tc>
          </w:sdtContent>
        </w:sdt>
      </w:tr>
      <w:tr w:rsidR="00F479FB" w:rsidRPr="00DB353A" w14:paraId="19417731" w14:textId="77777777" w:rsidTr="00F479FB">
        <w:tc>
          <w:tcPr>
            <w:tcW w:w="7195" w:type="dxa"/>
            <w:vAlign w:val="center"/>
          </w:tcPr>
          <w:p w14:paraId="321BD4BB" w14:textId="7F864BAB" w:rsidR="00F479FB" w:rsidRPr="00F479FB" w:rsidRDefault="00F479FB" w:rsidP="00F479FB">
            <w:pPr>
              <w:pStyle w:val="Resourcemaintexttoolkit"/>
            </w:pPr>
            <w:r w:rsidRPr="00F479FB">
              <w:t>Leaders help remove organizational or system barriers that the design team cannot address on its own.</w:t>
            </w:r>
          </w:p>
        </w:tc>
        <w:sdt>
          <w:sdtPr>
            <w:id w:val="1681930245"/>
            <w:placeholder>
              <w:docPart w:val="D21C04949E2543759E282087CA6EA9BD"/>
            </w:placeholder>
            <w:showingPlcHdr/>
            <w:text/>
          </w:sdtPr>
          <w:sdtContent>
            <w:tc>
              <w:tcPr>
                <w:tcW w:w="2155" w:type="dxa"/>
              </w:tcPr>
              <w:p w14:paraId="70BCE245" w14:textId="4774B028" w:rsidR="00F479FB" w:rsidRPr="00F479FB" w:rsidRDefault="00F479FB" w:rsidP="00F479FB">
                <w:pPr>
                  <w:pStyle w:val="Resourcemaintexttoolkit"/>
                </w:pPr>
                <w:r w:rsidRPr="00491EFF">
                  <w:rPr>
                    <w:rStyle w:val="PlaceholderText"/>
                  </w:rPr>
                  <w:t>Click or tap here to enter text.</w:t>
                </w:r>
              </w:p>
            </w:tc>
          </w:sdtContent>
        </w:sdt>
      </w:tr>
    </w:tbl>
    <w:p w14:paraId="3EEC2004" w14:textId="77777777" w:rsidR="00A508E7" w:rsidRPr="00DB353A" w:rsidRDefault="00A508E7" w:rsidP="00FF7217">
      <w:pPr>
        <w:pStyle w:val="Resourcemaintexttoolkit"/>
        <w:pBdr>
          <w:bottom w:val="single" w:sz="4" w:space="1" w:color="auto"/>
        </w:pBdr>
        <w:rPr>
          <w:highlight w:val="yellow"/>
        </w:rPr>
      </w:pPr>
    </w:p>
    <w:p w14:paraId="5FBECDF1" w14:textId="77777777" w:rsidR="00FF7217" w:rsidRDefault="00FF7217" w:rsidP="00F479FB">
      <w:pPr>
        <w:pStyle w:val="Resourceheadingtoolkit"/>
      </w:pPr>
      <w:r>
        <w:br w:type="page"/>
      </w:r>
    </w:p>
    <w:p w14:paraId="05E75A64" w14:textId="32180D31" w:rsidR="00A508E7" w:rsidRDefault="00A508E7" w:rsidP="00F479FB">
      <w:pPr>
        <w:pStyle w:val="Resourceheadingtoolkit"/>
      </w:pPr>
      <w:bookmarkStart w:id="60" w:name="_Toc241355836"/>
      <w:bookmarkStart w:id="61" w:name="_Toc241562813"/>
      <w:r w:rsidRPr="00F479FB">
        <w:lastRenderedPageBreak/>
        <w:t>Perseverant Leadership</w:t>
      </w:r>
      <w:r w:rsidR="00F479FB" w:rsidRPr="00F479FB">
        <w:t xml:space="preserve">: </w:t>
      </w:r>
      <w:r w:rsidRPr="00F479FB">
        <w:t>Do leaders maintain commitment while supporting learning and adaptation when challenges arise?</w:t>
      </w:r>
      <w:bookmarkEnd w:id="60"/>
      <w:bookmarkEnd w:id="6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2736"/>
      </w:tblGrid>
      <w:tr w:rsidR="00FF7217" w14:paraId="4A704FD2" w14:textId="77777777" w:rsidTr="008C5A0D">
        <w:tc>
          <w:tcPr>
            <w:tcW w:w="1584" w:type="dxa"/>
          </w:tcPr>
          <w:p w14:paraId="4230479C" w14:textId="77777777" w:rsidR="00FF7217" w:rsidRPr="00C61645" w:rsidRDefault="00FF7217" w:rsidP="008C5A0D">
            <w:pPr>
              <w:pStyle w:val="Resourcemaintexttoolkit"/>
              <w:jc w:val="center"/>
              <w:rPr>
                <w:b/>
                <w:bCs/>
              </w:rPr>
            </w:pPr>
            <w:r w:rsidRPr="00C61645">
              <w:rPr>
                <w:b/>
                <w:bCs/>
              </w:rPr>
              <w:t>1 = Not in place</w:t>
            </w:r>
          </w:p>
        </w:tc>
        <w:tc>
          <w:tcPr>
            <w:tcW w:w="1584" w:type="dxa"/>
          </w:tcPr>
          <w:p w14:paraId="51381159" w14:textId="77777777" w:rsidR="00FF7217" w:rsidRPr="00C61645" w:rsidRDefault="00FF7217" w:rsidP="008C5A0D">
            <w:pPr>
              <w:pStyle w:val="Resourcemaintexttoolkit"/>
              <w:jc w:val="center"/>
              <w:rPr>
                <w:b/>
                <w:bCs/>
              </w:rPr>
            </w:pPr>
            <w:r w:rsidRPr="00C61645">
              <w:rPr>
                <w:b/>
                <w:bCs/>
              </w:rPr>
              <w:t>2 = Partially in place</w:t>
            </w:r>
          </w:p>
        </w:tc>
        <w:tc>
          <w:tcPr>
            <w:tcW w:w="1584" w:type="dxa"/>
          </w:tcPr>
          <w:p w14:paraId="6EFE6FD3" w14:textId="77777777" w:rsidR="00FF7217" w:rsidRPr="00C61645" w:rsidRDefault="00FF7217" w:rsidP="008C5A0D">
            <w:pPr>
              <w:pStyle w:val="Resourcemaintexttoolkit"/>
              <w:jc w:val="center"/>
              <w:rPr>
                <w:b/>
                <w:bCs/>
              </w:rPr>
            </w:pPr>
            <w:r w:rsidRPr="00C61645">
              <w:rPr>
                <w:b/>
                <w:bCs/>
              </w:rPr>
              <w:t>3 = Mostly in place</w:t>
            </w:r>
          </w:p>
        </w:tc>
        <w:tc>
          <w:tcPr>
            <w:tcW w:w="1584" w:type="dxa"/>
          </w:tcPr>
          <w:p w14:paraId="3214F275" w14:textId="77777777" w:rsidR="00FF7217" w:rsidRPr="00C61645" w:rsidRDefault="00FF7217" w:rsidP="008C5A0D">
            <w:pPr>
              <w:pStyle w:val="Resourcemaintexttoolkit"/>
              <w:jc w:val="center"/>
              <w:rPr>
                <w:b/>
                <w:bCs/>
              </w:rPr>
            </w:pPr>
            <w:r w:rsidRPr="00C61645">
              <w:rPr>
                <w:b/>
                <w:bCs/>
              </w:rPr>
              <w:t>4 = Strongly in place</w:t>
            </w:r>
          </w:p>
        </w:tc>
        <w:tc>
          <w:tcPr>
            <w:tcW w:w="2736" w:type="dxa"/>
          </w:tcPr>
          <w:p w14:paraId="68A62F45" w14:textId="77777777" w:rsidR="00FF7217" w:rsidRPr="00C61645" w:rsidRDefault="00FF7217" w:rsidP="008C5A0D">
            <w:pPr>
              <w:pStyle w:val="Resourcemaintexttoolkit"/>
              <w:jc w:val="center"/>
              <w:rPr>
                <w:b/>
                <w:bCs/>
              </w:rPr>
            </w:pPr>
            <w:r>
              <w:rPr>
                <w:b/>
                <w:bCs/>
              </w:rPr>
              <w:t>? = We do not know/ more information is needed</w:t>
            </w:r>
          </w:p>
        </w:tc>
      </w:tr>
    </w:tbl>
    <w:p w14:paraId="108E67C9" w14:textId="77777777" w:rsidR="00FF7217" w:rsidRPr="00F479FB" w:rsidRDefault="00FF7217" w:rsidP="00FF7217"/>
    <w:tbl>
      <w:tblPr>
        <w:tblStyle w:val="TableGrid"/>
        <w:tblW w:w="0" w:type="auto"/>
        <w:tblLook w:val="04A0" w:firstRow="1" w:lastRow="0" w:firstColumn="1" w:lastColumn="0" w:noHBand="0" w:noVBand="1"/>
      </w:tblPr>
      <w:tblGrid>
        <w:gridCol w:w="7195"/>
        <w:gridCol w:w="2155"/>
      </w:tblGrid>
      <w:tr w:rsidR="00A508E7" w:rsidRPr="00DB353A" w14:paraId="517EFDDF" w14:textId="77777777" w:rsidTr="00F479FB">
        <w:tc>
          <w:tcPr>
            <w:tcW w:w="7195" w:type="dxa"/>
            <w:shd w:val="clear" w:color="auto" w:fill="2F487D"/>
          </w:tcPr>
          <w:p w14:paraId="17836C99" w14:textId="77777777" w:rsidR="00A508E7" w:rsidRPr="00F479FB" w:rsidRDefault="00A508E7" w:rsidP="00F479FB">
            <w:pPr>
              <w:pStyle w:val="Resourcetableheading-boldwhitetoolkit"/>
            </w:pPr>
            <w:r w:rsidRPr="00F479FB">
              <w:t>LEADERSHIP BEHAVIOR</w:t>
            </w:r>
          </w:p>
        </w:tc>
        <w:tc>
          <w:tcPr>
            <w:tcW w:w="2155" w:type="dxa"/>
            <w:shd w:val="clear" w:color="auto" w:fill="2F487D"/>
          </w:tcPr>
          <w:p w14:paraId="27E9DAE3" w14:textId="77777777" w:rsidR="00A508E7" w:rsidRPr="00F479FB" w:rsidRDefault="00A508E7" w:rsidP="00F479FB">
            <w:pPr>
              <w:pStyle w:val="Resourcetableheading-boldwhitetoolkit"/>
            </w:pPr>
            <w:r w:rsidRPr="00F479FB">
              <w:t>RATING (1-4)</w:t>
            </w:r>
          </w:p>
        </w:tc>
      </w:tr>
      <w:tr w:rsidR="00F479FB" w:rsidRPr="00DB353A" w14:paraId="1B7E9CC9" w14:textId="77777777" w:rsidTr="00F479FB">
        <w:tc>
          <w:tcPr>
            <w:tcW w:w="7195" w:type="dxa"/>
            <w:vAlign w:val="center"/>
          </w:tcPr>
          <w:p w14:paraId="2C450FD8" w14:textId="2FA4355D" w:rsidR="00F479FB" w:rsidRPr="00F479FB" w:rsidRDefault="00F479FB" w:rsidP="00F479FB">
            <w:pPr>
              <w:pStyle w:val="Resourcemaintexttoolkit"/>
            </w:pPr>
            <w:r w:rsidRPr="00F479FB">
              <w:t>Leaders maintain attention to staff well-being when competing priorities emerge.</w:t>
            </w:r>
          </w:p>
        </w:tc>
        <w:sdt>
          <w:sdtPr>
            <w:id w:val="1973009537"/>
            <w:placeholder>
              <w:docPart w:val="D7232B105E5F4F1D8574A6D18AA09B0D"/>
            </w:placeholder>
            <w:showingPlcHdr/>
            <w:text/>
          </w:sdtPr>
          <w:sdtContent>
            <w:tc>
              <w:tcPr>
                <w:tcW w:w="2155" w:type="dxa"/>
              </w:tcPr>
              <w:p w14:paraId="707D8C5C" w14:textId="39082FBC" w:rsidR="00F479FB" w:rsidRPr="00DB353A" w:rsidRDefault="00F479FB" w:rsidP="00F479FB">
                <w:pPr>
                  <w:pStyle w:val="Resourcemaintexttoolkit"/>
                  <w:rPr>
                    <w:highlight w:val="yellow"/>
                  </w:rPr>
                </w:pPr>
                <w:r w:rsidRPr="00491EFF">
                  <w:rPr>
                    <w:rStyle w:val="PlaceholderText"/>
                  </w:rPr>
                  <w:t>Click or tap here to enter text.</w:t>
                </w:r>
              </w:p>
            </w:tc>
          </w:sdtContent>
        </w:sdt>
      </w:tr>
      <w:tr w:rsidR="00F479FB" w:rsidRPr="00DB353A" w14:paraId="57912102" w14:textId="77777777" w:rsidTr="00F479FB">
        <w:tc>
          <w:tcPr>
            <w:tcW w:w="7195" w:type="dxa"/>
          </w:tcPr>
          <w:p w14:paraId="0D96744D" w14:textId="75AC292F" w:rsidR="00F479FB" w:rsidRPr="00F479FB" w:rsidRDefault="00F479FB" w:rsidP="00F479FB">
            <w:pPr>
              <w:pStyle w:val="Resourcemaintexttoolkit"/>
            </w:pPr>
            <w:r w:rsidRPr="00F479FB">
              <w:t>Leaders follow through on commitments made during the process.</w:t>
            </w:r>
          </w:p>
        </w:tc>
        <w:sdt>
          <w:sdtPr>
            <w:id w:val="1703899930"/>
            <w:placeholder>
              <w:docPart w:val="CDF5AB495C764F92BCE714EDEC94C25B"/>
            </w:placeholder>
            <w:showingPlcHdr/>
            <w:text/>
          </w:sdtPr>
          <w:sdtContent>
            <w:tc>
              <w:tcPr>
                <w:tcW w:w="2155" w:type="dxa"/>
              </w:tcPr>
              <w:p w14:paraId="5FF866EB" w14:textId="2DF4809D" w:rsidR="00F479FB" w:rsidRPr="00DB353A" w:rsidRDefault="00F479FB" w:rsidP="00F479FB">
                <w:pPr>
                  <w:pStyle w:val="Resourcemaintexttoolkit"/>
                  <w:rPr>
                    <w:highlight w:val="yellow"/>
                  </w:rPr>
                </w:pPr>
                <w:r w:rsidRPr="00491EFF">
                  <w:rPr>
                    <w:rStyle w:val="PlaceholderText"/>
                  </w:rPr>
                  <w:t>Click or tap here to enter text.</w:t>
                </w:r>
              </w:p>
            </w:tc>
          </w:sdtContent>
        </w:sdt>
      </w:tr>
      <w:tr w:rsidR="00F479FB" w:rsidRPr="00DB353A" w14:paraId="6EA7486D" w14:textId="77777777" w:rsidTr="00F479FB">
        <w:tc>
          <w:tcPr>
            <w:tcW w:w="7195" w:type="dxa"/>
          </w:tcPr>
          <w:p w14:paraId="32349483" w14:textId="2292745C" w:rsidR="00F479FB" w:rsidRPr="00F479FB" w:rsidRDefault="00F479FB" w:rsidP="00F479FB">
            <w:pPr>
              <w:pStyle w:val="Resourcemaintexttoolkit"/>
            </w:pPr>
            <w:r w:rsidRPr="00F479FB">
              <w:t>Leaders remain engaged when the work encounters setbacks, resistance, or unexpected challenges.</w:t>
            </w:r>
          </w:p>
        </w:tc>
        <w:sdt>
          <w:sdtPr>
            <w:id w:val="-965039266"/>
            <w:placeholder>
              <w:docPart w:val="43919BA2D225404FB1BDEB429A4074F3"/>
            </w:placeholder>
            <w:showingPlcHdr/>
            <w:text/>
          </w:sdtPr>
          <w:sdtContent>
            <w:tc>
              <w:tcPr>
                <w:tcW w:w="2155" w:type="dxa"/>
              </w:tcPr>
              <w:p w14:paraId="263231A5" w14:textId="343BB306" w:rsidR="00F479FB" w:rsidRPr="00DB353A" w:rsidRDefault="00F479FB" w:rsidP="00F479FB">
                <w:pPr>
                  <w:pStyle w:val="Resourcemaintexttoolkit"/>
                  <w:rPr>
                    <w:highlight w:val="yellow"/>
                  </w:rPr>
                </w:pPr>
                <w:r w:rsidRPr="00491EFF">
                  <w:rPr>
                    <w:rStyle w:val="PlaceholderText"/>
                  </w:rPr>
                  <w:t>Click or tap here to enter text.</w:t>
                </w:r>
              </w:p>
            </w:tc>
          </w:sdtContent>
        </w:sdt>
      </w:tr>
      <w:tr w:rsidR="00F479FB" w:rsidRPr="00DB353A" w14:paraId="65FEE0F2" w14:textId="77777777" w:rsidTr="00F479FB">
        <w:tc>
          <w:tcPr>
            <w:tcW w:w="7195" w:type="dxa"/>
          </w:tcPr>
          <w:p w14:paraId="0FFFC8F3" w14:textId="7E0890B5" w:rsidR="00F479FB" w:rsidRPr="00F479FB" w:rsidRDefault="00F479FB" w:rsidP="00F479FB">
            <w:pPr>
              <w:pStyle w:val="Resourcemaintexttoolkit"/>
            </w:pPr>
            <w:r w:rsidRPr="00F479FB">
              <w:t>Leaders support learning and adaptation when a strategy does not work as expected rather than abandoning the effort or assigning blame.</w:t>
            </w:r>
          </w:p>
        </w:tc>
        <w:sdt>
          <w:sdtPr>
            <w:id w:val="1019126416"/>
            <w:placeholder>
              <w:docPart w:val="A3F0BD8A7DDA494299308C26CDC79929"/>
            </w:placeholder>
            <w:showingPlcHdr/>
            <w:text/>
          </w:sdtPr>
          <w:sdtContent>
            <w:tc>
              <w:tcPr>
                <w:tcW w:w="2155" w:type="dxa"/>
              </w:tcPr>
              <w:p w14:paraId="62CCCDC5" w14:textId="594C3A6E" w:rsidR="00F479FB" w:rsidRPr="00DB353A" w:rsidRDefault="00F479FB" w:rsidP="00F479FB">
                <w:pPr>
                  <w:pStyle w:val="Resourcemaintexttoolkit"/>
                  <w:rPr>
                    <w:highlight w:val="yellow"/>
                  </w:rPr>
                </w:pPr>
                <w:r w:rsidRPr="00491EFF">
                  <w:rPr>
                    <w:rStyle w:val="PlaceholderText"/>
                  </w:rPr>
                  <w:t>Click or tap here to enter text.</w:t>
                </w:r>
              </w:p>
            </w:tc>
          </w:sdtContent>
        </w:sdt>
      </w:tr>
      <w:tr w:rsidR="00F479FB" w:rsidRPr="00DB353A" w14:paraId="521C8C36" w14:textId="77777777" w:rsidTr="00F479FB">
        <w:tc>
          <w:tcPr>
            <w:tcW w:w="7195" w:type="dxa"/>
          </w:tcPr>
          <w:p w14:paraId="63179B8A" w14:textId="2C3BDE8B" w:rsidR="00F479FB" w:rsidRPr="00F479FB" w:rsidRDefault="00F479FB" w:rsidP="00F479FB">
            <w:pPr>
              <w:pStyle w:val="Resourcemaintexttoolkit"/>
            </w:pPr>
            <w:r w:rsidRPr="00F479FB">
              <w:t>Leaders support continued attention to successful changes so that improvements can become part of routine organizational practice.</w:t>
            </w:r>
          </w:p>
        </w:tc>
        <w:sdt>
          <w:sdtPr>
            <w:id w:val="-1273475605"/>
            <w:placeholder>
              <w:docPart w:val="292B64CD3DBF40E3BC0B302E85CE9A44"/>
            </w:placeholder>
            <w:showingPlcHdr/>
            <w:text/>
          </w:sdtPr>
          <w:sdtContent>
            <w:tc>
              <w:tcPr>
                <w:tcW w:w="2155" w:type="dxa"/>
              </w:tcPr>
              <w:p w14:paraId="1BB6E283" w14:textId="61190A79" w:rsidR="00F479FB" w:rsidRPr="00DB353A" w:rsidRDefault="00F479FB" w:rsidP="00F479FB">
                <w:pPr>
                  <w:pStyle w:val="Resourcemaintexttoolkit"/>
                  <w:rPr>
                    <w:highlight w:val="yellow"/>
                  </w:rPr>
                </w:pPr>
                <w:r w:rsidRPr="00491EFF">
                  <w:rPr>
                    <w:rStyle w:val="PlaceholderText"/>
                  </w:rPr>
                  <w:t>Click or tap here to enter text.</w:t>
                </w:r>
              </w:p>
            </w:tc>
          </w:sdtContent>
        </w:sdt>
      </w:tr>
    </w:tbl>
    <w:p w14:paraId="17EA5616" w14:textId="77777777" w:rsidR="00DB7179" w:rsidRPr="00DB353A" w:rsidRDefault="00DB7179" w:rsidP="00FF7217">
      <w:pPr>
        <w:pBdr>
          <w:bottom w:val="single" w:sz="4" w:space="1" w:color="auto"/>
        </w:pBdr>
        <w:rPr>
          <w:highlight w:val="yellow"/>
        </w:rPr>
      </w:pPr>
    </w:p>
    <w:p w14:paraId="44E49801" w14:textId="3927012C" w:rsidR="00DB7179" w:rsidRDefault="00DB7179" w:rsidP="00BC11B0">
      <w:pPr>
        <w:pStyle w:val="Resourceheadingtoolkit"/>
        <w:spacing w:after="160"/>
      </w:pPr>
      <w:bookmarkStart w:id="62" w:name="_Toc241355837"/>
      <w:bookmarkStart w:id="63" w:name="_Toc241562814"/>
      <w:r w:rsidRPr="00F479FB">
        <w:t>Participatory and Transparent Leadership</w:t>
      </w:r>
      <w:r w:rsidR="00F479FB" w:rsidRPr="00F479FB">
        <w:t xml:space="preserve">: </w:t>
      </w:r>
      <w:r w:rsidRPr="00F479FB">
        <w:t>Do leaders share influence, listen openly, and communicate honestly throughout the process?</w:t>
      </w:r>
      <w:bookmarkEnd w:id="62"/>
      <w:bookmarkEnd w:id="6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2736"/>
      </w:tblGrid>
      <w:tr w:rsidR="00FF7217" w14:paraId="23DAA034" w14:textId="77777777" w:rsidTr="008C5A0D">
        <w:tc>
          <w:tcPr>
            <w:tcW w:w="1584" w:type="dxa"/>
          </w:tcPr>
          <w:p w14:paraId="6292ACE7" w14:textId="77777777" w:rsidR="00FF7217" w:rsidRPr="00C61645" w:rsidRDefault="00FF7217" w:rsidP="008C5A0D">
            <w:pPr>
              <w:pStyle w:val="Resourcemaintexttoolkit"/>
              <w:jc w:val="center"/>
              <w:rPr>
                <w:b/>
                <w:bCs/>
              </w:rPr>
            </w:pPr>
            <w:r w:rsidRPr="00C61645">
              <w:rPr>
                <w:b/>
                <w:bCs/>
              </w:rPr>
              <w:t>1 = Not in place</w:t>
            </w:r>
          </w:p>
        </w:tc>
        <w:tc>
          <w:tcPr>
            <w:tcW w:w="1584" w:type="dxa"/>
          </w:tcPr>
          <w:p w14:paraId="30000777" w14:textId="77777777" w:rsidR="00FF7217" w:rsidRPr="00C61645" w:rsidRDefault="00FF7217" w:rsidP="008C5A0D">
            <w:pPr>
              <w:pStyle w:val="Resourcemaintexttoolkit"/>
              <w:jc w:val="center"/>
              <w:rPr>
                <w:b/>
                <w:bCs/>
              </w:rPr>
            </w:pPr>
            <w:r w:rsidRPr="00C61645">
              <w:rPr>
                <w:b/>
                <w:bCs/>
              </w:rPr>
              <w:t>2 = Partially in place</w:t>
            </w:r>
          </w:p>
        </w:tc>
        <w:tc>
          <w:tcPr>
            <w:tcW w:w="1584" w:type="dxa"/>
          </w:tcPr>
          <w:p w14:paraId="0C2B2924" w14:textId="77777777" w:rsidR="00FF7217" w:rsidRPr="00C61645" w:rsidRDefault="00FF7217" w:rsidP="008C5A0D">
            <w:pPr>
              <w:pStyle w:val="Resourcemaintexttoolkit"/>
              <w:jc w:val="center"/>
              <w:rPr>
                <w:b/>
                <w:bCs/>
              </w:rPr>
            </w:pPr>
            <w:r w:rsidRPr="00C61645">
              <w:rPr>
                <w:b/>
                <w:bCs/>
              </w:rPr>
              <w:t>3 = Mostly in place</w:t>
            </w:r>
          </w:p>
        </w:tc>
        <w:tc>
          <w:tcPr>
            <w:tcW w:w="1584" w:type="dxa"/>
          </w:tcPr>
          <w:p w14:paraId="6ED5F370" w14:textId="77777777" w:rsidR="00FF7217" w:rsidRPr="00C61645" w:rsidRDefault="00FF7217" w:rsidP="008C5A0D">
            <w:pPr>
              <w:pStyle w:val="Resourcemaintexttoolkit"/>
              <w:jc w:val="center"/>
              <w:rPr>
                <w:b/>
                <w:bCs/>
              </w:rPr>
            </w:pPr>
            <w:r w:rsidRPr="00C61645">
              <w:rPr>
                <w:b/>
                <w:bCs/>
              </w:rPr>
              <w:t>4 = Strongly in place</w:t>
            </w:r>
          </w:p>
        </w:tc>
        <w:tc>
          <w:tcPr>
            <w:tcW w:w="2736" w:type="dxa"/>
          </w:tcPr>
          <w:p w14:paraId="20E8F3B8" w14:textId="77777777" w:rsidR="00FF7217" w:rsidRPr="00C61645" w:rsidRDefault="00FF7217" w:rsidP="008C5A0D">
            <w:pPr>
              <w:pStyle w:val="Resourcemaintexttoolkit"/>
              <w:jc w:val="center"/>
              <w:rPr>
                <w:b/>
                <w:bCs/>
              </w:rPr>
            </w:pPr>
            <w:r>
              <w:rPr>
                <w:b/>
                <w:bCs/>
              </w:rPr>
              <w:t>? = We do not know/ more information is needed</w:t>
            </w:r>
          </w:p>
        </w:tc>
      </w:tr>
    </w:tbl>
    <w:p w14:paraId="4449E994" w14:textId="77777777" w:rsidR="00FF7217" w:rsidRPr="00F479FB" w:rsidRDefault="00FF7217" w:rsidP="00FF7217"/>
    <w:tbl>
      <w:tblPr>
        <w:tblStyle w:val="TableGrid"/>
        <w:tblW w:w="0" w:type="auto"/>
        <w:tblLook w:val="04A0" w:firstRow="1" w:lastRow="0" w:firstColumn="1" w:lastColumn="0" w:noHBand="0" w:noVBand="1"/>
      </w:tblPr>
      <w:tblGrid>
        <w:gridCol w:w="7195"/>
        <w:gridCol w:w="2155"/>
      </w:tblGrid>
      <w:tr w:rsidR="00DB7179" w:rsidRPr="00DB353A" w14:paraId="514BA203" w14:textId="77777777" w:rsidTr="00F479FB">
        <w:tc>
          <w:tcPr>
            <w:tcW w:w="7195" w:type="dxa"/>
            <w:shd w:val="clear" w:color="auto" w:fill="2F487D"/>
          </w:tcPr>
          <w:p w14:paraId="10A83283" w14:textId="77777777" w:rsidR="00DB7179" w:rsidRPr="00F479FB" w:rsidRDefault="00DB7179" w:rsidP="00F479FB">
            <w:pPr>
              <w:pStyle w:val="Resourcetableheading-boldwhitetoolkit"/>
            </w:pPr>
            <w:r w:rsidRPr="00F479FB">
              <w:t>LEADERSHIP BEHAVIOR</w:t>
            </w:r>
          </w:p>
        </w:tc>
        <w:tc>
          <w:tcPr>
            <w:tcW w:w="2155" w:type="dxa"/>
            <w:shd w:val="clear" w:color="auto" w:fill="2F487D"/>
          </w:tcPr>
          <w:p w14:paraId="1FA67E65" w14:textId="77777777" w:rsidR="00DB7179" w:rsidRPr="00F479FB" w:rsidRDefault="00DB7179" w:rsidP="00F479FB">
            <w:pPr>
              <w:pStyle w:val="Resourcetableheading-boldwhitetoolkit"/>
            </w:pPr>
            <w:r w:rsidRPr="00F479FB">
              <w:t>RATING (1-4)</w:t>
            </w:r>
          </w:p>
        </w:tc>
      </w:tr>
      <w:tr w:rsidR="00F479FB" w:rsidRPr="00DB353A" w14:paraId="6936EAAE" w14:textId="77777777" w:rsidTr="00F479FB">
        <w:tc>
          <w:tcPr>
            <w:tcW w:w="7195" w:type="dxa"/>
            <w:vAlign w:val="center"/>
          </w:tcPr>
          <w:p w14:paraId="347F9F2D" w14:textId="60C2AC32" w:rsidR="00F479FB" w:rsidRPr="00F479FB" w:rsidRDefault="00F479FB" w:rsidP="00F479FB">
            <w:pPr>
              <w:pStyle w:val="Resourcemaintexttoolkit"/>
            </w:pPr>
            <w:r w:rsidRPr="00F479FB">
              <w:t>Leaders listen with curiosity and openness, including when staff feedback challenges existing assumptions, practices, or leadership decisions.</w:t>
            </w:r>
          </w:p>
        </w:tc>
        <w:sdt>
          <w:sdtPr>
            <w:id w:val="-259445420"/>
            <w:placeholder>
              <w:docPart w:val="51D6B0CBD15440F5B1B529ED6D4F4C19"/>
            </w:placeholder>
            <w:showingPlcHdr/>
            <w:text/>
          </w:sdtPr>
          <w:sdtContent>
            <w:tc>
              <w:tcPr>
                <w:tcW w:w="2155" w:type="dxa"/>
              </w:tcPr>
              <w:p w14:paraId="1F0A4CF4" w14:textId="2CD7B181" w:rsidR="00F479FB" w:rsidRPr="00F479FB" w:rsidRDefault="00F479FB" w:rsidP="00F479FB">
                <w:pPr>
                  <w:pStyle w:val="Resourcemaintexttoolkit"/>
                </w:pPr>
                <w:r w:rsidRPr="00491EFF">
                  <w:rPr>
                    <w:rStyle w:val="PlaceholderText"/>
                  </w:rPr>
                  <w:t>Click or tap here to enter text.</w:t>
                </w:r>
              </w:p>
            </w:tc>
          </w:sdtContent>
        </w:sdt>
      </w:tr>
      <w:tr w:rsidR="00F479FB" w:rsidRPr="00DB353A" w14:paraId="01697EC2" w14:textId="77777777" w:rsidTr="00F479FB">
        <w:tc>
          <w:tcPr>
            <w:tcW w:w="7195" w:type="dxa"/>
            <w:vAlign w:val="center"/>
          </w:tcPr>
          <w:p w14:paraId="348340EC" w14:textId="4730765F" w:rsidR="00F479FB" w:rsidRPr="00F479FB" w:rsidRDefault="00F479FB" w:rsidP="00F479FB">
            <w:pPr>
              <w:pStyle w:val="Resourcemaintexttoolkit"/>
            </w:pPr>
            <w:r w:rsidRPr="00F479FB">
              <w:t xml:space="preserve">Leaders make space for perspectives from different roles and groups, including people whose voices may be less represented in routine decision-making. </w:t>
            </w:r>
          </w:p>
        </w:tc>
        <w:sdt>
          <w:sdtPr>
            <w:id w:val="-994262935"/>
            <w:placeholder>
              <w:docPart w:val="32BD782802EF4D5684AFF68E0A6782F3"/>
            </w:placeholder>
            <w:showingPlcHdr/>
            <w:text/>
          </w:sdtPr>
          <w:sdtContent>
            <w:tc>
              <w:tcPr>
                <w:tcW w:w="2155" w:type="dxa"/>
              </w:tcPr>
              <w:p w14:paraId="2A5E5ED9" w14:textId="0445E4EA" w:rsidR="00F479FB" w:rsidRPr="00F479FB" w:rsidRDefault="00F479FB" w:rsidP="00F479FB">
                <w:pPr>
                  <w:pStyle w:val="Resourcemaintexttoolkit"/>
                </w:pPr>
                <w:r w:rsidRPr="00491EFF">
                  <w:rPr>
                    <w:rStyle w:val="PlaceholderText"/>
                  </w:rPr>
                  <w:t>Click or tap here to enter text.</w:t>
                </w:r>
              </w:p>
            </w:tc>
          </w:sdtContent>
        </w:sdt>
      </w:tr>
      <w:tr w:rsidR="00F479FB" w:rsidRPr="00DB353A" w14:paraId="057D5FDE" w14:textId="77777777" w:rsidTr="00F479FB">
        <w:tc>
          <w:tcPr>
            <w:tcW w:w="7195" w:type="dxa"/>
            <w:vAlign w:val="center"/>
          </w:tcPr>
          <w:p w14:paraId="3D70292F" w14:textId="35D37E0C" w:rsidR="00F479FB" w:rsidRPr="00F479FB" w:rsidRDefault="00F479FB" w:rsidP="00F479FB">
            <w:pPr>
              <w:pStyle w:val="Resourcemaintexttoolkit"/>
            </w:pPr>
            <w:r w:rsidRPr="00F479FB">
              <w:t>Leaders supporting meaningful staff participation in identifying problems, prioritizing needs, and developing potential solutions.</w:t>
            </w:r>
          </w:p>
        </w:tc>
        <w:sdt>
          <w:sdtPr>
            <w:id w:val="-432895945"/>
            <w:placeholder>
              <w:docPart w:val="2D29E784622B48D4B790AD439CFDC286"/>
            </w:placeholder>
            <w:showingPlcHdr/>
            <w:text/>
          </w:sdtPr>
          <w:sdtContent>
            <w:tc>
              <w:tcPr>
                <w:tcW w:w="2155" w:type="dxa"/>
              </w:tcPr>
              <w:p w14:paraId="12E8BBE8" w14:textId="03A8C2C1" w:rsidR="00F479FB" w:rsidRPr="00F479FB" w:rsidRDefault="00F479FB" w:rsidP="00F479FB">
                <w:pPr>
                  <w:pStyle w:val="Resourcemaintexttoolkit"/>
                </w:pPr>
                <w:r w:rsidRPr="00491EFF">
                  <w:rPr>
                    <w:rStyle w:val="PlaceholderText"/>
                  </w:rPr>
                  <w:t>Click or tap here to enter text.</w:t>
                </w:r>
              </w:p>
            </w:tc>
          </w:sdtContent>
        </w:sdt>
      </w:tr>
      <w:tr w:rsidR="00F479FB" w:rsidRPr="00DB353A" w14:paraId="57E4A2FB" w14:textId="77777777" w:rsidTr="00F479FB">
        <w:tc>
          <w:tcPr>
            <w:tcW w:w="7195" w:type="dxa"/>
            <w:vAlign w:val="center"/>
          </w:tcPr>
          <w:p w14:paraId="177FDB23" w14:textId="794D5464" w:rsidR="00F479FB" w:rsidRPr="00F479FB" w:rsidRDefault="00F479FB" w:rsidP="00F479FB">
            <w:pPr>
              <w:pStyle w:val="Resourcemaintexttoolkit"/>
            </w:pPr>
            <w:r w:rsidRPr="00F479FB">
              <w:t>Leaders are willing to examine policies, practices, routines, working conditions, and resource decisions that may contribute to staff stress.</w:t>
            </w:r>
          </w:p>
        </w:tc>
        <w:sdt>
          <w:sdtPr>
            <w:id w:val="1907264303"/>
            <w:placeholder>
              <w:docPart w:val="4214402DD63D432580B2D2813FEC2715"/>
            </w:placeholder>
            <w:showingPlcHdr/>
            <w:text/>
          </w:sdtPr>
          <w:sdtContent>
            <w:tc>
              <w:tcPr>
                <w:tcW w:w="2155" w:type="dxa"/>
              </w:tcPr>
              <w:p w14:paraId="1F068337" w14:textId="0142A90C" w:rsidR="00F479FB" w:rsidRPr="00F479FB" w:rsidRDefault="00F479FB" w:rsidP="00F479FB">
                <w:pPr>
                  <w:pStyle w:val="Resourcemaintexttoolkit"/>
                </w:pPr>
                <w:r w:rsidRPr="00491EFF">
                  <w:rPr>
                    <w:rStyle w:val="PlaceholderText"/>
                  </w:rPr>
                  <w:t>Click or tap here to enter text.</w:t>
                </w:r>
              </w:p>
            </w:tc>
          </w:sdtContent>
        </w:sdt>
      </w:tr>
      <w:tr w:rsidR="00F479FB" w:rsidRPr="00DB353A" w14:paraId="46CA728D" w14:textId="77777777" w:rsidTr="00F479FB">
        <w:tc>
          <w:tcPr>
            <w:tcW w:w="7195" w:type="dxa"/>
            <w:vAlign w:val="center"/>
          </w:tcPr>
          <w:p w14:paraId="405B79B6" w14:textId="5F997026" w:rsidR="00F479FB" w:rsidRPr="00F479FB" w:rsidRDefault="00F479FB" w:rsidP="00F479FB">
            <w:pPr>
              <w:pStyle w:val="Resourcemaintexttoolkit"/>
            </w:pPr>
            <w:r w:rsidRPr="00F479FB">
              <w:t>Leaders respond constructively when staff identify issues that are difficult, sensitive, or costly to address.</w:t>
            </w:r>
          </w:p>
        </w:tc>
        <w:sdt>
          <w:sdtPr>
            <w:id w:val="1371727143"/>
            <w:placeholder>
              <w:docPart w:val="5A8E6FBEA13741BE83095E2FC5AB899E"/>
            </w:placeholder>
            <w:showingPlcHdr/>
            <w:text/>
          </w:sdtPr>
          <w:sdtContent>
            <w:tc>
              <w:tcPr>
                <w:tcW w:w="2155" w:type="dxa"/>
              </w:tcPr>
              <w:p w14:paraId="10592418" w14:textId="2288A089" w:rsidR="00F479FB" w:rsidRPr="00F479FB" w:rsidRDefault="00F479FB" w:rsidP="00F479FB">
                <w:pPr>
                  <w:pStyle w:val="Resourcemaintexttoolkit"/>
                </w:pPr>
                <w:r w:rsidRPr="00491EFF">
                  <w:rPr>
                    <w:rStyle w:val="PlaceholderText"/>
                  </w:rPr>
                  <w:t>Click or tap here to enter text.</w:t>
                </w:r>
              </w:p>
            </w:tc>
          </w:sdtContent>
        </w:sdt>
      </w:tr>
      <w:tr w:rsidR="00F479FB" w:rsidRPr="00DB353A" w14:paraId="2094F30C" w14:textId="77777777" w:rsidTr="00F479FB">
        <w:tc>
          <w:tcPr>
            <w:tcW w:w="7195" w:type="dxa"/>
            <w:vAlign w:val="center"/>
          </w:tcPr>
          <w:p w14:paraId="7F6F12EB" w14:textId="0D3CDD8B" w:rsidR="00F479FB" w:rsidRPr="00F479FB" w:rsidRDefault="00F479FB" w:rsidP="00F479FB">
            <w:pPr>
              <w:pStyle w:val="Resourcemaintexttoolkit"/>
            </w:pPr>
            <w:r w:rsidRPr="00F479FB">
              <w:t>Leaders communicate transparently about what is being learned, how decisions will be made, and what happens next.</w:t>
            </w:r>
          </w:p>
        </w:tc>
        <w:sdt>
          <w:sdtPr>
            <w:id w:val="663671035"/>
            <w:placeholder>
              <w:docPart w:val="B8734744C3F3497FA434F552A4AB1194"/>
            </w:placeholder>
            <w:showingPlcHdr/>
            <w:text/>
          </w:sdtPr>
          <w:sdtContent>
            <w:tc>
              <w:tcPr>
                <w:tcW w:w="2155" w:type="dxa"/>
              </w:tcPr>
              <w:p w14:paraId="6335C35F" w14:textId="053DAB5F" w:rsidR="00F479FB" w:rsidRPr="00F479FB" w:rsidRDefault="00F479FB" w:rsidP="00F479FB">
                <w:pPr>
                  <w:pStyle w:val="Resourcemaintexttoolkit"/>
                </w:pPr>
                <w:r w:rsidRPr="00491EFF">
                  <w:rPr>
                    <w:rStyle w:val="PlaceholderText"/>
                  </w:rPr>
                  <w:t>Click or tap here to enter text.</w:t>
                </w:r>
              </w:p>
            </w:tc>
          </w:sdtContent>
        </w:sdt>
      </w:tr>
      <w:tr w:rsidR="00F479FB" w:rsidRPr="00DB353A" w14:paraId="6D2261C5" w14:textId="77777777" w:rsidTr="00F479FB">
        <w:tc>
          <w:tcPr>
            <w:tcW w:w="7195" w:type="dxa"/>
            <w:vAlign w:val="center"/>
          </w:tcPr>
          <w:p w14:paraId="65693B37" w14:textId="5B0DC1F1" w:rsidR="00F479FB" w:rsidRPr="00F479FB" w:rsidRDefault="00F479FB" w:rsidP="00F479FB">
            <w:pPr>
              <w:pStyle w:val="Resourcemaintexttoolkit"/>
            </w:pPr>
            <w:r w:rsidRPr="00F479FB">
              <w:t>Leaders explain how staff input influenced decisions and provide explanations if recommendations cannot be acted upon.</w:t>
            </w:r>
          </w:p>
        </w:tc>
        <w:sdt>
          <w:sdtPr>
            <w:id w:val="-2071266563"/>
            <w:placeholder>
              <w:docPart w:val="F38BE50B93654DD5AEAD97397C16DA60"/>
            </w:placeholder>
            <w:showingPlcHdr/>
            <w:text/>
          </w:sdtPr>
          <w:sdtContent>
            <w:tc>
              <w:tcPr>
                <w:tcW w:w="2155" w:type="dxa"/>
              </w:tcPr>
              <w:p w14:paraId="1111A638" w14:textId="2A730D27" w:rsidR="00F479FB" w:rsidRPr="00F479FB" w:rsidRDefault="00F479FB" w:rsidP="00F479FB">
                <w:pPr>
                  <w:pStyle w:val="Resourcemaintexttoolkit"/>
                </w:pPr>
                <w:r w:rsidRPr="00491EFF">
                  <w:rPr>
                    <w:rStyle w:val="PlaceholderText"/>
                  </w:rPr>
                  <w:t>Click or tap here to enter text.</w:t>
                </w:r>
              </w:p>
            </w:tc>
          </w:sdtContent>
        </w:sdt>
      </w:tr>
    </w:tbl>
    <w:p w14:paraId="5A6D71C0" w14:textId="77777777" w:rsidR="00CB395F" w:rsidRDefault="00CB395F" w:rsidP="005767F3">
      <w:pPr>
        <w:pStyle w:val="Toolkit-resourceheading"/>
        <w:sectPr w:rsidR="00CB395F" w:rsidSect="00C451EE">
          <w:footerReference w:type="default" r:id="rId23"/>
          <w:endnotePr>
            <w:numFmt w:val="decimal"/>
          </w:endnotePr>
          <w:type w:val="continuous"/>
          <w:pgSz w:w="12240" w:h="15840"/>
          <w:pgMar w:top="1440" w:right="1440" w:bottom="1440" w:left="1440" w:header="720" w:footer="720" w:gutter="0"/>
          <w:cols w:space="720"/>
          <w:docGrid w:linePitch="360"/>
        </w:sectPr>
      </w:pPr>
      <w:bookmarkStart w:id="64" w:name="Leadership_summary"/>
      <w:bookmarkStart w:id="65" w:name="_Toc241562815"/>
    </w:p>
    <w:p w14:paraId="456EF743" w14:textId="20F96482" w:rsidR="000E7E7F" w:rsidRPr="00F479FB" w:rsidRDefault="003D2CFC" w:rsidP="005767F3">
      <w:pPr>
        <w:pStyle w:val="Toolkit-resourceheading"/>
      </w:pPr>
      <w:bookmarkStart w:id="66" w:name="_Toc241676377"/>
      <w:bookmarkStart w:id="67" w:name="_Toc241874897"/>
      <w:r w:rsidRPr="00F479FB">
        <w:lastRenderedPageBreak/>
        <w:t>Leadership</w:t>
      </w:r>
      <w:r w:rsidR="000E7E7F" w:rsidRPr="00F479FB">
        <w:t xml:space="preserve"> </w:t>
      </w:r>
      <w:r w:rsidR="00CB395F">
        <w:t>s</w:t>
      </w:r>
      <w:r w:rsidR="000E7E7F" w:rsidRPr="00F479FB">
        <w:t xml:space="preserve">ummary &amp; </w:t>
      </w:r>
      <w:r w:rsidR="00CB395F">
        <w:t>p</w:t>
      </w:r>
      <w:r w:rsidR="000E7E7F" w:rsidRPr="00F479FB">
        <w:t>lan</w:t>
      </w:r>
      <w:bookmarkEnd w:id="64"/>
      <w:bookmarkEnd w:id="65"/>
      <w:bookmarkEnd w:id="66"/>
      <w:bookmarkEnd w:id="67"/>
    </w:p>
    <w:p w14:paraId="511FB17F" w14:textId="0B70AD3B" w:rsidR="00F479FB" w:rsidRPr="00F976B0" w:rsidRDefault="00F479FB" w:rsidP="00BC11B0">
      <w:pPr>
        <w:pStyle w:val="Resourcemaintexttoolkit"/>
        <w:shd w:val="clear" w:color="auto" w:fill="E7E6E6" w:themeFill="background2"/>
        <w:rPr>
          <w:rStyle w:val="Hyperlink"/>
          <w:b/>
          <w:bCs/>
        </w:rPr>
      </w:pPr>
      <w:hyperlink w:anchor="Phase1_action3" w:history="1">
        <w:r w:rsidRPr="005831AA">
          <w:rPr>
            <w:rStyle w:val="Hyperlink"/>
            <w:b/>
            <w:bCs/>
          </w:rPr>
          <w:t>Back to Phase 1</w:t>
        </w:r>
      </w:hyperlink>
    </w:p>
    <w:p w14:paraId="6F5D262F" w14:textId="580141D5" w:rsidR="000E7E7F" w:rsidRPr="00F479FB" w:rsidRDefault="000E7E7F" w:rsidP="00F479FB">
      <w:pPr>
        <w:pStyle w:val="Resourcemaintexttoolkit"/>
      </w:pPr>
      <w:r w:rsidRPr="00F479FB">
        <w:t xml:space="preserve">Based on the </w:t>
      </w:r>
      <w:r w:rsidR="003D2CFC" w:rsidRPr="00F479FB">
        <w:t>leadership</w:t>
      </w:r>
      <w:r w:rsidRPr="00F479FB">
        <w:t xml:space="preserve"> information that you have gathered:</w:t>
      </w:r>
    </w:p>
    <w:p w14:paraId="171812AB" w14:textId="77777777" w:rsidR="00F479FB" w:rsidRDefault="00F479FB" w:rsidP="00F479FB">
      <w:pPr>
        <w:pStyle w:val="Resourcemaintexttoolkit"/>
        <w:rPr>
          <w:highlight w:val="yellow"/>
        </w:rPr>
      </w:pPr>
    </w:p>
    <w:p w14:paraId="32119B64" w14:textId="5A194926" w:rsidR="003D2CFC" w:rsidRPr="00F479FB" w:rsidRDefault="003D2CFC" w:rsidP="00F479FB">
      <w:pPr>
        <w:pStyle w:val="Resourcemaintexttoolkit"/>
        <w:rPr>
          <w:b/>
          <w:bCs/>
        </w:rPr>
      </w:pPr>
      <w:r w:rsidRPr="00F479FB">
        <w:rPr>
          <w:b/>
          <w:bCs/>
        </w:rPr>
        <w:t>What leadership strengths can we build on?</w:t>
      </w:r>
    </w:p>
    <w:sdt>
      <w:sdtPr>
        <w:rPr>
          <w:highlight w:val="yellow"/>
        </w:rPr>
        <w:id w:val="-949782651"/>
        <w:placeholder>
          <w:docPart w:val="DefaultPlaceholder_-1854013440"/>
        </w:placeholder>
      </w:sdtPr>
      <w:sdtContent>
        <w:p w14:paraId="07D16FD8" w14:textId="72116D4B" w:rsidR="003D2CFC" w:rsidRDefault="003D2CFC" w:rsidP="00F479FB">
          <w:pPr>
            <w:pStyle w:val="Resourcemaintexttoolkit"/>
            <w:rPr>
              <w:highlight w:val="yellow"/>
            </w:rPr>
          </w:pPr>
        </w:p>
        <w:p w14:paraId="3B8F9596" w14:textId="77777777" w:rsidR="00BC11B0" w:rsidRDefault="00BC11B0" w:rsidP="00F479FB">
          <w:pPr>
            <w:pStyle w:val="Resourcemaintexttoolkit"/>
            <w:rPr>
              <w:highlight w:val="yellow"/>
            </w:rPr>
          </w:pPr>
        </w:p>
        <w:p w14:paraId="72C366FF" w14:textId="77777777" w:rsidR="00BC11B0" w:rsidRPr="00DB353A" w:rsidRDefault="00000000" w:rsidP="00F479FB">
          <w:pPr>
            <w:pStyle w:val="Resourcemaintexttoolkit"/>
            <w:rPr>
              <w:highlight w:val="yellow"/>
            </w:rPr>
          </w:pPr>
        </w:p>
      </w:sdtContent>
    </w:sdt>
    <w:p w14:paraId="5F3546BD" w14:textId="77777777" w:rsidR="003D2CFC" w:rsidRPr="00F479FB" w:rsidRDefault="003D2CFC" w:rsidP="00F479FB">
      <w:pPr>
        <w:pStyle w:val="Resourcemaintexttoolkit"/>
        <w:rPr>
          <w:b/>
          <w:bCs/>
        </w:rPr>
      </w:pPr>
      <w:r w:rsidRPr="00F479FB">
        <w:rPr>
          <w:b/>
          <w:bCs/>
        </w:rPr>
        <w:t>What leadership behaviors need to be strengthened?</w:t>
      </w:r>
    </w:p>
    <w:sdt>
      <w:sdtPr>
        <w:rPr>
          <w:highlight w:val="yellow"/>
        </w:rPr>
        <w:id w:val="1450888155"/>
        <w:placeholder>
          <w:docPart w:val="FDC54C7FB32C49D8B972F9929A2F112A"/>
        </w:placeholder>
      </w:sdtPr>
      <w:sdtContent>
        <w:p w14:paraId="7ABFBB03" w14:textId="70C0CAFC" w:rsidR="00F479FB" w:rsidRDefault="00F479FB" w:rsidP="00F479FB">
          <w:pPr>
            <w:pStyle w:val="Resourcemaintexttoolkit"/>
            <w:rPr>
              <w:highlight w:val="yellow"/>
            </w:rPr>
          </w:pPr>
        </w:p>
        <w:p w14:paraId="00BA3763" w14:textId="77777777" w:rsidR="00BC11B0" w:rsidRDefault="00BC11B0" w:rsidP="00F479FB">
          <w:pPr>
            <w:pStyle w:val="Resourcemaintexttoolkit"/>
            <w:rPr>
              <w:highlight w:val="yellow"/>
            </w:rPr>
          </w:pPr>
        </w:p>
        <w:p w14:paraId="417E5CED" w14:textId="77777777" w:rsidR="00BC11B0" w:rsidRDefault="00000000" w:rsidP="00F479FB">
          <w:pPr>
            <w:pStyle w:val="Resourcemaintexttoolkit"/>
            <w:rPr>
              <w:highlight w:val="yellow"/>
            </w:rPr>
          </w:pPr>
        </w:p>
      </w:sdtContent>
    </w:sdt>
    <w:p w14:paraId="21D10DE5" w14:textId="77777777" w:rsidR="003D2CFC" w:rsidRPr="00F479FB" w:rsidRDefault="003D2CFC" w:rsidP="00F479FB">
      <w:pPr>
        <w:pStyle w:val="Resourcemaintexttoolkit"/>
        <w:rPr>
          <w:b/>
          <w:bCs/>
        </w:rPr>
      </w:pPr>
      <w:r w:rsidRPr="00F479FB">
        <w:rPr>
          <w:b/>
          <w:bCs/>
        </w:rPr>
        <w:t>What differences in perspectives emerged? What else needs to be done to ensure that varying perspectives are identified and understood?</w:t>
      </w:r>
    </w:p>
    <w:sdt>
      <w:sdtPr>
        <w:rPr>
          <w:highlight w:val="yellow"/>
        </w:rPr>
        <w:id w:val="1001008974"/>
        <w:placeholder>
          <w:docPart w:val="0696918C3C5D4C45A05CF391F738A884"/>
        </w:placeholder>
      </w:sdtPr>
      <w:sdtContent>
        <w:p w14:paraId="030CFBA0" w14:textId="1226948E" w:rsidR="00F479FB" w:rsidRDefault="00F479FB" w:rsidP="00F479FB">
          <w:pPr>
            <w:pStyle w:val="Resourcemaintexttoolkit"/>
            <w:rPr>
              <w:highlight w:val="yellow"/>
            </w:rPr>
          </w:pPr>
        </w:p>
        <w:p w14:paraId="07C8813E" w14:textId="77777777" w:rsidR="00BC11B0" w:rsidRDefault="00BC11B0" w:rsidP="00F479FB">
          <w:pPr>
            <w:pStyle w:val="Resourcemaintexttoolkit"/>
            <w:rPr>
              <w:highlight w:val="yellow"/>
            </w:rPr>
          </w:pPr>
        </w:p>
        <w:p w14:paraId="4EE4708B" w14:textId="77777777" w:rsidR="00BC11B0" w:rsidRDefault="00000000" w:rsidP="00F479FB">
          <w:pPr>
            <w:pStyle w:val="Resourcemaintexttoolkit"/>
            <w:rPr>
              <w:highlight w:val="yellow"/>
            </w:rPr>
          </w:pPr>
        </w:p>
      </w:sdtContent>
    </w:sdt>
    <w:p w14:paraId="2823526F" w14:textId="77777777" w:rsidR="003D2CFC" w:rsidRPr="00F479FB" w:rsidRDefault="003D2CFC" w:rsidP="00F479FB">
      <w:pPr>
        <w:pStyle w:val="Resourcemaintexttoolkit"/>
        <w:rPr>
          <w:b/>
          <w:bCs/>
        </w:rPr>
      </w:pPr>
      <w:r w:rsidRPr="00F479FB">
        <w:rPr>
          <w:b/>
          <w:bCs/>
        </w:rPr>
        <w:t>What questions need to be clarified with leadership?</w:t>
      </w:r>
    </w:p>
    <w:sdt>
      <w:sdtPr>
        <w:rPr>
          <w:highlight w:val="yellow"/>
        </w:rPr>
        <w:id w:val="887847982"/>
        <w:placeholder>
          <w:docPart w:val="D864966C55544B7B8565E4DE46485415"/>
        </w:placeholder>
      </w:sdtPr>
      <w:sdtContent>
        <w:p w14:paraId="21CCAFDC" w14:textId="2D0A1268" w:rsidR="00F479FB" w:rsidRDefault="00F479FB" w:rsidP="00F479FB">
          <w:pPr>
            <w:pStyle w:val="Resourcemaintexttoolkit"/>
            <w:rPr>
              <w:highlight w:val="yellow"/>
            </w:rPr>
          </w:pPr>
        </w:p>
        <w:p w14:paraId="0B7CD805" w14:textId="77777777" w:rsidR="00BC11B0" w:rsidRDefault="00BC11B0" w:rsidP="00F479FB">
          <w:pPr>
            <w:pStyle w:val="Resourcemaintexttoolkit"/>
            <w:rPr>
              <w:highlight w:val="yellow"/>
            </w:rPr>
          </w:pPr>
        </w:p>
        <w:p w14:paraId="42B56FAB" w14:textId="77777777" w:rsidR="00BC11B0" w:rsidRDefault="00000000" w:rsidP="00F479FB">
          <w:pPr>
            <w:pStyle w:val="Resourcemaintexttoolkit"/>
            <w:rPr>
              <w:highlight w:val="yellow"/>
            </w:rPr>
          </w:pPr>
        </w:p>
      </w:sdtContent>
    </w:sdt>
    <w:p w14:paraId="5B39D421" w14:textId="77777777" w:rsidR="003D2CFC" w:rsidRPr="00F479FB" w:rsidRDefault="003D2CFC" w:rsidP="00F479FB">
      <w:pPr>
        <w:pStyle w:val="Resourcemaintexttoolkit"/>
        <w:rPr>
          <w:b/>
          <w:bCs/>
        </w:rPr>
      </w:pPr>
      <w:r w:rsidRPr="00F479FB">
        <w:rPr>
          <w:b/>
          <w:bCs/>
        </w:rPr>
        <w:t>What specific actions are needed to strengthen leadership support? Who will take these actions, and when will they occur?</w:t>
      </w:r>
    </w:p>
    <w:sdt>
      <w:sdtPr>
        <w:rPr>
          <w:highlight w:val="yellow"/>
        </w:rPr>
        <w:id w:val="1118114849"/>
        <w:placeholder>
          <w:docPart w:val="7947233A406E4CAD82243906C7A27D1F"/>
        </w:placeholder>
      </w:sdtPr>
      <w:sdtContent>
        <w:p w14:paraId="429ADC6E" w14:textId="4864973E" w:rsidR="00F479FB" w:rsidRDefault="00F479FB" w:rsidP="00F479FB">
          <w:pPr>
            <w:pStyle w:val="Resourcemaintexttoolkit"/>
            <w:rPr>
              <w:highlight w:val="yellow"/>
            </w:rPr>
          </w:pPr>
        </w:p>
        <w:p w14:paraId="62C1C402" w14:textId="77777777" w:rsidR="00BC11B0" w:rsidRDefault="00BC11B0" w:rsidP="00F479FB">
          <w:pPr>
            <w:pStyle w:val="Resourcemaintexttoolkit"/>
            <w:rPr>
              <w:highlight w:val="yellow"/>
            </w:rPr>
          </w:pPr>
        </w:p>
        <w:p w14:paraId="58BEDED8" w14:textId="77777777" w:rsidR="00BC11B0" w:rsidRDefault="00000000" w:rsidP="00F479FB">
          <w:pPr>
            <w:pStyle w:val="Resourcemaintexttoolkit"/>
            <w:rPr>
              <w:highlight w:val="yellow"/>
            </w:rPr>
          </w:pPr>
        </w:p>
      </w:sdtContent>
    </w:sdt>
    <w:p w14:paraId="22E438C6" w14:textId="77777777" w:rsidR="001F440E" w:rsidRDefault="001F440E" w:rsidP="005767F3">
      <w:pPr>
        <w:rPr>
          <w:highlight w:val="yellow"/>
        </w:rPr>
      </w:pPr>
    </w:p>
    <w:p w14:paraId="4F0E943E" w14:textId="3BE6DE20" w:rsidR="003D2CFC" w:rsidRPr="00DB353A" w:rsidRDefault="003D2CFC" w:rsidP="005767F3">
      <w:pPr>
        <w:rPr>
          <w:highlight w:val="yellow"/>
        </w:rPr>
      </w:pPr>
      <w:r w:rsidRPr="00DB353A">
        <w:rPr>
          <w:highlight w:val="yellow"/>
        </w:rPr>
        <w:br w:type="page"/>
      </w:r>
    </w:p>
    <w:p w14:paraId="35D30F51" w14:textId="77777777" w:rsidR="00CB395F" w:rsidRDefault="00CB395F" w:rsidP="005767F3">
      <w:pPr>
        <w:pStyle w:val="Toolkit-resourceheading"/>
        <w:sectPr w:rsidR="00CB395F" w:rsidSect="00C451EE">
          <w:footerReference w:type="default" r:id="rId24"/>
          <w:endnotePr>
            <w:numFmt w:val="decimal"/>
          </w:endnotePr>
          <w:type w:val="continuous"/>
          <w:pgSz w:w="12240" w:h="15840"/>
          <w:pgMar w:top="1440" w:right="1440" w:bottom="1440" w:left="1440" w:header="720" w:footer="720" w:gutter="0"/>
          <w:cols w:space="720"/>
          <w:docGrid w:linePitch="360"/>
        </w:sectPr>
      </w:pPr>
      <w:bookmarkStart w:id="68" w:name="Designteam_reflection"/>
      <w:bookmarkStart w:id="69" w:name="_Toc241562816"/>
    </w:p>
    <w:p w14:paraId="0E101EF5" w14:textId="0534C6B3" w:rsidR="00E7698B" w:rsidRPr="00F1092F" w:rsidRDefault="00E7698B" w:rsidP="005767F3">
      <w:pPr>
        <w:pStyle w:val="Toolkit-resourceheading"/>
      </w:pPr>
      <w:bookmarkStart w:id="70" w:name="_Toc241676378"/>
      <w:bookmarkStart w:id="71" w:name="_Toc241874898"/>
      <w:r w:rsidRPr="00F1092F">
        <w:lastRenderedPageBreak/>
        <w:t>Reflection: Do we have a design team prepared to lead this work?</w:t>
      </w:r>
      <w:bookmarkEnd w:id="68"/>
      <w:bookmarkEnd w:id="69"/>
      <w:bookmarkEnd w:id="70"/>
      <w:bookmarkEnd w:id="71"/>
    </w:p>
    <w:p w14:paraId="555649E2" w14:textId="7D0CD3EB" w:rsidR="00E7698B" w:rsidRPr="00BC11B0" w:rsidRDefault="00567CCD" w:rsidP="00BC11B0">
      <w:pPr>
        <w:pStyle w:val="Resourcemaintexttoolkit"/>
        <w:shd w:val="clear" w:color="auto" w:fill="E7E6E6" w:themeFill="background2"/>
        <w:rPr>
          <w:b/>
          <w:bCs/>
          <w:color w:val="0563C1" w:themeColor="hyperlink"/>
          <w:u w:val="single"/>
        </w:rPr>
      </w:pPr>
      <w:hyperlink w:anchor="Phase1_action4" w:history="1">
        <w:r w:rsidRPr="005831AA">
          <w:rPr>
            <w:rStyle w:val="Hyperlink"/>
            <w:b/>
            <w:bCs/>
          </w:rPr>
          <w:t>Back to Phase 1</w:t>
        </w:r>
      </w:hyperlink>
      <w:r w:rsidR="00BC11B0">
        <w:rPr>
          <w:rStyle w:val="Hyperlink"/>
          <w:b/>
          <w:bCs/>
        </w:rPr>
        <w:br/>
      </w:r>
      <w:r w:rsidR="00BC11B0">
        <w:rPr>
          <w:rStyle w:val="Hyperlink"/>
          <w:b/>
          <w:bCs/>
        </w:rPr>
        <w:br/>
      </w:r>
      <w:r w:rsidR="00E7698B" w:rsidRPr="00F1092F">
        <w:t>Before forming the design team, discuss what the team will need to accomplish, whose perspectives are important, and what conditions will help members participate meaningfully. Revisit these questions as the work progresses; the answers may change as the team learns more about staff experiences and the organizational conditions affecting well-being.</w:t>
      </w:r>
      <w:r w:rsidR="00F1092F" w:rsidRPr="00F1092F">
        <w:t xml:space="preserve"> You do not need to answer all questions. Select the ones that are most meaningful to your initiative.</w:t>
      </w:r>
    </w:p>
    <w:p w14:paraId="12DDD9C6" w14:textId="77777777" w:rsidR="00567CCD" w:rsidRPr="00F1092F" w:rsidRDefault="00567CCD" w:rsidP="00F1092F">
      <w:pPr>
        <w:pStyle w:val="Resourcemaintexttoolkit"/>
        <w:pBdr>
          <w:bottom w:val="single" w:sz="4" w:space="1" w:color="auto"/>
        </w:pBdr>
      </w:pPr>
    </w:p>
    <w:p w14:paraId="23CD59AB" w14:textId="19B570FB" w:rsidR="00E7698B" w:rsidRPr="00F1092F" w:rsidRDefault="00E7698B" w:rsidP="00F1092F">
      <w:pPr>
        <w:pStyle w:val="Resourceheadingtoolkit"/>
      </w:pPr>
      <w:bookmarkStart w:id="72" w:name="_Toc241355838"/>
      <w:bookmarkStart w:id="73" w:name="_Toc241562817"/>
      <w:r w:rsidRPr="00F1092F">
        <w:t xml:space="preserve">Purpose &amp; </w:t>
      </w:r>
      <w:r w:rsidR="00F1092F" w:rsidRPr="00F1092F">
        <w:t>a</w:t>
      </w:r>
      <w:r w:rsidRPr="00F1092F">
        <w:t>uthority</w:t>
      </w:r>
      <w:bookmarkEnd w:id="72"/>
      <w:bookmarkEnd w:id="73"/>
    </w:p>
    <w:p w14:paraId="39484239" w14:textId="77777777" w:rsidR="00356D92" w:rsidRPr="00F1092F" w:rsidRDefault="00356D92" w:rsidP="00727E88">
      <w:pPr>
        <w:pStyle w:val="Resourcebulletstoolkit"/>
      </w:pPr>
      <w:r w:rsidRPr="00F1092F">
        <w:t>What are we asking this team to accomplish? Is the scope specific and manageable enough for the team to make meaningful progress?</w:t>
      </w:r>
    </w:p>
    <w:p w14:paraId="24216810" w14:textId="77777777" w:rsidR="00356D92" w:rsidRPr="00F1092F" w:rsidRDefault="00356D92" w:rsidP="00727E88">
      <w:pPr>
        <w:pStyle w:val="Resourcebulletstoolkit"/>
      </w:pPr>
      <w:r w:rsidRPr="00F1092F">
        <w:t>How does the team's work connect to other school or district priorities and improvement efforts?</w:t>
      </w:r>
    </w:p>
    <w:p w14:paraId="30A2021C" w14:textId="77777777" w:rsidR="00356D92" w:rsidRPr="00F1092F" w:rsidRDefault="00356D92" w:rsidP="00727E88">
      <w:pPr>
        <w:pStyle w:val="Resourcebulletstoolkit"/>
      </w:pPr>
      <w:r w:rsidRPr="00F1092F">
        <w:t>What decisions can the design team make independently? What requires leadership or other approval?</w:t>
      </w:r>
    </w:p>
    <w:p w14:paraId="5237ACE9" w14:textId="77777777" w:rsidR="00356D92" w:rsidRPr="00F1092F" w:rsidRDefault="00356D92" w:rsidP="00727E88">
      <w:pPr>
        <w:pStyle w:val="Resourcebulletstoolkit"/>
      </w:pPr>
      <w:r w:rsidRPr="00F1092F">
        <w:t>What resources, information, time, or organizational support will the team need to do the work well?</w:t>
      </w:r>
    </w:p>
    <w:p w14:paraId="3CF13E16" w14:textId="2CF40D5C" w:rsidR="00356D92" w:rsidRPr="00F1092F" w:rsidRDefault="00356D92" w:rsidP="00F1092F">
      <w:pPr>
        <w:pStyle w:val="Resourceheadingtoolkit"/>
        <w:pBdr>
          <w:top w:val="single" w:sz="4" w:space="1" w:color="auto"/>
        </w:pBdr>
      </w:pPr>
      <w:bookmarkStart w:id="74" w:name="_Toc241355839"/>
      <w:bookmarkStart w:id="75" w:name="_Toc241562818"/>
      <w:r w:rsidRPr="00F1092F">
        <w:t xml:space="preserve">Representation </w:t>
      </w:r>
      <w:r w:rsidR="00E7698B" w:rsidRPr="00F1092F">
        <w:t>&amp;</w:t>
      </w:r>
      <w:r w:rsidRPr="00F1092F">
        <w:t xml:space="preserve"> perspective</w:t>
      </w:r>
      <w:bookmarkEnd w:id="74"/>
      <w:bookmarkEnd w:id="75"/>
    </w:p>
    <w:p w14:paraId="0DE7AADC" w14:textId="77777777" w:rsidR="00356D92" w:rsidRPr="00F1092F" w:rsidRDefault="00356D92" w:rsidP="00727E88">
      <w:pPr>
        <w:pStyle w:val="Resourcebulletstoolkit"/>
      </w:pPr>
      <w:r w:rsidRPr="00F1092F">
        <w:t>Whose day-to-day work and well-being could be affected by the issues or changes this team considers?</w:t>
      </w:r>
    </w:p>
    <w:p w14:paraId="0B927DBC" w14:textId="77777777" w:rsidR="00356D92" w:rsidRPr="00F1092F" w:rsidRDefault="00356D92" w:rsidP="00727E88">
      <w:pPr>
        <w:pStyle w:val="Resourcebulletstoolkit"/>
      </w:pPr>
      <w:r w:rsidRPr="00F1092F">
        <w:t>Which roles, work settings, and experiences need to be represented on the team?</w:t>
      </w:r>
    </w:p>
    <w:p w14:paraId="0DEE5789" w14:textId="77777777" w:rsidR="00356D92" w:rsidRPr="00F1092F" w:rsidRDefault="00356D92" w:rsidP="00727E88">
      <w:pPr>
        <w:pStyle w:val="Resourcebulletstoolkit"/>
      </w:pPr>
      <w:r w:rsidRPr="00F1092F">
        <w:t>Whose perspectives are often less visible or less influential in organizational decision making?</w:t>
      </w:r>
    </w:p>
    <w:p w14:paraId="0BA0EC21" w14:textId="77777777" w:rsidR="00356D92" w:rsidRPr="00F1092F" w:rsidRDefault="00356D92" w:rsidP="00727E88">
      <w:pPr>
        <w:pStyle w:val="Resourcebulletstoolkit"/>
      </w:pPr>
      <w:r w:rsidRPr="00F1092F">
        <w:t>Who has informal credibility or relationships that could help the team understand experiences beyond its own?</w:t>
      </w:r>
    </w:p>
    <w:p w14:paraId="378F5ACC" w14:textId="77777777" w:rsidR="00356D92" w:rsidRPr="00F1092F" w:rsidRDefault="00356D92" w:rsidP="00727E88">
      <w:pPr>
        <w:pStyle w:val="Resourcebulletstoolkit"/>
      </w:pPr>
      <w:r w:rsidRPr="00F1092F">
        <w:t>Which important perspectives cannot realistically be represented on the team? How and when will we seek those perspectives?</w:t>
      </w:r>
    </w:p>
    <w:p w14:paraId="119B0F6A" w14:textId="77777777" w:rsidR="00356D92" w:rsidRPr="00F1092F" w:rsidRDefault="00356D92" w:rsidP="00727E88">
      <w:pPr>
        <w:pStyle w:val="Resourcebulletstoolkit"/>
      </w:pPr>
      <w:r w:rsidRPr="00F1092F">
        <w:t>Are we asking any individual to “represent” an entire group whose experiences are likely to vary considerably?</w:t>
      </w:r>
    </w:p>
    <w:p w14:paraId="04AB1E0B" w14:textId="1DE02E74" w:rsidR="00356D92" w:rsidRPr="00F1092F" w:rsidRDefault="00356D92" w:rsidP="00F1092F">
      <w:pPr>
        <w:pStyle w:val="Resourceheadingtoolkit"/>
        <w:pBdr>
          <w:top w:val="single" w:sz="4" w:space="1" w:color="auto"/>
        </w:pBdr>
      </w:pPr>
      <w:bookmarkStart w:id="76" w:name="_Toc241355840"/>
      <w:bookmarkStart w:id="77" w:name="_Toc241562819"/>
      <w:r w:rsidRPr="00F1092F">
        <w:t xml:space="preserve">Participation </w:t>
      </w:r>
      <w:r w:rsidR="00E7698B" w:rsidRPr="00F1092F">
        <w:t>&amp;</w:t>
      </w:r>
      <w:r w:rsidRPr="00F1092F">
        <w:t xml:space="preserve"> </w:t>
      </w:r>
      <w:r w:rsidR="00F1092F" w:rsidRPr="00F1092F">
        <w:t>p</w:t>
      </w:r>
      <w:r w:rsidRPr="00F1092F">
        <w:t>ower</w:t>
      </w:r>
      <w:bookmarkEnd w:id="76"/>
      <w:bookmarkEnd w:id="77"/>
    </w:p>
    <w:p w14:paraId="33AC38E1" w14:textId="77777777" w:rsidR="00356D92" w:rsidRPr="00F1092F" w:rsidRDefault="00356D92" w:rsidP="00727E88">
      <w:pPr>
        <w:pStyle w:val="Resourcebulletstoolkit"/>
      </w:pPr>
      <w:r w:rsidRPr="00F1092F">
        <w:t>What differences in authority, status, role, or relationships could affect who speaks candidly and whose ideas receive the most attention?</w:t>
      </w:r>
    </w:p>
    <w:p w14:paraId="710EE202" w14:textId="77777777" w:rsidR="00356D92" w:rsidRPr="00F1092F" w:rsidRDefault="00356D92" w:rsidP="00727E88">
      <w:pPr>
        <w:pStyle w:val="Resourcebulletstoolkit"/>
      </w:pPr>
      <w:r w:rsidRPr="00F1092F">
        <w:lastRenderedPageBreak/>
        <w:t>What would help members feel comfortable questioning assumptions, disagreeing, acknowledging uncertainty, or raising difficult issues?</w:t>
      </w:r>
    </w:p>
    <w:p w14:paraId="6301517F" w14:textId="77777777" w:rsidR="00356D92" w:rsidRPr="00F1092F" w:rsidRDefault="00356D92" w:rsidP="00727E88">
      <w:pPr>
        <w:pStyle w:val="Resourcebulletstoolkit"/>
      </w:pPr>
      <w:r w:rsidRPr="00F1092F">
        <w:t xml:space="preserve">When will leadership participation </w:t>
      </w:r>
      <w:proofErr w:type="gramStart"/>
      <w:r w:rsidRPr="00F1092F">
        <w:t>strengthen</w:t>
      </w:r>
      <w:proofErr w:type="gramEnd"/>
      <w:r w:rsidRPr="00F1092F">
        <w:t xml:space="preserve"> the process, and when might staff benefit from opportunities to talk or work without </w:t>
      </w:r>
      <w:proofErr w:type="gramStart"/>
      <w:r w:rsidRPr="00F1092F">
        <w:t>supervisors</w:t>
      </w:r>
      <w:proofErr w:type="gramEnd"/>
      <w:r w:rsidRPr="00F1092F">
        <w:t xml:space="preserve"> present?</w:t>
      </w:r>
    </w:p>
    <w:p w14:paraId="44A06F32" w14:textId="77777777" w:rsidR="00356D92" w:rsidRPr="00F1092F" w:rsidRDefault="00356D92" w:rsidP="00727E88">
      <w:pPr>
        <w:pStyle w:val="Resourcebulletstoolkit"/>
        <w:rPr>
          <w:b/>
          <w:bCs/>
        </w:rPr>
      </w:pPr>
      <w:r w:rsidRPr="00F1092F">
        <w:t>What team norms or practices could help prevent one person, role, or perspective from dominating the process?</w:t>
      </w:r>
    </w:p>
    <w:p w14:paraId="59D6A6E1" w14:textId="7FAB69B7" w:rsidR="00356D92" w:rsidRPr="00F1092F" w:rsidRDefault="00356D92" w:rsidP="00F1092F">
      <w:pPr>
        <w:pStyle w:val="Resourceheadingtoolkit"/>
        <w:pBdr>
          <w:top w:val="single" w:sz="4" w:space="1" w:color="auto"/>
        </w:pBdr>
      </w:pPr>
      <w:bookmarkStart w:id="78" w:name="_Toc241355841"/>
      <w:bookmarkStart w:id="79" w:name="_Toc241562820"/>
      <w:r w:rsidRPr="00F1092F">
        <w:t xml:space="preserve">Skills, </w:t>
      </w:r>
      <w:r w:rsidR="00F1092F" w:rsidRPr="00F1092F">
        <w:t>m</w:t>
      </w:r>
      <w:r w:rsidRPr="00F1092F">
        <w:t xml:space="preserve">indsets </w:t>
      </w:r>
      <w:r w:rsidR="00E7698B" w:rsidRPr="00F1092F">
        <w:t>&amp;</w:t>
      </w:r>
      <w:r w:rsidRPr="00F1092F">
        <w:t xml:space="preserve"> </w:t>
      </w:r>
      <w:r w:rsidR="00F1092F" w:rsidRPr="00F1092F">
        <w:t>w</w:t>
      </w:r>
      <w:r w:rsidRPr="00F1092F">
        <w:t xml:space="preserve">ays of </w:t>
      </w:r>
      <w:r w:rsidR="00F1092F" w:rsidRPr="00F1092F">
        <w:t>w</w:t>
      </w:r>
      <w:r w:rsidRPr="00F1092F">
        <w:t>orking</w:t>
      </w:r>
      <w:bookmarkEnd w:id="78"/>
      <w:bookmarkEnd w:id="79"/>
    </w:p>
    <w:p w14:paraId="1ACCFE27" w14:textId="77777777" w:rsidR="00356D92" w:rsidRPr="00F1092F" w:rsidRDefault="00356D92" w:rsidP="00727E88">
      <w:pPr>
        <w:pStyle w:val="Resourcebulletstoolkit"/>
      </w:pPr>
      <w:r w:rsidRPr="00F1092F">
        <w:t>What strengths do potential team members bring—for example, curiosity, empathy, creativity, practical knowledge, constructive skepticism, facilitation skills, or ability to follow through?</w:t>
      </w:r>
    </w:p>
    <w:p w14:paraId="453ECDAC" w14:textId="77777777" w:rsidR="00356D92" w:rsidRPr="00F1092F" w:rsidRDefault="00356D92" w:rsidP="00727E88">
      <w:pPr>
        <w:pStyle w:val="Resourcebulletstoolkit"/>
      </w:pPr>
      <w:r w:rsidRPr="00F1092F">
        <w:t>Does the team include people who will ask good questions as well as people who can help turn ideas into action?</w:t>
      </w:r>
    </w:p>
    <w:p w14:paraId="15651F78" w14:textId="77777777" w:rsidR="00356D92" w:rsidRPr="00F1092F" w:rsidRDefault="00356D92" w:rsidP="00727E88">
      <w:pPr>
        <w:pStyle w:val="Resourcebulletstoolkit"/>
      </w:pPr>
      <w:r w:rsidRPr="00F1092F">
        <w:t>How comfortable are members with exploring a problem before deciding on a solution?</w:t>
      </w:r>
    </w:p>
    <w:p w14:paraId="63750C38" w14:textId="77777777" w:rsidR="00356D92" w:rsidRPr="00F1092F" w:rsidRDefault="00356D92" w:rsidP="00727E88">
      <w:pPr>
        <w:pStyle w:val="Resourcebulletstoolkit"/>
      </w:pPr>
      <w:r w:rsidRPr="00F1092F">
        <w:t>How will we recognize when we are relying on assumptions rather than evidence?</w:t>
      </w:r>
    </w:p>
    <w:p w14:paraId="1C62A114" w14:textId="77777777" w:rsidR="00356D92" w:rsidRPr="00F1092F" w:rsidRDefault="00356D92" w:rsidP="00727E88">
      <w:pPr>
        <w:pStyle w:val="Resourcebulletstoolkit"/>
      </w:pPr>
      <w:r w:rsidRPr="00F1092F">
        <w:t>How will we respond when staff feedback challenges our own experiences, assumptions, or preferred solutions?</w:t>
      </w:r>
    </w:p>
    <w:p w14:paraId="0ECA42DA" w14:textId="77777777" w:rsidR="00356D92" w:rsidRPr="00F1092F" w:rsidRDefault="00356D92" w:rsidP="00727E88">
      <w:pPr>
        <w:pStyle w:val="Resourcebulletstoolkit"/>
      </w:pPr>
      <w:r w:rsidRPr="00F1092F">
        <w:t>What skills or expertise might we need to access from outside the core team?</w:t>
      </w:r>
    </w:p>
    <w:p w14:paraId="00735CB9" w14:textId="7960EB70" w:rsidR="00356D92" w:rsidRPr="00F1092F" w:rsidRDefault="00356D92" w:rsidP="00F1092F">
      <w:pPr>
        <w:pStyle w:val="Resourceheadingtoolkit"/>
        <w:pBdr>
          <w:top w:val="single" w:sz="4" w:space="1" w:color="auto"/>
        </w:pBdr>
      </w:pPr>
      <w:bookmarkStart w:id="80" w:name="_Toc241355842"/>
      <w:bookmarkStart w:id="81" w:name="_Toc241562821"/>
      <w:r w:rsidRPr="00F1092F">
        <w:t xml:space="preserve">Connection </w:t>
      </w:r>
      <w:r w:rsidR="00E7698B" w:rsidRPr="00F1092F">
        <w:t>&amp;</w:t>
      </w:r>
      <w:r w:rsidRPr="00F1092F">
        <w:t xml:space="preserve"> </w:t>
      </w:r>
      <w:r w:rsidR="00F1092F" w:rsidRPr="00F1092F">
        <w:t>a</w:t>
      </w:r>
      <w:r w:rsidRPr="00F1092F">
        <w:t>ccountability</w:t>
      </w:r>
      <w:bookmarkEnd w:id="80"/>
      <w:bookmarkEnd w:id="81"/>
    </w:p>
    <w:p w14:paraId="64B8C92C" w14:textId="77777777" w:rsidR="00356D92" w:rsidRPr="00F1092F" w:rsidRDefault="00356D92" w:rsidP="00727E88">
      <w:pPr>
        <w:pStyle w:val="Resourcebulletstoolkit"/>
      </w:pPr>
      <w:r w:rsidRPr="00F1092F">
        <w:t>How will the team stay connected to staff who are not members?</w:t>
      </w:r>
    </w:p>
    <w:p w14:paraId="200A7E05" w14:textId="77777777" w:rsidR="00356D92" w:rsidRPr="00F1092F" w:rsidRDefault="00356D92" w:rsidP="00727E88">
      <w:pPr>
        <w:pStyle w:val="Resourcebulletstoolkit"/>
      </w:pPr>
      <w:r w:rsidRPr="00F1092F">
        <w:t>How will staff know what the team is learning and how their input is being used?</w:t>
      </w:r>
    </w:p>
    <w:p w14:paraId="4D914D5F" w14:textId="77777777" w:rsidR="00356D92" w:rsidRPr="00F1092F" w:rsidRDefault="00356D92" w:rsidP="00727E88">
      <w:pPr>
        <w:pStyle w:val="Resourcebulletstoolkit"/>
      </w:pPr>
      <w:r w:rsidRPr="00F1092F">
        <w:t>How will we continue to ask “Whose perspective are we missing?” as the work evolves?</w:t>
      </w:r>
    </w:p>
    <w:p w14:paraId="5A522142" w14:textId="77777777" w:rsidR="00356D92" w:rsidRPr="00F1092F" w:rsidRDefault="00356D92" w:rsidP="00727E88">
      <w:pPr>
        <w:pStyle w:val="Resourcebulletstoolkit"/>
      </w:pPr>
      <w:r w:rsidRPr="00F1092F">
        <w:t>How will we respond when staff identify an important issue that the team does not have the authority or resources to address?</w:t>
      </w:r>
    </w:p>
    <w:p w14:paraId="1BD2C276" w14:textId="77777777" w:rsidR="00356D92" w:rsidRPr="00F1092F" w:rsidRDefault="00356D92" w:rsidP="00727E88">
      <w:pPr>
        <w:pStyle w:val="Resourcebulletstoolkit"/>
      </w:pPr>
      <w:r w:rsidRPr="00F1092F">
        <w:t>How will we know whether the team is functioning well—and what will we do if it is not?</w:t>
      </w:r>
    </w:p>
    <w:p w14:paraId="7F7AE867" w14:textId="77777777" w:rsidR="00356D92" w:rsidRPr="00F1092F" w:rsidRDefault="00356D92" w:rsidP="00727E88">
      <w:pPr>
        <w:pStyle w:val="Resourcebulletstoolkit"/>
        <w:numPr>
          <w:ilvl w:val="0"/>
          <w:numId w:val="0"/>
        </w:numPr>
        <w:ind w:left="360"/>
      </w:pPr>
    </w:p>
    <w:p w14:paraId="4F7CF86E" w14:textId="77777777" w:rsidR="00E7698B" w:rsidRPr="00F1092F" w:rsidRDefault="00E7698B" w:rsidP="005767F3">
      <w:pPr>
        <w:rPr>
          <w:rFonts w:ascii="Avenir LT Std 45 Book" w:hAnsi="Avenir LT Std 45 Book"/>
          <w:sz w:val="22"/>
          <w:szCs w:val="22"/>
        </w:rPr>
      </w:pPr>
      <w:r w:rsidRPr="00F1092F">
        <w:br w:type="page"/>
      </w:r>
    </w:p>
    <w:p w14:paraId="1A371C6A" w14:textId="77777777" w:rsidR="00D17C4C" w:rsidRDefault="00D17C4C" w:rsidP="005767F3">
      <w:pPr>
        <w:pStyle w:val="Toolkit-resourceheading"/>
        <w:sectPr w:rsidR="00D17C4C" w:rsidSect="00C451EE">
          <w:footerReference w:type="default" r:id="rId25"/>
          <w:endnotePr>
            <w:numFmt w:val="decimal"/>
          </w:endnotePr>
          <w:type w:val="continuous"/>
          <w:pgSz w:w="12240" w:h="15840"/>
          <w:pgMar w:top="1440" w:right="1440" w:bottom="1440" w:left="1440" w:header="720" w:footer="720" w:gutter="0"/>
          <w:cols w:space="720"/>
          <w:docGrid w:linePitch="360"/>
        </w:sectPr>
      </w:pPr>
      <w:bookmarkStart w:id="82" w:name="Designteam_assessment"/>
      <w:bookmarkStart w:id="83" w:name="_Toc241562822"/>
    </w:p>
    <w:p w14:paraId="323F3947" w14:textId="2FE4FA9B" w:rsidR="00E7698B" w:rsidRPr="00F1092F" w:rsidRDefault="00E7698B" w:rsidP="005767F3">
      <w:pPr>
        <w:pStyle w:val="Toolkit-resourceheading"/>
      </w:pPr>
      <w:bookmarkStart w:id="84" w:name="_Toc241676379"/>
      <w:bookmarkStart w:id="85" w:name="_Toc241874899"/>
      <w:r w:rsidRPr="00F1092F">
        <w:lastRenderedPageBreak/>
        <w:t xml:space="preserve">Design </w:t>
      </w:r>
      <w:r w:rsidR="00D17C4C">
        <w:t>t</w:t>
      </w:r>
      <w:r w:rsidRPr="00F1092F">
        <w:t xml:space="preserve">eam </w:t>
      </w:r>
      <w:r w:rsidR="00D17C4C">
        <w:t>a</w:t>
      </w:r>
      <w:r w:rsidRPr="00F1092F">
        <w:t>ssessment</w:t>
      </w:r>
      <w:bookmarkEnd w:id="82"/>
      <w:bookmarkEnd w:id="83"/>
      <w:bookmarkEnd w:id="84"/>
      <w:bookmarkEnd w:id="85"/>
    </w:p>
    <w:p w14:paraId="63F84CFB" w14:textId="428EAC2A" w:rsidR="00567CCD" w:rsidRPr="00F976B0" w:rsidRDefault="00567CCD" w:rsidP="00BC11B0">
      <w:pPr>
        <w:pStyle w:val="Resourcemaintexttoolkit"/>
        <w:shd w:val="clear" w:color="auto" w:fill="E7E6E6" w:themeFill="background2"/>
        <w:rPr>
          <w:rStyle w:val="Hyperlink"/>
          <w:b/>
          <w:bCs/>
        </w:rPr>
      </w:pPr>
      <w:hyperlink w:anchor="Phase1_action4" w:history="1">
        <w:r w:rsidRPr="005831AA">
          <w:rPr>
            <w:rStyle w:val="Hyperlink"/>
            <w:b/>
            <w:bCs/>
          </w:rPr>
          <w:t>Back to Phase 1</w:t>
        </w:r>
      </w:hyperlink>
    </w:p>
    <w:p w14:paraId="46A1B4B5" w14:textId="3EA65308" w:rsidR="00F1092F" w:rsidRPr="00F1092F" w:rsidRDefault="00E7698B" w:rsidP="00BC11B0">
      <w:pPr>
        <w:pStyle w:val="Resourcemaintexttoolkit"/>
        <w:shd w:val="clear" w:color="auto" w:fill="E7E6E6" w:themeFill="background2"/>
      </w:pPr>
      <w:r w:rsidRPr="00F1092F">
        <w:t>Use this assessment to identify strengths and areas that may need attention as the team's work evolves. Because team dynamics change over time, consider completing the assessment at several points, such as after the team is formed, after the team has gathered and interpreted staff experiences, and during pilot testing or implementation. Whenever possible, have members complete the assessment individually before discussing their responses as a group. Differences in ratings can reveal important issues that might otherwise remain hidden.</w:t>
      </w:r>
    </w:p>
    <w:p w14:paraId="6B8E5337" w14:textId="77777777" w:rsidR="00F1092F" w:rsidRPr="00F1092F" w:rsidRDefault="00F1092F" w:rsidP="00F1092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2736"/>
      </w:tblGrid>
      <w:tr w:rsidR="00F1092F" w:rsidRPr="00F1092F" w14:paraId="165188CB" w14:textId="77777777" w:rsidTr="008C5A0D">
        <w:tc>
          <w:tcPr>
            <w:tcW w:w="1584" w:type="dxa"/>
          </w:tcPr>
          <w:p w14:paraId="449E6B28" w14:textId="77777777" w:rsidR="00F1092F" w:rsidRPr="00F1092F" w:rsidRDefault="00F1092F" w:rsidP="008C5A0D">
            <w:pPr>
              <w:pStyle w:val="Resourcemaintexttoolkit"/>
              <w:jc w:val="center"/>
              <w:rPr>
                <w:b/>
                <w:bCs/>
              </w:rPr>
            </w:pPr>
            <w:r w:rsidRPr="00F1092F">
              <w:rPr>
                <w:b/>
                <w:bCs/>
              </w:rPr>
              <w:t>1 = Not in place</w:t>
            </w:r>
          </w:p>
        </w:tc>
        <w:tc>
          <w:tcPr>
            <w:tcW w:w="1584" w:type="dxa"/>
          </w:tcPr>
          <w:p w14:paraId="0C81AA7C" w14:textId="77777777" w:rsidR="00F1092F" w:rsidRPr="00F1092F" w:rsidRDefault="00F1092F" w:rsidP="008C5A0D">
            <w:pPr>
              <w:pStyle w:val="Resourcemaintexttoolkit"/>
              <w:jc w:val="center"/>
              <w:rPr>
                <w:b/>
                <w:bCs/>
              </w:rPr>
            </w:pPr>
            <w:r w:rsidRPr="00F1092F">
              <w:rPr>
                <w:b/>
                <w:bCs/>
              </w:rPr>
              <w:t>2 = Partially in place</w:t>
            </w:r>
          </w:p>
        </w:tc>
        <w:tc>
          <w:tcPr>
            <w:tcW w:w="1584" w:type="dxa"/>
          </w:tcPr>
          <w:p w14:paraId="65761F6D" w14:textId="77777777" w:rsidR="00F1092F" w:rsidRPr="00F1092F" w:rsidRDefault="00F1092F" w:rsidP="008C5A0D">
            <w:pPr>
              <w:pStyle w:val="Resourcemaintexttoolkit"/>
              <w:jc w:val="center"/>
              <w:rPr>
                <w:b/>
                <w:bCs/>
              </w:rPr>
            </w:pPr>
            <w:r w:rsidRPr="00F1092F">
              <w:rPr>
                <w:b/>
                <w:bCs/>
              </w:rPr>
              <w:t>3 = Mostly in place</w:t>
            </w:r>
          </w:p>
        </w:tc>
        <w:tc>
          <w:tcPr>
            <w:tcW w:w="1584" w:type="dxa"/>
          </w:tcPr>
          <w:p w14:paraId="7FA08444" w14:textId="77777777" w:rsidR="00F1092F" w:rsidRPr="00F1092F" w:rsidRDefault="00F1092F" w:rsidP="008C5A0D">
            <w:pPr>
              <w:pStyle w:val="Resourcemaintexttoolkit"/>
              <w:jc w:val="center"/>
              <w:rPr>
                <w:b/>
                <w:bCs/>
              </w:rPr>
            </w:pPr>
            <w:r w:rsidRPr="00F1092F">
              <w:rPr>
                <w:b/>
                <w:bCs/>
              </w:rPr>
              <w:t>4 = Strongly in place</w:t>
            </w:r>
          </w:p>
        </w:tc>
        <w:tc>
          <w:tcPr>
            <w:tcW w:w="2736" w:type="dxa"/>
          </w:tcPr>
          <w:p w14:paraId="4BFF2594" w14:textId="77777777" w:rsidR="00F1092F" w:rsidRPr="00F1092F" w:rsidRDefault="00F1092F" w:rsidP="008C5A0D">
            <w:pPr>
              <w:pStyle w:val="Resourcemaintexttoolkit"/>
              <w:jc w:val="center"/>
              <w:rPr>
                <w:b/>
                <w:bCs/>
              </w:rPr>
            </w:pPr>
            <w:r w:rsidRPr="00F1092F">
              <w:rPr>
                <w:b/>
                <w:bCs/>
              </w:rPr>
              <w:t>? = We do not know/ more information is needed</w:t>
            </w:r>
          </w:p>
        </w:tc>
      </w:tr>
    </w:tbl>
    <w:p w14:paraId="6FD1E9ED" w14:textId="77777777" w:rsidR="00F1092F" w:rsidRPr="00F1092F" w:rsidRDefault="00F1092F" w:rsidP="00F17A88">
      <w:pPr>
        <w:pBdr>
          <w:bottom w:val="single" w:sz="4" w:space="1" w:color="auto"/>
        </w:pBdr>
      </w:pPr>
    </w:p>
    <w:p w14:paraId="56E4ACD5" w14:textId="3D919919" w:rsidR="00E7698B" w:rsidRPr="00F1092F" w:rsidRDefault="00E7698B" w:rsidP="00F1092F">
      <w:pPr>
        <w:pStyle w:val="Resourceheadingtoolkit"/>
      </w:pPr>
      <w:bookmarkStart w:id="86" w:name="_Toc241355843"/>
      <w:bookmarkStart w:id="87" w:name="_Toc241562823"/>
      <w:r w:rsidRPr="00F1092F">
        <w:t>Purpose, Structure &amp; Support</w:t>
      </w:r>
      <w:r w:rsidR="00F1092F" w:rsidRPr="00F1092F">
        <w:t xml:space="preserve">: </w:t>
      </w:r>
      <w:r w:rsidRPr="00F1092F">
        <w:t>Do we have a clear and manageable charge and the structures and support needed to carry it out?</w:t>
      </w:r>
      <w:bookmarkEnd w:id="86"/>
      <w:bookmarkEnd w:id="87"/>
    </w:p>
    <w:tbl>
      <w:tblPr>
        <w:tblStyle w:val="TableGrid"/>
        <w:tblW w:w="0" w:type="auto"/>
        <w:tblLook w:val="04A0" w:firstRow="1" w:lastRow="0" w:firstColumn="1" w:lastColumn="0" w:noHBand="0" w:noVBand="1"/>
      </w:tblPr>
      <w:tblGrid>
        <w:gridCol w:w="6385"/>
        <w:gridCol w:w="2965"/>
      </w:tblGrid>
      <w:tr w:rsidR="00F1092F" w:rsidRPr="00F1092F" w14:paraId="2C6C3CF4" w14:textId="77777777" w:rsidTr="00F1092F">
        <w:tc>
          <w:tcPr>
            <w:tcW w:w="6385" w:type="dxa"/>
            <w:shd w:val="clear" w:color="auto" w:fill="2F487D"/>
          </w:tcPr>
          <w:p w14:paraId="4AF00703" w14:textId="3E4C06B8" w:rsidR="00F1092F" w:rsidRPr="00F1092F" w:rsidRDefault="00F1092F" w:rsidP="008C5A0D">
            <w:pPr>
              <w:pStyle w:val="Resourcetableheading-boldwhitetoolkit"/>
            </w:pPr>
            <w:r w:rsidRPr="00F1092F">
              <w:t>DESIGN TEAM CHARACTERISTICS</w:t>
            </w:r>
          </w:p>
        </w:tc>
        <w:tc>
          <w:tcPr>
            <w:tcW w:w="2965" w:type="dxa"/>
            <w:shd w:val="clear" w:color="auto" w:fill="2F487D"/>
          </w:tcPr>
          <w:p w14:paraId="7549D48E" w14:textId="77777777" w:rsidR="00F1092F" w:rsidRPr="00F1092F" w:rsidRDefault="00F1092F" w:rsidP="008C5A0D">
            <w:pPr>
              <w:pStyle w:val="Resourcetableheading-boldwhitetoolkit"/>
            </w:pPr>
            <w:r w:rsidRPr="00F1092F">
              <w:t>RATING (1-4)</w:t>
            </w:r>
          </w:p>
        </w:tc>
      </w:tr>
      <w:tr w:rsidR="00F1092F" w:rsidRPr="00F1092F" w14:paraId="203EE84A" w14:textId="77777777" w:rsidTr="00F1092F">
        <w:tc>
          <w:tcPr>
            <w:tcW w:w="6385" w:type="dxa"/>
            <w:vAlign w:val="center"/>
          </w:tcPr>
          <w:p w14:paraId="4F6B2FBC" w14:textId="192720F8" w:rsidR="00F1092F" w:rsidRPr="00F1092F" w:rsidRDefault="00F1092F" w:rsidP="00F1092F">
            <w:pPr>
              <w:pStyle w:val="Resourcemaintexttoolkit"/>
            </w:pPr>
            <w:r w:rsidRPr="00F1092F">
              <w:t>We understand what our team is responsible for accomplishing.</w:t>
            </w:r>
          </w:p>
        </w:tc>
        <w:sdt>
          <w:sdtPr>
            <w:id w:val="2024585932"/>
            <w:placeholder>
              <w:docPart w:val="F22108020A794106B7137852A4F1857D"/>
            </w:placeholder>
            <w:showingPlcHdr/>
            <w:text/>
          </w:sdtPr>
          <w:sdtContent>
            <w:tc>
              <w:tcPr>
                <w:tcW w:w="2965" w:type="dxa"/>
              </w:tcPr>
              <w:p w14:paraId="5E1329FE" w14:textId="77777777" w:rsidR="00F1092F" w:rsidRPr="00F1092F" w:rsidRDefault="00F1092F" w:rsidP="00F1092F">
                <w:pPr>
                  <w:pStyle w:val="Resourcemaintexttoolkit"/>
                </w:pPr>
                <w:r w:rsidRPr="00F1092F">
                  <w:rPr>
                    <w:rStyle w:val="PlaceholderText"/>
                  </w:rPr>
                  <w:t>Click or tap here to enter text.</w:t>
                </w:r>
              </w:p>
            </w:tc>
          </w:sdtContent>
        </w:sdt>
      </w:tr>
      <w:tr w:rsidR="00F1092F" w:rsidRPr="00F1092F" w14:paraId="6E46334B" w14:textId="77777777" w:rsidTr="00F1092F">
        <w:tc>
          <w:tcPr>
            <w:tcW w:w="6385" w:type="dxa"/>
            <w:vAlign w:val="center"/>
          </w:tcPr>
          <w:p w14:paraId="286231C1" w14:textId="660CD435" w:rsidR="00F1092F" w:rsidRPr="00F1092F" w:rsidRDefault="00F1092F" w:rsidP="00F1092F">
            <w:pPr>
              <w:pStyle w:val="Resourcemaintexttoolkit"/>
            </w:pPr>
            <w:r w:rsidRPr="00F1092F">
              <w:t>We have a manageable scope for our work.</w:t>
            </w:r>
          </w:p>
        </w:tc>
        <w:sdt>
          <w:sdtPr>
            <w:id w:val="-1949079262"/>
            <w:placeholder>
              <w:docPart w:val="9BBF5287B2ED45ECBF7FA04830797B13"/>
            </w:placeholder>
            <w:showingPlcHdr/>
            <w:text/>
          </w:sdtPr>
          <w:sdtContent>
            <w:tc>
              <w:tcPr>
                <w:tcW w:w="2965" w:type="dxa"/>
              </w:tcPr>
              <w:p w14:paraId="5A1B8EE8" w14:textId="77777777" w:rsidR="00F1092F" w:rsidRPr="00F1092F" w:rsidRDefault="00F1092F" w:rsidP="00F1092F">
                <w:pPr>
                  <w:pStyle w:val="Resourcemaintexttoolkit"/>
                </w:pPr>
                <w:r w:rsidRPr="00F1092F">
                  <w:rPr>
                    <w:rStyle w:val="PlaceholderText"/>
                  </w:rPr>
                  <w:t>Click or tap here to enter text.</w:t>
                </w:r>
              </w:p>
            </w:tc>
          </w:sdtContent>
        </w:sdt>
      </w:tr>
      <w:tr w:rsidR="00F1092F" w:rsidRPr="00F1092F" w14:paraId="525B7476" w14:textId="77777777" w:rsidTr="00F1092F">
        <w:tc>
          <w:tcPr>
            <w:tcW w:w="6385" w:type="dxa"/>
            <w:vAlign w:val="center"/>
          </w:tcPr>
          <w:p w14:paraId="54995C4B" w14:textId="198FB5ED" w:rsidR="00F1092F" w:rsidRPr="00F1092F" w:rsidRDefault="00F1092F" w:rsidP="00F1092F">
            <w:pPr>
              <w:pStyle w:val="Resourcemaintexttoolkit"/>
            </w:pPr>
            <w:r w:rsidRPr="00F1092F">
              <w:t>We understand how our work connects to broader school or district priorities.</w:t>
            </w:r>
          </w:p>
        </w:tc>
        <w:sdt>
          <w:sdtPr>
            <w:id w:val="-1501041364"/>
            <w:placeholder>
              <w:docPart w:val="0656F19CB6B7495885B748138FB1E168"/>
            </w:placeholder>
            <w:showingPlcHdr/>
            <w:text/>
          </w:sdtPr>
          <w:sdtContent>
            <w:tc>
              <w:tcPr>
                <w:tcW w:w="2965" w:type="dxa"/>
              </w:tcPr>
              <w:p w14:paraId="1A7695BF" w14:textId="1730AEC7" w:rsidR="00F1092F" w:rsidRPr="00F1092F" w:rsidRDefault="00F1092F" w:rsidP="00F1092F">
                <w:pPr>
                  <w:pStyle w:val="Resourcemaintexttoolkit"/>
                </w:pPr>
                <w:r w:rsidRPr="00F1092F">
                  <w:rPr>
                    <w:rStyle w:val="PlaceholderText"/>
                  </w:rPr>
                  <w:t>Click or tap here to enter text.</w:t>
                </w:r>
              </w:p>
            </w:tc>
          </w:sdtContent>
        </w:sdt>
      </w:tr>
      <w:tr w:rsidR="00F1092F" w:rsidRPr="00F1092F" w14:paraId="2B5BEA37" w14:textId="77777777" w:rsidTr="00F1092F">
        <w:tc>
          <w:tcPr>
            <w:tcW w:w="6385" w:type="dxa"/>
            <w:vAlign w:val="center"/>
          </w:tcPr>
          <w:p w14:paraId="7FC28C12" w14:textId="003508AA" w:rsidR="00F1092F" w:rsidRPr="00F1092F" w:rsidRDefault="00F1092F" w:rsidP="00F1092F">
            <w:pPr>
              <w:pStyle w:val="Resourcemaintexttoolkit"/>
            </w:pPr>
            <w:r w:rsidRPr="00F1092F">
              <w:t>Members understand their roles and responsibilities on the team.</w:t>
            </w:r>
          </w:p>
        </w:tc>
        <w:sdt>
          <w:sdtPr>
            <w:id w:val="2038079154"/>
            <w:placeholder>
              <w:docPart w:val="F0AC339B33F34778ADFCEA0CD625DFF5"/>
            </w:placeholder>
            <w:showingPlcHdr/>
            <w:text/>
          </w:sdtPr>
          <w:sdtContent>
            <w:tc>
              <w:tcPr>
                <w:tcW w:w="2965" w:type="dxa"/>
              </w:tcPr>
              <w:p w14:paraId="65849BDA" w14:textId="38B2E92C" w:rsidR="00F1092F" w:rsidRPr="00F1092F" w:rsidRDefault="00F1092F" w:rsidP="00F1092F">
                <w:pPr>
                  <w:pStyle w:val="Resourcemaintexttoolkit"/>
                </w:pPr>
                <w:r w:rsidRPr="00F1092F">
                  <w:rPr>
                    <w:rStyle w:val="PlaceholderText"/>
                  </w:rPr>
                  <w:t>Click or tap here to enter text.</w:t>
                </w:r>
              </w:p>
            </w:tc>
          </w:sdtContent>
        </w:sdt>
      </w:tr>
      <w:tr w:rsidR="00F1092F" w:rsidRPr="00F1092F" w14:paraId="41FBC359" w14:textId="77777777" w:rsidTr="00F1092F">
        <w:tc>
          <w:tcPr>
            <w:tcW w:w="6385" w:type="dxa"/>
            <w:vAlign w:val="center"/>
          </w:tcPr>
          <w:p w14:paraId="00351CA4" w14:textId="7282061A" w:rsidR="00F1092F" w:rsidRPr="00F1092F" w:rsidRDefault="00F1092F" w:rsidP="00F1092F">
            <w:pPr>
              <w:pStyle w:val="Resourcemaintexttoolkit"/>
            </w:pPr>
            <w:r w:rsidRPr="00F1092F">
              <w:t>We know what decisions the team can make and what requires approval.</w:t>
            </w:r>
          </w:p>
        </w:tc>
        <w:sdt>
          <w:sdtPr>
            <w:id w:val="-956638016"/>
            <w:placeholder>
              <w:docPart w:val="16C167D916774331A436D8A4B86A95E3"/>
            </w:placeholder>
            <w:showingPlcHdr/>
            <w:text/>
          </w:sdtPr>
          <w:sdtContent>
            <w:tc>
              <w:tcPr>
                <w:tcW w:w="2965" w:type="dxa"/>
              </w:tcPr>
              <w:p w14:paraId="109868DE" w14:textId="0845F600" w:rsidR="00F1092F" w:rsidRPr="00F1092F" w:rsidRDefault="00F1092F" w:rsidP="00F1092F">
                <w:pPr>
                  <w:pStyle w:val="Resourcemaintexttoolkit"/>
                </w:pPr>
                <w:r w:rsidRPr="00F1092F">
                  <w:rPr>
                    <w:rStyle w:val="PlaceholderText"/>
                  </w:rPr>
                  <w:t>Click or tap here to enter text.</w:t>
                </w:r>
              </w:p>
            </w:tc>
          </w:sdtContent>
        </w:sdt>
      </w:tr>
      <w:tr w:rsidR="00F1092F" w:rsidRPr="00F1092F" w14:paraId="67E40194" w14:textId="77777777" w:rsidTr="00F1092F">
        <w:tc>
          <w:tcPr>
            <w:tcW w:w="6385" w:type="dxa"/>
            <w:vAlign w:val="center"/>
          </w:tcPr>
          <w:p w14:paraId="6E2AC2E9" w14:textId="311D7AC9" w:rsidR="00F1092F" w:rsidRPr="00F1092F" w:rsidRDefault="00F1092F" w:rsidP="00F1092F">
            <w:pPr>
              <w:pStyle w:val="Resourcemaintexttoolkit"/>
            </w:pPr>
            <w:r w:rsidRPr="00F1092F">
              <w:t>We have sufficient time and organizational support to do the work well.</w:t>
            </w:r>
          </w:p>
        </w:tc>
        <w:sdt>
          <w:sdtPr>
            <w:id w:val="1969078884"/>
            <w:placeholder>
              <w:docPart w:val="69C343BEA83C46198187DDB264AE4923"/>
            </w:placeholder>
            <w:showingPlcHdr/>
            <w:text/>
          </w:sdtPr>
          <w:sdtContent>
            <w:tc>
              <w:tcPr>
                <w:tcW w:w="2965" w:type="dxa"/>
              </w:tcPr>
              <w:p w14:paraId="79846A04" w14:textId="772C037D" w:rsidR="00F1092F" w:rsidRPr="00F1092F" w:rsidRDefault="00F1092F" w:rsidP="00F1092F">
                <w:pPr>
                  <w:pStyle w:val="Resourcemaintexttoolkit"/>
                </w:pPr>
                <w:r w:rsidRPr="00F1092F">
                  <w:rPr>
                    <w:rStyle w:val="PlaceholderText"/>
                  </w:rPr>
                  <w:t>Click or tap here to enter text.</w:t>
                </w:r>
              </w:p>
            </w:tc>
          </w:sdtContent>
        </w:sdt>
      </w:tr>
      <w:tr w:rsidR="00F1092F" w:rsidRPr="00F1092F" w14:paraId="5E0B48CE" w14:textId="77777777" w:rsidTr="00F1092F">
        <w:tc>
          <w:tcPr>
            <w:tcW w:w="6385" w:type="dxa"/>
          </w:tcPr>
          <w:p w14:paraId="425706A6" w14:textId="71F4F919" w:rsidR="00F1092F" w:rsidRPr="00F1092F" w:rsidRDefault="00F1092F" w:rsidP="00F1092F">
            <w:pPr>
              <w:pStyle w:val="Resourcemaintexttoolkit"/>
            </w:pPr>
            <w:r w:rsidRPr="00F1092F">
              <w:t>Leadership understands and supports the team's role and work.</w:t>
            </w:r>
          </w:p>
        </w:tc>
        <w:sdt>
          <w:sdtPr>
            <w:id w:val="1158886926"/>
            <w:placeholder>
              <w:docPart w:val="76AFDD76B88E414CB0104ADF9DBEF0FD"/>
            </w:placeholder>
            <w:showingPlcHdr/>
            <w:text/>
          </w:sdtPr>
          <w:sdtContent>
            <w:tc>
              <w:tcPr>
                <w:tcW w:w="2965" w:type="dxa"/>
              </w:tcPr>
              <w:p w14:paraId="1FA6D377" w14:textId="02B8F20A" w:rsidR="00F1092F" w:rsidRPr="00F1092F" w:rsidRDefault="00F1092F" w:rsidP="00F1092F">
                <w:pPr>
                  <w:pStyle w:val="Resourcemaintexttoolkit"/>
                </w:pPr>
                <w:r w:rsidRPr="00F1092F">
                  <w:rPr>
                    <w:rStyle w:val="PlaceholderText"/>
                  </w:rPr>
                  <w:t>Click or tap here to enter text.</w:t>
                </w:r>
              </w:p>
            </w:tc>
          </w:sdtContent>
        </w:sdt>
      </w:tr>
      <w:tr w:rsidR="00F1092F" w:rsidRPr="00F1092F" w14:paraId="06DE34AB" w14:textId="77777777" w:rsidTr="00F1092F">
        <w:tc>
          <w:tcPr>
            <w:tcW w:w="6385" w:type="dxa"/>
          </w:tcPr>
          <w:p w14:paraId="5D41E914" w14:textId="15973B7F" w:rsidR="00F1092F" w:rsidRPr="00F1092F" w:rsidRDefault="00F1092F" w:rsidP="00F1092F">
            <w:pPr>
              <w:pStyle w:val="Resourcemaintexttoolkit"/>
            </w:pPr>
            <w:r w:rsidRPr="00F1092F">
              <w:t>We have access to the people, information, resources, and decision makers needed to move the work forward.</w:t>
            </w:r>
          </w:p>
        </w:tc>
        <w:sdt>
          <w:sdtPr>
            <w:id w:val="2081478077"/>
            <w:placeholder>
              <w:docPart w:val="DA856D5F7A47427E888B0B41A8CBB4F8"/>
            </w:placeholder>
            <w:showingPlcHdr/>
            <w:text/>
          </w:sdtPr>
          <w:sdtContent>
            <w:tc>
              <w:tcPr>
                <w:tcW w:w="2965" w:type="dxa"/>
              </w:tcPr>
              <w:p w14:paraId="4497993B" w14:textId="0E3D0584" w:rsidR="00F1092F" w:rsidRPr="00F1092F" w:rsidRDefault="00F1092F" w:rsidP="00F1092F">
                <w:pPr>
                  <w:pStyle w:val="Resourcemaintexttoolkit"/>
                </w:pPr>
                <w:r w:rsidRPr="00F1092F">
                  <w:rPr>
                    <w:rStyle w:val="PlaceholderText"/>
                  </w:rPr>
                  <w:t>Click or tap here to enter text.</w:t>
                </w:r>
              </w:p>
            </w:tc>
          </w:sdtContent>
        </w:sdt>
      </w:tr>
    </w:tbl>
    <w:p w14:paraId="4A51DE58" w14:textId="5D8B5168" w:rsidR="00ED7611" w:rsidRPr="005F65D6" w:rsidRDefault="00ED7611" w:rsidP="005F65D6">
      <w:pPr>
        <w:pStyle w:val="Resourceheadingtoolkit"/>
        <w:rPr>
          <w:highlight w:val="yellow"/>
        </w:rPr>
      </w:pPr>
      <w:r>
        <w:rPr>
          <w:highlight w:val="yellow"/>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2736"/>
      </w:tblGrid>
      <w:tr w:rsidR="00ED7611" w:rsidRPr="00F1092F" w14:paraId="473A6F7E" w14:textId="77777777" w:rsidTr="008C5A0D">
        <w:tc>
          <w:tcPr>
            <w:tcW w:w="1584" w:type="dxa"/>
          </w:tcPr>
          <w:p w14:paraId="41CBBE58" w14:textId="77777777" w:rsidR="00ED7611" w:rsidRPr="00F1092F" w:rsidRDefault="00ED7611" w:rsidP="008C5A0D">
            <w:pPr>
              <w:pStyle w:val="Resourcemaintexttoolkit"/>
              <w:jc w:val="center"/>
              <w:rPr>
                <w:b/>
                <w:bCs/>
              </w:rPr>
            </w:pPr>
            <w:r w:rsidRPr="00F1092F">
              <w:rPr>
                <w:b/>
                <w:bCs/>
              </w:rPr>
              <w:lastRenderedPageBreak/>
              <w:t>1 = Not in place</w:t>
            </w:r>
          </w:p>
        </w:tc>
        <w:tc>
          <w:tcPr>
            <w:tcW w:w="1584" w:type="dxa"/>
          </w:tcPr>
          <w:p w14:paraId="405210C8" w14:textId="77777777" w:rsidR="00ED7611" w:rsidRPr="00F1092F" w:rsidRDefault="00ED7611" w:rsidP="008C5A0D">
            <w:pPr>
              <w:pStyle w:val="Resourcemaintexttoolkit"/>
              <w:jc w:val="center"/>
              <w:rPr>
                <w:b/>
                <w:bCs/>
              </w:rPr>
            </w:pPr>
            <w:r w:rsidRPr="00F1092F">
              <w:rPr>
                <w:b/>
                <w:bCs/>
              </w:rPr>
              <w:t>2 = Partially in place</w:t>
            </w:r>
          </w:p>
        </w:tc>
        <w:tc>
          <w:tcPr>
            <w:tcW w:w="1584" w:type="dxa"/>
          </w:tcPr>
          <w:p w14:paraId="275AA831" w14:textId="77777777" w:rsidR="00ED7611" w:rsidRPr="00F1092F" w:rsidRDefault="00ED7611" w:rsidP="008C5A0D">
            <w:pPr>
              <w:pStyle w:val="Resourcemaintexttoolkit"/>
              <w:jc w:val="center"/>
              <w:rPr>
                <w:b/>
                <w:bCs/>
              </w:rPr>
            </w:pPr>
            <w:r w:rsidRPr="00F1092F">
              <w:rPr>
                <w:b/>
                <w:bCs/>
              </w:rPr>
              <w:t>3 = Mostly in place</w:t>
            </w:r>
          </w:p>
        </w:tc>
        <w:tc>
          <w:tcPr>
            <w:tcW w:w="1584" w:type="dxa"/>
          </w:tcPr>
          <w:p w14:paraId="5BF329FA" w14:textId="77777777" w:rsidR="00ED7611" w:rsidRPr="00F1092F" w:rsidRDefault="00ED7611" w:rsidP="008C5A0D">
            <w:pPr>
              <w:pStyle w:val="Resourcemaintexttoolkit"/>
              <w:jc w:val="center"/>
              <w:rPr>
                <w:b/>
                <w:bCs/>
              </w:rPr>
            </w:pPr>
            <w:r w:rsidRPr="00F1092F">
              <w:rPr>
                <w:b/>
                <w:bCs/>
              </w:rPr>
              <w:t>4 = Strongly in place</w:t>
            </w:r>
          </w:p>
        </w:tc>
        <w:tc>
          <w:tcPr>
            <w:tcW w:w="2736" w:type="dxa"/>
          </w:tcPr>
          <w:p w14:paraId="1A9E5548" w14:textId="77777777" w:rsidR="00ED7611" w:rsidRPr="00F1092F" w:rsidRDefault="00ED7611" w:rsidP="008C5A0D">
            <w:pPr>
              <w:pStyle w:val="Resourcemaintexttoolkit"/>
              <w:jc w:val="center"/>
              <w:rPr>
                <w:b/>
                <w:bCs/>
              </w:rPr>
            </w:pPr>
            <w:r w:rsidRPr="00F1092F">
              <w:rPr>
                <w:b/>
                <w:bCs/>
              </w:rPr>
              <w:t>? = We do not know/ more information is needed</w:t>
            </w:r>
          </w:p>
        </w:tc>
      </w:tr>
    </w:tbl>
    <w:p w14:paraId="047BA206" w14:textId="77777777" w:rsidR="00BC11B0" w:rsidRPr="00BC11B0" w:rsidRDefault="00BC11B0" w:rsidP="00BC11B0">
      <w:pPr>
        <w:pStyle w:val="Resourceheadingtoolkit"/>
        <w:pBdr>
          <w:bottom w:val="single" w:sz="4" w:space="1" w:color="auto"/>
        </w:pBdr>
        <w:rPr>
          <w:sz w:val="2"/>
          <w:szCs w:val="2"/>
        </w:rPr>
      </w:pPr>
      <w:bookmarkStart w:id="88" w:name="_Toc241355844"/>
      <w:bookmarkStart w:id="89" w:name="_Toc241562824"/>
    </w:p>
    <w:p w14:paraId="38F5D750" w14:textId="532D1B42" w:rsidR="00ED7611" w:rsidRPr="00ED7611" w:rsidRDefault="00ED7611" w:rsidP="00BC11B0">
      <w:pPr>
        <w:pStyle w:val="Resourceheadingtoolkit"/>
        <w:spacing w:before="0"/>
      </w:pPr>
      <w:r w:rsidRPr="00ED7611">
        <w:t>Representation &amp; Inclusion: Do we bring together the perspectives needed for this work and create conditions in which those perspectives have meaningful influence?</w:t>
      </w:r>
      <w:bookmarkEnd w:id="88"/>
      <w:bookmarkEnd w:id="89"/>
    </w:p>
    <w:tbl>
      <w:tblPr>
        <w:tblStyle w:val="TableGrid"/>
        <w:tblW w:w="0" w:type="auto"/>
        <w:tblLook w:val="04A0" w:firstRow="1" w:lastRow="0" w:firstColumn="1" w:lastColumn="0" w:noHBand="0" w:noVBand="1"/>
      </w:tblPr>
      <w:tblGrid>
        <w:gridCol w:w="6205"/>
        <w:gridCol w:w="3145"/>
      </w:tblGrid>
      <w:tr w:rsidR="00356D92" w:rsidRPr="00ED7611" w14:paraId="06DABAED" w14:textId="77777777" w:rsidTr="00ED7611">
        <w:tc>
          <w:tcPr>
            <w:tcW w:w="6205" w:type="dxa"/>
            <w:shd w:val="clear" w:color="auto" w:fill="2F487D"/>
          </w:tcPr>
          <w:p w14:paraId="7FB2A8D0" w14:textId="77777777" w:rsidR="00356D92" w:rsidRPr="00ED7611" w:rsidRDefault="00356D92" w:rsidP="00ED7611">
            <w:pPr>
              <w:pStyle w:val="Resourcetableheading-boldwhitetoolkit"/>
            </w:pPr>
            <w:r w:rsidRPr="00ED7611">
              <w:t>DESIGN TEAM CHARACTERISTIC</w:t>
            </w:r>
          </w:p>
        </w:tc>
        <w:tc>
          <w:tcPr>
            <w:tcW w:w="3145" w:type="dxa"/>
            <w:shd w:val="clear" w:color="auto" w:fill="2F487D"/>
          </w:tcPr>
          <w:p w14:paraId="04031F77" w14:textId="77777777" w:rsidR="00356D92" w:rsidRPr="00ED7611" w:rsidRDefault="00356D92" w:rsidP="00ED7611">
            <w:pPr>
              <w:pStyle w:val="Resourcetableheading-boldwhitetoolkit"/>
            </w:pPr>
            <w:r w:rsidRPr="00ED7611">
              <w:t>RATING (1-4)</w:t>
            </w:r>
          </w:p>
        </w:tc>
      </w:tr>
      <w:tr w:rsidR="00ED7611" w:rsidRPr="00ED7611" w14:paraId="670170B7" w14:textId="77777777" w:rsidTr="00ED7611">
        <w:tc>
          <w:tcPr>
            <w:tcW w:w="6205" w:type="dxa"/>
            <w:vAlign w:val="center"/>
          </w:tcPr>
          <w:p w14:paraId="1041CD66" w14:textId="77777777" w:rsidR="00ED7611" w:rsidRPr="00ED7611" w:rsidRDefault="00ED7611" w:rsidP="00ED7611">
            <w:pPr>
              <w:pStyle w:val="Resourcemaintexttoolkit"/>
            </w:pPr>
            <w:r w:rsidRPr="00ED7611">
              <w:t>The team includes people from different staff roles relevant to the work.</w:t>
            </w:r>
          </w:p>
        </w:tc>
        <w:sdt>
          <w:sdtPr>
            <w:id w:val="1835642138"/>
            <w:placeholder>
              <w:docPart w:val="300654155ED54C33A5F1D575EC302856"/>
            </w:placeholder>
            <w:showingPlcHdr/>
            <w:text/>
          </w:sdtPr>
          <w:sdtContent>
            <w:tc>
              <w:tcPr>
                <w:tcW w:w="3145" w:type="dxa"/>
              </w:tcPr>
              <w:p w14:paraId="4771777A" w14:textId="6113F996" w:rsidR="00ED7611" w:rsidRPr="00ED7611" w:rsidRDefault="00ED7611" w:rsidP="00ED7611">
                <w:pPr>
                  <w:pStyle w:val="Resourcemaintexttoolkit"/>
                </w:pPr>
                <w:r w:rsidRPr="00ED7611">
                  <w:rPr>
                    <w:rStyle w:val="PlaceholderText"/>
                  </w:rPr>
                  <w:t>Click or tap here to enter text.</w:t>
                </w:r>
              </w:p>
            </w:tc>
          </w:sdtContent>
        </w:sdt>
      </w:tr>
      <w:tr w:rsidR="00ED7611" w:rsidRPr="00ED7611" w14:paraId="7B94DA52" w14:textId="77777777" w:rsidTr="00ED7611">
        <w:tc>
          <w:tcPr>
            <w:tcW w:w="6205" w:type="dxa"/>
            <w:vAlign w:val="center"/>
          </w:tcPr>
          <w:p w14:paraId="3D4DFDD0" w14:textId="77777777" w:rsidR="00ED7611" w:rsidRPr="00ED7611" w:rsidRDefault="00ED7611" w:rsidP="00ED7611">
            <w:pPr>
              <w:pStyle w:val="Resourcemaintexttoolkit"/>
            </w:pPr>
            <w:r w:rsidRPr="00ED7611">
              <w:t>The team represents different work settings, responsibilities, and experiences within the school or district.</w:t>
            </w:r>
          </w:p>
        </w:tc>
        <w:sdt>
          <w:sdtPr>
            <w:id w:val="500469434"/>
            <w:placeholder>
              <w:docPart w:val="3D69CC8479134CEDB4AE5D4BDD7CBBFE"/>
            </w:placeholder>
            <w:showingPlcHdr/>
            <w:text/>
          </w:sdtPr>
          <w:sdtContent>
            <w:tc>
              <w:tcPr>
                <w:tcW w:w="3145" w:type="dxa"/>
              </w:tcPr>
              <w:p w14:paraId="740EEC87" w14:textId="0E244D7E" w:rsidR="00ED7611" w:rsidRPr="00ED7611" w:rsidRDefault="00ED7611" w:rsidP="00ED7611">
                <w:pPr>
                  <w:pStyle w:val="Resourcemaintexttoolkit"/>
                </w:pPr>
                <w:r w:rsidRPr="00ED7611">
                  <w:rPr>
                    <w:rStyle w:val="PlaceholderText"/>
                  </w:rPr>
                  <w:t>Click or tap here to enter text.</w:t>
                </w:r>
              </w:p>
            </w:tc>
          </w:sdtContent>
        </w:sdt>
      </w:tr>
      <w:tr w:rsidR="00ED7611" w:rsidRPr="00ED7611" w14:paraId="5364A353" w14:textId="77777777" w:rsidTr="00ED7611">
        <w:tc>
          <w:tcPr>
            <w:tcW w:w="6205" w:type="dxa"/>
            <w:vAlign w:val="center"/>
          </w:tcPr>
          <w:p w14:paraId="18886F8E" w14:textId="77777777" w:rsidR="00ED7611" w:rsidRPr="00ED7611" w:rsidRDefault="00ED7611" w:rsidP="00ED7611">
            <w:pPr>
              <w:pStyle w:val="Resourcemaintexttoolkit"/>
            </w:pPr>
            <w:r w:rsidRPr="00ED7611">
              <w:t>We include both people who understand organizational decision making and people who experience its effects in their day-to-day work.</w:t>
            </w:r>
          </w:p>
        </w:tc>
        <w:sdt>
          <w:sdtPr>
            <w:id w:val="-936206621"/>
            <w:placeholder>
              <w:docPart w:val="D621C21E17E842868CAE65AA5BFBFC86"/>
            </w:placeholder>
            <w:showingPlcHdr/>
            <w:text/>
          </w:sdtPr>
          <w:sdtContent>
            <w:tc>
              <w:tcPr>
                <w:tcW w:w="3145" w:type="dxa"/>
              </w:tcPr>
              <w:p w14:paraId="452C667D" w14:textId="570C79B9" w:rsidR="00ED7611" w:rsidRPr="00ED7611" w:rsidRDefault="00ED7611" w:rsidP="00ED7611">
                <w:pPr>
                  <w:pStyle w:val="Resourcemaintexttoolkit"/>
                </w:pPr>
                <w:r w:rsidRPr="00ED7611">
                  <w:rPr>
                    <w:rStyle w:val="PlaceholderText"/>
                  </w:rPr>
                  <w:t>Click or tap here to enter text.</w:t>
                </w:r>
              </w:p>
            </w:tc>
          </w:sdtContent>
        </w:sdt>
      </w:tr>
      <w:tr w:rsidR="00ED7611" w:rsidRPr="00ED7611" w14:paraId="27BABC0E" w14:textId="77777777" w:rsidTr="00ED7611">
        <w:tc>
          <w:tcPr>
            <w:tcW w:w="6205" w:type="dxa"/>
            <w:vAlign w:val="center"/>
          </w:tcPr>
          <w:p w14:paraId="56DA7FCB" w14:textId="77777777" w:rsidR="00ED7611" w:rsidRPr="00ED7611" w:rsidRDefault="00ED7611" w:rsidP="00ED7611">
            <w:pPr>
              <w:pStyle w:val="Resourcemaintexttoolkit"/>
              <w:rPr>
                <w:b/>
                <w:bCs/>
              </w:rPr>
            </w:pPr>
            <w:r w:rsidRPr="00ED7611">
              <w:t>The team includes people with informal credibility and connections to different groups of staff.</w:t>
            </w:r>
          </w:p>
        </w:tc>
        <w:sdt>
          <w:sdtPr>
            <w:id w:val="1890377310"/>
            <w:placeholder>
              <w:docPart w:val="22E4A5AC609A4434AF8EC8F091A2EF55"/>
            </w:placeholder>
            <w:showingPlcHdr/>
            <w:text/>
          </w:sdtPr>
          <w:sdtContent>
            <w:tc>
              <w:tcPr>
                <w:tcW w:w="3145" w:type="dxa"/>
              </w:tcPr>
              <w:p w14:paraId="17656404" w14:textId="7BA040D7" w:rsidR="00ED7611" w:rsidRPr="00ED7611" w:rsidRDefault="00ED7611" w:rsidP="00ED7611">
                <w:pPr>
                  <w:pStyle w:val="Resourcemaintexttoolkit"/>
                </w:pPr>
                <w:r w:rsidRPr="00ED7611">
                  <w:rPr>
                    <w:rStyle w:val="PlaceholderText"/>
                  </w:rPr>
                  <w:t>Click or tap here to enter text.</w:t>
                </w:r>
              </w:p>
            </w:tc>
          </w:sdtContent>
        </w:sdt>
      </w:tr>
      <w:tr w:rsidR="00ED7611" w:rsidRPr="00ED7611" w14:paraId="609FB9A6" w14:textId="77777777" w:rsidTr="00ED7611">
        <w:tc>
          <w:tcPr>
            <w:tcW w:w="6205" w:type="dxa"/>
            <w:vAlign w:val="center"/>
          </w:tcPr>
          <w:p w14:paraId="41CD2D51" w14:textId="77777777" w:rsidR="00ED7611" w:rsidRPr="00ED7611" w:rsidRDefault="00ED7611" w:rsidP="00ED7611">
            <w:pPr>
              <w:pStyle w:val="Resourcemaintexttoolkit"/>
            </w:pPr>
            <w:r w:rsidRPr="00ED7611">
              <w:t>Perspectives that are often less represented in organizational decision making are included or have a clear way to inform our work.</w:t>
            </w:r>
          </w:p>
        </w:tc>
        <w:sdt>
          <w:sdtPr>
            <w:id w:val="-2111568070"/>
            <w:placeholder>
              <w:docPart w:val="C569A5264A0343668DBF62A449B332E2"/>
            </w:placeholder>
            <w:showingPlcHdr/>
            <w:text/>
          </w:sdtPr>
          <w:sdtContent>
            <w:tc>
              <w:tcPr>
                <w:tcW w:w="3145" w:type="dxa"/>
              </w:tcPr>
              <w:p w14:paraId="77505A28" w14:textId="77DFA83D" w:rsidR="00ED7611" w:rsidRPr="00ED7611" w:rsidRDefault="00ED7611" w:rsidP="00ED7611">
                <w:pPr>
                  <w:pStyle w:val="Resourcemaintexttoolkit"/>
                </w:pPr>
                <w:r w:rsidRPr="00ED7611">
                  <w:rPr>
                    <w:rStyle w:val="PlaceholderText"/>
                  </w:rPr>
                  <w:t>Click or tap here to enter text.</w:t>
                </w:r>
              </w:p>
            </w:tc>
          </w:sdtContent>
        </w:sdt>
      </w:tr>
      <w:tr w:rsidR="00ED7611" w:rsidRPr="00ED7611" w14:paraId="5B58AB2E" w14:textId="77777777" w:rsidTr="00ED7611">
        <w:tc>
          <w:tcPr>
            <w:tcW w:w="6205" w:type="dxa"/>
            <w:vAlign w:val="center"/>
          </w:tcPr>
          <w:p w14:paraId="6AA1FEBA" w14:textId="77777777" w:rsidR="00ED7611" w:rsidRPr="00ED7611" w:rsidRDefault="00ED7611" w:rsidP="00ED7611">
            <w:pPr>
              <w:pStyle w:val="Resourcemaintexttoolkit"/>
            </w:pPr>
            <w:r w:rsidRPr="00ED7611">
              <w:t>Members participate actively and have meaningful opportunities to contribute.</w:t>
            </w:r>
          </w:p>
        </w:tc>
        <w:sdt>
          <w:sdtPr>
            <w:id w:val="-1383016356"/>
            <w:placeholder>
              <w:docPart w:val="22BC09CF7B3746AE9C791CA0444F347F"/>
            </w:placeholder>
            <w:showingPlcHdr/>
            <w:text/>
          </w:sdtPr>
          <w:sdtContent>
            <w:tc>
              <w:tcPr>
                <w:tcW w:w="3145" w:type="dxa"/>
              </w:tcPr>
              <w:p w14:paraId="63B61536" w14:textId="23629C83" w:rsidR="00ED7611" w:rsidRPr="00ED7611" w:rsidRDefault="00ED7611" w:rsidP="00ED7611">
                <w:pPr>
                  <w:pStyle w:val="Resourcemaintexttoolkit"/>
                </w:pPr>
                <w:r w:rsidRPr="00ED7611">
                  <w:rPr>
                    <w:rStyle w:val="PlaceholderText"/>
                  </w:rPr>
                  <w:t>Click or tap here to enter text.</w:t>
                </w:r>
              </w:p>
            </w:tc>
          </w:sdtContent>
        </w:sdt>
      </w:tr>
      <w:tr w:rsidR="00ED7611" w:rsidRPr="00ED7611" w14:paraId="4421E2E0" w14:textId="77777777" w:rsidTr="00ED7611">
        <w:tc>
          <w:tcPr>
            <w:tcW w:w="6205" w:type="dxa"/>
            <w:vAlign w:val="center"/>
          </w:tcPr>
          <w:p w14:paraId="73ABF97F" w14:textId="77777777" w:rsidR="00ED7611" w:rsidRPr="00ED7611" w:rsidRDefault="00ED7611" w:rsidP="00ED7611">
            <w:pPr>
              <w:pStyle w:val="Resourcemaintexttoolkit"/>
            </w:pPr>
            <w:r w:rsidRPr="00ED7611">
              <w:t>Different perspectives, questions, and respectful disagreement are welcomed.</w:t>
            </w:r>
          </w:p>
        </w:tc>
        <w:sdt>
          <w:sdtPr>
            <w:id w:val="-1638340892"/>
            <w:placeholder>
              <w:docPart w:val="1197C8F0C7894434986F85A7804F8469"/>
            </w:placeholder>
            <w:showingPlcHdr/>
            <w:text/>
          </w:sdtPr>
          <w:sdtContent>
            <w:tc>
              <w:tcPr>
                <w:tcW w:w="3145" w:type="dxa"/>
              </w:tcPr>
              <w:p w14:paraId="278F6BA8" w14:textId="0627C763" w:rsidR="00ED7611" w:rsidRPr="00ED7611" w:rsidRDefault="00ED7611" w:rsidP="00ED7611">
                <w:pPr>
                  <w:pStyle w:val="Resourcemaintexttoolkit"/>
                </w:pPr>
                <w:r w:rsidRPr="00ED7611">
                  <w:rPr>
                    <w:rStyle w:val="PlaceholderText"/>
                  </w:rPr>
                  <w:t>Click or tap here to enter text.</w:t>
                </w:r>
              </w:p>
            </w:tc>
          </w:sdtContent>
        </w:sdt>
      </w:tr>
      <w:tr w:rsidR="00ED7611" w:rsidRPr="00ED7611" w14:paraId="0D4D68D9" w14:textId="77777777" w:rsidTr="00ED7611">
        <w:tc>
          <w:tcPr>
            <w:tcW w:w="6205" w:type="dxa"/>
            <w:vAlign w:val="center"/>
          </w:tcPr>
          <w:p w14:paraId="630972DB" w14:textId="77777777" w:rsidR="00ED7611" w:rsidRPr="00ED7611" w:rsidRDefault="00ED7611" w:rsidP="00ED7611">
            <w:pPr>
              <w:pStyle w:val="Resourcemaintexttoolkit"/>
            </w:pPr>
            <w:r w:rsidRPr="00ED7611">
              <w:t>No individual, role, or level of authority consistently dominates discussions or decisions.</w:t>
            </w:r>
          </w:p>
        </w:tc>
        <w:sdt>
          <w:sdtPr>
            <w:id w:val="-1234614396"/>
            <w:placeholder>
              <w:docPart w:val="7E90A6C79EB24425B678F0FC462E2BD6"/>
            </w:placeholder>
            <w:showingPlcHdr/>
            <w:text/>
          </w:sdtPr>
          <w:sdtContent>
            <w:tc>
              <w:tcPr>
                <w:tcW w:w="3145" w:type="dxa"/>
              </w:tcPr>
              <w:p w14:paraId="7C882055" w14:textId="26249C32" w:rsidR="00ED7611" w:rsidRPr="00ED7611" w:rsidRDefault="00ED7611" w:rsidP="00ED7611">
                <w:pPr>
                  <w:pStyle w:val="Resourcemaintexttoolkit"/>
                </w:pPr>
                <w:r w:rsidRPr="00ED7611">
                  <w:rPr>
                    <w:rStyle w:val="PlaceholderText"/>
                  </w:rPr>
                  <w:t>Click or tap here to enter text.</w:t>
                </w:r>
              </w:p>
            </w:tc>
          </w:sdtContent>
        </w:sdt>
      </w:tr>
      <w:tr w:rsidR="00ED7611" w:rsidRPr="00ED7611" w14:paraId="4384A4FF" w14:textId="77777777" w:rsidTr="00ED7611">
        <w:tc>
          <w:tcPr>
            <w:tcW w:w="6205" w:type="dxa"/>
            <w:vAlign w:val="center"/>
          </w:tcPr>
          <w:p w14:paraId="6DBC0BFE" w14:textId="77777777" w:rsidR="00ED7611" w:rsidRPr="00ED7611" w:rsidRDefault="00ED7611" w:rsidP="00ED7611">
            <w:pPr>
              <w:pStyle w:val="Resourcemaintexttoolkit"/>
            </w:pPr>
            <w:r w:rsidRPr="00ED7611">
              <w:t>Members can raise difficult issues or challenge assumptions without fear of negative consequences.</w:t>
            </w:r>
          </w:p>
        </w:tc>
        <w:sdt>
          <w:sdtPr>
            <w:id w:val="-549378107"/>
            <w:placeholder>
              <w:docPart w:val="8AE17F48C8FC495D85E59CE44E095E23"/>
            </w:placeholder>
            <w:showingPlcHdr/>
            <w:text/>
          </w:sdtPr>
          <w:sdtContent>
            <w:tc>
              <w:tcPr>
                <w:tcW w:w="3145" w:type="dxa"/>
              </w:tcPr>
              <w:p w14:paraId="62251432" w14:textId="29A01F1A" w:rsidR="00ED7611" w:rsidRPr="00ED7611" w:rsidRDefault="00ED7611" w:rsidP="00ED7611">
                <w:pPr>
                  <w:pStyle w:val="Resourcemaintexttoolkit"/>
                </w:pPr>
                <w:r w:rsidRPr="00ED7611">
                  <w:rPr>
                    <w:rStyle w:val="PlaceholderText"/>
                  </w:rPr>
                  <w:t>Click or tap here to enter text.</w:t>
                </w:r>
              </w:p>
            </w:tc>
          </w:sdtContent>
        </w:sdt>
      </w:tr>
      <w:tr w:rsidR="00ED7611" w:rsidRPr="00ED7611" w14:paraId="6E3DA7F3" w14:textId="77777777" w:rsidTr="00ED7611">
        <w:tc>
          <w:tcPr>
            <w:tcW w:w="6205" w:type="dxa"/>
            <w:vAlign w:val="center"/>
          </w:tcPr>
          <w:p w14:paraId="52BA9484" w14:textId="77777777" w:rsidR="00ED7611" w:rsidRPr="00ED7611" w:rsidRDefault="00ED7611" w:rsidP="00ED7611">
            <w:pPr>
              <w:pStyle w:val="Resourcemaintexttoolkit"/>
            </w:pPr>
            <w:r w:rsidRPr="00ED7611">
              <w:t>We actively identify and seek perspectives that are not represented on the team.</w:t>
            </w:r>
          </w:p>
        </w:tc>
        <w:sdt>
          <w:sdtPr>
            <w:id w:val="1111007790"/>
            <w:placeholder>
              <w:docPart w:val="30147A4A6B16497CB902136F3D634DD8"/>
            </w:placeholder>
            <w:showingPlcHdr/>
            <w:text/>
          </w:sdtPr>
          <w:sdtContent>
            <w:tc>
              <w:tcPr>
                <w:tcW w:w="3145" w:type="dxa"/>
              </w:tcPr>
              <w:p w14:paraId="5AE0698A" w14:textId="6723A1EF" w:rsidR="00ED7611" w:rsidRPr="00ED7611" w:rsidRDefault="00ED7611" w:rsidP="00ED7611">
                <w:pPr>
                  <w:pStyle w:val="Resourcemaintexttoolkit"/>
                </w:pPr>
                <w:r w:rsidRPr="00ED7611">
                  <w:rPr>
                    <w:rStyle w:val="PlaceholderText"/>
                  </w:rPr>
                  <w:t>Click or tap here to enter text.</w:t>
                </w:r>
              </w:p>
            </w:tc>
          </w:sdtContent>
        </w:sdt>
      </w:tr>
    </w:tbl>
    <w:p w14:paraId="0883EAF6" w14:textId="77777777" w:rsidR="005F65D6" w:rsidRDefault="005F65D6" w:rsidP="002758F6">
      <w:pPr>
        <w:pBdr>
          <w:bottom w:val="single" w:sz="4" w:space="1" w:color="auto"/>
        </w:pBd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2736"/>
      </w:tblGrid>
      <w:tr w:rsidR="005F65D6" w:rsidRPr="00F1092F" w14:paraId="7025F0F5" w14:textId="77777777" w:rsidTr="008C5A0D">
        <w:tc>
          <w:tcPr>
            <w:tcW w:w="1584" w:type="dxa"/>
          </w:tcPr>
          <w:p w14:paraId="6E2460FB" w14:textId="77777777" w:rsidR="005F65D6" w:rsidRPr="00F1092F" w:rsidRDefault="005F65D6" w:rsidP="002758F6">
            <w:pPr>
              <w:pStyle w:val="Resourcemaintexttoolkit"/>
              <w:jc w:val="center"/>
              <w:rPr>
                <w:b/>
                <w:bCs/>
              </w:rPr>
            </w:pPr>
            <w:r w:rsidRPr="00F1092F">
              <w:rPr>
                <w:b/>
                <w:bCs/>
              </w:rPr>
              <w:t>1 = Not in place</w:t>
            </w:r>
          </w:p>
        </w:tc>
        <w:tc>
          <w:tcPr>
            <w:tcW w:w="1584" w:type="dxa"/>
          </w:tcPr>
          <w:p w14:paraId="04A96989" w14:textId="77777777" w:rsidR="005F65D6" w:rsidRPr="00F1092F" w:rsidRDefault="005F65D6" w:rsidP="002758F6">
            <w:pPr>
              <w:pStyle w:val="Resourcemaintexttoolkit"/>
              <w:jc w:val="center"/>
              <w:rPr>
                <w:b/>
                <w:bCs/>
              </w:rPr>
            </w:pPr>
            <w:r w:rsidRPr="00F1092F">
              <w:rPr>
                <w:b/>
                <w:bCs/>
              </w:rPr>
              <w:t>2 = Partially in place</w:t>
            </w:r>
          </w:p>
        </w:tc>
        <w:tc>
          <w:tcPr>
            <w:tcW w:w="1584" w:type="dxa"/>
          </w:tcPr>
          <w:p w14:paraId="7242530E" w14:textId="77777777" w:rsidR="005F65D6" w:rsidRPr="00F1092F" w:rsidRDefault="005F65D6" w:rsidP="002758F6">
            <w:pPr>
              <w:pStyle w:val="Resourcemaintexttoolkit"/>
              <w:jc w:val="center"/>
              <w:rPr>
                <w:b/>
                <w:bCs/>
              </w:rPr>
            </w:pPr>
            <w:r w:rsidRPr="00F1092F">
              <w:rPr>
                <w:b/>
                <w:bCs/>
              </w:rPr>
              <w:t>3 = Mostly in place</w:t>
            </w:r>
          </w:p>
        </w:tc>
        <w:tc>
          <w:tcPr>
            <w:tcW w:w="1584" w:type="dxa"/>
          </w:tcPr>
          <w:p w14:paraId="75793951" w14:textId="77777777" w:rsidR="005F65D6" w:rsidRPr="00F1092F" w:rsidRDefault="005F65D6" w:rsidP="002758F6">
            <w:pPr>
              <w:pStyle w:val="Resourcemaintexttoolkit"/>
              <w:jc w:val="center"/>
              <w:rPr>
                <w:b/>
                <w:bCs/>
              </w:rPr>
            </w:pPr>
            <w:r w:rsidRPr="00F1092F">
              <w:rPr>
                <w:b/>
                <w:bCs/>
              </w:rPr>
              <w:t>4 = Strongly in place</w:t>
            </w:r>
          </w:p>
        </w:tc>
        <w:tc>
          <w:tcPr>
            <w:tcW w:w="2736" w:type="dxa"/>
          </w:tcPr>
          <w:p w14:paraId="4698D4BB" w14:textId="77777777" w:rsidR="005F65D6" w:rsidRPr="00F1092F" w:rsidRDefault="005F65D6" w:rsidP="002758F6">
            <w:pPr>
              <w:pStyle w:val="Resourcemaintexttoolkit"/>
              <w:jc w:val="center"/>
              <w:rPr>
                <w:b/>
                <w:bCs/>
              </w:rPr>
            </w:pPr>
            <w:r w:rsidRPr="00F1092F">
              <w:rPr>
                <w:b/>
                <w:bCs/>
              </w:rPr>
              <w:t>? = We do not know/ more information is needed</w:t>
            </w:r>
          </w:p>
        </w:tc>
      </w:tr>
    </w:tbl>
    <w:p w14:paraId="7B4E7AC6" w14:textId="5D6EB1A7" w:rsidR="00356D92" w:rsidRPr="00ED7611" w:rsidRDefault="00356D92" w:rsidP="002758F6">
      <w:pPr>
        <w:pStyle w:val="Resourceheadingtoolkit"/>
      </w:pPr>
      <w:bookmarkStart w:id="90" w:name="_Toc241355845"/>
      <w:bookmarkStart w:id="91" w:name="_Toc241562825"/>
      <w:r w:rsidRPr="00ED7611">
        <w:t xml:space="preserve">Team Process </w:t>
      </w:r>
      <w:r w:rsidR="00085362" w:rsidRPr="00ED7611">
        <w:t>&amp;</w:t>
      </w:r>
      <w:r w:rsidRPr="00ED7611">
        <w:t xml:space="preserve"> Functioning: </w:t>
      </w:r>
      <w:r w:rsidR="00085362" w:rsidRPr="00ED7611">
        <w:t>Do we have effective ways of working together and moving the work forward?</w:t>
      </w:r>
      <w:bookmarkEnd w:id="90"/>
      <w:bookmarkEnd w:id="91"/>
    </w:p>
    <w:p w14:paraId="6C1AD4EB" w14:textId="77777777" w:rsidR="002758F6" w:rsidRDefault="002758F6">
      <w:r>
        <w:rPr>
          <w:b/>
          <w:bCs/>
        </w:rPr>
        <w:br w:type="page"/>
      </w:r>
    </w:p>
    <w:tbl>
      <w:tblPr>
        <w:tblStyle w:val="TableGrid"/>
        <w:tblW w:w="0" w:type="auto"/>
        <w:tblLook w:val="04A0" w:firstRow="1" w:lastRow="0" w:firstColumn="1" w:lastColumn="0" w:noHBand="0" w:noVBand="1"/>
      </w:tblPr>
      <w:tblGrid>
        <w:gridCol w:w="6205"/>
        <w:gridCol w:w="3145"/>
      </w:tblGrid>
      <w:tr w:rsidR="00356D92" w:rsidRPr="00ED7611" w14:paraId="124880BD" w14:textId="77777777" w:rsidTr="005F65D6">
        <w:trPr>
          <w:tblHeader/>
        </w:trPr>
        <w:tc>
          <w:tcPr>
            <w:tcW w:w="6205" w:type="dxa"/>
            <w:shd w:val="clear" w:color="auto" w:fill="2F487D"/>
          </w:tcPr>
          <w:p w14:paraId="0CC906C1" w14:textId="3719994C" w:rsidR="00356D92" w:rsidRPr="00ED7611" w:rsidRDefault="00356D92" w:rsidP="00ED7611">
            <w:pPr>
              <w:pStyle w:val="Resourcetableheading-boldwhitetoolkit"/>
            </w:pPr>
            <w:r w:rsidRPr="00ED7611">
              <w:lastRenderedPageBreak/>
              <w:t>DESIGN TEAM CHARACTERISTIC</w:t>
            </w:r>
          </w:p>
        </w:tc>
        <w:tc>
          <w:tcPr>
            <w:tcW w:w="3145" w:type="dxa"/>
            <w:shd w:val="clear" w:color="auto" w:fill="2F487D"/>
          </w:tcPr>
          <w:p w14:paraId="1714C14E" w14:textId="77777777" w:rsidR="00356D92" w:rsidRPr="00ED7611" w:rsidRDefault="00356D92" w:rsidP="00ED7611">
            <w:pPr>
              <w:pStyle w:val="Resourcetableheading-boldwhitetoolkit"/>
            </w:pPr>
            <w:r w:rsidRPr="00ED7611">
              <w:t>RATING (1-4)</w:t>
            </w:r>
          </w:p>
        </w:tc>
      </w:tr>
      <w:tr w:rsidR="00ED7611" w:rsidRPr="00ED7611" w14:paraId="3E5DEF76" w14:textId="77777777" w:rsidTr="00ED7611">
        <w:tc>
          <w:tcPr>
            <w:tcW w:w="6205" w:type="dxa"/>
            <w:vAlign w:val="center"/>
          </w:tcPr>
          <w:p w14:paraId="027F9D5E" w14:textId="77777777" w:rsidR="00ED7611" w:rsidRPr="00ED7611" w:rsidRDefault="00ED7611" w:rsidP="00ED7611">
            <w:pPr>
              <w:pStyle w:val="Resourcemaintexttoolkit"/>
            </w:pPr>
            <w:r w:rsidRPr="00ED7611">
              <w:t>Meetings have clear purposes and agendas.</w:t>
            </w:r>
          </w:p>
        </w:tc>
        <w:sdt>
          <w:sdtPr>
            <w:id w:val="-850028132"/>
            <w:placeholder>
              <w:docPart w:val="09EF8956D4F8453DA9A32F2CE152BCA8"/>
            </w:placeholder>
            <w:showingPlcHdr/>
            <w:text/>
          </w:sdtPr>
          <w:sdtContent>
            <w:tc>
              <w:tcPr>
                <w:tcW w:w="3145" w:type="dxa"/>
              </w:tcPr>
              <w:p w14:paraId="74C4D64B" w14:textId="6886E801" w:rsidR="00ED7611" w:rsidRPr="00ED7611" w:rsidRDefault="00ED7611" w:rsidP="00ED7611">
                <w:pPr>
                  <w:pStyle w:val="Resourcemaintexttoolkit"/>
                </w:pPr>
                <w:r w:rsidRPr="00ED7611">
                  <w:rPr>
                    <w:rStyle w:val="PlaceholderText"/>
                  </w:rPr>
                  <w:t>Click or tap here to enter text.</w:t>
                </w:r>
              </w:p>
            </w:tc>
          </w:sdtContent>
        </w:sdt>
      </w:tr>
      <w:tr w:rsidR="00ED7611" w:rsidRPr="00DB353A" w14:paraId="4CFCD8D6" w14:textId="77777777" w:rsidTr="00ED7611">
        <w:tc>
          <w:tcPr>
            <w:tcW w:w="6205" w:type="dxa"/>
            <w:vAlign w:val="center"/>
          </w:tcPr>
          <w:p w14:paraId="34B86825" w14:textId="77777777" w:rsidR="00ED7611" w:rsidRPr="00ED7611" w:rsidRDefault="00ED7611" w:rsidP="00ED7611">
            <w:pPr>
              <w:pStyle w:val="Resourcemaintexttoolkit"/>
            </w:pPr>
            <w:r w:rsidRPr="00ED7611">
              <w:t>Team norms support respectful listening, equitable participation, and constructive disagreement.</w:t>
            </w:r>
          </w:p>
        </w:tc>
        <w:sdt>
          <w:sdtPr>
            <w:id w:val="-1041888074"/>
            <w:placeholder>
              <w:docPart w:val="22FE921C18D447798BB227025DEEB6A0"/>
            </w:placeholder>
            <w:showingPlcHdr/>
            <w:text/>
          </w:sdtPr>
          <w:sdtContent>
            <w:tc>
              <w:tcPr>
                <w:tcW w:w="3145" w:type="dxa"/>
              </w:tcPr>
              <w:p w14:paraId="21802AF6" w14:textId="15C4047D" w:rsidR="00ED7611" w:rsidRPr="00DB353A" w:rsidRDefault="00ED7611" w:rsidP="00ED7611">
                <w:pPr>
                  <w:pStyle w:val="Resourcemaintexttoolkit"/>
                  <w:rPr>
                    <w:highlight w:val="yellow"/>
                  </w:rPr>
                </w:pPr>
                <w:r w:rsidRPr="00ED7611">
                  <w:rPr>
                    <w:rStyle w:val="PlaceholderText"/>
                  </w:rPr>
                  <w:t>Click or tap here to enter text.</w:t>
                </w:r>
              </w:p>
            </w:tc>
          </w:sdtContent>
        </w:sdt>
      </w:tr>
      <w:tr w:rsidR="00ED7611" w:rsidRPr="00DB353A" w14:paraId="4BB72A0A" w14:textId="77777777" w:rsidTr="00ED7611">
        <w:tc>
          <w:tcPr>
            <w:tcW w:w="6205" w:type="dxa"/>
            <w:vAlign w:val="center"/>
          </w:tcPr>
          <w:p w14:paraId="1B176FCC" w14:textId="77777777" w:rsidR="00ED7611" w:rsidRPr="00ED7611" w:rsidRDefault="00ED7611" w:rsidP="00ED7611">
            <w:pPr>
              <w:pStyle w:val="Resourcemaintexttoolkit"/>
            </w:pPr>
            <w:r w:rsidRPr="00ED7611">
              <w:t>We have an effective and understood process for making decisions.</w:t>
            </w:r>
          </w:p>
        </w:tc>
        <w:sdt>
          <w:sdtPr>
            <w:id w:val="-1989541766"/>
            <w:placeholder>
              <w:docPart w:val="83C6C32EF05F45A8B64CC3DDC0FD333C"/>
            </w:placeholder>
            <w:showingPlcHdr/>
            <w:text/>
          </w:sdtPr>
          <w:sdtContent>
            <w:tc>
              <w:tcPr>
                <w:tcW w:w="3145" w:type="dxa"/>
              </w:tcPr>
              <w:p w14:paraId="6D28A7B8" w14:textId="5AFD72D9" w:rsidR="00ED7611" w:rsidRPr="00DB353A" w:rsidRDefault="00ED7611" w:rsidP="00ED7611">
                <w:pPr>
                  <w:pStyle w:val="Resourcemaintexttoolkit"/>
                  <w:rPr>
                    <w:highlight w:val="yellow"/>
                  </w:rPr>
                </w:pPr>
                <w:r w:rsidRPr="00ED7611">
                  <w:rPr>
                    <w:rStyle w:val="PlaceholderText"/>
                  </w:rPr>
                  <w:t>Click or tap here to enter text.</w:t>
                </w:r>
              </w:p>
            </w:tc>
          </w:sdtContent>
        </w:sdt>
      </w:tr>
      <w:tr w:rsidR="00ED7611" w:rsidRPr="00DB353A" w14:paraId="3C872BB2" w14:textId="77777777" w:rsidTr="00ED7611">
        <w:tc>
          <w:tcPr>
            <w:tcW w:w="6205" w:type="dxa"/>
            <w:vAlign w:val="center"/>
          </w:tcPr>
          <w:p w14:paraId="4CD4A690" w14:textId="77777777" w:rsidR="00ED7611" w:rsidRPr="00ED7611" w:rsidRDefault="00ED7611" w:rsidP="00ED7611">
            <w:pPr>
              <w:pStyle w:val="Resourcemaintexttoolkit"/>
            </w:pPr>
            <w:r w:rsidRPr="00ED7611">
              <w:t>We document important decisions, responsibilities, and next steps.</w:t>
            </w:r>
          </w:p>
        </w:tc>
        <w:sdt>
          <w:sdtPr>
            <w:id w:val="-721520929"/>
            <w:placeholder>
              <w:docPart w:val="D11AB31BD4D6453B9388E674F0F2E6E8"/>
            </w:placeholder>
            <w:showingPlcHdr/>
            <w:text/>
          </w:sdtPr>
          <w:sdtContent>
            <w:tc>
              <w:tcPr>
                <w:tcW w:w="3145" w:type="dxa"/>
              </w:tcPr>
              <w:p w14:paraId="1506AF7E" w14:textId="6314E5A1" w:rsidR="00ED7611" w:rsidRPr="00DB353A" w:rsidRDefault="00ED7611" w:rsidP="00ED7611">
                <w:pPr>
                  <w:pStyle w:val="Resourcemaintexttoolkit"/>
                  <w:rPr>
                    <w:highlight w:val="yellow"/>
                  </w:rPr>
                </w:pPr>
                <w:r w:rsidRPr="00ED7611">
                  <w:rPr>
                    <w:rStyle w:val="PlaceholderText"/>
                  </w:rPr>
                  <w:t>Click or tap here to enter text.</w:t>
                </w:r>
              </w:p>
            </w:tc>
          </w:sdtContent>
        </w:sdt>
      </w:tr>
      <w:tr w:rsidR="00ED7611" w:rsidRPr="00DB353A" w14:paraId="60B96E2D" w14:textId="77777777" w:rsidTr="00ED7611">
        <w:tc>
          <w:tcPr>
            <w:tcW w:w="6205" w:type="dxa"/>
            <w:vAlign w:val="center"/>
          </w:tcPr>
          <w:p w14:paraId="28A42AF9" w14:textId="77777777" w:rsidR="00ED7611" w:rsidRPr="00ED7611" w:rsidRDefault="00ED7611" w:rsidP="00ED7611">
            <w:pPr>
              <w:pStyle w:val="Resourcemaintexttoolkit"/>
            </w:pPr>
            <w:r w:rsidRPr="00ED7611">
              <w:t>Members follow through on commitments between meetings.</w:t>
            </w:r>
          </w:p>
        </w:tc>
        <w:sdt>
          <w:sdtPr>
            <w:id w:val="-454100600"/>
            <w:placeholder>
              <w:docPart w:val="264872722CD24F768858F013FD17BB68"/>
            </w:placeholder>
            <w:showingPlcHdr/>
            <w:text/>
          </w:sdtPr>
          <w:sdtContent>
            <w:tc>
              <w:tcPr>
                <w:tcW w:w="3145" w:type="dxa"/>
              </w:tcPr>
              <w:p w14:paraId="3D116E18" w14:textId="3278B090" w:rsidR="00ED7611" w:rsidRPr="00DB353A" w:rsidRDefault="00ED7611" w:rsidP="00ED7611">
                <w:pPr>
                  <w:pStyle w:val="Resourcemaintexttoolkit"/>
                  <w:rPr>
                    <w:highlight w:val="yellow"/>
                  </w:rPr>
                </w:pPr>
                <w:r w:rsidRPr="00ED7611">
                  <w:rPr>
                    <w:rStyle w:val="PlaceholderText"/>
                  </w:rPr>
                  <w:t>Click or tap here to enter text.</w:t>
                </w:r>
              </w:p>
            </w:tc>
          </w:sdtContent>
        </w:sdt>
      </w:tr>
      <w:tr w:rsidR="00ED7611" w:rsidRPr="00DB353A" w14:paraId="6CB47D99" w14:textId="77777777" w:rsidTr="00ED7611">
        <w:tc>
          <w:tcPr>
            <w:tcW w:w="6205" w:type="dxa"/>
            <w:vAlign w:val="center"/>
          </w:tcPr>
          <w:p w14:paraId="44C49DEC" w14:textId="77777777" w:rsidR="00ED7611" w:rsidRPr="00ED7611" w:rsidRDefault="00ED7611" w:rsidP="00ED7611">
            <w:pPr>
              <w:pStyle w:val="Resourcemaintexttoolkit"/>
            </w:pPr>
            <w:r w:rsidRPr="00ED7611">
              <w:t>We use our meeting time effectively while making enough space for exploration and discussion.</w:t>
            </w:r>
          </w:p>
        </w:tc>
        <w:sdt>
          <w:sdtPr>
            <w:id w:val="1181090774"/>
            <w:placeholder>
              <w:docPart w:val="DBD34BD1D69B4B6B94658FFB97870F61"/>
            </w:placeholder>
            <w:showingPlcHdr/>
            <w:text/>
          </w:sdtPr>
          <w:sdtContent>
            <w:tc>
              <w:tcPr>
                <w:tcW w:w="3145" w:type="dxa"/>
              </w:tcPr>
              <w:p w14:paraId="45EB3DF3" w14:textId="5BD955E5" w:rsidR="00ED7611" w:rsidRPr="00DB353A" w:rsidRDefault="00ED7611" w:rsidP="00ED7611">
                <w:pPr>
                  <w:pStyle w:val="Resourcemaintexttoolkit"/>
                  <w:rPr>
                    <w:highlight w:val="yellow"/>
                  </w:rPr>
                </w:pPr>
                <w:r w:rsidRPr="00ED7611">
                  <w:rPr>
                    <w:rStyle w:val="PlaceholderText"/>
                  </w:rPr>
                  <w:t>Click or tap here to enter text.</w:t>
                </w:r>
              </w:p>
            </w:tc>
          </w:sdtContent>
        </w:sdt>
      </w:tr>
      <w:tr w:rsidR="00ED7611" w:rsidRPr="00DB353A" w14:paraId="1847798A" w14:textId="77777777" w:rsidTr="00ED7611">
        <w:tc>
          <w:tcPr>
            <w:tcW w:w="6205" w:type="dxa"/>
            <w:vAlign w:val="center"/>
          </w:tcPr>
          <w:p w14:paraId="63434D1E" w14:textId="77777777" w:rsidR="00ED7611" w:rsidRPr="00ED7611" w:rsidRDefault="00ED7611" w:rsidP="00ED7611">
            <w:pPr>
              <w:pStyle w:val="Resourcemaintexttoolkit"/>
            </w:pPr>
            <w:r w:rsidRPr="00ED7611">
              <w:t>We address tensions or disagreements constructively rather than avoiding them.</w:t>
            </w:r>
          </w:p>
        </w:tc>
        <w:sdt>
          <w:sdtPr>
            <w:id w:val="1741132569"/>
            <w:placeholder>
              <w:docPart w:val="67EA2DA072704D228235A72C0FE3C765"/>
            </w:placeholder>
            <w:showingPlcHdr/>
            <w:text/>
          </w:sdtPr>
          <w:sdtContent>
            <w:tc>
              <w:tcPr>
                <w:tcW w:w="3145" w:type="dxa"/>
              </w:tcPr>
              <w:p w14:paraId="27F25F87" w14:textId="7A2E0E68" w:rsidR="00ED7611" w:rsidRPr="00DB353A" w:rsidRDefault="00ED7611" w:rsidP="00ED7611">
                <w:pPr>
                  <w:pStyle w:val="Resourcemaintexttoolkit"/>
                  <w:rPr>
                    <w:highlight w:val="yellow"/>
                  </w:rPr>
                </w:pPr>
                <w:r w:rsidRPr="00ED7611">
                  <w:rPr>
                    <w:rStyle w:val="PlaceholderText"/>
                  </w:rPr>
                  <w:t>Click or tap here to enter text.</w:t>
                </w:r>
              </w:p>
            </w:tc>
          </w:sdtContent>
        </w:sdt>
      </w:tr>
      <w:tr w:rsidR="00ED7611" w:rsidRPr="00DB353A" w14:paraId="4DC6E0E5" w14:textId="77777777" w:rsidTr="00ED7611">
        <w:tc>
          <w:tcPr>
            <w:tcW w:w="6205" w:type="dxa"/>
            <w:vAlign w:val="center"/>
          </w:tcPr>
          <w:p w14:paraId="090E5F27" w14:textId="77777777" w:rsidR="00ED7611" w:rsidRPr="00ED7611" w:rsidRDefault="00ED7611" w:rsidP="00ED7611">
            <w:pPr>
              <w:pStyle w:val="Resourcemaintexttoolkit"/>
            </w:pPr>
            <w:r w:rsidRPr="00ED7611">
              <w:t>We periodically reflect on how well the team is functioning and make changes when needed.</w:t>
            </w:r>
          </w:p>
        </w:tc>
        <w:sdt>
          <w:sdtPr>
            <w:id w:val="627136694"/>
            <w:placeholder>
              <w:docPart w:val="3A665AB9FAE74A1F969A7C51D1FFAF4A"/>
            </w:placeholder>
            <w:showingPlcHdr/>
            <w:text/>
          </w:sdtPr>
          <w:sdtContent>
            <w:tc>
              <w:tcPr>
                <w:tcW w:w="3145" w:type="dxa"/>
              </w:tcPr>
              <w:p w14:paraId="0765219B" w14:textId="104C0C48" w:rsidR="00ED7611" w:rsidRPr="00DB353A" w:rsidRDefault="00ED7611" w:rsidP="00ED7611">
                <w:pPr>
                  <w:pStyle w:val="Resourcemaintexttoolkit"/>
                  <w:rPr>
                    <w:highlight w:val="yellow"/>
                  </w:rPr>
                </w:pPr>
                <w:r w:rsidRPr="00ED7611">
                  <w:rPr>
                    <w:rStyle w:val="PlaceholderText"/>
                  </w:rPr>
                  <w:t>Click or tap here to enter text.</w:t>
                </w:r>
              </w:p>
            </w:tc>
          </w:sdtContent>
        </w:sdt>
      </w:tr>
    </w:tbl>
    <w:p w14:paraId="0F3EF024" w14:textId="77777777" w:rsidR="00ED7611" w:rsidRPr="00DB353A" w:rsidRDefault="00ED7611" w:rsidP="00ED7611">
      <w:pPr>
        <w:pBdr>
          <w:bottom w:val="single" w:sz="4" w:space="1" w:color="auto"/>
        </w:pBd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2736"/>
      </w:tblGrid>
      <w:tr w:rsidR="005F65D6" w:rsidRPr="00F1092F" w14:paraId="45868FB9" w14:textId="77777777" w:rsidTr="008C5A0D">
        <w:tc>
          <w:tcPr>
            <w:tcW w:w="1584" w:type="dxa"/>
          </w:tcPr>
          <w:p w14:paraId="7BB53E3C" w14:textId="77777777" w:rsidR="005F65D6" w:rsidRPr="00F1092F" w:rsidRDefault="005F65D6" w:rsidP="008C5A0D">
            <w:pPr>
              <w:pStyle w:val="Resourcemaintexttoolkit"/>
              <w:jc w:val="center"/>
              <w:rPr>
                <w:b/>
                <w:bCs/>
              </w:rPr>
            </w:pPr>
            <w:r w:rsidRPr="00F1092F">
              <w:rPr>
                <w:b/>
                <w:bCs/>
              </w:rPr>
              <w:t>1 = Not in place</w:t>
            </w:r>
          </w:p>
        </w:tc>
        <w:tc>
          <w:tcPr>
            <w:tcW w:w="1584" w:type="dxa"/>
          </w:tcPr>
          <w:p w14:paraId="732181C0" w14:textId="77777777" w:rsidR="005F65D6" w:rsidRPr="00F1092F" w:rsidRDefault="005F65D6" w:rsidP="008C5A0D">
            <w:pPr>
              <w:pStyle w:val="Resourcemaintexttoolkit"/>
              <w:jc w:val="center"/>
              <w:rPr>
                <w:b/>
                <w:bCs/>
              </w:rPr>
            </w:pPr>
            <w:r w:rsidRPr="00F1092F">
              <w:rPr>
                <w:b/>
                <w:bCs/>
              </w:rPr>
              <w:t>2 = Partially in place</w:t>
            </w:r>
          </w:p>
        </w:tc>
        <w:tc>
          <w:tcPr>
            <w:tcW w:w="1584" w:type="dxa"/>
          </w:tcPr>
          <w:p w14:paraId="677B89A0" w14:textId="77777777" w:rsidR="005F65D6" w:rsidRPr="00F1092F" w:rsidRDefault="005F65D6" w:rsidP="008C5A0D">
            <w:pPr>
              <w:pStyle w:val="Resourcemaintexttoolkit"/>
              <w:jc w:val="center"/>
              <w:rPr>
                <w:b/>
                <w:bCs/>
              </w:rPr>
            </w:pPr>
            <w:r w:rsidRPr="00F1092F">
              <w:rPr>
                <w:b/>
                <w:bCs/>
              </w:rPr>
              <w:t>3 = Mostly in place</w:t>
            </w:r>
          </w:p>
        </w:tc>
        <w:tc>
          <w:tcPr>
            <w:tcW w:w="1584" w:type="dxa"/>
          </w:tcPr>
          <w:p w14:paraId="095BA81A" w14:textId="77777777" w:rsidR="005F65D6" w:rsidRPr="00F1092F" w:rsidRDefault="005F65D6" w:rsidP="008C5A0D">
            <w:pPr>
              <w:pStyle w:val="Resourcemaintexttoolkit"/>
              <w:jc w:val="center"/>
              <w:rPr>
                <w:b/>
                <w:bCs/>
              </w:rPr>
            </w:pPr>
            <w:r w:rsidRPr="00F1092F">
              <w:rPr>
                <w:b/>
                <w:bCs/>
              </w:rPr>
              <w:t>4 = Strongly in place</w:t>
            </w:r>
          </w:p>
        </w:tc>
        <w:tc>
          <w:tcPr>
            <w:tcW w:w="2736" w:type="dxa"/>
          </w:tcPr>
          <w:p w14:paraId="1C4CB348" w14:textId="77777777" w:rsidR="005F65D6" w:rsidRPr="00F1092F" w:rsidRDefault="005F65D6" w:rsidP="008C5A0D">
            <w:pPr>
              <w:pStyle w:val="Resourcemaintexttoolkit"/>
              <w:jc w:val="center"/>
              <w:rPr>
                <w:b/>
                <w:bCs/>
              </w:rPr>
            </w:pPr>
            <w:r w:rsidRPr="00F1092F">
              <w:rPr>
                <w:b/>
                <w:bCs/>
              </w:rPr>
              <w:t>? = We do not know/ more information is needed</w:t>
            </w:r>
          </w:p>
        </w:tc>
      </w:tr>
    </w:tbl>
    <w:p w14:paraId="7F01B01F" w14:textId="7F8D3FAD" w:rsidR="00356D92" w:rsidRPr="005F65D6" w:rsidRDefault="00356D92" w:rsidP="00ED7611">
      <w:pPr>
        <w:pStyle w:val="Resourceheadingtoolkit"/>
      </w:pPr>
      <w:bookmarkStart w:id="92" w:name="_Toc241355846"/>
      <w:bookmarkStart w:id="93" w:name="_Toc241562826"/>
      <w:r w:rsidRPr="005F65D6">
        <w:t xml:space="preserve">Learning </w:t>
      </w:r>
      <w:r w:rsidR="00085362" w:rsidRPr="005F65D6">
        <w:t>&amp;</w:t>
      </w:r>
      <w:r w:rsidRPr="005F65D6">
        <w:t xml:space="preserve"> Human-Centered Design:</w:t>
      </w:r>
      <w:r w:rsidR="00ED7611" w:rsidRPr="005F65D6">
        <w:t xml:space="preserve"> </w:t>
      </w:r>
      <w:r w:rsidRPr="005F65D6">
        <w:t>Are we approaching the work with curiosity, evidence, and a willingness to learn and adapt?</w:t>
      </w:r>
      <w:bookmarkEnd w:id="92"/>
      <w:bookmarkEnd w:id="93"/>
    </w:p>
    <w:tbl>
      <w:tblPr>
        <w:tblStyle w:val="TableGrid"/>
        <w:tblW w:w="0" w:type="auto"/>
        <w:tblLook w:val="04A0" w:firstRow="1" w:lastRow="0" w:firstColumn="1" w:lastColumn="0" w:noHBand="0" w:noVBand="1"/>
      </w:tblPr>
      <w:tblGrid>
        <w:gridCol w:w="6205"/>
        <w:gridCol w:w="3145"/>
      </w:tblGrid>
      <w:tr w:rsidR="00356D92" w:rsidRPr="005F65D6" w14:paraId="3BD26D83" w14:textId="77777777" w:rsidTr="002758F6">
        <w:trPr>
          <w:tblHeader/>
        </w:trPr>
        <w:tc>
          <w:tcPr>
            <w:tcW w:w="6205" w:type="dxa"/>
            <w:shd w:val="clear" w:color="auto" w:fill="2F487D"/>
          </w:tcPr>
          <w:p w14:paraId="7ECE7EC2" w14:textId="77777777" w:rsidR="00356D92" w:rsidRPr="005F65D6" w:rsidRDefault="00356D92" w:rsidP="00ED7611">
            <w:pPr>
              <w:pStyle w:val="Resourcetableheading-boldwhitetoolkit"/>
            </w:pPr>
            <w:r w:rsidRPr="005F65D6">
              <w:t>DESIGN TEAM CHARACTERISTIC</w:t>
            </w:r>
          </w:p>
        </w:tc>
        <w:tc>
          <w:tcPr>
            <w:tcW w:w="3145" w:type="dxa"/>
            <w:shd w:val="clear" w:color="auto" w:fill="2F487D"/>
          </w:tcPr>
          <w:p w14:paraId="52E1CF16" w14:textId="77777777" w:rsidR="00356D92" w:rsidRPr="005F65D6" w:rsidRDefault="00356D92" w:rsidP="00ED7611">
            <w:pPr>
              <w:pStyle w:val="Resourcetableheading-boldwhitetoolkit"/>
            </w:pPr>
            <w:r w:rsidRPr="005F65D6">
              <w:t>RATING (1-4)</w:t>
            </w:r>
          </w:p>
        </w:tc>
      </w:tr>
      <w:tr w:rsidR="005F65D6" w:rsidRPr="005F65D6" w14:paraId="1884D7BA" w14:textId="77777777" w:rsidTr="005F65D6">
        <w:tc>
          <w:tcPr>
            <w:tcW w:w="6205" w:type="dxa"/>
            <w:vAlign w:val="center"/>
          </w:tcPr>
          <w:p w14:paraId="12C0115C" w14:textId="77777777" w:rsidR="005F65D6" w:rsidRPr="005F65D6" w:rsidRDefault="005F65D6" w:rsidP="005F65D6">
            <w:pPr>
              <w:pStyle w:val="Resourcemaintexttoolkit"/>
            </w:pPr>
            <w:r w:rsidRPr="005F65D6">
              <w:t>We seek to understand staff experiences before deciding what the problems or solutions are.</w:t>
            </w:r>
          </w:p>
        </w:tc>
        <w:sdt>
          <w:sdtPr>
            <w:id w:val="1348603441"/>
            <w:placeholder>
              <w:docPart w:val="A4ED5F908AE446B7925E12926BF02193"/>
            </w:placeholder>
            <w:showingPlcHdr/>
            <w:text/>
          </w:sdtPr>
          <w:sdtContent>
            <w:tc>
              <w:tcPr>
                <w:tcW w:w="3145" w:type="dxa"/>
              </w:tcPr>
              <w:p w14:paraId="6D66B6EF" w14:textId="673BCB19" w:rsidR="005F65D6" w:rsidRPr="005F65D6" w:rsidRDefault="005F65D6" w:rsidP="005F65D6">
                <w:pPr>
                  <w:pStyle w:val="Resourcemaintexttoolkit"/>
                </w:pPr>
                <w:r w:rsidRPr="005F65D6">
                  <w:rPr>
                    <w:rStyle w:val="PlaceholderText"/>
                  </w:rPr>
                  <w:t>Click or tap here to enter text.</w:t>
                </w:r>
              </w:p>
            </w:tc>
          </w:sdtContent>
        </w:sdt>
      </w:tr>
      <w:tr w:rsidR="005F65D6" w:rsidRPr="00DB353A" w14:paraId="0092EFAE" w14:textId="77777777" w:rsidTr="005F65D6">
        <w:tc>
          <w:tcPr>
            <w:tcW w:w="6205" w:type="dxa"/>
            <w:vAlign w:val="center"/>
          </w:tcPr>
          <w:p w14:paraId="3B54B970" w14:textId="77777777" w:rsidR="005F65D6" w:rsidRPr="005F65D6" w:rsidRDefault="005F65D6" w:rsidP="005F65D6">
            <w:pPr>
              <w:pStyle w:val="Resourcemaintexttoolkit"/>
            </w:pPr>
            <w:r w:rsidRPr="005F65D6">
              <w:t>We approach staff experiences with curiosity and openness, including when they challenge our assumptions.</w:t>
            </w:r>
          </w:p>
        </w:tc>
        <w:sdt>
          <w:sdtPr>
            <w:id w:val="-578449581"/>
            <w:placeholder>
              <w:docPart w:val="38A8ED6D16E54C4C9DE251CFA707D912"/>
            </w:placeholder>
            <w:showingPlcHdr/>
            <w:text/>
          </w:sdtPr>
          <w:sdtContent>
            <w:tc>
              <w:tcPr>
                <w:tcW w:w="3145" w:type="dxa"/>
              </w:tcPr>
              <w:p w14:paraId="3C5AC060" w14:textId="46804F16" w:rsidR="005F65D6" w:rsidRPr="00DB353A" w:rsidRDefault="005F65D6" w:rsidP="005F65D6">
                <w:pPr>
                  <w:pStyle w:val="Resourcemaintexttoolkit"/>
                  <w:rPr>
                    <w:highlight w:val="yellow"/>
                  </w:rPr>
                </w:pPr>
                <w:r w:rsidRPr="00ED7611">
                  <w:rPr>
                    <w:rStyle w:val="PlaceholderText"/>
                  </w:rPr>
                  <w:t>Click or tap here to enter text.</w:t>
                </w:r>
              </w:p>
            </w:tc>
          </w:sdtContent>
        </w:sdt>
      </w:tr>
      <w:tr w:rsidR="005F65D6" w:rsidRPr="00DB353A" w14:paraId="4F71AB65" w14:textId="77777777" w:rsidTr="005F65D6">
        <w:tc>
          <w:tcPr>
            <w:tcW w:w="6205" w:type="dxa"/>
            <w:vAlign w:val="center"/>
          </w:tcPr>
          <w:p w14:paraId="2001A0A8" w14:textId="77777777" w:rsidR="005F65D6" w:rsidRPr="005F65D6" w:rsidRDefault="005F65D6" w:rsidP="005F65D6">
            <w:pPr>
              <w:pStyle w:val="Resourcemaintexttoolkit"/>
            </w:pPr>
            <w:r w:rsidRPr="005F65D6">
              <w:t>We resist jumping prematurely to solutions.</w:t>
            </w:r>
          </w:p>
        </w:tc>
        <w:sdt>
          <w:sdtPr>
            <w:id w:val="494693819"/>
            <w:placeholder>
              <w:docPart w:val="FACBAEA026784EBDA83DE75414DFAE46"/>
            </w:placeholder>
            <w:showingPlcHdr/>
            <w:text/>
          </w:sdtPr>
          <w:sdtContent>
            <w:tc>
              <w:tcPr>
                <w:tcW w:w="3145" w:type="dxa"/>
              </w:tcPr>
              <w:p w14:paraId="797D1A94" w14:textId="00348E50" w:rsidR="005F65D6" w:rsidRPr="00DB353A" w:rsidRDefault="005F65D6" w:rsidP="005F65D6">
                <w:pPr>
                  <w:pStyle w:val="Resourcemaintexttoolkit"/>
                  <w:rPr>
                    <w:highlight w:val="yellow"/>
                  </w:rPr>
                </w:pPr>
                <w:r w:rsidRPr="00ED7611">
                  <w:rPr>
                    <w:rStyle w:val="PlaceholderText"/>
                  </w:rPr>
                  <w:t>Click or tap here to enter text.</w:t>
                </w:r>
              </w:p>
            </w:tc>
          </w:sdtContent>
        </w:sdt>
      </w:tr>
      <w:tr w:rsidR="005F65D6" w:rsidRPr="00DB353A" w14:paraId="0FE01750" w14:textId="77777777" w:rsidTr="005F65D6">
        <w:tc>
          <w:tcPr>
            <w:tcW w:w="6205" w:type="dxa"/>
            <w:vAlign w:val="center"/>
          </w:tcPr>
          <w:p w14:paraId="56C91B14" w14:textId="77777777" w:rsidR="005F65D6" w:rsidRPr="005F65D6" w:rsidRDefault="005F65D6" w:rsidP="005F65D6">
            <w:pPr>
              <w:pStyle w:val="Resourcemaintexttoolkit"/>
            </w:pPr>
            <w:r w:rsidRPr="005F65D6">
              <w:t>We distinguish what we know from what we assume and seek additional information when needed.</w:t>
            </w:r>
          </w:p>
        </w:tc>
        <w:sdt>
          <w:sdtPr>
            <w:id w:val="-594705114"/>
            <w:placeholder>
              <w:docPart w:val="718609026EA74E81B61D7C117F8F218A"/>
            </w:placeholder>
            <w:showingPlcHdr/>
            <w:text/>
          </w:sdtPr>
          <w:sdtContent>
            <w:tc>
              <w:tcPr>
                <w:tcW w:w="3145" w:type="dxa"/>
              </w:tcPr>
              <w:p w14:paraId="7C20C2DA" w14:textId="0A39FF2E" w:rsidR="005F65D6" w:rsidRPr="00DB353A" w:rsidRDefault="005F65D6" w:rsidP="005F65D6">
                <w:pPr>
                  <w:pStyle w:val="Resourcemaintexttoolkit"/>
                  <w:rPr>
                    <w:highlight w:val="yellow"/>
                  </w:rPr>
                </w:pPr>
                <w:r w:rsidRPr="00ED7611">
                  <w:rPr>
                    <w:rStyle w:val="PlaceholderText"/>
                  </w:rPr>
                  <w:t>Click or tap here to enter text.</w:t>
                </w:r>
              </w:p>
            </w:tc>
          </w:sdtContent>
        </w:sdt>
      </w:tr>
      <w:tr w:rsidR="005F65D6" w:rsidRPr="00DB353A" w14:paraId="60132A5C" w14:textId="77777777" w:rsidTr="005F65D6">
        <w:tc>
          <w:tcPr>
            <w:tcW w:w="6205" w:type="dxa"/>
            <w:vAlign w:val="center"/>
          </w:tcPr>
          <w:p w14:paraId="22EB241E" w14:textId="094892FD" w:rsidR="005F65D6" w:rsidRPr="005F65D6" w:rsidRDefault="005F65D6" w:rsidP="005F65D6">
            <w:pPr>
              <w:pStyle w:val="Resourcemaintexttoolkit"/>
            </w:pPr>
            <w:r w:rsidRPr="005F65D6">
              <w:t xml:space="preserve">We look for underlying organizational conditions and </w:t>
            </w:r>
            <w:r w:rsidR="002758F6">
              <w:t>contributing factors</w:t>
            </w:r>
            <w:r w:rsidRPr="005F65D6">
              <w:t xml:space="preserve"> rather than focusing only on symptoms.</w:t>
            </w:r>
          </w:p>
        </w:tc>
        <w:sdt>
          <w:sdtPr>
            <w:id w:val="-1927870868"/>
            <w:placeholder>
              <w:docPart w:val="DC9B20BBBB804869875D80FD9BA88D44"/>
            </w:placeholder>
            <w:showingPlcHdr/>
            <w:text/>
          </w:sdtPr>
          <w:sdtContent>
            <w:tc>
              <w:tcPr>
                <w:tcW w:w="3145" w:type="dxa"/>
              </w:tcPr>
              <w:p w14:paraId="31D55463" w14:textId="25661F07" w:rsidR="005F65D6" w:rsidRPr="00DB353A" w:rsidRDefault="005F65D6" w:rsidP="005F65D6">
                <w:pPr>
                  <w:pStyle w:val="Resourcemaintexttoolkit"/>
                  <w:rPr>
                    <w:highlight w:val="yellow"/>
                  </w:rPr>
                </w:pPr>
                <w:r w:rsidRPr="00ED7611">
                  <w:rPr>
                    <w:rStyle w:val="PlaceholderText"/>
                  </w:rPr>
                  <w:t>Click or tap here to enter text.</w:t>
                </w:r>
              </w:p>
            </w:tc>
          </w:sdtContent>
        </w:sdt>
      </w:tr>
      <w:tr w:rsidR="005F65D6" w:rsidRPr="00DB353A" w14:paraId="7240B512" w14:textId="77777777" w:rsidTr="005F65D6">
        <w:tc>
          <w:tcPr>
            <w:tcW w:w="6205" w:type="dxa"/>
            <w:vAlign w:val="center"/>
          </w:tcPr>
          <w:p w14:paraId="5A4D07CD" w14:textId="77777777" w:rsidR="005F65D6" w:rsidRPr="005F65D6" w:rsidRDefault="005F65D6" w:rsidP="005F65D6">
            <w:pPr>
              <w:pStyle w:val="Resourcemaintexttoolkit"/>
            </w:pPr>
            <w:r w:rsidRPr="005F65D6">
              <w:t>We consider how problems and potential solutions may be experienced differently by different groups of staff.</w:t>
            </w:r>
          </w:p>
        </w:tc>
        <w:sdt>
          <w:sdtPr>
            <w:id w:val="598690382"/>
            <w:placeholder>
              <w:docPart w:val="4B0CBCA397044A2B80C57A52AC62C87D"/>
            </w:placeholder>
            <w:showingPlcHdr/>
            <w:text/>
          </w:sdtPr>
          <w:sdtContent>
            <w:tc>
              <w:tcPr>
                <w:tcW w:w="3145" w:type="dxa"/>
              </w:tcPr>
              <w:p w14:paraId="58313164" w14:textId="6BDE0707" w:rsidR="005F65D6" w:rsidRPr="00DB353A" w:rsidRDefault="005F65D6" w:rsidP="005F65D6">
                <w:pPr>
                  <w:pStyle w:val="Resourcemaintexttoolkit"/>
                  <w:rPr>
                    <w:highlight w:val="yellow"/>
                  </w:rPr>
                </w:pPr>
                <w:r w:rsidRPr="00ED7611">
                  <w:rPr>
                    <w:rStyle w:val="PlaceholderText"/>
                  </w:rPr>
                  <w:t>Click or tap here to enter text.</w:t>
                </w:r>
              </w:p>
            </w:tc>
          </w:sdtContent>
        </w:sdt>
      </w:tr>
      <w:tr w:rsidR="005F65D6" w:rsidRPr="00DB353A" w14:paraId="259CC3C6" w14:textId="77777777" w:rsidTr="005F65D6">
        <w:tc>
          <w:tcPr>
            <w:tcW w:w="6205" w:type="dxa"/>
            <w:vAlign w:val="center"/>
          </w:tcPr>
          <w:p w14:paraId="376F7B63" w14:textId="77777777" w:rsidR="005F65D6" w:rsidRPr="005F65D6" w:rsidRDefault="005F65D6" w:rsidP="005F65D6">
            <w:pPr>
              <w:pStyle w:val="Resourcemaintexttoolkit"/>
            </w:pPr>
            <w:r w:rsidRPr="005F65D6">
              <w:t>We are willing to generate and consider multiple possible solutions rather than becoming attached to the first promising idea.</w:t>
            </w:r>
          </w:p>
        </w:tc>
        <w:sdt>
          <w:sdtPr>
            <w:id w:val="571320129"/>
            <w:placeholder>
              <w:docPart w:val="B4FF8BFAFA534A388D441BA4FED29B56"/>
            </w:placeholder>
            <w:showingPlcHdr/>
            <w:text/>
          </w:sdtPr>
          <w:sdtContent>
            <w:tc>
              <w:tcPr>
                <w:tcW w:w="3145" w:type="dxa"/>
              </w:tcPr>
              <w:p w14:paraId="4ADD4494" w14:textId="0E1D219F" w:rsidR="005F65D6" w:rsidRPr="00DB353A" w:rsidRDefault="005F65D6" w:rsidP="005F65D6">
                <w:pPr>
                  <w:pStyle w:val="Resourcemaintexttoolkit"/>
                  <w:rPr>
                    <w:highlight w:val="yellow"/>
                  </w:rPr>
                </w:pPr>
                <w:r w:rsidRPr="00ED7611">
                  <w:rPr>
                    <w:rStyle w:val="PlaceholderText"/>
                  </w:rPr>
                  <w:t>Click or tap here to enter text.</w:t>
                </w:r>
              </w:p>
            </w:tc>
          </w:sdtContent>
        </w:sdt>
      </w:tr>
      <w:tr w:rsidR="005F65D6" w:rsidRPr="00DB353A" w14:paraId="510D23BA" w14:textId="77777777" w:rsidTr="005F65D6">
        <w:tc>
          <w:tcPr>
            <w:tcW w:w="6205" w:type="dxa"/>
            <w:vAlign w:val="center"/>
          </w:tcPr>
          <w:p w14:paraId="0A0F4CE3" w14:textId="77777777" w:rsidR="005F65D6" w:rsidRPr="005F65D6" w:rsidRDefault="005F65D6" w:rsidP="005F65D6">
            <w:pPr>
              <w:pStyle w:val="Resourcemaintexttoolkit"/>
            </w:pPr>
            <w:r w:rsidRPr="005F65D6">
              <w:t>We are willing to test ideas on a small scale before implementing them broadly.</w:t>
            </w:r>
          </w:p>
        </w:tc>
        <w:sdt>
          <w:sdtPr>
            <w:id w:val="-802003954"/>
            <w:placeholder>
              <w:docPart w:val="BCDBA82A6CFC4D83958CD45CD2BE87A9"/>
            </w:placeholder>
            <w:showingPlcHdr/>
            <w:text/>
          </w:sdtPr>
          <w:sdtContent>
            <w:tc>
              <w:tcPr>
                <w:tcW w:w="3145" w:type="dxa"/>
              </w:tcPr>
              <w:p w14:paraId="08055EA9" w14:textId="22CD13AA" w:rsidR="005F65D6" w:rsidRPr="00DB353A" w:rsidRDefault="005F65D6" w:rsidP="005F65D6">
                <w:pPr>
                  <w:pStyle w:val="Resourcemaintexttoolkit"/>
                  <w:rPr>
                    <w:highlight w:val="yellow"/>
                  </w:rPr>
                </w:pPr>
                <w:r w:rsidRPr="00ED7611">
                  <w:rPr>
                    <w:rStyle w:val="PlaceholderText"/>
                  </w:rPr>
                  <w:t>Click or tap here to enter text.</w:t>
                </w:r>
              </w:p>
            </w:tc>
          </w:sdtContent>
        </w:sdt>
      </w:tr>
      <w:tr w:rsidR="005F65D6" w:rsidRPr="00DB353A" w14:paraId="13EC1B39" w14:textId="77777777" w:rsidTr="005F65D6">
        <w:tc>
          <w:tcPr>
            <w:tcW w:w="6205" w:type="dxa"/>
            <w:vAlign w:val="center"/>
          </w:tcPr>
          <w:p w14:paraId="00208877" w14:textId="77777777" w:rsidR="005F65D6" w:rsidRPr="005F65D6" w:rsidRDefault="005F65D6" w:rsidP="005F65D6">
            <w:pPr>
              <w:pStyle w:val="Resourcemaintexttoolkit"/>
            </w:pPr>
            <w:r w:rsidRPr="005F65D6">
              <w:t>We use staff feedback and other evidence to learn from pilot testing.</w:t>
            </w:r>
          </w:p>
        </w:tc>
        <w:sdt>
          <w:sdtPr>
            <w:id w:val="1747615071"/>
            <w:placeholder>
              <w:docPart w:val="BA266B9E8A39498E950D59B51891F6A1"/>
            </w:placeholder>
            <w:showingPlcHdr/>
            <w:text/>
          </w:sdtPr>
          <w:sdtContent>
            <w:tc>
              <w:tcPr>
                <w:tcW w:w="3145" w:type="dxa"/>
              </w:tcPr>
              <w:p w14:paraId="7B1FF44D" w14:textId="6FCE1C6A" w:rsidR="005F65D6" w:rsidRPr="00DB353A" w:rsidRDefault="005F65D6" w:rsidP="005F65D6">
                <w:pPr>
                  <w:pStyle w:val="Resourcemaintexttoolkit"/>
                  <w:rPr>
                    <w:highlight w:val="yellow"/>
                  </w:rPr>
                </w:pPr>
                <w:r w:rsidRPr="00ED7611">
                  <w:rPr>
                    <w:rStyle w:val="PlaceholderText"/>
                  </w:rPr>
                  <w:t>Click or tap here to enter text.</w:t>
                </w:r>
              </w:p>
            </w:tc>
          </w:sdtContent>
        </w:sdt>
      </w:tr>
      <w:tr w:rsidR="005F65D6" w:rsidRPr="00DB353A" w14:paraId="5B58722F" w14:textId="77777777" w:rsidTr="005F65D6">
        <w:tc>
          <w:tcPr>
            <w:tcW w:w="6205" w:type="dxa"/>
            <w:vAlign w:val="center"/>
          </w:tcPr>
          <w:p w14:paraId="63DD1520" w14:textId="77777777" w:rsidR="005F65D6" w:rsidRPr="005F65D6" w:rsidRDefault="005F65D6" w:rsidP="005F65D6">
            <w:pPr>
              <w:pStyle w:val="Resourcemaintexttoolkit"/>
            </w:pPr>
            <w:r w:rsidRPr="005F65D6">
              <w:lastRenderedPageBreak/>
              <w:t>We treat unexpected or disappointing results as opportunities to learn rather than simply as failures.</w:t>
            </w:r>
          </w:p>
        </w:tc>
        <w:sdt>
          <w:sdtPr>
            <w:id w:val="-957107672"/>
            <w:placeholder>
              <w:docPart w:val="4A125C58F11B4A039E8617E2DF039D33"/>
            </w:placeholder>
            <w:showingPlcHdr/>
            <w:text/>
          </w:sdtPr>
          <w:sdtContent>
            <w:tc>
              <w:tcPr>
                <w:tcW w:w="3145" w:type="dxa"/>
              </w:tcPr>
              <w:p w14:paraId="3380480A" w14:textId="2887B1E9" w:rsidR="005F65D6" w:rsidRPr="00DB353A" w:rsidRDefault="005F65D6" w:rsidP="005F65D6">
                <w:pPr>
                  <w:pStyle w:val="Resourcemaintexttoolkit"/>
                  <w:rPr>
                    <w:highlight w:val="yellow"/>
                  </w:rPr>
                </w:pPr>
                <w:r w:rsidRPr="00ED7611">
                  <w:rPr>
                    <w:rStyle w:val="PlaceholderText"/>
                  </w:rPr>
                  <w:t>Click or tap here to enter text.</w:t>
                </w:r>
              </w:p>
            </w:tc>
          </w:sdtContent>
        </w:sdt>
      </w:tr>
      <w:tr w:rsidR="005F65D6" w:rsidRPr="00DB353A" w14:paraId="05F961AE" w14:textId="77777777" w:rsidTr="005F65D6">
        <w:tc>
          <w:tcPr>
            <w:tcW w:w="6205" w:type="dxa"/>
            <w:vAlign w:val="center"/>
          </w:tcPr>
          <w:p w14:paraId="6B216B02" w14:textId="77777777" w:rsidR="005F65D6" w:rsidRPr="005F65D6" w:rsidRDefault="005F65D6" w:rsidP="005F65D6">
            <w:pPr>
              <w:pStyle w:val="Resourcemaintexttoolkit"/>
            </w:pPr>
            <w:r w:rsidRPr="005F65D6">
              <w:t>We change course when evidence suggests that an idea or approach needs to be adapted.</w:t>
            </w:r>
          </w:p>
        </w:tc>
        <w:sdt>
          <w:sdtPr>
            <w:id w:val="-2054068183"/>
            <w:placeholder>
              <w:docPart w:val="1ACE8190387640109D273DC9EA76AB09"/>
            </w:placeholder>
            <w:showingPlcHdr/>
            <w:text/>
          </w:sdtPr>
          <w:sdtContent>
            <w:tc>
              <w:tcPr>
                <w:tcW w:w="3145" w:type="dxa"/>
              </w:tcPr>
              <w:p w14:paraId="7C13282E" w14:textId="15537082" w:rsidR="005F65D6" w:rsidRPr="00DB353A" w:rsidRDefault="005F65D6" w:rsidP="005F65D6">
                <w:pPr>
                  <w:pStyle w:val="Resourcemaintexttoolkit"/>
                  <w:rPr>
                    <w:highlight w:val="yellow"/>
                  </w:rPr>
                </w:pPr>
                <w:r w:rsidRPr="00ED7611">
                  <w:rPr>
                    <w:rStyle w:val="PlaceholderText"/>
                  </w:rPr>
                  <w:t>Click or tap here to enter text.</w:t>
                </w:r>
              </w:p>
            </w:tc>
          </w:sdtContent>
        </w:sdt>
      </w:tr>
    </w:tbl>
    <w:p w14:paraId="1D205AAD" w14:textId="77777777" w:rsidR="005F65D6" w:rsidRPr="002758F6" w:rsidRDefault="005F65D6" w:rsidP="002758F6">
      <w:pPr>
        <w:spacing w:after="0"/>
        <w:rPr>
          <w:sz w:val="8"/>
          <w:szCs w:val="8"/>
          <w:highlight w:val="yellow"/>
        </w:rPr>
      </w:pPr>
    </w:p>
    <w:p w14:paraId="13460833" w14:textId="77777777" w:rsidR="005F65D6" w:rsidRPr="002758F6" w:rsidRDefault="005F65D6" w:rsidP="005F65D6">
      <w:pPr>
        <w:pBdr>
          <w:top w:val="single" w:sz="4" w:space="1" w:color="auto"/>
        </w:pBdr>
        <w:rPr>
          <w:sz w:val="8"/>
          <w:szCs w:val="8"/>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2736"/>
      </w:tblGrid>
      <w:tr w:rsidR="005F65D6" w:rsidRPr="00F1092F" w14:paraId="1B8EB183" w14:textId="77777777" w:rsidTr="008C5A0D">
        <w:tc>
          <w:tcPr>
            <w:tcW w:w="1584" w:type="dxa"/>
          </w:tcPr>
          <w:p w14:paraId="2BACFF49" w14:textId="77777777" w:rsidR="005F65D6" w:rsidRPr="00F1092F" w:rsidRDefault="005F65D6" w:rsidP="008C5A0D">
            <w:pPr>
              <w:pStyle w:val="Resourcemaintexttoolkit"/>
              <w:jc w:val="center"/>
              <w:rPr>
                <w:b/>
                <w:bCs/>
              </w:rPr>
            </w:pPr>
            <w:r w:rsidRPr="00F1092F">
              <w:rPr>
                <w:b/>
                <w:bCs/>
              </w:rPr>
              <w:t>1 = Not in place</w:t>
            </w:r>
          </w:p>
        </w:tc>
        <w:tc>
          <w:tcPr>
            <w:tcW w:w="1584" w:type="dxa"/>
          </w:tcPr>
          <w:p w14:paraId="26CA4D37" w14:textId="77777777" w:rsidR="005F65D6" w:rsidRPr="00F1092F" w:rsidRDefault="005F65D6" w:rsidP="008C5A0D">
            <w:pPr>
              <w:pStyle w:val="Resourcemaintexttoolkit"/>
              <w:jc w:val="center"/>
              <w:rPr>
                <w:b/>
                <w:bCs/>
              </w:rPr>
            </w:pPr>
            <w:r w:rsidRPr="00F1092F">
              <w:rPr>
                <w:b/>
                <w:bCs/>
              </w:rPr>
              <w:t>2 = Partially in place</w:t>
            </w:r>
          </w:p>
        </w:tc>
        <w:tc>
          <w:tcPr>
            <w:tcW w:w="1584" w:type="dxa"/>
          </w:tcPr>
          <w:p w14:paraId="3A010B93" w14:textId="77777777" w:rsidR="005F65D6" w:rsidRPr="00F1092F" w:rsidRDefault="005F65D6" w:rsidP="008C5A0D">
            <w:pPr>
              <w:pStyle w:val="Resourcemaintexttoolkit"/>
              <w:jc w:val="center"/>
              <w:rPr>
                <w:b/>
                <w:bCs/>
              </w:rPr>
            </w:pPr>
            <w:r w:rsidRPr="00F1092F">
              <w:rPr>
                <w:b/>
                <w:bCs/>
              </w:rPr>
              <w:t>3 = Mostly in place</w:t>
            </w:r>
          </w:p>
        </w:tc>
        <w:tc>
          <w:tcPr>
            <w:tcW w:w="1584" w:type="dxa"/>
          </w:tcPr>
          <w:p w14:paraId="5525E303" w14:textId="77777777" w:rsidR="005F65D6" w:rsidRPr="00F1092F" w:rsidRDefault="005F65D6" w:rsidP="008C5A0D">
            <w:pPr>
              <w:pStyle w:val="Resourcemaintexttoolkit"/>
              <w:jc w:val="center"/>
              <w:rPr>
                <w:b/>
                <w:bCs/>
              </w:rPr>
            </w:pPr>
            <w:r w:rsidRPr="00F1092F">
              <w:rPr>
                <w:b/>
                <w:bCs/>
              </w:rPr>
              <w:t>4 = Strongly in place</w:t>
            </w:r>
          </w:p>
        </w:tc>
        <w:tc>
          <w:tcPr>
            <w:tcW w:w="2736" w:type="dxa"/>
          </w:tcPr>
          <w:p w14:paraId="2982D769" w14:textId="77777777" w:rsidR="005F65D6" w:rsidRPr="00F1092F" w:rsidRDefault="005F65D6" w:rsidP="008C5A0D">
            <w:pPr>
              <w:pStyle w:val="Resourcemaintexttoolkit"/>
              <w:jc w:val="center"/>
              <w:rPr>
                <w:b/>
                <w:bCs/>
              </w:rPr>
            </w:pPr>
            <w:r w:rsidRPr="00F1092F">
              <w:rPr>
                <w:b/>
                <w:bCs/>
              </w:rPr>
              <w:t>? = We do not know/ more information is needed</w:t>
            </w:r>
          </w:p>
        </w:tc>
      </w:tr>
    </w:tbl>
    <w:p w14:paraId="0D9097A6" w14:textId="1CA26599" w:rsidR="00356D92" w:rsidRPr="005F65D6" w:rsidRDefault="00356D92" w:rsidP="005F65D6">
      <w:pPr>
        <w:pStyle w:val="Resourceheadingtoolkit"/>
      </w:pPr>
      <w:bookmarkStart w:id="94" w:name="_Toc241355847"/>
      <w:bookmarkStart w:id="95" w:name="_Toc241562827"/>
      <w:r w:rsidRPr="005F65D6">
        <w:t xml:space="preserve">Connection, Influence, </w:t>
      </w:r>
      <w:r w:rsidR="009E14BF" w:rsidRPr="005F65D6">
        <w:t>&amp;</w:t>
      </w:r>
      <w:r w:rsidRPr="005F65D6">
        <w:t xml:space="preserve"> Accountability:</w:t>
      </w:r>
      <w:r w:rsidR="005F65D6" w:rsidRPr="005F65D6">
        <w:t xml:space="preserve"> </w:t>
      </w:r>
      <w:r w:rsidRPr="005F65D6">
        <w:t>Are we staying connected to the broader staff and ensuring that what we learn can lead to meaningful action?</w:t>
      </w:r>
      <w:bookmarkEnd w:id="94"/>
      <w:bookmarkEnd w:id="95"/>
    </w:p>
    <w:tbl>
      <w:tblPr>
        <w:tblStyle w:val="TableGrid"/>
        <w:tblW w:w="0" w:type="auto"/>
        <w:tblLook w:val="04A0" w:firstRow="1" w:lastRow="0" w:firstColumn="1" w:lastColumn="0" w:noHBand="0" w:noVBand="1"/>
      </w:tblPr>
      <w:tblGrid>
        <w:gridCol w:w="6205"/>
        <w:gridCol w:w="3145"/>
      </w:tblGrid>
      <w:tr w:rsidR="00356D92" w:rsidRPr="00DB353A" w14:paraId="217C76EA" w14:textId="77777777" w:rsidTr="005F65D6">
        <w:tc>
          <w:tcPr>
            <w:tcW w:w="6205" w:type="dxa"/>
            <w:shd w:val="clear" w:color="auto" w:fill="2F487D"/>
          </w:tcPr>
          <w:p w14:paraId="7F167E96" w14:textId="77777777" w:rsidR="00356D92" w:rsidRPr="005F65D6" w:rsidRDefault="00356D92" w:rsidP="005F65D6">
            <w:pPr>
              <w:pStyle w:val="Resourcetableheading-boldwhitetoolkit"/>
            </w:pPr>
            <w:r w:rsidRPr="005F65D6">
              <w:t>DESIGN TEAM CHARACTERISTIC</w:t>
            </w:r>
          </w:p>
        </w:tc>
        <w:tc>
          <w:tcPr>
            <w:tcW w:w="3145" w:type="dxa"/>
            <w:shd w:val="clear" w:color="auto" w:fill="2F487D"/>
          </w:tcPr>
          <w:p w14:paraId="1D03450B" w14:textId="77777777" w:rsidR="00356D92" w:rsidRPr="005F65D6" w:rsidRDefault="00356D92" w:rsidP="005F65D6">
            <w:pPr>
              <w:pStyle w:val="Resourcetableheading-boldwhitetoolkit"/>
            </w:pPr>
            <w:r w:rsidRPr="005F65D6">
              <w:t>RATING (1-4)</w:t>
            </w:r>
          </w:p>
        </w:tc>
      </w:tr>
      <w:tr w:rsidR="005F65D6" w:rsidRPr="00DB353A" w14:paraId="4200D99F" w14:textId="77777777" w:rsidTr="005F65D6">
        <w:tc>
          <w:tcPr>
            <w:tcW w:w="6205" w:type="dxa"/>
            <w:vAlign w:val="center"/>
          </w:tcPr>
          <w:p w14:paraId="3EEAA029" w14:textId="77777777" w:rsidR="005F65D6" w:rsidRPr="005F65D6" w:rsidRDefault="005F65D6" w:rsidP="005F65D6">
            <w:pPr>
              <w:pStyle w:val="Resourcemaintexttoolkit"/>
            </w:pPr>
            <w:r w:rsidRPr="005F65D6">
              <w:t>We regularly communicate with staff outside the design team.</w:t>
            </w:r>
          </w:p>
        </w:tc>
        <w:sdt>
          <w:sdtPr>
            <w:id w:val="-731076702"/>
            <w:placeholder>
              <w:docPart w:val="CDB4AB9A7A19409383F0A0987C07B29B"/>
            </w:placeholder>
            <w:showingPlcHdr/>
            <w:text/>
          </w:sdtPr>
          <w:sdtContent>
            <w:tc>
              <w:tcPr>
                <w:tcW w:w="3145" w:type="dxa"/>
              </w:tcPr>
              <w:p w14:paraId="4A0F24BA" w14:textId="5F1452CC" w:rsidR="005F65D6" w:rsidRPr="005F65D6" w:rsidRDefault="005F65D6" w:rsidP="005F65D6">
                <w:pPr>
                  <w:pStyle w:val="Resourcemaintexttoolkit"/>
                </w:pPr>
                <w:r w:rsidRPr="005F65D6">
                  <w:rPr>
                    <w:rStyle w:val="PlaceholderText"/>
                  </w:rPr>
                  <w:t>Click or tap here to enter text.</w:t>
                </w:r>
              </w:p>
            </w:tc>
          </w:sdtContent>
        </w:sdt>
      </w:tr>
      <w:tr w:rsidR="005F65D6" w:rsidRPr="00DB353A" w14:paraId="13CD57B4" w14:textId="77777777" w:rsidTr="005F65D6">
        <w:tc>
          <w:tcPr>
            <w:tcW w:w="6205" w:type="dxa"/>
            <w:vAlign w:val="center"/>
          </w:tcPr>
          <w:p w14:paraId="35A991BD" w14:textId="77777777" w:rsidR="005F65D6" w:rsidRPr="005F65D6" w:rsidRDefault="005F65D6" w:rsidP="005F65D6">
            <w:pPr>
              <w:pStyle w:val="Resourcemaintexttoolkit"/>
            </w:pPr>
            <w:r w:rsidRPr="005F65D6">
              <w:t>We have effective ways to gather input from people who are not members of the team.</w:t>
            </w:r>
          </w:p>
        </w:tc>
        <w:sdt>
          <w:sdtPr>
            <w:id w:val="-1645424335"/>
            <w:placeholder>
              <w:docPart w:val="4A1B2019373C49AA8591192EA3DD7CF2"/>
            </w:placeholder>
            <w:showingPlcHdr/>
            <w:text/>
          </w:sdtPr>
          <w:sdtContent>
            <w:tc>
              <w:tcPr>
                <w:tcW w:w="3145" w:type="dxa"/>
              </w:tcPr>
              <w:p w14:paraId="4548C57E" w14:textId="2A682C28" w:rsidR="005F65D6" w:rsidRPr="005F65D6" w:rsidRDefault="005F65D6" w:rsidP="005F65D6">
                <w:pPr>
                  <w:pStyle w:val="Resourcemaintexttoolkit"/>
                </w:pPr>
                <w:r w:rsidRPr="005F65D6">
                  <w:rPr>
                    <w:rStyle w:val="PlaceholderText"/>
                  </w:rPr>
                  <w:t>Click or tap here to enter text.</w:t>
                </w:r>
              </w:p>
            </w:tc>
          </w:sdtContent>
        </w:sdt>
      </w:tr>
      <w:tr w:rsidR="005F65D6" w:rsidRPr="00DB353A" w14:paraId="068FC0AE" w14:textId="77777777" w:rsidTr="005F65D6">
        <w:tc>
          <w:tcPr>
            <w:tcW w:w="6205" w:type="dxa"/>
            <w:vAlign w:val="center"/>
          </w:tcPr>
          <w:p w14:paraId="47AA6191" w14:textId="77777777" w:rsidR="005F65D6" w:rsidRPr="005F65D6" w:rsidRDefault="005F65D6" w:rsidP="005F65D6">
            <w:pPr>
              <w:pStyle w:val="Resourcemaintexttoolkit"/>
            </w:pPr>
            <w:r w:rsidRPr="005F65D6">
              <w:t>We communicate what we are learning, what decisions are being made, and what happens next.</w:t>
            </w:r>
          </w:p>
        </w:tc>
        <w:sdt>
          <w:sdtPr>
            <w:id w:val="42030466"/>
            <w:placeholder>
              <w:docPart w:val="80780B321FE440F1840E82050D209269"/>
            </w:placeholder>
            <w:showingPlcHdr/>
            <w:text/>
          </w:sdtPr>
          <w:sdtContent>
            <w:tc>
              <w:tcPr>
                <w:tcW w:w="3145" w:type="dxa"/>
              </w:tcPr>
              <w:p w14:paraId="6E6DD4F6" w14:textId="53814B44" w:rsidR="005F65D6" w:rsidRPr="005F65D6" w:rsidRDefault="005F65D6" w:rsidP="005F65D6">
                <w:pPr>
                  <w:pStyle w:val="Resourcemaintexttoolkit"/>
                </w:pPr>
                <w:r w:rsidRPr="005F65D6">
                  <w:rPr>
                    <w:rStyle w:val="PlaceholderText"/>
                  </w:rPr>
                  <w:t>Click or tap here to enter text.</w:t>
                </w:r>
              </w:p>
            </w:tc>
          </w:sdtContent>
        </w:sdt>
      </w:tr>
    </w:tbl>
    <w:p w14:paraId="3B4CBDBA" w14:textId="77777777" w:rsidR="005F65D6" w:rsidRDefault="005F65D6" w:rsidP="002758F6">
      <w:pPr>
        <w:spacing w:after="0"/>
        <w:rPr>
          <w:highlight w:val="yellow"/>
        </w:rPr>
      </w:pPr>
    </w:p>
    <w:p w14:paraId="6ACEF788" w14:textId="77777777" w:rsidR="005F65D6" w:rsidRDefault="005F65D6" w:rsidP="005F65D6">
      <w:pPr>
        <w:pBdr>
          <w:top w:val="single" w:sz="4" w:space="1" w:color="auto"/>
        </w:pBd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584"/>
        <w:gridCol w:w="1584"/>
        <w:gridCol w:w="1584"/>
        <w:gridCol w:w="2736"/>
      </w:tblGrid>
      <w:tr w:rsidR="005F65D6" w:rsidRPr="00F1092F" w14:paraId="508469A8" w14:textId="77777777" w:rsidTr="008C5A0D">
        <w:tc>
          <w:tcPr>
            <w:tcW w:w="1584" w:type="dxa"/>
          </w:tcPr>
          <w:p w14:paraId="0A175873" w14:textId="77777777" w:rsidR="005F65D6" w:rsidRPr="00F1092F" w:rsidRDefault="005F65D6" w:rsidP="008C5A0D">
            <w:pPr>
              <w:pStyle w:val="Resourcemaintexttoolkit"/>
              <w:jc w:val="center"/>
              <w:rPr>
                <w:b/>
                <w:bCs/>
              </w:rPr>
            </w:pPr>
            <w:r w:rsidRPr="00F1092F">
              <w:rPr>
                <w:b/>
                <w:bCs/>
              </w:rPr>
              <w:t>1 = Not in place</w:t>
            </w:r>
          </w:p>
        </w:tc>
        <w:tc>
          <w:tcPr>
            <w:tcW w:w="1584" w:type="dxa"/>
          </w:tcPr>
          <w:p w14:paraId="3CA8D904" w14:textId="77777777" w:rsidR="005F65D6" w:rsidRPr="00F1092F" w:rsidRDefault="005F65D6" w:rsidP="008C5A0D">
            <w:pPr>
              <w:pStyle w:val="Resourcemaintexttoolkit"/>
              <w:jc w:val="center"/>
              <w:rPr>
                <w:b/>
                <w:bCs/>
              </w:rPr>
            </w:pPr>
            <w:r w:rsidRPr="00F1092F">
              <w:rPr>
                <w:b/>
                <w:bCs/>
              </w:rPr>
              <w:t>2 = Partially in place</w:t>
            </w:r>
          </w:p>
        </w:tc>
        <w:tc>
          <w:tcPr>
            <w:tcW w:w="1584" w:type="dxa"/>
          </w:tcPr>
          <w:p w14:paraId="349A52DC" w14:textId="77777777" w:rsidR="005F65D6" w:rsidRPr="00F1092F" w:rsidRDefault="005F65D6" w:rsidP="008C5A0D">
            <w:pPr>
              <w:pStyle w:val="Resourcemaintexttoolkit"/>
              <w:jc w:val="center"/>
              <w:rPr>
                <w:b/>
                <w:bCs/>
              </w:rPr>
            </w:pPr>
            <w:r w:rsidRPr="00F1092F">
              <w:rPr>
                <w:b/>
                <w:bCs/>
              </w:rPr>
              <w:t>3 = Mostly in place</w:t>
            </w:r>
          </w:p>
        </w:tc>
        <w:tc>
          <w:tcPr>
            <w:tcW w:w="1584" w:type="dxa"/>
          </w:tcPr>
          <w:p w14:paraId="1F6984AF" w14:textId="77777777" w:rsidR="005F65D6" w:rsidRPr="00F1092F" w:rsidRDefault="005F65D6" w:rsidP="008C5A0D">
            <w:pPr>
              <w:pStyle w:val="Resourcemaintexttoolkit"/>
              <w:jc w:val="center"/>
              <w:rPr>
                <w:b/>
                <w:bCs/>
              </w:rPr>
            </w:pPr>
            <w:r w:rsidRPr="00F1092F">
              <w:rPr>
                <w:b/>
                <w:bCs/>
              </w:rPr>
              <w:t>4 = Strongly in place</w:t>
            </w:r>
          </w:p>
        </w:tc>
        <w:tc>
          <w:tcPr>
            <w:tcW w:w="2736" w:type="dxa"/>
          </w:tcPr>
          <w:p w14:paraId="2E140158" w14:textId="77777777" w:rsidR="005F65D6" w:rsidRPr="00F1092F" w:rsidRDefault="005F65D6" w:rsidP="008C5A0D">
            <w:pPr>
              <w:pStyle w:val="Resourcemaintexttoolkit"/>
              <w:jc w:val="center"/>
              <w:rPr>
                <w:b/>
                <w:bCs/>
              </w:rPr>
            </w:pPr>
            <w:r w:rsidRPr="00F1092F">
              <w:rPr>
                <w:b/>
                <w:bCs/>
              </w:rPr>
              <w:t>? = We do not know/ more information is needed</w:t>
            </w:r>
          </w:p>
        </w:tc>
      </w:tr>
    </w:tbl>
    <w:p w14:paraId="4183DC81" w14:textId="181A334A" w:rsidR="00356D92" w:rsidRPr="005F65D6" w:rsidRDefault="00356D92" w:rsidP="005F65D6">
      <w:pPr>
        <w:pStyle w:val="Resourceheadingtoolkit"/>
      </w:pPr>
      <w:bookmarkStart w:id="96" w:name="_Toc241355848"/>
      <w:bookmarkStart w:id="97" w:name="_Toc241562828"/>
      <w:r w:rsidRPr="005F65D6">
        <w:t xml:space="preserve">Learning </w:t>
      </w:r>
      <w:r w:rsidR="009E14BF" w:rsidRPr="005F65D6">
        <w:t xml:space="preserve">&amp; </w:t>
      </w:r>
      <w:r w:rsidRPr="005F65D6">
        <w:t>Human-Centered Design:</w:t>
      </w:r>
      <w:r w:rsidR="005F65D6" w:rsidRPr="005F65D6">
        <w:t xml:space="preserve"> </w:t>
      </w:r>
      <w:r w:rsidRPr="005F65D6">
        <w:t>Are we approaching the work with curiosity, evidence, and a willingness to learn and adapt?</w:t>
      </w:r>
      <w:bookmarkEnd w:id="96"/>
      <w:bookmarkEnd w:id="97"/>
    </w:p>
    <w:tbl>
      <w:tblPr>
        <w:tblStyle w:val="TableGrid"/>
        <w:tblW w:w="0" w:type="auto"/>
        <w:tblLook w:val="04A0" w:firstRow="1" w:lastRow="0" w:firstColumn="1" w:lastColumn="0" w:noHBand="0" w:noVBand="1"/>
      </w:tblPr>
      <w:tblGrid>
        <w:gridCol w:w="6205"/>
        <w:gridCol w:w="3145"/>
      </w:tblGrid>
      <w:tr w:rsidR="00356D92" w:rsidRPr="00DB353A" w14:paraId="5616453D" w14:textId="77777777" w:rsidTr="005F65D6">
        <w:tc>
          <w:tcPr>
            <w:tcW w:w="6205" w:type="dxa"/>
            <w:shd w:val="clear" w:color="auto" w:fill="2F487D"/>
          </w:tcPr>
          <w:p w14:paraId="7AAF2A6F" w14:textId="77777777" w:rsidR="00356D92" w:rsidRPr="005F65D6" w:rsidRDefault="00356D92" w:rsidP="005F65D6">
            <w:pPr>
              <w:pStyle w:val="Resourcetableheading-boldwhitetoolkit"/>
            </w:pPr>
            <w:r w:rsidRPr="005F65D6">
              <w:t>DESIGN TEAM CHARACTERISTIC</w:t>
            </w:r>
          </w:p>
        </w:tc>
        <w:tc>
          <w:tcPr>
            <w:tcW w:w="3145" w:type="dxa"/>
            <w:shd w:val="clear" w:color="auto" w:fill="2F487D"/>
          </w:tcPr>
          <w:p w14:paraId="2CFBE1E8" w14:textId="77777777" w:rsidR="00356D92" w:rsidRPr="005F65D6" w:rsidRDefault="00356D92" w:rsidP="005F65D6">
            <w:pPr>
              <w:pStyle w:val="Resourcetableheading-boldwhitetoolkit"/>
            </w:pPr>
            <w:r w:rsidRPr="005F65D6">
              <w:t>RATING (1-4)</w:t>
            </w:r>
          </w:p>
        </w:tc>
      </w:tr>
      <w:tr w:rsidR="005F65D6" w:rsidRPr="00DB353A" w14:paraId="474EBFFF" w14:textId="77777777" w:rsidTr="005F65D6">
        <w:tc>
          <w:tcPr>
            <w:tcW w:w="6205" w:type="dxa"/>
            <w:vAlign w:val="center"/>
          </w:tcPr>
          <w:p w14:paraId="2F6B2BB3" w14:textId="77777777" w:rsidR="005F65D6" w:rsidRPr="005F65D6" w:rsidRDefault="005F65D6" w:rsidP="005F65D6">
            <w:pPr>
              <w:pStyle w:val="Resourcemaintexttoolkit"/>
            </w:pPr>
            <w:r w:rsidRPr="005F65D6">
              <w:t>Staff can see how their input is influencing the process and resulting decisions.</w:t>
            </w:r>
          </w:p>
        </w:tc>
        <w:sdt>
          <w:sdtPr>
            <w:id w:val="543487017"/>
            <w:placeholder>
              <w:docPart w:val="5859694F1C5E42D28C76958F6D066437"/>
            </w:placeholder>
            <w:showingPlcHdr/>
            <w:text/>
          </w:sdtPr>
          <w:sdtContent>
            <w:tc>
              <w:tcPr>
                <w:tcW w:w="3145" w:type="dxa"/>
              </w:tcPr>
              <w:p w14:paraId="3D783324" w14:textId="7A438816" w:rsidR="005F65D6" w:rsidRPr="005F65D6" w:rsidRDefault="005F65D6" w:rsidP="005F65D6">
                <w:pPr>
                  <w:pStyle w:val="Resourcemaintexttoolkit"/>
                </w:pPr>
                <w:r w:rsidRPr="005F65D6">
                  <w:rPr>
                    <w:rStyle w:val="PlaceholderText"/>
                  </w:rPr>
                  <w:t>Click or tap here to enter text.</w:t>
                </w:r>
              </w:p>
            </w:tc>
          </w:sdtContent>
        </w:sdt>
      </w:tr>
      <w:tr w:rsidR="005F65D6" w:rsidRPr="00DB353A" w14:paraId="657AF12B" w14:textId="77777777" w:rsidTr="005F65D6">
        <w:tc>
          <w:tcPr>
            <w:tcW w:w="6205" w:type="dxa"/>
            <w:vAlign w:val="center"/>
          </w:tcPr>
          <w:p w14:paraId="33288443" w14:textId="77777777" w:rsidR="005F65D6" w:rsidRPr="005F65D6" w:rsidRDefault="005F65D6" w:rsidP="005F65D6">
            <w:pPr>
              <w:pStyle w:val="Resourcemaintexttoolkit"/>
            </w:pPr>
            <w:r w:rsidRPr="005F65D6">
              <w:t>When staff suggestions or priorities cannot be acted upon, we communicate the reasons clearly.</w:t>
            </w:r>
          </w:p>
        </w:tc>
        <w:sdt>
          <w:sdtPr>
            <w:id w:val="1465856718"/>
            <w:placeholder>
              <w:docPart w:val="8F3CD2183D3C4B908C92462B29C58A91"/>
            </w:placeholder>
            <w:showingPlcHdr/>
            <w:text/>
          </w:sdtPr>
          <w:sdtContent>
            <w:tc>
              <w:tcPr>
                <w:tcW w:w="3145" w:type="dxa"/>
              </w:tcPr>
              <w:p w14:paraId="3466C406" w14:textId="144CDF5C" w:rsidR="005F65D6" w:rsidRPr="005F65D6" w:rsidRDefault="005F65D6" w:rsidP="005F65D6">
                <w:pPr>
                  <w:pStyle w:val="Resourcemaintexttoolkit"/>
                </w:pPr>
                <w:r w:rsidRPr="005F65D6">
                  <w:rPr>
                    <w:rStyle w:val="PlaceholderText"/>
                  </w:rPr>
                  <w:t>Click or tap here to enter text.</w:t>
                </w:r>
              </w:p>
            </w:tc>
          </w:sdtContent>
        </w:sdt>
      </w:tr>
      <w:tr w:rsidR="005F65D6" w:rsidRPr="00DB353A" w14:paraId="3F02FFFE" w14:textId="77777777" w:rsidTr="005F65D6">
        <w:tc>
          <w:tcPr>
            <w:tcW w:w="6205" w:type="dxa"/>
            <w:vAlign w:val="center"/>
          </w:tcPr>
          <w:p w14:paraId="3882FA67" w14:textId="77777777" w:rsidR="005F65D6" w:rsidRPr="005F65D6" w:rsidRDefault="005F65D6" w:rsidP="005F65D6">
            <w:pPr>
              <w:pStyle w:val="Resourcemaintexttoolkit"/>
            </w:pPr>
            <w:r w:rsidRPr="005F65D6">
              <w:t>We have sufficient authority or influence—or access to people with that authority—to make meaningful progress.</w:t>
            </w:r>
          </w:p>
        </w:tc>
        <w:sdt>
          <w:sdtPr>
            <w:id w:val="1794715772"/>
            <w:placeholder>
              <w:docPart w:val="4EB1FCF8E4C646DBA3464B558D642D44"/>
            </w:placeholder>
            <w:showingPlcHdr/>
            <w:text/>
          </w:sdtPr>
          <w:sdtContent>
            <w:tc>
              <w:tcPr>
                <w:tcW w:w="3145" w:type="dxa"/>
              </w:tcPr>
              <w:p w14:paraId="13CD1DF5" w14:textId="5BA46721" w:rsidR="005F65D6" w:rsidRPr="005F65D6" w:rsidRDefault="005F65D6" w:rsidP="005F65D6">
                <w:pPr>
                  <w:pStyle w:val="Resourcemaintexttoolkit"/>
                </w:pPr>
                <w:r w:rsidRPr="005F65D6">
                  <w:rPr>
                    <w:rStyle w:val="PlaceholderText"/>
                  </w:rPr>
                  <w:t>Click or tap here to enter text.</w:t>
                </w:r>
              </w:p>
            </w:tc>
          </w:sdtContent>
        </w:sdt>
      </w:tr>
      <w:tr w:rsidR="005F65D6" w:rsidRPr="00DB353A" w14:paraId="789D66DD" w14:textId="77777777" w:rsidTr="005F65D6">
        <w:tc>
          <w:tcPr>
            <w:tcW w:w="6205" w:type="dxa"/>
            <w:vAlign w:val="center"/>
          </w:tcPr>
          <w:p w14:paraId="712391C1" w14:textId="77777777" w:rsidR="005F65D6" w:rsidRPr="005F65D6" w:rsidRDefault="005F65D6" w:rsidP="005F65D6">
            <w:pPr>
              <w:pStyle w:val="Resourcemaintexttoolkit"/>
            </w:pPr>
            <w:r w:rsidRPr="005F65D6">
              <w:t>We identify barriers that the team cannot address on its own and bring them to the appropriate leaders or decision makers.</w:t>
            </w:r>
          </w:p>
        </w:tc>
        <w:sdt>
          <w:sdtPr>
            <w:id w:val="752084291"/>
            <w:placeholder>
              <w:docPart w:val="B126D8781F6D42A294617C02895F0097"/>
            </w:placeholder>
            <w:showingPlcHdr/>
            <w:text/>
          </w:sdtPr>
          <w:sdtContent>
            <w:tc>
              <w:tcPr>
                <w:tcW w:w="3145" w:type="dxa"/>
              </w:tcPr>
              <w:p w14:paraId="7C9B9B2F" w14:textId="5285BE00" w:rsidR="005F65D6" w:rsidRPr="005F65D6" w:rsidRDefault="005F65D6" w:rsidP="005F65D6">
                <w:pPr>
                  <w:pStyle w:val="Resourcemaintexttoolkit"/>
                </w:pPr>
                <w:r w:rsidRPr="005F65D6">
                  <w:rPr>
                    <w:rStyle w:val="PlaceholderText"/>
                  </w:rPr>
                  <w:t>Click or tap here to enter text.</w:t>
                </w:r>
              </w:p>
            </w:tc>
          </w:sdtContent>
        </w:sdt>
      </w:tr>
      <w:tr w:rsidR="005F65D6" w:rsidRPr="00DB353A" w14:paraId="74AA62CF" w14:textId="77777777" w:rsidTr="005F65D6">
        <w:tc>
          <w:tcPr>
            <w:tcW w:w="6205" w:type="dxa"/>
            <w:vAlign w:val="center"/>
          </w:tcPr>
          <w:p w14:paraId="498011D0" w14:textId="77777777" w:rsidR="005F65D6" w:rsidRPr="005F65D6" w:rsidRDefault="005F65D6" w:rsidP="005F65D6">
            <w:pPr>
              <w:pStyle w:val="Resourcemaintexttoolkit"/>
            </w:pPr>
            <w:r w:rsidRPr="005F65D6">
              <w:t>We remain accountable to the staff whose experiences are informing the work, rather than allowing organizational convenience to become the primary driver of decisions.</w:t>
            </w:r>
          </w:p>
        </w:tc>
        <w:sdt>
          <w:sdtPr>
            <w:id w:val="-357274338"/>
            <w:placeholder>
              <w:docPart w:val="B8C587CA904C4C3D8D81B4655C2C0F1E"/>
            </w:placeholder>
            <w:showingPlcHdr/>
            <w:text/>
          </w:sdtPr>
          <w:sdtContent>
            <w:tc>
              <w:tcPr>
                <w:tcW w:w="3145" w:type="dxa"/>
              </w:tcPr>
              <w:p w14:paraId="51383732" w14:textId="64693003" w:rsidR="005F65D6" w:rsidRPr="005F65D6" w:rsidRDefault="005F65D6" w:rsidP="005F65D6">
                <w:pPr>
                  <w:pStyle w:val="Resourcemaintexttoolkit"/>
                </w:pPr>
                <w:r w:rsidRPr="005F65D6">
                  <w:rPr>
                    <w:rStyle w:val="PlaceholderText"/>
                  </w:rPr>
                  <w:t>Click or tap here to enter text.</w:t>
                </w:r>
              </w:p>
            </w:tc>
          </w:sdtContent>
        </w:sdt>
      </w:tr>
    </w:tbl>
    <w:p w14:paraId="31E51C42" w14:textId="77777777" w:rsidR="00B53D20" w:rsidRPr="00DB353A" w:rsidRDefault="00B53D20" w:rsidP="005767F3">
      <w:pPr>
        <w:rPr>
          <w:sz w:val="26"/>
          <w:szCs w:val="26"/>
          <w:highlight w:val="yellow"/>
        </w:rPr>
      </w:pPr>
      <w:r w:rsidRPr="00DB353A">
        <w:rPr>
          <w:highlight w:val="yellow"/>
        </w:rPr>
        <w:br w:type="page"/>
      </w:r>
    </w:p>
    <w:p w14:paraId="20AC6199" w14:textId="77777777" w:rsidR="0008616E" w:rsidRDefault="0008616E" w:rsidP="005767F3">
      <w:pPr>
        <w:pStyle w:val="Toolkit-resourceheading"/>
        <w:sectPr w:rsidR="0008616E" w:rsidSect="00C451EE">
          <w:footerReference w:type="default" r:id="rId26"/>
          <w:endnotePr>
            <w:numFmt w:val="decimal"/>
          </w:endnotePr>
          <w:type w:val="continuous"/>
          <w:pgSz w:w="12240" w:h="15840"/>
          <w:pgMar w:top="1440" w:right="1440" w:bottom="1440" w:left="1440" w:header="720" w:footer="720" w:gutter="0"/>
          <w:cols w:space="720"/>
          <w:docGrid w:linePitch="360"/>
        </w:sectPr>
      </w:pPr>
      <w:bookmarkStart w:id="98" w:name="Designteam_summary"/>
      <w:bookmarkStart w:id="99" w:name="_Toc241562829"/>
    </w:p>
    <w:p w14:paraId="7C5AA658" w14:textId="5E6600EB" w:rsidR="00B53D20" w:rsidRPr="005F65D6" w:rsidRDefault="00B53D20" w:rsidP="005767F3">
      <w:pPr>
        <w:pStyle w:val="Toolkit-resourceheading"/>
      </w:pPr>
      <w:bookmarkStart w:id="100" w:name="_Toc241676380"/>
      <w:bookmarkStart w:id="101" w:name="_Toc241874900"/>
      <w:r w:rsidRPr="005F65D6">
        <w:lastRenderedPageBreak/>
        <w:t xml:space="preserve">Design </w:t>
      </w:r>
      <w:r w:rsidR="0008616E">
        <w:t>t</w:t>
      </w:r>
      <w:r w:rsidRPr="005F65D6">
        <w:t xml:space="preserve">eam </w:t>
      </w:r>
      <w:r w:rsidR="0008616E">
        <w:t>s</w:t>
      </w:r>
      <w:r w:rsidRPr="005F65D6">
        <w:t xml:space="preserve">ummary &amp; </w:t>
      </w:r>
      <w:r w:rsidR="0008616E">
        <w:t>p</w:t>
      </w:r>
      <w:r w:rsidRPr="005F65D6">
        <w:t>lan</w:t>
      </w:r>
      <w:bookmarkEnd w:id="98"/>
      <w:bookmarkEnd w:id="99"/>
      <w:bookmarkEnd w:id="100"/>
      <w:bookmarkEnd w:id="101"/>
    </w:p>
    <w:p w14:paraId="2CB2AF28" w14:textId="24DEEC73" w:rsidR="00567CCD" w:rsidRPr="00F976B0" w:rsidRDefault="00567CCD" w:rsidP="002758F6">
      <w:pPr>
        <w:pStyle w:val="Resourcemaintexttoolkit"/>
        <w:shd w:val="clear" w:color="auto" w:fill="E7E6E6" w:themeFill="background2"/>
        <w:rPr>
          <w:rStyle w:val="Hyperlink"/>
          <w:b/>
          <w:bCs/>
        </w:rPr>
      </w:pPr>
      <w:hyperlink w:anchor="Phase1_action4" w:history="1">
        <w:r w:rsidRPr="005831AA">
          <w:rPr>
            <w:rStyle w:val="Hyperlink"/>
            <w:b/>
            <w:bCs/>
          </w:rPr>
          <w:t>Back to Phase 1</w:t>
        </w:r>
      </w:hyperlink>
    </w:p>
    <w:p w14:paraId="3CAC6705" w14:textId="444751A2" w:rsidR="00B53D20" w:rsidRPr="005F65D6" w:rsidRDefault="00B53D20" w:rsidP="005F65D6">
      <w:pPr>
        <w:pStyle w:val="Resourcemaintexttoolkit"/>
      </w:pPr>
      <w:r w:rsidRPr="005F65D6">
        <w:t>Based on the design team information that you have gathered:</w:t>
      </w:r>
    </w:p>
    <w:p w14:paraId="47E9FD7C" w14:textId="77777777" w:rsidR="005F65D6" w:rsidRDefault="005F65D6" w:rsidP="005F65D6">
      <w:pPr>
        <w:pStyle w:val="Resourcemaintexttoolkit"/>
        <w:rPr>
          <w:b/>
          <w:bCs/>
        </w:rPr>
      </w:pPr>
    </w:p>
    <w:p w14:paraId="443F6643" w14:textId="53037D47" w:rsidR="00356D92" w:rsidRPr="005F65D6" w:rsidRDefault="00356D92" w:rsidP="005F65D6">
      <w:pPr>
        <w:pStyle w:val="Resourcemaintexttoolkit"/>
        <w:rPr>
          <w:b/>
          <w:bCs/>
        </w:rPr>
      </w:pPr>
      <w:r w:rsidRPr="005F65D6">
        <w:rPr>
          <w:b/>
          <w:bCs/>
        </w:rPr>
        <w:t>What are the strengths of our current team?</w:t>
      </w:r>
    </w:p>
    <w:sdt>
      <w:sdtPr>
        <w:id w:val="61914487"/>
        <w:placeholder>
          <w:docPart w:val="DefaultPlaceholder_-1854013440"/>
        </w:placeholder>
      </w:sdtPr>
      <w:sdtContent>
        <w:p w14:paraId="4F42FE64" w14:textId="64466002" w:rsidR="00356D92" w:rsidRDefault="00356D92" w:rsidP="005F65D6">
          <w:pPr>
            <w:pStyle w:val="Resourcemaintexttoolkit"/>
          </w:pPr>
        </w:p>
        <w:p w14:paraId="6FA099C1" w14:textId="77777777" w:rsidR="002758F6" w:rsidRDefault="002758F6" w:rsidP="005F65D6">
          <w:pPr>
            <w:pStyle w:val="Resourcemaintexttoolkit"/>
          </w:pPr>
        </w:p>
        <w:p w14:paraId="6C623F8B" w14:textId="77777777" w:rsidR="002758F6" w:rsidRPr="005F65D6" w:rsidRDefault="00000000" w:rsidP="005F65D6">
          <w:pPr>
            <w:pStyle w:val="Resourcemaintexttoolkit"/>
          </w:pPr>
        </w:p>
      </w:sdtContent>
    </w:sdt>
    <w:p w14:paraId="0D30F78E" w14:textId="77777777" w:rsidR="00356D92" w:rsidRPr="005F65D6" w:rsidRDefault="00356D92" w:rsidP="005F65D6">
      <w:pPr>
        <w:pStyle w:val="Resourcemaintexttoolkit"/>
        <w:rPr>
          <w:b/>
          <w:bCs/>
        </w:rPr>
      </w:pPr>
      <w:r w:rsidRPr="005F65D6">
        <w:rPr>
          <w:b/>
          <w:bCs/>
        </w:rPr>
        <w:t>What perspectives are missing from the team?</w:t>
      </w:r>
    </w:p>
    <w:sdt>
      <w:sdtPr>
        <w:id w:val="1020433446"/>
        <w:placeholder>
          <w:docPart w:val="DefaultPlaceholder_-1854013440"/>
        </w:placeholder>
      </w:sdtPr>
      <w:sdtContent>
        <w:p w14:paraId="652440D7" w14:textId="30DA1E5C" w:rsidR="00B53D20" w:rsidRDefault="00B53D20" w:rsidP="005F65D6">
          <w:pPr>
            <w:pStyle w:val="Resourcemaintexttoolkit"/>
          </w:pPr>
        </w:p>
        <w:p w14:paraId="1A58441C" w14:textId="77777777" w:rsidR="002758F6" w:rsidRDefault="002758F6" w:rsidP="005F65D6">
          <w:pPr>
            <w:pStyle w:val="Resourcemaintexttoolkit"/>
          </w:pPr>
        </w:p>
        <w:p w14:paraId="0A66D4A1" w14:textId="77777777" w:rsidR="002758F6" w:rsidRPr="005F65D6" w:rsidRDefault="00000000" w:rsidP="005F65D6">
          <w:pPr>
            <w:pStyle w:val="Resourcemaintexttoolkit"/>
          </w:pPr>
        </w:p>
      </w:sdtContent>
    </w:sdt>
    <w:p w14:paraId="432557A5" w14:textId="77777777" w:rsidR="00356D92" w:rsidRPr="005F65D6" w:rsidRDefault="00356D92" w:rsidP="005F65D6">
      <w:pPr>
        <w:pStyle w:val="Resourcemaintexttoolkit"/>
        <w:rPr>
          <w:b/>
          <w:bCs/>
        </w:rPr>
      </w:pPr>
      <w:r w:rsidRPr="005F65D6">
        <w:rPr>
          <w:b/>
          <w:bCs/>
        </w:rPr>
        <w:t>What skills or ways of thinking do we need to add or strengthen?</w:t>
      </w:r>
    </w:p>
    <w:sdt>
      <w:sdtPr>
        <w:id w:val="-96644388"/>
        <w:placeholder>
          <w:docPart w:val="DefaultPlaceholder_-1854013440"/>
        </w:placeholder>
      </w:sdtPr>
      <w:sdtContent>
        <w:p w14:paraId="0D1F1166" w14:textId="53FD92C3" w:rsidR="00B53D20" w:rsidRDefault="00B53D20" w:rsidP="005F65D6">
          <w:pPr>
            <w:pStyle w:val="Resourcemaintexttoolkit"/>
          </w:pPr>
        </w:p>
        <w:p w14:paraId="6A019877" w14:textId="77777777" w:rsidR="002758F6" w:rsidRDefault="002758F6" w:rsidP="005F65D6">
          <w:pPr>
            <w:pStyle w:val="Resourcemaintexttoolkit"/>
          </w:pPr>
        </w:p>
        <w:p w14:paraId="0E2B69B0" w14:textId="77777777" w:rsidR="002758F6" w:rsidRPr="005F65D6" w:rsidRDefault="00000000" w:rsidP="005F65D6">
          <w:pPr>
            <w:pStyle w:val="Resourcemaintexttoolkit"/>
          </w:pPr>
        </w:p>
      </w:sdtContent>
    </w:sdt>
    <w:p w14:paraId="160DE4B7" w14:textId="77777777" w:rsidR="00356D92" w:rsidRPr="005F65D6" w:rsidRDefault="00356D92" w:rsidP="005F65D6">
      <w:pPr>
        <w:pStyle w:val="Resourcemaintexttoolkit"/>
        <w:rPr>
          <w:b/>
          <w:bCs/>
        </w:rPr>
      </w:pPr>
      <w:r w:rsidRPr="005F65D6">
        <w:rPr>
          <w:b/>
          <w:bCs/>
        </w:rPr>
        <w:t>Who do we need to engage beyond the design team?</w:t>
      </w:r>
    </w:p>
    <w:sdt>
      <w:sdtPr>
        <w:id w:val="1225797802"/>
        <w:placeholder>
          <w:docPart w:val="DefaultPlaceholder_-1854013440"/>
        </w:placeholder>
      </w:sdtPr>
      <w:sdtContent>
        <w:p w14:paraId="7B5B2DF9" w14:textId="249896B7" w:rsidR="00B53D20" w:rsidRDefault="00B53D20" w:rsidP="005F65D6">
          <w:pPr>
            <w:pStyle w:val="Resourcemaintexttoolkit"/>
          </w:pPr>
        </w:p>
        <w:p w14:paraId="3F4A9142" w14:textId="77777777" w:rsidR="002758F6" w:rsidRDefault="002758F6" w:rsidP="005F65D6">
          <w:pPr>
            <w:pStyle w:val="Resourcemaintexttoolkit"/>
          </w:pPr>
        </w:p>
        <w:p w14:paraId="741060AB" w14:textId="77777777" w:rsidR="002758F6" w:rsidRPr="005F65D6" w:rsidRDefault="00000000" w:rsidP="005F65D6">
          <w:pPr>
            <w:pStyle w:val="Resourcemaintexttoolkit"/>
          </w:pPr>
        </w:p>
      </w:sdtContent>
    </w:sdt>
    <w:p w14:paraId="111B650C" w14:textId="6C8344D0" w:rsidR="00356D92" w:rsidRPr="005F65D6" w:rsidRDefault="00356D92" w:rsidP="005F65D6">
      <w:pPr>
        <w:pStyle w:val="Resourcemaintexttoolkit"/>
        <w:rPr>
          <w:b/>
          <w:bCs/>
        </w:rPr>
      </w:pPr>
      <w:r w:rsidRPr="005F65D6">
        <w:rPr>
          <w:b/>
          <w:bCs/>
        </w:rPr>
        <w:t>What about the team’s composition, structure, or ways of working needs attention before we begin?</w:t>
      </w:r>
    </w:p>
    <w:sdt>
      <w:sdtPr>
        <w:id w:val="-322052566"/>
        <w:placeholder>
          <w:docPart w:val="DefaultPlaceholder_-1854013440"/>
        </w:placeholder>
      </w:sdtPr>
      <w:sdtContent>
        <w:p w14:paraId="1536C045" w14:textId="4B4C4D55" w:rsidR="00B53D20" w:rsidRDefault="00B53D20" w:rsidP="005F65D6">
          <w:pPr>
            <w:pStyle w:val="Resourcemaintexttoolkit"/>
          </w:pPr>
        </w:p>
        <w:p w14:paraId="5F11795E" w14:textId="77777777" w:rsidR="002758F6" w:rsidRDefault="002758F6" w:rsidP="005F65D6">
          <w:pPr>
            <w:pStyle w:val="Resourcemaintexttoolkit"/>
          </w:pPr>
        </w:p>
        <w:p w14:paraId="4E360BAC" w14:textId="77777777" w:rsidR="002758F6" w:rsidRPr="005F65D6" w:rsidRDefault="00000000" w:rsidP="005F65D6">
          <w:pPr>
            <w:pStyle w:val="Resourcemaintexttoolkit"/>
          </w:pPr>
        </w:p>
      </w:sdtContent>
    </w:sdt>
    <w:p w14:paraId="1C18D3FE" w14:textId="77777777" w:rsidR="00356D92" w:rsidRPr="005F65D6" w:rsidRDefault="00356D92" w:rsidP="005F65D6">
      <w:pPr>
        <w:pStyle w:val="Resourcemaintexttoolkit"/>
        <w:rPr>
          <w:b/>
          <w:bCs/>
        </w:rPr>
      </w:pPr>
      <w:r w:rsidRPr="005F65D6">
        <w:rPr>
          <w:b/>
          <w:bCs/>
        </w:rPr>
        <w:t>What can be strengthened as we proceed?</w:t>
      </w:r>
    </w:p>
    <w:sdt>
      <w:sdtPr>
        <w:id w:val="-392740011"/>
        <w:placeholder>
          <w:docPart w:val="DefaultPlaceholder_-1854013440"/>
        </w:placeholder>
      </w:sdtPr>
      <w:sdtContent>
        <w:p w14:paraId="553EC136" w14:textId="68EEFAEA" w:rsidR="00B53D20" w:rsidRDefault="00B53D20" w:rsidP="005F65D6">
          <w:pPr>
            <w:pStyle w:val="Resourcemaintexttoolkit"/>
          </w:pPr>
        </w:p>
        <w:p w14:paraId="0DA51510" w14:textId="77777777" w:rsidR="002758F6" w:rsidRDefault="002758F6" w:rsidP="005F65D6">
          <w:pPr>
            <w:pStyle w:val="Resourcemaintexttoolkit"/>
          </w:pPr>
        </w:p>
        <w:p w14:paraId="3F469339" w14:textId="77777777" w:rsidR="002758F6" w:rsidRPr="005F65D6" w:rsidRDefault="00000000" w:rsidP="005F65D6">
          <w:pPr>
            <w:pStyle w:val="Resourcemaintexttoolkit"/>
          </w:pPr>
        </w:p>
      </w:sdtContent>
    </w:sdt>
    <w:p w14:paraId="68EEB541" w14:textId="77777777" w:rsidR="00356D92" w:rsidRPr="005F65D6" w:rsidRDefault="00356D92" w:rsidP="005F65D6">
      <w:pPr>
        <w:pStyle w:val="Resourcemaintexttoolkit"/>
        <w:rPr>
          <w:b/>
          <w:bCs/>
        </w:rPr>
      </w:pPr>
      <w:r w:rsidRPr="005F65D6">
        <w:rPr>
          <w:b/>
          <w:bCs/>
        </w:rPr>
        <w:t>What specific actions are needed to strengthen the design team? Who will take these actions, and when will they occur?</w:t>
      </w:r>
    </w:p>
    <w:sdt>
      <w:sdtPr>
        <w:id w:val="-1429263587"/>
        <w:placeholder>
          <w:docPart w:val="DefaultPlaceholder_-1854013440"/>
        </w:placeholder>
      </w:sdtPr>
      <w:sdtContent>
        <w:p w14:paraId="7B3E8ADF" w14:textId="502ED4C2" w:rsidR="00B53D20" w:rsidRDefault="00B53D20" w:rsidP="005F65D6">
          <w:pPr>
            <w:pStyle w:val="Resourcemaintexttoolkit"/>
          </w:pPr>
        </w:p>
        <w:p w14:paraId="1D2DE12E" w14:textId="77777777" w:rsidR="002758F6" w:rsidRDefault="002758F6" w:rsidP="005F65D6">
          <w:pPr>
            <w:pStyle w:val="Resourcemaintexttoolkit"/>
          </w:pPr>
        </w:p>
        <w:p w14:paraId="04EED657" w14:textId="77777777" w:rsidR="002758F6" w:rsidRPr="005F65D6" w:rsidRDefault="00000000" w:rsidP="005F65D6">
          <w:pPr>
            <w:pStyle w:val="Resourcemaintexttoolkit"/>
          </w:pPr>
        </w:p>
      </w:sdtContent>
    </w:sdt>
    <w:p w14:paraId="7BE010F0" w14:textId="460FF355" w:rsidR="005F65D6" w:rsidRPr="005F65D6" w:rsidRDefault="00B53D20" w:rsidP="005767F3">
      <w:r w:rsidRPr="005F65D6">
        <w:br w:type="page"/>
      </w:r>
    </w:p>
    <w:p w14:paraId="6249EE50" w14:textId="77777777" w:rsidR="00DC476B" w:rsidRDefault="00DC476B" w:rsidP="005831AA">
      <w:pPr>
        <w:pStyle w:val="Toolkit-resourceheading"/>
        <w:pBdr>
          <w:bottom w:val="single" w:sz="18" w:space="0" w:color="2F487D"/>
        </w:pBdr>
        <w:sectPr w:rsidR="00DC476B" w:rsidSect="00C451EE">
          <w:footerReference w:type="default" r:id="rId27"/>
          <w:endnotePr>
            <w:numFmt w:val="decimal"/>
          </w:endnotePr>
          <w:type w:val="continuous"/>
          <w:pgSz w:w="12240" w:h="15840"/>
          <w:pgMar w:top="1440" w:right="1440" w:bottom="1440" w:left="1440" w:header="720" w:footer="720" w:gutter="0"/>
          <w:cols w:space="720"/>
          <w:docGrid w:linePitch="360"/>
        </w:sectPr>
      </w:pPr>
      <w:bookmarkStart w:id="102" w:name="Designteam_charter"/>
      <w:bookmarkStart w:id="103" w:name="_Toc241562830"/>
    </w:p>
    <w:p w14:paraId="0226BF91" w14:textId="55A8C598" w:rsidR="00B53D20" w:rsidRPr="005F65D6" w:rsidRDefault="00B53D20" w:rsidP="005831AA">
      <w:pPr>
        <w:pStyle w:val="Toolkit-resourceheading"/>
        <w:pBdr>
          <w:bottom w:val="single" w:sz="18" w:space="0" w:color="2F487D"/>
        </w:pBdr>
      </w:pPr>
      <w:bookmarkStart w:id="104" w:name="_Toc241676381"/>
      <w:bookmarkStart w:id="105" w:name="_Toc241874901"/>
      <w:r w:rsidRPr="00D70F6E">
        <w:lastRenderedPageBreak/>
        <w:t xml:space="preserve">Design </w:t>
      </w:r>
      <w:r w:rsidR="00DC476B">
        <w:t>t</w:t>
      </w:r>
      <w:r w:rsidRPr="00D70F6E">
        <w:t xml:space="preserve">eam </w:t>
      </w:r>
      <w:r w:rsidR="00DC476B">
        <w:t>c</w:t>
      </w:r>
      <w:r w:rsidRPr="00D70F6E">
        <w:t>harter</w:t>
      </w:r>
      <w:bookmarkEnd w:id="102"/>
      <w:bookmarkEnd w:id="103"/>
      <w:bookmarkEnd w:id="104"/>
      <w:bookmarkEnd w:id="105"/>
    </w:p>
    <w:p w14:paraId="325164D3" w14:textId="73F77274" w:rsidR="00567CCD" w:rsidRPr="00F976B0" w:rsidRDefault="00567CCD" w:rsidP="002758F6">
      <w:pPr>
        <w:pStyle w:val="Resourcemaintexttoolkit"/>
        <w:shd w:val="clear" w:color="auto" w:fill="E7E6E6" w:themeFill="background2"/>
        <w:rPr>
          <w:rStyle w:val="Hyperlink"/>
          <w:b/>
          <w:bCs/>
        </w:rPr>
      </w:pPr>
      <w:hyperlink w:anchor="Phase1_action4" w:history="1">
        <w:r w:rsidRPr="00D70F6E">
          <w:rPr>
            <w:rStyle w:val="Hyperlink"/>
            <w:b/>
            <w:bCs/>
          </w:rPr>
          <w:t>Back to Phase 1</w:t>
        </w:r>
      </w:hyperlink>
    </w:p>
    <w:p w14:paraId="7C33AD79" w14:textId="77777777" w:rsidR="00356D92" w:rsidRPr="005F65D6" w:rsidRDefault="00356D92" w:rsidP="002758F6">
      <w:pPr>
        <w:pStyle w:val="Resourcemaintexttoolkit"/>
        <w:shd w:val="clear" w:color="auto" w:fill="E7E6E6" w:themeFill="background2"/>
      </w:pPr>
      <w:r w:rsidRPr="005F65D6">
        <w:t>Use this charter to establish a shared understanding of the design team's purpose, membership, authority, resources, and ways of working. Complete it together when the team is formed and revisit it as the work evolves.</w:t>
      </w:r>
    </w:p>
    <w:p w14:paraId="53F097AC" w14:textId="1F7D909A" w:rsidR="00356D92" w:rsidRPr="00CC624A" w:rsidRDefault="00C434F6" w:rsidP="005F65D6">
      <w:pPr>
        <w:pStyle w:val="Resourceheadingtoolkit"/>
      </w:pPr>
      <w:bookmarkStart w:id="106" w:name="_Toc241355849"/>
      <w:bookmarkStart w:id="107" w:name="_Toc241562831"/>
      <w:r w:rsidRPr="00CC624A">
        <w:t>Purpose &amp; Scope</w:t>
      </w:r>
      <w:bookmarkEnd w:id="106"/>
      <w:bookmarkEnd w:id="107"/>
    </w:p>
    <w:p w14:paraId="67876B30" w14:textId="77777777" w:rsidR="00356D92" w:rsidRPr="00CC624A" w:rsidRDefault="00356D92" w:rsidP="005F65D6">
      <w:pPr>
        <w:pStyle w:val="Resourcemaintexttoolkit"/>
        <w:rPr>
          <w:b/>
          <w:bCs/>
        </w:rPr>
      </w:pPr>
      <w:r w:rsidRPr="00CC624A">
        <w:rPr>
          <w:b/>
          <w:bCs/>
        </w:rPr>
        <w:t>Why does this design team exist? Briefly describe the purpose of the team and the staff well-being work it will guide.</w:t>
      </w:r>
    </w:p>
    <w:sdt>
      <w:sdtPr>
        <w:id w:val="2024967448"/>
        <w:placeholder>
          <w:docPart w:val="DefaultPlaceholder_-1854013440"/>
        </w:placeholder>
      </w:sdtPr>
      <w:sdtContent>
        <w:p w14:paraId="51280639" w14:textId="1937A189" w:rsidR="00356D92" w:rsidRDefault="00356D92" w:rsidP="005F65D6">
          <w:pPr>
            <w:pStyle w:val="Resourcemaintexttoolkit"/>
          </w:pPr>
        </w:p>
        <w:p w14:paraId="4AFCEA9C" w14:textId="77777777" w:rsidR="002758F6" w:rsidRDefault="002758F6" w:rsidP="005F65D6">
          <w:pPr>
            <w:pStyle w:val="Resourcemaintexttoolkit"/>
          </w:pPr>
        </w:p>
        <w:p w14:paraId="1D55F0CB" w14:textId="77777777" w:rsidR="002758F6" w:rsidRPr="00CC624A" w:rsidRDefault="00000000" w:rsidP="005F65D6">
          <w:pPr>
            <w:pStyle w:val="Resourcemaintexttoolkit"/>
          </w:pPr>
        </w:p>
      </w:sdtContent>
    </w:sdt>
    <w:p w14:paraId="60B332D6" w14:textId="77777777" w:rsidR="00356D92" w:rsidRPr="00CC624A" w:rsidRDefault="00356D92" w:rsidP="005F65D6">
      <w:pPr>
        <w:pStyle w:val="Resourcemaintexttoolkit"/>
        <w:rPr>
          <w:b/>
          <w:bCs/>
        </w:rPr>
      </w:pPr>
      <w:r w:rsidRPr="00CC624A">
        <w:rPr>
          <w:b/>
          <w:bCs/>
        </w:rPr>
        <w:t>What is the team responsible for?</w:t>
      </w:r>
    </w:p>
    <w:sdt>
      <w:sdtPr>
        <w:id w:val="1955823692"/>
        <w:placeholder>
          <w:docPart w:val="DefaultPlaceholder_-1854013440"/>
        </w:placeholder>
      </w:sdtPr>
      <w:sdtContent>
        <w:p w14:paraId="55B2229E" w14:textId="24F44AFB" w:rsidR="00356D92" w:rsidRDefault="00356D92" w:rsidP="005F65D6">
          <w:pPr>
            <w:pStyle w:val="Resourcemaintexttoolkit"/>
          </w:pPr>
        </w:p>
        <w:p w14:paraId="3B6E6846" w14:textId="77777777" w:rsidR="002758F6" w:rsidRDefault="002758F6" w:rsidP="005F65D6">
          <w:pPr>
            <w:pStyle w:val="Resourcemaintexttoolkit"/>
          </w:pPr>
        </w:p>
        <w:p w14:paraId="32704F63" w14:textId="77777777" w:rsidR="002758F6" w:rsidRPr="00CC624A" w:rsidRDefault="00000000" w:rsidP="005F65D6">
          <w:pPr>
            <w:pStyle w:val="Resourcemaintexttoolkit"/>
          </w:pPr>
        </w:p>
      </w:sdtContent>
    </w:sdt>
    <w:p w14:paraId="0F9D78D7" w14:textId="77777777" w:rsidR="00356D92" w:rsidRPr="00CC624A" w:rsidRDefault="00356D92" w:rsidP="005F65D6">
      <w:pPr>
        <w:pStyle w:val="Resourcemaintexttoolkit"/>
        <w:rPr>
          <w:b/>
          <w:bCs/>
        </w:rPr>
      </w:pPr>
      <w:r w:rsidRPr="00CC624A">
        <w:rPr>
          <w:b/>
          <w:bCs/>
        </w:rPr>
        <w:t>What is outside the team's current scope?</w:t>
      </w:r>
    </w:p>
    <w:sdt>
      <w:sdtPr>
        <w:id w:val="826409430"/>
        <w:placeholder>
          <w:docPart w:val="DefaultPlaceholder_-1854013440"/>
        </w:placeholder>
      </w:sdtPr>
      <w:sdtContent>
        <w:p w14:paraId="273192CB" w14:textId="07DB04C6" w:rsidR="00356D92" w:rsidRDefault="00356D92" w:rsidP="005F65D6">
          <w:pPr>
            <w:pStyle w:val="Resourcemaintexttoolkit"/>
          </w:pPr>
        </w:p>
        <w:p w14:paraId="584C2262" w14:textId="77777777" w:rsidR="00660FA6" w:rsidRDefault="00660FA6" w:rsidP="005F65D6">
          <w:pPr>
            <w:pStyle w:val="Resourcemaintexttoolkit"/>
          </w:pPr>
        </w:p>
        <w:p w14:paraId="14BCEBE8" w14:textId="77777777" w:rsidR="00660FA6" w:rsidRPr="00CC624A" w:rsidRDefault="00000000" w:rsidP="005F65D6">
          <w:pPr>
            <w:pStyle w:val="Resourcemaintexttoolkit"/>
          </w:pPr>
        </w:p>
      </w:sdtContent>
    </w:sdt>
    <w:p w14:paraId="30DAD5AB" w14:textId="77777777" w:rsidR="00356D92" w:rsidRPr="00CC624A" w:rsidRDefault="00356D92" w:rsidP="005F65D6">
      <w:pPr>
        <w:pStyle w:val="Resourcemaintexttoolkit"/>
        <w:rPr>
          <w:b/>
          <w:bCs/>
        </w:rPr>
      </w:pPr>
      <w:r w:rsidRPr="00CC624A">
        <w:rPr>
          <w:b/>
          <w:bCs/>
        </w:rPr>
        <w:t>How does this work connect to broader school or district priorities?</w:t>
      </w:r>
    </w:p>
    <w:sdt>
      <w:sdtPr>
        <w:id w:val="1391770955"/>
        <w:placeholder>
          <w:docPart w:val="DefaultPlaceholder_-1854013440"/>
        </w:placeholder>
      </w:sdtPr>
      <w:sdtContent>
        <w:p w14:paraId="0D093135" w14:textId="10C764DB" w:rsidR="00B53D20" w:rsidRDefault="00B53D20" w:rsidP="005F65D6">
          <w:pPr>
            <w:pStyle w:val="Resourcemaintexttoolkit"/>
          </w:pPr>
        </w:p>
        <w:p w14:paraId="5A8F4421" w14:textId="77777777" w:rsidR="00660FA6" w:rsidRDefault="00660FA6" w:rsidP="005F65D6">
          <w:pPr>
            <w:pStyle w:val="Resourcemaintexttoolkit"/>
          </w:pPr>
        </w:p>
        <w:p w14:paraId="11A3325D" w14:textId="77777777" w:rsidR="00660FA6" w:rsidRPr="00CC624A" w:rsidRDefault="00000000" w:rsidP="005F65D6">
          <w:pPr>
            <w:pStyle w:val="Resourcemaintexttoolkit"/>
          </w:pPr>
        </w:p>
      </w:sdtContent>
    </w:sdt>
    <w:p w14:paraId="30313FF4" w14:textId="4799BACC" w:rsidR="00356D92" w:rsidRPr="00CC624A" w:rsidRDefault="00C434F6" w:rsidP="00CC624A">
      <w:pPr>
        <w:pStyle w:val="Resourceheadingtoolkit"/>
      </w:pPr>
      <w:bookmarkStart w:id="108" w:name="_Toc241355850"/>
      <w:bookmarkStart w:id="109" w:name="_Toc241562832"/>
      <w:r w:rsidRPr="00CC624A">
        <w:t>Membership</w:t>
      </w:r>
      <w:bookmarkEnd w:id="108"/>
      <w:bookmarkEnd w:id="109"/>
    </w:p>
    <w:tbl>
      <w:tblPr>
        <w:tblStyle w:val="TableGrid"/>
        <w:tblW w:w="0" w:type="auto"/>
        <w:tblLook w:val="04A0" w:firstRow="1" w:lastRow="0" w:firstColumn="1" w:lastColumn="0" w:noHBand="0" w:noVBand="1"/>
      </w:tblPr>
      <w:tblGrid>
        <w:gridCol w:w="2314"/>
        <w:gridCol w:w="2364"/>
        <w:gridCol w:w="2348"/>
        <w:gridCol w:w="2324"/>
      </w:tblGrid>
      <w:tr w:rsidR="00356D92" w:rsidRPr="00CC624A" w14:paraId="7A194860" w14:textId="77777777" w:rsidTr="00660FA6">
        <w:trPr>
          <w:tblHeader/>
        </w:trPr>
        <w:tc>
          <w:tcPr>
            <w:tcW w:w="2314" w:type="dxa"/>
            <w:shd w:val="clear" w:color="auto" w:fill="2F487D"/>
          </w:tcPr>
          <w:p w14:paraId="6C6F5127" w14:textId="2A934271" w:rsidR="00356D92" w:rsidRPr="00CC624A" w:rsidRDefault="00CC624A" w:rsidP="00CC624A">
            <w:pPr>
              <w:pStyle w:val="Resourcetableheading-boldwhitetoolkit"/>
            </w:pPr>
            <w:r w:rsidRPr="00CC624A">
              <w:t>Design team member</w:t>
            </w:r>
          </w:p>
        </w:tc>
        <w:tc>
          <w:tcPr>
            <w:tcW w:w="2364" w:type="dxa"/>
            <w:shd w:val="clear" w:color="auto" w:fill="2F487D"/>
          </w:tcPr>
          <w:p w14:paraId="05892A06" w14:textId="77777777" w:rsidR="00356D92" w:rsidRPr="00CC624A" w:rsidRDefault="00356D92" w:rsidP="00CC624A">
            <w:pPr>
              <w:pStyle w:val="Resourcetableheading-boldwhitetoolkit"/>
            </w:pPr>
            <w:r w:rsidRPr="00CC624A">
              <w:t>Role/Position</w:t>
            </w:r>
          </w:p>
        </w:tc>
        <w:tc>
          <w:tcPr>
            <w:tcW w:w="2348" w:type="dxa"/>
            <w:shd w:val="clear" w:color="auto" w:fill="2F487D"/>
          </w:tcPr>
          <w:p w14:paraId="7A1DEE89" w14:textId="65F57AEF" w:rsidR="00356D92" w:rsidRPr="00CC624A" w:rsidRDefault="00356D92" w:rsidP="00CC624A">
            <w:pPr>
              <w:pStyle w:val="Resourcetableheading-boldwhitetoolkit"/>
            </w:pPr>
            <w:r w:rsidRPr="00CC624A">
              <w:t xml:space="preserve">Perspective or Strengths </w:t>
            </w:r>
          </w:p>
        </w:tc>
        <w:tc>
          <w:tcPr>
            <w:tcW w:w="2324" w:type="dxa"/>
            <w:shd w:val="clear" w:color="auto" w:fill="2F487D"/>
          </w:tcPr>
          <w:p w14:paraId="6954ED1C" w14:textId="6E081E36" w:rsidR="00356D92" w:rsidRPr="00CC624A" w:rsidRDefault="00356D92" w:rsidP="00CC624A">
            <w:pPr>
              <w:pStyle w:val="Resourcetableheading-boldwhitetoolkit"/>
            </w:pPr>
            <w:r w:rsidRPr="00CC624A">
              <w:t>Team Role, if appli</w:t>
            </w:r>
            <w:r w:rsidR="00B2521D">
              <w:t>c</w:t>
            </w:r>
            <w:r w:rsidRPr="00CC624A">
              <w:t>able</w:t>
            </w:r>
          </w:p>
        </w:tc>
      </w:tr>
      <w:tr w:rsidR="00CC624A" w:rsidRPr="00DB353A" w14:paraId="4BFF6907" w14:textId="77777777" w:rsidTr="00CC624A">
        <w:tc>
          <w:tcPr>
            <w:tcW w:w="2314" w:type="dxa"/>
          </w:tcPr>
          <w:sdt>
            <w:sdtPr>
              <w:id w:val="-3213770"/>
              <w:placeholder>
                <w:docPart w:val="FE6AAFA99C0046ED8317AB63F91BF585"/>
              </w:placeholder>
              <w:showingPlcHdr/>
            </w:sdtPr>
            <w:sdtContent>
              <w:p w14:paraId="36FA78B9" w14:textId="30DEB315"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64" w:type="dxa"/>
          </w:tcPr>
          <w:sdt>
            <w:sdtPr>
              <w:id w:val="2055958656"/>
              <w:placeholder>
                <w:docPart w:val="D58960CD2E52490B80163C4E72961861"/>
              </w:placeholder>
              <w:showingPlcHdr/>
            </w:sdtPr>
            <w:sdtContent>
              <w:p w14:paraId="41F60FC6" w14:textId="23AB3F9F"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48" w:type="dxa"/>
          </w:tcPr>
          <w:sdt>
            <w:sdtPr>
              <w:id w:val="468242774"/>
              <w:placeholder>
                <w:docPart w:val="EA4472B968F741D0814E9F294260D870"/>
              </w:placeholder>
              <w:showingPlcHdr/>
            </w:sdtPr>
            <w:sdtContent>
              <w:p w14:paraId="17C7EC1C" w14:textId="1957AD5E"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24" w:type="dxa"/>
          </w:tcPr>
          <w:sdt>
            <w:sdtPr>
              <w:id w:val="-688529228"/>
              <w:placeholder>
                <w:docPart w:val="FF6B076BDE854B399C238D1436F27675"/>
              </w:placeholder>
              <w:showingPlcHdr/>
            </w:sdtPr>
            <w:sdtContent>
              <w:p w14:paraId="6BB9A518" w14:textId="5AB8D18F" w:rsidR="00CC624A" w:rsidRPr="00CC624A" w:rsidRDefault="00CC624A" w:rsidP="00CC624A">
                <w:pPr>
                  <w:pStyle w:val="Resourcemaintexttoolkit"/>
                  <w:rPr>
                    <w:highlight w:val="yellow"/>
                  </w:rPr>
                </w:pPr>
                <w:r w:rsidRPr="00D50068">
                  <w:rPr>
                    <w:rStyle w:val="PlaceholderText"/>
                  </w:rPr>
                  <w:t>Click or tap here to enter text.</w:t>
                </w:r>
              </w:p>
            </w:sdtContent>
          </w:sdt>
        </w:tc>
      </w:tr>
      <w:tr w:rsidR="00CC624A" w:rsidRPr="00DB353A" w14:paraId="6543388F" w14:textId="77777777" w:rsidTr="00CC624A">
        <w:tc>
          <w:tcPr>
            <w:tcW w:w="2314" w:type="dxa"/>
          </w:tcPr>
          <w:sdt>
            <w:sdtPr>
              <w:id w:val="-9384070"/>
              <w:placeholder>
                <w:docPart w:val="D002624A2029428C9DDDDC6AC7D05EA4"/>
              </w:placeholder>
              <w:showingPlcHdr/>
            </w:sdtPr>
            <w:sdtContent>
              <w:p w14:paraId="206D0D2F" w14:textId="6B2E094F"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64" w:type="dxa"/>
          </w:tcPr>
          <w:sdt>
            <w:sdtPr>
              <w:id w:val="1115329392"/>
              <w:placeholder>
                <w:docPart w:val="E58FE10E75664321AC32B0BD543DD75B"/>
              </w:placeholder>
              <w:showingPlcHdr/>
            </w:sdtPr>
            <w:sdtContent>
              <w:p w14:paraId="129F7D2C" w14:textId="50DC05E1"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48" w:type="dxa"/>
          </w:tcPr>
          <w:sdt>
            <w:sdtPr>
              <w:id w:val="-1840918648"/>
              <w:placeholder>
                <w:docPart w:val="7CD017EC07A244CD88AF8FE1410785AF"/>
              </w:placeholder>
              <w:showingPlcHdr/>
            </w:sdtPr>
            <w:sdtContent>
              <w:p w14:paraId="0B91C433" w14:textId="7AE5722C"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24" w:type="dxa"/>
          </w:tcPr>
          <w:sdt>
            <w:sdtPr>
              <w:id w:val="-2099241178"/>
              <w:placeholder>
                <w:docPart w:val="C86B36351A23493C8E53D33E3869F844"/>
              </w:placeholder>
              <w:showingPlcHdr/>
            </w:sdtPr>
            <w:sdtContent>
              <w:p w14:paraId="72208961" w14:textId="20FAC39E" w:rsidR="00CC624A" w:rsidRPr="00CC624A" w:rsidRDefault="00CC624A" w:rsidP="00CC624A">
                <w:pPr>
                  <w:pStyle w:val="Resourcemaintexttoolkit"/>
                  <w:rPr>
                    <w:highlight w:val="yellow"/>
                  </w:rPr>
                </w:pPr>
                <w:r w:rsidRPr="00D50068">
                  <w:rPr>
                    <w:rStyle w:val="PlaceholderText"/>
                  </w:rPr>
                  <w:t>Click or tap here to enter text.</w:t>
                </w:r>
              </w:p>
            </w:sdtContent>
          </w:sdt>
        </w:tc>
      </w:tr>
      <w:tr w:rsidR="00CC624A" w:rsidRPr="00DB353A" w14:paraId="7E13F62C" w14:textId="77777777" w:rsidTr="00CC624A">
        <w:tc>
          <w:tcPr>
            <w:tcW w:w="2314" w:type="dxa"/>
          </w:tcPr>
          <w:sdt>
            <w:sdtPr>
              <w:id w:val="-1806462241"/>
              <w:placeholder>
                <w:docPart w:val="20BB5F398B2045308F45E4CFF0F4F385"/>
              </w:placeholder>
              <w:showingPlcHdr/>
            </w:sdtPr>
            <w:sdtContent>
              <w:p w14:paraId="5EDDBC8F" w14:textId="7300B6A4"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64" w:type="dxa"/>
          </w:tcPr>
          <w:sdt>
            <w:sdtPr>
              <w:id w:val="-440613323"/>
              <w:placeholder>
                <w:docPart w:val="38EA5E7FF78B40B484910CD6825091EE"/>
              </w:placeholder>
              <w:showingPlcHdr/>
            </w:sdtPr>
            <w:sdtContent>
              <w:p w14:paraId="7B97A864" w14:textId="246AB1D5"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48" w:type="dxa"/>
          </w:tcPr>
          <w:sdt>
            <w:sdtPr>
              <w:id w:val="-2142951850"/>
              <w:placeholder>
                <w:docPart w:val="A9A2AE966C14468C8F7D94F5E82A05F6"/>
              </w:placeholder>
              <w:showingPlcHdr/>
            </w:sdtPr>
            <w:sdtContent>
              <w:p w14:paraId="0423FA7E" w14:textId="7C13F0D8"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24" w:type="dxa"/>
          </w:tcPr>
          <w:sdt>
            <w:sdtPr>
              <w:id w:val="545570770"/>
              <w:placeholder>
                <w:docPart w:val="094E3DB910164A719DDACD46ECC7883D"/>
              </w:placeholder>
              <w:showingPlcHdr/>
            </w:sdtPr>
            <w:sdtContent>
              <w:p w14:paraId="734D787B" w14:textId="2303AD53" w:rsidR="00CC624A" w:rsidRPr="00CC624A" w:rsidRDefault="00CC624A" w:rsidP="00CC624A">
                <w:pPr>
                  <w:pStyle w:val="Resourcemaintexttoolkit"/>
                  <w:rPr>
                    <w:highlight w:val="yellow"/>
                  </w:rPr>
                </w:pPr>
                <w:r w:rsidRPr="00D50068">
                  <w:rPr>
                    <w:rStyle w:val="PlaceholderText"/>
                  </w:rPr>
                  <w:t>Click or tap here to enter text.</w:t>
                </w:r>
              </w:p>
            </w:sdtContent>
          </w:sdt>
        </w:tc>
      </w:tr>
      <w:tr w:rsidR="00CC624A" w:rsidRPr="00DB353A" w14:paraId="0E77113A" w14:textId="77777777" w:rsidTr="00CC624A">
        <w:tc>
          <w:tcPr>
            <w:tcW w:w="2314" w:type="dxa"/>
          </w:tcPr>
          <w:sdt>
            <w:sdtPr>
              <w:id w:val="1060289887"/>
              <w:placeholder>
                <w:docPart w:val="9B3C9ECA27104DECAC6366CE6B91ED28"/>
              </w:placeholder>
              <w:showingPlcHdr/>
            </w:sdtPr>
            <w:sdtContent>
              <w:p w14:paraId="5ED800FA" w14:textId="2AD663C0"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64" w:type="dxa"/>
          </w:tcPr>
          <w:sdt>
            <w:sdtPr>
              <w:id w:val="1879974488"/>
              <w:placeholder>
                <w:docPart w:val="D370B1C04AB44E239AE1E08D361D5AF6"/>
              </w:placeholder>
              <w:showingPlcHdr/>
            </w:sdtPr>
            <w:sdtContent>
              <w:p w14:paraId="1FAA4E90" w14:textId="747E96A8"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48" w:type="dxa"/>
          </w:tcPr>
          <w:sdt>
            <w:sdtPr>
              <w:id w:val="1997062251"/>
              <w:placeholder>
                <w:docPart w:val="9FF0A7A74A1A48729396600D2A646FCE"/>
              </w:placeholder>
              <w:showingPlcHdr/>
            </w:sdtPr>
            <w:sdtContent>
              <w:p w14:paraId="6394B8B0" w14:textId="1765B487"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24" w:type="dxa"/>
          </w:tcPr>
          <w:sdt>
            <w:sdtPr>
              <w:id w:val="-631715625"/>
              <w:placeholder>
                <w:docPart w:val="2B0930E694024ADF94AF4FDF8FCD7755"/>
              </w:placeholder>
              <w:showingPlcHdr/>
            </w:sdtPr>
            <w:sdtContent>
              <w:p w14:paraId="5B7E11A0" w14:textId="2CB2F35F" w:rsidR="00CC624A" w:rsidRPr="00CC624A" w:rsidRDefault="00CC624A" w:rsidP="00CC624A">
                <w:pPr>
                  <w:pStyle w:val="Resourcemaintexttoolkit"/>
                  <w:rPr>
                    <w:highlight w:val="yellow"/>
                  </w:rPr>
                </w:pPr>
                <w:r w:rsidRPr="00D50068">
                  <w:rPr>
                    <w:rStyle w:val="PlaceholderText"/>
                  </w:rPr>
                  <w:t>Click or tap here to enter text.</w:t>
                </w:r>
              </w:p>
            </w:sdtContent>
          </w:sdt>
        </w:tc>
      </w:tr>
      <w:tr w:rsidR="00CC624A" w:rsidRPr="00DB353A" w14:paraId="63CDF45E" w14:textId="77777777" w:rsidTr="00CC624A">
        <w:tc>
          <w:tcPr>
            <w:tcW w:w="2314" w:type="dxa"/>
          </w:tcPr>
          <w:sdt>
            <w:sdtPr>
              <w:id w:val="1246530817"/>
              <w:placeholder>
                <w:docPart w:val="1151B3BD9467444F9D24701186883463"/>
              </w:placeholder>
              <w:showingPlcHdr/>
            </w:sdtPr>
            <w:sdtContent>
              <w:p w14:paraId="08DC9958" w14:textId="642C7A47"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64" w:type="dxa"/>
          </w:tcPr>
          <w:sdt>
            <w:sdtPr>
              <w:id w:val="-1603951242"/>
              <w:placeholder>
                <w:docPart w:val="BF729CDE1EA94906A4E3238CBD3ED5FE"/>
              </w:placeholder>
              <w:showingPlcHdr/>
            </w:sdtPr>
            <w:sdtContent>
              <w:p w14:paraId="11F36C16" w14:textId="02DBA91E"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48" w:type="dxa"/>
          </w:tcPr>
          <w:sdt>
            <w:sdtPr>
              <w:id w:val="-494033547"/>
              <w:placeholder>
                <w:docPart w:val="1A61A0D9B9FC4142A48E446558E5BC06"/>
              </w:placeholder>
              <w:showingPlcHdr/>
            </w:sdtPr>
            <w:sdtContent>
              <w:p w14:paraId="4286346D" w14:textId="7587D592"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24" w:type="dxa"/>
          </w:tcPr>
          <w:sdt>
            <w:sdtPr>
              <w:id w:val="266357489"/>
              <w:placeholder>
                <w:docPart w:val="5984ED8CEE6E4A7FAFAE7C4C1C6E725D"/>
              </w:placeholder>
              <w:showingPlcHdr/>
            </w:sdtPr>
            <w:sdtContent>
              <w:p w14:paraId="3196086C" w14:textId="224F1DBB" w:rsidR="00CC624A" w:rsidRPr="00CC624A" w:rsidRDefault="00CC624A" w:rsidP="00CC624A">
                <w:pPr>
                  <w:pStyle w:val="Resourcemaintexttoolkit"/>
                  <w:rPr>
                    <w:highlight w:val="yellow"/>
                  </w:rPr>
                </w:pPr>
                <w:r w:rsidRPr="00D50068">
                  <w:rPr>
                    <w:rStyle w:val="PlaceholderText"/>
                  </w:rPr>
                  <w:t>Click or tap here to enter text.</w:t>
                </w:r>
              </w:p>
            </w:sdtContent>
          </w:sdt>
        </w:tc>
      </w:tr>
      <w:tr w:rsidR="00CC624A" w:rsidRPr="00DB353A" w14:paraId="0DD4E13E" w14:textId="77777777" w:rsidTr="00CC624A">
        <w:tc>
          <w:tcPr>
            <w:tcW w:w="2314" w:type="dxa"/>
          </w:tcPr>
          <w:sdt>
            <w:sdtPr>
              <w:id w:val="121201432"/>
              <w:placeholder>
                <w:docPart w:val="FE60779DE0F34C55B34C13D9F61DAF87"/>
              </w:placeholder>
              <w:showingPlcHdr/>
            </w:sdtPr>
            <w:sdtContent>
              <w:p w14:paraId="6F24B1E2" w14:textId="6F4F59DA"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64" w:type="dxa"/>
          </w:tcPr>
          <w:sdt>
            <w:sdtPr>
              <w:id w:val="2052102549"/>
              <w:placeholder>
                <w:docPart w:val="EF5F6D0276BC449E9DE0FB1D2519B2FB"/>
              </w:placeholder>
              <w:showingPlcHdr/>
            </w:sdtPr>
            <w:sdtContent>
              <w:p w14:paraId="6DC90EFA" w14:textId="20A5153E"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48" w:type="dxa"/>
          </w:tcPr>
          <w:sdt>
            <w:sdtPr>
              <w:id w:val="-1190053664"/>
              <w:placeholder>
                <w:docPart w:val="0C130C3D6CC94CEC9EBBBF6A3790ED3B"/>
              </w:placeholder>
              <w:showingPlcHdr/>
            </w:sdtPr>
            <w:sdtContent>
              <w:p w14:paraId="555091F8" w14:textId="1BEE3EA5" w:rsidR="00CC624A" w:rsidRPr="00CC624A" w:rsidRDefault="00CC624A" w:rsidP="00CC624A">
                <w:pPr>
                  <w:pStyle w:val="Resourcemaintexttoolkit"/>
                  <w:rPr>
                    <w:highlight w:val="yellow"/>
                  </w:rPr>
                </w:pPr>
                <w:r w:rsidRPr="00D50068">
                  <w:rPr>
                    <w:rStyle w:val="PlaceholderText"/>
                  </w:rPr>
                  <w:t>Click or tap here to enter text.</w:t>
                </w:r>
              </w:p>
            </w:sdtContent>
          </w:sdt>
        </w:tc>
        <w:tc>
          <w:tcPr>
            <w:tcW w:w="2324" w:type="dxa"/>
          </w:tcPr>
          <w:sdt>
            <w:sdtPr>
              <w:id w:val="1514264404"/>
              <w:placeholder>
                <w:docPart w:val="12CE6EFD846244C59A65854315A34C9C"/>
              </w:placeholder>
              <w:showingPlcHdr/>
            </w:sdtPr>
            <w:sdtContent>
              <w:p w14:paraId="0EFCA865" w14:textId="0705B0B3" w:rsidR="00CC624A" w:rsidRPr="00CC624A" w:rsidRDefault="00CC624A" w:rsidP="00CC624A">
                <w:pPr>
                  <w:pStyle w:val="Resourcemaintexttoolkit"/>
                  <w:rPr>
                    <w:highlight w:val="yellow"/>
                  </w:rPr>
                </w:pPr>
                <w:r w:rsidRPr="00D50068">
                  <w:rPr>
                    <w:rStyle w:val="PlaceholderText"/>
                  </w:rPr>
                  <w:t>Click or tap here to enter text.</w:t>
                </w:r>
              </w:p>
            </w:sdtContent>
          </w:sdt>
        </w:tc>
      </w:tr>
      <w:tr w:rsidR="00CC624A" w:rsidRPr="00DB353A" w14:paraId="032FEDFB" w14:textId="77777777" w:rsidTr="00CC624A">
        <w:tc>
          <w:tcPr>
            <w:tcW w:w="2314" w:type="dxa"/>
          </w:tcPr>
          <w:sdt>
            <w:sdtPr>
              <w:id w:val="-1930031248"/>
              <w:placeholder>
                <w:docPart w:val="B05CAF629DF64742803347A1BD52F4C3"/>
              </w:placeholder>
              <w:showingPlcHdr/>
            </w:sdtPr>
            <w:sdtContent>
              <w:p w14:paraId="3AD1C3FE" w14:textId="6B6C4DE8" w:rsidR="00CC624A" w:rsidRPr="00CC624A" w:rsidRDefault="00CC624A" w:rsidP="00CC624A">
                <w:pPr>
                  <w:pStyle w:val="Resourcemaintexttoolkit"/>
                  <w:rPr>
                    <w:highlight w:val="yellow"/>
                  </w:rPr>
                </w:pPr>
                <w:r w:rsidRPr="00814068">
                  <w:rPr>
                    <w:rStyle w:val="PlaceholderText"/>
                  </w:rPr>
                  <w:t>Click or tap here to enter text.</w:t>
                </w:r>
              </w:p>
            </w:sdtContent>
          </w:sdt>
        </w:tc>
        <w:tc>
          <w:tcPr>
            <w:tcW w:w="2364" w:type="dxa"/>
          </w:tcPr>
          <w:sdt>
            <w:sdtPr>
              <w:id w:val="-1119371377"/>
              <w:placeholder>
                <w:docPart w:val="B16EB8C136484F93A4DEEB9FC818AB6F"/>
              </w:placeholder>
              <w:showingPlcHdr/>
            </w:sdtPr>
            <w:sdtContent>
              <w:p w14:paraId="1C58B128" w14:textId="1DAFF50E" w:rsidR="00CC624A" w:rsidRPr="00CC624A" w:rsidRDefault="00CC624A" w:rsidP="00CC624A">
                <w:pPr>
                  <w:pStyle w:val="Resourcemaintexttoolkit"/>
                  <w:rPr>
                    <w:highlight w:val="yellow"/>
                  </w:rPr>
                </w:pPr>
                <w:r w:rsidRPr="00814068">
                  <w:rPr>
                    <w:rStyle w:val="PlaceholderText"/>
                  </w:rPr>
                  <w:t>Click or tap here to enter text.</w:t>
                </w:r>
              </w:p>
            </w:sdtContent>
          </w:sdt>
        </w:tc>
        <w:tc>
          <w:tcPr>
            <w:tcW w:w="2348" w:type="dxa"/>
          </w:tcPr>
          <w:sdt>
            <w:sdtPr>
              <w:id w:val="785008939"/>
              <w:placeholder>
                <w:docPart w:val="7C1F0FE29B1F487091B227A68F2B5018"/>
              </w:placeholder>
              <w:showingPlcHdr/>
            </w:sdtPr>
            <w:sdtContent>
              <w:p w14:paraId="119102C2" w14:textId="2D8E56EE" w:rsidR="00CC624A" w:rsidRPr="00CC624A" w:rsidRDefault="00CC624A" w:rsidP="00CC624A">
                <w:pPr>
                  <w:pStyle w:val="Resourcemaintexttoolkit"/>
                  <w:rPr>
                    <w:highlight w:val="yellow"/>
                  </w:rPr>
                </w:pPr>
                <w:r w:rsidRPr="00814068">
                  <w:rPr>
                    <w:rStyle w:val="PlaceholderText"/>
                  </w:rPr>
                  <w:t>Click or tap here to enter text.</w:t>
                </w:r>
              </w:p>
            </w:sdtContent>
          </w:sdt>
        </w:tc>
        <w:tc>
          <w:tcPr>
            <w:tcW w:w="2324" w:type="dxa"/>
          </w:tcPr>
          <w:sdt>
            <w:sdtPr>
              <w:id w:val="-451402599"/>
              <w:placeholder>
                <w:docPart w:val="FA730B66675043C8B7159CD42FFD260F"/>
              </w:placeholder>
              <w:showingPlcHdr/>
            </w:sdtPr>
            <w:sdtContent>
              <w:p w14:paraId="03237AF0" w14:textId="249838C5" w:rsidR="00CC624A" w:rsidRPr="00CC624A" w:rsidRDefault="00CC624A" w:rsidP="00CC624A">
                <w:pPr>
                  <w:pStyle w:val="Resourcemaintexttoolkit"/>
                  <w:rPr>
                    <w:highlight w:val="yellow"/>
                  </w:rPr>
                </w:pPr>
                <w:r w:rsidRPr="00814068">
                  <w:rPr>
                    <w:rStyle w:val="PlaceholderText"/>
                  </w:rPr>
                  <w:t>Click or tap here to enter text.</w:t>
                </w:r>
              </w:p>
            </w:sdtContent>
          </w:sdt>
        </w:tc>
      </w:tr>
      <w:tr w:rsidR="00CC624A" w:rsidRPr="00DB353A" w14:paraId="7D38B21B" w14:textId="77777777" w:rsidTr="00CC624A">
        <w:tc>
          <w:tcPr>
            <w:tcW w:w="2314" w:type="dxa"/>
          </w:tcPr>
          <w:sdt>
            <w:sdtPr>
              <w:id w:val="1894078331"/>
              <w:placeholder>
                <w:docPart w:val="C0FC615D066D4407951D5F3A6CDCF1FE"/>
              </w:placeholder>
              <w:showingPlcHdr/>
            </w:sdtPr>
            <w:sdtContent>
              <w:p w14:paraId="60C970C7" w14:textId="28AFDDD6" w:rsidR="00CC624A" w:rsidRPr="00CC624A" w:rsidRDefault="00CC624A" w:rsidP="00CC624A">
                <w:pPr>
                  <w:pStyle w:val="Resourcemaintexttoolkit"/>
                  <w:rPr>
                    <w:highlight w:val="yellow"/>
                  </w:rPr>
                </w:pPr>
                <w:r w:rsidRPr="00814068">
                  <w:rPr>
                    <w:rStyle w:val="PlaceholderText"/>
                  </w:rPr>
                  <w:t>Click or tap here to enter text.</w:t>
                </w:r>
              </w:p>
            </w:sdtContent>
          </w:sdt>
        </w:tc>
        <w:tc>
          <w:tcPr>
            <w:tcW w:w="2364" w:type="dxa"/>
          </w:tcPr>
          <w:sdt>
            <w:sdtPr>
              <w:id w:val="-197781074"/>
              <w:placeholder>
                <w:docPart w:val="41C73D36109F498081D43DFD136DB6DC"/>
              </w:placeholder>
              <w:showingPlcHdr/>
            </w:sdtPr>
            <w:sdtContent>
              <w:p w14:paraId="2AF874C8" w14:textId="3E92540D" w:rsidR="00CC624A" w:rsidRPr="00CC624A" w:rsidRDefault="00CC624A" w:rsidP="00CC624A">
                <w:pPr>
                  <w:pStyle w:val="Resourcemaintexttoolkit"/>
                  <w:rPr>
                    <w:highlight w:val="yellow"/>
                  </w:rPr>
                </w:pPr>
                <w:r w:rsidRPr="00814068">
                  <w:rPr>
                    <w:rStyle w:val="PlaceholderText"/>
                  </w:rPr>
                  <w:t>Click or tap here to enter text.</w:t>
                </w:r>
              </w:p>
            </w:sdtContent>
          </w:sdt>
        </w:tc>
        <w:tc>
          <w:tcPr>
            <w:tcW w:w="2348" w:type="dxa"/>
          </w:tcPr>
          <w:sdt>
            <w:sdtPr>
              <w:id w:val="-1579511789"/>
              <w:placeholder>
                <w:docPart w:val="69F7B18EE133488A81CDA41A8DD2F7F2"/>
              </w:placeholder>
              <w:showingPlcHdr/>
            </w:sdtPr>
            <w:sdtContent>
              <w:p w14:paraId="18A4DD79" w14:textId="4333EC22" w:rsidR="00CC624A" w:rsidRPr="00CC624A" w:rsidRDefault="00CC624A" w:rsidP="00CC624A">
                <w:pPr>
                  <w:pStyle w:val="Resourcemaintexttoolkit"/>
                  <w:rPr>
                    <w:highlight w:val="yellow"/>
                  </w:rPr>
                </w:pPr>
                <w:r w:rsidRPr="00814068">
                  <w:rPr>
                    <w:rStyle w:val="PlaceholderText"/>
                  </w:rPr>
                  <w:t>Click or tap here to enter text.</w:t>
                </w:r>
              </w:p>
            </w:sdtContent>
          </w:sdt>
        </w:tc>
        <w:tc>
          <w:tcPr>
            <w:tcW w:w="2324" w:type="dxa"/>
          </w:tcPr>
          <w:sdt>
            <w:sdtPr>
              <w:id w:val="-729151163"/>
              <w:placeholder>
                <w:docPart w:val="7A462F30A0D544CEBB4818228F0239DD"/>
              </w:placeholder>
              <w:showingPlcHdr/>
            </w:sdtPr>
            <w:sdtContent>
              <w:p w14:paraId="07D12302" w14:textId="782D100D" w:rsidR="00CC624A" w:rsidRPr="00CC624A" w:rsidRDefault="00CC624A" w:rsidP="00CC624A">
                <w:pPr>
                  <w:pStyle w:val="Resourcemaintexttoolkit"/>
                  <w:rPr>
                    <w:highlight w:val="yellow"/>
                  </w:rPr>
                </w:pPr>
                <w:r w:rsidRPr="00814068">
                  <w:rPr>
                    <w:rStyle w:val="PlaceholderText"/>
                  </w:rPr>
                  <w:t>Click or tap here to enter text.</w:t>
                </w:r>
              </w:p>
            </w:sdtContent>
          </w:sdt>
        </w:tc>
      </w:tr>
      <w:tr w:rsidR="00CC624A" w:rsidRPr="00DB353A" w14:paraId="79A3F314" w14:textId="77777777" w:rsidTr="00CC624A">
        <w:tc>
          <w:tcPr>
            <w:tcW w:w="2314" w:type="dxa"/>
          </w:tcPr>
          <w:sdt>
            <w:sdtPr>
              <w:id w:val="652347557"/>
              <w:placeholder>
                <w:docPart w:val="5295FB1A29B5410CB6650E09C1A78C76"/>
              </w:placeholder>
              <w:showingPlcHdr/>
            </w:sdtPr>
            <w:sdtContent>
              <w:p w14:paraId="0315A05C" w14:textId="6D54CB45" w:rsidR="00CC624A" w:rsidRPr="00CC624A" w:rsidRDefault="00CC624A" w:rsidP="00CC624A">
                <w:pPr>
                  <w:pStyle w:val="Resourcemaintexttoolkit"/>
                  <w:rPr>
                    <w:highlight w:val="yellow"/>
                  </w:rPr>
                </w:pPr>
                <w:r w:rsidRPr="00814068">
                  <w:rPr>
                    <w:rStyle w:val="PlaceholderText"/>
                  </w:rPr>
                  <w:t>Click or tap here to enter text.</w:t>
                </w:r>
              </w:p>
            </w:sdtContent>
          </w:sdt>
        </w:tc>
        <w:tc>
          <w:tcPr>
            <w:tcW w:w="2364" w:type="dxa"/>
          </w:tcPr>
          <w:sdt>
            <w:sdtPr>
              <w:id w:val="-559859839"/>
              <w:placeholder>
                <w:docPart w:val="73D2AE269BBC40CEB20BFC490E8F531E"/>
              </w:placeholder>
              <w:showingPlcHdr/>
            </w:sdtPr>
            <w:sdtContent>
              <w:p w14:paraId="6FB5A849" w14:textId="576696D4" w:rsidR="00CC624A" w:rsidRPr="00CC624A" w:rsidRDefault="00CC624A" w:rsidP="00CC624A">
                <w:pPr>
                  <w:pStyle w:val="Resourcemaintexttoolkit"/>
                  <w:rPr>
                    <w:highlight w:val="yellow"/>
                  </w:rPr>
                </w:pPr>
                <w:r w:rsidRPr="00814068">
                  <w:rPr>
                    <w:rStyle w:val="PlaceholderText"/>
                  </w:rPr>
                  <w:t>Click or tap here to enter text.</w:t>
                </w:r>
              </w:p>
            </w:sdtContent>
          </w:sdt>
        </w:tc>
        <w:tc>
          <w:tcPr>
            <w:tcW w:w="2348" w:type="dxa"/>
          </w:tcPr>
          <w:sdt>
            <w:sdtPr>
              <w:id w:val="229738947"/>
              <w:placeholder>
                <w:docPart w:val="2238B9B77509418C917A86C8556A161D"/>
              </w:placeholder>
              <w:showingPlcHdr/>
            </w:sdtPr>
            <w:sdtContent>
              <w:p w14:paraId="2705E193" w14:textId="30F222AD" w:rsidR="00CC624A" w:rsidRPr="00CC624A" w:rsidRDefault="00CC624A" w:rsidP="00CC624A">
                <w:pPr>
                  <w:pStyle w:val="Resourcemaintexttoolkit"/>
                  <w:rPr>
                    <w:highlight w:val="yellow"/>
                  </w:rPr>
                </w:pPr>
                <w:r w:rsidRPr="00814068">
                  <w:rPr>
                    <w:rStyle w:val="PlaceholderText"/>
                  </w:rPr>
                  <w:t>Click or tap here to enter text.</w:t>
                </w:r>
              </w:p>
            </w:sdtContent>
          </w:sdt>
        </w:tc>
        <w:tc>
          <w:tcPr>
            <w:tcW w:w="2324" w:type="dxa"/>
          </w:tcPr>
          <w:sdt>
            <w:sdtPr>
              <w:id w:val="-367076504"/>
              <w:placeholder>
                <w:docPart w:val="E0B125AB737B493C9A327047FD38DDAA"/>
              </w:placeholder>
              <w:showingPlcHdr/>
            </w:sdtPr>
            <w:sdtContent>
              <w:p w14:paraId="27AB81EC" w14:textId="4E65BE08" w:rsidR="00CC624A" w:rsidRPr="00CC624A" w:rsidRDefault="00CC624A" w:rsidP="00CC624A">
                <w:pPr>
                  <w:pStyle w:val="Resourcemaintexttoolkit"/>
                  <w:rPr>
                    <w:highlight w:val="yellow"/>
                  </w:rPr>
                </w:pPr>
                <w:r w:rsidRPr="00814068">
                  <w:rPr>
                    <w:rStyle w:val="PlaceholderText"/>
                  </w:rPr>
                  <w:t>Click or tap here to enter text.</w:t>
                </w:r>
              </w:p>
            </w:sdtContent>
          </w:sdt>
        </w:tc>
      </w:tr>
    </w:tbl>
    <w:p w14:paraId="21B136E3" w14:textId="77777777" w:rsidR="00356D92" w:rsidRPr="00DB353A" w:rsidRDefault="00356D92" w:rsidP="005F65D6">
      <w:pPr>
        <w:pStyle w:val="Resourcemaintexttoolkit"/>
        <w:rPr>
          <w:highlight w:val="yellow"/>
        </w:rPr>
      </w:pPr>
    </w:p>
    <w:p w14:paraId="7D604FB4" w14:textId="77777777" w:rsidR="00356D92" w:rsidRDefault="00356D92" w:rsidP="00660FA6">
      <w:pPr>
        <w:pStyle w:val="Resourcemaintexttoolkit"/>
        <w:shd w:val="clear" w:color="auto" w:fill="E7E6E6" w:themeFill="background2"/>
      </w:pPr>
      <w:r w:rsidRPr="00CC624A">
        <w:t xml:space="preserve">Consider whether the team needs designated responsibilities such as a </w:t>
      </w:r>
      <w:r w:rsidRPr="00CC624A">
        <w:rPr>
          <w:b/>
          <w:bCs/>
        </w:rPr>
        <w:t>facilitator, coordinator, note taker, communication lead, data/information lead, or leadership liaison</w:t>
      </w:r>
      <w:r w:rsidRPr="00CC624A">
        <w:t>. These roles can rotate and one person may fill more than one role.</w:t>
      </w:r>
    </w:p>
    <w:p w14:paraId="70F93287" w14:textId="77777777" w:rsidR="00CC624A" w:rsidRPr="00CC624A" w:rsidRDefault="00CC624A" w:rsidP="005F65D6">
      <w:pPr>
        <w:pStyle w:val="Resourcemaintexttoolkit"/>
      </w:pPr>
    </w:p>
    <w:p w14:paraId="61067231" w14:textId="77777777" w:rsidR="00356D92" w:rsidRPr="00CC624A" w:rsidRDefault="00356D92" w:rsidP="005F65D6">
      <w:pPr>
        <w:pStyle w:val="Resourcemaintexttoolkit"/>
        <w:rPr>
          <w:b/>
          <w:bCs/>
        </w:rPr>
      </w:pPr>
      <w:r w:rsidRPr="00CC624A">
        <w:rPr>
          <w:b/>
          <w:bCs/>
        </w:rPr>
        <w:t>What perspectives do we need to hear that are not represented directly on the team?</w:t>
      </w:r>
    </w:p>
    <w:sdt>
      <w:sdtPr>
        <w:rPr>
          <w:highlight w:val="yellow"/>
        </w:rPr>
        <w:id w:val="1952504435"/>
        <w:placeholder>
          <w:docPart w:val="DefaultPlaceholder_-1854013440"/>
        </w:placeholder>
      </w:sdtPr>
      <w:sdtContent>
        <w:p w14:paraId="4F57ACDF" w14:textId="3045C09F" w:rsidR="00356D92" w:rsidRDefault="00356D92" w:rsidP="005F65D6">
          <w:pPr>
            <w:pStyle w:val="Resourcemaintexttoolkit"/>
            <w:rPr>
              <w:highlight w:val="yellow"/>
            </w:rPr>
          </w:pPr>
        </w:p>
        <w:p w14:paraId="471A3689" w14:textId="77777777" w:rsidR="00660FA6" w:rsidRDefault="00660FA6" w:rsidP="005F65D6">
          <w:pPr>
            <w:pStyle w:val="Resourcemaintexttoolkit"/>
            <w:rPr>
              <w:highlight w:val="yellow"/>
            </w:rPr>
          </w:pPr>
        </w:p>
        <w:p w14:paraId="3096D9E6" w14:textId="77777777" w:rsidR="00660FA6" w:rsidRPr="00DB353A" w:rsidRDefault="00000000" w:rsidP="005F65D6">
          <w:pPr>
            <w:pStyle w:val="Resourcemaintexttoolkit"/>
            <w:rPr>
              <w:highlight w:val="yellow"/>
            </w:rPr>
          </w:pPr>
        </w:p>
      </w:sdtContent>
    </w:sdt>
    <w:p w14:paraId="3624F77E" w14:textId="77777777" w:rsidR="00356D92" w:rsidRPr="00CC624A" w:rsidRDefault="00356D92" w:rsidP="005F65D6">
      <w:pPr>
        <w:pStyle w:val="Resourcemaintexttoolkit"/>
        <w:rPr>
          <w:b/>
          <w:bCs/>
        </w:rPr>
      </w:pPr>
      <w:r w:rsidRPr="00CC624A">
        <w:rPr>
          <w:b/>
          <w:bCs/>
        </w:rPr>
        <w:t>How will we engage these individuals or groups?</w:t>
      </w:r>
    </w:p>
    <w:sdt>
      <w:sdtPr>
        <w:rPr>
          <w:highlight w:val="yellow"/>
        </w:rPr>
        <w:id w:val="-266927713"/>
        <w:placeholder>
          <w:docPart w:val="DefaultPlaceholder_-1854013440"/>
        </w:placeholder>
      </w:sdtPr>
      <w:sdtContent>
        <w:p w14:paraId="6AEB3E4B" w14:textId="59D363D2" w:rsidR="00660FA6" w:rsidRDefault="00660FA6" w:rsidP="005F65D6">
          <w:pPr>
            <w:pStyle w:val="Resourcemaintexttoolkit"/>
            <w:rPr>
              <w:highlight w:val="yellow"/>
            </w:rPr>
          </w:pPr>
        </w:p>
        <w:p w14:paraId="70462BED" w14:textId="77777777" w:rsidR="00660FA6" w:rsidRPr="00DB353A" w:rsidRDefault="00000000" w:rsidP="005F65D6">
          <w:pPr>
            <w:pStyle w:val="Resourcemaintexttoolkit"/>
            <w:rPr>
              <w:highlight w:val="yellow"/>
            </w:rPr>
          </w:pPr>
        </w:p>
      </w:sdtContent>
    </w:sdt>
    <w:p w14:paraId="06816D33" w14:textId="77777777" w:rsidR="00CC624A" w:rsidRDefault="00CC624A" w:rsidP="00CC624A">
      <w:pPr>
        <w:pStyle w:val="Resourcemaintexttoolkit"/>
        <w:pBdr>
          <w:bottom w:val="single" w:sz="4" w:space="1" w:color="auto"/>
        </w:pBdr>
        <w:rPr>
          <w:highlight w:val="yellow"/>
        </w:rPr>
      </w:pPr>
    </w:p>
    <w:p w14:paraId="5D6DC779" w14:textId="74F14A01" w:rsidR="00C434F6" w:rsidRPr="00CC624A" w:rsidRDefault="00C434F6" w:rsidP="00CC624A">
      <w:pPr>
        <w:pStyle w:val="Resourceheadingtoolkit"/>
      </w:pPr>
      <w:bookmarkStart w:id="110" w:name="_Toc241355851"/>
      <w:bookmarkStart w:id="111" w:name="_Toc241562833"/>
      <w:r w:rsidRPr="00CC624A">
        <w:t>Decision-Making &amp; Authority</w:t>
      </w:r>
      <w:bookmarkEnd w:id="110"/>
      <w:bookmarkEnd w:id="111"/>
    </w:p>
    <w:p w14:paraId="71DDC18A" w14:textId="77777777" w:rsidR="00356D92" w:rsidRPr="00CC624A" w:rsidRDefault="00356D92" w:rsidP="005F65D6">
      <w:pPr>
        <w:pStyle w:val="Resourcemaintexttoolkit"/>
        <w:rPr>
          <w:b/>
          <w:bCs/>
        </w:rPr>
      </w:pPr>
      <w:r w:rsidRPr="00CC624A">
        <w:rPr>
          <w:b/>
          <w:bCs/>
        </w:rPr>
        <w:t>The design team can independently:</w:t>
      </w:r>
    </w:p>
    <w:sdt>
      <w:sdtPr>
        <w:rPr>
          <w:highlight w:val="yellow"/>
        </w:rPr>
        <w:id w:val="719174660"/>
        <w:placeholder>
          <w:docPart w:val="DefaultPlaceholder_-1854013440"/>
        </w:placeholder>
      </w:sdtPr>
      <w:sdtContent>
        <w:p w14:paraId="6356BEF8" w14:textId="1DA96321" w:rsidR="00356D92" w:rsidRDefault="00356D92" w:rsidP="005F65D6">
          <w:pPr>
            <w:pStyle w:val="Resourcemaintexttoolkit"/>
            <w:rPr>
              <w:highlight w:val="yellow"/>
            </w:rPr>
          </w:pPr>
        </w:p>
        <w:p w14:paraId="3F52FC92" w14:textId="77777777" w:rsidR="00660FA6" w:rsidRDefault="00660FA6" w:rsidP="005F65D6">
          <w:pPr>
            <w:pStyle w:val="Resourcemaintexttoolkit"/>
            <w:rPr>
              <w:highlight w:val="yellow"/>
            </w:rPr>
          </w:pPr>
        </w:p>
        <w:p w14:paraId="26C29EFB" w14:textId="77777777" w:rsidR="00660FA6" w:rsidRPr="00DB353A" w:rsidRDefault="00000000" w:rsidP="005F65D6">
          <w:pPr>
            <w:pStyle w:val="Resourcemaintexttoolkit"/>
            <w:rPr>
              <w:highlight w:val="yellow"/>
            </w:rPr>
          </w:pPr>
        </w:p>
      </w:sdtContent>
    </w:sdt>
    <w:p w14:paraId="38E6312E" w14:textId="77777777" w:rsidR="00356D92" w:rsidRPr="00CC624A" w:rsidRDefault="00356D92" w:rsidP="005F65D6">
      <w:pPr>
        <w:pStyle w:val="Resourcemaintexttoolkit"/>
        <w:rPr>
          <w:b/>
          <w:bCs/>
        </w:rPr>
      </w:pPr>
      <w:r w:rsidRPr="00CC624A">
        <w:rPr>
          <w:b/>
          <w:bCs/>
        </w:rPr>
        <w:t>The design team can recommend, but needs approval to:</w:t>
      </w:r>
    </w:p>
    <w:sdt>
      <w:sdtPr>
        <w:rPr>
          <w:highlight w:val="yellow"/>
        </w:rPr>
        <w:id w:val="1491607537"/>
        <w:placeholder>
          <w:docPart w:val="DefaultPlaceholder_-1854013440"/>
        </w:placeholder>
      </w:sdtPr>
      <w:sdtContent>
        <w:p w14:paraId="71F9869A" w14:textId="24E5CFBE" w:rsidR="00356D92" w:rsidRDefault="00356D92" w:rsidP="005F65D6">
          <w:pPr>
            <w:pStyle w:val="Resourcemaintexttoolkit"/>
            <w:rPr>
              <w:highlight w:val="yellow"/>
            </w:rPr>
          </w:pPr>
        </w:p>
        <w:p w14:paraId="77E7B043" w14:textId="77777777" w:rsidR="00660FA6" w:rsidRDefault="00660FA6" w:rsidP="005F65D6">
          <w:pPr>
            <w:pStyle w:val="Resourcemaintexttoolkit"/>
            <w:rPr>
              <w:highlight w:val="yellow"/>
            </w:rPr>
          </w:pPr>
        </w:p>
        <w:p w14:paraId="735E8C31" w14:textId="77777777" w:rsidR="00660FA6" w:rsidRPr="00DB353A" w:rsidRDefault="00000000" w:rsidP="005F65D6">
          <w:pPr>
            <w:pStyle w:val="Resourcemaintexttoolkit"/>
            <w:rPr>
              <w:highlight w:val="yellow"/>
            </w:rPr>
          </w:pPr>
        </w:p>
      </w:sdtContent>
    </w:sdt>
    <w:p w14:paraId="7FD5EACB" w14:textId="77777777" w:rsidR="00356D92" w:rsidRPr="00CC624A" w:rsidRDefault="00356D92" w:rsidP="005F65D6">
      <w:pPr>
        <w:pStyle w:val="Resourcemaintexttoolkit"/>
        <w:rPr>
          <w:b/>
          <w:bCs/>
        </w:rPr>
      </w:pPr>
      <w:r w:rsidRPr="00CC624A">
        <w:rPr>
          <w:b/>
          <w:bCs/>
        </w:rPr>
        <w:lastRenderedPageBreak/>
        <w:t>The design team is not authorized to:</w:t>
      </w:r>
    </w:p>
    <w:sdt>
      <w:sdtPr>
        <w:rPr>
          <w:highlight w:val="yellow"/>
        </w:rPr>
        <w:id w:val="1708371991"/>
        <w:placeholder>
          <w:docPart w:val="DefaultPlaceholder_-1854013440"/>
        </w:placeholder>
      </w:sdtPr>
      <w:sdtContent>
        <w:p w14:paraId="4C9D6FF9" w14:textId="1DC20DE9" w:rsidR="00356D92" w:rsidRDefault="00356D92" w:rsidP="005F65D6">
          <w:pPr>
            <w:pStyle w:val="Resourcemaintexttoolkit"/>
            <w:rPr>
              <w:highlight w:val="yellow"/>
            </w:rPr>
          </w:pPr>
        </w:p>
        <w:p w14:paraId="5B3E5D8C" w14:textId="77777777" w:rsidR="00660FA6" w:rsidRDefault="00660FA6" w:rsidP="005F65D6">
          <w:pPr>
            <w:pStyle w:val="Resourcemaintexttoolkit"/>
            <w:rPr>
              <w:highlight w:val="yellow"/>
            </w:rPr>
          </w:pPr>
        </w:p>
        <w:p w14:paraId="3A3F1632" w14:textId="77777777" w:rsidR="00660FA6" w:rsidRPr="00DB353A" w:rsidRDefault="00000000" w:rsidP="005F65D6">
          <w:pPr>
            <w:pStyle w:val="Resourcemaintexttoolkit"/>
            <w:rPr>
              <w:highlight w:val="yellow"/>
            </w:rPr>
          </w:pPr>
        </w:p>
      </w:sdtContent>
    </w:sdt>
    <w:p w14:paraId="4EDD719B" w14:textId="77777777" w:rsidR="00356D92" w:rsidRPr="00CC624A" w:rsidRDefault="00356D92" w:rsidP="005F65D6">
      <w:pPr>
        <w:pStyle w:val="Resourcemaintexttoolkit"/>
        <w:rPr>
          <w:b/>
          <w:bCs/>
        </w:rPr>
      </w:pPr>
      <w:r w:rsidRPr="00CC624A">
        <w:rPr>
          <w:b/>
          <w:bCs/>
        </w:rPr>
        <w:t>When approval is needed, who has decision-making authority?</w:t>
      </w:r>
    </w:p>
    <w:sdt>
      <w:sdtPr>
        <w:rPr>
          <w:highlight w:val="yellow"/>
        </w:rPr>
        <w:id w:val="-1611886822"/>
        <w:placeholder>
          <w:docPart w:val="DefaultPlaceholder_-1854013440"/>
        </w:placeholder>
      </w:sdtPr>
      <w:sdtContent>
        <w:p w14:paraId="205C3275" w14:textId="775C24A4" w:rsidR="00356D92" w:rsidRDefault="00356D92" w:rsidP="005F65D6">
          <w:pPr>
            <w:pStyle w:val="Resourcemaintexttoolkit"/>
            <w:rPr>
              <w:highlight w:val="yellow"/>
            </w:rPr>
          </w:pPr>
        </w:p>
        <w:p w14:paraId="171D6A29" w14:textId="77777777" w:rsidR="00660FA6" w:rsidRDefault="00660FA6" w:rsidP="005F65D6">
          <w:pPr>
            <w:pStyle w:val="Resourcemaintexttoolkit"/>
            <w:rPr>
              <w:highlight w:val="yellow"/>
            </w:rPr>
          </w:pPr>
        </w:p>
        <w:p w14:paraId="729AE305" w14:textId="77777777" w:rsidR="00660FA6" w:rsidRPr="00DB353A" w:rsidRDefault="00000000" w:rsidP="005F65D6">
          <w:pPr>
            <w:pStyle w:val="Resourcemaintexttoolkit"/>
            <w:rPr>
              <w:highlight w:val="yellow"/>
            </w:rPr>
          </w:pPr>
        </w:p>
      </w:sdtContent>
    </w:sdt>
    <w:p w14:paraId="3BE77015" w14:textId="77777777" w:rsidR="00315497" w:rsidRPr="00CC624A" w:rsidRDefault="00315497" w:rsidP="005F65D6">
      <w:pPr>
        <w:pStyle w:val="Resourcemaintexttoolkit"/>
        <w:rPr>
          <w:b/>
          <w:bCs/>
        </w:rPr>
      </w:pPr>
      <w:r w:rsidRPr="00CC624A">
        <w:rPr>
          <w:b/>
          <w:bCs/>
        </w:rPr>
        <w:t>How will we handle decisions when we cannot reach agreement?</w:t>
      </w:r>
    </w:p>
    <w:sdt>
      <w:sdtPr>
        <w:rPr>
          <w:highlight w:val="yellow"/>
        </w:rPr>
        <w:id w:val="1012491451"/>
        <w:placeholder>
          <w:docPart w:val="DefaultPlaceholder_-1854013440"/>
        </w:placeholder>
      </w:sdtPr>
      <w:sdtContent>
        <w:p w14:paraId="46C1F9AB" w14:textId="7C80970A" w:rsidR="00315497" w:rsidRDefault="00315497" w:rsidP="005F65D6">
          <w:pPr>
            <w:pStyle w:val="Resourcemaintexttoolkit"/>
            <w:rPr>
              <w:highlight w:val="yellow"/>
            </w:rPr>
          </w:pPr>
        </w:p>
        <w:p w14:paraId="014222C0" w14:textId="77777777" w:rsidR="00660FA6" w:rsidRDefault="00660FA6" w:rsidP="005F65D6">
          <w:pPr>
            <w:pStyle w:val="Resourcemaintexttoolkit"/>
            <w:rPr>
              <w:highlight w:val="yellow"/>
            </w:rPr>
          </w:pPr>
        </w:p>
        <w:p w14:paraId="7DCC9B90" w14:textId="77777777" w:rsidR="00660FA6" w:rsidRPr="00DB353A" w:rsidRDefault="00000000" w:rsidP="005F65D6">
          <w:pPr>
            <w:pStyle w:val="Resourcemaintexttoolkit"/>
            <w:rPr>
              <w:highlight w:val="yellow"/>
            </w:rPr>
          </w:pPr>
        </w:p>
      </w:sdtContent>
    </w:sdt>
    <w:p w14:paraId="3D872E74" w14:textId="77777777" w:rsidR="00356D92" w:rsidRPr="00CC624A" w:rsidRDefault="00356D92" w:rsidP="005F65D6">
      <w:pPr>
        <w:pStyle w:val="Resourcemaintexttoolkit"/>
        <w:rPr>
          <w:b/>
          <w:bCs/>
        </w:rPr>
      </w:pPr>
      <w:r w:rsidRPr="00CC624A">
        <w:rPr>
          <w:b/>
          <w:bCs/>
        </w:rPr>
        <w:t>How will the team make its own decisions?</w:t>
      </w:r>
    </w:p>
    <w:p w14:paraId="060DF02F" w14:textId="495E04D3" w:rsidR="00356D92" w:rsidRPr="00CC624A" w:rsidRDefault="00000000" w:rsidP="005F65D6">
      <w:pPr>
        <w:pStyle w:val="Resourcemaintexttoolkit"/>
      </w:pPr>
      <w:sdt>
        <w:sdtPr>
          <w:id w:val="436572220"/>
          <w14:checkbox>
            <w14:checked w14:val="0"/>
            <w14:checkedState w14:val="2612" w14:font="MS Gothic"/>
            <w14:uncheckedState w14:val="2610" w14:font="MS Gothic"/>
          </w14:checkbox>
        </w:sdtPr>
        <w:sdtContent>
          <w:r w:rsidR="00CC624A" w:rsidRPr="00CC624A">
            <w:rPr>
              <w:rFonts w:ascii="MS Gothic" w:eastAsia="MS Gothic" w:hAnsi="MS Gothic" w:hint="eastAsia"/>
            </w:rPr>
            <w:t>☐</w:t>
          </w:r>
        </w:sdtContent>
      </w:sdt>
      <w:r w:rsidR="00CC624A" w:rsidRPr="00CC624A">
        <w:t xml:space="preserve"> </w:t>
      </w:r>
      <w:r w:rsidR="00356D92" w:rsidRPr="00CC624A">
        <w:t>Consensus</w:t>
      </w:r>
      <w:r w:rsidR="00356D92" w:rsidRPr="00CC624A">
        <w:br/>
      </w:r>
      <w:sdt>
        <w:sdtPr>
          <w:id w:val="1990131902"/>
          <w14:checkbox>
            <w14:checked w14:val="0"/>
            <w14:checkedState w14:val="2612" w14:font="MS Gothic"/>
            <w14:uncheckedState w14:val="2610" w14:font="MS Gothic"/>
          </w14:checkbox>
        </w:sdtPr>
        <w:sdtContent>
          <w:r w:rsidR="00CC624A" w:rsidRPr="00CC624A">
            <w:rPr>
              <w:rFonts w:ascii="MS Gothic" w:eastAsia="MS Gothic" w:hAnsi="MS Gothic" w:hint="eastAsia"/>
            </w:rPr>
            <w:t>☐</w:t>
          </w:r>
        </w:sdtContent>
      </w:sdt>
      <w:r w:rsidR="00CC624A" w:rsidRPr="00CC624A">
        <w:t xml:space="preserve"> </w:t>
      </w:r>
      <w:r w:rsidR="00356D92" w:rsidRPr="00CC624A">
        <w:t>Majority agreement</w:t>
      </w:r>
      <w:r w:rsidR="00356D92" w:rsidRPr="00CC624A">
        <w:br/>
      </w:r>
      <w:sdt>
        <w:sdtPr>
          <w:id w:val="-626390837"/>
          <w14:checkbox>
            <w14:checked w14:val="0"/>
            <w14:checkedState w14:val="2612" w14:font="MS Gothic"/>
            <w14:uncheckedState w14:val="2610" w14:font="MS Gothic"/>
          </w14:checkbox>
        </w:sdtPr>
        <w:sdtContent>
          <w:r w:rsidR="00CC624A" w:rsidRPr="00CC624A">
            <w:rPr>
              <w:rFonts w:ascii="MS Gothic" w:eastAsia="MS Gothic" w:hAnsi="MS Gothic" w:hint="eastAsia"/>
            </w:rPr>
            <w:t>☐</w:t>
          </w:r>
        </w:sdtContent>
      </w:sdt>
      <w:r w:rsidR="00CC624A" w:rsidRPr="00CC624A">
        <w:t xml:space="preserve"> </w:t>
      </w:r>
      <w:r w:rsidR="00356D92" w:rsidRPr="00CC624A">
        <w:t>Advice/recommendation to a designated decision maker</w:t>
      </w:r>
      <w:r w:rsidR="00356D92" w:rsidRPr="00CC624A">
        <w:br/>
      </w:r>
      <w:sdt>
        <w:sdtPr>
          <w:id w:val="-1758283560"/>
          <w14:checkbox>
            <w14:checked w14:val="0"/>
            <w14:checkedState w14:val="2612" w14:font="MS Gothic"/>
            <w14:uncheckedState w14:val="2610" w14:font="MS Gothic"/>
          </w14:checkbox>
        </w:sdtPr>
        <w:sdtContent>
          <w:r w:rsidR="00CC624A" w:rsidRPr="00CC624A">
            <w:rPr>
              <w:rFonts w:ascii="MS Gothic" w:eastAsia="MS Gothic" w:hAnsi="MS Gothic" w:hint="eastAsia"/>
            </w:rPr>
            <w:t>☐</w:t>
          </w:r>
        </w:sdtContent>
      </w:sdt>
      <w:r w:rsidR="00CC624A" w:rsidRPr="00CC624A">
        <w:t xml:space="preserve"> </w:t>
      </w:r>
      <w:r w:rsidR="00356D92" w:rsidRPr="00CC624A">
        <w:t>Different approaches depending on the decision</w:t>
      </w:r>
      <w:r w:rsidR="00356D92" w:rsidRPr="00CC624A">
        <w:br/>
      </w:r>
      <w:sdt>
        <w:sdtPr>
          <w:id w:val="372587574"/>
          <w14:checkbox>
            <w14:checked w14:val="0"/>
            <w14:checkedState w14:val="2612" w14:font="MS Gothic"/>
            <w14:uncheckedState w14:val="2610" w14:font="MS Gothic"/>
          </w14:checkbox>
        </w:sdtPr>
        <w:sdtContent>
          <w:r w:rsidR="00CC624A" w:rsidRPr="00CC624A">
            <w:rPr>
              <w:rFonts w:ascii="MS Gothic" w:eastAsia="MS Gothic" w:hAnsi="MS Gothic" w:hint="eastAsia"/>
            </w:rPr>
            <w:t>☐</w:t>
          </w:r>
        </w:sdtContent>
      </w:sdt>
      <w:r w:rsidR="00CC624A" w:rsidRPr="00CC624A">
        <w:t xml:space="preserve"> </w:t>
      </w:r>
      <w:r w:rsidR="00356D92" w:rsidRPr="00CC624A">
        <w:t xml:space="preserve">Other: </w:t>
      </w:r>
      <w:sdt>
        <w:sdtPr>
          <w:id w:val="-2124835497"/>
          <w:placeholder>
            <w:docPart w:val="DefaultPlaceholder_-1854013440"/>
          </w:placeholder>
          <w:showingPlcHdr/>
        </w:sdtPr>
        <w:sdtContent>
          <w:r w:rsidR="00CC624A" w:rsidRPr="00CC624A">
            <w:rPr>
              <w:rStyle w:val="PlaceholderText"/>
              <w:u w:val="single"/>
            </w:rPr>
            <w:t>Click or tap here to enter text.</w:t>
          </w:r>
        </w:sdtContent>
      </w:sdt>
    </w:p>
    <w:p w14:paraId="5FC3FEF5" w14:textId="77777777" w:rsidR="00356D92" w:rsidRPr="00CC624A" w:rsidRDefault="00356D92" w:rsidP="00CC624A">
      <w:pPr>
        <w:pStyle w:val="Resourcemaintexttoolkit"/>
        <w:pBdr>
          <w:bottom w:val="single" w:sz="4" w:space="1" w:color="auto"/>
        </w:pBdr>
      </w:pPr>
    </w:p>
    <w:p w14:paraId="72838CF8" w14:textId="6C17D715" w:rsidR="00C434F6" w:rsidRPr="00CC624A" w:rsidRDefault="00C434F6" w:rsidP="00CC624A">
      <w:pPr>
        <w:pStyle w:val="Resourceheadingtoolkit"/>
      </w:pPr>
      <w:bookmarkStart w:id="112" w:name="_Toc241355852"/>
      <w:bookmarkStart w:id="113" w:name="_Toc241562834"/>
      <w:r w:rsidRPr="00CC624A">
        <w:t>Confidentiality &amp; Psychological Safety</w:t>
      </w:r>
      <w:bookmarkEnd w:id="112"/>
      <w:bookmarkEnd w:id="113"/>
    </w:p>
    <w:p w14:paraId="4940960D" w14:textId="77777777" w:rsidR="00356D92" w:rsidRPr="00CC624A" w:rsidRDefault="00356D92" w:rsidP="00660FA6">
      <w:pPr>
        <w:pStyle w:val="Resourcemaintexttoolkit"/>
        <w:shd w:val="clear" w:color="auto" w:fill="E7E6E6" w:themeFill="background2"/>
      </w:pPr>
      <w:r w:rsidRPr="00CC624A">
        <w:t>Staff well-being discussions may involve sensitive experiences, concerns about organizational practices, or feedback about leadership and working conditions. Establish clear expectations about what information will remain confidential and what information needs to be shared.</w:t>
      </w:r>
    </w:p>
    <w:p w14:paraId="4DC945D7" w14:textId="77777777" w:rsidR="00356D92" w:rsidRPr="00CC624A" w:rsidRDefault="00356D92" w:rsidP="005F65D6">
      <w:pPr>
        <w:pStyle w:val="Resourcemaintexttoolkit"/>
      </w:pPr>
    </w:p>
    <w:p w14:paraId="3D893022" w14:textId="07C820B9" w:rsidR="00356D92" w:rsidRPr="00CC624A" w:rsidRDefault="00356D92" w:rsidP="005F65D6">
      <w:pPr>
        <w:pStyle w:val="Resourcemaintexttoolkit"/>
        <w:rPr>
          <w:b/>
          <w:bCs/>
        </w:rPr>
      </w:pPr>
      <w:r w:rsidRPr="00CC624A">
        <w:rPr>
          <w:b/>
          <w:bCs/>
        </w:rPr>
        <w:t>What information shared within the team will remain confidential?</w:t>
      </w:r>
    </w:p>
    <w:sdt>
      <w:sdtPr>
        <w:id w:val="631380265"/>
        <w:placeholder>
          <w:docPart w:val="DefaultPlaceholder_-1854013440"/>
        </w:placeholder>
      </w:sdtPr>
      <w:sdtContent>
        <w:p w14:paraId="530858D3" w14:textId="44F1E24E" w:rsidR="00356D92" w:rsidRDefault="00356D92" w:rsidP="005F65D6">
          <w:pPr>
            <w:pStyle w:val="Resourcemaintexttoolkit"/>
          </w:pPr>
        </w:p>
        <w:p w14:paraId="40E09314" w14:textId="77777777" w:rsidR="00660FA6" w:rsidRDefault="00660FA6" w:rsidP="005F65D6">
          <w:pPr>
            <w:pStyle w:val="Resourcemaintexttoolkit"/>
          </w:pPr>
        </w:p>
        <w:p w14:paraId="2FC7F60B" w14:textId="77777777" w:rsidR="00660FA6" w:rsidRPr="00CC624A" w:rsidRDefault="00000000" w:rsidP="005F65D6">
          <w:pPr>
            <w:pStyle w:val="Resourcemaintexttoolkit"/>
          </w:pPr>
        </w:p>
      </w:sdtContent>
    </w:sdt>
    <w:p w14:paraId="17151E04" w14:textId="77777777" w:rsidR="00356D92" w:rsidRPr="00CC624A" w:rsidRDefault="00356D92" w:rsidP="005F65D6">
      <w:pPr>
        <w:pStyle w:val="Resourcemaintexttoolkit"/>
        <w:rPr>
          <w:b/>
          <w:bCs/>
        </w:rPr>
      </w:pPr>
      <w:r w:rsidRPr="00CC624A">
        <w:rPr>
          <w:b/>
          <w:bCs/>
        </w:rPr>
        <w:t>What information may be shared outside the team, and in what form?</w:t>
      </w:r>
    </w:p>
    <w:sdt>
      <w:sdtPr>
        <w:rPr>
          <w:highlight w:val="yellow"/>
        </w:rPr>
        <w:id w:val="-36124218"/>
        <w:placeholder>
          <w:docPart w:val="DefaultPlaceholder_-1854013440"/>
        </w:placeholder>
      </w:sdtPr>
      <w:sdtContent>
        <w:p w14:paraId="202D4537" w14:textId="50792887" w:rsidR="00356D92" w:rsidRDefault="00356D92" w:rsidP="005F65D6">
          <w:pPr>
            <w:pStyle w:val="Resourcemaintexttoolkit"/>
            <w:rPr>
              <w:highlight w:val="yellow"/>
            </w:rPr>
          </w:pPr>
        </w:p>
        <w:p w14:paraId="44CF5662" w14:textId="77777777" w:rsidR="00660FA6" w:rsidRDefault="00660FA6" w:rsidP="005F65D6">
          <w:pPr>
            <w:pStyle w:val="Resourcemaintexttoolkit"/>
            <w:rPr>
              <w:highlight w:val="yellow"/>
            </w:rPr>
          </w:pPr>
        </w:p>
        <w:p w14:paraId="7C297A84" w14:textId="77777777" w:rsidR="00660FA6" w:rsidRPr="00DB353A" w:rsidRDefault="00000000" w:rsidP="005F65D6">
          <w:pPr>
            <w:pStyle w:val="Resourcemaintexttoolkit"/>
            <w:rPr>
              <w:highlight w:val="yellow"/>
            </w:rPr>
          </w:pPr>
        </w:p>
      </w:sdtContent>
    </w:sdt>
    <w:p w14:paraId="03C51D96" w14:textId="77777777" w:rsidR="00356D92" w:rsidRPr="00CC624A" w:rsidRDefault="00356D92" w:rsidP="005F65D6">
      <w:pPr>
        <w:pStyle w:val="Resourcemaintexttoolkit"/>
        <w:rPr>
          <w:b/>
          <w:bCs/>
        </w:rPr>
      </w:pPr>
      <w:r w:rsidRPr="00CC624A">
        <w:rPr>
          <w:b/>
          <w:bCs/>
        </w:rPr>
        <w:t>How will we protect the identities of staff who provide candid feedback?</w:t>
      </w:r>
    </w:p>
    <w:sdt>
      <w:sdtPr>
        <w:rPr>
          <w:highlight w:val="yellow"/>
        </w:rPr>
        <w:id w:val="-1006202178"/>
        <w:placeholder>
          <w:docPart w:val="DefaultPlaceholder_-1854013440"/>
        </w:placeholder>
      </w:sdtPr>
      <w:sdtContent>
        <w:p w14:paraId="3C0CA55C" w14:textId="773FC306" w:rsidR="00356D92" w:rsidRDefault="00356D92" w:rsidP="005F65D6">
          <w:pPr>
            <w:pStyle w:val="Resourcemaintexttoolkit"/>
            <w:rPr>
              <w:highlight w:val="yellow"/>
            </w:rPr>
          </w:pPr>
        </w:p>
        <w:p w14:paraId="2FC2887A" w14:textId="77777777" w:rsidR="00660FA6" w:rsidRDefault="00660FA6" w:rsidP="005F65D6">
          <w:pPr>
            <w:pStyle w:val="Resourcemaintexttoolkit"/>
            <w:rPr>
              <w:highlight w:val="yellow"/>
            </w:rPr>
          </w:pPr>
        </w:p>
        <w:p w14:paraId="1219CCAE" w14:textId="77777777" w:rsidR="00660FA6" w:rsidRPr="00DB353A" w:rsidRDefault="00000000" w:rsidP="005F65D6">
          <w:pPr>
            <w:pStyle w:val="Resourcemaintexttoolkit"/>
            <w:rPr>
              <w:highlight w:val="yellow"/>
            </w:rPr>
          </w:pPr>
        </w:p>
      </w:sdtContent>
    </w:sdt>
    <w:p w14:paraId="7F4A1948" w14:textId="77777777" w:rsidR="00356D92" w:rsidRPr="00CC624A" w:rsidRDefault="00356D92" w:rsidP="005F65D6">
      <w:pPr>
        <w:pStyle w:val="Resourcemaintexttoolkit"/>
        <w:rPr>
          <w:b/>
          <w:bCs/>
        </w:rPr>
      </w:pPr>
      <w:r w:rsidRPr="00CC624A">
        <w:rPr>
          <w:b/>
          <w:bCs/>
        </w:rPr>
        <w:lastRenderedPageBreak/>
        <w:t>Are there circumstances in which confidentiality cannot be guaranteed? How will we communicate those limits?</w:t>
      </w:r>
    </w:p>
    <w:sdt>
      <w:sdtPr>
        <w:rPr>
          <w:highlight w:val="yellow"/>
        </w:rPr>
        <w:id w:val="2022586027"/>
        <w:placeholder>
          <w:docPart w:val="DefaultPlaceholder_-1854013440"/>
        </w:placeholder>
      </w:sdtPr>
      <w:sdtContent>
        <w:p w14:paraId="58B8EECB" w14:textId="51821FE3" w:rsidR="00356D92" w:rsidRDefault="00356D92" w:rsidP="005F65D6">
          <w:pPr>
            <w:pStyle w:val="Resourcemaintexttoolkit"/>
            <w:rPr>
              <w:highlight w:val="yellow"/>
            </w:rPr>
          </w:pPr>
        </w:p>
        <w:p w14:paraId="7BD87096" w14:textId="77777777" w:rsidR="00660FA6" w:rsidRDefault="00660FA6" w:rsidP="005F65D6">
          <w:pPr>
            <w:pStyle w:val="Resourcemaintexttoolkit"/>
            <w:rPr>
              <w:highlight w:val="yellow"/>
            </w:rPr>
          </w:pPr>
        </w:p>
        <w:p w14:paraId="0E55AB9B" w14:textId="77777777" w:rsidR="00660FA6" w:rsidRPr="00DB353A" w:rsidRDefault="00000000" w:rsidP="005F65D6">
          <w:pPr>
            <w:pStyle w:val="Resourcemaintexttoolkit"/>
            <w:rPr>
              <w:highlight w:val="yellow"/>
            </w:rPr>
          </w:pPr>
        </w:p>
      </w:sdtContent>
    </w:sdt>
    <w:p w14:paraId="2A32ED75" w14:textId="77777777" w:rsidR="00356D92" w:rsidRPr="00CC624A" w:rsidRDefault="00356D92" w:rsidP="005F65D6">
      <w:pPr>
        <w:pStyle w:val="Resourcemaintexttoolkit"/>
        <w:rPr>
          <w:b/>
          <w:bCs/>
        </w:rPr>
      </w:pPr>
      <w:r w:rsidRPr="00CC624A">
        <w:rPr>
          <w:b/>
          <w:bCs/>
        </w:rPr>
        <w:t>How will we respond if a team member raises a difficult or sensitive concern?</w:t>
      </w:r>
    </w:p>
    <w:sdt>
      <w:sdtPr>
        <w:rPr>
          <w:highlight w:val="yellow"/>
        </w:rPr>
        <w:id w:val="-798068157"/>
        <w:placeholder>
          <w:docPart w:val="DefaultPlaceholder_-1854013440"/>
        </w:placeholder>
      </w:sdtPr>
      <w:sdtContent>
        <w:p w14:paraId="7ECC6C0E" w14:textId="5C4E3293" w:rsidR="00356D92" w:rsidRDefault="00356D92" w:rsidP="005F65D6">
          <w:pPr>
            <w:pStyle w:val="Resourcemaintexttoolkit"/>
            <w:rPr>
              <w:highlight w:val="yellow"/>
            </w:rPr>
          </w:pPr>
        </w:p>
        <w:p w14:paraId="14646EFD" w14:textId="77777777" w:rsidR="00660FA6" w:rsidRDefault="00660FA6" w:rsidP="005F65D6">
          <w:pPr>
            <w:pStyle w:val="Resourcemaintexttoolkit"/>
            <w:rPr>
              <w:highlight w:val="yellow"/>
            </w:rPr>
          </w:pPr>
        </w:p>
        <w:p w14:paraId="2F3C7CDC" w14:textId="77777777" w:rsidR="00660FA6" w:rsidRPr="00DB353A" w:rsidRDefault="00000000" w:rsidP="005F65D6">
          <w:pPr>
            <w:pStyle w:val="Resourcemaintexttoolkit"/>
            <w:rPr>
              <w:highlight w:val="yellow"/>
            </w:rPr>
          </w:pPr>
        </w:p>
      </w:sdtContent>
    </w:sdt>
    <w:p w14:paraId="39463AB2" w14:textId="29DAF42B" w:rsidR="00356D92" w:rsidRPr="00CC624A" w:rsidRDefault="00C434F6" w:rsidP="00660FA6">
      <w:pPr>
        <w:pStyle w:val="Resourceheadingtoolkit"/>
        <w:pBdr>
          <w:top w:val="single" w:sz="4" w:space="1" w:color="auto"/>
        </w:pBdr>
      </w:pPr>
      <w:bookmarkStart w:id="114" w:name="_Toc241355853"/>
      <w:bookmarkStart w:id="115" w:name="_Toc241562835"/>
      <w:r w:rsidRPr="00CC624A">
        <w:t>Meetings &amp; Participation</w:t>
      </w:r>
      <w:bookmarkEnd w:id="114"/>
      <w:bookmarkEnd w:id="115"/>
    </w:p>
    <w:p w14:paraId="56469E0C" w14:textId="6CE68AB1" w:rsidR="00356D92" w:rsidRPr="00277892" w:rsidRDefault="00356D92" w:rsidP="005F65D6">
      <w:pPr>
        <w:pStyle w:val="Resourcemaintexttoolkit"/>
      </w:pPr>
      <w:r w:rsidRPr="00277892">
        <w:rPr>
          <w:b/>
          <w:bCs/>
        </w:rPr>
        <w:t>Meeting frequency</w:t>
      </w:r>
      <w:r w:rsidRPr="00277892">
        <w:t xml:space="preserve">: </w:t>
      </w:r>
      <w:sdt>
        <w:sdtPr>
          <w:id w:val="-1305381145"/>
          <w:placeholder>
            <w:docPart w:val="DefaultPlaceholder_-1854013440"/>
          </w:placeholder>
          <w:showingPlcHdr/>
        </w:sdtPr>
        <w:sdtContent>
          <w:r w:rsidR="00277892" w:rsidRPr="00277892">
            <w:rPr>
              <w:rStyle w:val="PlaceholderText"/>
              <w:bdr w:val="single" w:sz="4" w:space="0" w:color="auto"/>
            </w:rPr>
            <w:t>Click or tap here to enter text.</w:t>
          </w:r>
        </w:sdtContent>
      </w:sdt>
    </w:p>
    <w:p w14:paraId="6E2A14F6" w14:textId="77777777" w:rsidR="00356D92" w:rsidRPr="00277892" w:rsidRDefault="00356D92" w:rsidP="005F65D6">
      <w:pPr>
        <w:pStyle w:val="Resourcemaintexttoolkit"/>
      </w:pPr>
    </w:p>
    <w:p w14:paraId="5F732311" w14:textId="3E29C44A" w:rsidR="00356D92" w:rsidRPr="00277892" w:rsidRDefault="00356D92" w:rsidP="005F65D6">
      <w:pPr>
        <w:pStyle w:val="Resourcemaintexttoolkit"/>
      </w:pPr>
      <w:r w:rsidRPr="00277892">
        <w:rPr>
          <w:b/>
          <w:bCs/>
        </w:rPr>
        <w:t>Typical meeting length</w:t>
      </w:r>
      <w:r w:rsidRPr="00277892">
        <w:t xml:space="preserve">: </w:t>
      </w:r>
      <w:sdt>
        <w:sdtPr>
          <w:id w:val="-1472195838"/>
          <w:placeholder>
            <w:docPart w:val="DefaultPlaceholder_-1854013440"/>
          </w:placeholder>
          <w:showingPlcHdr/>
        </w:sdtPr>
        <w:sdtContent>
          <w:r w:rsidR="00277892" w:rsidRPr="00277892">
            <w:rPr>
              <w:rStyle w:val="PlaceholderText"/>
              <w:u w:val="single"/>
            </w:rPr>
            <w:t>Click or tap here to enter text.</w:t>
          </w:r>
        </w:sdtContent>
      </w:sdt>
    </w:p>
    <w:p w14:paraId="5F152D33" w14:textId="77777777" w:rsidR="00356D92" w:rsidRPr="00277892" w:rsidRDefault="00356D92" w:rsidP="005F65D6">
      <w:pPr>
        <w:pStyle w:val="Resourcemaintexttoolkit"/>
      </w:pPr>
    </w:p>
    <w:p w14:paraId="4A73D831" w14:textId="42575F80" w:rsidR="00356D92" w:rsidRPr="00277892" w:rsidRDefault="00356D92" w:rsidP="005F65D6">
      <w:pPr>
        <w:pStyle w:val="Resourcemaintexttoolkit"/>
      </w:pPr>
      <w:r w:rsidRPr="00277892">
        <w:rPr>
          <w:b/>
          <w:bCs/>
        </w:rPr>
        <w:t>Meeting location/format</w:t>
      </w:r>
      <w:r w:rsidRPr="00277892">
        <w:t xml:space="preserve">: </w:t>
      </w:r>
      <w:sdt>
        <w:sdtPr>
          <w:id w:val="757871351"/>
          <w:placeholder>
            <w:docPart w:val="DefaultPlaceholder_-1854013440"/>
          </w:placeholder>
          <w:showingPlcHdr/>
        </w:sdtPr>
        <w:sdtContent>
          <w:r w:rsidR="00277892" w:rsidRPr="00277892">
            <w:rPr>
              <w:rStyle w:val="PlaceholderText"/>
              <w:u w:val="single"/>
            </w:rPr>
            <w:t>Click or tap here to enter text.</w:t>
          </w:r>
        </w:sdtContent>
      </w:sdt>
    </w:p>
    <w:p w14:paraId="5939A165" w14:textId="77777777" w:rsidR="00356D92" w:rsidRPr="00277892" w:rsidRDefault="00356D92" w:rsidP="005F65D6">
      <w:pPr>
        <w:pStyle w:val="Resourcemaintexttoolkit"/>
      </w:pPr>
    </w:p>
    <w:p w14:paraId="12F1987B" w14:textId="7BB1A837" w:rsidR="00356D92" w:rsidRPr="00277892" w:rsidRDefault="00356D92" w:rsidP="005F65D6">
      <w:pPr>
        <w:pStyle w:val="Resourcemaintexttoolkit"/>
        <w:rPr>
          <w:b/>
          <w:bCs/>
        </w:rPr>
      </w:pPr>
      <w:r w:rsidRPr="00277892">
        <w:rPr>
          <w:b/>
          <w:bCs/>
        </w:rPr>
        <w:t>Who will schedule and coordinate meetings?</w:t>
      </w:r>
      <w:r w:rsidR="00277892" w:rsidRPr="00277892">
        <w:rPr>
          <w:b/>
          <w:bCs/>
        </w:rPr>
        <w:t xml:space="preserve"> </w:t>
      </w:r>
      <w:sdt>
        <w:sdtPr>
          <w:rPr>
            <w:b/>
            <w:bCs/>
          </w:rPr>
          <w:id w:val="-1083682832"/>
          <w:placeholder>
            <w:docPart w:val="DefaultPlaceholder_-1854013440"/>
          </w:placeholder>
          <w:showingPlcHdr/>
        </w:sdtPr>
        <w:sdtContent>
          <w:r w:rsidR="00277892" w:rsidRPr="00277892">
            <w:rPr>
              <w:rStyle w:val="PlaceholderText"/>
              <w:u w:val="single"/>
            </w:rPr>
            <w:t>Click or tap here to enter text.</w:t>
          </w:r>
        </w:sdtContent>
      </w:sdt>
    </w:p>
    <w:p w14:paraId="597352AA" w14:textId="77777777" w:rsidR="00356D92" w:rsidRPr="00277892" w:rsidRDefault="00356D92" w:rsidP="005F65D6">
      <w:pPr>
        <w:pStyle w:val="Resourcemaintexttoolkit"/>
      </w:pPr>
    </w:p>
    <w:p w14:paraId="38373580" w14:textId="3A00F235" w:rsidR="00356D92" w:rsidRPr="00277892" w:rsidRDefault="00356D92" w:rsidP="005F65D6">
      <w:pPr>
        <w:pStyle w:val="Resourcemaintexttoolkit"/>
        <w:rPr>
          <w:b/>
          <w:bCs/>
        </w:rPr>
      </w:pPr>
      <w:r w:rsidRPr="00277892">
        <w:rPr>
          <w:b/>
          <w:bCs/>
        </w:rPr>
        <w:t>How will agendas be developed and shared?</w:t>
      </w:r>
      <w:r w:rsidR="00277892" w:rsidRPr="00277892">
        <w:rPr>
          <w:b/>
          <w:bCs/>
        </w:rPr>
        <w:t xml:space="preserve"> </w:t>
      </w:r>
      <w:sdt>
        <w:sdtPr>
          <w:rPr>
            <w:b/>
            <w:bCs/>
          </w:rPr>
          <w:id w:val="621742562"/>
          <w:placeholder>
            <w:docPart w:val="DefaultPlaceholder_-1854013440"/>
          </w:placeholder>
          <w:showingPlcHdr/>
        </w:sdtPr>
        <w:sdtContent>
          <w:r w:rsidR="00277892" w:rsidRPr="00277892">
            <w:rPr>
              <w:rStyle w:val="PlaceholderText"/>
              <w:u w:val="single"/>
            </w:rPr>
            <w:t>Click or tap here to enter text.</w:t>
          </w:r>
        </w:sdtContent>
      </w:sdt>
    </w:p>
    <w:p w14:paraId="390C3F00" w14:textId="77777777" w:rsidR="00356D92" w:rsidRPr="00277892" w:rsidRDefault="00356D92" w:rsidP="005F65D6">
      <w:pPr>
        <w:pStyle w:val="Resourcemaintexttoolkit"/>
      </w:pPr>
    </w:p>
    <w:p w14:paraId="25D9B220" w14:textId="77777777" w:rsidR="00356D92" w:rsidRPr="00277892" w:rsidRDefault="00356D92" w:rsidP="005F65D6">
      <w:pPr>
        <w:pStyle w:val="Resourcemaintexttoolkit"/>
        <w:rPr>
          <w:b/>
          <w:bCs/>
        </w:rPr>
      </w:pPr>
      <w:r w:rsidRPr="00277892">
        <w:rPr>
          <w:b/>
          <w:bCs/>
        </w:rPr>
        <w:t>What do we expect from members between meetings?</w:t>
      </w:r>
    </w:p>
    <w:sdt>
      <w:sdtPr>
        <w:rPr>
          <w:highlight w:val="yellow"/>
        </w:rPr>
        <w:id w:val="734051076"/>
        <w:placeholder>
          <w:docPart w:val="DefaultPlaceholder_-1854013440"/>
        </w:placeholder>
      </w:sdtPr>
      <w:sdtContent>
        <w:p w14:paraId="2B934846" w14:textId="56780F97" w:rsidR="00356D92" w:rsidRDefault="00356D92" w:rsidP="005F65D6">
          <w:pPr>
            <w:pStyle w:val="Resourcemaintexttoolkit"/>
            <w:rPr>
              <w:highlight w:val="yellow"/>
            </w:rPr>
          </w:pPr>
        </w:p>
        <w:p w14:paraId="225905E0" w14:textId="77777777" w:rsidR="00660FA6" w:rsidRDefault="00660FA6" w:rsidP="005F65D6">
          <w:pPr>
            <w:pStyle w:val="Resourcemaintexttoolkit"/>
            <w:rPr>
              <w:highlight w:val="yellow"/>
            </w:rPr>
          </w:pPr>
        </w:p>
        <w:p w14:paraId="3F56D444" w14:textId="77777777" w:rsidR="00660FA6" w:rsidRPr="00DB353A" w:rsidRDefault="00000000" w:rsidP="005F65D6">
          <w:pPr>
            <w:pStyle w:val="Resourcemaintexttoolkit"/>
            <w:rPr>
              <w:highlight w:val="yellow"/>
            </w:rPr>
          </w:pPr>
        </w:p>
      </w:sdtContent>
    </w:sdt>
    <w:p w14:paraId="108A16CF" w14:textId="35576228" w:rsidR="00356D92" w:rsidRPr="00277892" w:rsidRDefault="00356D92" w:rsidP="005F65D6">
      <w:pPr>
        <w:pStyle w:val="Resourcemaintexttoolkit"/>
        <w:rPr>
          <w:b/>
          <w:bCs/>
        </w:rPr>
      </w:pPr>
      <w:r w:rsidRPr="00277892">
        <w:rPr>
          <w:b/>
          <w:bCs/>
        </w:rPr>
        <w:t>How will we make participation manageable and avoid adding unnecessary burden to already-stressed staff?</w:t>
      </w:r>
    </w:p>
    <w:sdt>
      <w:sdtPr>
        <w:id w:val="1926143359"/>
        <w:placeholder>
          <w:docPart w:val="DefaultPlaceholder_-1854013440"/>
        </w:placeholder>
      </w:sdtPr>
      <w:sdtContent>
        <w:p w14:paraId="1C99AD76" w14:textId="76B343B6" w:rsidR="00356D92" w:rsidRDefault="00356D92" w:rsidP="005F65D6">
          <w:pPr>
            <w:pStyle w:val="Resourcemaintexttoolkit"/>
          </w:pPr>
        </w:p>
        <w:p w14:paraId="40DE2B6F" w14:textId="77777777" w:rsidR="00660FA6" w:rsidRDefault="00660FA6" w:rsidP="005F65D6">
          <w:pPr>
            <w:pStyle w:val="Resourcemaintexttoolkit"/>
          </w:pPr>
        </w:p>
        <w:p w14:paraId="516A34A8" w14:textId="77777777" w:rsidR="00660FA6" w:rsidRPr="00277892" w:rsidRDefault="00000000" w:rsidP="005F65D6">
          <w:pPr>
            <w:pStyle w:val="Resourcemaintexttoolkit"/>
          </w:pPr>
        </w:p>
      </w:sdtContent>
    </w:sdt>
    <w:p w14:paraId="511E5866" w14:textId="16A508A6" w:rsidR="00C434F6" w:rsidRPr="00277892" w:rsidRDefault="00C434F6" w:rsidP="00277892">
      <w:pPr>
        <w:pStyle w:val="Resourceheadingtoolkit"/>
        <w:pBdr>
          <w:top w:val="single" w:sz="4" w:space="1" w:color="auto"/>
        </w:pBdr>
      </w:pPr>
      <w:bookmarkStart w:id="116" w:name="_Toc241355854"/>
      <w:bookmarkStart w:id="117" w:name="_Toc241562836"/>
      <w:r w:rsidRPr="00277892">
        <w:t>Resources &amp; Support</w:t>
      </w:r>
      <w:bookmarkEnd w:id="116"/>
      <w:bookmarkEnd w:id="117"/>
    </w:p>
    <w:p w14:paraId="4CA915C3" w14:textId="77777777" w:rsidR="00660FA6" w:rsidRDefault="00356D92" w:rsidP="005F65D6">
      <w:pPr>
        <w:pStyle w:val="Resourcemaintexttoolkit"/>
      </w:pPr>
      <w:r w:rsidRPr="00277892">
        <w:rPr>
          <w:b/>
          <w:bCs/>
        </w:rPr>
        <w:t>Time available for this work:</w:t>
      </w:r>
      <w:r w:rsidR="00277892">
        <w:t xml:space="preserve"> </w:t>
      </w:r>
    </w:p>
    <w:sdt>
      <w:sdtPr>
        <w:id w:val="1043097165"/>
        <w:placeholder>
          <w:docPart w:val="DefaultPlaceholder_-1854013440"/>
        </w:placeholder>
      </w:sdtPr>
      <w:sdtContent>
        <w:p w14:paraId="4698C74C" w14:textId="77777777" w:rsidR="00660FA6" w:rsidRDefault="00660FA6" w:rsidP="005F65D6">
          <w:pPr>
            <w:pStyle w:val="Resourcemaintexttoolkit"/>
          </w:pPr>
        </w:p>
        <w:p w14:paraId="072A92A1" w14:textId="6E2282D4" w:rsidR="00356D92" w:rsidRPr="00277892" w:rsidRDefault="00000000" w:rsidP="005F65D6">
          <w:pPr>
            <w:pStyle w:val="Resourcemaintexttoolkit"/>
          </w:pPr>
        </w:p>
      </w:sdtContent>
    </w:sdt>
    <w:p w14:paraId="0BDA9072" w14:textId="77777777" w:rsidR="00660FA6" w:rsidRDefault="00356D92" w:rsidP="005F65D6">
      <w:pPr>
        <w:pStyle w:val="Resourcemaintexttoolkit"/>
        <w:rPr>
          <w:b/>
          <w:bCs/>
        </w:rPr>
      </w:pPr>
      <w:r w:rsidRPr="00277892">
        <w:rPr>
          <w:b/>
          <w:bCs/>
        </w:rPr>
        <w:lastRenderedPageBreak/>
        <w:t>Financial or other resources available for gathering staff input, testing strategies, or other design activities:</w:t>
      </w:r>
    </w:p>
    <w:sdt>
      <w:sdtPr>
        <w:rPr>
          <w:b/>
          <w:bCs/>
        </w:rPr>
        <w:id w:val="507649080"/>
        <w:placeholder>
          <w:docPart w:val="DefaultPlaceholder_-1854013440"/>
        </w:placeholder>
      </w:sdtPr>
      <w:sdtContent>
        <w:p w14:paraId="6A718608" w14:textId="51B10533" w:rsidR="00356D92" w:rsidRDefault="00356D92" w:rsidP="005F65D6">
          <w:pPr>
            <w:pStyle w:val="Resourcemaintexttoolkit"/>
            <w:rPr>
              <w:b/>
              <w:bCs/>
            </w:rPr>
          </w:pPr>
        </w:p>
        <w:p w14:paraId="7E92F081" w14:textId="77777777" w:rsidR="00660FA6" w:rsidRDefault="00660FA6" w:rsidP="005F65D6">
          <w:pPr>
            <w:pStyle w:val="Resourcemaintexttoolkit"/>
            <w:rPr>
              <w:b/>
              <w:bCs/>
            </w:rPr>
          </w:pPr>
        </w:p>
        <w:p w14:paraId="2EE3AFF5" w14:textId="6FE224F7" w:rsidR="00660FA6" w:rsidRPr="00277892" w:rsidRDefault="00000000" w:rsidP="005F65D6">
          <w:pPr>
            <w:pStyle w:val="Resourcemaintexttoolkit"/>
            <w:rPr>
              <w:b/>
              <w:bCs/>
            </w:rPr>
          </w:pPr>
        </w:p>
      </w:sdtContent>
    </w:sdt>
    <w:p w14:paraId="202FC743" w14:textId="7CAF7A0A" w:rsidR="00356D92" w:rsidRDefault="00356D92" w:rsidP="005F65D6">
      <w:pPr>
        <w:pStyle w:val="Resourcemaintexttoolkit"/>
        <w:rPr>
          <w:b/>
          <w:bCs/>
        </w:rPr>
      </w:pPr>
      <w:r w:rsidRPr="00277892">
        <w:rPr>
          <w:b/>
          <w:bCs/>
        </w:rPr>
        <w:t>Data or information the team can access:</w:t>
      </w:r>
      <w:r w:rsidR="00277892">
        <w:rPr>
          <w:b/>
          <w:bCs/>
        </w:rPr>
        <w:t xml:space="preserve"> </w:t>
      </w:r>
    </w:p>
    <w:sdt>
      <w:sdtPr>
        <w:rPr>
          <w:b/>
          <w:bCs/>
        </w:rPr>
        <w:id w:val="-105667144"/>
        <w:placeholder>
          <w:docPart w:val="DefaultPlaceholder_-1854013440"/>
        </w:placeholder>
      </w:sdtPr>
      <w:sdtContent>
        <w:p w14:paraId="0D973944" w14:textId="67532C5E" w:rsidR="00660FA6" w:rsidRDefault="00660FA6" w:rsidP="005F65D6">
          <w:pPr>
            <w:pStyle w:val="Resourcemaintexttoolkit"/>
            <w:rPr>
              <w:b/>
              <w:bCs/>
            </w:rPr>
          </w:pPr>
        </w:p>
        <w:p w14:paraId="162C1FDD" w14:textId="77777777" w:rsidR="00660FA6" w:rsidRPr="00277892" w:rsidRDefault="00660FA6" w:rsidP="005F65D6">
          <w:pPr>
            <w:pStyle w:val="Resourcemaintexttoolkit"/>
            <w:rPr>
              <w:b/>
              <w:bCs/>
            </w:rPr>
          </w:pPr>
        </w:p>
        <w:p w14:paraId="63FC0D76" w14:textId="35CF288B" w:rsidR="00356D92" w:rsidRPr="00277892" w:rsidRDefault="00000000" w:rsidP="005F65D6">
          <w:pPr>
            <w:pStyle w:val="Resourcemaintexttoolkit"/>
            <w:rPr>
              <w:b/>
              <w:bCs/>
            </w:rPr>
          </w:pPr>
        </w:p>
      </w:sdtContent>
    </w:sdt>
    <w:p w14:paraId="28967561" w14:textId="77777777" w:rsidR="00660FA6" w:rsidRDefault="00356D92" w:rsidP="005F65D6">
      <w:pPr>
        <w:pStyle w:val="Resourcemaintexttoolkit"/>
        <w:rPr>
          <w:b/>
          <w:bCs/>
        </w:rPr>
      </w:pPr>
      <w:r w:rsidRPr="00277892">
        <w:rPr>
          <w:b/>
          <w:bCs/>
        </w:rPr>
        <w:t>People or expertise the team can access for additional support:</w:t>
      </w:r>
    </w:p>
    <w:sdt>
      <w:sdtPr>
        <w:rPr>
          <w:b/>
          <w:bCs/>
        </w:rPr>
        <w:id w:val="-959412152"/>
        <w:placeholder>
          <w:docPart w:val="DefaultPlaceholder_-1854013440"/>
        </w:placeholder>
      </w:sdtPr>
      <w:sdtContent>
        <w:p w14:paraId="2E4A5301" w14:textId="77777777" w:rsidR="00660FA6" w:rsidRDefault="00660FA6" w:rsidP="005F65D6">
          <w:pPr>
            <w:pStyle w:val="Resourcemaintexttoolkit"/>
            <w:rPr>
              <w:b/>
              <w:bCs/>
            </w:rPr>
          </w:pPr>
        </w:p>
        <w:p w14:paraId="579D4394" w14:textId="7CF3C144" w:rsidR="00356D92" w:rsidRDefault="00356D92" w:rsidP="005F65D6">
          <w:pPr>
            <w:pStyle w:val="Resourcemaintexttoolkit"/>
            <w:rPr>
              <w:b/>
              <w:bCs/>
            </w:rPr>
          </w:pPr>
        </w:p>
        <w:p w14:paraId="47366B31" w14:textId="4C8670D4" w:rsidR="00356D92" w:rsidRPr="00277892" w:rsidRDefault="00000000" w:rsidP="005F65D6">
          <w:pPr>
            <w:pStyle w:val="Resourcemaintexttoolkit"/>
            <w:rPr>
              <w:b/>
              <w:bCs/>
            </w:rPr>
          </w:pPr>
        </w:p>
      </w:sdtContent>
    </w:sdt>
    <w:p w14:paraId="01CCC573" w14:textId="77777777" w:rsidR="00660FA6" w:rsidRDefault="00356D92" w:rsidP="005F65D6">
      <w:pPr>
        <w:pStyle w:val="Resourcemaintexttoolkit"/>
        <w:rPr>
          <w:b/>
          <w:bCs/>
        </w:rPr>
      </w:pPr>
      <w:r w:rsidRPr="00277892">
        <w:rPr>
          <w:b/>
          <w:bCs/>
        </w:rPr>
        <w:t>Leadership support available to remove barriers or secure additional resources:</w:t>
      </w:r>
    </w:p>
    <w:sdt>
      <w:sdtPr>
        <w:rPr>
          <w:b/>
          <w:bCs/>
        </w:rPr>
        <w:id w:val="242143165"/>
        <w:placeholder>
          <w:docPart w:val="DefaultPlaceholder_-1854013440"/>
        </w:placeholder>
      </w:sdtPr>
      <w:sdtContent>
        <w:p w14:paraId="5E37C134" w14:textId="1A5342D1" w:rsidR="00356D92" w:rsidRDefault="00356D92" w:rsidP="005F65D6">
          <w:pPr>
            <w:pStyle w:val="Resourcemaintexttoolkit"/>
            <w:rPr>
              <w:b/>
              <w:bCs/>
            </w:rPr>
          </w:pPr>
        </w:p>
        <w:p w14:paraId="268C506E" w14:textId="77777777" w:rsidR="00660FA6" w:rsidRDefault="00660FA6" w:rsidP="005F65D6">
          <w:pPr>
            <w:pStyle w:val="Resourcemaintexttoolkit"/>
            <w:rPr>
              <w:b/>
              <w:bCs/>
            </w:rPr>
          </w:pPr>
        </w:p>
        <w:p w14:paraId="565F4CAD" w14:textId="210D67C9" w:rsidR="00660FA6" w:rsidRPr="00277892" w:rsidRDefault="00000000" w:rsidP="005F65D6">
          <w:pPr>
            <w:pStyle w:val="Resourcemaintexttoolkit"/>
            <w:rPr>
              <w:b/>
              <w:bCs/>
            </w:rPr>
          </w:pPr>
        </w:p>
      </w:sdtContent>
    </w:sdt>
    <w:p w14:paraId="1BFBCEB2" w14:textId="5BBFFC1C" w:rsidR="00356D92" w:rsidRPr="00277892" w:rsidRDefault="00356D92" w:rsidP="005F65D6">
      <w:pPr>
        <w:pStyle w:val="Resourcemaintexttoolkit"/>
        <w:rPr>
          <w:b/>
          <w:bCs/>
        </w:rPr>
      </w:pPr>
      <w:r w:rsidRPr="00277892">
        <w:rPr>
          <w:b/>
          <w:bCs/>
        </w:rPr>
        <w:t>Known resource constraints we need to consider:</w:t>
      </w:r>
      <w:r w:rsidR="00277892">
        <w:rPr>
          <w:b/>
          <w:bCs/>
        </w:rPr>
        <w:t xml:space="preserve"> </w:t>
      </w:r>
    </w:p>
    <w:sdt>
      <w:sdtPr>
        <w:id w:val="1945495208"/>
        <w:placeholder>
          <w:docPart w:val="DefaultPlaceholder_-1854013440"/>
        </w:placeholder>
      </w:sdtPr>
      <w:sdtContent>
        <w:p w14:paraId="26353E3C" w14:textId="09AFD7EC" w:rsidR="00356D92" w:rsidRDefault="00356D92" w:rsidP="005F65D6">
          <w:pPr>
            <w:pStyle w:val="Resourcemaintexttoolkit"/>
          </w:pPr>
        </w:p>
        <w:p w14:paraId="44F4840F" w14:textId="77777777" w:rsidR="00660FA6" w:rsidRDefault="00660FA6" w:rsidP="005F65D6">
          <w:pPr>
            <w:pStyle w:val="Resourcemaintexttoolkit"/>
          </w:pPr>
        </w:p>
        <w:p w14:paraId="4A035794" w14:textId="6710C704" w:rsidR="00660FA6" w:rsidRPr="00277892" w:rsidRDefault="00000000" w:rsidP="005F65D6">
          <w:pPr>
            <w:pStyle w:val="Resourcemaintexttoolkit"/>
          </w:pPr>
        </w:p>
      </w:sdtContent>
    </w:sdt>
    <w:p w14:paraId="63A146C8" w14:textId="7F6AD9F0" w:rsidR="00356D92" w:rsidRPr="00277892" w:rsidRDefault="00356D92" w:rsidP="00277892">
      <w:pPr>
        <w:pStyle w:val="Resourceheadingtoolkit"/>
        <w:pBdr>
          <w:top w:val="single" w:sz="4" w:space="1" w:color="auto"/>
        </w:pBdr>
      </w:pPr>
      <w:bookmarkStart w:id="118" w:name="_Toc241355855"/>
      <w:bookmarkStart w:id="119" w:name="_Toc241562837"/>
      <w:r w:rsidRPr="00277892">
        <w:t xml:space="preserve">Communication </w:t>
      </w:r>
      <w:r w:rsidR="00C434F6" w:rsidRPr="00277892">
        <w:t>&amp;</w:t>
      </w:r>
      <w:r w:rsidRPr="00277892">
        <w:t xml:space="preserve"> Feedback Loops</w:t>
      </w:r>
      <w:bookmarkEnd w:id="118"/>
      <w:bookmarkEnd w:id="119"/>
    </w:p>
    <w:p w14:paraId="5B614033" w14:textId="77777777" w:rsidR="00356D92" w:rsidRPr="00277892" w:rsidRDefault="00356D92" w:rsidP="005F65D6">
      <w:pPr>
        <w:pStyle w:val="Resourcemaintexttoolkit"/>
        <w:rPr>
          <w:b/>
          <w:bCs/>
        </w:rPr>
      </w:pPr>
      <w:r w:rsidRPr="00277892">
        <w:rPr>
          <w:b/>
          <w:bCs/>
        </w:rPr>
        <w:t>How will staff know what the design team is doing?</w:t>
      </w:r>
    </w:p>
    <w:sdt>
      <w:sdtPr>
        <w:id w:val="-1753732540"/>
        <w:placeholder>
          <w:docPart w:val="DefaultPlaceholder_-1854013440"/>
        </w:placeholder>
      </w:sdtPr>
      <w:sdtContent>
        <w:p w14:paraId="3CE8D9F1" w14:textId="170AB06A" w:rsidR="00356D92" w:rsidRDefault="00356D92" w:rsidP="005F65D6">
          <w:pPr>
            <w:pStyle w:val="Resourcemaintexttoolkit"/>
          </w:pPr>
        </w:p>
        <w:p w14:paraId="536DC11E" w14:textId="77777777" w:rsidR="00660FA6" w:rsidRDefault="00660FA6" w:rsidP="005F65D6">
          <w:pPr>
            <w:pStyle w:val="Resourcemaintexttoolkit"/>
          </w:pPr>
        </w:p>
        <w:p w14:paraId="178B7C21" w14:textId="77777777" w:rsidR="00660FA6" w:rsidRPr="00277892" w:rsidRDefault="00000000" w:rsidP="005F65D6">
          <w:pPr>
            <w:pStyle w:val="Resourcemaintexttoolkit"/>
          </w:pPr>
        </w:p>
      </w:sdtContent>
    </w:sdt>
    <w:p w14:paraId="4BFDBE3A" w14:textId="77777777" w:rsidR="00356D92" w:rsidRPr="00277892" w:rsidRDefault="00356D92" w:rsidP="005F65D6">
      <w:pPr>
        <w:pStyle w:val="Resourcemaintexttoolkit"/>
        <w:rPr>
          <w:b/>
          <w:bCs/>
        </w:rPr>
      </w:pPr>
      <w:r w:rsidRPr="00277892">
        <w:rPr>
          <w:b/>
          <w:bCs/>
        </w:rPr>
        <w:t>How can staff provide input to the team?</w:t>
      </w:r>
    </w:p>
    <w:sdt>
      <w:sdtPr>
        <w:id w:val="160358741"/>
        <w:placeholder>
          <w:docPart w:val="DefaultPlaceholder_-1854013440"/>
        </w:placeholder>
      </w:sdtPr>
      <w:sdtContent>
        <w:p w14:paraId="6077A271" w14:textId="6612AE45" w:rsidR="00356D92" w:rsidRDefault="00356D92" w:rsidP="005F65D6">
          <w:pPr>
            <w:pStyle w:val="Resourcemaintexttoolkit"/>
          </w:pPr>
        </w:p>
        <w:p w14:paraId="2EAF1C07" w14:textId="77777777" w:rsidR="00660FA6" w:rsidRDefault="00660FA6" w:rsidP="005F65D6">
          <w:pPr>
            <w:pStyle w:val="Resourcemaintexttoolkit"/>
          </w:pPr>
        </w:p>
        <w:p w14:paraId="1F3815BF" w14:textId="77777777" w:rsidR="00660FA6" w:rsidRPr="00277892" w:rsidRDefault="00000000" w:rsidP="005F65D6">
          <w:pPr>
            <w:pStyle w:val="Resourcemaintexttoolkit"/>
          </w:pPr>
        </w:p>
      </w:sdtContent>
    </w:sdt>
    <w:p w14:paraId="689FAE0D" w14:textId="77777777" w:rsidR="00356D92" w:rsidRPr="00277892" w:rsidRDefault="00356D92" w:rsidP="005F65D6">
      <w:pPr>
        <w:pStyle w:val="Resourcemaintexttoolkit"/>
        <w:rPr>
          <w:b/>
          <w:bCs/>
        </w:rPr>
      </w:pPr>
      <w:r w:rsidRPr="00277892">
        <w:rPr>
          <w:b/>
          <w:bCs/>
        </w:rPr>
        <w:t>How often will we communicate with the broader staff?</w:t>
      </w:r>
    </w:p>
    <w:sdt>
      <w:sdtPr>
        <w:id w:val="1535461995"/>
        <w:placeholder>
          <w:docPart w:val="DefaultPlaceholder_-1854013440"/>
        </w:placeholder>
      </w:sdtPr>
      <w:sdtContent>
        <w:p w14:paraId="11533090" w14:textId="77684A51" w:rsidR="00C434F6" w:rsidRDefault="00C434F6" w:rsidP="005F65D6">
          <w:pPr>
            <w:pStyle w:val="Resourcemaintexttoolkit"/>
          </w:pPr>
        </w:p>
        <w:p w14:paraId="5C28F4BC" w14:textId="77777777" w:rsidR="00660FA6" w:rsidRDefault="00660FA6" w:rsidP="005F65D6">
          <w:pPr>
            <w:pStyle w:val="Resourcemaintexttoolkit"/>
          </w:pPr>
        </w:p>
        <w:p w14:paraId="1D6E1104" w14:textId="77777777" w:rsidR="00660FA6" w:rsidRPr="00277892" w:rsidRDefault="00000000" w:rsidP="005F65D6">
          <w:pPr>
            <w:pStyle w:val="Resourcemaintexttoolkit"/>
          </w:pPr>
        </w:p>
      </w:sdtContent>
    </w:sdt>
    <w:p w14:paraId="50E5233B" w14:textId="243591AE" w:rsidR="00356D92" w:rsidRPr="00277892" w:rsidRDefault="00356D92" w:rsidP="00727E88">
      <w:pPr>
        <w:pStyle w:val="Resourcebulletstoolkit"/>
        <w:numPr>
          <w:ilvl w:val="0"/>
          <w:numId w:val="0"/>
        </w:numPr>
        <w:ind w:left="360"/>
      </w:pPr>
      <w:r w:rsidRPr="00277892">
        <w:lastRenderedPageBreak/>
        <w:t>How will we communicate:</w:t>
      </w:r>
    </w:p>
    <w:p w14:paraId="75E43843" w14:textId="68F50F4F" w:rsidR="00356D92" w:rsidRPr="00660FA6" w:rsidRDefault="00356D92" w:rsidP="00727E88">
      <w:pPr>
        <w:pStyle w:val="Resourcebulletstoolkit"/>
      </w:pPr>
      <w:r w:rsidRPr="00277892">
        <w:t>What we heard from staff?</w:t>
      </w:r>
      <w:r w:rsidR="00277892" w:rsidRPr="00277892">
        <w:t xml:space="preserve"> </w:t>
      </w:r>
      <w:sdt>
        <w:sdtPr>
          <w:id w:val="519211473"/>
          <w:placeholder>
            <w:docPart w:val="DefaultPlaceholder_-1854013440"/>
          </w:placeholder>
          <w:showingPlcHdr/>
        </w:sdtPr>
        <w:sdtContent>
          <w:r w:rsidR="00277892" w:rsidRPr="00660FA6">
            <w:rPr>
              <w:rStyle w:val="PlaceholderText"/>
              <w:u w:val="single"/>
            </w:rPr>
            <w:t>Click or tap here to enter text.</w:t>
          </w:r>
        </w:sdtContent>
      </w:sdt>
      <w:r w:rsidR="00660FA6" w:rsidRPr="00660FA6">
        <w:tab/>
      </w:r>
      <w:r w:rsidR="00660FA6" w:rsidRPr="00660FA6">
        <w:tab/>
      </w:r>
      <w:r w:rsidR="00660FA6" w:rsidRPr="00660FA6">
        <w:tab/>
      </w:r>
      <w:r w:rsidR="00660FA6" w:rsidRPr="00660FA6">
        <w:tab/>
      </w:r>
      <w:r w:rsidR="00660FA6" w:rsidRPr="00660FA6">
        <w:tab/>
      </w:r>
      <w:r w:rsidR="00660FA6" w:rsidRPr="00660FA6">
        <w:tab/>
      </w:r>
    </w:p>
    <w:p w14:paraId="4F4F60D2" w14:textId="0FD0B722" w:rsidR="00356D92" w:rsidRPr="00277892" w:rsidRDefault="00356D92" w:rsidP="00727E88">
      <w:pPr>
        <w:pStyle w:val="Resourcebulletstoolkit"/>
      </w:pPr>
      <w:r w:rsidRPr="00277892">
        <w:t>What we are learning?</w:t>
      </w:r>
      <w:r w:rsidR="00277892" w:rsidRPr="00277892">
        <w:t xml:space="preserve"> </w:t>
      </w:r>
      <w:sdt>
        <w:sdtPr>
          <w:id w:val="993147481"/>
          <w:placeholder>
            <w:docPart w:val="DefaultPlaceholder_-1854013440"/>
          </w:placeholder>
        </w:sdtPr>
        <w:sdtContent>
          <w:sdt>
            <w:sdtPr>
              <w:id w:val="1230736784"/>
              <w:placeholder>
                <w:docPart w:val="2A6E657887D64BD7B3109AD2313BB18D"/>
              </w:placeholder>
              <w:showingPlcHdr/>
            </w:sdtPr>
            <w:sdtContent>
              <w:r w:rsidR="00660FA6" w:rsidRPr="00660FA6">
                <w:rPr>
                  <w:rStyle w:val="PlaceholderText"/>
                  <w:u w:val="single"/>
                </w:rPr>
                <w:t>Click or tap here to enter text.</w:t>
              </w:r>
            </w:sdtContent>
          </w:sdt>
          <w:r w:rsidR="00660FA6" w:rsidRPr="00660FA6">
            <w:tab/>
          </w:r>
          <w:r w:rsidR="00660FA6" w:rsidRPr="00660FA6">
            <w:tab/>
          </w:r>
          <w:r w:rsidR="00660FA6" w:rsidRPr="00660FA6">
            <w:tab/>
          </w:r>
          <w:r w:rsidR="00660FA6" w:rsidRPr="00660FA6">
            <w:tab/>
          </w:r>
          <w:r w:rsidR="00660FA6" w:rsidRPr="00660FA6">
            <w:tab/>
          </w:r>
          <w:r w:rsidR="00660FA6" w:rsidRPr="00660FA6">
            <w:tab/>
          </w:r>
          <w:r w:rsidR="00660FA6">
            <w:t xml:space="preserve"> </w:t>
          </w:r>
        </w:sdtContent>
      </w:sdt>
    </w:p>
    <w:p w14:paraId="33422EAF" w14:textId="39852427" w:rsidR="00356D92" w:rsidRPr="00660FA6" w:rsidRDefault="00356D92" w:rsidP="00727E88">
      <w:pPr>
        <w:pStyle w:val="Resourcebulletstoolkit"/>
      </w:pPr>
      <w:r w:rsidRPr="00277892">
        <w:t>What decisions were made?</w:t>
      </w:r>
      <w:r w:rsidR="00277892" w:rsidRPr="00277892">
        <w:t xml:space="preserve"> </w:t>
      </w:r>
      <w:sdt>
        <w:sdtPr>
          <w:id w:val="269514408"/>
          <w:placeholder>
            <w:docPart w:val="0B6520DF52D349D1BCEA6D822049D43E"/>
          </w:placeholder>
          <w:showingPlcHdr/>
        </w:sdtPr>
        <w:sdtContent>
          <w:r w:rsidR="00660FA6" w:rsidRPr="00660FA6">
            <w:rPr>
              <w:rStyle w:val="PlaceholderText"/>
              <w:u w:val="single"/>
            </w:rPr>
            <w:t>Click or tap here to enter text.</w:t>
          </w:r>
        </w:sdtContent>
      </w:sdt>
      <w:r w:rsidR="00660FA6" w:rsidRPr="00660FA6">
        <w:tab/>
      </w:r>
      <w:r w:rsidR="00660FA6" w:rsidRPr="00660FA6">
        <w:tab/>
      </w:r>
      <w:r w:rsidR="00660FA6" w:rsidRPr="00660FA6">
        <w:tab/>
      </w:r>
      <w:r w:rsidR="00660FA6" w:rsidRPr="00660FA6">
        <w:tab/>
      </w:r>
      <w:r w:rsidR="00660FA6" w:rsidRPr="00660FA6">
        <w:tab/>
      </w:r>
      <w:r w:rsidR="00660FA6" w:rsidRPr="00660FA6">
        <w:tab/>
      </w:r>
    </w:p>
    <w:p w14:paraId="0D05B39D" w14:textId="5ED7EA8B" w:rsidR="00356D92" w:rsidRPr="00277892" w:rsidRDefault="00356D92" w:rsidP="00727E88">
      <w:pPr>
        <w:pStyle w:val="Resourcebulletstoolkit"/>
      </w:pPr>
      <w:r w:rsidRPr="00277892">
        <w:t>How staff input influenced those decisions?</w:t>
      </w:r>
      <w:r w:rsidR="00277892" w:rsidRPr="00277892">
        <w:t xml:space="preserve"> </w:t>
      </w:r>
      <w:sdt>
        <w:sdtPr>
          <w:id w:val="1232359005"/>
          <w:placeholder>
            <w:docPart w:val="DefaultPlaceholder_-1854013440"/>
          </w:placeholder>
        </w:sdtPr>
        <w:sdtContent>
          <w:sdt>
            <w:sdtPr>
              <w:rPr>
                <w:u w:val="single"/>
              </w:rPr>
              <w:id w:val="177868176"/>
              <w:placeholder>
                <w:docPart w:val="AB5A0714D3C54BC3B31B82306E34027F"/>
              </w:placeholder>
              <w:showingPlcHdr/>
            </w:sdtPr>
            <w:sdtContent>
              <w:r w:rsidR="00660FA6" w:rsidRPr="00660FA6">
                <w:rPr>
                  <w:rStyle w:val="PlaceholderText"/>
                  <w:u w:val="single"/>
                </w:rPr>
                <w:t>Click or tap here to enter text.</w:t>
              </w:r>
            </w:sdtContent>
          </w:sdt>
          <w:r w:rsidR="00660FA6" w:rsidRPr="00660FA6">
            <w:rPr>
              <w:u w:val="single"/>
            </w:rPr>
            <w:tab/>
          </w:r>
          <w:r w:rsidR="00660FA6" w:rsidRPr="00660FA6">
            <w:rPr>
              <w:u w:val="single"/>
            </w:rPr>
            <w:tab/>
          </w:r>
          <w:r w:rsidR="00660FA6" w:rsidRPr="00660FA6">
            <w:rPr>
              <w:u w:val="single"/>
            </w:rPr>
            <w:tab/>
          </w:r>
          <w:r w:rsidR="00660FA6" w:rsidRPr="00660FA6">
            <w:rPr>
              <w:u w:val="single"/>
            </w:rPr>
            <w:tab/>
          </w:r>
          <w:r w:rsidR="00660FA6">
            <w:rPr>
              <w:u w:val="single"/>
            </w:rPr>
            <w:t xml:space="preserve"> </w:t>
          </w:r>
        </w:sdtContent>
      </w:sdt>
    </w:p>
    <w:p w14:paraId="2EC83ED1" w14:textId="63C5199C" w:rsidR="00356D92" w:rsidRPr="00277892" w:rsidRDefault="00356D92" w:rsidP="00727E88">
      <w:pPr>
        <w:pStyle w:val="Resourcebulletstoolkit"/>
      </w:pPr>
      <w:r w:rsidRPr="00277892">
        <w:t>What happens next?</w:t>
      </w:r>
      <w:r w:rsidR="00277892" w:rsidRPr="00277892">
        <w:t xml:space="preserve"> </w:t>
      </w:r>
      <w:sdt>
        <w:sdtPr>
          <w:id w:val="1695189446"/>
          <w:placeholder>
            <w:docPart w:val="DefaultPlaceholder_-1854013440"/>
          </w:placeholder>
        </w:sdtPr>
        <w:sdtContent>
          <w:sdt>
            <w:sdtPr>
              <w:id w:val="-692687885"/>
              <w:placeholder>
                <w:docPart w:val="1E33495E25A84C22B9A95418B23C37F6"/>
              </w:placeholder>
              <w:showingPlcHdr/>
            </w:sdtPr>
            <w:sdtContent>
              <w:r w:rsidR="00660FA6" w:rsidRPr="00660FA6">
                <w:rPr>
                  <w:rStyle w:val="PlaceholderText"/>
                  <w:u w:val="single"/>
                </w:rPr>
                <w:t>Click or tap here to enter text.</w:t>
              </w:r>
            </w:sdtContent>
          </w:sdt>
          <w:r w:rsidR="00660FA6" w:rsidRPr="00660FA6">
            <w:tab/>
          </w:r>
          <w:r w:rsidR="00660FA6" w:rsidRPr="00660FA6">
            <w:tab/>
          </w:r>
          <w:r w:rsidR="00660FA6" w:rsidRPr="00660FA6">
            <w:tab/>
          </w:r>
          <w:r w:rsidR="00660FA6" w:rsidRPr="00660FA6">
            <w:tab/>
          </w:r>
          <w:r w:rsidR="00660FA6" w:rsidRPr="00660FA6">
            <w:tab/>
          </w:r>
          <w:r w:rsidR="00660FA6" w:rsidRPr="00660FA6">
            <w:tab/>
          </w:r>
          <w:r w:rsidR="00660FA6">
            <w:tab/>
            <w:t xml:space="preserve"> </w:t>
          </w:r>
        </w:sdtContent>
      </w:sdt>
    </w:p>
    <w:p w14:paraId="531E94EB" w14:textId="462A18EF" w:rsidR="00356D92" w:rsidRPr="00277892" w:rsidRDefault="00356D92" w:rsidP="00727E88">
      <w:pPr>
        <w:pStyle w:val="Resourcebulletstoolkit"/>
      </w:pPr>
      <w:r w:rsidRPr="00277892">
        <w:t>Why some suggestions or priorities may not be acted upon?</w:t>
      </w:r>
      <w:r w:rsidR="00277892" w:rsidRPr="00277892">
        <w:t xml:space="preserve"> </w:t>
      </w:r>
      <w:sdt>
        <w:sdtPr>
          <w:id w:val="2112238701"/>
          <w:placeholder>
            <w:docPart w:val="DefaultPlaceholder_-1854013440"/>
          </w:placeholder>
        </w:sdtPr>
        <w:sdtContent>
          <w:sdt>
            <w:sdtPr>
              <w:rPr>
                <w:u w:val="single"/>
              </w:rPr>
              <w:id w:val="507949831"/>
              <w:placeholder>
                <w:docPart w:val="06D3D1B7CA764BB0B3F5FE6C5EACDF59"/>
              </w:placeholder>
              <w:showingPlcHdr/>
            </w:sdtPr>
            <w:sdtContent>
              <w:r w:rsidR="00660FA6" w:rsidRPr="00660FA6">
                <w:rPr>
                  <w:rStyle w:val="PlaceholderText"/>
                  <w:u w:val="single"/>
                </w:rPr>
                <w:t>Click or tap here to enter text.</w:t>
              </w:r>
            </w:sdtContent>
          </w:sdt>
          <w:r w:rsidR="00660FA6" w:rsidRPr="00660FA6">
            <w:rPr>
              <w:u w:val="single"/>
            </w:rPr>
            <w:tab/>
          </w:r>
          <w:r w:rsidR="00660FA6" w:rsidRPr="00660FA6">
            <w:rPr>
              <w:u w:val="single"/>
            </w:rPr>
            <w:tab/>
          </w:r>
          <w:r w:rsidR="00660FA6">
            <w:rPr>
              <w:u w:val="single"/>
            </w:rPr>
            <w:t xml:space="preserve"> </w:t>
          </w:r>
        </w:sdtContent>
      </w:sdt>
    </w:p>
    <w:p w14:paraId="5743CFAA" w14:textId="77777777" w:rsidR="00356D92" w:rsidRPr="00DB353A" w:rsidRDefault="00356D92" w:rsidP="005F65D6">
      <w:pPr>
        <w:pStyle w:val="Resourcemaintexttoolkit"/>
        <w:rPr>
          <w:highlight w:val="yellow"/>
        </w:rPr>
      </w:pPr>
    </w:p>
    <w:p w14:paraId="5F8293DC" w14:textId="77777777" w:rsidR="00356D92" w:rsidRPr="00277892" w:rsidRDefault="00356D92" w:rsidP="005F65D6">
      <w:pPr>
        <w:pStyle w:val="Resourcemaintexttoolkit"/>
        <w:rPr>
          <w:b/>
          <w:bCs/>
        </w:rPr>
      </w:pPr>
      <w:r w:rsidRPr="00277892">
        <w:rPr>
          <w:b/>
          <w:bCs/>
        </w:rPr>
        <w:t>How will the team communicate with leadership and other decision makers?</w:t>
      </w:r>
    </w:p>
    <w:sdt>
      <w:sdtPr>
        <w:rPr>
          <w:highlight w:val="yellow"/>
        </w:rPr>
        <w:id w:val="1589119251"/>
        <w:placeholder>
          <w:docPart w:val="DefaultPlaceholder_-1854013440"/>
        </w:placeholder>
      </w:sdtPr>
      <w:sdtContent>
        <w:p w14:paraId="2F6F365D" w14:textId="580B6E33" w:rsidR="00356D92" w:rsidRDefault="00356D92" w:rsidP="005F65D6">
          <w:pPr>
            <w:pStyle w:val="Resourcemaintexttoolkit"/>
            <w:rPr>
              <w:highlight w:val="yellow"/>
            </w:rPr>
          </w:pPr>
        </w:p>
        <w:p w14:paraId="0CE668B6" w14:textId="77777777" w:rsidR="00660FA6" w:rsidRDefault="00660FA6" w:rsidP="005F65D6">
          <w:pPr>
            <w:pStyle w:val="Resourcemaintexttoolkit"/>
            <w:rPr>
              <w:highlight w:val="yellow"/>
            </w:rPr>
          </w:pPr>
        </w:p>
        <w:p w14:paraId="044B95E0" w14:textId="77777777" w:rsidR="00660FA6" w:rsidRPr="00DB353A" w:rsidRDefault="00000000" w:rsidP="005F65D6">
          <w:pPr>
            <w:pStyle w:val="Resourcemaintexttoolkit"/>
            <w:rPr>
              <w:highlight w:val="yellow"/>
            </w:rPr>
          </w:pPr>
        </w:p>
      </w:sdtContent>
    </w:sdt>
    <w:p w14:paraId="588566A6" w14:textId="77777777" w:rsidR="00356D92" w:rsidRPr="00277892" w:rsidRDefault="00356D92" w:rsidP="00277892">
      <w:pPr>
        <w:pStyle w:val="Resourceheadingtoolkit"/>
        <w:pBdr>
          <w:top w:val="single" w:sz="4" w:space="1" w:color="auto"/>
        </w:pBdr>
      </w:pPr>
      <w:bookmarkStart w:id="120" w:name="_Toc241355856"/>
      <w:bookmarkStart w:id="121" w:name="_Toc241562838"/>
      <w:r w:rsidRPr="00277892">
        <w:t>Group Norms</w:t>
      </w:r>
      <w:bookmarkEnd w:id="120"/>
      <w:bookmarkEnd w:id="121"/>
    </w:p>
    <w:p w14:paraId="733BB129" w14:textId="16BCEAE3" w:rsidR="00D516BC" w:rsidRPr="00277892" w:rsidRDefault="00356D92" w:rsidP="00660FA6">
      <w:pPr>
        <w:pStyle w:val="Resourcemaintexttoolkit"/>
        <w:shd w:val="clear" w:color="auto" w:fill="E7E6E6" w:themeFill="background2"/>
      </w:pPr>
      <w:r w:rsidRPr="00277892">
        <w:t>Agree on a small number of norms that describe how members want to work together, particularly when perspectives differ or difficult issues arise.</w:t>
      </w:r>
      <w:r w:rsidR="00D516BC" w:rsidRPr="00277892">
        <w:t xml:space="preserve"> Consider norms such as:</w:t>
      </w:r>
    </w:p>
    <w:p w14:paraId="637B35EA" w14:textId="77777777" w:rsidR="00D516BC" w:rsidRPr="00277892" w:rsidRDefault="00D516BC" w:rsidP="00727E88">
      <w:pPr>
        <w:pStyle w:val="Resourcebulletstoolkit"/>
      </w:pPr>
      <w:r w:rsidRPr="00277892">
        <w:t>Be curious before being certain. Ask questions and seek to understand before proposing solutions.</w:t>
      </w:r>
    </w:p>
    <w:p w14:paraId="08D02F39" w14:textId="77777777" w:rsidR="00D516BC" w:rsidRPr="00277892" w:rsidRDefault="00D516BC" w:rsidP="00727E88">
      <w:pPr>
        <w:pStyle w:val="Resourcebulletstoolkit"/>
      </w:pPr>
      <w:r w:rsidRPr="00277892">
        <w:t>Listen to understand. Make space for experiences that differ from your own.</w:t>
      </w:r>
    </w:p>
    <w:p w14:paraId="35B04FAF" w14:textId="77777777" w:rsidR="00D516BC" w:rsidRPr="00277892" w:rsidRDefault="00D516BC" w:rsidP="00727E88">
      <w:pPr>
        <w:pStyle w:val="Resourcebulletstoolkit"/>
      </w:pPr>
      <w:r w:rsidRPr="00277892">
        <w:t>Share the air. Pay attention to who is speaking, who is not, and whose perspectives are receiving the most attention.</w:t>
      </w:r>
    </w:p>
    <w:p w14:paraId="47EDCC55" w14:textId="77777777" w:rsidR="00D516BC" w:rsidRPr="00277892" w:rsidRDefault="00D516BC" w:rsidP="00727E88">
      <w:pPr>
        <w:pStyle w:val="Resourcebulletstoolkit"/>
      </w:pPr>
      <w:r w:rsidRPr="00277892">
        <w:t>Challenge ideas, not people. Respectful disagreement strengthens the work.</w:t>
      </w:r>
    </w:p>
    <w:p w14:paraId="08C4B7F7" w14:textId="77777777" w:rsidR="00D516BC" w:rsidRPr="00277892" w:rsidRDefault="00D516BC" w:rsidP="00727E88">
      <w:pPr>
        <w:pStyle w:val="Resourcebulletstoolkit"/>
      </w:pPr>
      <w:r w:rsidRPr="00277892">
        <w:t>Distinguish assumptions from evidence. Be willing to say, “We don't know yet.”</w:t>
      </w:r>
    </w:p>
    <w:p w14:paraId="7DD24576" w14:textId="77777777" w:rsidR="00D516BC" w:rsidRPr="00277892" w:rsidRDefault="00D516BC" w:rsidP="00727E88">
      <w:pPr>
        <w:pStyle w:val="Resourcebulletstoolkit"/>
      </w:pPr>
      <w:r w:rsidRPr="00277892">
        <w:t>Stay focused on underlying causes. Resist moving too quickly toward familiar or easy solutions.</w:t>
      </w:r>
    </w:p>
    <w:p w14:paraId="06BFABB1" w14:textId="77777777" w:rsidR="00D516BC" w:rsidRPr="00277892" w:rsidRDefault="00D516BC" w:rsidP="00727E88">
      <w:pPr>
        <w:pStyle w:val="Resourcebulletstoolkit"/>
      </w:pPr>
      <w:r w:rsidRPr="00277892">
        <w:t>Make it safe to change your mind. New information should be allowed to change the team's thinking.</w:t>
      </w:r>
    </w:p>
    <w:p w14:paraId="022A6777" w14:textId="77777777" w:rsidR="00D516BC" w:rsidRPr="00277892" w:rsidRDefault="00D516BC" w:rsidP="00727E88">
      <w:pPr>
        <w:pStyle w:val="Resourcebulletstoolkit"/>
      </w:pPr>
      <w:r w:rsidRPr="00277892">
        <w:t>Learn rather than blame. Treat unsuccessful ideas and unexpected results as information.</w:t>
      </w:r>
    </w:p>
    <w:p w14:paraId="2FD0029E" w14:textId="77777777" w:rsidR="00D516BC" w:rsidRPr="00277892" w:rsidRDefault="00D516BC" w:rsidP="00727E88">
      <w:pPr>
        <w:pStyle w:val="Resourcebulletstoolkit"/>
      </w:pPr>
      <w:r w:rsidRPr="00277892">
        <w:t>Honor confidentiality. Follow the team's agreements about what can and cannot be shared.</w:t>
      </w:r>
    </w:p>
    <w:p w14:paraId="306C709C" w14:textId="089B4CA5" w:rsidR="00C434F6" w:rsidRPr="00277892" w:rsidRDefault="00D516BC" w:rsidP="00727E88">
      <w:pPr>
        <w:pStyle w:val="Resourcebulletstoolkit"/>
      </w:pPr>
      <w:r w:rsidRPr="00277892">
        <w:t>Follow through. Complete commitments or communicate when circumstances make that impossible.</w:t>
      </w:r>
    </w:p>
    <w:p w14:paraId="22B09D0B" w14:textId="77777777" w:rsidR="00C434F6" w:rsidRPr="00DB353A" w:rsidRDefault="00C434F6" w:rsidP="00660FA6">
      <w:pPr>
        <w:pStyle w:val="Resourcemaintexttoolkit"/>
        <w:pBdr>
          <w:bottom w:val="single" w:sz="4" w:space="1" w:color="auto"/>
        </w:pBdr>
        <w:rPr>
          <w:highlight w:val="yellow"/>
        </w:rPr>
      </w:pPr>
    </w:p>
    <w:p w14:paraId="3AAC72D4" w14:textId="77777777" w:rsidR="00C5758C" w:rsidRDefault="00C5758C" w:rsidP="00C5758C">
      <w:pPr>
        <w:pStyle w:val="Resourceheadingtoolkit"/>
        <w:pBdr>
          <w:top w:val="single" w:sz="4" w:space="1" w:color="auto"/>
        </w:pBdr>
      </w:pPr>
      <w:r>
        <w:br w:type="page"/>
      </w:r>
    </w:p>
    <w:p w14:paraId="395F8F42" w14:textId="77741091" w:rsidR="00356D92" w:rsidRPr="00C5758C" w:rsidRDefault="00356D92" w:rsidP="00660FA6">
      <w:pPr>
        <w:pStyle w:val="Resourceheadingtoolkit"/>
        <w:pBdr>
          <w:top w:val="single" w:sz="4" w:space="1" w:color="auto"/>
        </w:pBdr>
      </w:pPr>
      <w:bookmarkStart w:id="122" w:name="_Toc241355857"/>
      <w:bookmarkStart w:id="123" w:name="_Toc241562839"/>
      <w:r w:rsidRPr="00C5758C">
        <w:lastRenderedPageBreak/>
        <w:t xml:space="preserve">Accountability </w:t>
      </w:r>
      <w:r w:rsidR="00D516BC" w:rsidRPr="00C5758C">
        <w:t>&amp;</w:t>
      </w:r>
      <w:r w:rsidRPr="00C5758C">
        <w:t xml:space="preserve"> Review</w:t>
      </w:r>
      <w:bookmarkEnd w:id="122"/>
      <w:bookmarkEnd w:id="123"/>
    </w:p>
    <w:p w14:paraId="2207AF05" w14:textId="77777777" w:rsidR="00356D92" w:rsidRPr="00C5758C" w:rsidRDefault="00356D92" w:rsidP="005F65D6">
      <w:pPr>
        <w:pStyle w:val="Resourcemaintexttoolkit"/>
        <w:rPr>
          <w:b/>
          <w:bCs/>
        </w:rPr>
      </w:pPr>
      <w:r w:rsidRPr="00C5758C">
        <w:rPr>
          <w:b/>
          <w:bCs/>
        </w:rPr>
        <w:t>How will we know whether the team is functioning effectively?</w:t>
      </w:r>
    </w:p>
    <w:sdt>
      <w:sdtPr>
        <w:id w:val="1944646959"/>
        <w:placeholder>
          <w:docPart w:val="DefaultPlaceholder_-1854013440"/>
        </w:placeholder>
      </w:sdtPr>
      <w:sdtContent>
        <w:p w14:paraId="11273DFF" w14:textId="17514517" w:rsidR="00D516BC" w:rsidRDefault="00D516BC" w:rsidP="005F65D6">
          <w:pPr>
            <w:pStyle w:val="Resourcemaintexttoolkit"/>
          </w:pPr>
        </w:p>
        <w:p w14:paraId="56627B8A" w14:textId="77777777" w:rsidR="00660FA6" w:rsidRDefault="00660FA6" w:rsidP="005F65D6">
          <w:pPr>
            <w:pStyle w:val="Resourcemaintexttoolkit"/>
          </w:pPr>
        </w:p>
        <w:p w14:paraId="0E9CCA5A" w14:textId="33E690EE" w:rsidR="00C5758C" w:rsidRPr="00C5758C" w:rsidRDefault="00000000" w:rsidP="005F65D6">
          <w:pPr>
            <w:pStyle w:val="Resourcemaintexttoolkit"/>
          </w:pPr>
        </w:p>
      </w:sdtContent>
    </w:sdt>
    <w:p w14:paraId="65BDC098" w14:textId="500023CD" w:rsidR="00356D92" w:rsidRPr="00D047F4" w:rsidRDefault="00356D92" w:rsidP="005F65D6">
      <w:pPr>
        <w:pStyle w:val="Resourcemaintexttoolkit"/>
        <w:rPr>
          <w:b/>
          <w:bCs/>
        </w:rPr>
      </w:pPr>
      <w:r w:rsidRPr="00D047F4">
        <w:rPr>
          <w:b/>
          <w:bCs/>
        </w:rPr>
        <w:t>When will we complete or revisit the Design Team Functioning Assessment?</w:t>
      </w:r>
      <w:r w:rsidR="00D047F4">
        <w:rPr>
          <w:b/>
          <w:bCs/>
        </w:rPr>
        <w:t xml:space="preserve"> </w:t>
      </w:r>
      <w:sdt>
        <w:sdtPr>
          <w:rPr>
            <w:b/>
            <w:bCs/>
          </w:rPr>
          <w:id w:val="-1620989584"/>
          <w:placeholder>
            <w:docPart w:val="DefaultPlaceholder_-1854013440"/>
          </w:placeholder>
          <w:showingPlcHdr/>
        </w:sdtPr>
        <w:sdtContent>
          <w:r w:rsidR="00D047F4" w:rsidRPr="00D047F4">
            <w:rPr>
              <w:rStyle w:val="PlaceholderText"/>
              <w:u w:val="single"/>
            </w:rPr>
            <w:t>Click or tap here to enter text.</w:t>
          </w:r>
        </w:sdtContent>
      </w:sdt>
    </w:p>
    <w:p w14:paraId="4153B53A" w14:textId="77777777" w:rsidR="00D516BC" w:rsidRPr="00D047F4" w:rsidRDefault="00D516BC" w:rsidP="005F65D6">
      <w:pPr>
        <w:pStyle w:val="Resourcemaintexttoolkit"/>
      </w:pPr>
    </w:p>
    <w:p w14:paraId="7C4B8F78" w14:textId="12E18582" w:rsidR="00356D92" w:rsidRPr="00D047F4" w:rsidRDefault="00356D92" w:rsidP="005F65D6">
      <w:pPr>
        <w:pStyle w:val="Resourcemaintexttoolkit"/>
        <w:rPr>
          <w:b/>
          <w:bCs/>
          <w:u w:val="single"/>
        </w:rPr>
      </w:pPr>
      <w:r w:rsidRPr="00D047F4">
        <w:rPr>
          <w:b/>
          <w:bCs/>
        </w:rPr>
        <w:t>When will we review and update this charter?</w:t>
      </w:r>
      <w:r w:rsidR="00D047F4" w:rsidRPr="00D047F4">
        <w:rPr>
          <w:b/>
          <w:bCs/>
        </w:rPr>
        <w:t xml:space="preserve"> </w:t>
      </w:r>
      <w:sdt>
        <w:sdtPr>
          <w:rPr>
            <w:b/>
            <w:bCs/>
          </w:rPr>
          <w:id w:val="738751265"/>
          <w:placeholder>
            <w:docPart w:val="DefaultPlaceholder_-1854013440"/>
          </w:placeholder>
          <w:showingPlcHdr/>
        </w:sdtPr>
        <w:sdtContent>
          <w:r w:rsidR="00D047F4" w:rsidRPr="00D047F4">
            <w:rPr>
              <w:rStyle w:val="PlaceholderText"/>
              <w:u w:val="single"/>
            </w:rPr>
            <w:t>Click or tap here to enter text.</w:t>
          </w:r>
        </w:sdtContent>
      </w:sdt>
    </w:p>
    <w:p w14:paraId="463242D1" w14:textId="77777777" w:rsidR="00D516BC" w:rsidRPr="00D047F4" w:rsidRDefault="00D516BC" w:rsidP="005F65D6">
      <w:pPr>
        <w:pStyle w:val="Resourcemaintexttoolkit"/>
      </w:pPr>
    </w:p>
    <w:p w14:paraId="1CE0191A" w14:textId="07851DF0" w:rsidR="00356D92" w:rsidRPr="00D047F4" w:rsidRDefault="00356D92" w:rsidP="005F65D6">
      <w:pPr>
        <w:pStyle w:val="Resourcemaintexttoolkit"/>
        <w:rPr>
          <w:b/>
          <w:bCs/>
        </w:rPr>
      </w:pPr>
      <w:r w:rsidRPr="00D047F4">
        <w:rPr>
          <w:b/>
          <w:bCs/>
        </w:rPr>
        <w:t>Who is responsible for making sure identified team-functioning issues are addressed?</w:t>
      </w:r>
      <w:r w:rsidR="00D047F4" w:rsidRPr="00D047F4">
        <w:rPr>
          <w:b/>
          <w:bCs/>
        </w:rPr>
        <w:t xml:space="preserve"> </w:t>
      </w:r>
      <w:sdt>
        <w:sdtPr>
          <w:rPr>
            <w:b/>
            <w:bCs/>
          </w:rPr>
          <w:id w:val="-56550676"/>
          <w:placeholder>
            <w:docPart w:val="DefaultPlaceholder_-1854013440"/>
          </w:placeholder>
          <w:showingPlcHdr/>
        </w:sdtPr>
        <w:sdtContent>
          <w:r w:rsidR="00D047F4" w:rsidRPr="00D047F4">
            <w:rPr>
              <w:rStyle w:val="PlaceholderText"/>
              <w:u w:val="single"/>
            </w:rPr>
            <w:t>Click or tap here to enter text.</w:t>
          </w:r>
        </w:sdtContent>
      </w:sdt>
    </w:p>
    <w:p w14:paraId="00099365" w14:textId="77777777" w:rsidR="00D516BC" w:rsidRPr="00D047F4" w:rsidRDefault="00D516BC" w:rsidP="005F65D6">
      <w:pPr>
        <w:pStyle w:val="Resourcemaintexttoolkit"/>
      </w:pPr>
    </w:p>
    <w:p w14:paraId="58DAC459" w14:textId="77777777" w:rsidR="00C0289C" w:rsidRDefault="00C0289C" w:rsidP="00C0289C">
      <w:pPr>
        <w:pBdr>
          <w:top w:val="single" w:sz="4" w:space="1" w:color="auto"/>
        </w:pBdr>
      </w:pPr>
      <w:bookmarkStart w:id="124" w:name="_Toc241355858"/>
    </w:p>
    <w:p w14:paraId="2D94785F" w14:textId="2489E31E" w:rsidR="00356D92" w:rsidRPr="00C5758C" w:rsidRDefault="00356D92" w:rsidP="00C5758C">
      <w:pPr>
        <w:pStyle w:val="Resourceheadingtoolkit"/>
        <w:pBdr>
          <w:top w:val="single" w:sz="4" w:space="1" w:color="auto"/>
        </w:pBdr>
      </w:pPr>
      <w:bookmarkStart w:id="125" w:name="_Toc241562840"/>
      <w:r w:rsidRPr="00C5758C">
        <w:t>Our Commitment</w:t>
      </w:r>
      <w:bookmarkEnd w:id="124"/>
      <w:bookmarkEnd w:id="125"/>
    </w:p>
    <w:p w14:paraId="33DAA19D" w14:textId="77777777" w:rsidR="00356D92" w:rsidRPr="00C5758C" w:rsidRDefault="00356D92" w:rsidP="005F65D6">
      <w:pPr>
        <w:pStyle w:val="Resourcemaintexttoolkit"/>
      </w:pPr>
      <w:r w:rsidRPr="00C5758C">
        <w:t>This charter represents our current agreements about how we will work together. We recognize that the design process is iterative and that our team's needs may change as we learn. We will revisit these agreements when needed rather than treating the charter as fixed.</w:t>
      </w:r>
    </w:p>
    <w:p w14:paraId="6576DA5A" w14:textId="41870712" w:rsidR="00356D92" w:rsidRPr="00C5758C" w:rsidRDefault="00356D92" w:rsidP="005F65D6">
      <w:pPr>
        <w:pStyle w:val="Resourcemaintexttoolkit"/>
      </w:pPr>
      <w:r w:rsidRPr="00C5758C">
        <w:t xml:space="preserve">Date adopted: </w:t>
      </w:r>
      <w:sdt>
        <w:sdtPr>
          <w:id w:val="-397593421"/>
          <w:placeholder>
            <w:docPart w:val="DefaultPlaceholder_-1854013437"/>
          </w:placeholder>
          <w:date>
            <w:dateFormat w:val="M/d/yyyy"/>
            <w:lid w:val="en-US"/>
            <w:storeMappedDataAs w:val="dateTime"/>
            <w:calendar w:val="gregorian"/>
          </w:date>
        </w:sdtPr>
        <w:sdtContent>
          <w:r w:rsidRPr="00C5758C">
            <w:t>______________________</w:t>
          </w:r>
        </w:sdtContent>
      </w:sdt>
    </w:p>
    <w:p w14:paraId="413BE1F3" w14:textId="059BB351" w:rsidR="00D516BC" w:rsidRPr="005E2955" w:rsidRDefault="00D516BC" w:rsidP="005F65D6">
      <w:pPr>
        <w:pStyle w:val="Resourcemaintexttoolkit"/>
        <w:sectPr w:rsidR="00D516BC" w:rsidRPr="005E2955" w:rsidSect="00C451EE">
          <w:footerReference w:type="default" r:id="rId28"/>
          <w:endnotePr>
            <w:numFmt w:val="decimal"/>
          </w:endnotePr>
          <w:type w:val="continuous"/>
          <w:pgSz w:w="12240" w:h="15840"/>
          <w:pgMar w:top="1440" w:right="1440" w:bottom="1440" w:left="1440" w:header="720" w:footer="720" w:gutter="0"/>
          <w:cols w:space="720"/>
          <w:docGrid w:linePitch="360"/>
        </w:sectPr>
      </w:pPr>
      <w:r w:rsidRPr="00C5758C">
        <w:t xml:space="preserve">Date to revisit: </w:t>
      </w:r>
      <w:sdt>
        <w:sdtPr>
          <w:id w:val="-308175994"/>
          <w:placeholder>
            <w:docPart w:val="DefaultPlaceholder_-1854013437"/>
          </w:placeholder>
          <w:date>
            <w:dateFormat w:val="M/d/yyyy"/>
            <w:lid w:val="en-US"/>
            <w:storeMappedDataAs w:val="dateTime"/>
            <w:calendar w:val="gregorian"/>
          </w:date>
        </w:sdtPr>
        <w:sdtContent>
          <w:r w:rsidRPr="00C5758C">
            <w:t>______________________</w:t>
          </w:r>
        </w:sdtContent>
      </w:sdt>
    </w:p>
    <w:p w14:paraId="33ECDBDA" w14:textId="77777777" w:rsidR="006A2803" w:rsidRDefault="006A2803" w:rsidP="005767F3">
      <w:pPr>
        <w:pStyle w:val="Toolkit-resourceheading"/>
      </w:pPr>
      <w:bookmarkStart w:id="126" w:name="Staffengagementplan"/>
      <w:bookmarkStart w:id="127" w:name="_Toc241562841"/>
      <w:r>
        <w:br w:type="page"/>
      </w:r>
    </w:p>
    <w:p w14:paraId="20173A48" w14:textId="2BC4B1FC" w:rsidR="002E7FD4" w:rsidRDefault="002E7FD4" w:rsidP="005767F3">
      <w:pPr>
        <w:pStyle w:val="Toolkit-resourceheading"/>
      </w:pPr>
      <w:bookmarkStart w:id="128" w:name="_Toc241676382"/>
      <w:bookmarkStart w:id="129" w:name="_Toc241874902"/>
      <w:r w:rsidRPr="00C0289C">
        <w:lastRenderedPageBreak/>
        <w:t xml:space="preserve">Staff </w:t>
      </w:r>
      <w:r w:rsidR="00170227">
        <w:t>e</w:t>
      </w:r>
      <w:r w:rsidRPr="00C0289C">
        <w:t xml:space="preserve">ngagement </w:t>
      </w:r>
      <w:r w:rsidR="00170227">
        <w:t>p</w:t>
      </w:r>
      <w:r w:rsidRPr="00C0289C">
        <w:t>lan</w:t>
      </w:r>
      <w:bookmarkEnd w:id="126"/>
      <w:bookmarkEnd w:id="127"/>
      <w:bookmarkEnd w:id="128"/>
      <w:bookmarkEnd w:id="129"/>
    </w:p>
    <w:p w14:paraId="131327E2" w14:textId="36AA6299" w:rsidR="00C0289C" w:rsidRDefault="00C0289C" w:rsidP="00660FA6">
      <w:pPr>
        <w:pStyle w:val="Resourcemaintexttoolkit"/>
        <w:shd w:val="clear" w:color="auto" w:fill="E7E6E6" w:themeFill="background2"/>
        <w:rPr>
          <w:rStyle w:val="Hyperlink"/>
          <w:b/>
          <w:bCs/>
        </w:rPr>
      </w:pPr>
      <w:hyperlink w:anchor="Phase2_action1" w:history="1">
        <w:r w:rsidRPr="00FE71E8">
          <w:rPr>
            <w:rStyle w:val="Hyperlink"/>
            <w:b/>
            <w:bCs/>
          </w:rPr>
          <w:t xml:space="preserve">Back to Phase </w:t>
        </w:r>
        <w:r w:rsidR="00FE71E8" w:rsidRPr="00FE71E8">
          <w:rPr>
            <w:rStyle w:val="Hyperlink"/>
            <w:b/>
            <w:bCs/>
          </w:rPr>
          <w:t>2</w:t>
        </w:r>
      </w:hyperlink>
    </w:p>
    <w:p w14:paraId="06B243AE" w14:textId="77777777" w:rsidR="00660FA6" w:rsidRPr="00FE71E8" w:rsidRDefault="00660FA6" w:rsidP="00660FA6">
      <w:pPr>
        <w:pStyle w:val="Resourcemaintexttoolkit"/>
        <w:rPr>
          <w:b/>
          <w:bCs/>
          <w:color w:val="0563C1" w:themeColor="hyperlink"/>
          <w:u w:val="single"/>
        </w:rPr>
      </w:pPr>
    </w:p>
    <w:tbl>
      <w:tblPr>
        <w:tblStyle w:val="TableGrid"/>
        <w:tblW w:w="0" w:type="auto"/>
        <w:tblLook w:val="04A0" w:firstRow="1" w:lastRow="0" w:firstColumn="1" w:lastColumn="0" w:noHBand="0" w:noVBand="1"/>
      </w:tblPr>
      <w:tblGrid>
        <w:gridCol w:w="1870"/>
        <w:gridCol w:w="1870"/>
        <w:gridCol w:w="1870"/>
        <w:gridCol w:w="1870"/>
        <w:gridCol w:w="1870"/>
      </w:tblGrid>
      <w:tr w:rsidR="002E7FD4" w:rsidRPr="00DB353A" w14:paraId="0AB6A8A6" w14:textId="77777777" w:rsidTr="002E7FD4">
        <w:tc>
          <w:tcPr>
            <w:tcW w:w="1870" w:type="dxa"/>
            <w:shd w:val="clear" w:color="auto" w:fill="2F487D"/>
          </w:tcPr>
          <w:p w14:paraId="4DF9E4D5" w14:textId="4E7D269F" w:rsidR="002E7FD4" w:rsidRPr="00FE71E8" w:rsidRDefault="002E7FD4" w:rsidP="00FE71E8">
            <w:pPr>
              <w:pStyle w:val="Resourcetableheading-boldwhitetoolkit"/>
            </w:pPr>
            <w:r w:rsidRPr="00FE71E8">
              <w:t>What do we need to know?</w:t>
            </w:r>
          </w:p>
        </w:tc>
        <w:tc>
          <w:tcPr>
            <w:tcW w:w="1870" w:type="dxa"/>
            <w:shd w:val="clear" w:color="auto" w:fill="2F487D"/>
          </w:tcPr>
          <w:p w14:paraId="06CC97DF" w14:textId="7F566B64" w:rsidR="002E7FD4" w:rsidRPr="00FE71E8" w:rsidRDefault="002E7FD4" w:rsidP="00FE71E8">
            <w:pPr>
              <w:pStyle w:val="Resourcetableheading-boldwhitetoolkit"/>
            </w:pPr>
            <w:r w:rsidRPr="00FE71E8">
              <w:t>Whose experience? What source?</w:t>
            </w:r>
          </w:p>
        </w:tc>
        <w:tc>
          <w:tcPr>
            <w:tcW w:w="1870" w:type="dxa"/>
            <w:shd w:val="clear" w:color="auto" w:fill="2F487D"/>
          </w:tcPr>
          <w:p w14:paraId="71EB0D57" w14:textId="60BD2FC3" w:rsidR="002E7FD4" w:rsidRPr="00FE71E8" w:rsidRDefault="002E7FD4" w:rsidP="00FE71E8">
            <w:pPr>
              <w:pStyle w:val="Resourcetableheading-boldwhitetoolkit"/>
            </w:pPr>
            <w:r w:rsidRPr="00FE71E8">
              <w:t>What method?</w:t>
            </w:r>
          </w:p>
        </w:tc>
        <w:tc>
          <w:tcPr>
            <w:tcW w:w="1870" w:type="dxa"/>
            <w:shd w:val="clear" w:color="auto" w:fill="2F487D"/>
          </w:tcPr>
          <w:p w14:paraId="616BBFCF" w14:textId="1DD31B77" w:rsidR="002E7FD4" w:rsidRPr="00FE71E8" w:rsidRDefault="002E7FD4" w:rsidP="00FE71E8">
            <w:pPr>
              <w:pStyle w:val="Resourcetableheading-boldwhitetoolkit"/>
            </w:pPr>
            <w:r w:rsidRPr="00FE71E8">
              <w:t>Who may be missed?</w:t>
            </w:r>
          </w:p>
        </w:tc>
        <w:tc>
          <w:tcPr>
            <w:tcW w:w="1870" w:type="dxa"/>
            <w:shd w:val="clear" w:color="auto" w:fill="2F487D"/>
          </w:tcPr>
          <w:p w14:paraId="7DAA561E" w14:textId="53A01FD5" w:rsidR="002E7FD4" w:rsidRPr="00FE71E8" w:rsidRDefault="002E7FD4" w:rsidP="00FE71E8">
            <w:pPr>
              <w:pStyle w:val="Resourcetableheading-boldwhitetoolkit"/>
            </w:pPr>
            <w:r w:rsidRPr="00FE71E8">
              <w:t>How will we use it?</w:t>
            </w:r>
          </w:p>
        </w:tc>
      </w:tr>
      <w:tr w:rsidR="00FE71E8" w:rsidRPr="00DB353A" w14:paraId="777E3B81" w14:textId="77777777" w:rsidTr="002E7FD4">
        <w:tc>
          <w:tcPr>
            <w:tcW w:w="1870" w:type="dxa"/>
          </w:tcPr>
          <w:sdt>
            <w:sdtPr>
              <w:rPr>
                <w:highlight w:val="yellow"/>
              </w:rPr>
              <w:id w:val="-2106714735"/>
              <w:placeholder>
                <w:docPart w:val="D5D93EDE24144D438ADAB379C945D215"/>
              </w:placeholder>
              <w:showingPlcHdr/>
            </w:sdtPr>
            <w:sdtContent>
              <w:p w14:paraId="133A73FD" w14:textId="77777777" w:rsidR="00FE71E8" w:rsidRDefault="00FE71E8" w:rsidP="00FE71E8">
                <w:pPr>
                  <w:pStyle w:val="Mainbody"/>
                  <w:rPr>
                    <w:highlight w:val="yellow"/>
                  </w:rPr>
                </w:pPr>
                <w:r w:rsidRPr="00491EFF">
                  <w:rPr>
                    <w:rStyle w:val="PlaceholderText"/>
                  </w:rPr>
                  <w:t>Click or tap here to enter text.</w:t>
                </w:r>
              </w:p>
            </w:sdtContent>
          </w:sdt>
          <w:p w14:paraId="1C70A393" w14:textId="348F7C87" w:rsidR="00FE71E8" w:rsidRPr="00FE71E8" w:rsidRDefault="00FE71E8" w:rsidP="00FE71E8">
            <w:pPr>
              <w:pStyle w:val="Mainbody"/>
              <w:rPr>
                <w:highlight w:val="yellow"/>
              </w:rPr>
            </w:pPr>
          </w:p>
        </w:tc>
        <w:tc>
          <w:tcPr>
            <w:tcW w:w="1870" w:type="dxa"/>
          </w:tcPr>
          <w:sdt>
            <w:sdtPr>
              <w:rPr>
                <w:highlight w:val="yellow"/>
              </w:rPr>
              <w:id w:val="378588283"/>
              <w:placeholder>
                <w:docPart w:val="0FF513202CD3420A94718EA2D3FC0364"/>
              </w:placeholder>
              <w:showingPlcHdr/>
            </w:sdtPr>
            <w:sdtContent>
              <w:p w14:paraId="28400BE1" w14:textId="70C3FEE6"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1566831378"/>
              <w:placeholder>
                <w:docPart w:val="273E3B4A3FD24B889A90EC72DB0A4723"/>
              </w:placeholder>
              <w:showingPlcHdr/>
            </w:sdtPr>
            <w:sdtContent>
              <w:p w14:paraId="3C148989" w14:textId="330F93CC"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1623921841"/>
              <w:placeholder>
                <w:docPart w:val="87BB619729374CC8AB22997C4F974629"/>
              </w:placeholder>
              <w:showingPlcHdr/>
            </w:sdtPr>
            <w:sdtContent>
              <w:p w14:paraId="7AED1B97" w14:textId="596E9161"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513654794"/>
              <w:placeholder>
                <w:docPart w:val="E3E07B4A39074CAEAFCA2F52998AB301"/>
              </w:placeholder>
              <w:showingPlcHdr/>
            </w:sdtPr>
            <w:sdtContent>
              <w:p w14:paraId="7548735A" w14:textId="4EF0A3E0" w:rsidR="00FE71E8" w:rsidRPr="00FE71E8" w:rsidRDefault="00FE71E8" w:rsidP="00FE71E8">
                <w:pPr>
                  <w:pStyle w:val="Mainbody"/>
                  <w:rPr>
                    <w:highlight w:val="yellow"/>
                  </w:rPr>
                </w:pPr>
                <w:r w:rsidRPr="006641FC">
                  <w:rPr>
                    <w:rStyle w:val="PlaceholderText"/>
                  </w:rPr>
                  <w:t>Click or tap here to enter text.</w:t>
                </w:r>
              </w:p>
            </w:sdtContent>
          </w:sdt>
        </w:tc>
      </w:tr>
      <w:tr w:rsidR="00FE71E8" w:rsidRPr="00DB353A" w14:paraId="72C392AE" w14:textId="77777777" w:rsidTr="002E7FD4">
        <w:tc>
          <w:tcPr>
            <w:tcW w:w="1870" w:type="dxa"/>
          </w:tcPr>
          <w:sdt>
            <w:sdtPr>
              <w:rPr>
                <w:highlight w:val="yellow"/>
              </w:rPr>
              <w:id w:val="1042406556"/>
              <w:placeholder>
                <w:docPart w:val="B23F79A609FF40948F9AA687E74A7940"/>
              </w:placeholder>
              <w:showingPlcHdr/>
            </w:sdtPr>
            <w:sdtContent>
              <w:p w14:paraId="63AD618B" w14:textId="77777777" w:rsidR="00FE71E8" w:rsidRDefault="00FE71E8" w:rsidP="00FE71E8">
                <w:pPr>
                  <w:pStyle w:val="Mainbody"/>
                  <w:rPr>
                    <w:highlight w:val="yellow"/>
                  </w:rPr>
                </w:pPr>
                <w:r w:rsidRPr="00491EFF">
                  <w:rPr>
                    <w:rStyle w:val="PlaceholderText"/>
                  </w:rPr>
                  <w:t>Click or tap here to enter text.</w:t>
                </w:r>
              </w:p>
            </w:sdtContent>
          </w:sdt>
          <w:p w14:paraId="40BDAEC9" w14:textId="77777777" w:rsidR="00FE71E8" w:rsidRPr="00FE71E8" w:rsidRDefault="00FE71E8" w:rsidP="00FE71E8">
            <w:pPr>
              <w:pStyle w:val="Mainbody"/>
              <w:rPr>
                <w:highlight w:val="yellow"/>
              </w:rPr>
            </w:pPr>
          </w:p>
        </w:tc>
        <w:tc>
          <w:tcPr>
            <w:tcW w:w="1870" w:type="dxa"/>
          </w:tcPr>
          <w:sdt>
            <w:sdtPr>
              <w:rPr>
                <w:highlight w:val="yellow"/>
              </w:rPr>
              <w:id w:val="396868654"/>
              <w:placeholder>
                <w:docPart w:val="DAE08C2DE5114624B6B7D34446536569"/>
              </w:placeholder>
              <w:showingPlcHdr/>
            </w:sdtPr>
            <w:sdtContent>
              <w:p w14:paraId="47E736A7" w14:textId="42678FDC"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787553904"/>
              <w:placeholder>
                <w:docPart w:val="796F480907434ACD90A3625CF027930A"/>
              </w:placeholder>
              <w:showingPlcHdr/>
            </w:sdtPr>
            <w:sdtContent>
              <w:p w14:paraId="0C287226" w14:textId="7B8FD09E"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1188943164"/>
              <w:placeholder>
                <w:docPart w:val="8EEFA52033294F29BC368F4180264851"/>
              </w:placeholder>
              <w:showingPlcHdr/>
            </w:sdtPr>
            <w:sdtContent>
              <w:p w14:paraId="06AFC83E" w14:textId="697D00B3"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1453749647"/>
              <w:placeholder>
                <w:docPart w:val="CE28EB9CC40D4198B720F8C9FBA91D20"/>
              </w:placeholder>
              <w:showingPlcHdr/>
            </w:sdtPr>
            <w:sdtContent>
              <w:p w14:paraId="20A19AFD" w14:textId="2E42BA9D" w:rsidR="00FE71E8" w:rsidRPr="00FE71E8" w:rsidRDefault="00FE71E8" w:rsidP="00FE71E8">
                <w:pPr>
                  <w:pStyle w:val="Mainbody"/>
                  <w:rPr>
                    <w:highlight w:val="yellow"/>
                  </w:rPr>
                </w:pPr>
                <w:r w:rsidRPr="006641FC">
                  <w:rPr>
                    <w:rStyle w:val="PlaceholderText"/>
                  </w:rPr>
                  <w:t>Click or tap here to enter text.</w:t>
                </w:r>
              </w:p>
            </w:sdtContent>
          </w:sdt>
        </w:tc>
      </w:tr>
      <w:tr w:rsidR="00FE71E8" w:rsidRPr="00DB353A" w14:paraId="5CAE2E72" w14:textId="77777777" w:rsidTr="002E7FD4">
        <w:tc>
          <w:tcPr>
            <w:tcW w:w="1870" w:type="dxa"/>
          </w:tcPr>
          <w:sdt>
            <w:sdtPr>
              <w:rPr>
                <w:highlight w:val="yellow"/>
              </w:rPr>
              <w:id w:val="443661810"/>
              <w:placeholder>
                <w:docPart w:val="8CE4613A724347A88384907EA7810F40"/>
              </w:placeholder>
              <w:showingPlcHdr/>
            </w:sdtPr>
            <w:sdtContent>
              <w:p w14:paraId="2EDD47B5" w14:textId="5B80502B" w:rsidR="00FE71E8" w:rsidRPr="00FE71E8" w:rsidRDefault="00FE71E8" w:rsidP="00FE71E8">
                <w:pPr>
                  <w:pStyle w:val="Mainbody"/>
                  <w:rPr>
                    <w:highlight w:val="yellow"/>
                  </w:rPr>
                </w:pPr>
                <w:r w:rsidRPr="00491EFF">
                  <w:rPr>
                    <w:rStyle w:val="PlaceholderText"/>
                  </w:rPr>
                  <w:t>Click or tap here to enter text.</w:t>
                </w:r>
              </w:p>
            </w:sdtContent>
          </w:sdt>
          <w:p w14:paraId="53DF14F2" w14:textId="77777777" w:rsidR="00FE71E8" w:rsidRPr="00FE71E8" w:rsidRDefault="00FE71E8" w:rsidP="00FE71E8">
            <w:pPr>
              <w:pStyle w:val="Mainbody"/>
              <w:rPr>
                <w:highlight w:val="yellow"/>
              </w:rPr>
            </w:pPr>
          </w:p>
        </w:tc>
        <w:tc>
          <w:tcPr>
            <w:tcW w:w="1870" w:type="dxa"/>
          </w:tcPr>
          <w:sdt>
            <w:sdtPr>
              <w:rPr>
                <w:highlight w:val="yellow"/>
              </w:rPr>
              <w:id w:val="337589829"/>
              <w:placeholder>
                <w:docPart w:val="6B7DC5D14A874505944CFF2A00F54323"/>
              </w:placeholder>
              <w:showingPlcHdr/>
            </w:sdtPr>
            <w:sdtContent>
              <w:p w14:paraId="30336BF2" w14:textId="2A28D1A6"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398988908"/>
              <w:placeholder>
                <w:docPart w:val="9AD1A7B8F73E40F199441AE5920EAB90"/>
              </w:placeholder>
              <w:showingPlcHdr/>
            </w:sdtPr>
            <w:sdtContent>
              <w:p w14:paraId="3FC0E932" w14:textId="16F1B25A"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2025509173"/>
              <w:placeholder>
                <w:docPart w:val="36F39FFB371B4EEC8AAB2A8ADCA88D5A"/>
              </w:placeholder>
              <w:showingPlcHdr/>
            </w:sdtPr>
            <w:sdtContent>
              <w:p w14:paraId="66BF0B8A" w14:textId="1F26FAC5"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613291691"/>
              <w:placeholder>
                <w:docPart w:val="4D291D17C2554DB1B1B2AB155252C83B"/>
              </w:placeholder>
              <w:showingPlcHdr/>
            </w:sdtPr>
            <w:sdtContent>
              <w:p w14:paraId="4A2A87F2" w14:textId="5DEC54BA" w:rsidR="00FE71E8" w:rsidRPr="00FE71E8" w:rsidRDefault="00FE71E8" w:rsidP="00FE71E8">
                <w:pPr>
                  <w:pStyle w:val="Mainbody"/>
                  <w:rPr>
                    <w:highlight w:val="yellow"/>
                  </w:rPr>
                </w:pPr>
                <w:r w:rsidRPr="006641FC">
                  <w:rPr>
                    <w:rStyle w:val="PlaceholderText"/>
                  </w:rPr>
                  <w:t>Click or tap here to enter text.</w:t>
                </w:r>
              </w:p>
            </w:sdtContent>
          </w:sdt>
        </w:tc>
      </w:tr>
      <w:tr w:rsidR="00FE71E8" w:rsidRPr="00DB353A" w14:paraId="3C5FDED5" w14:textId="77777777" w:rsidTr="002E7FD4">
        <w:tc>
          <w:tcPr>
            <w:tcW w:w="1870" w:type="dxa"/>
          </w:tcPr>
          <w:sdt>
            <w:sdtPr>
              <w:rPr>
                <w:highlight w:val="yellow"/>
              </w:rPr>
              <w:id w:val="1184943680"/>
              <w:placeholder>
                <w:docPart w:val="CD6C8D98014A481F804ED9C16B9F4A5E"/>
              </w:placeholder>
              <w:showingPlcHdr/>
            </w:sdtPr>
            <w:sdtContent>
              <w:p w14:paraId="07F801B7" w14:textId="64907802" w:rsidR="00FE71E8" w:rsidRPr="00FE71E8" w:rsidRDefault="00FE71E8" w:rsidP="00FE71E8">
                <w:pPr>
                  <w:pStyle w:val="Mainbody"/>
                  <w:rPr>
                    <w:highlight w:val="yellow"/>
                  </w:rPr>
                </w:pPr>
                <w:r w:rsidRPr="00491EFF">
                  <w:rPr>
                    <w:rStyle w:val="PlaceholderText"/>
                  </w:rPr>
                  <w:t>Click or tap here to enter text.</w:t>
                </w:r>
              </w:p>
            </w:sdtContent>
          </w:sdt>
          <w:p w14:paraId="2138BBF5" w14:textId="77777777" w:rsidR="00FE71E8" w:rsidRPr="00FE71E8" w:rsidRDefault="00FE71E8" w:rsidP="00FE71E8">
            <w:pPr>
              <w:pStyle w:val="Mainbody"/>
              <w:rPr>
                <w:highlight w:val="yellow"/>
              </w:rPr>
            </w:pPr>
          </w:p>
        </w:tc>
        <w:tc>
          <w:tcPr>
            <w:tcW w:w="1870" w:type="dxa"/>
          </w:tcPr>
          <w:sdt>
            <w:sdtPr>
              <w:rPr>
                <w:highlight w:val="yellow"/>
              </w:rPr>
              <w:id w:val="-1004051071"/>
              <w:placeholder>
                <w:docPart w:val="DDB2D8BFCF6C422882AC4FABC1368F06"/>
              </w:placeholder>
              <w:showingPlcHdr/>
            </w:sdtPr>
            <w:sdtContent>
              <w:p w14:paraId="188F791A" w14:textId="35709195"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1255861692"/>
              <w:placeholder>
                <w:docPart w:val="C0995A41117046B49A9C56E6955903F9"/>
              </w:placeholder>
              <w:showingPlcHdr/>
            </w:sdtPr>
            <w:sdtContent>
              <w:p w14:paraId="53259EC7" w14:textId="60DF8C81"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630444277"/>
              <w:placeholder>
                <w:docPart w:val="65DBC649BE14442C892DE13FFCA60526"/>
              </w:placeholder>
              <w:showingPlcHdr/>
            </w:sdtPr>
            <w:sdtContent>
              <w:p w14:paraId="65492B4E" w14:textId="5AC85417"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757134564"/>
              <w:placeholder>
                <w:docPart w:val="6BB9E5BE201048488095465D56799337"/>
              </w:placeholder>
              <w:showingPlcHdr/>
            </w:sdtPr>
            <w:sdtContent>
              <w:p w14:paraId="430F4892" w14:textId="46D62F6E" w:rsidR="00FE71E8" w:rsidRPr="00FE71E8" w:rsidRDefault="00FE71E8" w:rsidP="00FE71E8">
                <w:pPr>
                  <w:pStyle w:val="Mainbody"/>
                  <w:rPr>
                    <w:highlight w:val="yellow"/>
                  </w:rPr>
                </w:pPr>
                <w:r w:rsidRPr="006641FC">
                  <w:rPr>
                    <w:rStyle w:val="PlaceholderText"/>
                  </w:rPr>
                  <w:t>Click or tap here to enter text.</w:t>
                </w:r>
              </w:p>
            </w:sdtContent>
          </w:sdt>
        </w:tc>
      </w:tr>
      <w:tr w:rsidR="00FE71E8" w:rsidRPr="00DB353A" w14:paraId="52562D80" w14:textId="77777777" w:rsidTr="002E7FD4">
        <w:tc>
          <w:tcPr>
            <w:tcW w:w="1870" w:type="dxa"/>
          </w:tcPr>
          <w:sdt>
            <w:sdtPr>
              <w:rPr>
                <w:highlight w:val="yellow"/>
              </w:rPr>
              <w:id w:val="788557995"/>
              <w:placeholder>
                <w:docPart w:val="DD7529212AB24A048D3D5EB97E0C038E"/>
              </w:placeholder>
              <w:showingPlcHdr/>
            </w:sdtPr>
            <w:sdtContent>
              <w:p w14:paraId="0D9B861E" w14:textId="1558BE45" w:rsidR="00FE71E8" w:rsidRPr="00FE71E8" w:rsidRDefault="00FE71E8" w:rsidP="00FE71E8">
                <w:pPr>
                  <w:pStyle w:val="Mainbody"/>
                  <w:rPr>
                    <w:highlight w:val="yellow"/>
                  </w:rPr>
                </w:pPr>
                <w:r w:rsidRPr="00491EFF">
                  <w:rPr>
                    <w:rStyle w:val="PlaceholderText"/>
                  </w:rPr>
                  <w:t>Click or tap here to enter text.</w:t>
                </w:r>
              </w:p>
            </w:sdtContent>
          </w:sdt>
          <w:p w14:paraId="7DD9B828" w14:textId="77777777" w:rsidR="00FE71E8" w:rsidRPr="00FE71E8" w:rsidRDefault="00FE71E8" w:rsidP="00FE71E8">
            <w:pPr>
              <w:pStyle w:val="Mainbody"/>
              <w:rPr>
                <w:highlight w:val="yellow"/>
              </w:rPr>
            </w:pPr>
          </w:p>
        </w:tc>
        <w:tc>
          <w:tcPr>
            <w:tcW w:w="1870" w:type="dxa"/>
          </w:tcPr>
          <w:sdt>
            <w:sdtPr>
              <w:rPr>
                <w:highlight w:val="yellow"/>
              </w:rPr>
              <w:id w:val="354622253"/>
              <w:placeholder>
                <w:docPart w:val="E24C45AD14BF4ACCA40E7D6ACA4EACCE"/>
              </w:placeholder>
              <w:showingPlcHdr/>
            </w:sdtPr>
            <w:sdtContent>
              <w:p w14:paraId="247AE2B9" w14:textId="6CBFB589"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934024705"/>
              <w:placeholder>
                <w:docPart w:val="901D54CB0AEC4F64B0DE1F422EF92523"/>
              </w:placeholder>
              <w:showingPlcHdr/>
            </w:sdtPr>
            <w:sdtContent>
              <w:p w14:paraId="1958A75B" w14:textId="363A8B9F"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675852624"/>
              <w:placeholder>
                <w:docPart w:val="8B0CC60ED06C41DCB6868BA89272503F"/>
              </w:placeholder>
              <w:showingPlcHdr/>
            </w:sdtPr>
            <w:sdtContent>
              <w:p w14:paraId="791900DB" w14:textId="508A845B" w:rsidR="00FE71E8" w:rsidRPr="00FE71E8" w:rsidRDefault="00FE71E8" w:rsidP="00FE71E8">
                <w:pPr>
                  <w:pStyle w:val="Mainbody"/>
                  <w:rPr>
                    <w:highlight w:val="yellow"/>
                  </w:rPr>
                </w:pPr>
                <w:r w:rsidRPr="006641FC">
                  <w:rPr>
                    <w:rStyle w:val="PlaceholderText"/>
                  </w:rPr>
                  <w:t>Click or tap here to enter text.</w:t>
                </w:r>
              </w:p>
            </w:sdtContent>
          </w:sdt>
        </w:tc>
        <w:tc>
          <w:tcPr>
            <w:tcW w:w="1870" w:type="dxa"/>
          </w:tcPr>
          <w:sdt>
            <w:sdtPr>
              <w:rPr>
                <w:highlight w:val="yellow"/>
              </w:rPr>
              <w:id w:val="-1878924770"/>
              <w:placeholder>
                <w:docPart w:val="A5CD78276A0A4569B8F145DE5DBB5FD6"/>
              </w:placeholder>
              <w:showingPlcHdr/>
            </w:sdtPr>
            <w:sdtContent>
              <w:p w14:paraId="4F42D79B" w14:textId="059F9C1D" w:rsidR="00FE71E8" w:rsidRPr="00FE71E8" w:rsidRDefault="00FE71E8" w:rsidP="00FE71E8">
                <w:pPr>
                  <w:pStyle w:val="Mainbody"/>
                  <w:rPr>
                    <w:highlight w:val="yellow"/>
                  </w:rPr>
                </w:pPr>
                <w:r w:rsidRPr="006641FC">
                  <w:rPr>
                    <w:rStyle w:val="PlaceholderText"/>
                  </w:rPr>
                  <w:t>Click or tap here to enter text.</w:t>
                </w:r>
              </w:p>
            </w:sdtContent>
          </w:sdt>
        </w:tc>
      </w:tr>
    </w:tbl>
    <w:p w14:paraId="085C5A8C" w14:textId="2F10F8EB" w:rsidR="00315497" w:rsidRPr="00DB353A" w:rsidRDefault="00315497" w:rsidP="005767F3">
      <w:pPr>
        <w:pStyle w:val="Mainbody"/>
        <w:rPr>
          <w:highlight w:val="yellow"/>
        </w:rPr>
      </w:pPr>
    </w:p>
    <w:p w14:paraId="51256D0C" w14:textId="77777777" w:rsidR="00170227" w:rsidRDefault="00170227" w:rsidP="005767F3">
      <w:pPr>
        <w:pStyle w:val="Toolkit-resourceheading"/>
        <w:sectPr w:rsidR="00170227" w:rsidSect="00170227">
          <w:headerReference w:type="default" r:id="rId29"/>
          <w:footerReference w:type="default" r:id="rId30"/>
          <w:endnotePr>
            <w:numFmt w:val="decimal"/>
          </w:endnotePr>
          <w:type w:val="continuous"/>
          <w:pgSz w:w="12240" w:h="15840"/>
          <w:pgMar w:top="1440" w:right="1440" w:bottom="1440" w:left="1440" w:header="720" w:footer="720" w:gutter="0"/>
          <w:cols w:space="720"/>
          <w:docGrid w:linePitch="360"/>
        </w:sectPr>
      </w:pPr>
      <w:bookmarkStart w:id="130" w:name="Samplesurvey"/>
      <w:bookmarkStart w:id="131" w:name="_Toc241562842"/>
    </w:p>
    <w:p w14:paraId="00FDB09D" w14:textId="36A3FA75" w:rsidR="002E7FD4" w:rsidRPr="009F7C6A" w:rsidRDefault="002E7FD4" w:rsidP="005767F3">
      <w:pPr>
        <w:pStyle w:val="Toolkit-resourceheading"/>
      </w:pPr>
      <w:bookmarkStart w:id="132" w:name="_Toc241676383"/>
      <w:bookmarkStart w:id="133" w:name="_Toc241874903"/>
      <w:r w:rsidRPr="009F7C6A">
        <w:lastRenderedPageBreak/>
        <w:t>Sample: Staff experience survey</w:t>
      </w:r>
      <w:bookmarkEnd w:id="130"/>
      <w:bookmarkEnd w:id="131"/>
      <w:bookmarkEnd w:id="132"/>
      <w:bookmarkEnd w:id="133"/>
    </w:p>
    <w:p w14:paraId="12ABC0AA" w14:textId="16B4E543" w:rsidR="00D70F6E" w:rsidRPr="00F976B0" w:rsidRDefault="00D70F6E" w:rsidP="00FD53DF">
      <w:pPr>
        <w:pStyle w:val="Resourcemaintexttoolkit"/>
        <w:shd w:val="clear" w:color="auto" w:fill="E7E6E6" w:themeFill="background2"/>
        <w:rPr>
          <w:rStyle w:val="Hyperlink"/>
          <w:b/>
          <w:bCs/>
        </w:rPr>
      </w:pPr>
      <w:hyperlink w:anchor="Phase2_action2" w:history="1">
        <w:r w:rsidRPr="009F7C6A">
          <w:rPr>
            <w:rStyle w:val="Hyperlink"/>
            <w:b/>
            <w:bCs/>
          </w:rPr>
          <w:t>Back to Phase 2</w:t>
        </w:r>
      </w:hyperlink>
    </w:p>
    <w:p w14:paraId="55E5B16E" w14:textId="1D699A57" w:rsidR="00E751BE" w:rsidRPr="009F7C6A" w:rsidRDefault="002E7FD4" w:rsidP="009F7C6A">
      <w:pPr>
        <w:pStyle w:val="Resourceheadingtoolkit"/>
      </w:pPr>
      <w:bookmarkStart w:id="134" w:name="_Toc241562843"/>
      <w:r w:rsidRPr="009F7C6A">
        <w:t>Introduction</w:t>
      </w:r>
      <w:bookmarkEnd w:id="134"/>
    </w:p>
    <w:p w14:paraId="63E67F19" w14:textId="1C162B79" w:rsidR="00E751BE" w:rsidRPr="009F7C6A" w:rsidRDefault="00E751BE" w:rsidP="009F7C6A">
      <w:pPr>
        <w:pStyle w:val="Resourcemaintexttoolkit"/>
      </w:pPr>
      <w:r w:rsidRPr="009F7C6A">
        <w:t>We are working to better understand what helps staff do their work well and what aspects of the work environment create unnecessary difficulty or strain. Your responses will be used to identify areas that deserve deeper attention.</w:t>
      </w:r>
      <w:r w:rsidR="00FD53DF">
        <w:t xml:space="preserve"> </w:t>
      </w:r>
      <w:r w:rsidRPr="009F7C6A">
        <w:t>This survey is not intended to evaluate individual employees or supervisors. Findings will be reviewed in aggregate and used to guide the next stage of the staff well-being process.</w:t>
      </w:r>
    </w:p>
    <w:p w14:paraId="1CA6DA92" w14:textId="77777777" w:rsidR="00E751BE" w:rsidRPr="009F7C6A" w:rsidRDefault="00E751BE" w:rsidP="009F7C6A">
      <w:pPr>
        <w:pStyle w:val="Resourcemaintexttoolkit"/>
      </w:pPr>
      <w:r w:rsidRPr="009F7C6A">
        <w:t>[INSERT LOCAL CONFIDENTIALITY/ANONYMITY INFORMATION.]</w:t>
      </w:r>
    </w:p>
    <w:p w14:paraId="481BC983" w14:textId="77777777" w:rsidR="00E751BE" w:rsidRPr="009F7C6A" w:rsidRDefault="00E751BE" w:rsidP="009F7C6A">
      <w:pPr>
        <w:pStyle w:val="Resourceheadingtoolkit"/>
        <w:pBdr>
          <w:top w:val="single" w:sz="4" w:space="1" w:color="auto"/>
        </w:pBdr>
      </w:pPr>
      <w:bookmarkStart w:id="135" w:name="_Toc241562844"/>
      <w:r w:rsidRPr="009F7C6A">
        <w:t>Core questions</w:t>
      </w:r>
      <w:bookmarkEnd w:id="135"/>
    </w:p>
    <w:p w14:paraId="60AF6A24" w14:textId="37B84BF7" w:rsidR="00E751BE" w:rsidRPr="009F7C6A" w:rsidRDefault="00E751BE" w:rsidP="009F7C6A">
      <w:pPr>
        <w:pStyle w:val="Resourcemaintexttoolkit"/>
      </w:pPr>
      <w:r w:rsidRPr="009F7C6A">
        <w:t>Consider using a consistent response scale such as:</w:t>
      </w:r>
      <w:r w:rsidR="002E7FD4" w:rsidRPr="009F7C6A">
        <w:t xml:space="preserve"> </w:t>
      </w:r>
      <w:r w:rsidRPr="009F7C6A">
        <w:t>Strongly disagree / Disagree / Neither agree nor disagree / Agree / Strongly agree / Not applicable</w:t>
      </w:r>
    </w:p>
    <w:p w14:paraId="44ABCB03" w14:textId="77777777" w:rsidR="009F7C6A" w:rsidRDefault="009F7C6A" w:rsidP="00B25E14">
      <w:pPr>
        <w:pStyle w:val="Resourcesubheadingtoolkit"/>
      </w:pPr>
    </w:p>
    <w:p w14:paraId="4487C45D" w14:textId="21047FE9" w:rsidR="00E751BE" w:rsidRPr="009F7C6A" w:rsidRDefault="00E751BE" w:rsidP="00B25E14">
      <w:pPr>
        <w:pStyle w:val="Resourcesubheadingtoolkit"/>
      </w:pPr>
      <w:r w:rsidRPr="009F7C6A">
        <w:t>WORKLOAD AND TIME</w:t>
      </w:r>
    </w:p>
    <w:p w14:paraId="27850319" w14:textId="77777777" w:rsidR="00E751BE" w:rsidRPr="009F7C6A" w:rsidRDefault="00E751BE" w:rsidP="00727E88">
      <w:pPr>
        <w:pStyle w:val="Resourcebulletstoolkit"/>
      </w:pPr>
      <w:r w:rsidRPr="009F7C6A">
        <w:t>I can usually complete my most important responsibilities within the time available.</w:t>
      </w:r>
    </w:p>
    <w:p w14:paraId="34D48B5B" w14:textId="77777777" w:rsidR="00E751BE" w:rsidRPr="009F7C6A" w:rsidRDefault="00E751BE" w:rsidP="00727E88">
      <w:pPr>
        <w:pStyle w:val="Resourcebulletstoolkit"/>
      </w:pPr>
      <w:r w:rsidRPr="009F7C6A">
        <w:t>I have adequate uninterrupted time for work that requires concentration.</w:t>
      </w:r>
    </w:p>
    <w:p w14:paraId="58F30184" w14:textId="77777777" w:rsidR="00E751BE" w:rsidRPr="009F7C6A" w:rsidRDefault="00E751BE" w:rsidP="00727E88">
      <w:pPr>
        <w:pStyle w:val="Resourcebulletstoolkit"/>
      </w:pPr>
      <w:r w:rsidRPr="009F7C6A">
        <w:t>Expectations for my role are manageable.</w:t>
      </w:r>
    </w:p>
    <w:p w14:paraId="7D8E0E86" w14:textId="77777777" w:rsidR="00E751BE" w:rsidRPr="009F7C6A" w:rsidRDefault="00E751BE" w:rsidP="00727E88">
      <w:pPr>
        <w:pStyle w:val="Resourcebulletstoolkit"/>
      </w:pPr>
      <w:r w:rsidRPr="009F7C6A">
        <w:t>I understand which responsibilities should take priority when demands compete.</w:t>
      </w:r>
    </w:p>
    <w:p w14:paraId="4DD02842" w14:textId="77777777" w:rsidR="00E751BE" w:rsidRPr="009F7C6A" w:rsidRDefault="00E751BE" w:rsidP="00727E88">
      <w:pPr>
        <w:pStyle w:val="Resourcebulletstoolkit"/>
      </w:pPr>
      <w:r w:rsidRPr="009F7C6A">
        <w:t>Work routinely spills beyond my scheduled work time. [reverse direction]</w:t>
      </w:r>
    </w:p>
    <w:p w14:paraId="1BB2AAC9" w14:textId="77777777" w:rsidR="009F7C6A" w:rsidRDefault="009F7C6A" w:rsidP="00B25E14">
      <w:pPr>
        <w:pStyle w:val="Resourcesubheadingtoolkit"/>
      </w:pPr>
    </w:p>
    <w:p w14:paraId="45A5564D" w14:textId="0D9802DE" w:rsidR="00E751BE" w:rsidRPr="009F7C6A" w:rsidRDefault="00E751BE" w:rsidP="00B25E14">
      <w:pPr>
        <w:pStyle w:val="Resourcesubheadingtoolkit"/>
      </w:pPr>
      <w:r w:rsidRPr="009F7C6A">
        <w:t>STAFFING, RESOURCES AND SUPPORT</w:t>
      </w:r>
    </w:p>
    <w:p w14:paraId="72EC9825" w14:textId="77777777" w:rsidR="00E751BE" w:rsidRPr="009F7C6A" w:rsidRDefault="00E751BE" w:rsidP="00727E88">
      <w:pPr>
        <w:pStyle w:val="Resourcebulletstoolkit"/>
      </w:pPr>
      <w:r w:rsidRPr="009F7C6A">
        <w:t>I can access the people or expertise I need when problems arise.</w:t>
      </w:r>
    </w:p>
    <w:p w14:paraId="7995AAEA" w14:textId="77777777" w:rsidR="00E751BE" w:rsidRPr="009F7C6A" w:rsidRDefault="00E751BE" w:rsidP="00727E88">
      <w:pPr>
        <w:pStyle w:val="Resourcebulletstoolkit"/>
      </w:pPr>
      <w:r w:rsidRPr="009F7C6A">
        <w:t>Staffing and coverage are generally adequate for the work I am expected to do.</w:t>
      </w:r>
    </w:p>
    <w:p w14:paraId="7DCACD5D" w14:textId="77777777" w:rsidR="00E751BE" w:rsidRPr="009F7C6A" w:rsidRDefault="00E751BE" w:rsidP="00727E88">
      <w:pPr>
        <w:pStyle w:val="Resourcebulletstoolkit"/>
      </w:pPr>
      <w:r w:rsidRPr="009F7C6A">
        <w:t>I have the materials, technology, and other resources I need.</w:t>
      </w:r>
    </w:p>
    <w:p w14:paraId="68355A73" w14:textId="77777777" w:rsidR="00E751BE" w:rsidRPr="009F7C6A" w:rsidRDefault="00E751BE" w:rsidP="00727E88">
      <w:pPr>
        <w:pStyle w:val="Resourcebulletstoolkit"/>
      </w:pPr>
      <w:r w:rsidRPr="009F7C6A">
        <w:t>When demands exceed what I can reasonably manage alone, I know where to seek help.</w:t>
      </w:r>
    </w:p>
    <w:p w14:paraId="1BF51054" w14:textId="77777777" w:rsidR="009F7C6A" w:rsidRDefault="009F7C6A" w:rsidP="009F7C6A">
      <w:pPr>
        <w:pStyle w:val="Resourcemaintexttoolkit"/>
        <w:rPr>
          <w:highlight w:val="yellow"/>
        </w:rPr>
      </w:pPr>
    </w:p>
    <w:p w14:paraId="61DBDCBF" w14:textId="4195694A" w:rsidR="00E751BE" w:rsidRPr="009F7C6A" w:rsidRDefault="00E751BE" w:rsidP="00B25E14">
      <w:pPr>
        <w:pStyle w:val="Resourcesubheadingtoolkit"/>
      </w:pPr>
      <w:r w:rsidRPr="009F7C6A">
        <w:t>LEADERSHIP AND SUPERVISION</w:t>
      </w:r>
    </w:p>
    <w:p w14:paraId="4AB0659A" w14:textId="77777777" w:rsidR="00E751BE" w:rsidRPr="009F7C6A" w:rsidRDefault="00E751BE" w:rsidP="00727E88">
      <w:pPr>
        <w:pStyle w:val="Resourcebulletstoolkit"/>
      </w:pPr>
      <w:r w:rsidRPr="009F7C6A">
        <w:t>My supervisor or school leaders listen seriously to staff concerns.</w:t>
      </w:r>
    </w:p>
    <w:p w14:paraId="6C369318" w14:textId="77777777" w:rsidR="00E751BE" w:rsidRPr="009F7C6A" w:rsidRDefault="00E751BE" w:rsidP="00727E88">
      <w:pPr>
        <w:pStyle w:val="Resourcebulletstoolkit"/>
      </w:pPr>
      <w:r w:rsidRPr="009F7C6A">
        <w:t>I receive useful guidance or feedback when I need it.</w:t>
      </w:r>
    </w:p>
    <w:p w14:paraId="04B5EADF" w14:textId="77777777" w:rsidR="00E751BE" w:rsidRPr="009F7C6A" w:rsidRDefault="00E751BE" w:rsidP="00727E88">
      <w:pPr>
        <w:pStyle w:val="Resourcebulletstoolkit"/>
      </w:pPr>
      <w:r w:rsidRPr="009F7C6A">
        <w:t>Leaders communicate clearly about important decisions and changes.</w:t>
      </w:r>
    </w:p>
    <w:p w14:paraId="520016E5" w14:textId="77777777" w:rsidR="00E751BE" w:rsidRPr="009F7C6A" w:rsidRDefault="00E751BE" w:rsidP="00727E88">
      <w:pPr>
        <w:pStyle w:val="Resourcebulletstoolkit"/>
      </w:pPr>
      <w:r w:rsidRPr="009F7C6A">
        <w:t>When staff raise concerns, leaders explain how those concerns will be addressed.</w:t>
      </w:r>
    </w:p>
    <w:p w14:paraId="687B3DA2" w14:textId="77777777" w:rsidR="00E751BE" w:rsidRPr="009F7C6A" w:rsidRDefault="00E751BE" w:rsidP="00727E88">
      <w:pPr>
        <w:pStyle w:val="Resourcebulletstoolkit"/>
      </w:pPr>
      <w:r w:rsidRPr="009F7C6A">
        <w:lastRenderedPageBreak/>
        <w:t>I can raise concerns without fear of negative consequences.</w:t>
      </w:r>
    </w:p>
    <w:p w14:paraId="24D6273E" w14:textId="77777777" w:rsidR="009F7C6A" w:rsidRDefault="009F7C6A" w:rsidP="009F7C6A">
      <w:pPr>
        <w:pStyle w:val="Resourcemaintexttoolkit"/>
        <w:rPr>
          <w:highlight w:val="yellow"/>
        </w:rPr>
      </w:pPr>
    </w:p>
    <w:p w14:paraId="5AF86603" w14:textId="5B4FF0CF" w:rsidR="00E751BE" w:rsidRPr="009F7C6A" w:rsidRDefault="00E751BE" w:rsidP="00B25E14">
      <w:pPr>
        <w:pStyle w:val="Resourcesubheadingtoolkit"/>
      </w:pPr>
      <w:r w:rsidRPr="009F7C6A">
        <w:t>VOICE AND AUTONOMY</w:t>
      </w:r>
    </w:p>
    <w:p w14:paraId="066E6C17" w14:textId="77777777" w:rsidR="00E751BE" w:rsidRPr="009F7C6A" w:rsidRDefault="00E751BE" w:rsidP="00727E88">
      <w:pPr>
        <w:pStyle w:val="Resourcebulletstoolkit"/>
      </w:pPr>
      <w:r w:rsidRPr="009F7C6A">
        <w:t>I have appropriate flexibility in how I carry out my work.</w:t>
      </w:r>
    </w:p>
    <w:p w14:paraId="55357084" w14:textId="77777777" w:rsidR="00E751BE" w:rsidRPr="009F7C6A" w:rsidRDefault="00E751BE" w:rsidP="00727E88">
      <w:pPr>
        <w:pStyle w:val="Resourcebulletstoolkit"/>
      </w:pPr>
      <w:r w:rsidRPr="009F7C6A">
        <w:t>Staff have meaningful opportunities to influence decisions that affect their work.</w:t>
      </w:r>
    </w:p>
    <w:p w14:paraId="7E2A60B3" w14:textId="77777777" w:rsidR="00E751BE" w:rsidRPr="009F7C6A" w:rsidRDefault="00E751BE" w:rsidP="00727E88">
      <w:pPr>
        <w:pStyle w:val="Resourcebulletstoolkit"/>
      </w:pPr>
      <w:r w:rsidRPr="009F7C6A">
        <w:t>My professional knowledge and experience are valued.</w:t>
      </w:r>
    </w:p>
    <w:p w14:paraId="3ACCB0AF" w14:textId="77777777" w:rsidR="00E751BE" w:rsidRPr="009F7C6A" w:rsidRDefault="00E751BE" w:rsidP="00727E88">
      <w:pPr>
        <w:pStyle w:val="Resourcebulletstoolkit"/>
      </w:pPr>
      <w:r w:rsidRPr="009F7C6A">
        <w:t>When staff are asked for input, it is clear how that input will be used.</w:t>
      </w:r>
    </w:p>
    <w:p w14:paraId="031F9348" w14:textId="77777777" w:rsidR="009F7C6A" w:rsidRDefault="009F7C6A" w:rsidP="009F7C6A">
      <w:pPr>
        <w:pStyle w:val="Resourcemaintexttoolkit"/>
        <w:rPr>
          <w:highlight w:val="yellow"/>
        </w:rPr>
      </w:pPr>
    </w:p>
    <w:p w14:paraId="59A2F494" w14:textId="0596BEBA" w:rsidR="00E751BE" w:rsidRPr="009F7C6A" w:rsidRDefault="00E751BE" w:rsidP="00B25E14">
      <w:pPr>
        <w:pStyle w:val="Resourcesubheadingtoolkit"/>
      </w:pPr>
      <w:r w:rsidRPr="009F7C6A">
        <w:t>PROFESSIONAL AND COLLEGIAL SUPPORT</w:t>
      </w:r>
    </w:p>
    <w:p w14:paraId="5B8DA4C9" w14:textId="77777777" w:rsidR="00E751BE" w:rsidRPr="009F7C6A" w:rsidRDefault="00E751BE" w:rsidP="00727E88">
      <w:pPr>
        <w:pStyle w:val="Resourcebulletstoolkit"/>
      </w:pPr>
      <w:r w:rsidRPr="009F7C6A">
        <w:t>I can rely on colleagues for help when I need it.</w:t>
      </w:r>
    </w:p>
    <w:p w14:paraId="63F796BF" w14:textId="77777777" w:rsidR="00E751BE" w:rsidRPr="009F7C6A" w:rsidRDefault="00E751BE" w:rsidP="00727E88">
      <w:pPr>
        <w:pStyle w:val="Resourcebulletstoolkit"/>
      </w:pPr>
      <w:r w:rsidRPr="009F7C6A">
        <w:t>I have access to appropriate mentoring, coaching, consultation, or professional support.</w:t>
      </w:r>
    </w:p>
    <w:p w14:paraId="2C5F1486" w14:textId="77777777" w:rsidR="00E751BE" w:rsidRPr="009F7C6A" w:rsidRDefault="00E751BE" w:rsidP="00727E88">
      <w:pPr>
        <w:pStyle w:val="Resourcebulletstoolkit"/>
      </w:pPr>
      <w:r w:rsidRPr="009F7C6A">
        <w:t>I feel respected by the people I work with.</w:t>
      </w:r>
    </w:p>
    <w:p w14:paraId="56A32B2D" w14:textId="77777777" w:rsidR="00E751BE" w:rsidRPr="009F7C6A" w:rsidRDefault="00E751BE" w:rsidP="00727E88">
      <w:pPr>
        <w:pStyle w:val="Resourcebulletstoolkit"/>
      </w:pPr>
      <w:r w:rsidRPr="009F7C6A">
        <w:t>I feel that I belong in this workplace.</w:t>
      </w:r>
    </w:p>
    <w:p w14:paraId="3B2D52AB" w14:textId="77777777" w:rsidR="009F7C6A" w:rsidRDefault="009F7C6A" w:rsidP="009F7C6A">
      <w:pPr>
        <w:pStyle w:val="Resourcemaintexttoolkit"/>
        <w:rPr>
          <w:highlight w:val="yellow"/>
        </w:rPr>
      </w:pPr>
    </w:p>
    <w:p w14:paraId="4CBC36A9" w14:textId="7C393EDB" w:rsidR="00E751BE" w:rsidRPr="009F7C6A" w:rsidRDefault="00E751BE" w:rsidP="00B25E14">
      <w:pPr>
        <w:pStyle w:val="Resourcesubheadingtoolkit"/>
      </w:pPr>
      <w:r w:rsidRPr="009F7C6A">
        <w:t>SYSTEMS FOR MEETING STUDENT NEEDS</w:t>
      </w:r>
    </w:p>
    <w:p w14:paraId="6B89DF03" w14:textId="77777777" w:rsidR="00E751BE" w:rsidRPr="009F7C6A" w:rsidRDefault="00E751BE" w:rsidP="00727E88">
      <w:pPr>
        <w:pStyle w:val="Resourcebulletstoolkit"/>
      </w:pPr>
      <w:r w:rsidRPr="009F7C6A">
        <w:t>I know what to do when a student's needs exceed what I can reasonably address in my role.</w:t>
      </w:r>
    </w:p>
    <w:p w14:paraId="233D6C54" w14:textId="77777777" w:rsidR="00E751BE" w:rsidRPr="009F7C6A" w:rsidRDefault="00E751BE" w:rsidP="00727E88">
      <w:pPr>
        <w:pStyle w:val="Resourcebulletstoolkit"/>
      </w:pPr>
      <w:r w:rsidRPr="009F7C6A">
        <w:t>I can access timely support when student needs escalate.</w:t>
      </w:r>
    </w:p>
    <w:p w14:paraId="06719E46" w14:textId="77777777" w:rsidR="00E751BE" w:rsidRPr="009F7C6A" w:rsidRDefault="00E751BE" w:rsidP="00727E88">
      <w:pPr>
        <w:pStyle w:val="Resourcebulletstoolkit"/>
      </w:pPr>
      <w:r w:rsidRPr="009F7C6A">
        <w:t>Roles and responsibilities for responding to student needs are clear.</w:t>
      </w:r>
    </w:p>
    <w:p w14:paraId="4FD1890B" w14:textId="77777777" w:rsidR="00E751BE" w:rsidRPr="009F7C6A" w:rsidRDefault="00E751BE" w:rsidP="00727E88">
      <w:pPr>
        <w:pStyle w:val="Resourcebulletstoolkit"/>
      </w:pPr>
      <w:r w:rsidRPr="009F7C6A">
        <w:t>Our systems help staff respond effectively rather than leaving individuals to solve difficult situations alone.</w:t>
      </w:r>
    </w:p>
    <w:p w14:paraId="68780716" w14:textId="77777777" w:rsidR="009F7C6A" w:rsidRDefault="009F7C6A" w:rsidP="009F7C6A">
      <w:pPr>
        <w:pStyle w:val="Resourcemaintexttoolkit"/>
        <w:rPr>
          <w:highlight w:val="yellow"/>
        </w:rPr>
      </w:pPr>
    </w:p>
    <w:p w14:paraId="34834BE1" w14:textId="0C77BC1B" w:rsidR="00E751BE" w:rsidRPr="009F7C6A" w:rsidRDefault="00E751BE" w:rsidP="00B25E14">
      <w:pPr>
        <w:pStyle w:val="Resourcesubheadingtoolkit"/>
      </w:pPr>
      <w:r w:rsidRPr="009F7C6A">
        <w:t>ORGANIZATIONAL CHANGE AND COMMUNICATION</w:t>
      </w:r>
    </w:p>
    <w:p w14:paraId="2C02CB42" w14:textId="77777777" w:rsidR="00E751BE" w:rsidRPr="009F7C6A" w:rsidRDefault="00E751BE" w:rsidP="00727E88">
      <w:pPr>
        <w:pStyle w:val="Resourcebulletstoolkit"/>
      </w:pPr>
      <w:r w:rsidRPr="009F7C6A">
        <w:t>The number and pace of new initiatives are manageable.</w:t>
      </w:r>
    </w:p>
    <w:p w14:paraId="023C78A0" w14:textId="77777777" w:rsidR="00E751BE" w:rsidRPr="009F7C6A" w:rsidRDefault="00E751BE" w:rsidP="00727E88">
      <w:pPr>
        <w:pStyle w:val="Resourcebulletstoolkit"/>
      </w:pPr>
      <w:r w:rsidRPr="009F7C6A">
        <w:t>When new responsibilities are added, existing demands are reconsidered.</w:t>
      </w:r>
    </w:p>
    <w:p w14:paraId="64EC36D7" w14:textId="77777777" w:rsidR="00E751BE" w:rsidRPr="009F7C6A" w:rsidRDefault="00E751BE" w:rsidP="00727E88">
      <w:pPr>
        <w:pStyle w:val="Resourcebulletstoolkit"/>
      </w:pPr>
      <w:r w:rsidRPr="009F7C6A">
        <w:t>Changes are communicated clearly enough for me to understand what is expected.</w:t>
      </w:r>
    </w:p>
    <w:p w14:paraId="5500B019" w14:textId="77777777" w:rsidR="00E751BE" w:rsidRPr="009F7C6A" w:rsidRDefault="00E751BE" w:rsidP="00727E88">
      <w:pPr>
        <w:pStyle w:val="Resourcebulletstoolkit"/>
      </w:pPr>
      <w:r w:rsidRPr="009F7C6A">
        <w:t>Staff receive adequate support to implement important changes.</w:t>
      </w:r>
    </w:p>
    <w:p w14:paraId="107A15A6" w14:textId="77777777" w:rsidR="009F7C6A" w:rsidRDefault="009F7C6A" w:rsidP="009F7C6A">
      <w:pPr>
        <w:pStyle w:val="Resourcemaintexttoolkit"/>
        <w:rPr>
          <w:highlight w:val="yellow"/>
        </w:rPr>
      </w:pPr>
    </w:p>
    <w:p w14:paraId="16707F55" w14:textId="61E45ABE" w:rsidR="00E751BE" w:rsidRPr="009F7C6A" w:rsidRDefault="00E751BE" w:rsidP="00B25E14">
      <w:pPr>
        <w:pStyle w:val="Resourcesubheadingtoolkit"/>
      </w:pPr>
      <w:r w:rsidRPr="009F7C6A">
        <w:t>PHYSICAL AND MATERIAL WORKING CONDITIONS</w:t>
      </w:r>
    </w:p>
    <w:p w14:paraId="74D1A7F5" w14:textId="77777777" w:rsidR="00E751BE" w:rsidRPr="009F7C6A" w:rsidRDefault="00E751BE" w:rsidP="00727E88">
      <w:pPr>
        <w:pStyle w:val="Resourcebulletstoolkit"/>
      </w:pPr>
      <w:r w:rsidRPr="009F7C6A">
        <w:t>My physical work environment allows me to do my job safely and effectively.</w:t>
      </w:r>
    </w:p>
    <w:p w14:paraId="2A25582B" w14:textId="77777777" w:rsidR="00E751BE" w:rsidRPr="009F7C6A" w:rsidRDefault="00E751BE" w:rsidP="00727E88">
      <w:pPr>
        <w:pStyle w:val="Resourcebulletstoolkit"/>
      </w:pPr>
      <w:r w:rsidRPr="009F7C6A">
        <w:t>I have reasonable access to appropriate workspace, equipment, and basic facilities.</w:t>
      </w:r>
    </w:p>
    <w:p w14:paraId="75B42E54" w14:textId="77777777" w:rsidR="00E751BE" w:rsidRPr="009F7C6A" w:rsidRDefault="00E751BE" w:rsidP="00727E88">
      <w:pPr>
        <w:pStyle w:val="Resourcebulletstoolkit"/>
      </w:pPr>
      <w:r w:rsidRPr="009F7C6A">
        <w:t>The physical demands of my role are manageable.</w:t>
      </w:r>
    </w:p>
    <w:p w14:paraId="1C623C03" w14:textId="77B3F70B" w:rsidR="00E751BE" w:rsidRPr="009F7C6A" w:rsidRDefault="002E7FD4" w:rsidP="00B25E14">
      <w:pPr>
        <w:pStyle w:val="Resourcesubheadingtoolkit"/>
      </w:pPr>
      <w:r w:rsidRPr="009F7C6A">
        <w:lastRenderedPageBreak/>
        <w:t>OVERALL QUESTIONS</w:t>
      </w:r>
    </w:p>
    <w:p w14:paraId="7FA4FD5A" w14:textId="77777777" w:rsidR="00E751BE" w:rsidRPr="009F7C6A" w:rsidRDefault="00E751BE" w:rsidP="00727E88">
      <w:pPr>
        <w:pStyle w:val="Resourcebulletstoolkit"/>
      </w:pPr>
      <w:r w:rsidRPr="009F7C6A">
        <w:t>Overall, how manageable does your work feel right now?</w:t>
      </w:r>
    </w:p>
    <w:p w14:paraId="779863B9" w14:textId="77777777" w:rsidR="00E751BE" w:rsidRPr="009F7C6A" w:rsidRDefault="00E751BE" w:rsidP="00727E88">
      <w:pPr>
        <w:pStyle w:val="Resourcebulletstoolkit"/>
      </w:pPr>
      <w:r w:rsidRPr="009F7C6A">
        <w:t>Overall, how well does this organization support staff in doing their work well?</w:t>
      </w:r>
    </w:p>
    <w:p w14:paraId="2C369E21" w14:textId="77777777" w:rsidR="00E751BE" w:rsidRPr="009F7C6A" w:rsidRDefault="00E751BE" w:rsidP="00727E88">
      <w:pPr>
        <w:pStyle w:val="Resourcebulletstoolkit"/>
      </w:pPr>
      <w:r w:rsidRPr="009F7C6A">
        <w:t>How often do you feel emotionally exhausted by your work?</w:t>
      </w:r>
    </w:p>
    <w:p w14:paraId="465D1D72" w14:textId="77777777" w:rsidR="00E751BE" w:rsidRPr="009F7C6A" w:rsidRDefault="00E751BE" w:rsidP="00727E88">
      <w:pPr>
        <w:pStyle w:val="Resourcebulletstoolkit"/>
      </w:pPr>
      <w:r w:rsidRPr="009F7C6A">
        <w:t>How often do you seriously consider leaving your current position?</w:t>
      </w:r>
    </w:p>
    <w:p w14:paraId="52C8E909" w14:textId="77777777" w:rsidR="009F7C6A" w:rsidRDefault="009F7C6A" w:rsidP="009F7C6A">
      <w:pPr>
        <w:pStyle w:val="Resourcemaintexttoolkit"/>
        <w:rPr>
          <w:highlight w:val="yellow"/>
        </w:rPr>
      </w:pPr>
    </w:p>
    <w:p w14:paraId="7D3F86DC" w14:textId="3DC89355" w:rsidR="00E751BE" w:rsidRPr="009F7C6A" w:rsidRDefault="002E7FD4" w:rsidP="00B25E14">
      <w:pPr>
        <w:pStyle w:val="Resourcesubheadingtoolkit"/>
      </w:pPr>
      <w:r w:rsidRPr="009F7C6A">
        <w:t>OPEN-ENDED QUESTIONS</w:t>
      </w:r>
    </w:p>
    <w:p w14:paraId="0925AE12" w14:textId="77777777" w:rsidR="00E751BE" w:rsidRPr="004B67EF" w:rsidRDefault="00E751BE" w:rsidP="00727E88">
      <w:pPr>
        <w:pStyle w:val="Resourcebulletstoolkit"/>
      </w:pPr>
      <w:r w:rsidRPr="004B67EF">
        <w:t>What currently helps you do your job well?</w:t>
      </w:r>
    </w:p>
    <w:p w14:paraId="05939DAB" w14:textId="77777777" w:rsidR="00E751BE" w:rsidRPr="004B67EF" w:rsidRDefault="00E751BE" w:rsidP="00727E88">
      <w:pPr>
        <w:pStyle w:val="Resourcebulletstoolkit"/>
      </w:pPr>
      <w:r w:rsidRPr="004B67EF">
        <w:t>What most interferes with your ability to do your job well?</w:t>
      </w:r>
    </w:p>
    <w:p w14:paraId="0B145449" w14:textId="77777777" w:rsidR="00E751BE" w:rsidRPr="004B67EF" w:rsidRDefault="00E751BE" w:rsidP="00727E88">
      <w:pPr>
        <w:pStyle w:val="Resourcebulletstoolkit"/>
      </w:pPr>
      <w:r w:rsidRPr="004B67EF">
        <w:t>What is one change to the work environment that would make the greatest positive difference?</w:t>
      </w:r>
    </w:p>
    <w:p w14:paraId="25F2199C" w14:textId="77777777" w:rsidR="00E751BE" w:rsidRPr="004B67EF" w:rsidRDefault="00E751BE" w:rsidP="00727E88">
      <w:pPr>
        <w:pStyle w:val="Resourcebulletstoolkit"/>
      </w:pPr>
      <w:r w:rsidRPr="004B67EF">
        <w:t>Is there anything important about your experience at work that we did not ask about?</w:t>
      </w:r>
    </w:p>
    <w:p w14:paraId="1DBC7F40" w14:textId="77777777" w:rsidR="002E7FD4" w:rsidRPr="004B67EF" w:rsidRDefault="002E7FD4" w:rsidP="009F7C6A">
      <w:pPr>
        <w:pStyle w:val="Resourcemaintexttoolkit"/>
      </w:pPr>
    </w:p>
    <w:p w14:paraId="53CD4C23" w14:textId="6681D45A" w:rsidR="00E751BE" w:rsidRPr="004B67EF" w:rsidRDefault="00E751BE" w:rsidP="00B25E14">
      <w:pPr>
        <w:pStyle w:val="Resourcesubheadingtoolkit"/>
      </w:pPr>
      <w:r w:rsidRPr="004B67EF">
        <w:t>Optional topic modules</w:t>
      </w:r>
    </w:p>
    <w:p w14:paraId="05EECC16" w14:textId="77777777" w:rsidR="00E751BE" w:rsidRPr="004B67EF" w:rsidRDefault="00E751BE" w:rsidP="009F7C6A">
      <w:pPr>
        <w:pStyle w:val="Resourcemaintexttoolkit"/>
      </w:pPr>
      <w:r w:rsidRPr="004B67EF">
        <w:t>Do not automatically add every possible question. Develop short modules when the learning agenda requires more information about a particular area—for example planning time, student behavior, supervision, professional support, staffing, safety, or organizational change.</w:t>
      </w:r>
    </w:p>
    <w:p w14:paraId="7DE7C997" w14:textId="77777777" w:rsidR="002E7FD4" w:rsidRPr="00DB353A" w:rsidRDefault="002E7FD4" w:rsidP="005767F3">
      <w:pPr>
        <w:pStyle w:val="Mainbody"/>
        <w:rPr>
          <w:highlight w:val="yellow"/>
        </w:rPr>
      </w:pPr>
      <w:r w:rsidRPr="00DB353A">
        <w:rPr>
          <w:highlight w:val="yellow"/>
        </w:rPr>
        <w:br w:type="page"/>
      </w:r>
    </w:p>
    <w:p w14:paraId="1AA1B2D0" w14:textId="77777777" w:rsidR="00170227" w:rsidRDefault="00170227" w:rsidP="005767F3">
      <w:pPr>
        <w:pStyle w:val="Toolkit-resourceheading"/>
        <w:sectPr w:rsidR="00170227" w:rsidSect="00170227">
          <w:footerReference w:type="default" r:id="rId31"/>
          <w:endnotePr>
            <w:numFmt w:val="decimal"/>
          </w:endnotePr>
          <w:pgSz w:w="12240" w:h="15840"/>
          <w:pgMar w:top="1440" w:right="1440" w:bottom="1440" w:left="1440" w:header="720" w:footer="720" w:gutter="0"/>
          <w:cols w:space="720"/>
          <w:docGrid w:linePitch="360"/>
        </w:sectPr>
      </w:pPr>
      <w:bookmarkStart w:id="136" w:name="Sampleinterview"/>
      <w:bookmarkStart w:id="137" w:name="_Toc241562845"/>
    </w:p>
    <w:p w14:paraId="3BB7CCB3" w14:textId="48458762" w:rsidR="00F36D2A" w:rsidRPr="00DB353A" w:rsidRDefault="00F36D2A" w:rsidP="005767F3">
      <w:pPr>
        <w:pStyle w:val="Toolkit-resourceheading"/>
        <w:rPr>
          <w:highlight w:val="yellow"/>
        </w:rPr>
      </w:pPr>
      <w:bookmarkStart w:id="138" w:name="_Toc241676384"/>
      <w:bookmarkStart w:id="139" w:name="_Toc241874904"/>
      <w:r w:rsidRPr="00665EC2">
        <w:lastRenderedPageBreak/>
        <w:t>Sample interview/</w:t>
      </w:r>
      <w:r w:rsidR="00A00CED">
        <w:t>l</w:t>
      </w:r>
      <w:r w:rsidRPr="00665EC2">
        <w:t xml:space="preserve">istening </w:t>
      </w:r>
      <w:r w:rsidR="00674D45">
        <w:t>s</w:t>
      </w:r>
      <w:r w:rsidRPr="00665EC2">
        <w:t xml:space="preserve">ession </w:t>
      </w:r>
      <w:r w:rsidR="00674D45">
        <w:t>g</w:t>
      </w:r>
      <w:r w:rsidRPr="00665EC2">
        <w:t>uide</w:t>
      </w:r>
      <w:bookmarkEnd w:id="136"/>
      <w:bookmarkEnd w:id="137"/>
      <w:bookmarkEnd w:id="138"/>
      <w:bookmarkEnd w:id="139"/>
    </w:p>
    <w:p w14:paraId="3CF63178" w14:textId="7D758F7C" w:rsidR="00665EC2" w:rsidRPr="00F976B0" w:rsidRDefault="00665EC2" w:rsidP="00FD53DF">
      <w:pPr>
        <w:pStyle w:val="Resourcemaintexttoolkit"/>
        <w:shd w:val="clear" w:color="auto" w:fill="E7E6E6" w:themeFill="background2"/>
        <w:rPr>
          <w:rStyle w:val="Hyperlink"/>
          <w:b/>
          <w:bCs/>
        </w:rPr>
      </w:pPr>
      <w:hyperlink w:anchor="Phase2_action3" w:history="1">
        <w:r w:rsidRPr="009F7C6A">
          <w:rPr>
            <w:rStyle w:val="Hyperlink"/>
            <w:b/>
            <w:bCs/>
          </w:rPr>
          <w:t>Back to Phase 2</w:t>
        </w:r>
      </w:hyperlink>
    </w:p>
    <w:p w14:paraId="005AF859" w14:textId="77777777" w:rsidR="00665EC2" w:rsidRDefault="00665EC2" w:rsidP="00727E88">
      <w:pPr>
        <w:pStyle w:val="Bulletlist"/>
        <w:numPr>
          <w:ilvl w:val="0"/>
          <w:numId w:val="0"/>
        </w:numPr>
        <w:rPr>
          <w:highlight w:val="yellow"/>
        </w:rPr>
      </w:pPr>
    </w:p>
    <w:p w14:paraId="778DBC0A" w14:textId="58311766" w:rsidR="00F93793" w:rsidRPr="00665EC2" w:rsidRDefault="00665EC2" w:rsidP="00665EC2">
      <w:pPr>
        <w:pStyle w:val="Resourceheadingtoolkit"/>
      </w:pPr>
      <w:bookmarkStart w:id="140" w:name="_Toc241562846"/>
      <w:r w:rsidRPr="00665EC2">
        <w:t>Opening</w:t>
      </w:r>
      <w:bookmarkEnd w:id="140"/>
    </w:p>
    <w:p w14:paraId="5CE6BC7C" w14:textId="69660133" w:rsidR="00F93793" w:rsidRPr="00665EC2" w:rsidRDefault="00F93793" w:rsidP="00665EC2">
      <w:pPr>
        <w:pStyle w:val="Resourcemaintexttoolkit"/>
      </w:pPr>
      <w:r w:rsidRPr="00665EC2">
        <w:t>Thank you for participating. We are trying to understand what helps staff do their work well and where aspects of the work environment create difficulty or strain.</w:t>
      </w:r>
      <w:r w:rsidR="00F36D2A" w:rsidRPr="00665EC2">
        <w:t xml:space="preserve"> </w:t>
      </w:r>
      <w:r w:rsidRPr="00665EC2">
        <w:t>We are interested in understanding experiences, not evaluating individuals or assigning blame. We may hear different perspectives, and those differences are useful.</w:t>
      </w:r>
    </w:p>
    <w:p w14:paraId="1AD9C681" w14:textId="77777777" w:rsidR="00F93793" w:rsidRDefault="00F93793" w:rsidP="00665EC2">
      <w:pPr>
        <w:pStyle w:val="Resourcemaintexttoolkit"/>
      </w:pPr>
      <w:r w:rsidRPr="00665EC2">
        <w:t>[INSERT LOCAL CONFIDENTIALITY GUIDANCE.]</w:t>
      </w:r>
    </w:p>
    <w:p w14:paraId="0630FF5E" w14:textId="77777777" w:rsidR="009F7AE7" w:rsidRPr="00665EC2" w:rsidRDefault="009F7AE7" w:rsidP="00665EC2">
      <w:pPr>
        <w:pStyle w:val="Resourcemaintexttoolkit"/>
      </w:pPr>
    </w:p>
    <w:p w14:paraId="2FA0F418" w14:textId="5FF51F68" w:rsidR="00F93793" w:rsidRPr="00665EC2" w:rsidRDefault="00665EC2" w:rsidP="00665EC2">
      <w:pPr>
        <w:pStyle w:val="Resourceheadingtoolkit"/>
        <w:pBdr>
          <w:top w:val="single" w:sz="4" w:space="1" w:color="auto"/>
        </w:pBdr>
      </w:pPr>
      <w:bookmarkStart w:id="141" w:name="_Toc241562847"/>
      <w:r w:rsidRPr="00665EC2">
        <w:t>Start broadly</w:t>
      </w:r>
      <w:bookmarkEnd w:id="141"/>
    </w:p>
    <w:p w14:paraId="4CC0FD28" w14:textId="3F89DBE8" w:rsidR="00F93793" w:rsidRPr="00665EC2" w:rsidRDefault="00F36D2A" w:rsidP="00727E88">
      <w:pPr>
        <w:pStyle w:val="Resourcebulletstoolkit"/>
      </w:pPr>
      <w:r w:rsidRPr="00665EC2">
        <w:t xml:space="preserve"> </w:t>
      </w:r>
      <w:r w:rsidR="00F93793" w:rsidRPr="00665EC2">
        <w:t>What helps you do your work well here?</w:t>
      </w:r>
    </w:p>
    <w:p w14:paraId="22BCC977" w14:textId="77777777" w:rsidR="00F93793" w:rsidRPr="00665EC2" w:rsidRDefault="00F93793" w:rsidP="00727E88">
      <w:pPr>
        <w:pStyle w:val="Resourcebulletstoolkit"/>
      </w:pPr>
      <w:r w:rsidRPr="00665EC2">
        <w:t>What makes your work harder than it needs to be?</w:t>
      </w:r>
    </w:p>
    <w:p w14:paraId="3F899D37" w14:textId="77777777" w:rsidR="00F93793" w:rsidRPr="00665EC2" w:rsidRDefault="00F93793" w:rsidP="00727E88">
      <w:pPr>
        <w:pStyle w:val="Resourcebulletstoolkit"/>
      </w:pPr>
      <w:r w:rsidRPr="00665EC2">
        <w:t>What aspects of your work have the greatest effect on your well-being?</w:t>
      </w:r>
    </w:p>
    <w:p w14:paraId="54DF3C82" w14:textId="77777777" w:rsidR="00F36D2A" w:rsidRPr="00DB353A" w:rsidRDefault="00F36D2A" w:rsidP="00665EC2">
      <w:pPr>
        <w:pStyle w:val="Resourcemaintexttoolkit"/>
        <w:rPr>
          <w:highlight w:val="yellow"/>
        </w:rPr>
      </w:pPr>
    </w:p>
    <w:p w14:paraId="1D612FA8" w14:textId="53C16C09" w:rsidR="00F93793" w:rsidRPr="00665EC2" w:rsidRDefault="00665EC2" w:rsidP="00665EC2">
      <w:pPr>
        <w:pStyle w:val="Resourceheadingtoolkit"/>
        <w:pBdr>
          <w:top w:val="single" w:sz="4" w:space="1" w:color="auto"/>
        </w:pBdr>
      </w:pPr>
      <w:bookmarkStart w:id="142" w:name="_Toc241562848"/>
      <w:r w:rsidRPr="00665EC2">
        <w:t>Explore important experiences</w:t>
      </w:r>
      <w:bookmarkEnd w:id="142"/>
    </w:p>
    <w:p w14:paraId="346E105B" w14:textId="77777777" w:rsidR="00F93793" w:rsidRPr="00665EC2" w:rsidRDefault="00F93793" w:rsidP="00727E88">
      <w:pPr>
        <w:pStyle w:val="Resourcebulletstoolkit"/>
      </w:pPr>
      <w:r w:rsidRPr="00665EC2">
        <w:t>You mentioned ____. Can you tell me about a recent time when that happened?</w:t>
      </w:r>
    </w:p>
    <w:p w14:paraId="7D76421B" w14:textId="77777777" w:rsidR="00F93793" w:rsidRPr="00665EC2" w:rsidRDefault="00F93793" w:rsidP="00727E88">
      <w:pPr>
        <w:pStyle w:val="Resourcebulletstoolkit"/>
      </w:pPr>
      <w:r w:rsidRPr="00665EC2">
        <w:t>What happened first?</w:t>
      </w:r>
    </w:p>
    <w:p w14:paraId="3CD2F7DA" w14:textId="77777777" w:rsidR="00F93793" w:rsidRPr="00665EC2" w:rsidRDefault="00F93793" w:rsidP="00727E88">
      <w:pPr>
        <w:pStyle w:val="Resourcebulletstoolkit"/>
      </w:pPr>
      <w:r w:rsidRPr="00665EC2">
        <w:t>What happened next?</w:t>
      </w:r>
    </w:p>
    <w:p w14:paraId="047B2B5C" w14:textId="77777777" w:rsidR="00F93793" w:rsidRPr="00665EC2" w:rsidRDefault="00F93793" w:rsidP="00727E88">
      <w:pPr>
        <w:pStyle w:val="Resourcebulletstoolkit"/>
      </w:pPr>
      <w:r w:rsidRPr="00665EC2">
        <w:t>What were you trying to accomplish?</w:t>
      </w:r>
    </w:p>
    <w:p w14:paraId="043B0EA4" w14:textId="77777777" w:rsidR="00F93793" w:rsidRPr="00665EC2" w:rsidRDefault="00F93793" w:rsidP="00727E88">
      <w:pPr>
        <w:pStyle w:val="Resourcebulletstoolkit"/>
      </w:pPr>
      <w:r w:rsidRPr="00665EC2">
        <w:t>What made the situation easier or harder?</w:t>
      </w:r>
    </w:p>
    <w:p w14:paraId="68AD4F1D" w14:textId="77777777" w:rsidR="00F93793" w:rsidRPr="00665EC2" w:rsidRDefault="00F93793" w:rsidP="00727E88">
      <w:pPr>
        <w:pStyle w:val="Resourcebulletstoolkit"/>
      </w:pPr>
      <w:r w:rsidRPr="00665EC2">
        <w:t>Who else was involved or affected?</w:t>
      </w:r>
    </w:p>
    <w:p w14:paraId="7B571FD1" w14:textId="77777777" w:rsidR="00F36D2A" w:rsidRPr="00DB353A" w:rsidRDefault="00F36D2A" w:rsidP="00665EC2">
      <w:pPr>
        <w:pStyle w:val="Resourcemaintexttoolkit"/>
        <w:rPr>
          <w:highlight w:val="yellow"/>
        </w:rPr>
      </w:pPr>
    </w:p>
    <w:p w14:paraId="5BC10BD0" w14:textId="524145AC" w:rsidR="00F93793" w:rsidRPr="00665EC2" w:rsidRDefault="00665EC2" w:rsidP="00665EC2">
      <w:pPr>
        <w:pStyle w:val="Resourceheadingtoolkit"/>
        <w:pBdr>
          <w:top w:val="single" w:sz="4" w:space="1" w:color="auto"/>
        </w:pBdr>
      </w:pPr>
      <w:bookmarkStart w:id="143" w:name="_Toc241562849"/>
      <w:r w:rsidRPr="00665EC2">
        <w:t>Look for patterns and variations</w:t>
      </w:r>
      <w:bookmarkEnd w:id="143"/>
    </w:p>
    <w:p w14:paraId="17EF0335" w14:textId="77777777" w:rsidR="00F93793" w:rsidRPr="00665EC2" w:rsidRDefault="00F93793" w:rsidP="00727E88">
      <w:pPr>
        <w:pStyle w:val="Resourcebulletstoolkit"/>
      </w:pPr>
      <w:r w:rsidRPr="00665EC2">
        <w:t>How often does this happen?</w:t>
      </w:r>
    </w:p>
    <w:p w14:paraId="475AB729" w14:textId="77777777" w:rsidR="00F93793" w:rsidRPr="00665EC2" w:rsidRDefault="00F93793" w:rsidP="00727E88">
      <w:pPr>
        <w:pStyle w:val="Resourcebulletstoolkit"/>
      </w:pPr>
      <w:r w:rsidRPr="00665EC2">
        <w:t>When is it better? When is it worse?</w:t>
      </w:r>
    </w:p>
    <w:p w14:paraId="7E316E7E" w14:textId="77777777" w:rsidR="00F93793" w:rsidRPr="00665EC2" w:rsidRDefault="00F93793" w:rsidP="00727E88">
      <w:pPr>
        <w:pStyle w:val="Resourcebulletstoolkit"/>
      </w:pPr>
      <w:r w:rsidRPr="00665EC2">
        <w:t>Does everyone in your role experience this similarly?</w:t>
      </w:r>
    </w:p>
    <w:p w14:paraId="4968C65E" w14:textId="77777777" w:rsidR="00F93793" w:rsidRPr="00665EC2" w:rsidRDefault="00F93793" w:rsidP="00727E88">
      <w:pPr>
        <w:pStyle w:val="Resourcebulletstoolkit"/>
      </w:pPr>
      <w:r w:rsidRPr="00665EC2">
        <w:t>Who might experience this differently?</w:t>
      </w:r>
    </w:p>
    <w:p w14:paraId="538EE1E2" w14:textId="77777777" w:rsidR="00F93793" w:rsidRDefault="00F93793" w:rsidP="00727E88">
      <w:pPr>
        <w:pStyle w:val="Resourcebulletstoolkit"/>
      </w:pPr>
      <w:r w:rsidRPr="00665EC2">
        <w:lastRenderedPageBreak/>
        <w:t>Are there times or settings where this process works particularly well?</w:t>
      </w:r>
    </w:p>
    <w:p w14:paraId="34C206B5" w14:textId="77777777" w:rsidR="009F7AE7" w:rsidRPr="00665EC2" w:rsidRDefault="009F7AE7" w:rsidP="00727E88">
      <w:pPr>
        <w:pStyle w:val="Resourcebulletstoolkit"/>
        <w:numPr>
          <w:ilvl w:val="0"/>
          <w:numId w:val="0"/>
        </w:numPr>
        <w:ind w:left="360"/>
      </w:pPr>
    </w:p>
    <w:p w14:paraId="2B7C7DDC" w14:textId="3F0BA954" w:rsidR="00F93793" w:rsidRPr="00665EC2" w:rsidRDefault="00665EC2" w:rsidP="00665EC2">
      <w:pPr>
        <w:pStyle w:val="Resourceheadingtoolkit"/>
        <w:pBdr>
          <w:top w:val="single" w:sz="4" w:space="1" w:color="auto"/>
        </w:pBdr>
      </w:pPr>
      <w:bookmarkStart w:id="144" w:name="_Toc241562850"/>
      <w:r w:rsidRPr="00665EC2">
        <w:t>Explore strengths</w:t>
      </w:r>
      <w:bookmarkEnd w:id="144"/>
    </w:p>
    <w:p w14:paraId="61F523D5" w14:textId="77777777" w:rsidR="00F93793" w:rsidRPr="00665EC2" w:rsidRDefault="00F93793" w:rsidP="00727E88">
      <w:pPr>
        <w:pStyle w:val="Resourcebulletstoolkit"/>
      </w:pPr>
      <w:r w:rsidRPr="00665EC2">
        <w:t>What currently helps?</w:t>
      </w:r>
    </w:p>
    <w:p w14:paraId="146C8417" w14:textId="77777777" w:rsidR="00F93793" w:rsidRPr="00665EC2" w:rsidRDefault="00F93793" w:rsidP="00727E88">
      <w:pPr>
        <w:pStyle w:val="Resourcebulletstoolkit"/>
      </w:pPr>
      <w:r w:rsidRPr="00665EC2">
        <w:t>Who or what makes this easier?</w:t>
      </w:r>
    </w:p>
    <w:p w14:paraId="22141470" w14:textId="77777777" w:rsidR="00F93793" w:rsidRPr="00665EC2" w:rsidRDefault="00F93793" w:rsidP="00727E88">
      <w:pPr>
        <w:pStyle w:val="Resourcebulletstoolkit"/>
      </w:pPr>
      <w:r w:rsidRPr="00665EC2">
        <w:t>Can you think of a time when this worked well? What was different?</w:t>
      </w:r>
    </w:p>
    <w:p w14:paraId="1B032772" w14:textId="77777777" w:rsidR="00F36D2A" w:rsidRPr="00DB353A" w:rsidRDefault="00F36D2A" w:rsidP="00665EC2">
      <w:pPr>
        <w:pStyle w:val="Resourcemaintexttoolkit"/>
        <w:rPr>
          <w:highlight w:val="yellow"/>
        </w:rPr>
      </w:pPr>
    </w:p>
    <w:p w14:paraId="7760DB5C" w14:textId="443524DD" w:rsidR="00F93793" w:rsidRPr="00665EC2" w:rsidRDefault="00665EC2" w:rsidP="00665EC2">
      <w:pPr>
        <w:pStyle w:val="Resourceheadingtoolkit"/>
        <w:pBdr>
          <w:top w:val="single" w:sz="4" w:space="1" w:color="auto"/>
        </w:pBdr>
      </w:pPr>
      <w:bookmarkStart w:id="145" w:name="_Toc241562851"/>
      <w:r w:rsidRPr="00665EC2">
        <w:t>Understand consequences</w:t>
      </w:r>
      <w:bookmarkEnd w:id="145"/>
    </w:p>
    <w:p w14:paraId="59CC4DFC" w14:textId="77777777" w:rsidR="00F93793" w:rsidRPr="00665EC2" w:rsidRDefault="00F93793" w:rsidP="00727E88">
      <w:pPr>
        <w:pStyle w:val="Resourcebulletstoolkit"/>
      </w:pPr>
      <w:r w:rsidRPr="00665EC2">
        <w:t>How does this affect your ability to do your work?</w:t>
      </w:r>
    </w:p>
    <w:p w14:paraId="0DD8963D" w14:textId="77777777" w:rsidR="00F93793" w:rsidRPr="00665EC2" w:rsidRDefault="00F93793" w:rsidP="00727E88">
      <w:pPr>
        <w:pStyle w:val="Resourcebulletstoolkit"/>
      </w:pPr>
      <w:r w:rsidRPr="00665EC2">
        <w:t>What happens to other responsibilities when this occurs?</w:t>
      </w:r>
    </w:p>
    <w:p w14:paraId="490865E5" w14:textId="77777777" w:rsidR="00F93793" w:rsidRDefault="00F93793" w:rsidP="00727E88">
      <w:pPr>
        <w:pStyle w:val="Resourcebulletstoolkit"/>
      </w:pPr>
      <w:r w:rsidRPr="00665EC2">
        <w:t>Does the effect extend to other staff? If so, how?</w:t>
      </w:r>
    </w:p>
    <w:p w14:paraId="0A727A44" w14:textId="77777777" w:rsidR="009F7AE7" w:rsidRPr="00665EC2" w:rsidRDefault="009F7AE7" w:rsidP="00727E88">
      <w:pPr>
        <w:pStyle w:val="Resourcebulletstoolkit"/>
        <w:numPr>
          <w:ilvl w:val="0"/>
          <w:numId w:val="0"/>
        </w:numPr>
        <w:ind w:left="360"/>
      </w:pPr>
    </w:p>
    <w:p w14:paraId="6239E3D2" w14:textId="77777777" w:rsidR="00F93793" w:rsidRPr="00665EC2" w:rsidRDefault="00F93793" w:rsidP="009F7AE7">
      <w:pPr>
        <w:pStyle w:val="Resourceheadingtoolkit"/>
        <w:pBdr>
          <w:top w:val="single" w:sz="4" w:space="1" w:color="auto"/>
        </w:pBdr>
      </w:pPr>
      <w:bookmarkStart w:id="146" w:name="_Toc241562852"/>
      <w:r w:rsidRPr="00665EC2">
        <w:t>Invite ideas without prematurely selecting solutions</w:t>
      </w:r>
      <w:bookmarkEnd w:id="146"/>
    </w:p>
    <w:p w14:paraId="61E5E320" w14:textId="77777777" w:rsidR="00F93793" w:rsidRPr="00665EC2" w:rsidRDefault="00F93793" w:rsidP="00727E88">
      <w:pPr>
        <w:pStyle w:val="Resourcebulletstoolkit"/>
      </w:pPr>
      <w:r w:rsidRPr="00665EC2">
        <w:t>If this aspect of work could be improved, what would you hope would be different?</w:t>
      </w:r>
    </w:p>
    <w:p w14:paraId="4B473BC9" w14:textId="77777777" w:rsidR="00F93793" w:rsidRPr="00665EC2" w:rsidRDefault="00F93793" w:rsidP="00727E88">
      <w:pPr>
        <w:pStyle w:val="Resourcebulletstoolkit"/>
      </w:pPr>
      <w:r w:rsidRPr="00665EC2">
        <w:t>What should the design team understand before considering possible changes?</w:t>
      </w:r>
    </w:p>
    <w:p w14:paraId="0B970D13" w14:textId="77777777" w:rsidR="00F36D2A" w:rsidRPr="00DB353A" w:rsidRDefault="00F36D2A" w:rsidP="00665EC2">
      <w:pPr>
        <w:pStyle w:val="Resourcemaintexttoolkit"/>
        <w:rPr>
          <w:highlight w:val="yellow"/>
        </w:rPr>
      </w:pPr>
    </w:p>
    <w:p w14:paraId="06CD5CD9" w14:textId="7D661E30" w:rsidR="00F93793" w:rsidRPr="00665EC2" w:rsidRDefault="00665EC2" w:rsidP="00665EC2">
      <w:pPr>
        <w:pStyle w:val="Resourceheadingtoolkit"/>
        <w:pBdr>
          <w:top w:val="single" w:sz="4" w:space="1" w:color="auto"/>
        </w:pBdr>
      </w:pPr>
      <w:bookmarkStart w:id="147" w:name="_Toc241562853"/>
      <w:r w:rsidRPr="00665EC2">
        <w:t>Closing</w:t>
      </w:r>
      <w:bookmarkEnd w:id="147"/>
    </w:p>
    <w:p w14:paraId="0F6FA79C" w14:textId="77777777" w:rsidR="00F93793" w:rsidRPr="009F7AE7" w:rsidRDefault="00F93793" w:rsidP="00727E88">
      <w:pPr>
        <w:pStyle w:val="Resourcebulletstoolkit"/>
      </w:pPr>
      <w:r w:rsidRPr="009F7AE7">
        <w:t>What have we not asked that you think we need to understand?</w:t>
      </w:r>
    </w:p>
    <w:p w14:paraId="21B461ED" w14:textId="77777777" w:rsidR="00F36D2A" w:rsidRPr="00DB353A" w:rsidRDefault="00F36D2A" w:rsidP="005767F3">
      <w:pPr>
        <w:pStyle w:val="Mainbody"/>
        <w:rPr>
          <w:highlight w:val="yellow"/>
        </w:rPr>
      </w:pPr>
      <w:r w:rsidRPr="00DB353A">
        <w:rPr>
          <w:highlight w:val="yellow"/>
        </w:rPr>
        <w:br w:type="page"/>
      </w:r>
    </w:p>
    <w:p w14:paraId="1B78065B" w14:textId="77777777" w:rsidR="00170227" w:rsidRDefault="00170227" w:rsidP="005767F3">
      <w:pPr>
        <w:pStyle w:val="Toolkit-resourceheading"/>
        <w:sectPr w:rsidR="00170227" w:rsidSect="00170227">
          <w:footerReference w:type="default" r:id="rId32"/>
          <w:endnotePr>
            <w:numFmt w:val="decimal"/>
          </w:endnotePr>
          <w:type w:val="continuous"/>
          <w:pgSz w:w="12240" w:h="15840"/>
          <w:pgMar w:top="1440" w:right="1440" w:bottom="1440" w:left="1440" w:header="720" w:footer="720" w:gutter="0"/>
          <w:cols w:space="720"/>
          <w:docGrid w:linePitch="360"/>
        </w:sectPr>
      </w:pPr>
      <w:bookmarkStart w:id="148" w:name="Datacollectionstrategies"/>
      <w:bookmarkStart w:id="149" w:name="_Toc241562854"/>
    </w:p>
    <w:p w14:paraId="201D935F" w14:textId="47EE7084" w:rsidR="00F36D2A" w:rsidRPr="00DB353A" w:rsidRDefault="00F36D2A" w:rsidP="005767F3">
      <w:pPr>
        <w:pStyle w:val="Toolkit-resourceheading"/>
        <w:rPr>
          <w:highlight w:val="yellow"/>
        </w:rPr>
      </w:pPr>
      <w:bookmarkStart w:id="150" w:name="_Toc241676385"/>
      <w:bookmarkStart w:id="151" w:name="_Toc241874905"/>
      <w:r w:rsidRPr="00851AA6">
        <w:lastRenderedPageBreak/>
        <w:t>Strategies to document work in action</w:t>
      </w:r>
      <w:bookmarkEnd w:id="148"/>
      <w:bookmarkEnd w:id="149"/>
      <w:bookmarkEnd w:id="150"/>
      <w:bookmarkEnd w:id="151"/>
    </w:p>
    <w:p w14:paraId="63C56B78" w14:textId="52EE4AB3" w:rsidR="00851AA6" w:rsidRPr="00193D94" w:rsidRDefault="00851AA6" w:rsidP="00FD53DF">
      <w:pPr>
        <w:pStyle w:val="Mainbody"/>
        <w:shd w:val="clear" w:color="auto" w:fill="E7E6E6" w:themeFill="background2"/>
      </w:pPr>
      <w:hyperlink w:anchor="Phase2_action4" w:history="1">
        <w:r w:rsidRPr="00193D94">
          <w:rPr>
            <w:rStyle w:val="Hyperlink"/>
          </w:rPr>
          <w:t xml:space="preserve">Back to </w:t>
        </w:r>
        <w:r w:rsidR="00B2521D">
          <w:rPr>
            <w:rStyle w:val="Hyperlink"/>
          </w:rPr>
          <w:t>P</w:t>
        </w:r>
        <w:r w:rsidRPr="00193D94">
          <w:rPr>
            <w:rStyle w:val="Hyperlink"/>
          </w:rPr>
          <w:t>hase 2</w:t>
        </w:r>
      </w:hyperlink>
    </w:p>
    <w:p w14:paraId="4713A33C" w14:textId="35C6983D" w:rsidR="005B7C32" w:rsidRPr="00193D94" w:rsidRDefault="00193D94" w:rsidP="00193D94">
      <w:pPr>
        <w:pStyle w:val="Resourceheadingtoolkit"/>
      </w:pPr>
      <w:bookmarkStart w:id="152" w:name="_Toc241562855"/>
      <w:r w:rsidRPr="00193D94">
        <w:t>Direct observation</w:t>
      </w:r>
      <w:bookmarkEnd w:id="152"/>
    </w:p>
    <w:p w14:paraId="6FF1C346" w14:textId="79D490E9" w:rsidR="007E4CCA" w:rsidRPr="00193D94" w:rsidRDefault="005B7C32" w:rsidP="00193D94">
      <w:pPr>
        <w:pStyle w:val="Resourcemaintexttoolkit"/>
      </w:pPr>
      <w:r w:rsidRPr="00193D94">
        <w:rPr>
          <w:b/>
          <w:bCs/>
        </w:rPr>
        <w:t xml:space="preserve">Goal: </w:t>
      </w:r>
      <w:r w:rsidR="007E4CCA" w:rsidRPr="00193D94">
        <w:t>Observe a defined process or period of work.</w:t>
      </w:r>
    </w:p>
    <w:p w14:paraId="50FD0E40" w14:textId="77777777" w:rsidR="00FD53DF" w:rsidRDefault="00FD53DF" w:rsidP="00193D94">
      <w:pPr>
        <w:pStyle w:val="Resourcemaintexttoolkit"/>
      </w:pPr>
    </w:p>
    <w:p w14:paraId="28DD57DB" w14:textId="6E47BBD0" w:rsidR="007E4CCA" w:rsidRPr="00193D94" w:rsidRDefault="007E4CCA" w:rsidP="00193D94">
      <w:pPr>
        <w:pStyle w:val="Resourcemaintexttoolkit"/>
      </w:pPr>
      <w:r w:rsidRPr="00193D94">
        <w:t>For example:</w:t>
      </w:r>
    </w:p>
    <w:p w14:paraId="4E80371D" w14:textId="77777777" w:rsidR="007E4CCA" w:rsidRPr="00193D94" w:rsidRDefault="007E4CCA" w:rsidP="00727E88">
      <w:pPr>
        <w:pStyle w:val="Resourcebulletstoolkit"/>
      </w:pPr>
      <w:r w:rsidRPr="00193D94">
        <w:t>How often is protected planning time interrupted?</w:t>
      </w:r>
    </w:p>
    <w:p w14:paraId="27CF231C" w14:textId="77777777" w:rsidR="007E4CCA" w:rsidRPr="00193D94" w:rsidRDefault="007E4CCA" w:rsidP="00727E88">
      <w:pPr>
        <w:pStyle w:val="Resourcebulletstoolkit"/>
      </w:pPr>
      <w:r w:rsidRPr="00193D94">
        <w:t>What happens during arrival, dismissal, lunch, recess, or other high-demand periods?</w:t>
      </w:r>
    </w:p>
    <w:p w14:paraId="5082BF44" w14:textId="77777777" w:rsidR="007E4CCA" w:rsidRPr="00193D94" w:rsidRDefault="007E4CCA" w:rsidP="00727E88">
      <w:pPr>
        <w:pStyle w:val="Resourcebulletstoolkit"/>
      </w:pPr>
      <w:r w:rsidRPr="00193D94">
        <w:t>What happens after a staff member requests help with a student?</w:t>
      </w:r>
    </w:p>
    <w:p w14:paraId="42F0623A" w14:textId="77777777" w:rsidR="007E4CCA" w:rsidRPr="00193D94" w:rsidRDefault="007E4CCA" w:rsidP="00727E88">
      <w:pPr>
        <w:pStyle w:val="Resourcebulletstoolkit"/>
      </w:pPr>
      <w:r w:rsidRPr="00193D94">
        <w:t>Where do delays occur during a referral or handoff?</w:t>
      </w:r>
    </w:p>
    <w:p w14:paraId="1AF532B3" w14:textId="77777777" w:rsidR="007E4CCA" w:rsidRPr="00193D94" w:rsidRDefault="007E4CCA" w:rsidP="00727E88">
      <w:pPr>
        <w:pStyle w:val="Resourcebulletstoolkit"/>
      </w:pPr>
      <w:r w:rsidRPr="00193D94">
        <w:t>What competing demands occur during a particular period of the day?</w:t>
      </w:r>
    </w:p>
    <w:p w14:paraId="1A40109D" w14:textId="77777777" w:rsidR="00193D94" w:rsidRPr="00193D94" w:rsidRDefault="00193D94" w:rsidP="00193D94"/>
    <w:p w14:paraId="4BA6B885" w14:textId="176BB65F" w:rsidR="007E4CCA" w:rsidRPr="00193D94" w:rsidRDefault="007E4CCA" w:rsidP="00193D94">
      <w:pPr>
        <w:pStyle w:val="Resourcemaintexttoolkit"/>
      </w:pPr>
      <w:r w:rsidRPr="00193D94">
        <w:t>Record what is relevant to the question rather than trying to document everything.</w:t>
      </w:r>
    </w:p>
    <w:p w14:paraId="5601A8B2" w14:textId="7C1BE8B1" w:rsidR="007E4CCA" w:rsidRPr="00193D94" w:rsidRDefault="00193D94" w:rsidP="00193D94">
      <w:pPr>
        <w:pStyle w:val="Resourceheadingtoolkit"/>
        <w:pBdr>
          <w:top w:val="single" w:sz="4" w:space="1" w:color="auto"/>
        </w:pBdr>
      </w:pPr>
      <w:bookmarkStart w:id="153" w:name="_Toc241562856"/>
      <w:r w:rsidRPr="00193D94">
        <w:t>Time sampling</w:t>
      </w:r>
      <w:bookmarkEnd w:id="153"/>
    </w:p>
    <w:p w14:paraId="22485380" w14:textId="5BDBA2E2" w:rsidR="007E4CCA" w:rsidRPr="00193D94" w:rsidRDefault="007E4CCA" w:rsidP="00193D94">
      <w:pPr>
        <w:pStyle w:val="Resourcemaintexttoolkit"/>
      </w:pPr>
      <w:r w:rsidRPr="00193D94">
        <w:t>Observe or record activity at predetermined intervals—for example every 15 or 30 minutes.</w:t>
      </w:r>
      <w:r w:rsidR="005B7C32" w:rsidRPr="00193D94">
        <w:t xml:space="preserve"> </w:t>
      </w:r>
      <w:r w:rsidRPr="00193D94">
        <w:t xml:space="preserve">This can help distinguish </w:t>
      </w:r>
      <w:r w:rsidRPr="00193D94">
        <w:rPr>
          <w:b/>
          <w:bCs/>
        </w:rPr>
        <w:t>scheduled time</w:t>
      </w:r>
      <w:r w:rsidRPr="00193D94">
        <w:t xml:space="preserve"> from </w:t>
      </w:r>
      <w:r w:rsidRPr="00193D94">
        <w:rPr>
          <w:b/>
          <w:bCs/>
        </w:rPr>
        <w:t>usable time</w:t>
      </w:r>
      <w:r w:rsidRPr="00193D94">
        <w:t>.</w:t>
      </w:r>
      <w:r w:rsidR="005B7C32" w:rsidRPr="00193D94">
        <w:t xml:space="preserve"> </w:t>
      </w:r>
      <w:r w:rsidRPr="00193D94">
        <w:t>A teacher may technically have 45 minutes of planning time. Time sampling may reveal that much of it is routinely consumed by student needs, coverage, communication, transitions, or other responsibilities.</w:t>
      </w:r>
    </w:p>
    <w:p w14:paraId="4BB80F92" w14:textId="7D4C2C91" w:rsidR="007E4CCA" w:rsidRPr="00193D94" w:rsidRDefault="00193D94" w:rsidP="00193D94">
      <w:pPr>
        <w:pStyle w:val="Resourceheadingtoolkit"/>
        <w:pBdr>
          <w:top w:val="single" w:sz="4" w:space="1" w:color="auto"/>
        </w:pBdr>
      </w:pPr>
      <w:bookmarkStart w:id="154" w:name="_Toc241562857"/>
      <w:r w:rsidRPr="00193D94">
        <w:t>Time or activity diaries</w:t>
      </w:r>
      <w:bookmarkEnd w:id="154"/>
    </w:p>
    <w:p w14:paraId="24AE918B" w14:textId="190B4957" w:rsidR="007E4CCA" w:rsidRPr="00193D94" w:rsidRDefault="007E4CCA" w:rsidP="00193D94">
      <w:pPr>
        <w:pStyle w:val="Resourcemaintexttoolkit"/>
      </w:pPr>
      <w:r w:rsidRPr="00193D94">
        <w:t>Ask staff to briefly document activity over a limited period.</w:t>
      </w:r>
      <w:r w:rsidR="005B7C32" w:rsidRPr="00193D94">
        <w:t xml:space="preserve"> </w:t>
      </w:r>
      <w:r w:rsidRPr="00193D94">
        <w:t>A simple diary might ask:</w:t>
      </w:r>
    </w:p>
    <w:tbl>
      <w:tblPr>
        <w:tblStyle w:val="TableGrid"/>
        <w:tblW w:w="0" w:type="auto"/>
        <w:tblLook w:val="04A0" w:firstRow="1" w:lastRow="0" w:firstColumn="1" w:lastColumn="0" w:noHBand="0" w:noVBand="1"/>
      </w:tblPr>
      <w:tblGrid>
        <w:gridCol w:w="1074"/>
        <w:gridCol w:w="2036"/>
        <w:gridCol w:w="2005"/>
        <w:gridCol w:w="1541"/>
        <w:gridCol w:w="1324"/>
        <w:gridCol w:w="1370"/>
      </w:tblGrid>
      <w:tr w:rsidR="005B7C32" w:rsidRPr="00DB353A" w14:paraId="4B2364CD" w14:textId="77777777" w:rsidTr="00193D94">
        <w:tc>
          <w:tcPr>
            <w:tcW w:w="1074" w:type="dxa"/>
            <w:shd w:val="clear" w:color="auto" w:fill="2F487D"/>
          </w:tcPr>
          <w:p w14:paraId="01D02BCA" w14:textId="39CB08B1" w:rsidR="005B7C32" w:rsidRPr="00193D94" w:rsidRDefault="005B7C32" w:rsidP="00193D94">
            <w:pPr>
              <w:pStyle w:val="Resourcetableheading-boldwhitetoolkit"/>
            </w:pPr>
            <w:r w:rsidRPr="00193D94">
              <w:t>Time</w:t>
            </w:r>
          </w:p>
        </w:tc>
        <w:tc>
          <w:tcPr>
            <w:tcW w:w="2036" w:type="dxa"/>
            <w:shd w:val="clear" w:color="auto" w:fill="2F487D"/>
          </w:tcPr>
          <w:p w14:paraId="2A2C8667" w14:textId="6CE519E3" w:rsidR="005B7C32" w:rsidRPr="00193D94" w:rsidRDefault="005B7C32" w:rsidP="00193D94">
            <w:pPr>
              <w:pStyle w:val="Resourcetableheading-boldwhitetoolkit"/>
            </w:pPr>
            <w:r w:rsidRPr="00193D94">
              <w:t>What I intended to do</w:t>
            </w:r>
          </w:p>
        </w:tc>
        <w:tc>
          <w:tcPr>
            <w:tcW w:w="2005" w:type="dxa"/>
            <w:shd w:val="clear" w:color="auto" w:fill="2F487D"/>
          </w:tcPr>
          <w:p w14:paraId="092CE2BC" w14:textId="4B78A864" w:rsidR="005B7C32" w:rsidRPr="00193D94" w:rsidRDefault="005B7C32" w:rsidP="00193D94">
            <w:pPr>
              <w:pStyle w:val="Resourcetableheading-boldwhitetoolkit"/>
            </w:pPr>
            <w:r w:rsidRPr="00193D94">
              <w:t>What actually happened</w:t>
            </w:r>
          </w:p>
        </w:tc>
        <w:tc>
          <w:tcPr>
            <w:tcW w:w="1541" w:type="dxa"/>
            <w:shd w:val="clear" w:color="auto" w:fill="2F487D"/>
          </w:tcPr>
          <w:p w14:paraId="1A02EB17" w14:textId="1016E565" w:rsidR="005B7C32" w:rsidRPr="00193D94" w:rsidRDefault="005B7C32" w:rsidP="00193D94">
            <w:pPr>
              <w:pStyle w:val="Resourcetableheading-boldwhitetoolkit"/>
            </w:pPr>
            <w:r w:rsidRPr="00193D94">
              <w:t>Interruption/ Change</w:t>
            </w:r>
          </w:p>
        </w:tc>
        <w:tc>
          <w:tcPr>
            <w:tcW w:w="1324" w:type="dxa"/>
            <w:shd w:val="clear" w:color="auto" w:fill="2F487D"/>
          </w:tcPr>
          <w:p w14:paraId="7D018BF2" w14:textId="453F20F2" w:rsidR="005B7C32" w:rsidRPr="00193D94" w:rsidRDefault="005B7C32" w:rsidP="00193D94">
            <w:pPr>
              <w:pStyle w:val="Resourcetableheading-boldwhitetoolkit"/>
            </w:pPr>
            <w:r w:rsidRPr="00193D94">
              <w:t>Work displaced</w:t>
            </w:r>
          </w:p>
        </w:tc>
        <w:tc>
          <w:tcPr>
            <w:tcW w:w="1370" w:type="dxa"/>
            <w:shd w:val="clear" w:color="auto" w:fill="2F487D"/>
          </w:tcPr>
          <w:p w14:paraId="3F62C4C4" w14:textId="22AAD3CA" w:rsidR="005B7C32" w:rsidRPr="00193D94" w:rsidRDefault="005B7C32" w:rsidP="00193D94">
            <w:pPr>
              <w:pStyle w:val="Resourcetableheading-boldwhitetoolkit"/>
            </w:pPr>
            <w:r w:rsidRPr="00193D94">
              <w:t>Completed later?</w:t>
            </w:r>
          </w:p>
        </w:tc>
      </w:tr>
      <w:tr w:rsidR="005B7C32" w:rsidRPr="00DB353A" w14:paraId="3D0F9102" w14:textId="77777777" w:rsidTr="00193D94">
        <w:tc>
          <w:tcPr>
            <w:tcW w:w="1074" w:type="dxa"/>
          </w:tcPr>
          <w:p w14:paraId="047A6FDB" w14:textId="77777777" w:rsidR="005B7C32" w:rsidRPr="00DB353A" w:rsidRDefault="005B7C32" w:rsidP="00193D94">
            <w:pPr>
              <w:pStyle w:val="Resourcemaintexttoolkit"/>
              <w:rPr>
                <w:highlight w:val="yellow"/>
              </w:rPr>
            </w:pPr>
          </w:p>
        </w:tc>
        <w:tc>
          <w:tcPr>
            <w:tcW w:w="2036" w:type="dxa"/>
          </w:tcPr>
          <w:p w14:paraId="6821D0EA" w14:textId="77777777" w:rsidR="005B7C32" w:rsidRPr="00DB353A" w:rsidRDefault="005B7C32" w:rsidP="00193D94">
            <w:pPr>
              <w:pStyle w:val="Resourcemaintexttoolkit"/>
              <w:rPr>
                <w:highlight w:val="yellow"/>
              </w:rPr>
            </w:pPr>
          </w:p>
        </w:tc>
        <w:tc>
          <w:tcPr>
            <w:tcW w:w="2005" w:type="dxa"/>
          </w:tcPr>
          <w:p w14:paraId="74588F39" w14:textId="77777777" w:rsidR="005B7C32" w:rsidRPr="00DB353A" w:rsidRDefault="005B7C32" w:rsidP="00193D94">
            <w:pPr>
              <w:pStyle w:val="Resourcemaintexttoolkit"/>
              <w:rPr>
                <w:highlight w:val="yellow"/>
              </w:rPr>
            </w:pPr>
          </w:p>
        </w:tc>
        <w:tc>
          <w:tcPr>
            <w:tcW w:w="1541" w:type="dxa"/>
          </w:tcPr>
          <w:p w14:paraId="047B8555" w14:textId="77777777" w:rsidR="005B7C32" w:rsidRPr="00DB353A" w:rsidRDefault="005B7C32" w:rsidP="00193D94">
            <w:pPr>
              <w:pStyle w:val="Resourcemaintexttoolkit"/>
              <w:rPr>
                <w:highlight w:val="yellow"/>
              </w:rPr>
            </w:pPr>
          </w:p>
        </w:tc>
        <w:tc>
          <w:tcPr>
            <w:tcW w:w="1324" w:type="dxa"/>
          </w:tcPr>
          <w:p w14:paraId="11B6B8AB" w14:textId="77777777" w:rsidR="005B7C32" w:rsidRPr="00DB353A" w:rsidRDefault="005B7C32" w:rsidP="00193D94">
            <w:pPr>
              <w:pStyle w:val="Resourcemaintexttoolkit"/>
              <w:rPr>
                <w:highlight w:val="yellow"/>
              </w:rPr>
            </w:pPr>
          </w:p>
        </w:tc>
        <w:tc>
          <w:tcPr>
            <w:tcW w:w="1370" w:type="dxa"/>
          </w:tcPr>
          <w:p w14:paraId="29D720BC" w14:textId="77777777" w:rsidR="005B7C32" w:rsidRPr="00DB353A" w:rsidRDefault="005B7C32" w:rsidP="00193D94">
            <w:pPr>
              <w:pStyle w:val="Resourcemaintexttoolkit"/>
              <w:rPr>
                <w:highlight w:val="yellow"/>
              </w:rPr>
            </w:pPr>
          </w:p>
        </w:tc>
      </w:tr>
      <w:tr w:rsidR="005B7C32" w:rsidRPr="00DB353A" w14:paraId="5C2483E2" w14:textId="77777777" w:rsidTr="00193D94">
        <w:tc>
          <w:tcPr>
            <w:tcW w:w="1074" w:type="dxa"/>
          </w:tcPr>
          <w:p w14:paraId="3451BF71" w14:textId="77777777" w:rsidR="005B7C32" w:rsidRPr="00DB353A" w:rsidRDefault="005B7C32" w:rsidP="00193D94">
            <w:pPr>
              <w:pStyle w:val="Resourcemaintexttoolkit"/>
              <w:rPr>
                <w:highlight w:val="yellow"/>
              </w:rPr>
            </w:pPr>
          </w:p>
        </w:tc>
        <w:tc>
          <w:tcPr>
            <w:tcW w:w="2036" w:type="dxa"/>
          </w:tcPr>
          <w:p w14:paraId="3F2A340F" w14:textId="77777777" w:rsidR="005B7C32" w:rsidRPr="00DB353A" w:rsidRDefault="005B7C32" w:rsidP="00193D94">
            <w:pPr>
              <w:pStyle w:val="Resourcemaintexttoolkit"/>
              <w:rPr>
                <w:highlight w:val="yellow"/>
              </w:rPr>
            </w:pPr>
          </w:p>
        </w:tc>
        <w:tc>
          <w:tcPr>
            <w:tcW w:w="2005" w:type="dxa"/>
          </w:tcPr>
          <w:p w14:paraId="511BED67" w14:textId="77777777" w:rsidR="005B7C32" w:rsidRPr="00DB353A" w:rsidRDefault="005B7C32" w:rsidP="00193D94">
            <w:pPr>
              <w:pStyle w:val="Resourcemaintexttoolkit"/>
              <w:rPr>
                <w:highlight w:val="yellow"/>
              </w:rPr>
            </w:pPr>
          </w:p>
        </w:tc>
        <w:tc>
          <w:tcPr>
            <w:tcW w:w="1541" w:type="dxa"/>
          </w:tcPr>
          <w:p w14:paraId="376F6CF9" w14:textId="77777777" w:rsidR="005B7C32" w:rsidRPr="00DB353A" w:rsidRDefault="005B7C32" w:rsidP="00193D94">
            <w:pPr>
              <w:pStyle w:val="Resourcemaintexttoolkit"/>
              <w:rPr>
                <w:highlight w:val="yellow"/>
              </w:rPr>
            </w:pPr>
          </w:p>
        </w:tc>
        <w:tc>
          <w:tcPr>
            <w:tcW w:w="1324" w:type="dxa"/>
          </w:tcPr>
          <w:p w14:paraId="48B45D28" w14:textId="77777777" w:rsidR="005B7C32" w:rsidRPr="00DB353A" w:rsidRDefault="005B7C32" w:rsidP="00193D94">
            <w:pPr>
              <w:pStyle w:val="Resourcemaintexttoolkit"/>
              <w:rPr>
                <w:highlight w:val="yellow"/>
              </w:rPr>
            </w:pPr>
          </w:p>
        </w:tc>
        <w:tc>
          <w:tcPr>
            <w:tcW w:w="1370" w:type="dxa"/>
          </w:tcPr>
          <w:p w14:paraId="4A66930F" w14:textId="77777777" w:rsidR="005B7C32" w:rsidRPr="00DB353A" w:rsidRDefault="005B7C32" w:rsidP="00193D94">
            <w:pPr>
              <w:pStyle w:val="Resourcemaintexttoolkit"/>
              <w:rPr>
                <w:highlight w:val="yellow"/>
              </w:rPr>
            </w:pPr>
          </w:p>
        </w:tc>
      </w:tr>
      <w:tr w:rsidR="00193D94" w:rsidRPr="00DB353A" w14:paraId="1DCB0016" w14:textId="77777777" w:rsidTr="00193D94">
        <w:tc>
          <w:tcPr>
            <w:tcW w:w="1074" w:type="dxa"/>
          </w:tcPr>
          <w:p w14:paraId="10F3CE16" w14:textId="77777777" w:rsidR="00193D94" w:rsidRPr="00DB353A" w:rsidRDefault="00193D94" w:rsidP="00193D94">
            <w:pPr>
              <w:pStyle w:val="Resourcemaintexttoolkit"/>
              <w:rPr>
                <w:highlight w:val="yellow"/>
              </w:rPr>
            </w:pPr>
          </w:p>
        </w:tc>
        <w:tc>
          <w:tcPr>
            <w:tcW w:w="2036" w:type="dxa"/>
          </w:tcPr>
          <w:p w14:paraId="7435E7E6" w14:textId="77777777" w:rsidR="00193D94" w:rsidRPr="00DB353A" w:rsidRDefault="00193D94" w:rsidP="00193D94">
            <w:pPr>
              <w:pStyle w:val="Resourcemaintexttoolkit"/>
              <w:rPr>
                <w:highlight w:val="yellow"/>
              </w:rPr>
            </w:pPr>
          </w:p>
        </w:tc>
        <w:tc>
          <w:tcPr>
            <w:tcW w:w="2005" w:type="dxa"/>
          </w:tcPr>
          <w:p w14:paraId="530E4E73" w14:textId="77777777" w:rsidR="00193D94" w:rsidRPr="00DB353A" w:rsidRDefault="00193D94" w:rsidP="00193D94">
            <w:pPr>
              <w:pStyle w:val="Resourcemaintexttoolkit"/>
              <w:rPr>
                <w:highlight w:val="yellow"/>
              </w:rPr>
            </w:pPr>
          </w:p>
        </w:tc>
        <w:tc>
          <w:tcPr>
            <w:tcW w:w="1541" w:type="dxa"/>
          </w:tcPr>
          <w:p w14:paraId="66E48132" w14:textId="77777777" w:rsidR="00193D94" w:rsidRPr="00DB353A" w:rsidRDefault="00193D94" w:rsidP="00193D94">
            <w:pPr>
              <w:pStyle w:val="Resourcemaintexttoolkit"/>
              <w:rPr>
                <w:highlight w:val="yellow"/>
              </w:rPr>
            </w:pPr>
          </w:p>
        </w:tc>
        <w:tc>
          <w:tcPr>
            <w:tcW w:w="1324" w:type="dxa"/>
          </w:tcPr>
          <w:p w14:paraId="673D38D3" w14:textId="77777777" w:rsidR="00193D94" w:rsidRPr="00DB353A" w:rsidRDefault="00193D94" w:rsidP="00193D94">
            <w:pPr>
              <w:pStyle w:val="Resourcemaintexttoolkit"/>
              <w:rPr>
                <w:highlight w:val="yellow"/>
              </w:rPr>
            </w:pPr>
          </w:p>
        </w:tc>
        <w:tc>
          <w:tcPr>
            <w:tcW w:w="1370" w:type="dxa"/>
          </w:tcPr>
          <w:p w14:paraId="32B9D271" w14:textId="77777777" w:rsidR="00193D94" w:rsidRPr="00DB353A" w:rsidRDefault="00193D94" w:rsidP="00193D94">
            <w:pPr>
              <w:pStyle w:val="Resourcemaintexttoolkit"/>
              <w:rPr>
                <w:highlight w:val="yellow"/>
              </w:rPr>
            </w:pPr>
          </w:p>
        </w:tc>
      </w:tr>
    </w:tbl>
    <w:p w14:paraId="3AD735B3" w14:textId="77777777" w:rsidR="005B7C32" w:rsidRPr="00DB353A" w:rsidRDefault="005B7C32" w:rsidP="00193D94">
      <w:pPr>
        <w:rPr>
          <w:highlight w:val="yellow"/>
        </w:rPr>
      </w:pPr>
    </w:p>
    <w:p w14:paraId="6C0E1573" w14:textId="77DE5D77" w:rsidR="007E4CCA" w:rsidRPr="00193D94" w:rsidRDefault="007E4CCA" w:rsidP="00193D94">
      <w:pPr>
        <w:pStyle w:val="Resourcemaintexttoolkit"/>
      </w:pPr>
      <w:r w:rsidRPr="00193D94">
        <w:t>This can capture work that an external observer would miss, including after-hours work.</w:t>
      </w:r>
      <w:r w:rsidR="005B7C32" w:rsidRPr="00193D94">
        <w:t xml:space="preserve"> </w:t>
      </w:r>
      <w:r w:rsidRPr="00193D94">
        <w:t>Keep the recording period brief. A method designed to study workload should not itself become a significant workload.</w:t>
      </w:r>
    </w:p>
    <w:p w14:paraId="40CB8F91" w14:textId="77777777" w:rsidR="00FD53DF" w:rsidRDefault="00FD53DF" w:rsidP="00193D94">
      <w:pPr>
        <w:pStyle w:val="Resourceheadingtoolkit"/>
        <w:pBdr>
          <w:top w:val="single" w:sz="4" w:space="1" w:color="auto"/>
        </w:pBdr>
      </w:pPr>
      <w:bookmarkStart w:id="155" w:name="_Toc241562858"/>
      <w:r>
        <w:br w:type="page"/>
      </w:r>
    </w:p>
    <w:p w14:paraId="7359C081" w14:textId="259E3107" w:rsidR="007E4CCA" w:rsidRPr="00193D94" w:rsidRDefault="00193D94" w:rsidP="00193D94">
      <w:pPr>
        <w:pStyle w:val="Resourceheadingtoolkit"/>
        <w:pBdr>
          <w:top w:val="single" w:sz="4" w:space="1" w:color="auto"/>
        </w:pBdr>
      </w:pPr>
      <w:r w:rsidRPr="00193D94">
        <w:lastRenderedPageBreak/>
        <w:t>Interruption logs</w:t>
      </w:r>
      <w:bookmarkEnd w:id="155"/>
    </w:p>
    <w:p w14:paraId="553B0C13" w14:textId="77777777" w:rsidR="007E4CCA" w:rsidRPr="00193D94" w:rsidRDefault="007E4CCA" w:rsidP="00193D94">
      <w:pPr>
        <w:pStyle w:val="Resourcemaintexttoolkit"/>
      </w:pPr>
      <w:r w:rsidRPr="00193D94">
        <w:t>For concerns involving fragmented time, staff can record interruptions during a defined period:</w:t>
      </w:r>
    </w:p>
    <w:tbl>
      <w:tblPr>
        <w:tblStyle w:val="TableGrid"/>
        <w:tblW w:w="0" w:type="auto"/>
        <w:tblLook w:val="04A0" w:firstRow="1" w:lastRow="0" w:firstColumn="1" w:lastColumn="0" w:noHBand="0" w:noVBand="1"/>
      </w:tblPr>
      <w:tblGrid>
        <w:gridCol w:w="1075"/>
        <w:gridCol w:w="1620"/>
        <w:gridCol w:w="1124"/>
        <w:gridCol w:w="1756"/>
        <w:gridCol w:w="1710"/>
        <w:gridCol w:w="2065"/>
      </w:tblGrid>
      <w:tr w:rsidR="005B7C32" w:rsidRPr="00DB353A" w14:paraId="72275929" w14:textId="77777777" w:rsidTr="005B7C32">
        <w:tc>
          <w:tcPr>
            <w:tcW w:w="1075" w:type="dxa"/>
            <w:shd w:val="clear" w:color="auto" w:fill="2F487D"/>
          </w:tcPr>
          <w:p w14:paraId="441E7A4E" w14:textId="4AB7EA41" w:rsidR="005B7C32" w:rsidRPr="00193D94" w:rsidRDefault="005B7C32" w:rsidP="00193D94">
            <w:pPr>
              <w:pStyle w:val="Resourcetableheading-boldwhitetoolkit"/>
            </w:pPr>
            <w:r w:rsidRPr="00193D94">
              <w:t>When</w:t>
            </w:r>
          </w:p>
        </w:tc>
        <w:tc>
          <w:tcPr>
            <w:tcW w:w="1620" w:type="dxa"/>
            <w:shd w:val="clear" w:color="auto" w:fill="2F487D"/>
          </w:tcPr>
          <w:p w14:paraId="6046E7CA" w14:textId="4A20825B" w:rsidR="005B7C32" w:rsidRPr="00193D94" w:rsidRDefault="005B7C32" w:rsidP="00193D94">
            <w:pPr>
              <w:pStyle w:val="Resourcetableheading-boldwhitetoolkit"/>
            </w:pPr>
            <w:r w:rsidRPr="00193D94">
              <w:t>Source of interruption</w:t>
            </w:r>
          </w:p>
        </w:tc>
        <w:tc>
          <w:tcPr>
            <w:tcW w:w="1124" w:type="dxa"/>
            <w:shd w:val="clear" w:color="auto" w:fill="2F487D"/>
          </w:tcPr>
          <w:p w14:paraId="1B3707FA" w14:textId="43AECD31" w:rsidR="005B7C32" w:rsidRPr="00193D94" w:rsidRDefault="005B7C32" w:rsidP="00193D94">
            <w:pPr>
              <w:pStyle w:val="Resourcetableheading-boldwhitetoolkit"/>
            </w:pPr>
            <w:r w:rsidRPr="00193D94">
              <w:t>Urgent?</w:t>
            </w:r>
          </w:p>
        </w:tc>
        <w:tc>
          <w:tcPr>
            <w:tcW w:w="1756" w:type="dxa"/>
            <w:shd w:val="clear" w:color="auto" w:fill="2F487D"/>
          </w:tcPr>
          <w:p w14:paraId="2939C243" w14:textId="5BE3BC8F" w:rsidR="005B7C32" w:rsidRPr="00193D94" w:rsidRDefault="005B7C32" w:rsidP="00193D94">
            <w:pPr>
              <w:pStyle w:val="Resourcetableheading-boldwhitetoolkit"/>
            </w:pPr>
            <w:r w:rsidRPr="00193D94">
              <w:t>Approximate time</w:t>
            </w:r>
          </w:p>
        </w:tc>
        <w:tc>
          <w:tcPr>
            <w:tcW w:w="1710" w:type="dxa"/>
            <w:shd w:val="clear" w:color="auto" w:fill="2F487D"/>
          </w:tcPr>
          <w:p w14:paraId="27DE3FE9" w14:textId="116598B6" w:rsidR="005B7C32" w:rsidRPr="00193D94" w:rsidRDefault="005B7C32" w:rsidP="00193D94">
            <w:pPr>
              <w:pStyle w:val="Resourcetableheading-boldwhitetoolkit"/>
            </w:pPr>
            <w:r w:rsidRPr="00193D94">
              <w:t>What was displaced?</w:t>
            </w:r>
          </w:p>
        </w:tc>
        <w:tc>
          <w:tcPr>
            <w:tcW w:w="2065" w:type="dxa"/>
            <w:shd w:val="clear" w:color="auto" w:fill="2F487D"/>
          </w:tcPr>
          <w:p w14:paraId="144690A2" w14:textId="4A366619" w:rsidR="005B7C32" w:rsidRPr="00193D94" w:rsidRDefault="005B7C32" w:rsidP="00193D94">
            <w:pPr>
              <w:pStyle w:val="Resourcetableheading-boldwhitetoolkit"/>
            </w:pPr>
            <w:r w:rsidRPr="00193D94">
              <w:t>What happened to that work?</w:t>
            </w:r>
          </w:p>
        </w:tc>
      </w:tr>
      <w:tr w:rsidR="005B7C32" w:rsidRPr="00DB353A" w14:paraId="06AB695F" w14:textId="77777777" w:rsidTr="005B7C32">
        <w:tc>
          <w:tcPr>
            <w:tcW w:w="1075" w:type="dxa"/>
          </w:tcPr>
          <w:p w14:paraId="6A947094" w14:textId="77777777" w:rsidR="005B7C32" w:rsidRPr="00DB353A" w:rsidRDefault="005B7C32" w:rsidP="005767F3">
            <w:pPr>
              <w:pStyle w:val="Mainbody"/>
              <w:rPr>
                <w:highlight w:val="yellow"/>
              </w:rPr>
            </w:pPr>
          </w:p>
        </w:tc>
        <w:tc>
          <w:tcPr>
            <w:tcW w:w="1620" w:type="dxa"/>
          </w:tcPr>
          <w:p w14:paraId="5BAFD32D" w14:textId="77777777" w:rsidR="005B7C32" w:rsidRPr="00DB353A" w:rsidRDefault="005B7C32" w:rsidP="005767F3">
            <w:pPr>
              <w:pStyle w:val="Mainbody"/>
              <w:rPr>
                <w:highlight w:val="yellow"/>
              </w:rPr>
            </w:pPr>
          </w:p>
        </w:tc>
        <w:tc>
          <w:tcPr>
            <w:tcW w:w="1124" w:type="dxa"/>
          </w:tcPr>
          <w:p w14:paraId="03455764" w14:textId="77777777" w:rsidR="005B7C32" w:rsidRPr="00DB353A" w:rsidRDefault="005B7C32" w:rsidP="005767F3">
            <w:pPr>
              <w:pStyle w:val="Mainbody"/>
              <w:rPr>
                <w:highlight w:val="yellow"/>
              </w:rPr>
            </w:pPr>
          </w:p>
        </w:tc>
        <w:tc>
          <w:tcPr>
            <w:tcW w:w="1756" w:type="dxa"/>
          </w:tcPr>
          <w:p w14:paraId="16365C57" w14:textId="77777777" w:rsidR="005B7C32" w:rsidRPr="00DB353A" w:rsidRDefault="005B7C32" w:rsidP="005767F3">
            <w:pPr>
              <w:pStyle w:val="Mainbody"/>
              <w:rPr>
                <w:highlight w:val="yellow"/>
              </w:rPr>
            </w:pPr>
          </w:p>
        </w:tc>
        <w:tc>
          <w:tcPr>
            <w:tcW w:w="1710" w:type="dxa"/>
          </w:tcPr>
          <w:p w14:paraId="3E813440" w14:textId="77777777" w:rsidR="005B7C32" w:rsidRPr="00DB353A" w:rsidRDefault="005B7C32" w:rsidP="005767F3">
            <w:pPr>
              <w:pStyle w:val="Mainbody"/>
              <w:rPr>
                <w:highlight w:val="yellow"/>
              </w:rPr>
            </w:pPr>
          </w:p>
        </w:tc>
        <w:tc>
          <w:tcPr>
            <w:tcW w:w="2065" w:type="dxa"/>
          </w:tcPr>
          <w:p w14:paraId="7DBE4008" w14:textId="77777777" w:rsidR="005B7C32" w:rsidRPr="00DB353A" w:rsidRDefault="005B7C32" w:rsidP="005767F3">
            <w:pPr>
              <w:pStyle w:val="Mainbody"/>
              <w:rPr>
                <w:highlight w:val="yellow"/>
              </w:rPr>
            </w:pPr>
          </w:p>
        </w:tc>
      </w:tr>
      <w:tr w:rsidR="00193D94" w:rsidRPr="00DB353A" w14:paraId="07326A72" w14:textId="77777777" w:rsidTr="005B7C32">
        <w:tc>
          <w:tcPr>
            <w:tcW w:w="1075" w:type="dxa"/>
          </w:tcPr>
          <w:p w14:paraId="2359F6B7" w14:textId="77777777" w:rsidR="00193D94" w:rsidRPr="00DB353A" w:rsidRDefault="00193D94" w:rsidP="005767F3">
            <w:pPr>
              <w:pStyle w:val="Mainbody"/>
              <w:rPr>
                <w:highlight w:val="yellow"/>
              </w:rPr>
            </w:pPr>
          </w:p>
        </w:tc>
        <w:tc>
          <w:tcPr>
            <w:tcW w:w="1620" w:type="dxa"/>
          </w:tcPr>
          <w:p w14:paraId="4D5A9449" w14:textId="77777777" w:rsidR="00193D94" w:rsidRPr="00DB353A" w:rsidRDefault="00193D94" w:rsidP="005767F3">
            <w:pPr>
              <w:pStyle w:val="Mainbody"/>
              <w:rPr>
                <w:highlight w:val="yellow"/>
              </w:rPr>
            </w:pPr>
          </w:p>
        </w:tc>
        <w:tc>
          <w:tcPr>
            <w:tcW w:w="1124" w:type="dxa"/>
          </w:tcPr>
          <w:p w14:paraId="26F78B23" w14:textId="77777777" w:rsidR="00193D94" w:rsidRPr="00DB353A" w:rsidRDefault="00193D94" w:rsidP="005767F3">
            <w:pPr>
              <w:pStyle w:val="Mainbody"/>
              <w:rPr>
                <w:highlight w:val="yellow"/>
              </w:rPr>
            </w:pPr>
          </w:p>
        </w:tc>
        <w:tc>
          <w:tcPr>
            <w:tcW w:w="1756" w:type="dxa"/>
          </w:tcPr>
          <w:p w14:paraId="01A196A9" w14:textId="77777777" w:rsidR="00193D94" w:rsidRPr="00DB353A" w:rsidRDefault="00193D94" w:rsidP="005767F3">
            <w:pPr>
              <w:pStyle w:val="Mainbody"/>
              <w:rPr>
                <w:highlight w:val="yellow"/>
              </w:rPr>
            </w:pPr>
          </w:p>
        </w:tc>
        <w:tc>
          <w:tcPr>
            <w:tcW w:w="1710" w:type="dxa"/>
          </w:tcPr>
          <w:p w14:paraId="2F1D75D0" w14:textId="77777777" w:rsidR="00193D94" w:rsidRPr="00DB353A" w:rsidRDefault="00193D94" w:rsidP="005767F3">
            <w:pPr>
              <w:pStyle w:val="Mainbody"/>
              <w:rPr>
                <w:highlight w:val="yellow"/>
              </w:rPr>
            </w:pPr>
          </w:p>
        </w:tc>
        <w:tc>
          <w:tcPr>
            <w:tcW w:w="2065" w:type="dxa"/>
          </w:tcPr>
          <w:p w14:paraId="183D6AAF" w14:textId="77777777" w:rsidR="00193D94" w:rsidRPr="00DB353A" w:rsidRDefault="00193D94" w:rsidP="005767F3">
            <w:pPr>
              <w:pStyle w:val="Mainbody"/>
              <w:rPr>
                <w:highlight w:val="yellow"/>
              </w:rPr>
            </w:pPr>
          </w:p>
        </w:tc>
      </w:tr>
      <w:tr w:rsidR="00193D94" w:rsidRPr="00DB353A" w14:paraId="6824157A" w14:textId="77777777" w:rsidTr="005B7C32">
        <w:tc>
          <w:tcPr>
            <w:tcW w:w="1075" w:type="dxa"/>
          </w:tcPr>
          <w:p w14:paraId="72C73DBB" w14:textId="77777777" w:rsidR="00193D94" w:rsidRPr="00DB353A" w:rsidRDefault="00193D94" w:rsidP="005767F3">
            <w:pPr>
              <w:pStyle w:val="Mainbody"/>
              <w:rPr>
                <w:highlight w:val="yellow"/>
              </w:rPr>
            </w:pPr>
          </w:p>
        </w:tc>
        <w:tc>
          <w:tcPr>
            <w:tcW w:w="1620" w:type="dxa"/>
          </w:tcPr>
          <w:p w14:paraId="60982ADD" w14:textId="77777777" w:rsidR="00193D94" w:rsidRPr="00DB353A" w:rsidRDefault="00193D94" w:rsidP="005767F3">
            <w:pPr>
              <w:pStyle w:val="Mainbody"/>
              <w:rPr>
                <w:highlight w:val="yellow"/>
              </w:rPr>
            </w:pPr>
          </w:p>
        </w:tc>
        <w:tc>
          <w:tcPr>
            <w:tcW w:w="1124" w:type="dxa"/>
          </w:tcPr>
          <w:p w14:paraId="48B14AE8" w14:textId="77777777" w:rsidR="00193D94" w:rsidRPr="00DB353A" w:rsidRDefault="00193D94" w:rsidP="005767F3">
            <w:pPr>
              <w:pStyle w:val="Mainbody"/>
              <w:rPr>
                <w:highlight w:val="yellow"/>
              </w:rPr>
            </w:pPr>
          </w:p>
        </w:tc>
        <w:tc>
          <w:tcPr>
            <w:tcW w:w="1756" w:type="dxa"/>
          </w:tcPr>
          <w:p w14:paraId="54939254" w14:textId="77777777" w:rsidR="00193D94" w:rsidRPr="00DB353A" w:rsidRDefault="00193D94" w:rsidP="005767F3">
            <w:pPr>
              <w:pStyle w:val="Mainbody"/>
              <w:rPr>
                <w:highlight w:val="yellow"/>
              </w:rPr>
            </w:pPr>
          </w:p>
        </w:tc>
        <w:tc>
          <w:tcPr>
            <w:tcW w:w="1710" w:type="dxa"/>
          </w:tcPr>
          <w:p w14:paraId="3C617782" w14:textId="77777777" w:rsidR="00193D94" w:rsidRPr="00DB353A" w:rsidRDefault="00193D94" w:rsidP="005767F3">
            <w:pPr>
              <w:pStyle w:val="Mainbody"/>
              <w:rPr>
                <w:highlight w:val="yellow"/>
              </w:rPr>
            </w:pPr>
          </w:p>
        </w:tc>
        <w:tc>
          <w:tcPr>
            <w:tcW w:w="2065" w:type="dxa"/>
          </w:tcPr>
          <w:p w14:paraId="02328BA6" w14:textId="77777777" w:rsidR="00193D94" w:rsidRPr="00DB353A" w:rsidRDefault="00193D94" w:rsidP="005767F3">
            <w:pPr>
              <w:pStyle w:val="Mainbody"/>
              <w:rPr>
                <w:highlight w:val="yellow"/>
              </w:rPr>
            </w:pPr>
          </w:p>
        </w:tc>
      </w:tr>
    </w:tbl>
    <w:p w14:paraId="2FAB9922" w14:textId="77777777" w:rsidR="005B7C32" w:rsidRPr="00DB353A" w:rsidRDefault="005B7C32" w:rsidP="00193D94">
      <w:pPr>
        <w:rPr>
          <w:highlight w:val="yellow"/>
        </w:rPr>
      </w:pPr>
    </w:p>
    <w:p w14:paraId="2366514D" w14:textId="77777777" w:rsidR="007E4CCA" w:rsidRPr="00193D94" w:rsidRDefault="007E4CCA" w:rsidP="00193D94">
      <w:pPr>
        <w:pStyle w:val="Resourcemaintexttoolkit"/>
      </w:pPr>
      <w:r w:rsidRPr="00193D94">
        <w:t>An interruption log can reveal whether “not enough time” reflects the amount of scheduled time, the reliability of that time, or both.</w:t>
      </w:r>
    </w:p>
    <w:p w14:paraId="2749C2BA" w14:textId="05E00351" w:rsidR="007E4CCA" w:rsidRPr="00193D94" w:rsidRDefault="00193D94" w:rsidP="00193D94">
      <w:pPr>
        <w:pStyle w:val="Resourceheadingtoolkit"/>
        <w:pBdr>
          <w:top w:val="single" w:sz="4" w:space="1" w:color="auto"/>
        </w:pBdr>
      </w:pPr>
      <w:bookmarkStart w:id="156" w:name="_Toc241562859"/>
      <w:r w:rsidRPr="00193D94">
        <w:t>Event sampling</w:t>
      </w:r>
      <w:bookmarkEnd w:id="156"/>
    </w:p>
    <w:p w14:paraId="53C0258C" w14:textId="77777777" w:rsidR="007E4CCA" w:rsidRPr="00193D94" w:rsidRDefault="007E4CCA" w:rsidP="00193D94">
      <w:pPr>
        <w:pStyle w:val="Resourcemaintexttoolkit"/>
      </w:pPr>
      <w:r w:rsidRPr="00193D94">
        <w:t>Rather than recording an entire day, document a particular type of event whenever it occurs.</w:t>
      </w:r>
    </w:p>
    <w:p w14:paraId="0D6D4CBF" w14:textId="2464A0F9" w:rsidR="007E4CCA" w:rsidRPr="00193D94" w:rsidRDefault="005B7C32" w:rsidP="00193D94">
      <w:pPr>
        <w:pStyle w:val="Resourcemaintexttoolkit"/>
      </w:pPr>
      <w:r w:rsidRPr="00193D94">
        <w:t>For example, i</w:t>
      </w:r>
      <w:r w:rsidR="007E4CCA" w:rsidRPr="00193D94">
        <w:t>f the team wants to understand student-support response:</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5B7C32" w:rsidRPr="00DB353A" w14:paraId="056C8924" w14:textId="77777777">
        <w:tc>
          <w:tcPr>
            <w:tcW w:w="1558" w:type="dxa"/>
            <w:shd w:val="clear" w:color="auto" w:fill="2F487D"/>
          </w:tcPr>
          <w:p w14:paraId="3C3E1459" w14:textId="2172CA88" w:rsidR="005B7C32" w:rsidRPr="00193D94" w:rsidRDefault="005B7C32" w:rsidP="00FD53DF">
            <w:pPr>
              <w:pStyle w:val="Resourcetableheading-boldwhitetoolkit"/>
            </w:pPr>
            <w:r w:rsidRPr="00193D94">
              <w:t>Need/ event</w:t>
            </w:r>
          </w:p>
        </w:tc>
        <w:tc>
          <w:tcPr>
            <w:tcW w:w="1558" w:type="dxa"/>
            <w:shd w:val="clear" w:color="auto" w:fill="2F487D"/>
          </w:tcPr>
          <w:p w14:paraId="349F70A7" w14:textId="4964195A" w:rsidR="005B7C32" w:rsidRPr="00193D94" w:rsidRDefault="005B7C32" w:rsidP="00FD53DF">
            <w:pPr>
              <w:pStyle w:val="Resourcetableheading-boldwhitetoolkit"/>
            </w:pPr>
            <w:r w:rsidRPr="00193D94">
              <w:t>Help requested</w:t>
            </w:r>
          </w:p>
        </w:tc>
        <w:tc>
          <w:tcPr>
            <w:tcW w:w="1558" w:type="dxa"/>
            <w:shd w:val="clear" w:color="auto" w:fill="2F487D"/>
          </w:tcPr>
          <w:p w14:paraId="63B173BC" w14:textId="3C8737C3" w:rsidR="005B7C32" w:rsidRPr="00193D94" w:rsidRDefault="005B7C32" w:rsidP="00FD53DF">
            <w:pPr>
              <w:pStyle w:val="Resourcetableheading-boldwhitetoolkit"/>
            </w:pPr>
            <w:r w:rsidRPr="00193D94">
              <w:t>Response</w:t>
            </w:r>
          </w:p>
        </w:tc>
        <w:tc>
          <w:tcPr>
            <w:tcW w:w="1558" w:type="dxa"/>
            <w:shd w:val="clear" w:color="auto" w:fill="2F487D"/>
          </w:tcPr>
          <w:p w14:paraId="29B1CE90" w14:textId="1F8897ED" w:rsidR="005B7C32" w:rsidRPr="00193D94" w:rsidRDefault="005B7C32" w:rsidP="00FD53DF">
            <w:pPr>
              <w:pStyle w:val="Resourcetableheading-boldwhitetoolkit"/>
            </w:pPr>
            <w:r w:rsidRPr="00193D94">
              <w:t>Wait</w:t>
            </w:r>
          </w:p>
        </w:tc>
        <w:tc>
          <w:tcPr>
            <w:tcW w:w="1559" w:type="dxa"/>
            <w:shd w:val="clear" w:color="auto" w:fill="2F487D"/>
          </w:tcPr>
          <w:p w14:paraId="254E26EE" w14:textId="6FE124AE" w:rsidR="005B7C32" w:rsidRPr="00193D94" w:rsidRDefault="005B7C32" w:rsidP="00FD53DF">
            <w:pPr>
              <w:pStyle w:val="Resourcetableheading-boldwhitetoolkit"/>
            </w:pPr>
            <w:r w:rsidRPr="00193D94">
              <w:t>What staff did while waiting</w:t>
            </w:r>
          </w:p>
        </w:tc>
        <w:tc>
          <w:tcPr>
            <w:tcW w:w="1559" w:type="dxa"/>
            <w:shd w:val="clear" w:color="auto" w:fill="2F487D"/>
          </w:tcPr>
          <w:p w14:paraId="42385047" w14:textId="6A828EF8" w:rsidR="005B7C32" w:rsidRPr="00193D94" w:rsidRDefault="005B7C32" w:rsidP="00FD53DF">
            <w:pPr>
              <w:pStyle w:val="Resourcetableheading-boldwhitetoolkit"/>
            </w:pPr>
            <w:r w:rsidRPr="00193D94">
              <w:t>Outcome/ follow-up</w:t>
            </w:r>
          </w:p>
        </w:tc>
      </w:tr>
      <w:tr w:rsidR="005B7C32" w:rsidRPr="00DB353A" w14:paraId="76E0424E" w14:textId="77777777">
        <w:tc>
          <w:tcPr>
            <w:tcW w:w="1558" w:type="dxa"/>
          </w:tcPr>
          <w:p w14:paraId="2FD5D949" w14:textId="77777777" w:rsidR="005B7C32" w:rsidRPr="00DB353A" w:rsidRDefault="005B7C32" w:rsidP="005767F3">
            <w:pPr>
              <w:pStyle w:val="Mainbody"/>
              <w:rPr>
                <w:highlight w:val="yellow"/>
              </w:rPr>
            </w:pPr>
          </w:p>
        </w:tc>
        <w:tc>
          <w:tcPr>
            <w:tcW w:w="1558" w:type="dxa"/>
          </w:tcPr>
          <w:p w14:paraId="39FD89A1" w14:textId="77777777" w:rsidR="005B7C32" w:rsidRPr="00DB353A" w:rsidRDefault="005B7C32" w:rsidP="005767F3">
            <w:pPr>
              <w:pStyle w:val="Mainbody"/>
              <w:rPr>
                <w:highlight w:val="yellow"/>
              </w:rPr>
            </w:pPr>
          </w:p>
        </w:tc>
        <w:tc>
          <w:tcPr>
            <w:tcW w:w="1558" w:type="dxa"/>
          </w:tcPr>
          <w:p w14:paraId="4E95C399" w14:textId="77777777" w:rsidR="005B7C32" w:rsidRPr="00DB353A" w:rsidRDefault="005B7C32" w:rsidP="005767F3">
            <w:pPr>
              <w:pStyle w:val="Mainbody"/>
              <w:rPr>
                <w:highlight w:val="yellow"/>
              </w:rPr>
            </w:pPr>
          </w:p>
        </w:tc>
        <w:tc>
          <w:tcPr>
            <w:tcW w:w="1558" w:type="dxa"/>
          </w:tcPr>
          <w:p w14:paraId="627DA3D0" w14:textId="77777777" w:rsidR="005B7C32" w:rsidRPr="00DB353A" w:rsidRDefault="005B7C32" w:rsidP="005767F3">
            <w:pPr>
              <w:pStyle w:val="Mainbody"/>
              <w:rPr>
                <w:highlight w:val="yellow"/>
              </w:rPr>
            </w:pPr>
          </w:p>
        </w:tc>
        <w:tc>
          <w:tcPr>
            <w:tcW w:w="1559" w:type="dxa"/>
          </w:tcPr>
          <w:p w14:paraId="09025D99" w14:textId="77777777" w:rsidR="005B7C32" w:rsidRPr="00DB353A" w:rsidRDefault="005B7C32" w:rsidP="005767F3">
            <w:pPr>
              <w:pStyle w:val="Mainbody"/>
              <w:rPr>
                <w:highlight w:val="yellow"/>
              </w:rPr>
            </w:pPr>
          </w:p>
        </w:tc>
        <w:tc>
          <w:tcPr>
            <w:tcW w:w="1559" w:type="dxa"/>
          </w:tcPr>
          <w:p w14:paraId="3ACD73CD" w14:textId="77777777" w:rsidR="005B7C32" w:rsidRPr="00DB353A" w:rsidRDefault="005B7C32" w:rsidP="005767F3">
            <w:pPr>
              <w:pStyle w:val="Mainbody"/>
              <w:rPr>
                <w:highlight w:val="yellow"/>
              </w:rPr>
            </w:pPr>
          </w:p>
        </w:tc>
      </w:tr>
      <w:tr w:rsidR="00193D94" w:rsidRPr="00DB353A" w14:paraId="1F6BB1CD" w14:textId="77777777">
        <w:tc>
          <w:tcPr>
            <w:tcW w:w="1558" w:type="dxa"/>
          </w:tcPr>
          <w:p w14:paraId="2667F5C4" w14:textId="77777777" w:rsidR="00193D94" w:rsidRPr="00DB353A" w:rsidRDefault="00193D94" w:rsidP="005767F3">
            <w:pPr>
              <w:pStyle w:val="Mainbody"/>
              <w:rPr>
                <w:highlight w:val="yellow"/>
              </w:rPr>
            </w:pPr>
          </w:p>
        </w:tc>
        <w:tc>
          <w:tcPr>
            <w:tcW w:w="1558" w:type="dxa"/>
          </w:tcPr>
          <w:p w14:paraId="7D4C1BFE" w14:textId="77777777" w:rsidR="00193D94" w:rsidRPr="00DB353A" w:rsidRDefault="00193D94" w:rsidP="005767F3">
            <w:pPr>
              <w:pStyle w:val="Mainbody"/>
              <w:rPr>
                <w:highlight w:val="yellow"/>
              </w:rPr>
            </w:pPr>
          </w:p>
        </w:tc>
        <w:tc>
          <w:tcPr>
            <w:tcW w:w="1558" w:type="dxa"/>
          </w:tcPr>
          <w:p w14:paraId="6BDADD86" w14:textId="77777777" w:rsidR="00193D94" w:rsidRPr="00DB353A" w:rsidRDefault="00193D94" w:rsidP="005767F3">
            <w:pPr>
              <w:pStyle w:val="Mainbody"/>
              <w:rPr>
                <w:highlight w:val="yellow"/>
              </w:rPr>
            </w:pPr>
          </w:p>
        </w:tc>
        <w:tc>
          <w:tcPr>
            <w:tcW w:w="1558" w:type="dxa"/>
          </w:tcPr>
          <w:p w14:paraId="4671606E" w14:textId="77777777" w:rsidR="00193D94" w:rsidRPr="00DB353A" w:rsidRDefault="00193D94" w:rsidP="005767F3">
            <w:pPr>
              <w:pStyle w:val="Mainbody"/>
              <w:rPr>
                <w:highlight w:val="yellow"/>
              </w:rPr>
            </w:pPr>
          </w:p>
        </w:tc>
        <w:tc>
          <w:tcPr>
            <w:tcW w:w="1559" w:type="dxa"/>
          </w:tcPr>
          <w:p w14:paraId="068D3475" w14:textId="77777777" w:rsidR="00193D94" w:rsidRPr="00DB353A" w:rsidRDefault="00193D94" w:rsidP="005767F3">
            <w:pPr>
              <w:pStyle w:val="Mainbody"/>
              <w:rPr>
                <w:highlight w:val="yellow"/>
              </w:rPr>
            </w:pPr>
          </w:p>
        </w:tc>
        <w:tc>
          <w:tcPr>
            <w:tcW w:w="1559" w:type="dxa"/>
          </w:tcPr>
          <w:p w14:paraId="72220D78" w14:textId="77777777" w:rsidR="00193D94" w:rsidRPr="00DB353A" w:rsidRDefault="00193D94" w:rsidP="005767F3">
            <w:pPr>
              <w:pStyle w:val="Mainbody"/>
              <w:rPr>
                <w:highlight w:val="yellow"/>
              </w:rPr>
            </w:pPr>
          </w:p>
        </w:tc>
      </w:tr>
      <w:tr w:rsidR="00193D94" w:rsidRPr="00DB353A" w14:paraId="33A93EA7" w14:textId="77777777">
        <w:tc>
          <w:tcPr>
            <w:tcW w:w="1558" w:type="dxa"/>
          </w:tcPr>
          <w:p w14:paraId="3776386E" w14:textId="77777777" w:rsidR="00193D94" w:rsidRPr="00DB353A" w:rsidRDefault="00193D94" w:rsidP="005767F3">
            <w:pPr>
              <w:pStyle w:val="Mainbody"/>
              <w:rPr>
                <w:highlight w:val="yellow"/>
              </w:rPr>
            </w:pPr>
          </w:p>
        </w:tc>
        <w:tc>
          <w:tcPr>
            <w:tcW w:w="1558" w:type="dxa"/>
          </w:tcPr>
          <w:p w14:paraId="4D5FB5D1" w14:textId="77777777" w:rsidR="00193D94" w:rsidRPr="00DB353A" w:rsidRDefault="00193D94" w:rsidP="005767F3">
            <w:pPr>
              <w:pStyle w:val="Mainbody"/>
              <w:rPr>
                <w:highlight w:val="yellow"/>
              </w:rPr>
            </w:pPr>
          </w:p>
        </w:tc>
        <w:tc>
          <w:tcPr>
            <w:tcW w:w="1558" w:type="dxa"/>
          </w:tcPr>
          <w:p w14:paraId="6BCEF54E" w14:textId="77777777" w:rsidR="00193D94" w:rsidRPr="00DB353A" w:rsidRDefault="00193D94" w:rsidP="005767F3">
            <w:pPr>
              <w:pStyle w:val="Mainbody"/>
              <w:rPr>
                <w:highlight w:val="yellow"/>
              </w:rPr>
            </w:pPr>
          </w:p>
        </w:tc>
        <w:tc>
          <w:tcPr>
            <w:tcW w:w="1558" w:type="dxa"/>
          </w:tcPr>
          <w:p w14:paraId="7DA59E21" w14:textId="77777777" w:rsidR="00193D94" w:rsidRPr="00DB353A" w:rsidRDefault="00193D94" w:rsidP="005767F3">
            <w:pPr>
              <w:pStyle w:val="Mainbody"/>
              <w:rPr>
                <w:highlight w:val="yellow"/>
              </w:rPr>
            </w:pPr>
          </w:p>
        </w:tc>
        <w:tc>
          <w:tcPr>
            <w:tcW w:w="1559" w:type="dxa"/>
          </w:tcPr>
          <w:p w14:paraId="55B04E4D" w14:textId="77777777" w:rsidR="00193D94" w:rsidRPr="00DB353A" w:rsidRDefault="00193D94" w:rsidP="005767F3">
            <w:pPr>
              <w:pStyle w:val="Mainbody"/>
              <w:rPr>
                <w:highlight w:val="yellow"/>
              </w:rPr>
            </w:pPr>
          </w:p>
        </w:tc>
        <w:tc>
          <w:tcPr>
            <w:tcW w:w="1559" w:type="dxa"/>
          </w:tcPr>
          <w:p w14:paraId="67B8B29E" w14:textId="77777777" w:rsidR="00193D94" w:rsidRPr="00DB353A" w:rsidRDefault="00193D94" w:rsidP="005767F3">
            <w:pPr>
              <w:pStyle w:val="Mainbody"/>
              <w:rPr>
                <w:highlight w:val="yellow"/>
              </w:rPr>
            </w:pPr>
          </w:p>
        </w:tc>
      </w:tr>
    </w:tbl>
    <w:p w14:paraId="5F7B481B" w14:textId="77777777" w:rsidR="005B7C32" w:rsidRPr="00193D94" w:rsidRDefault="005B7C32" w:rsidP="00193D94">
      <w:pPr>
        <w:pStyle w:val="Resourcemaintexttoolkit"/>
      </w:pPr>
    </w:p>
    <w:p w14:paraId="6CECE2DD" w14:textId="2DB3A2DA" w:rsidR="007E4CCA" w:rsidRPr="00193D94" w:rsidRDefault="007E4CCA" w:rsidP="00193D94">
      <w:pPr>
        <w:pStyle w:val="Resourcemaintexttoolkit"/>
      </w:pPr>
      <w:r w:rsidRPr="00193D94">
        <w:t>Event sampling can help identify patterns that staff may find difficult to estimate retrospectively.</w:t>
      </w:r>
    </w:p>
    <w:p w14:paraId="56C823A8" w14:textId="068F7B2B" w:rsidR="007E4CCA" w:rsidRPr="00014DED" w:rsidRDefault="00193D94" w:rsidP="00193D94">
      <w:pPr>
        <w:pStyle w:val="Resourceheadingtoolkit"/>
        <w:pBdr>
          <w:top w:val="single" w:sz="4" w:space="1" w:color="auto"/>
        </w:pBdr>
      </w:pPr>
      <w:bookmarkStart w:id="157" w:name="_Toc241562860"/>
      <w:r w:rsidRPr="00014DED">
        <w:t>Process mapping</w:t>
      </w:r>
      <w:bookmarkEnd w:id="157"/>
    </w:p>
    <w:p w14:paraId="4CBF81AB" w14:textId="69A744BE" w:rsidR="00014DED" w:rsidRPr="00014DED" w:rsidRDefault="007E4CCA" w:rsidP="00014DED">
      <w:pPr>
        <w:pStyle w:val="Resourcemaintexttoolkit"/>
      </w:pPr>
      <w:r w:rsidRPr="00014DED">
        <w:t>Follow a recurring process from beginning to end.</w:t>
      </w:r>
      <w:r w:rsidR="00014DED" w:rsidRPr="00014DED">
        <w:t xml:space="preserve"> At each step, try to discover and document what actually happened Process mapping can be useful for referrals, behavior support, coverage, documentation, purchasing, communication, onboarding, incident response, and many other recurring processes.</w:t>
      </w:r>
    </w:p>
    <w:p w14:paraId="570CC91C" w14:textId="69DE6173" w:rsidR="007E4CCA" w:rsidRPr="00014DED" w:rsidRDefault="007E4CCA" w:rsidP="00193D94">
      <w:pPr>
        <w:pStyle w:val="Resourcemaintexttoolkit"/>
      </w:pPr>
    </w:p>
    <w:p w14:paraId="4CDBFE06" w14:textId="77777777" w:rsidR="00FD53DF" w:rsidRDefault="00FD53DF" w:rsidP="00193D94">
      <w:pPr>
        <w:pStyle w:val="Resourcemaintexttoolkit"/>
      </w:pPr>
      <w:r>
        <w:br w:type="page"/>
      </w:r>
    </w:p>
    <w:p w14:paraId="5F47275E" w14:textId="69DC8B61" w:rsidR="007E4CCA" w:rsidRPr="00014DED" w:rsidRDefault="007E4CCA" w:rsidP="00193D94">
      <w:pPr>
        <w:pStyle w:val="Resourcemaintexttoolkit"/>
      </w:pPr>
      <w:r w:rsidRPr="00014DED">
        <w:lastRenderedPageBreak/>
        <w:t>At each step ask:</w:t>
      </w:r>
      <w:r w:rsidR="00193D94" w:rsidRPr="00014DED">
        <w:tab/>
      </w:r>
    </w:p>
    <w:p w14:paraId="47BE3C1B" w14:textId="77777777" w:rsidR="007E4CCA" w:rsidRPr="00014DED" w:rsidRDefault="007E4CCA" w:rsidP="00727E88">
      <w:pPr>
        <w:pStyle w:val="Resourcebulletstoolkit"/>
      </w:pPr>
      <w:r w:rsidRPr="00014DED">
        <w:t>Who is responsible?</w:t>
      </w:r>
    </w:p>
    <w:p w14:paraId="6814B46B" w14:textId="13890280" w:rsidR="007E4CCA" w:rsidRPr="00014DED" w:rsidRDefault="007E4CCA" w:rsidP="00727E88">
      <w:pPr>
        <w:pStyle w:val="Resourcebulletstoolkit"/>
      </w:pPr>
      <w:r w:rsidRPr="00014DED">
        <w:t>What information is needed?</w:t>
      </w:r>
    </w:p>
    <w:p w14:paraId="7D5A5A30" w14:textId="77777777" w:rsidR="007E4CCA" w:rsidRPr="00014DED" w:rsidRDefault="007E4CCA" w:rsidP="00727E88">
      <w:pPr>
        <w:pStyle w:val="Resourcebulletstoolkit"/>
      </w:pPr>
      <w:r w:rsidRPr="00014DED">
        <w:t>How long does the step take?</w:t>
      </w:r>
    </w:p>
    <w:p w14:paraId="0E42E42B" w14:textId="77777777" w:rsidR="007E4CCA" w:rsidRPr="00014DED" w:rsidRDefault="007E4CCA" w:rsidP="00727E88">
      <w:pPr>
        <w:pStyle w:val="Resourcebulletstoolkit"/>
      </w:pPr>
      <w:r w:rsidRPr="00014DED">
        <w:t>Where is a decision made?</w:t>
      </w:r>
    </w:p>
    <w:p w14:paraId="3737FB7F" w14:textId="16715308" w:rsidR="007E4CCA" w:rsidRPr="00014DED" w:rsidRDefault="007E4CCA" w:rsidP="00727E88">
      <w:pPr>
        <w:pStyle w:val="Resourcebulletstoolkit"/>
      </w:pPr>
      <w:r w:rsidRPr="00014DED">
        <w:t xml:space="preserve">Where does work </w:t>
      </w:r>
      <w:r w:rsidR="00014DED" w:rsidRPr="00014DED">
        <w:t>get delayed</w:t>
      </w:r>
      <w:r w:rsidRPr="00014DED">
        <w:t>?</w:t>
      </w:r>
    </w:p>
    <w:p w14:paraId="79B8019D" w14:textId="77777777" w:rsidR="007E4CCA" w:rsidRPr="00014DED" w:rsidRDefault="007E4CCA" w:rsidP="00727E88">
      <w:pPr>
        <w:pStyle w:val="Resourcebulletstoolkit"/>
      </w:pPr>
      <w:r w:rsidRPr="00014DED">
        <w:t>Where is information entered more than once?</w:t>
      </w:r>
    </w:p>
    <w:p w14:paraId="2322D302" w14:textId="77777777" w:rsidR="007E4CCA" w:rsidRPr="00014DED" w:rsidRDefault="007E4CCA" w:rsidP="00727E88">
      <w:pPr>
        <w:pStyle w:val="Resourcebulletstoolkit"/>
      </w:pPr>
      <w:r w:rsidRPr="00014DED">
        <w:t>What happens when the designated person is unavailable?</w:t>
      </w:r>
    </w:p>
    <w:p w14:paraId="0A05A7A8" w14:textId="77777777" w:rsidR="007E4CCA" w:rsidRPr="00014DED" w:rsidRDefault="007E4CCA" w:rsidP="00727E88">
      <w:pPr>
        <w:pStyle w:val="Resourcebulletstoolkit"/>
      </w:pPr>
      <w:r w:rsidRPr="00014DED">
        <w:t>What informal workarounds have staff created?</w:t>
      </w:r>
    </w:p>
    <w:p w14:paraId="15FD86CA" w14:textId="77777777" w:rsidR="007E4CCA" w:rsidRPr="00014DED" w:rsidRDefault="007E4CCA" w:rsidP="00727E88">
      <w:pPr>
        <w:pStyle w:val="Resourcebulletstoolkit"/>
      </w:pPr>
      <w:r w:rsidRPr="00014DED">
        <w:t>Where does the process work particularly well?</w:t>
      </w:r>
    </w:p>
    <w:p w14:paraId="0459BC7D" w14:textId="77777777" w:rsidR="00193D94" w:rsidRPr="00014DED" w:rsidRDefault="00193D94" w:rsidP="00FD53DF">
      <w:pPr>
        <w:spacing w:after="0"/>
      </w:pPr>
    </w:p>
    <w:p w14:paraId="469000D5" w14:textId="2AD8D9B4" w:rsidR="007E4CCA" w:rsidRPr="00014DED" w:rsidRDefault="00193D94" w:rsidP="00193D94">
      <w:pPr>
        <w:pStyle w:val="Resourceheadingtoolkit"/>
        <w:pBdr>
          <w:top w:val="single" w:sz="4" w:space="1" w:color="auto"/>
        </w:pBdr>
      </w:pPr>
      <w:bookmarkStart w:id="158" w:name="_Toc241562861"/>
      <w:r w:rsidRPr="00014DED">
        <w:t>Work shadowing</w:t>
      </w:r>
      <w:bookmarkEnd w:id="158"/>
    </w:p>
    <w:p w14:paraId="571F8195" w14:textId="2D7A0571" w:rsidR="007E4CCA" w:rsidRPr="00014DED" w:rsidRDefault="007E4CCA" w:rsidP="00193D94">
      <w:pPr>
        <w:pStyle w:val="Resourcemaintexttoolkit"/>
      </w:pPr>
      <w:r w:rsidRPr="00014DED">
        <w:t>Follow a staff member or role through part of a workday to understand how demands accumulate.</w:t>
      </w:r>
      <w:r w:rsidR="005B7C32" w:rsidRPr="00014DED">
        <w:t xml:space="preserve"> </w:t>
      </w:r>
      <w:r w:rsidRPr="00014DED">
        <w:t>Shadowing may be particularly helpful for roles that other employees or leaders understand less well</w:t>
      </w:r>
      <w:r w:rsidR="00014DED" w:rsidRPr="00014DED">
        <w:t xml:space="preserve">, such as </w:t>
      </w:r>
      <w:r w:rsidRPr="00014DED">
        <w:t>paraprofessionals, nurses, counselors, office staff, custodians, transportation staff, food-service staff, behavior staff, or administrators.</w:t>
      </w:r>
    </w:p>
    <w:p w14:paraId="6EBB1D3F" w14:textId="41E61BCB" w:rsidR="007E4CCA" w:rsidRPr="00014DED" w:rsidRDefault="007E4CCA" w:rsidP="00193D94">
      <w:pPr>
        <w:pStyle w:val="Resourcemaintexttoolkit"/>
      </w:pPr>
      <w:r w:rsidRPr="00014DED">
        <w:t>The important finding may not be one dramatic event. It may be the accumulation of transitions, interruptions, competing responsibilities, emotional demands, physical demands, and limited recovery time.</w:t>
      </w:r>
    </w:p>
    <w:p w14:paraId="1B5DFE36" w14:textId="161FE77E" w:rsidR="007E4CCA" w:rsidRPr="00014DED" w:rsidRDefault="00193D94" w:rsidP="00193D94">
      <w:pPr>
        <w:pStyle w:val="Resourceheadingtoolkit"/>
        <w:pBdr>
          <w:top w:val="single" w:sz="4" w:space="1" w:color="auto"/>
        </w:pBdr>
      </w:pPr>
      <w:bookmarkStart w:id="159" w:name="_Toc241562862"/>
      <w:r w:rsidRPr="00014DED">
        <w:t>Environmental walkthroughs</w:t>
      </w:r>
      <w:bookmarkEnd w:id="159"/>
    </w:p>
    <w:p w14:paraId="6F9063A8" w14:textId="53E45C76" w:rsidR="007E4CCA" w:rsidRPr="00014DED" w:rsidRDefault="007E4CCA" w:rsidP="00193D94">
      <w:pPr>
        <w:pStyle w:val="Resourcemaintexttoolkit"/>
      </w:pPr>
      <w:r w:rsidRPr="00014DED">
        <w:t>Walk through work settings with staff and ask how the physical environment helps or interferes with their work.</w:t>
      </w:r>
      <w:r w:rsidR="005B7C32" w:rsidRPr="00014DED">
        <w:t xml:space="preserve"> </w:t>
      </w:r>
      <w:r w:rsidRPr="00014DED">
        <w:t>Depending on the question, examine:</w:t>
      </w:r>
    </w:p>
    <w:p w14:paraId="114C2523" w14:textId="77777777" w:rsidR="007E4CCA" w:rsidRPr="00014DED" w:rsidRDefault="007E4CCA" w:rsidP="00727E88">
      <w:pPr>
        <w:pStyle w:val="Resourcebulletstoolkit"/>
      </w:pPr>
      <w:r w:rsidRPr="00014DED">
        <w:t>noise;</w:t>
      </w:r>
    </w:p>
    <w:p w14:paraId="313961FE" w14:textId="77777777" w:rsidR="007E4CCA" w:rsidRPr="00014DED" w:rsidRDefault="007E4CCA" w:rsidP="00727E88">
      <w:pPr>
        <w:pStyle w:val="Resourcebulletstoolkit"/>
      </w:pPr>
      <w:r w:rsidRPr="00014DED">
        <w:t>temperature;</w:t>
      </w:r>
    </w:p>
    <w:p w14:paraId="0171228C" w14:textId="77777777" w:rsidR="007E4CCA" w:rsidRPr="00014DED" w:rsidRDefault="007E4CCA" w:rsidP="00727E88">
      <w:pPr>
        <w:pStyle w:val="Resourcebulletstoolkit"/>
      </w:pPr>
      <w:r w:rsidRPr="00014DED">
        <w:t>workspace;</w:t>
      </w:r>
    </w:p>
    <w:p w14:paraId="6C46FD18" w14:textId="77777777" w:rsidR="007E4CCA" w:rsidRPr="00014DED" w:rsidRDefault="007E4CCA" w:rsidP="00727E88">
      <w:pPr>
        <w:pStyle w:val="Resourcebulletstoolkit"/>
      </w:pPr>
      <w:r w:rsidRPr="00014DED">
        <w:t>access to private or quiet space;</w:t>
      </w:r>
    </w:p>
    <w:p w14:paraId="7A687050" w14:textId="77777777" w:rsidR="007E4CCA" w:rsidRPr="00014DED" w:rsidRDefault="007E4CCA" w:rsidP="00727E88">
      <w:pPr>
        <w:pStyle w:val="Resourcebulletstoolkit"/>
      </w:pPr>
      <w:r w:rsidRPr="00014DED">
        <w:t>travel between locations;</w:t>
      </w:r>
    </w:p>
    <w:p w14:paraId="13A99657" w14:textId="77777777" w:rsidR="007E4CCA" w:rsidRPr="00014DED" w:rsidRDefault="007E4CCA" w:rsidP="00727E88">
      <w:pPr>
        <w:pStyle w:val="Resourcebulletstoolkit"/>
      </w:pPr>
      <w:r w:rsidRPr="00014DED">
        <w:t>location of materials;</w:t>
      </w:r>
    </w:p>
    <w:p w14:paraId="6BF94305" w14:textId="77777777" w:rsidR="007E4CCA" w:rsidRPr="00014DED" w:rsidRDefault="007E4CCA" w:rsidP="00727E88">
      <w:pPr>
        <w:pStyle w:val="Resourcebulletstoolkit"/>
      </w:pPr>
      <w:r w:rsidRPr="00014DED">
        <w:t>access to bathrooms or break spaces;</w:t>
      </w:r>
    </w:p>
    <w:p w14:paraId="548D1897" w14:textId="77777777" w:rsidR="007E4CCA" w:rsidRPr="00014DED" w:rsidRDefault="007E4CCA" w:rsidP="00727E88">
      <w:pPr>
        <w:pStyle w:val="Resourcebulletstoolkit"/>
      </w:pPr>
      <w:r w:rsidRPr="00014DED">
        <w:t>safety;</w:t>
      </w:r>
    </w:p>
    <w:p w14:paraId="43F549C6" w14:textId="77777777" w:rsidR="007E4CCA" w:rsidRPr="00014DED" w:rsidRDefault="007E4CCA" w:rsidP="00727E88">
      <w:pPr>
        <w:pStyle w:val="Resourcebulletstoolkit"/>
      </w:pPr>
      <w:r w:rsidRPr="00014DED">
        <w:t>technology;</w:t>
      </w:r>
    </w:p>
    <w:p w14:paraId="341C0081" w14:textId="77777777" w:rsidR="007E4CCA" w:rsidRPr="00014DED" w:rsidRDefault="007E4CCA" w:rsidP="00727E88">
      <w:pPr>
        <w:pStyle w:val="Resourcebulletstoolkit"/>
      </w:pPr>
      <w:r w:rsidRPr="00014DED">
        <w:t>proximity to needed support; and</w:t>
      </w:r>
    </w:p>
    <w:p w14:paraId="314C2AF5" w14:textId="77777777" w:rsidR="007E4CCA" w:rsidRPr="00014DED" w:rsidRDefault="007E4CCA" w:rsidP="00727E88">
      <w:pPr>
        <w:pStyle w:val="Resourcebulletstoolkit"/>
      </w:pPr>
      <w:r w:rsidRPr="00014DED">
        <w:lastRenderedPageBreak/>
        <w:t>locations where difficult transitions repeatedly occur.</w:t>
      </w:r>
    </w:p>
    <w:p w14:paraId="1688225C" w14:textId="77777777" w:rsidR="005B7C32" w:rsidRPr="00014DED" w:rsidRDefault="005B7C32" w:rsidP="00193D94">
      <w:pPr>
        <w:pStyle w:val="Resourcemaintexttoolkit"/>
      </w:pPr>
    </w:p>
    <w:p w14:paraId="5218C787" w14:textId="7ABBED36" w:rsidR="007E4CCA" w:rsidRPr="00014DED" w:rsidRDefault="007E4CCA" w:rsidP="00193D94">
      <w:pPr>
        <w:pStyle w:val="Resourcemaintexttoolkit"/>
      </w:pPr>
      <w:r w:rsidRPr="00014DED">
        <w:t>Ask staff to interpret what you observe. Do not assume the design team can determine the meaning of the physical environment simply by looking at it.</w:t>
      </w:r>
    </w:p>
    <w:p w14:paraId="1BAB6DAC" w14:textId="35E8750C" w:rsidR="007E4CCA" w:rsidRPr="00014DED" w:rsidRDefault="00193D94" w:rsidP="00193D94">
      <w:pPr>
        <w:pStyle w:val="Resourceheadingtoolkit"/>
        <w:pBdr>
          <w:top w:val="single" w:sz="4" w:space="1" w:color="auto"/>
        </w:pBdr>
      </w:pPr>
      <w:bookmarkStart w:id="160" w:name="_Toc241562863"/>
      <w:r w:rsidRPr="00014DED">
        <w:t>Existing operational information</w:t>
      </w:r>
      <w:bookmarkEnd w:id="160"/>
    </w:p>
    <w:p w14:paraId="1A9B1AFB" w14:textId="2586D0F3" w:rsidR="007E4CCA" w:rsidRPr="00014DED" w:rsidRDefault="007E4CCA" w:rsidP="00193D94">
      <w:pPr>
        <w:pStyle w:val="Resourcemaintexttoolkit"/>
      </w:pPr>
      <w:r w:rsidRPr="00014DED">
        <w:t xml:space="preserve">Observation can also include </w:t>
      </w:r>
      <w:r w:rsidR="00014DED" w:rsidRPr="00014DED">
        <w:t>reviewing documentation from</w:t>
      </w:r>
      <w:r w:rsidRPr="00014DED">
        <w:t xml:space="preserve"> routine work</w:t>
      </w:r>
      <w:r w:rsidR="00014DED" w:rsidRPr="00014DED">
        <w:t xml:space="preserve"> that is taking place in the school, such as</w:t>
      </w:r>
      <w:r w:rsidRPr="00014DED">
        <w:t>:</w:t>
      </w:r>
    </w:p>
    <w:p w14:paraId="4B66CB33" w14:textId="77777777" w:rsidR="007E4CCA" w:rsidRPr="00014DED" w:rsidRDefault="007E4CCA" w:rsidP="00727E88">
      <w:pPr>
        <w:pStyle w:val="Resourcebulletstoolkit"/>
      </w:pPr>
      <w:r w:rsidRPr="00014DED">
        <w:t>schedules;</w:t>
      </w:r>
    </w:p>
    <w:p w14:paraId="418E5053" w14:textId="77777777" w:rsidR="007E4CCA" w:rsidRPr="00014DED" w:rsidRDefault="007E4CCA" w:rsidP="00727E88">
      <w:pPr>
        <w:pStyle w:val="Resourcebulletstoolkit"/>
      </w:pPr>
      <w:r w:rsidRPr="00014DED">
        <w:t>meeting calendars;</w:t>
      </w:r>
    </w:p>
    <w:p w14:paraId="0BAC501B" w14:textId="77777777" w:rsidR="007E4CCA" w:rsidRPr="00014DED" w:rsidRDefault="007E4CCA" w:rsidP="00727E88">
      <w:pPr>
        <w:pStyle w:val="Resourcebulletstoolkit"/>
      </w:pPr>
      <w:r w:rsidRPr="00014DED">
        <w:t>coverage records;</w:t>
      </w:r>
    </w:p>
    <w:p w14:paraId="6C89C804" w14:textId="77777777" w:rsidR="007E4CCA" w:rsidRPr="00014DED" w:rsidRDefault="007E4CCA" w:rsidP="00727E88">
      <w:pPr>
        <w:pStyle w:val="Resourcebulletstoolkit"/>
      </w:pPr>
      <w:r w:rsidRPr="00014DED">
        <w:t>caseloads;</w:t>
      </w:r>
    </w:p>
    <w:p w14:paraId="7CCB21BC" w14:textId="77777777" w:rsidR="007E4CCA" w:rsidRPr="00014DED" w:rsidRDefault="007E4CCA" w:rsidP="00727E88">
      <w:pPr>
        <w:pStyle w:val="Resourcebulletstoolkit"/>
      </w:pPr>
      <w:r w:rsidRPr="00014DED">
        <w:t>referrals;</w:t>
      </w:r>
    </w:p>
    <w:p w14:paraId="17DA12E0" w14:textId="77777777" w:rsidR="007E4CCA" w:rsidRPr="00014DED" w:rsidRDefault="007E4CCA" w:rsidP="00727E88">
      <w:pPr>
        <w:pStyle w:val="Resourcebulletstoolkit"/>
      </w:pPr>
      <w:r w:rsidRPr="00014DED">
        <w:t>requests for assistance;</w:t>
      </w:r>
    </w:p>
    <w:p w14:paraId="2412CC4E" w14:textId="77777777" w:rsidR="007E4CCA" w:rsidRPr="00014DED" w:rsidRDefault="007E4CCA" w:rsidP="00727E88">
      <w:pPr>
        <w:pStyle w:val="Resourcebulletstoolkit"/>
      </w:pPr>
      <w:r w:rsidRPr="00014DED">
        <w:t>response times;</w:t>
      </w:r>
    </w:p>
    <w:p w14:paraId="00349745" w14:textId="77777777" w:rsidR="007E4CCA" w:rsidRPr="00014DED" w:rsidRDefault="007E4CCA" w:rsidP="00727E88">
      <w:pPr>
        <w:pStyle w:val="Resourcebulletstoolkit"/>
      </w:pPr>
      <w:r w:rsidRPr="00014DED">
        <w:t>overtime or additional-duty records;</w:t>
      </w:r>
    </w:p>
    <w:p w14:paraId="7C9BD7C1" w14:textId="77777777" w:rsidR="007E4CCA" w:rsidRPr="00014DED" w:rsidRDefault="007E4CCA" w:rsidP="00727E88">
      <w:pPr>
        <w:pStyle w:val="Resourcebulletstoolkit"/>
      </w:pPr>
      <w:r w:rsidRPr="00014DED">
        <w:t>incident reports;</w:t>
      </w:r>
    </w:p>
    <w:p w14:paraId="01B0EEF8" w14:textId="77777777" w:rsidR="007E4CCA" w:rsidRPr="00014DED" w:rsidRDefault="007E4CCA" w:rsidP="00727E88">
      <w:pPr>
        <w:pStyle w:val="Resourcebulletstoolkit"/>
      </w:pPr>
      <w:r w:rsidRPr="00014DED">
        <w:t>work orders;</w:t>
      </w:r>
    </w:p>
    <w:p w14:paraId="7BCC5883" w14:textId="77777777" w:rsidR="007E4CCA" w:rsidRPr="00014DED" w:rsidRDefault="007E4CCA" w:rsidP="00727E88">
      <w:pPr>
        <w:pStyle w:val="Resourcebulletstoolkit"/>
      </w:pPr>
      <w:r w:rsidRPr="00014DED">
        <w:t>required forms;</w:t>
      </w:r>
    </w:p>
    <w:p w14:paraId="696C912D" w14:textId="77777777" w:rsidR="007E4CCA" w:rsidRPr="00014DED" w:rsidRDefault="007E4CCA" w:rsidP="00727E88">
      <w:pPr>
        <w:pStyle w:val="Resourcebulletstoolkit"/>
      </w:pPr>
      <w:r w:rsidRPr="00014DED">
        <w:t>active initiatives; or</w:t>
      </w:r>
    </w:p>
    <w:p w14:paraId="050A585F" w14:textId="77777777" w:rsidR="007E4CCA" w:rsidRDefault="007E4CCA" w:rsidP="00727E88">
      <w:pPr>
        <w:pStyle w:val="Resourcebulletstoolkit"/>
      </w:pPr>
      <w:r w:rsidRPr="00014DED">
        <w:t>training requirements.</w:t>
      </w:r>
    </w:p>
    <w:p w14:paraId="1E16DE84" w14:textId="6C064AA1" w:rsidR="00DA0E6F" w:rsidRDefault="00DA0E6F" w:rsidP="00727E88">
      <w:pPr>
        <w:pStyle w:val="Resourcebulletstoolkit"/>
        <w:numPr>
          <w:ilvl w:val="0"/>
          <w:numId w:val="0"/>
        </w:numPr>
        <w:ind w:left="360"/>
      </w:pPr>
      <w:r>
        <w:br w:type="page"/>
      </w:r>
    </w:p>
    <w:p w14:paraId="17ED3EFF" w14:textId="77777777" w:rsidR="00170227" w:rsidRDefault="00170227" w:rsidP="00DA0E6F">
      <w:pPr>
        <w:pStyle w:val="Toolkit-resourceheading"/>
        <w:sectPr w:rsidR="00170227" w:rsidSect="00170227">
          <w:footerReference w:type="default" r:id="rId33"/>
          <w:endnotePr>
            <w:numFmt w:val="decimal"/>
          </w:endnotePr>
          <w:type w:val="continuous"/>
          <w:pgSz w:w="12240" w:h="15840"/>
          <w:pgMar w:top="1440" w:right="1440" w:bottom="1440" w:left="1440" w:header="720" w:footer="720" w:gutter="0"/>
          <w:cols w:space="720"/>
          <w:docGrid w:linePitch="360"/>
        </w:sectPr>
      </w:pPr>
      <w:bookmarkStart w:id="161" w:name="Staffexperiencesynthesis"/>
    </w:p>
    <w:p w14:paraId="04F70204" w14:textId="2AD4E447" w:rsidR="00DA0E6F" w:rsidRDefault="00DA0E6F" w:rsidP="00DA0E6F">
      <w:pPr>
        <w:pStyle w:val="Toolkit-resourceheading"/>
      </w:pPr>
      <w:bookmarkStart w:id="162" w:name="_Toc241676386"/>
      <w:bookmarkStart w:id="163" w:name="_Toc241874906"/>
      <w:r w:rsidRPr="00DA0E6F">
        <w:lastRenderedPageBreak/>
        <w:t xml:space="preserve">Staff </w:t>
      </w:r>
      <w:r w:rsidR="003D08AF">
        <w:t>e</w:t>
      </w:r>
      <w:r w:rsidRPr="00DA0E6F">
        <w:t xml:space="preserve">xperience </w:t>
      </w:r>
      <w:r w:rsidR="003D08AF">
        <w:t>s</w:t>
      </w:r>
      <w:r w:rsidRPr="00DA0E6F">
        <w:t>ynthesis</w:t>
      </w:r>
      <w:bookmarkEnd w:id="162"/>
      <w:bookmarkEnd w:id="163"/>
    </w:p>
    <w:bookmarkEnd w:id="161"/>
    <w:p w14:paraId="09A9D400" w14:textId="6E67FBD0" w:rsidR="00DA0E6F" w:rsidRPr="00DA0E6F" w:rsidRDefault="00DA0E6F" w:rsidP="00093EBB">
      <w:pPr>
        <w:pStyle w:val="Resourcemaintexttoolkit"/>
        <w:shd w:val="clear" w:color="auto" w:fill="E7E6E6" w:themeFill="background2"/>
      </w:pPr>
      <w:r w:rsidRPr="00DA0E6F">
        <w:t xml:space="preserve">Use this worksheet to bring together what you learned across surveys, listening sessions, observations, organizational information, and other sources. The goal is not to explain why a concern exists or select a solution. At this stage, summarize what appears to be happening, where experiences differ, what is already helping, and which concerns warrant deeper investigation in Phase 3. </w:t>
      </w:r>
    </w:p>
    <w:p w14:paraId="215A2F71" w14:textId="315BA33E" w:rsidR="00093EBB" w:rsidRPr="00DA0E6F" w:rsidRDefault="00DA0E6F" w:rsidP="00093EBB">
      <w:pPr>
        <w:pStyle w:val="Resourcemaintexttoolkit"/>
        <w:shd w:val="clear" w:color="auto" w:fill="E7E6E6" w:themeFill="background2"/>
      </w:pPr>
      <w:r w:rsidRPr="00DA0E6F">
        <w:t>You do not need to include every finding. Focus on themes that appear important for understanding staff experience or deciding what deserves further attention.</w:t>
      </w:r>
      <w:r w:rsidR="00093EBB" w:rsidRPr="00093EBB">
        <w:rPr>
          <w:b/>
          <w:bCs/>
        </w:rPr>
        <w:t xml:space="preserve"> </w:t>
      </w:r>
      <w:r w:rsidR="00093EBB" w:rsidRPr="00DA0E6F">
        <w:rPr>
          <w:b/>
          <w:bCs/>
        </w:rPr>
        <w:t>Do not resolve disagreements too quickly.</w:t>
      </w:r>
      <w:r w:rsidR="00093EBB" w:rsidRPr="00DA0E6F">
        <w:t xml:space="preserve"> If different sources or staff groups tell different stories, record the difference. It may be important information to carry forward.</w:t>
      </w:r>
    </w:p>
    <w:p w14:paraId="7C447539" w14:textId="77777777" w:rsidR="00093EBB" w:rsidRDefault="00093EBB" w:rsidP="00FD53DF">
      <w:pPr>
        <w:pStyle w:val="Resourcemaintexttoolkit"/>
      </w:pPr>
    </w:p>
    <w:tbl>
      <w:tblPr>
        <w:tblStyle w:val="TableGrid"/>
        <w:tblW w:w="0" w:type="auto"/>
        <w:tblLook w:val="04A0" w:firstRow="1" w:lastRow="0" w:firstColumn="1" w:lastColumn="0" w:noHBand="0" w:noVBand="1"/>
      </w:tblPr>
      <w:tblGrid>
        <w:gridCol w:w="2337"/>
        <w:gridCol w:w="2337"/>
        <w:gridCol w:w="2338"/>
        <w:gridCol w:w="2338"/>
      </w:tblGrid>
      <w:tr w:rsidR="00093EBB" w14:paraId="2AEE3DEA" w14:textId="77777777" w:rsidTr="00093EBB">
        <w:trPr>
          <w:tblHeader/>
        </w:trPr>
        <w:tc>
          <w:tcPr>
            <w:tcW w:w="2337" w:type="dxa"/>
            <w:shd w:val="clear" w:color="auto" w:fill="2F487D"/>
          </w:tcPr>
          <w:p w14:paraId="628A7C88" w14:textId="77777777" w:rsidR="00093EBB" w:rsidRDefault="00093EBB" w:rsidP="00093EBB">
            <w:pPr>
              <w:pStyle w:val="Resourcetableheading-boldwhitetoolkit"/>
            </w:pPr>
          </w:p>
        </w:tc>
        <w:tc>
          <w:tcPr>
            <w:tcW w:w="2337" w:type="dxa"/>
            <w:shd w:val="clear" w:color="auto" w:fill="2F487D"/>
          </w:tcPr>
          <w:p w14:paraId="75D8497D" w14:textId="2B58D76E" w:rsidR="00093EBB" w:rsidRDefault="00093EBB" w:rsidP="00093EBB">
            <w:pPr>
              <w:pStyle w:val="Resourcetableheading-boldwhitetoolkit"/>
            </w:pPr>
            <w:r>
              <w:t>Theme 1</w:t>
            </w:r>
          </w:p>
        </w:tc>
        <w:tc>
          <w:tcPr>
            <w:tcW w:w="2338" w:type="dxa"/>
            <w:shd w:val="clear" w:color="auto" w:fill="2F487D"/>
          </w:tcPr>
          <w:p w14:paraId="058849AF" w14:textId="70F3F508" w:rsidR="00093EBB" w:rsidRDefault="00093EBB" w:rsidP="00093EBB">
            <w:pPr>
              <w:pStyle w:val="Resourcetableheading-boldwhitetoolkit"/>
            </w:pPr>
            <w:r>
              <w:t>Theme 2</w:t>
            </w:r>
          </w:p>
        </w:tc>
        <w:tc>
          <w:tcPr>
            <w:tcW w:w="2338" w:type="dxa"/>
            <w:shd w:val="clear" w:color="auto" w:fill="2F487D"/>
          </w:tcPr>
          <w:p w14:paraId="587F690F" w14:textId="4E9978C6" w:rsidR="00093EBB" w:rsidRDefault="00093EBB" w:rsidP="00093EBB">
            <w:pPr>
              <w:pStyle w:val="Resourcetableheading-boldwhitetoolkit"/>
            </w:pPr>
            <w:r>
              <w:t>Theme 3</w:t>
            </w:r>
          </w:p>
        </w:tc>
      </w:tr>
      <w:tr w:rsidR="00093EBB" w14:paraId="20148345" w14:textId="77777777" w:rsidTr="00093EBB">
        <w:tc>
          <w:tcPr>
            <w:tcW w:w="2337" w:type="dxa"/>
          </w:tcPr>
          <w:p w14:paraId="6BACF4BF" w14:textId="77777777" w:rsidR="00093EBB" w:rsidRPr="00093EBB" w:rsidRDefault="00093EBB" w:rsidP="00093EBB">
            <w:pPr>
              <w:pStyle w:val="Toolkit-tooltabletext"/>
            </w:pPr>
            <w:r w:rsidRPr="00093EBB">
              <w:t>Major theme</w:t>
            </w:r>
          </w:p>
          <w:p w14:paraId="770E99FC" w14:textId="77777777" w:rsidR="00093EBB" w:rsidRPr="00093EBB" w:rsidRDefault="00093EBB" w:rsidP="00093EBB">
            <w:pPr>
              <w:pStyle w:val="Toolkit-tooltabletext"/>
            </w:pPr>
          </w:p>
        </w:tc>
        <w:sdt>
          <w:sdtPr>
            <w:id w:val="2014484144"/>
            <w:placeholder>
              <w:docPart w:val="D6272D96C860467F8CA1D37D8955D099"/>
            </w:placeholder>
            <w:showingPlcHdr/>
          </w:sdtPr>
          <w:sdtContent>
            <w:tc>
              <w:tcPr>
                <w:tcW w:w="2337" w:type="dxa"/>
              </w:tcPr>
              <w:p w14:paraId="06365981" w14:textId="22194553" w:rsidR="00093EBB" w:rsidRDefault="00093EBB" w:rsidP="00093EBB">
                <w:pPr>
                  <w:pStyle w:val="Toolkit-tooltabletext"/>
                </w:pPr>
                <w:r w:rsidRPr="00491EFF">
                  <w:rPr>
                    <w:rStyle w:val="PlaceholderText"/>
                  </w:rPr>
                  <w:t>Click or tap here to enter text.</w:t>
                </w:r>
              </w:p>
            </w:tc>
          </w:sdtContent>
        </w:sdt>
        <w:sdt>
          <w:sdtPr>
            <w:id w:val="-1511823597"/>
            <w:placeholder>
              <w:docPart w:val="CE3695276E594B08B148702D4A07E216"/>
            </w:placeholder>
            <w:showingPlcHdr/>
          </w:sdtPr>
          <w:sdtContent>
            <w:tc>
              <w:tcPr>
                <w:tcW w:w="2338" w:type="dxa"/>
              </w:tcPr>
              <w:p w14:paraId="6E144E33" w14:textId="57CA8057" w:rsidR="00093EBB" w:rsidRDefault="00093EBB" w:rsidP="00093EBB">
                <w:pPr>
                  <w:pStyle w:val="Toolkit-tooltabletext"/>
                </w:pPr>
                <w:r w:rsidRPr="00491EFF">
                  <w:rPr>
                    <w:rStyle w:val="PlaceholderText"/>
                  </w:rPr>
                  <w:t>Click or tap here to enter text.</w:t>
                </w:r>
              </w:p>
            </w:tc>
          </w:sdtContent>
        </w:sdt>
        <w:sdt>
          <w:sdtPr>
            <w:id w:val="-763068677"/>
            <w:placeholder>
              <w:docPart w:val="1CD9D847EEE04D2F968832DFD0F6B302"/>
            </w:placeholder>
            <w:showingPlcHdr/>
          </w:sdtPr>
          <w:sdtContent>
            <w:tc>
              <w:tcPr>
                <w:tcW w:w="2338" w:type="dxa"/>
              </w:tcPr>
              <w:p w14:paraId="1C08FE67" w14:textId="672F8F02" w:rsidR="00093EBB" w:rsidRDefault="00093EBB" w:rsidP="00093EBB">
                <w:pPr>
                  <w:pStyle w:val="Toolkit-tooltabletext"/>
                </w:pPr>
                <w:r w:rsidRPr="00491EFF">
                  <w:rPr>
                    <w:rStyle w:val="PlaceholderText"/>
                  </w:rPr>
                  <w:t>Click or tap here to enter text.</w:t>
                </w:r>
              </w:p>
            </w:tc>
          </w:sdtContent>
        </w:sdt>
      </w:tr>
      <w:tr w:rsidR="00093EBB" w14:paraId="40DD61C8" w14:textId="77777777" w:rsidTr="00093EBB">
        <w:tc>
          <w:tcPr>
            <w:tcW w:w="2337" w:type="dxa"/>
          </w:tcPr>
          <w:p w14:paraId="0CDC9769" w14:textId="77777777" w:rsidR="00093EBB" w:rsidRPr="00093EBB" w:rsidRDefault="00093EBB" w:rsidP="00093EBB">
            <w:pPr>
              <w:pStyle w:val="Toolkit-tooltabletext"/>
            </w:pPr>
            <w:r w:rsidRPr="00093EBB">
              <w:t>What we heard</w:t>
            </w:r>
          </w:p>
          <w:p w14:paraId="4E101FDC" w14:textId="77777777" w:rsidR="00093EBB" w:rsidRPr="00093EBB" w:rsidRDefault="00093EBB" w:rsidP="00093EBB">
            <w:pPr>
              <w:pStyle w:val="Toolkit-tooltabletext"/>
            </w:pPr>
          </w:p>
          <w:p w14:paraId="514BB28F" w14:textId="6041A5D6" w:rsidR="00093EBB" w:rsidRPr="00093EBB" w:rsidRDefault="00093EBB" w:rsidP="00093EBB">
            <w:pPr>
              <w:pStyle w:val="Toolkit-tooltabletext"/>
            </w:pPr>
          </w:p>
        </w:tc>
        <w:sdt>
          <w:sdtPr>
            <w:id w:val="9653195"/>
            <w:placeholder>
              <w:docPart w:val="BFC46E7F3871450DADB62BE047044ED1"/>
            </w:placeholder>
            <w:showingPlcHdr/>
          </w:sdtPr>
          <w:sdtContent>
            <w:tc>
              <w:tcPr>
                <w:tcW w:w="2337" w:type="dxa"/>
              </w:tcPr>
              <w:p w14:paraId="600E086A" w14:textId="79589DB5" w:rsidR="00093EBB" w:rsidRDefault="00093EBB" w:rsidP="00093EBB">
                <w:pPr>
                  <w:pStyle w:val="Toolkit-tooltabletext"/>
                </w:pPr>
                <w:r w:rsidRPr="00491EFF">
                  <w:rPr>
                    <w:rStyle w:val="PlaceholderText"/>
                  </w:rPr>
                  <w:t>Click or tap here to enter text.</w:t>
                </w:r>
              </w:p>
            </w:tc>
          </w:sdtContent>
        </w:sdt>
        <w:sdt>
          <w:sdtPr>
            <w:id w:val="772666829"/>
            <w:placeholder>
              <w:docPart w:val="AB3961C907C547FC801C083256CB48BF"/>
            </w:placeholder>
            <w:showingPlcHdr/>
          </w:sdtPr>
          <w:sdtContent>
            <w:tc>
              <w:tcPr>
                <w:tcW w:w="2338" w:type="dxa"/>
              </w:tcPr>
              <w:p w14:paraId="1565BD00" w14:textId="14296F21" w:rsidR="00093EBB" w:rsidRDefault="00093EBB" w:rsidP="00093EBB">
                <w:pPr>
                  <w:pStyle w:val="Toolkit-tooltabletext"/>
                </w:pPr>
                <w:r w:rsidRPr="00491EFF">
                  <w:rPr>
                    <w:rStyle w:val="PlaceholderText"/>
                  </w:rPr>
                  <w:t>Click or tap here to enter text.</w:t>
                </w:r>
              </w:p>
            </w:tc>
          </w:sdtContent>
        </w:sdt>
        <w:sdt>
          <w:sdtPr>
            <w:id w:val="1100062882"/>
            <w:placeholder>
              <w:docPart w:val="9B58BBE7F1C64D2DA3EBB05A90E9226D"/>
            </w:placeholder>
            <w:showingPlcHdr/>
          </w:sdtPr>
          <w:sdtContent>
            <w:tc>
              <w:tcPr>
                <w:tcW w:w="2338" w:type="dxa"/>
              </w:tcPr>
              <w:p w14:paraId="7B107174" w14:textId="69D65136" w:rsidR="00093EBB" w:rsidRDefault="00093EBB" w:rsidP="00093EBB">
                <w:pPr>
                  <w:pStyle w:val="Toolkit-tooltabletext"/>
                </w:pPr>
                <w:r w:rsidRPr="00491EFF">
                  <w:rPr>
                    <w:rStyle w:val="PlaceholderText"/>
                  </w:rPr>
                  <w:t>Click or tap here to enter text.</w:t>
                </w:r>
              </w:p>
            </w:tc>
          </w:sdtContent>
        </w:sdt>
      </w:tr>
      <w:tr w:rsidR="00093EBB" w14:paraId="469AEE85" w14:textId="77777777" w:rsidTr="00093EBB">
        <w:tc>
          <w:tcPr>
            <w:tcW w:w="2337" w:type="dxa"/>
          </w:tcPr>
          <w:p w14:paraId="45E2ABFF" w14:textId="77777777" w:rsidR="00093EBB" w:rsidRDefault="00093EBB" w:rsidP="00093EBB">
            <w:pPr>
              <w:pStyle w:val="Toolkit-tooltabletext"/>
            </w:pPr>
            <w:r w:rsidRPr="00093EBB">
              <w:t>What we observed or found elsewhere</w:t>
            </w:r>
          </w:p>
          <w:p w14:paraId="3ED5FB59" w14:textId="1B373269" w:rsidR="00093EBB" w:rsidRPr="00093EBB" w:rsidRDefault="00093EBB" w:rsidP="00093EBB">
            <w:pPr>
              <w:pStyle w:val="Toolkit-tooltabletext"/>
            </w:pPr>
          </w:p>
        </w:tc>
        <w:sdt>
          <w:sdtPr>
            <w:id w:val="5338220"/>
            <w:placeholder>
              <w:docPart w:val="A7A6A8ED51A746E88D656C89BB282711"/>
            </w:placeholder>
            <w:showingPlcHdr/>
          </w:sdtPr>
          <w:sdtContent>
            <w:tc>
              <w:tcPr>
                <w:tcW w:w="2337" w:type="dxa"/>
              </w:tcPr>
              <w:p w14:paraId="321855F5" w14:textId="56A210D6" w:rsidR="00093EBB" w:rsidRDefault="00093EBB" w:rsidP="00093EBB">
                <w:pPr>
                  <w:pStyle w:val="Toolkit-tooltabletext"/>
                </w:pPr>
                <w:r w:rsidRPr="00491EFF">
                  <w:rPr>
                    <w:rStyle w:val="PlaceholderText"/>
                  </w:rPr>
                  <w:t>Click or tap here to enter text.</w:t>
                </w:r>
              </w:p>
            </w:tc>
          </w:sdtContent>
        </w:sdt>
        <w:sdt>
          <w:sdtPr>
            <w:id w:val="-190539869"/>
            <w:placeholder>
              <w:docPart w:val="FABA070E4EE64FEEB2CD6011B77EDC69"/>
            </w:placeholder>
            <w:showingPlcHdr/>
          </w:sdtPr>
          <w:sdtContent>
            <w:tc>
              <w:tcPr>
                <w:tcW w:w="2338" w:type="dxa"/>
              </w:tcPr>
              <w:p w14:paraId="6AA65C90" w14:textId="5D69CB4E" w:rsidR="00093EBB" w:rsidRDefault="00093EBB" w:rsidP="00093EBB">
                <w:pPr>
                  <w:pStyle w:val="Toolkit-tooltabletext"/>
                </w:pPr>
                <w:r w:rsidRPr="00491EFF">
                  <w:rPr>
                    <w:rStyle w:val="PlaceholderText"/>
                  </w:rPr>
                  <w:t>Click or tap here to enter text.</w:t>
                </w:r>
              </w:p>
            </w:tc>
          </w:sdtContent>
        </w:sdt>
        <w:sdt>
          <w:sdtPr>
            <w:id w:val="1772818106"/>
            <w:placeholder>
              <w:docPart w:val="CEB1DB58FB9B4DA19909ED6106CD9787"/>
            </w:placeholder>
            <w:showingPlcHdr/>
          </w:sdtPr>
          <w:sdtContent>
            <w:tc>
              <w:tcPr>
                <w:tcW w:w="2338" w:type="dxa"/>
              </w:tcPr>
              <w:p w14:paraId="0B39E1DF" w14:textId="1C47A02E" w:rsidR="00093EBB" w:rsidRDefault="00093EBB" w:rsidP="00093EBB">
                <w:pPr>
                  <w:pStyle w:val="Toolkit-tooltabletext"/>
                </w:pPr>
                <w:r w:rsidRPr="00491EFF">
                  <w:rPr>
                    <w:rStyle w:val="PlaceholderText"/>
                  </w:rPr>
                  <w:t>Click or tap here to enter text.</w:t>
                </w:r>
              </w:p>
            </w:tc>
          </w:sdtContent>
        </w:sdt>
      </w:tr>
      <w:tr w:rsidR="00093EBB" w14:paraId="4B43FB04" w14:textId="77777777" w:rsidTr="00093EBB">
        <w:tc>
          <w:tcPr>
            <w:tcW w:w="2337" w:type="dxa"/>
          </w:tcPr>
          <w:p w14:paraId="5DDB9D24" w14:textId="77777777" w:rsidR="00093EBB" w:rsidRDefault="00093EBB" w:rsidP="00093EBB">
            <w:pPr>
              <w:pStyle w:val="Toolkit-tooltabletext"/>
            </w:pPr>
            <w:r w:rsidRPr="00093EBB">
              <w:t>Who appears most affected</w:t>
            </w:r>
          </w:p>
          <w:p w14:paraId="4EF06A75" w14:textId="58654406" w:rsidR="00093EBB" w:rsidRPr="00093EBB" w:rsidRDefault="00093EBB" w:rsidP="00093EBB">
            <w:pPr>
              <w:pStyle w:val="Toolkit-tooltabletext"/>
            </w:pPr>
          </w:p>
        </w:tc>
        <w:sdt>
          <w:sdtPr>
            <w:id w:val="-99419546"/>
            <w:placeholder>
              <w:docPart w:val="3AD2F8AAA6CA494889933DD2FD29F27A"/>
            </w:placeholder>
            <w:showingPlcHdr/>
          </w:sdtPr>
          <w:sdtContent>
            <w:tc>
              <w:tcPr>
                <w:tcW w:w="2337" w:type="dxa"/>
              </w:tcPr>
              <w:p w14:paraId="7830DC19" w14:textId="42B596FB" w:rsidR="00093EBB" w:rsidRDefault="00093EBB" w:rsidP="00093EBB">
                <w:pPr>
                  <w:pStyle w:val="Toolkit-tooltabletext"/>
                </w:pPr>
                <w:r w:rsidRPr="00491EFF">
                  <w:rPr>
                    <w:rStyle w:val="PlaceholderText"/>
                  </w:rPr>
                  <w:t>Click or tap here to enter text.</w:t>
                </w:r>
              </w:p>
            </w:tc>
          </w:sdtContent>
        </w:sdt>
        <w:sdt>
          <w:sdtPr>
            <w:id w:val="653570230"/>
            <w:placeholder>
              <w:docPart w:val="416E64E24D0A40D19A16AD62737EDE20"/>
            </w:placeholder>
            <w:showingPlcHdr/>
          </w:sdtPr>
          <w:sdtContent>
            <w:tc>
              <w:tcPr>
                <w:tcW w:w="2338" w:type="dxa"/>
              </w:tcPr>
              <w:p w14:paraId="0578A3DF" w14:textId="4DB19D14" w:rsidR="00093EBB" w:rsidRDefault="00093EBB" w:rsidP="00093EBB">
                <w:pPr>
                  <w:pStyle w:val="Toolkit-tooltabletext"/>
                </w:pPr>
                <w:r w:rsidRPr="00491EFF">
                  <w:rPr>
                    <w:rStyle w:val="PlaceholderText"/>
                  </w:rPr>
                  <w:t>Click or tap here to enter text.</w:t>
                </w:r>
              </w:p>
            </w:tc>
          </w:sdtContent>
        </w:sdt>
        <w:sdt>
          <w:sdtPr>
            <w:id w:val="-274019778"/>
            <w:placeholder>
              <w:docPart w:val="BC20FF32EA1540FD85DB84BB7393E158"/>
            </w:placeholder>
            <w:showingPlcHdr/>
          </w:sdtPr>
          <w:sdtContent>
            <w:tc>
              <w:tcPr>
                <w:tcW w:w="2338" w:type="dxa"/>
              </w:tcPr>
              <w:p w14:paraId="00334E00" w14:textId="0416F979" w:rsidR="00093EBB" w:rsidRDefault="00093EBB" w:rsidP="00093EBB">
                <w:pPr>
                  <w:pStyle w:val="Toolkit-tooltabletext"/>
                </w:pPr>
                <w:r w:rsidRPr="00491EFF">
                  <w:rPr>
                    <w:rStyle w:val="PlaceholderText"/>
                  </w:rPr>
                  <w:t>Click or tap here to enter text.</w:t>
                </w:r>
              </w:p>
            </w:tc>
          </w:sdtContent>
        </w:sdt>
      </w:tr>
      <w:tr w:rsidR="00093EBB" w14:paraId="2CA5D7E7" w14:textId="77777777" w:rsidTr="00093EBB">
        <w:tc>
          <w:tcPr>
            <w:tcW w:w="2337" w:type="dxa"/>
          </w:tcPr>
          <w:p w14:paraId="1D5195DA" w14:textId="77777777" w:rsidR="00093EBB" w:rsidRPr="00093EBB" w:rsidRDefault="00093EBB" w:rsidP="00093EBB">
            <w:pPr>
              <w:pStyle w:val="Toolkit-tooltabletext"/>
            </w:pPr>
            <w:r w:rsidRPr="00093EBB">
              <w:t>Strengths/what already helps</w:t>
            </w:r>
          </w:p>
          <w:p w14:paraId="3D55C17C" w14:textId="77777777" w:rsidR="00093EBB" w:rsidRPr="00093EBB" w:rsidRDefault="00093EBB" w:rsidP="00093EBB">
            <w:pPr>
              <w:pStyle w:val="Toolkit-tooltabletext"/>
            </w:pPr>
          </w:p>
        </w:tc>
        <w:sdt>
          <w:sdtPr>
            <w:id w:val="1862706293"/>
            <w:placeholder>
              <w:docPart w:val="68753BABB614468D96108393FEF1544C"/>
            </w:placeholder>
            <w:showingPlcHdr/>
          </w:sdtPr>
          <w:sdtContent>
            <w:tc>
              <w:tcPr>
                <w:tcW w:w="2337" w:type="dxa"/>
              </w:tcPr>
              <w:p w14:paraId="1DEC7D6D" w14:textId="456C5C52" w:rsidR="00093EBB" w:rsidRDefault="00093EBB" w:rsidP="00093EBB">
                <w:pPr>
                  <w:pStyle w:val="Toolkit-tooltabletext"/>
                </w:pPr>
                <w:r w:rsidRPr="00491EFF">
                  <w:rPr>
                    <w:rStyle w:val="PlaceholderText"/>
                  </w:rPr>
                  <w:t>Click or tap here to enter text.</w:t>
                </w:r>
              </w:p>
            </w:tc>
          </w:sdtContent>
        </w:sdt>
        <w:sdt>
          <w:sdtPr>
            <w:id w:val="1815295737"/>
            <w:placeholder>
              <w:docPart w:val="7D0A8A8F410443A7AE4D8BA8139B1343"/>
            </w:placeholder>
            <w:showingPlcHdr/>
          </w:sdtPr>
          <w:sdtContent>
            <w:tc>
              <w:tcPr>
                <w:tcW w:w="2338" w:type="dxa"/>
              </w:tcPr>
              <w:p w14:paraId="14948E19" w14:textId="17C89EA2" w:rsidR="00093EBB" w:rsidRDefault="00093EBB" w:rsidP="00093EBB">
                <w:pPr>
                  <w:pStyle w:val="Toolkit-tooltabletext"/>
                </w:pPr>
                <w:r w:rsidRPr="00491EFF">
                  <w:rPr>
                    <w:rStyle w:val="PlaceholderText"/>
                  </w:rPr>
                  <w:t>Click or tap here to enter text.</w:t>
                </w:r>
              </w:p>
            </w:tc>
          </w:sdtContent>
        </w:sdt>
        <w:sdt>
          <w:sdtPr>
            <w:id w:val="-2056229130"/>
            <w:placeholder>
              <w:docPart w:val="A79F3B940DAE4AC49ACCFD4BBCC2233D"/>
            </w:placeholder>
            <w:showingPlcHdr/>
          </w:sdtPr>
          <w:sdtContent>
            <w:tc>
              <w:tcPr>
                <w:tcW w:w="2338" w:type="dxa"/>
              </w:tcPr>
              <w:p w14:paraId="221C2435" w14:textId="1435D202" w:rsidR="00093EBB" w:rsidRDefault="00093EBB" w:rsidP="00093EBB">
                <w:pPr>
                  <w:pStyle w:val="Toolkit-tooltabletext"/>
                </w:pPr>
                <w:r w:rsidRPr="00491EFF">
                  <w:rPr>
                    <w:rStyle w:val="PlaceholderText"/>
                  </w:rPr>
                  <w:t>Click or tap here to enter text.</w:t>
                </w:r>
              </w:p>
            </w:tc>
          </w:sdtContent>
        </w:sdt>
      </w:tr>
      <w:tr w:rsidR="00093EBB" w14:paraId="47B1F36A" w14:textId="77777777" w:rsidTr="00093EBB">
        <w:tc>
          <w:tcPr>
            <w:tcW w:w="2337" w:type="dxa"/>
          </w:tcPr>
          <w:p w14:paraId="2F3735D1" w14:textId="77777777" w:rsidR="00093EBB" w:rsidRPr="00093EBB" w:rsidRDefault="00093EBB" w:rsidP="00093EBB">
            <w:pPr>
              <w:pStyle w:val="Toolkit-tooltabletext"/>
            </w:pPr>
            <w:r w:rsidRPr="00093EBB">
              <w:t>Important differences or exceptions</w:t>
            </w:r>
          </w:p>
          <w:p w14:paraId="7436B3A1" w14:textId="77777777" w:rsidR="00093EBB" w:rsidRPr="00093EBB" w:rsidRDefault="00093EBB" w:rsidP="00093EBB">
            <w:pPr>
              <w:pStyle w:val="Toolkit-tooltabletext"/>
            </w:pPr>
          </w:p>
        </w:tc>
        <w:sdt>
          <w:sdtPr>
            <w:id w:val="-458187449"/>
            <w:placeholder>
              <w:docPart w:val="DFCCD3A194B94B8F8F6A93A10915722B"/>
            </w:placeholder>
            <w:showingPlcHdr/>
          </w:sdtPr>
          <w:sdtContent>
            <w:tc>
              <w:tcPr>
                <w:tcW w:w="2337" w:type="dxa"/>
              </w:tcPr>
              <w:p w14:paraId="7196278A" w14:textId="094CB99F" w:rsidR="00093EBB" w:rsidRDefault="00093EBB" w:rsidP="00093EBB">
                <w:pPr>
                  <w:pStyle w:val="Toolkit-tooltabletext"/>
                </w:pPr>
                <w:r w:rsidRPr="00491EFF">
                  <w:rPr>
                    <w:rStyle w:val="PlaceholderText"/>
                  </w:rPr>
                  <w:t>Click or tap here to enter text.</w:t>
                </w:r>
              </w:p>
            </w:tc>
          </w:sdtContent>
        </w:sdt>
        <w:sdt>
          <w:sdtPr>
            <w:id w:val="-2091448332"/>
            <w:placeholder>
              <w:docPart w:val="829BFB258C384CC1853C6DD6585122F9"/>
            </w:placeholder>
            <w:showingPlcHdr/>
          </w:sdtPr>
          <w:sdtContent>
            <w:tc>
              <w:tcPr>
                <w:tcW w:w="2338" w:type="dxa"/>
              </w:tcPr>
              <w:p w14:paraId="2877C34F" w14:textId="2D861795" w:rsidR="00093EBB" w:rsidRDefault="00093EBB" w:rsidP="00093EBB">
                <w:pPr>
                  <w:pStyle w:val="Toolkit-tooltabletext"/>
                </w:pPr>
                <w:r w:rsidRPr="00491EFF">
                  <w:rPr>
                    <w:rStyle w:val="PlaceholderText"/>
                  </w:rPr>
                  <w:t>Click or tap here to enter text.</w:t>
                </w:r>
              </w:p>
            </w:tc>
          </w:sdtContent>
        </w:sdt>
        <w:sdt>
          <w:sdtPr>
            <w:id w:val="2022276246"/>
            <w:placeholder>
              <w:docPart w:val="EB0CB7B8B283465AA3EAC53D75E95CA4"/>
            </w:placeholder>
            <w:showingPlcHdr/>
          </w:sdtPr>
          <w:sdtContent>
            <w:tc>
              <w:tcPr>
                <w:tcW w:w="2338" w:type="dxa"/>
              </w:tcPr>
              <w:p w14:paraId="158C7004" w14:textId="7AA22B11" w:rsidR="00093EBB" w:rsidRDefault="00093EBB" w:rsidP="00093EBB">
                <w:pPr>
                  <w:pStyle w:val="Toolkit-tooltabletext"/>
                </w:pPr>
                <w:r w:rsidRPr="00491EFF">
                  <w:rPr>
                    <w:rStyle w:val="PlaceholderText"/>
                  </w:rPr>
                  <w:t>Click or tap here to enter text.</w:t>
                </w:r>
              </w:p>
            </w:tc>
          </w:sdtContent>
        </w:sdt>
      </w:tr>
      <w:tr w:rsidR="00093EBB" w14:paraId="6E67FCBA" w14:textId="77777777" w:rsidTr="00093EBB">
        <w:tc>
          <w:tcPr>
            <w:tcW w:w="2337" w:type="dxa"/>
          </w:tcPr>
          <w:p w14:paraId="3B9F0C18" w14:textId="77777777" w:rsidR="00093EBB" w:rsidRPr="00093EBB" w:rsidRDefault="00093EBB" w:rsidP="00093EBB">
            <w:pPr>
              <w:pStyle w:val="Toolkit-tooltabletext"/>
            </w:pPr>
            <w:r w:rsidRPr="00093EBB">
              <w:t>What we don’t understand yet</w:t>
            </w:r>
          </w:p>
          <w:p w14:paraId="7353BDE0" w14:textId="77777777" w:rsidR="00093EBB" w:rsidRPr="00093EBB" w:rsidRDefault="00093EBB" w:rsidP="00093EBB">
            <w:pPr>
              <w:pStyle w:val="Toolkit-tooltabletext"/>
            </w:pPr>
          </w:p>
        </w:tc>
        <w:sdt>
          <w:sdtPr>
            <w:id w:val="340366152"/>
            <w:placeholder>
              <w:docPart w:val="DefaultPlaceholder_-1854013440"/>
            </w:placeholder>
            <w:showingPlcHdr/>
          </w:sdtPr>
          <w:sdtContent>
            <w:tc>
              <w:tcPr>
                <w:tcW w:w="2337" w:type="dxa"/>
              </w:tcPr>
              <w:p w14:paraId="6EA83F25" w14:textId="4680023E" w:rsidR="00093EBB" w:rsidRDefault="00093EBB" w:rsidP="00093EBB">
                <w:pPr>
                  <w:pStyle w:val="Toolkit-tooltabletext"/>
                </w:pPr>
                <w:r w:rsidRPr="00491EFF">
                  <w:rPr>
                    <w:rStyle w:val="PlaceholderText"/>
                  </w:rPr>
                  <w:t>Click or tap here to enter text.</w:t>
                </w:r>
              </w:p>
            </w:tc>
          </w:sdtContent>
        </w:sdt>
        <w:sdt>
          <w:sdtPr>
            <w:id w:val="1484188413"/>
            <w:placeholder>
              <w:docPart w:val="6FF91B39E24044F290C5A1A9EB2739E6"/>
            </w:placeholder>
            <w:showingPlcHdr/>
          </w:sdtPr>
          <w:sdtContent>
            <w:tc>
              <w:tcPr>
                <w:tcW w:w="2338" w:type="dxa"/>
              </w:tcPr>
              <w:p w14:paraId="478B698C" w14:textId="2C6DF49C" w:rsidR="00093EBB" w:rsidRDefault="00093EBB" w:rsidP="00093EBB">
                <w:pPr>
                  <w:pStyle w:val="Toolkit-tooltabletext"/>
                </w:pPr>
                <w:r w:rsidRPr="00491EFF">
                  <w:rPr>
                    <w:rStyle w:val="PlaceholderText"/>
                  </w:rPr>
                  <w:t>Click or tap here to enter text.</w:t>
                </w:r>
              </w:p>
            </w:tc>
          </w:sdtContent>
        </w:sdt>
        <w:sdt>
          <w:sdtPr>
            <w:id w:val="380836333"/>
            <w:placeholder>
              <w:docPart w:val="D9910FFB78CF427C9EE4037B41D6B818"/>
            </w:placeholder>
            <w:showingPlcHdr/>
          </w:sdtPr>
          <w:sdtContent>
            <w:tc>
              <w:tcPr>
                <w:tcW w:w="2338" w:type="dxa"/>
              </w:tcPr>
              <w:p w14:paraId="4A5D0A7B" w14:textId="76F0AD90" w:rsidR="00093EBB" w:rsidRDefault="00093EBB" w:rsidP="00093EBB">
                <w:pPr>
                  <w:pStyle w:val="Toolkit-tooltabletext"/>
                </w:pPr>
                <w:r w:rsidRPr="00491EFF">
                  <w:rPr>
                    <w:rStyle w:val="PlaceholderText"/>
                  </w:rPr>
                  <w:t>Click or tap here to enter text.</w:t>
                </w:r>
              </w:p>
            </w:tc>
          </w:sdtContent>
        </w:sdt>
      </w:tr>
      <w:tr w:rsidR="00093EBB" w14:paraId="570F3C45" w14:textId="77777777" w:rsidTr="00093EBB">
        <w:tc>
          <w:tcPr>
            <w:tcW w:w="2337" w:type="dxa"/>
          </w:tcPr>
          <w:p w14:paraId="2953AA26" w14:textId="522C4FDA" w:rsidR="00093EBB" w:rsidRPr="00093EBB" w:rsidRDefault="00093EBB" w:rsidP="00093EBB">
            <w:pPr>
              <w:pStyle w:val="Toolkit-tooltabletext"/>
            </w:pPr>
            <w:r w:rsidRPr="00093EBB">
              <w:t>Deeper investigation</w:t>
            </w:r>
            <w:r>
              <w:t>?</w:t>
            </w:r>
          </w:p>
          <w:p w14:paraId="08692135" w14:textId="77777777" w:rsidR="00093EBB" w:rsidRPr="00093EBB" w:rsidRDefault="00093EBB" w:rsidP="00093EBB">
            <w:pPr>
              <w:pStyle w:val="Toolkit-tooltabletext"/>
            </w:pPr>
          </w:p>
        </w:tc>
        <w:tc>
          <w:tcPr>
            <w:tcW w:w="2337" w:type="dxa"/>
          </w:tcPr>
          <w:p w14:paraId="7B738C61" w14:textId="77777777" w:rsidR="00093EBB" w:rsidRDefault="00000000" w:rsidP="00093EBB">
            <w:pPr>
              <w:pStyle w:val="Toolkit-tooltabletext"/>
            </w:pPr>
            <w:sdt>
              <w:sdtPr>
                <w:id w:val="-1132244381"/>
                <w14:checkbox>
                  <w14:checked w14:val="0"/>
                  <w14:checkedState w14:val="2612" w14:font="MS Gothic"/>
                  <w14:uncheckedState w14:val="2610" w14:font="MS Gothic"/>
                </w14:checkbox>
              </w:sdtPr>
              <w:sdtContent>
                <w:r w:rsidR="00093EBB">
                  <w:rPr>
                    <w:rFonts w:ascii="MS Gothic" w:eastAsia="MS Gothic" w:hAnsi="MS Gothic" w:hint="eastAsia"/>
                  </w:rPr>
                  <w:t>☐</w:t>
                </w:r>
              </w:sdtContent>
            </w:sdt>
            <w:r w:rsidR="00093EBB">
              <w:t xml:space="preserve"> Yes</w:t>
            </w:r>
          </w:p>
          <w:p w14:paraId="3942363E" w14:textId="77777777" w:rsidR="00093EBB" w:rsidRDefault="00000000" w:rsidP="00093EBB">
            <w:pPr>
              <w:pStyle w:val="Toolkit-tooltabletext"/>
            </w:pPr>
            <w:sdt>
              <w:sdtPr>
                <w:id w:val="-1495566065"/>
                <w14:checkbox>
                  <w14:checked w14:val="0"/>
                  <w14:checkedState w14:val="2612" w14:font="MS Gothic"/>
                  <w14:uncheckedState w14:val="2610" w14:font="MS Gothic"/>
                </w14:checkbox>
              </w:sdtPr>
              <w:sdtContent>
                <w:r w:rsidR="00093EBB">
                  <w:rPr>
                    <w:rFonts w:ascii="MS Gothic" w:eastAsia="MS Gothic" w:hAnsi="MS Gothic" w:hint="eastAsia"/>
                  </w:rPr>
                  <w:t>☐</w:t>
                </w:r>
              </w:sdtContent>
            </w:sdt>
            <w:r w:rsidR="00093EBB">
              <w:t xml:space="preserve"> Maybe</w:t>
            </w:r>
          </w:p>
          <w:p w14:paraId="442BA7A6" w14:textId="5054DC7E" w:rsidR="00093EBB" w:rsidRDefault="00000000" w:rsidP="00093EBB">
            <w:pPr>
              <w:pStyle w:val="Toolkit-tooltabletext"/>
            </w:pPr>
            <w:sdt>
              <w:sdtPr>
                <w:id w:val="1422683794"/>
                <w14:checkbox>
                  <w14:checked w14:val="0"/>
                  <w14:checkedState w14:val="2612" w14:font="MS Gothic"/>
                  <w14:uncheckedState w14:val="2610" w14:font="MS Gothic"/>
                </w14:checkbox>
              </w:sdtPr>
              <w:sdtContent>
                <w:r w:rsidR="00093EBB">
                  <w:rPr>
                    <w:rFonts w:ascii="MS Gothic" w:eastAsia="MS Gothic" w:hAnsi="MS Gothic" w:hint="eastAsia"/>
                  </w:rPr>
                  <w:t>☐</w:t>
                </w:r>
              </w:sdtContent>
            </w:sdt>
            <w:r w:rsidR="00093EBB">
              <w:t xml:space="preserve"> No</w:t>
            </w:r>
          </w:p>
        </w:tc>
        <w:tc>
          <w:tcPr>
            <w:tcW w:w="2338" w:type="dxa"/>
          </w:tcPr>
          <w:p w14:paraId="187D1BBD" w14:textId="77777777" w:rsidR="00093EBB" w:rsidRDefault="00000000" w:rsidP="00093EBB">
            <w:pPr>
              <w:pStyle w:val="Toolkit-tooltabletext"/>
            </w:pPr>
            <w:sdt>
              <w:sdtPr>
                <w:id w:val="-692685245"/>
                <w14:checkbox>
                  <w14:checked w14:val="0"/>
                  <w14:checkedState w14:val="2612" w14:font="MS Gothic"/>
                  <w14:uncheckedState w14:val="2610" w14:font="MS Gothic"/>
                </w14:checkbox>
              </w:sdtPr>
              <w:sdtContent>
                <w:r w:rsidR="00093EBB">
                  <w:rPr>
                    <w:rFonts w:ascii="MS Gothic" w:eastAsia="MS Gothic" w:hAnsi="MS Gothic" w:hint="eastAsia"/>
                  </w:rPr>
                  <w:t>☐</w:t>
                </w:r>
              </w:sdtContent>
            </w:sdt>
            <w:r w:rsidR="00093EBB">
              <w:t xml:space="preserve"> Yes</w:t>
            </w:r>
          </w:p>
          <w:p w14:paraId="129DEED7" w14:textId="77777777" w:rsidR="00093EBB" w:rsidRDefault="00000000" w:rsidP="00093EBB">
            <w:pPr>
              <w:pStyle w:val="Toolkit-tooltabletext"/>
            </w:pPr>
            <w:sdt>
              <w:sdtPr>
                <w:id w:val="1135226433"/>
                <w14:checkbox>
                  <w14:checked w14:val="0"/>
                  <w14:checkedState w14:val="2612" w14:font="MS Gothic"/>
                  <w14:uncheckedState w14:val="2610" w14:font="MS Gothic"/>
                </w14:checkbox>
              </w:sdtPr>
              <w:sdtContent>
                <w:r w:rsidR="00093EBB">
                  <w:rPr>
                    <w:rFonts w:ascii="MS Gothic" w:eastAsia="MS Gothic" w:hAnsi="MS Gothic" w:hint="eastAsia"/>
                  </w:rPr>
                  <w:t>☐</w:t>
                </w:r>
              </w:sdtContent>
            </w:sdt>
            <w:r w:rsidR="00093EBB">
              <w:t xml:space="preserve"> Maybe</w:t>
            </w:r>
          </w:p>
          <w:p w14:paraId="59CB6A63" w14:textId="4FE06507" w:rsidR="00093EBB" w:rsidRDefault="00000000" w:rsidP="00093EBB">
            <w:pPr>
              <w:pStyle w:val="Toolkit-tooltabletext"/>
            </w:pPr>
            <w:sdt>
              <w:sdtPr>
                <w:id w:val="-1161926329"/>
                <w14:checkbox>
                  <w14:checked w14:val="0"/>
                  <w14:checkedState w14:val="2612" w14:font="MS Gothic"/>
                  <w14:uncheckedState w14:val="2610" w14:font="MS Gothic"/>
                </w14:checkbox>
              </w:sdtPr>
              <w:sdtContent>
                <w:r w:rsidR="00093EBB">
                  <w:rPr>
                    <w:rFonts w:ascii="MS Gothic" w:eastAsia="MS Gothic" w:hAnsi="MS Gothic" w:hint="eastAsia"/>
                  </w:rPr>
                  <w:t>☐</w:t>
                </w:r>
              </w:sdtContent>
            </w:sdt>
            <w:r w:rsidR="00093EBB">
              <w:t xml:space="preserve"> No</w:t>
            </w:r>
          </w:p>
        </w:tc>
        <w:tc>
          <w:tcPr>
            <w:tcW w:w="2338" w:type="dxa"/>
          </w:tcPr>
          <w:p w14:paraId="363F9CAE" w14:textId="77777777" w:rsidR="00093EBB" w:rsidRDefault="00000000" w:rsidP="00093EBB">
            <w:pPr>
              <w:pStyle w:val="Toolkit-tooltabletext"/>
            </w:pPr>
            <w:sdt>
              <w:sdtPr>
                <w:id w:val="325713348"/>
                <w14:checkbox>
                  <w14:checked w14:val="0"/>
                  <w14:checkedState w14:val="2612" w14:font="MS Gothic"/>
                  <w14:uncheckedState w14:val="2610" w14:font="MS Gothic"/>
                </w14:checkbox>
              </w:sdtPr>
              <w:sdtContent>
                <w:r w:rsidR="00093EBB">
                  <w:rPr>
                    <w:rFonts w:ascii="MS Gothic" w:eastAsia="MS Gothic" w:hAnsi="MS Gothic" w:hint="eastAsia"/>
                  </w:rPr>
                  <w:t>☐</w:t>
                </w:r>
              </w:sdtContent>
            </w:sdt>
            <w:r w:rsidR="00093EBB">
              <w:t xml:space="preserve"> Yes</w:t>
            </w:r>
          </w:p>
          <w:p w14:paraId="416A94B4" w14:textId="77777777" w:rsidR="00093EBB" w:rsidRDefault="00000000" w:rsidP="00093EBB">
            <w:pPr>
              <w:pStyle w:val="Toolkit-tooltabletext"/>
            </w:pPr>
            <w:sdt>
              <w:sdtPr>
                <w:id w:val="-1127312362"/>
                <w14:checkbox>
                  <w14:checked w14:val="0"/>
                  <w14:checkedState w14:val="2612" w14:font="MS Gothic"/>
                  <w14:uncheckedState w14:val="2610" w14:font="MS Gothic"/>
                </w14:checkbox>
              </w:sdtPr>
              <w:sdtContent>
                <w:r w:rsidR="00093EBB">
                  <w:rPr>
                    <w:rFonts w:ascii="MS Gothic" w:eastAsia="MS Gothic" w:hAnsi="MS Gothic" w:hint="eastAsia"/>
                  </w:rPr>
                  <w:t>☐</w:t>
                </w:r>
              </w:sdtContent>
            </w:sdt>
            <w:r w:rsidR="00093EBB">
              <w:t xml:space="preserve"> Maybe</w:t>
            </w:r>
          </w:p>
          <w:p w14:paraId="6BBD450F" w14:textId="30D7A0E6" w:rsidR="00093EBB" w:rsidRDefault="00000000" w:rsidP="00093EBB">
            <w:pPr>
              <w:pStyle w:val="Toolkit-tooltabletext"/>
            </w:pPr>
            <w:sdt>
              <w:sdtPr>
                <w:id w:val="2141298227"/>
                <w14:checkbox>
                  <w14:checked w14:val="0"/>
                  <w14:checkedState w14:val="2612" w14:font="MS Gothic"/>
                  <w14:uncheckedState w14:val="2610" w14:font="MS Gothic"/>
                </w14:checkbox>
              </w:sdtPr>
              <w:sdtContent>
                <w:r w:rsidR="00093EBB">
                  <w:rPr>
                    <w:rFonts w:ascii="MS Gothic" w:eastAsia="MS Gothic" w:hAnsi="MS Gothic" w:hint="eastAsia"/>
                  </w:rPr>
                  <w:t>☐</w:t>
                </w:r>
              </w:sdtContent>
            </w:sdt>
            <w:r w:rsidR="00093EBB">
              <w:t xml:space="preserve"> No</w:t>
            </w:r>
          </w:p>
        </w:tc>
      </w:tr>
    </w:tbl>
    <w:p w14:paraId="10F05885" w14:textId="77777777" w:rsidR="007D0620" w:rsidRPr="00014DED" w:rsidRDefault="007D0620" w:rsidP="00093EBB">
      <w:pPr>
        <w:pStyle w:val="Toolkit-tooltabletext"/>
        <w:sectPr w:rsidR="007D0620" w:rsidRPr="00014DED" w:rsidSect="00170227">
          <w:footerReference w:type="default" r:id="rId34"/>
          <w:endnotePr>
            <w:numFmt w:val="decimal"/>
          </w:endnotePr>
          <w:type w:val="continuous"/>
          <w:pgSz w:w="12240" w:h="15840"/>
          <w:pgMar w:top="1440" w:right="1440" w:bottom="1440" w:left="1440" w:header="720" w:footer="720" w:gutter="0"/>
          <w:cols w:space="720"/>
          <w:docGrid w:linePitch="360"/>
        </w:sectPr>
      </w:pPr>
    </w:p>
    <w:p w14:paraId="03968685" w14:textId="77777777" w:rsidR="00170227" w:rsidRDefault="00170227" w:rsidP="005767F3">
      <w:pPr>
        <w:pStyle w:val="Toolkit-resourceheading"/>
        <w:sectPr w:rsidR="00170227" w:rsidSect="007D0620">
          <w:headerReference w:type="default" r:id="rId35"/>
          <w:endnotePr>
            <w:numFmt w:val="decimal"/>
          </w:endnotePr>
          <w:type w:val="continuous"/>
          <w:pgSz w:w="12240" w:h="15840"/>
          <w:pgMar w:top="1440" w:right="1440" w:bottom="1440" w:left="1440" w:header="720" w:footer="720" w:gutter="0"/>
          <w:cols w:space="720"/>
          <w:docGrid w:linePitch="360"/>
        </w:sectPr>
      </w:pPr>
      <w:bookmarkStart w:id="164" w:name="_Toc241562864"/>
    </w:p>
    <w:p w14:paraId="7D149172" w14:textId="7E025440" w:rsidR="00D5005E" w:rsidRPr="00E801C7" w:rsidRDefault="00D5005E" w:rsidP="005767F3">
      <w:pPr>
        <w:pStyle w:val="Toolkit-resourceheading"/>
      </w:pPr>
      <w:bookmarkStart w:id="165" w:name="_Toc241676387"/>
      <w:bookmarkStart w:id="166" w:name="_Toc241874907"/>
      <w:r w:rsidRPr="00E801C7">
        <w:lastRenderedPageBreak/>
        <w:t>Priority selection guide</w:t>
      </w:r>
      <w:bookmarkEnd w:id="164"/>
      <w:bookmarkEnd w:id="165"/>
      <w:bookmarkEnd w:id="166"/>
    </w:p>
    <w:p w14:paraId="2DEEC8B3" w14:textId="1D803950" w:rsidR="00E801C7" w:rsidRPr="00094D82" w:rsidRDefault="00E801C7" w:rsidP="00093EBB">
      <w:pPr>
        <w:pStyle w:val="Resourcemaintexttoolkit"/>
        <w:shd w:val="clear" w:color="auto" w:fill="E7E6E6" w:themeFill="background2"/>
      </w:pPr>
      <w:hyperlink w:anchor="Phase3" w:history="1">
        <w:r w:rsidRPr="00094D82">
          <w:rPr>
            <w:rStyle w:val="Hyperlink"/>
          </w:rPr>
          <w:t xml:space="preserve">Back to </w:t>
        </w:r>
        <w:r w:rsidR="00B2521D">
          <w:rPr>
            <w:rStyle w:val="Hyperlink"/>
          </w:rPr>
          <w:t>P</w:t>
        </w:r>
        <w:r w:rsidRPr="00094D82">
          <w:rPr>
            <w:rStyle w:val="Hyperlink"/>
          </w:rPr>
          <w:t>hase 3</w:t>
        </w:r>
      </w:hyperlink>
    </w:p>
    <w:p w14:paraId="31CC5B7A" w14:textId="718F3D11" w:rsidR="00D5005E" w:rsidRPr="00D377EE" w:rsidRDefault="007D0620" w:rsidP="00093EBB">
      <w:pPr>
        <w:pStyle w:val="Resourcemaintexttoolkit"/>
        <w:shd w:val="clear" w:color="auto" w:fill="E7E6E6" w:themeFill="background2"/>
      </w:pPr>
      <w:r w:rsidRPr="00D377EE">
        <w:t xml:space="preserve">Use this tool to select </w:t>
      </w:r>
      <w:r w:rsidRPr="00D377EE">
        <w:rPr>
          <w:b/>
          <w:bCs/>
        </w:rPr>
        <w:t>one issue for focused investigation in Phase 3</w:t>
      </w:r>
      <w:r w:rsidRPr="00D377EE">
        <w:t xml:space="preserve"> from the concerns identified during Phase 2.</w:t>
      </w:r>
    </w:p>
    <w:p w14:paraId="08094203" w14:textId="01FF14C4" w:rsidR="007D0620" w:rsidRPr="00D377EE" w:rsidRDefault="007D0620" w:rsidP="00E832E7">
      <w:pPr>
        <w:pStyle w:val="Resourceheadingtoolkit"/>
      </w:pPr>
      <w:bookmarkStart w:id="167" w:name="_Toc241562865"/>
      <w:r w:rsidRPr="00D377EE">
        <w:t>Step 1. Identify the concerns you are considering</w:t>
      </w:r>
      <w:bookmarkEnd w:id="167"/>
    </w:p>
    <w:p w14:paraId="66360F7B" w14:textId="60807A19" w:rsidR="007D0620" w:rsidRPr="00D377EE" w:rsidRDefault="007D0620" w:rsidP="00E702DA">
      <w:pPr>
        <w:pStyle w:val="Resourcemaintexttoolkit"/>
      </w:pPr>
      <w:r w:rsidRPr="00D377EE">
        <w:rPr>
          <w:b/>
          <w:bCs/>
        </w:rPr>
        <w:t>Concern 1:</w:t>
      </w:r>
      <w:r w:rsidRPr="00D377EE">
        <w:t xml:space="preserve"> </w:t>
      </w:r>
      <w:sdt>
        <w:sdtPr>
          <w:id w:val="672919880"/>
          <w:placeholder>
            <w:docPart w:val="DefaultPlaceholder_-1854013440"/>
          </w:placeholder>
          <w:showingPlcHdr/>
        </w:sdtPr>
        <w:sdtEndPr>
          <w:rPr>
            <w:u w:val="single"/>
          </w:rPr>
        </w:sdtEndPr>
        <w:sdtContent>
          <w:r w:rsidR="00E832E7" w:rsidRPr="00E702DA">
            <w:rPr>
              <w:rStyle w:val="PlaceholderText"/>
              <w:u w:val="single"/>
            </w:rPr>
            <w:t>Click or tap here to enter text.</w:t>
          </w:r>
        </w:sdtContent>
      </w:sdt>
      <w:r w:rsidR="00E832E7" w:rsidRPr="00E702DA">
        <w:rPr>
          <w:u w:val="single"/>
        </w:rPr>
        <w:tab/>
      </w:r>
      <w:r w:rsidR="00E832E7" w:rsidRPr="00E702DA">
        <w:rPr>
          <w:u w:val="single"/>
        </w:rPr>
        <w:tab/>
      </w:r>
      <w:r w:rsidR="00E832E7" w:rsidRPr="00E702DA">
        <w:rPr>
          <w:u w:val="single"/>
        </w:rPr>
        <w:tab/>
      </w:r>
      <w:r w:rsidR="00E832E7" w:rsidRPr="00E702DA">
        <w:rPr>
          <w:u w:val="single"/>
        </w:rPr>
        <w:tab/>
      </w:r>
      <w:r w:rsidR="00E832E7" w:rsidRPr="00E702DA">
        <w:rPr>
          <w:u w:val="single"/>
        </w:rPr>
        <w:tab/>
      </w:r>
      <w:r w:rsidR="00E832E7" w:rsidRPr="00E702DA">
        <w:rPr>
          <w:u w:val="single"/>
        </w:rPr>
        <w:tab/>
      </w:r>
      <w:r w:rsidR="00E832E7" w:rsidRPr="00E702DA">
        <w:rPr>
          <w:u w:val="single"/>
        </w:rPr>
        <w:tab/>
      </w:r>
      <w:r w:rsidR="00E832E7" w:rsidRPr="00E702DA">
        <w:rPr>
          <w:u w:val="single"/>
        </w:rPr>
        <w:tab/>
      </w:r>
    </w:p>
    <w:p w14:paraId="7D1806FF" w14:textId="7C3D080C" w:rsidR="00E702DA" w:rsidRDefault="007D0620" w:rsidP="00E702DA">
      <w:pPr>
        <w:pStyle w:val="Resourcemaintexttoolkit"/>
      </w:pPr>
      <w:r w:rsidRPr="00D377EE">
        <w:rPr>
          <w:b/>
          <w:bCs/>
        </w:rPr>
        <w:t>Concern 2:</w:t>
      </w:r>
      <w:r w:rsidRPr="00D377EE">
        <w:t xml:space="preserve"> </w:t>
      </w:r>
      <w:sdt>
        <w:sdtPr>
          <w:id w:val="808435754"/>
          <w:placeholder>
            <w:docPart w:val="70575F72AE59407BAB648CEBD8E0C1A8"/>
          </w:placeholder>
          <w:showingPlcHdr/>
        </w:sdtPr>
        <w:sdtEndPr>
          <w:rPr>
            <w:u w:val="single"/>
          </w:rPr>
        </w:sdtEndPr>
        <w:sdtContent>
          <w:r w:rsidR="00E702DA" w:rsidRPr="00E702DA">
            <w:rPr>
              <w:rStyle w:val="PlaceholderText"/>
              <w:u w:val="single"/>
            </w:rPr>
            <w:t>Click or tap here to enter text.</w:t>
          </w:r>
        </w:sdtContent>
      </w:sdt>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E702DA" w:rsidRPr="00E702DA">
        <w:rPr>
          <w:u w:val="single"/>
        </w:rPr>
        <w:tab/>
      </w:r>
    </w:p>
    <w:p w14:paraId="72D64EFC" w14:textId="77777777" w:rsidR="00E702DA" w:rsidRDefault="007D0620" w:rsidP="00E702DA">
      <w:pPr>
        <w:pStyle w:val="Resourcemaintexttoolkit"/>
        <w:rPr>
          <w:u w:val="single"/>
        </w:rPr>
      </w:pPr>
      <w:r w:rsidRPr="00D377EE">
        <w:rPr>
          <w:b/>
          <w:bCs/>
        </w:rPr>
        <w:t>Concern 3:</w:t>
      </w:r>
      <w:r w:rsidRPr="00D377EE">
        <w:t xml:space="preserve"> </w:t>
      </w:r>
      <w:sdt>
        <w:sdtPr>
          <w:id w:val="1076707763"/>
          <w:placeholder>
            <w:docPart w:val="BF9A6CB010A34AF59743520A3F1D9644"/>
          </w:placeholder>
          <w:showingPlcHdr/>
        </w:sdtPr>
        <w:sdtEndPr>
          <w:rPr>
            <w:u w:val="single"/>
          </w:rPr>
        </w:sdtEndPr>
        <w:sdtContent>
          <w:r w:rsidR="00E702DA" w:rsidRPr="00E702DA">
            <w:rPr>
              <w:rStyle w:val="PlaceholderText"/>
              <w:u w:val="single"/>
            </w:rPr>
            <w:t>Click or tap here to enter text.</w:t>
          </w:r>
        </w:sdtContent>
      </w:sdt>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E702DA">
        <w:rPr>
          <w:u w:val="single"/>
        </w:rPr>
        <w:tab/>
      </w:r>
      <w:r w:rsidR="00E702DA">
        <w:rPr>
          <w:u w:val="single"/>
        </w:rPr>
        <w:tab/>
      </w:r>
    </w:p>
    <w:p w14:paraId="744A80F1" w14:textId="6B937E43" w:rsidR="00E702DA" w:rsidRPr="00D377EE" w:rsidRDefault="007D0620" w:rsidP="00E702DA">
      <w:pPr>
        <w:pStyle w:val="Resourcemaintexttoolkit"/>
      </w:pPr>
      <w:r w:rsidRPr="00D377EE">
        <w:rPr>
          <w:b/>
          <w:bCs/>
        </w:rPr>
        <w:t>Other:</w:t>
      </w:r>
      <w:r w:rsidRPr="00D377EE">
        <w:t xml:space="preserve"> </w:t>
      </w:r>
      <w:sdt>
        <w:sdtPr>
          <w:id w:val="-245343691"/>
          <w:placeholder>
            <w:docPart w:val="E30CE6DB9F7C470294CAE4578BE5ADA6"/>
          </w:placeholder>
          <w:showingPlcHdr/>
        </w:sdtPr>
        <w:sdtEndPr>
          <w:rPr>
            <w:u w:val="single"/>
          </w:rPr>
        </w:sdtEndPr>
        <w:sdtContent>
          <w:r w:rsidR="00E702DA" w:rsidRPr="00E702DA">
            <w:rPr>
              <w:rStyle w:val="PlaceholderText"/>
              <w:u w:val="single"/>
            </w:rPr>
            <w:t>Click or tap here to enter text.</w:t>
          </w:r>
        </w:sdtContent>
      </w:sdt>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E702DA" w:rsidRPr="00E702DA">
        <w:rPr>
          <w:u w:val="single"/>
        </w:rPr>
        <w:tab/>
      </w:r>
      <w:r w:rsidR="00093EBB">
        <w:rPr>
          <w:u w:val="single"/>
        </w:rPr>
        <w:tab/>
      </w:r>
    </w:p>
    <w:p w14:paraId="5238B833" w14:textId="64565133" w:rsidR="007D0620" w:rsidRPr="00D377EE" w:rsidRDefault="007D0620" w:rsidP="00E702DA">
      <w:pPr>
        <w:pStyle w:val="Resourcemaintexttoolkit"/>
      </w:pPr>
    </w:p>
    <w:p w14:paraId="64FF6BF2" w14:textId="07DE1A9D" w:rsidR="007D0620" w:rsidRDefault="007D0620" w:rsidP="00D377EE">
      <w:pPr>
        <w:pStyle w:val="Resourceheadingtoolkit"/>
        <w:pBdr>
          <w:top w:val="single" w:sz="4" w:space="1" w:color="auto"/>
        </w:pBdr>
      </w:pPr>
      <w:bookmarkStart w:id="168" w:name="_Toc241562866"/>
      <w:r w:rsidRPr="00D377EE">
        <w:t>Step 2. Compare what you know</w:t>
      </w:r>
      <w:bookmarkEnd w:id="168"/>
    </w:p>
    <w:tbl>
      <w:tblPr>
        <w:tblStyle w:val="TableGrid"/>
        <w:tblW w:w="0" w:type="auto"/>
        <w:tblLook w:val="04A0" w:firstRow="1" w:lastRow="0" w:firstColumn="1" w:lastColumn="0" w:noHBand="0" w:noVBand="1"/>
      </w:tblPr>
      <w:tblGrid>
        <w:gridCol w:w="3955"/>
        <w:gridCol w:w="1800"/>
        <w:gridCol w:w="1800"/>
        <w:gridCol w:w="1795"/>
      </w:tblGrid>
      <w:tr w:rsidR="00D377EE" w14:paraId="16C07AEB" w14:textId="77777777" w:rsidTr="00094D82">
        <w:tc>
          <w:tcPr>
            <w:tcW w:w="3955" w:type="dxa"/>
            <w:tcBorders>
              <w:bottom w:val="nil"/>
            </w:tcBorders>
            <w:shd w:val="clear" w:color="auto" w:fill="2F487D"/>
          </w:tcPr>
          <w:p w14:paraId="40395892" w14:textId="6AC13D5A" w:rsidR="00D377EE" w:rsidRDefault="00D377EE" w:rsidP="00D377EE">
            <w:pPr>
              <w:pStyle w:val="Resourcetableheading-boldwhitetoolkit"/>
            </w:pPr>
            <w:r>
              <w:t>Consider</w:t>
            </w:r>
          </w:p>
        </w:tc>
        <w:tc>
          <w:tcPr>
            <w:tcW w:w="1800" w:type="dxa"/>
            <w:tcBorders>
              <w:bottom w:val="nil"/>
            </w:tcBorders>
            <w:shd w:val="clear" w:color="auto" w:fill="2F487D"/>
          </w:tcPr>
          <w:p w14:paraId="73079E92" w14:textId="742D07B4" w:rsidR="00D377EE" w:rsidRDefault="00D377EE" w:rsidP="00D377EE">
            <w:pPr>
              <w:pStyle w:val="Resourcetableheading-boldwhitetoolkit"/>
            </w:pPr>
            <w:r>
              <w:t>Concern</w:t>
            </w:r>
            <w:r w:rsidR="00930EDD">
              <w:t xml:space="preserve"> </w:t>
            </w:r>
            <w:r>
              <w:t>1</w:t>
            </w:r>
          </w:p>
        </w:tc>
        <w:tc>
          <w:tcPr>
            <w:tcW w:w="1800" w:type="dxa"/>
            <w:tcBorders>
              <w:bottom w:val="nil"/>
            </w:tcBorders>
            <w:shd w:val="clear" w:color="auto" w:fill="2F487D"/>
          </w:tcPr>
          <w:p w14:paraId="065B3676" w14:textId="30677BA3" w:rsidR="00D377EE" w:rsidRDefault="00D377EE" w:rsidP="00D377EE">
            <w:pPr>
              <w:pStyle w:val="Resourcetableheading-boldwhitetoolkit"/>
            </w:pPr>
            <w:r>
              <w:t>Concern 2</w:t>
            </w:r>
          </w:p>
        </w:tc>
        <w:tc>
          <w:tcPr>
            <w:tcW w:w="1795" w:type="dxa"/>
            <w:tcBorders>
              <w:bottom w:val="nil"/>
            </w:tcBorders>
            <w:shd w:val="clear" w:color="auto" w:fill="2F487D"/>
          </w:tcPr>
          <w:p w14:paraId="7445043D" w14:textId="7E8D72FB" w:rsidR="00D377EE" w:rsidRDefault="00D377EE" w:rsidP="00D377EE">
            <w:pPr>
              <w:pStyle w:val="Resourcetableheading-boldwhitetoolkit"/>
            </w:pPr>
            <w:r>
              <w:t>Concern</w:t>
            </w:r>
            <w:r w:rsidR="00930EDD">
              <w:t xml:space="preserve"> </w:t>
            </w:r>
            <w:r>
              <w:t>3</w:t>
            </w:r>
          </w:p>
        </w:tc>
      </w:tr>
      <w:tr w:rsidR="00D377EE" w14:paraId="55EF1FF9" w14:textId="77777777" w:rsidTr="00094D82">
        <w:tc>
          <w:tcPr>
            <w:tcW w:w="3955" w:type="dxa"/>
            <w:tcBorders>
              <w:top w:val="nil"/>
              <w:left w:val="nil"/>
              <w:bottom w:val="nil"/>
              <w:right w:val="nil"/>
            </w:tcBorders>
            <w:vAlign w:val="center"/>
          </w:tcPr>
          <w:p w14:paraId="15AA7853" w14:textId="34C9A913" w:rsidR="00D377EE" w:rsidRPr="00D377EE" w:rsidRDefault="00D377EE" w:rsidP="00E702DA">
            <w:pPr>
              <w:pStyle w:val="Resourcemaintexttoolkit"/>
            </w:pPr>
            <w:r w:rsidRPr="00D377EE">
              <w:rPr>
                <w:b/>
                <w:bCs/>
              </w:rPr>
              <w:t>What did we learn in Phase 2?</w:t>
            </w:r>
            <w:r w:rsidRPr="00D377EE">
              <w:t xml:space="preserve"> What evidence suggests this is an important concern?</w:t>
            </w:r>
          </w:p>
        </w:tc>
        <w:sdt>
          <w:sdtPr>
            <w:id w:val="-1319488210"/>
            <w:placeholder>
              <w:docPart w:val="DefaultPlaceholder_-1854013440"/>
            </w:placeholder>
            <w:showingPlcHdr/>
          </w:sdtPr>
          <w:sdtContent>
            <w:tc>
              <w:tcPr>
                <w:tcW w:w="1800" w:type="dxa"/>
                <w:tcBorders>
                  <w:top w:val="nil"/>
                  <w:left w:val="nil"/>
                  <w:bottom w:val="nil"/>
                  <w:right w:val="nil"/>
                </w:tcBorders>
              </w:tcPr>
              <w:p w14:paraId="47D6BC74" w14:textId="36F63AC1" w:rsidR="00D377EE" w:rsidRDefault="00D377EE" w:rsidP="00E702DA">
                <w:pPr>
                  <w:pStyle w:val="Resourcemaintexttoolkit"/>
                </w:pPr>
                <w:r w:rsidRPr="00491EFF">
                  <w:rPr>
                    <w:rStyle w:val="PlaceholderText"/>
                  </w:rPr>
                  <w:t>Click or tap here to enter text.</w:t>
                </w:r>
              </w:p>
            </w:tc>
          </w:sdtContent>
        </w:sdt>
        <w:sdt>
          <w:sdtPr>
            <w:id w:val="-690685680"/>
            <w:placeholder>
              <w:docPart w:val="05DB81D132494577969373D3AAA30109"/>
            </w:placeholder>
            <w:showingPlcHdr/>
          </w:sdtPr>
          <w:sdtContent>
            <w:tc>
              <w:tcPr>
                <w:tcW w:w="1800" w:type="dxa"/>
                <w:tcBorders>
                  <w:top w:val="nil"/>
                  <w:left w:val="nil"/>
                  <w:bottom w:val="nil"/>
                  <w:right w:val="nil"/>
                </w:tcBorders>
              </w:tcPr>
              <w:p w14:paraId="14087FBE" w14:textId="23366347" w:rsidR="00D377EE" w:rsidRDefault="00D377EE" w:rsidP="00E702DA">
                <w:pPr>
                  <w:pStyle w:val="Resourcemaintexttoolkit"/>
                </w:pPr>
                <w:r w:rsidRPr="00491EFF">
                  <w:rPr>
                    <w:rStyle w:val="PlaceholderText"/>
                  </w:rPr>
                  <w:t>Click or tap here to enter text.</w:t>
                </w:r>
              </w:p>
            </w:tc>
          </w:sdtContent>
        </w:sdt>
        <w:sdt>
          <w:sdtPr>
            <w:id w:val="1135451362"/>
            <w:placeholder>
              <w:docPart w:val="3576A5CE95164D25BE2866551142779F"/>
            </w:placeholder>
            <w:showingPlcHdr/>
          </w:sdtPr>
          <w:sdtContent>
            <w:tc>
              <w:tcPr>
                <w:tcW w:w="1795" w:type="dxa"/>
                <w:tcBorders>
                  <w:top w:val="nil"/>
                  <w:left w:val="nil"/>
                  <w:bottom w:val="nil"/>
                  <w:right w:val="nil"/>
                </w:tcBorders>
              </w:tcPr>
              <w:p w14:paraId="25194815" w14:textId="73AFB197" w:rsidR="00D377EE" w:rsidRDefault="00D377EE" w:rsidP="00E702DA">
                <w:pPr>
                  <w:pStyle w:val="Resourcemaintexttoolkit"/>
                </w:pPr>
                <w:r w:rsidRPr="00491EFF">
                  <w:rPr>
                    <w:rStyle w:val="PlaceholderText"/>
                  </w:rPr>
                  <w:t>Click or tap here to enter text.</w:t>
                </w:r>
              </w:p>
            </w:tc>
          </w:sdtContent>
        </w:sdt>
      </w:tr>
      <w:tr w:rsidR="00D377EE" w14:paraId="23273D05" w14:textId="77777777" w:rsidTr="00094D82">
        <w:tc>
          <w:tcPr>
            <w:tcW w:w="3955" w:type="dxa"/>
            <w:tcBorders>
              <w:top w:val="nil"/>
              <w:left w:val="nil"/>
              <w:bottom w:val="nil"/>
              <w:right w:val="nil"/>
            </w:tcBorders>
            <w:vAlign w:val="center"/>
          </w:tcPr>
          <w:p w14:paraId="4B483286" w14:textId="2B8EA2B5" w:rsidR="00D377EE" w:rsidRPr="00D377EE" w:rsidRDefault="00D377EE" w:rsidP="00E702DA">
            <w:pPr>
              <w:pStyle w:val="Resourcemaintexttoolkit"/>
              <w:rPr>
                <w:b/>
                <w:bCs/>
              </w:rPr>
            </w:pPr>
            <w:r w:rsidRPr="00D377EE">
              <w:rPr>
                <w:b/>
                <w:bCs/>
              </w:rPr>
              <w:t>Importance</w:t>
            </w:r>
            <w:r>
              <w:rPr>
                <w:b/>
                <w:bCs/>
              </w:rPr>
              <w:t>:</w:t>
            </w:r>
            <w:r w:rsidRPr="00D377EE">
              <w:t xml:space="preserve"> How </w:t>
            </w:r>
            <w:r w:rsidR="003D08AF">
              <w:t xml:space="preserve">significantly </w:t>
            </w:r>
            <w:r w:rsidRPr="00D377EE">
              <w:t>does this appear to affect staff well-being or their ability to do their work?</w:t>
            </w:r>
          </w:p>
        </w:tc>
        <w:sdt>
          <w:sdtPr>
            <w:id w:val="242773003"/>
            <w:placeholder>
              <w:docPart w:val="A961186EFEBC40D5A0B5B60DBE21A33D"/>
            </w:placeholder>
            <w:showingPlcHdr/>
          </w:sdtPr>
          <w:sdtContent>
            <w:tc>
              <w:tcPr>
                <w:tcW w:w="1800" w:type="dxa"/>
                <w:tcBorders>
                  <w:top w:val="nil"/>
                  <w:left w:val="nil"/>
                  <w:bottom w:val="nil"/>
                  <w:right w:val="nil"/>
                </w:tcBorders>
              </w:tcPr>
              <w:p w14:paraId="2BC723E9" w14:textId="279B6A3C" w:rsidR="00D377EE" w:rsidRDefault="00D377EE" w:rsidP="00E702DA">
                <w:pPr>
                  <w:pStyle w:val="Resourcemaintexttoolkit"/>
                </w:pPr>
                <w:r w:rsidRPr="00491EFF">
                  <w:rPr>
                    <w:rStyle w:val="PlaceholderText"/>
                  </w:rPr>
                  <w:t>Click or tap here to enter text.</w:t>
                </w:r>
              </w:p>
            </w:tc>
          </w:sdtContent>
        </w:sdt>
        <w:sdt>
          <w:sdtPr>
            <w:id w:val="1123347783"/>
            <w:placeholder>
              <w:docPart w:val="FBB06E7F594A4F9891550DA5845D8769"/>
            </w:placeholder>
            <w:showingPlcHdr/>
          </w:sdtPr>
          <w:sdtContent>
            <w:tc>
              <w:tcPr>
                <w:tcW w:w="1800" w:type="dxa"/>
                <w:tcBorders>
                  <w:top w:val="nil"/>
                  <w:left w:val="nil"/>
                  <w:bottom w:val="nil"/>
                  <w:right w:val="nil"/>
                </w:tcBorders>
              </w:tcPr>
              <w:p w14:paraId="11B96455" w14:textId="2432B0FF" w:rsidR="00D377EE" w:rsidRDefault="00D377EE" w:rsidP="00E702DA">
                <w:pPr>
                  <w:pStyle w:val="Resourcemaintexttoolkit"/>
                </w:pPr>
                <w:r w:rsidRPr="00491EFF">
                  <w:rPr>
                    <w:rStyle w:val="PlaceholderText"/>
                  </w:rPr>
                  <w:t>Click or tap here to enter text.</w:t>
                </w:r>
              </w:p>
            </w:tc>
          </w:sdtContent>
        </w:sdt>
        <w:sdt>
          <w:sdtPr>
            <w:id w:val="956142787"/>
            <w:placeholder>
              <w:docPart w:val="8644B9F6B0144EA090896DE44D2667A8"/>
            </w:placeholder>
            <w:showingPlcHdr/>
          </w:sdtPr>
          <w:sdtContent>
            <w:tc>
              <w:tcPr>
                <w:tcW w:w="1795" w:type="dxa"/>
                <w:tcBorders>
                  <w:top w:val="nil"/>
                  <w:left w:val="nil"/>
                  <w:bottom w:val="nil"/>
                  <w:right w:val="nil"/>
                </w:tcBorders>
              </w:tcPr>
              <w:p w14:paraId="104ADDAF" w14:textId="63A77AFF" w:rsidR="00D377EE" w:rsidRDefault="00D377EE" w:rsidP="00E702DA">
                <w:pPr>
                  <w:pStyle w:val="Resourcemaintexttoolkit"/>
                </w:pPr>
                <w:r w:rsidRPr="00491EFF">
                  <w:rPr>
                    <w:rStyle w:val="PlaceholderText"/>
                  </w:rPr>
                  <w:t>Click or tap here to enter text.</w:t>
                </w:r>
              </w:p>
            </w:tc>
          </w:sdtContent>
        </w:sdt>
      </w:tr>
      <w:tr w:rsidR="00D377EE" w14:paraId="52482444" w14:textId="77777777" w:rsidTr="00094D82">
        <w:tc>
          <w:tcPr>
            <w:tcW w:w="3955" w:type="dxa"/>
            <w:tcBorders>
              <w:top w:val="nil"/>
              <w:left w:val="nil"/>
              <w:bottom w:val="nil"/>
              <w:right w:val="nil"/>
            </w:tcBorders>
            <w:vAlign w:val="center"/>
          </w:tcPr>
          <w:p w14:paraId="1DDCADE2" w14:textId="3D2C926B" w:rsidR="00D377EE" w:rsidRPr="00D377EE" w:rsidRDefault="00D377EE" w:rsidP="00E702DA">
            <w:pPr>
              <w:pStyle w:val="Resourcemaintexttoolkit"/>
              <w:rPr>
                <w:b/>
                <w:bCs/>
              </w:rPr>
            </w:pPr>
            <w:r w:rsidRPr="00D377EE">
              <w:rPr>
                <w:b/>
                <w:bCs/>
              </w:rPr>
              <w:t>Reach</w:t>
            </w:r>
            <w:r>
              <w:rPr>
                <w:b/>
                <w:bCs/>
              </w:rPr>
              <w:t>:</w:t>
            </w:r>
            <w:r w:rsidRPr="00D377EE">
              <w:t xml:space="preserve"> Who is affected? Is the concern widespread or particularly consequential for certain staff?</w:t>
            </w:r>
          </w:p>
        </w:tc>
        <w:sdt>
          <w:sdtPr>
            <w:id w:val="-1189669163"/>
            <w:placeholder>
              <w:docPart w:val="A5752071072B44AFA0CA07D5828AE158"/>
            </w:placeholder>
            <w:showingPlcHdr/>
          </w:sdtPr>
          <w:sdtContent>
            <w:tc>
              <w:tcPr>
                <w:tcW w:w="1800" w:type="dxa"/>
                <w:tcBorders>
                  <w:top w:val="nil"/>
                  <w:left w:val="nil"/>
                  <w:bottom w:val="nil"/>
                  <w:right w:val="nil"/>
                </w:tcBorders>
              </w:tcPr>
              <w:p w14:paraId="36078851" w14:textId="59248DB0" w:rsidR="00D377EE" w:rsidRDefault="00D377EE" w:rsidP="00E702DA">
                <w:pPr>
                  <w:pStyle w:val="Resourcemaintexttoolkit"/>
                </w:pPr>
                <w:r w:rsidRPr="00491EFF">
                  <w:rPr>
                    <w:rStyle w:val="PlaceholderText"/>
                  </w:rPr>
                  <w:t>Click or tap here to enter text.</w:t>
                </w:r>
              </w:p>
            </w:tc>
          </w:sdtContent>
        </w:sdt>
        <w:sdt>
          <w:sdtPr>
            <w:id w:val="887842862"/>
            <w:placeholder>
              <w:docPart w:val="67C443DAE38348F7821D3B98C8DE8575"/>
            </w:placeholder>
            <w:showingPlcHdr/>
          </w:sdtPr>
          <w:sdtContent>
            <w:tc>
              <w:tcPr>
                <w:tcW w:w="1800" w:type="dxa"/>
                <w:tcBorders>
                  <w:top w:val="nil"/>
                  <w:left w:val="nil"/>
                  <w:bottom w:val="nil"/>
                  <w:right w:val="nil"/>
                </w:tcBorders>
              </w:tcPr>
              <w:p w14:paraId="5A05521F" w14:textId="2BCA6CF4" w:rsidR="00D377EE" w:rsidRDefault="00D377EE" w:rsidP="00E702DA">
                <w:pPr>
                  <w:pStyle w:val="Resourcemaintexttoolkit"/>
                </w:pPr>
                <w:r w:rsidRPr="00491EFF">
                  <w:rPr>
                    <w:rStyle w:val="PlaceholderText"/>
                  </w:rPr>
                  <w:t>Click or tap here to enter text.</w:t>
                </w:r>
              </w:p>
            </w:tc>
          </w:sdtContent>
        </w:sdt>
        <w:sdt>
          <w:sdtPr>
            <w:id w:val="116421587"/>
            <w:placeholder>
              <w:docPart w:val="137E65F9EE144DAB89FD6CE9AF4C296B"/>
            </w:placeholder>
            <w:showingPlcHdr/>
          </w:sdtPr>
          <w:sdtContent>
            <w:tc>
              <w:tcPr>
                <w:tcW w:w="1795" w:type="dxa"/>
                <w:tcBorders>
                  <w:top w:val="nil"/>
                  <w:left w:val="nil"/>
                  <w:bottom w:val="nil"/>
                  <w:right w:val="nil"/>
                </w:tcBorders>
              </w:tcPr>
              <w:p w14:paraId="192C4462" w14:textId="19E9F44F" w:rsidR="00D377EE" w:rsidRDefault="00D377EE" w:rsidP="00E702DA">
                <w:pPr>
                  <w:pStyle w:val="Resourcemaintexttoolkit"/>
                </w:pPr>
                <w:r w:rsidRPr="00491EFF">
                  <w:rPr>
                    <w:rStyle w:val="PlaceholderText"/>
                  </w:rPr>
                  <w:t>Click or tap here to enter text.</w:t>
                </w:r>
              </w:p>
            </w:tc>
          </w:sdtContent>
        </w:sdt>
      </w:tr>
      <w:tr w:rsidR="00D377EE" w14:paraId="45B03207" w14:textId="77777777" w:rsidTr="00094D82">
        <w:tc>
          <w:tcPr>
            <w:tcW w:w="3955" w:type="dxa"/>
            <w:tcBorders>
              <w:top w:val="nil"/>
              <w:left w:val="nil"/>
              <w:bottom w:val="nil"/>
              <w:right w:val="nil"/>
            </w:tcBorders>
            <w:vAlign w:val="center"/>
          </w:tcPr>
          <w:p w14:paraId="53488441" w14:textId="71F9D807" w:rsidR="00D377EE" w:rsidRPr="00D377EE" w:rsidRDefault="00D377EE" w:rsidP="00E702DA">
            <w:pPr>
              <w:pStyle w:val="Resourcemaintexttoolkit"/>
              <w:rPr>
                <w:b/>
                <w:bCs/>
              </w:rPr>
            </w:pPr>
            <w:r w:rsidRPr="00D377EE">
              <w:rPr>
                <w:b/>
                <w:bCs/>
              </w:rPr>
              <w:t>Persistence</w:t>
            </w:r>
            <w:r>
              <w:rPr>
                <w:b/>
                <w:bCs/>
              </w:rPr>
              <w:t>:</w:t>
            </w:r>
            <w:r w:rsidRPr="00D377EE">
              <w:t xml:space="preserve"> Is it temporary, recurring, or longstanding?</w:t>
            </w:r>
          </w:p>
        </w:tc>
        <w:sdt>
          <w:sdtPr>
            <w:id w:val="-1899344971"/>
            <w:placeholder>
              <w:docPart w:val="FF35A07E1F3346DB82CC03644201E39F"/>
            </w:placeholder>
            <w:showingPlcHdr/>
          </w:sdtPr>
          <w:sdtContent>
            <w:tc>
              <w:tcPr>
                <w:tcW w:w="1800" w:type="dxa"/>
                <w:tcBorders>
                  <w:top w:val="nil"/>
                  <w:left w:val="nil"/>
                  <w:bottom w:val="nil"/>
                  <w:right w:val="nil"/>
                </w:tcBorders>
              </w:tcPr>
              <w:p w14:paraId="20068A68" w14:textId="05B5DDA1" w:rsidR="00D377EE" w:rsidRDefault="00D377EE" w:rsidP="00E702DA">
                <w:pPr>
                  <w:pStyle w:val="Resourcemaintexttoolkit"/>
                </w:pPr>
                <w:r w:rsidRPr="00491EFF">
                  <w:rPr>
                    <w:rStyle w:val="PlaceholderText"/>
                  </w:rPr>
                  <w:t>Click or tap here to enter text.</w:t>
                </w:r>
              </w:p>
            </w:tc>
          </w:sdtContent>
        </w:sdt>
        <w:sdt>
          <w:sdtPr>
            <w:id w:val="-1395039123"/>
            <w:placeholder>
              <w:docPart w:val="BD65A1AF6B1948CB9B45149FF1673E54"/>
            </w:placeholder>
            <w:showingPlcHdr/>
          </w:sdtPr>
          <w:sdtContent>
            <w:tc>
              <w:tcPr>
                <w:tcW w:w="1800" w:type="dxa"/>
                <w:tcBorders>
                  <w:top w:val="nil"/>
                  <w:left w:val="nil"/>
                  <w:bottom w:val="nil"/>
                  <w:right w:val="nil"/>
                </w:tcBorders>
              </w:tcPr>
              <w:p w14:paraId="35F874A0" w14:textId="1F582ACA" w:rsidR="00D377EE" w:rsidRDefault="00D377EE" w:rsidP="00E702DA">
                <w:pPr>
                  <w:pStyle w:val="Resourcemaintexttoolkit"/>
                </w:pPr>
                <w:r w:rsidRPr="00491EFF">
                  <w:rPr>
                    <w:rStyle w:val="PlaceholderText"/>
                  </w:rPr>
                  <w:t>Click or tap here to enter text.</w:t>
                </w:r>
              </w:p>
            </w:tc>
          </w:sdtContent>
        </w:sdt>
        <w:sdt>
          <w:sdtPr>
            <w:id w:val="337041020"/>
            <w:placeholder>
              <w:docPart w:val="CB75EF12B9A74CCD832E882F403D8511"/>
            </w:placeholder>
            <w:showingPlcHdr/>
          </w:sdtPr>
          <w:sdtContent>
            <w:tc>
              <w:tcPr>
                <w:tcW w:w="1795" w:type="dxa"/>
                <w:tcBorders>
                  <w:top w:val="nil"/>
                  <w:left w:val="nil"/>
                  <w:bottom w:val="nil"/>
                  <w:right w:val="nil"/>
                </w:tcBorders>
              </w:tcPr>
              <w:p w14:paraId="179EE47C" w14:textId="687FB6F4" w:rsidR="00D377EE" w:rsidRDefault="00D377EE" w:rsidP="00E702DA">
                <w:pPr>
                  <w:pStyle w:val="Resourcemaintexttoolkit"/>
                </w:pPr>
                <w:r w:rsidRPr="00491EFF">
                  <w:rPr>
                    <w:rStyle w:val="PlaceholderText"/>
                  </w:rPr>
                  <w:t>Click or tap here to enter text.</w:t>
                </w:r>
              </w:p>
            </w:tc>
          </w:sdtContent>
        </w:sdt>
      </w:tr>
      <w:tr w:rsidR="00D377EE" w14:paraId="4912F88F" w14:textId="77777777" w:rsidTr="00094D82">
        <w:tc>
          <w:tcPr>
            <w:tcW w:w="3955" w:type="dxa"/>
            <w:tcBorders>
              <w:top w:val="nil"/>
              <w:left w:val="nil"/>
              <w:bottom w:val="nil"/>
              <w:right w:val="nil"/>
            </w:tcBorders>
            <w:vAlign w:val="center"/>
          </w:tcPr>
          <w:p w14:paraId="27141DAA" w14:textId="18E1777C" w:rsidR="00D377EE" w:rsidRPr="00E702DA" w:rsidRDefault="00D377EE" w:rsidP="00E702DA">
            <w:pPr>
              <w:pStyle w:val="Resourcemaintexttoolkit"/>
              <w:rPr>
                <w:b/>
                <w:bCs/>
              </w:rPr>
            </w:pPr>
            <w:r w:rsidRPr="00E702DA">
              <w:rPr>
                <w:b/>
                <w:bCs/>
              </w:rPr>
              <w:t>Equity:</w:t>
            </w:r>
            <w:r w:rsidRPr="00E702DA">
              <w:t xml:space="preserve"> Are particular roles, groups, shifts, buildings, or circumstances disproportionately affected?</w:t>
            </w:r>
          </w:p>
        </w:tc>
        <w:sdt>
          <w:sdtPr>
            <w:id w:val="-153228390"/>
            <w:placeholder>
              <w:docPart w:val="EEC567AEF6E6432B8F31D3DC394741E3"/>
            </w:placeholder>
            <w:showingPlcHdr/>
          </w:sdtPr>
          <w:sdtContent>
            <w:tc>
              <w:tcPr>
                <w:tcW w:w="1800" w:type="dxa"/>
                <w:tcBorders>
                  <w:top w:val="nil"/>
                  <w:left w:val="nil"/>
                  <w:bottom w:val="nil"/>
                  <w:right w:val="nil"/>
                </w:tcBorders>
              </w:tcPr>
              <w:p w14:paraId="49C2BB54" w14:textId="66E9EDCC" w:rsidR="00D377EE" w:rsidRDefault="00D377EE" w:rsidP="00E702DA">
                <w:pPr>
                  <w:pStyle w:val="Resourcemaintexttoolkit"/>
                </w:pPr>
                <w:r w:rsidRPr="00491EFF">
                  <w:rPr>
                    <w:rStyle w:val="PlaceholderText"/>
                  </w:rPr>
                  <w:t>Click or tap here to enter text.</w:t>
                </w:r>
              </w:p>
            </w:tc>
          </w:sdtContent>
        </w:sdt>
        <w:sdt>
          <w:sdtPr>
            <w:id w:val="-828522853"/>
            <w:placeholder>
              <w:docPart w:val="14947DFA9A23441CAA7B53EB68F0608D"/>
            </w:placeholder>
            <w:showingPlcHdr/>
          </w:sdtPr>
          <w:sdtContent>
            <w:tc>
              <w:tcPr>
                <w:tcW w:w="1800" w:type="dxa"/>
                <w:tcBorders>
                  <w:top w:val="nil"/>
                  <w:left w:val="nil"/>
                  <w:bottom w:val="nil"/>
                  <w:right w:val="nil"/>
                </w:tcBorders>
              </w:tcPr>
              <w:p w14:paraId="4E9964AD" w14:textId="60C7225C" w:rsidR="00D377EE" w:rsidRDefault="00D377EE" w:rsidP="00E702DA">
                <w:pPr>
                  <w:pStyle w:val="Resourcemaintexttoolkit"/>
                </w:pPr>
                <w:r w:rsidRPr="00491EFF">
                  <w:rPr>
                    <w:rStyle w:val="PlaceholderText"/>
                  </w:rPr>
                  <w:t>Click or tap here to enter text.</w:t>
                </w:r>
              </w:p>
            </w:tc>
          </w:sdtContent>
        </w:sdt>
        <w:sdt>
          <w:sdtPr>
            <w:id w:val="-1424410176"/>
            <w:placeholder>
              <w:docPart w:val="5C5BDCBB334246F0816029912FDB6B12"/>
            </w:placeholder>
            <w:showingPlcHdr/>
          </w:sdtPr>
          <w:sdtContent>
            <w:tc>
              <w:tcPr>
                <w:tcW w:w="1795" w:type="dxa"/>
                <w:tcBorders>
                  <w:top w:val="nil"/>
                  <w:left w:val="nil"/>
                  <w:bottom w:val="nil"/>
                  <w:right w:val="nil"/>
                </w:tcBorders>
              </w:tcPr>
              <w:p w14:paraId="6DB80E8C" w14:textId="7214DBAC" w:rsidR="00D377EE" w:rsidRDefault="00D377EE" w:rsidP="00E702DA">
                <w:pPr>
                  <w:pStyle w:val="Resourcemaintexttoolkit"/>
                </w:pPr>
                <w:r w:rsidRPr="00491EFF">
                  <w:rPr>
                    <w:rStyle w:val="PlaceholderText"/>
                  </w:rPr>
                  <w:t>Click or tap here to enter text.</w:t>
                </w:r>
              </w:p>
            </w:tc>
          </w:sdtContent>
        </w:sdt>
      </w:tr>
      <w:tr w:rsidR="00D377EE" w14:paraId="7EC4FA64" w14:textId="77777777" w:rsidTr="00094D82">
        <w:tc>
          <w:tcPr>
            <w:tcW w:w="3955" w:type="dxa"/>
            <w:tcBorders>
              <w:top w:val="nil"/>
              <w:left w:val="nil"/>
              <w:bottom w:val="nil"/>
              <w:right w:val="nil"/>
            </w:tcBorders>
            <w:vAlign w:val="center"/>
          </w:tcPr>
          <w:p w14:paraId="273A4A99" w14:textId="249B3B9F" w:rsidR="00D377EE" w:rsidRPr="00E702DA" w:rsidRDefault="00D377EE" w:rsidP="00E702DA">
            <w:pPr>
              <w:pStyle w:val="Resourcemaintexttoolkit"/>
              <w:rPr>
                <w:b/>
                <w:bCs/>
              </w:rPr>
            </w:pPr>
            <w:r w:rsidRPr="00E702DA">
              <w:rPr>
                <w:b/>
                <w:bCs/>
              </w:rPr>
              <w:t>Influence</w:t>
            </w:r>
            <w:r w:rsidR="00E702DA" w:rsidRPr="00E702DA">
              <w:rPr>
                <w:b/>
                <w:bCs/>
              </w:rPr>
              <w:t>:</w:t>
            </w:r>
            <w:r w:rsidRPr="00E702DA">
              <w:t xml:space="preserve"> What aspects could the school or district realistically change or influence?</w:t>
            </w:r>
          </w:p>
        </w:tc>
        <w:sdt>
          <w:sdtPr>
            <w:id w:val="-1426034842"/>
            <w:placeholder>
              <w:docPart w:val="C3E4A25337EF44F4ABB7758A3A942F6B"/>
            </w:placeholder>
            <w:showingPlcHdr/>
          </w:sdtPr>
          <w:sdtContent>
            <w:tc>
              <w:tcPr>
                <w:tcW w:w="1800" w:type="dxa"/>
                <w:tcBorders>
                  <w:top w:val="nil"/>
                  <w:left w:val="nil"/>
                  <w:bottom w:val="nil"/>
                  <w:right w:val="nil"/>
                </w:tcBorders>
              </w:tcPr>
              <w:p w14:paraId="024CA0CF" w14:textId="48FA2374" w:rsidR="00D377EE" w:rsidRDefault="00D377EE" w:rsidP="00E702DA">
                <w:pPr>
                  <w:pStyle w:val="Resourcemaintexttoolkit"/>
                </w:pPr>
                <w:r w:rsidRPr="00491EFF">
                  <w:rPr>
                    <w:rStyle w:val="PlaceholderText"/>
                  </w:rPr>
                  <w:t>Click or tap here to enter text.</w:t>
                </w:r>
              </w:p>
            </w:tc>
          </w:sdtContent>
        </w:sdt>
        <w:sdt>
          <w:sdtPr>
            <w:id w:val="84581195"/>
            <w:placeholder>
              <w:docPart w:val="3F9920A1C6864BC0B0113E75E1402279"/>
            </w:placeholder>
            <w:showingPlcHdr/>
          </w:sdtPr>
          <w:sdtContent>
            <w:tc>
              <w:tcPr>
                <w:tcW w:w="1800" w:type="dxa"/>
                <w:tcBorders>
                  <w:top w:val="nil"/>
                  <w:left w:val="nil"/>
                  <w:bottom w:val="nil"/>
                  <w:right w:val="nil"/>
                </w:tcBorders>
              </w:tcPr>
              <w:p w14:paraId="50C1D4C7" w14:textId="3641B14B" w:rsidR="00D377EE" w:rsidRDefault="00D377EE" w:rsidP="00E702DA">
                <w:pPr>
                  <w:pStyle w:val="Resourcemaintexttoolkit"/>
                </w:pPr>
                <w:r w:rsidRPr="00491EFF">
                  <w:rPr>
                    <w:rStyle w:val="PlaceholderText"/>
                  </w:rPr>
                  <w:t>Click or tap here to enter text.</w:t>
                </w:r>
              </w:p>
            </w:tc>
          </w:sdtContent>
        </w:sdt>
        <w:sdt>
          <w:sdtPr>
            <w:id w:val="-560868876"/>
            <w:placeholder>
              <w:docPart w:val="C0E6CCE98C44482ABCC74B2E36B8DDC1"/>
            </w:placeholder>
            <w:showingPlcHdr/>
          </w:sdtPr>
          <w:sdtContent>
            <w:tc>
              <w:tcPr>
                <w:tcW w:w="1795" w:type="dxa"/>
                <w:tcBorders>
                  <w:top w:val="nil"/>
                  <w:left w:val="nil"/>
                  <w:bottom w:val="nil"/>
                  <w:right w:val="nil"/>
                </w:tcBorders>
              </w:tcPr>
              <w:p w14:paraId="370CBD3F" w14:textId="1BE56C08" w:rsidR="00D377EE" w:rsidRDefault="00D377EE" w:rsidP="00E702DA">
                <w:pPr>
                  <w:pStyle w:val="Resourcemaintexttoolkit"/>
                </w:pPr>
                <w:r w:rsidRPr="00491EFF">
                  <w:rPr>
                    <w:rStyle w:val="PlaceholderText"/>
                  </w:rPr>
                  <w:t>Click or tap here to enter text.</w:t>
                </w:r>
              </w:p>
            </w:tc>
          </w:sdtContent>
        </w:sdt>
      </w:tr>
      <w:tr w:rsidR="00D377EE" w14:paraId="7CD7AA1D" w14:textId="77777777" w:rsidTr="00094D82">
        <w:tc>
          <w:tcPr>
            <w:tcW w:w="3955" w:type="dxa"/>
            <w:tcBorders>
              <w:top w:val="nil"/>
              <w:left w:val="nil"/>
              <w:bottom w:val="nil"/>
              <w:right w:val="nil"/>
            </w:tcBorders>
            <w:vAlign w:val="center"/>
          </w:tcPr>
          <w:p w14:paraId="3B927A66" w14:textId="78A62107" w:rsidR="00D377EE" w:rsidRPr="00E702DA" w:rsidRDefault="00D377EE" w:rsidP="00E702DA">
            <w:pPr>
              <w:pStyle w:val="Resourcemaintexttoolkit"/>
              <w:rPr>
                <w:b/>
                <w:bCs/>
              </w:rPr>
            </w:pPr>
            <w:r w:rsidRPr="00E702DA">
              <w:rPr>
                <w:b/>
                <w:bCs/>
              </w:rPr>
              <w:t>Opportunity</w:t>
            </w:r>
            <w:r w:rsidRPr="00E702DA">
              <w:t xml:space="preserve"> Is there a credible opportunity to make progress and learn?</w:t>
            </w:r>
          </w:p>
        </w:tc>
        <w:sdt>
          <w:sdtPr>
            <w:id w:val="1959601424"/>
            <w:placeholder>
              <w:docPart w:val="9EF77B1E7B774591877AF8EE7A93D04C"/>
            </w:placeholder>
            <w:showingPlcHdr/>
          </w:sdtPr>
          <w:sdtContent>
            <w:tc>
              <w:tcPr>
                <w:tcW w:w="1800" w:type="dxa"/>
                <w:tcBorders>
                  <w:top w:val="nil"/>
                  <w:left w:val="nil"/>
                  <w:bottom w:val="nil"/>
                  <w:right w:val="nil"/>
                </w:tcBorders>
              </w:tcPr>
              <w:p w14:paraId="7D6E5C9D" w14:textId="2E57B848" w:rsidR="00D377EE" w:rsidRDefault="00D377EE" w:rsidP="00E702DA">
                <w:pPr>
                  <w:pStyle w:val="Resourcemaintexttoolkit"/>
                </w:pPr>
                <w:r w:rsidRPr="00491EFF">
                  <w:rPr>
                    <w:rStyle w:val="PlaceholderText"/>
                  </w:rPr>
                  <w:t>Click or tap here to enter text.</w:t>
                </w:r>
              </w:p>
            </w:tc>
          </w:sdtContent>
        </w:sdt>
        <w:sdt>
          <w:sdtPr>
            <w:id w:val="939644680"/>
            <w:placeholder>
              <w:docPart w:val="D76AA8184C184643AE8EDDA6AFBBA834"/>
            </w:placeholder>
            <w:showingPlcHdr/>
          </w:sdtPr>
          <w:sdtContent>
            <w:tc>
              <w:tcPr>
                <w:tcW w:w="1800" w:type="dxa"/>
                <w:tcBorders>
                  <w:top w:val="nil"/>
                  <w:left w:val="nil"/>
                  <w:bottom w:val="nil"/>
                  <w:right w:val="nil"/>
                </w:tcBorders>
              </w:tcPr>
              <w:p w14:paraId="0DE3F0C5" w14:textId="2BE4EFF5" w:rsidR="00D377EE" w:rsidRDefault="00D377EE" w:rsidP="00E702DA">
                <w:pPr>
                  <w:pStyle w:val="Resourcemaintexttoolkit"/>
                </w:pPr>
                <w:r w:rsidRPr="00491EFF">
                  <w:rPr>
                    <w:rStyle w:val="PlaceholderText"/>
                  </w:rPr>
                  <w:t>Click or tap here to enter text.</w:t>
                </w:r>
              </w:p>
            </w:tc>
          </w:sdtContent>
        </w:sdt>
        <w:sdt>
          <w:sdtPr>
            <w:id w:val="-1297599183"/>
            <w:placeholder>
              <w:docPart w:val="757AEE458AEC4ECDB217DEE8254CD171"/>
            </w:placeholder>
            <w:showingPlcHdr/>
          </w:sdtPr>
          <w:sdtContent>
            <w:tc>
              <w:tcPr>
                <w:tcW w:w="1795" w:type="dxa"/>
                <w:tcBorders>
                  <w:top w:val="nil"/>
                  <w:left w:val="nil"/>
                  <w:bottom w:val="nil"/>
                  <w:right w:val="nil"/>
                </w:tcBorders>
              </w:tcPr>
              <w:p w14:paraId="7C98613F" w14:textId="4CDC222B" w:rsidR="00D377EE" w:rsidRDefault="00D377EE" w:rsidP="00E702DA">
                <w:pPr>
                  <w:pStyle w:val="Resourcemaintexttoolkit"/>
                </w:pPr>
                <w:r w:rsidRPr="00491EFF">
                  <w:rPr>
                    <w:rStyle w:val="PlaceholderText"/>
                  </w:rPr>
                  <w:t>Click or tap here to enter text.</w:t>
                </w:r>
              </w:p>
            </w:tc>
          </w:sdtContent>
        </w:sdt>
      </w:tr>
      <w:tr w:rsidR="00D377EE" w14:paraId="6C2662AB" w14:textId="77777777" w:rsidTr="00094D82">
        <w:tc>
          <w:tcPr>
            <w:tcW w:w="3955" w:type="dxa"/>
            <w:tcBorders>
              <w:top w:val="nil"/>
              <w:left w:val="nil"/>
              <w:bottom w:val="nil"/>
              <w:right w:val="nil"/>
            </w:tcBorders>
            <w:vAlign w:val="center"/>
          </w:tcPr>
          <w:p w14:paraId="7FB69DB0" w14:textId="17A41F94" w:rsidR="00D377EE" w:rsidRPr="00E702DA" w:rsidRDefault="00D377EE" w:rsidP="00E702DA">
            <w:pPr>
              <w:pStyle w:val="Resourcemaintexttoolkit"/>
              <w:rPr>
                <w:b/>
                <w:bCs/>
              </w:rPr>
            </w:pPr>
            <w:r w:rsidRPr="00E702DA">
              <w:t>What don't we know yet?</w:t>
            </w:r>
          </w:p>
        </w:tc>
        <w:sdt>
          <w:sdtPr>
            <w:id w:val="-2041495425"/>
            <w:placeholder>
              <w:docPart w:val="69C3FAAA6FB147B693923D03D00CD498"/>
            </w:placeholder>
            <w:showingPlcHdr/>
          </w:sdtPr>
          <w:sdtContent>
            <w:tc>
              <w:tcPr>
                <w:tcW w:w="1800" w:type="dxa"/>
                <w:tcBorders>
                  <w:top w:val="nil"/>
                  <w:left w:val="nil"/>
                  <w:bottom w:val="nil"/>
                  <w:right w:val="nil"/>
                </w:tcBorders>
              </w:tcPr>
              <w:p w14:paraId="1BCC5BF5" w14:textId="5E1827CD" w:rsidR="00D377EE" w:rsidRDefault="00D377EE" w:rsidP="00E702DA">
                <w:pPr>
                  <w:pStyle w:val="Resourcemaintexttoolkit"/>
                </w:pPr>
                <w:r w:rsidRPr="00491EFF">
                  <w:rPr>
                    <w:rStyle w:val="PlaceholderText"/>
                  </w:rPr>
                  <w:t>Click or tap here to enter text.</w:t>
                </w:r>
              </w:p>
            </w:tc>
          </w:sdtContent>
        </w:sdt>
        <w:sdt>
          <w:sdtPr>
            <w:id w:val="-1719667914"/>
            <w:placeholder>
              <w:docPart w:val="30F16023C75C41D78EC87B98BD8E191F"/>
            </w:placeholder>
            <w:showingPlcHdr/>
          </w:sdtPr>
          <w:sdtContent>
            <w:tc>
              <w:tcPr>
                <w:tcW w:w="1800" w:type="dxa"/>
                <w:tcBorders>
                  <w:top w:val="nil"/>
                  <w:left w:val="nil"/>
                  <w:bottom w:val="nil"/>
                  <w:right w:val="nil"/>
                </w:tcBorders>
              </w:tcPr>
              <w:p w14:paraId="09F07E21" w14:textId="7DEFB25A" w:rsidR="00D377EE" w:rsidRDefault="00D377EE" w:rsidP="00E702DA">
                <w:pPr>
                  <w:pStyle w:val="Resourcemaintexttoolkit"/>
                </w:pPr>
                <w:r w:rsidRPr="00491EFF">
                  <w:rPr>
                    <w:rStyle w:val="PlaceholderText"/>
                  </w:rPr>
                  <w:t>Click or tap here to enter text.</w:t>
                </w:r>
              </w:p>
            </w:tc>
          </w:sdtContent>
        </w:sdt>
        <w:sdt>
          <w:sdtPr>
            <w:id w:val="-646745722"/>
            <w:placeholder>
              <w:docPart w:val="1588C9223E3A433698DEB7B9435BF035"/>
            </w:placeholder>
            <w:showingPlcHdr/>
          </w:sdtPr>
          <w:sdtContent>
            <w:tc>
              <w:tcPr>
                <w:tcW w:w="1795" w:type="dxa"/>
                <w:tcBorders>
                  <w:top w:val="nil"/>
                  <w:left w:val="nil"/>
                  <w:bottom w:val="nil"/>
                  <w:right w:val="nil"/>
                </w:tcBorders>
              </w:tcPr>
              <w:p w14:paraId="6A236D56" w14:textId="27F018FE" w:rsidR="00D377EE" w:rsidRDefault="00D377EE" w:rsidP="00E702DA">
                <w:pPr>
                  <w:pStyle w:val="Resourcemaintexttoolkit"/>
                </w:pPr>
                <w:r w:rsidRPr="00491EFF">
                  <w:rPr>
                    <w:rStyle w:val="PlaceholderText"/>
                  </w:rPr>
                  <w:t>Click or tap here to enter text.</w:t>
                </w:r>
              </w:p>
            </w:tc>
          </w:sdtContent>
        </w:sdt>
      </w:tr>
    </w:tbl>
    <w:p w14:paraId="02A05C1D" w14:textId="77777777" w:rsidR="00E702DA" w:rsidRDefault="00E702DA" w:rsidP="00E702DA">
      <w:pPr>
        <w:pStyle w:val="Resourceheadingtoolkit"/>
      </w:pPr>
    </w:p>
    <w:p w14:paraId="395E673B" w14:textId="48B5D45A" w:rsidR="007D0620" w:rsidRPr="00E702DA" w:rsidRDefault="007D0620" w:rsidP="00E702DA">
      <w:pPr>
        <w:pStyle w:val="Resourceheadingtoolkit"/>
        <w:pBdr>
          <w:top w:val="single" w:sz="4" w:space="1" w:color="auto"/>
        </w:pBdr>
      </w:pPr>
      <w:bookmarkStart w:id="169" w:name="_Toc241562867"/>
      <w:r w:rsidRPr="00E702DA">
        <w:lastRenderedPageBreak/>
        <w:t>Step 3. Pause before deciding</w:t>
      </w:r>
      <w:bookmarkEnd w:id="169"/>
    </w:p>
    <w:p w14:paraId="75AB238A" w14:textId="77777777" w:rsidR="007D0620" w:rsidRPr="00E702DA" w:rsidRDefault="007D0620" w:rsidP="00E702DA">
      <w:pPr>
        <w:pStyle w:val="Resourcemaintexttoolkit"/>
        <w:rPr>
          <w:b/>
          <w:bCs/>
        </w:rPr>
      </w:pPr>
      <w:r w:rsidRPr="00E702DA">
        <w:rPr>
          <w:b/>
          <w:bCs/>
        </w:rPr>
        <w:t>Whose perspective is represented in this comparison?</w:t>
      </w:r>
    </w:p>
    <w:sdt>
      <w:sdtPr>
        <w:id w:val="776996666"/>
        <w:placeholder>
          <w:docPart w:val="DefaultPlaceholder_-1854013440"/>
        </w:placeholder>
      </w:sdtPr>
      <w:sdtContent>
        <w:p w14:paraId="1E2A71FF" w14:textId="5E7607C3" w:rsidR="00E702DA" w:rsidRDefault="00E702DA" w:rsidP="00E702DA">
          <w:pPr>
            <w:pStyle w:val="Resourcemaintexttoolkit"/>
          </w:pPr>
        </w:p>
        <w:p w14:paraId="6D1E8CF0" w14:textId="77777777" w:rsidR="00093EBB" w:rsidRDefault="00093EBB" w:rsidP="00E702DA">
          <w:pPr>
            <w:pStyle w:val="Resourcemaintexttoolkit"/>
          </w:pPr>
        </w:p>
        <w:p w14:paraId="1DA212F4" w14:textId="77777777" w:rsidR="00093EBB" w:rsidRPr="00E702DA" w:rsidRDefault="00000000" w:rsidP="00E702DA">
          <w:pPr>
            <w:pStyle w:val="Resourcemaintexttoolkit"/>
          </w:pPr>
        </w:p>
      </w:sdtContent>
    </w:sdt>
    <w:p w14:paraId="4BF58D4E" w14:textId="36C42775" w:rsidR="007D0620" w:rsidRPr="00E702DA" w:rsidRDefault="007D0620" w:rsidP="00E702DA">
      <w:pPr>
        <w:pStyle w:val="Resourcemaintexttoolkit"/>
        <w:rPr>
          <w:b/>
          <w:bCs/>
        </w:rPr>
      </w:pPr>
      <w:r w:rsidRPr="00E702DA">
        <w:rPr>
          <w:b/>
          <w:bCs/>
        </w:rPr>
        <w:t>Whose experience could be hidden by schoolwide averages or majority opinion?</w:t>
      </w:r>
    </w:p>
    <w:sdt>
      <w:sdtPr>
        <w:id w:val="1292552858"/>
        <w:placeholder>
          <w:docPart w:val="DefaultPlaceholder_-1854013440"/>
        </w:placeholder>
      </w:sdtPr>
      <w:sdtContent>
        <w:p w14:paraId="5AC81C8C" w14:textId="56B0BD56" w:rsidR="00E702DA" w:rsidRDefault="00E702DA" w:rsidP="00E702DA">
          <w:pPr>
            <w:pStyle w:val="Resourcemaintexttoolkit"/>
          </w:pPr>
        </w:p>
        <w:p w14:paraId="32C22A0F" w14:textId="77777777" w:rsidR="00093EBB" w:rsidRDefault="00093EBB" w:rsidP="00E702DA">
          <w:pPr>
            <w:pStyle w:val="Resourcemaintexttoolkit"/>
          </w:pPr>
        </w:p>
        <w:p w14:paraId="0391E527" w14:textId="77777777" w:rsidR="00093EBB" w:rsidRPr="00E702DA" w:rsidRDefault="00000000" w:rsidP="00E702DA">
          <w:pPr>
            <w:pStyle w:val="Resourcemaintexttoolkit"/>
          </w:pPr>
        </w:p>
      </w:sdtContent>
    </w:sdt>
    <w:p w14:paraId="365E9288" w14:textId="77777777" w:rsidR="007D0620" w:rsidRPr="00E702DA" w:rsidRDefault="007D0620" w:rsidP="00E702DA">
      <w:pPr>
        <w:pStyle w:val="Resourcemaintexttoolkit"/>
        <w:rPr>
          <w:b/>
          <w:bCs/>
        </w:rPr>
      </w:pPr>
      <w:r w:rsidRPr="00E702DA">
        <w:rPr>
          <w:b/>
          <w:bCs/>
        </w:rPr>
        <w:t>Are we favoring a concern because it is easiest to address rather than because it is important?</w:t>
      </w:r>
    </w:p>
    <w:sdt>
      <w:sdtPr>
        <w:id w:val="-522325776"/>
        <w:placeholder>
          <w:docPart w:val="DefaultPlaceholder_-1854013440"/>
        </w:placeholder>
      </w:sdtPr>
      <w:sdtContent>
        <w:p w14:paraId="7FEE5D49" w14:textId="1F5E1784" w:rsidR="00E702DA" w:rsidRDefault="00E702DA" w:rsidP="00E702DA">
          <w:pPr>
            <w:pStyle w:val="Resourcemaintexttoolkit"/>
          </w:pPr>
        </w:p>
        <w:p w14:paraId="2B3826B6" w14:textId="77777777" w:rsidR="00093EBB" w:rsidRDefault="00093EBB" w:rsidP="00E702DA">
          <w:pPr>
            <w:pStyle w:val="Resourcemaintexttoolkit"/>
          </w:pPr>
        </w:p>
        <w:p w14:paraId="609FF3BD" w14:textId="77777777" w:rsidR="00093EBB" w:rsidRPr="00E702DA" w:rsidRDefault="00000000" w:rsidP="00E702DA">
          <w:pPr>
            <w:pStyle w:val="Resourcemaintexttoolkit"/>
          </w:pPr>
        </w:p>
      </w:sdtContent>
    </w:sdt>
    <w:p w14:paraId="525D516F" w14:textId="77777777" w:rsidR="007D0620" w:rsidRPr="00E702DA" w:rsidRDefault="007D0620" w:rsidP="00E702DA">
      <w:pPr>
        <w:pStyle w:val="Resourcemaintexttoolkit"/>
        <w:rPr>
          <w:b/>
          <w:bCs/>
        </w:rPr>
      </w:pPr>
      <w:r w:rsidRPr="00E702DA">
        <w:rPr>
          <w:b/>
          <w:bCs/>
        </w:rPr>
        <w:t>Are we favoring a concern because leaders already have a preferred solution?</w:t>
      </w:r>
    </w:p>
    <w:sdt>
      <w:sdtPr>
        <w:id w:val="-194155174"/>
        <w:placeholder>
          <w:docPart w:val="DefaultPlaceholder_-1854013440"/>
        </w:placeholder>
      </w:sdtPr>
      <w:sdtContent>
        <w:p w14:paraId="4B0516A3" w14:textId="37C56191" w:rsidR="00D5005E" w:rsidRDefault="00D5005E" w:rsidP="00E702DA">
          <w:pPr>
            <w:pStyle w:val="Resourcemaintexttoolkit"/>
          </w:pPr>
        </w:p>
        <w:p w14:paraId="75E5DB2F" w14:textId="77777777" w:rsidR="00093EBB" w:rsidRDefault="00093EBB" w:rsidP="00E702DA">
          <w:pPr>
            <w:pStyle w:val="Resourcemaintexttoolkit"/>
          </w:pPr>
        </w:p>
        <w:p w14:paraId="346FB069" w14:textId="77777777" w:rsidR="00093EBB" w:rsidRPr="00E702DA" w:rsidRDefault="00000000" w:rsidP="00E702DA">
          <w:pPr>
            <w:pStyle w:val="Resourcemaintexttoolkit"/>
          </w:pPr>
        </w:p>
      </w:sdtContent>
    </w:sdt>
    <w:p w14:paraId="53206EFE" w14:textId="08B60C5E" w:rsidR="007D0620" w:rsidRPr="00E702DA" w:rsidRDefault="007D0620" w:rsidP="00E702DA">
      <w:pPr>
        <w:pStyle w:val="Resourceheadingtoolkit"/>
        <w:pBdr>
          <w:top w:val="single" w:sz="4" w:space="1" w:color="auto"/>
        </w:pBdr>
      </w:pPr>
      <w:bookmarkStart w:id="170" w:name="_Toc241562868"/>
      <w:r w:rsidRPr="00E702DA">
        <w:t>Step 4. Make and document the decision</w:t>
      </w:r>
      <w:bookmarkEnd w:id="170"/>
    </w:p>
    <w:p w14:paraId="1E4ED9E5" w14:textId="77777777" w:rsidR="007D0620" w:rsidRPr="00E702DA" w:rsidRDefault="007D0620" w:rsidP="00E702DA">
      <w:pPr>
        <w:pStyle w:val="Resourcemaintexttoolkit"/>
        <w:rPr>
          <w:b/>
          <w:bCs/>
        </w:rPr>
      </w:pPr>
      <w:r w:rsidRPr="00E702DA">
        <w:rPr>
          <w:b/>
          <w:bCs/>
        </w:rPr>
        <w:t>The issue we will investigate more deeply is:</w:t>
      </w:r>
    </w:p>
    <w:sdt>
      <w:sdtPr>
        <w:rPr>
          <w:highlight w:val="yellow"/>
        </w:rPr>
        <w:id w:val="-1602020908"/>
        <w:placeholder>
          <w:docPart w:val="DefaultPlaceholder_-1854013440"/>
        </w:placeholder>
      </w:sdtPr>
      <w:sdtContent>
        <w:p w14:paraId="1909199B" w14:textId="127545A7" w:rsidR="00E702DA" w:rsidRDefault="00E702DA" w:rsidP="00E702DA">
          <w:pPr>
            <w:pStyle w:val="Resourcemaintexttoolkit"/>
            <w:rPr>
              <w:highlight w:val="yellow"/>
            </w:rPr>
          </w:pPr>
        </w:p>
        <w:p w14:paraId="5CA84DB1" w14:textId="77777777" w:rsidR="00093EBB" w:rsidRDefault="00093EBB" w:rsidP="00E702DA">
          <w:pPr>
            <w:pStyle w:val="Resourcemaintexttoolkit"/>
            <w:rPr>
              <w:highlight w:val="yellow"/>
            </w:rPr>
          </w:pPr>
        </w:p>
        <w:p w14:paraId="57A92924" w14:textId="77777777" w:rsidR="00093EBB" w:rsidRDefault="00000000" w:rsidP="00E702DA">
          <w:pPr>
            <w:pStyle w:val="Resourcemaintexttoolkit"/>
            <w:rPr>
              <w:highlight w:val="yellow"/>
            </w:rPr>
          </w:pPr>
        </w:p>
      </w:sdtContent>
    </w:sdt>
    <w:p w14:paraId="630697B7" w14:textId="15037D5F" w:rsidR="007D0620" w:rsidRDefault="007D0620" w:rsidP="00E702DA">
      <w:pPr>
        <w:pStyle w:val="Resourcemaintexttoolkit"/>
        <w:rPr>
          <w:b/>
          <w:bCs/>
        </w:rPr>
      </w:pPr>
      <w:r w:rsidRPr="00E702DA">
        <w:rPr>
          <w:b/>
          <w:bCs/>
        </w:rPr>
        <w:t>We selected it because:</w:t>
      </w:r>
    </w:p>
    <w:sdt>
      <w:sdtPr>
        <w:rPr>
          <w:b/>
          <w:bCs/>
        </w:rPr>
        <w:id w:val="-524325382"/>
        <w:placeholder>
          <w:docPart w:val="DefaultPlaceholder_-1854013440"/>
        </w:placeholder>
      </w:sdtPr>
      <w:sdtContent>
        <w:p w14:paraId="2148FEED" w14:textId="2030B3D8" w:rsidR="00E702DA" w:rsidRDefault="00E702DA" w:rsidP="00E702DA">
          <w:pPr>
            <w:pStyle w:val="Resourcemaintexttoolkit"/>
            <w:rPr>
              <w:b/>
              <w:bCs/>
            </w:rPr>
          </w:pPr>
        </w:p>
        <w:p w14:paraId="4887C0B9" w14:textId="77777777" w:rsidR="00093EBB" w:rsidRDefault="00093EBB" w:rsidP="00E702DA">
          <w:pPr>
            <w:pStyle w:val="Resourcemaintexttoolkit"/>
            <w:rPr>
              <w:b/>
              <w:bCs/>
            </w:rPr>
          </w:pPr>
        </w:p>
        <w:p w14:paraId="5863BEEC" w14:textId="77777777" w:rsidR="00093EBB" w:rsidRDefault="00000000" w:rsidP="00E702DA">
          <w:pPr>
            <w:pStyle w:val="Resourcemaintexttoolkit"/>
            <w:rPr>
              <w:b/>
              <w:bCs/>
            </w:rPr>
          </w:pPr>
        </w:p>
      </w:sdtContent>
    </w:sdt>
    <w:p w14:paraId="10850A9F" w14:textId="77777777" w:rsidR="007D0620" w:rsidRDefault="007D0620" w:rsidP="00E702DA">
      <w:pPr>
        <w:pStyle w:val="Resourcemaintexttoolkit"/>
        <w:rPr>
          <w:b/>
          <w:bCs/>
        </w:rPr>
      </w:pPr>
      <w:r w:rsidRPr="00E702DA">
        <w:rPr>
          <w:b/>
          <w:bCs/>
        </w:rPr>
        <w:t>Important concerns we are not selecting now:</w:t>
      </w:r>
    </w:p>
    <w:sdt>
      <w:sdtPr>
        <w:rPr>
          <w:b/>
          <w:bCs/>
        </w:rPr>
        <w:id w:val="1619266289"/>
        <w:placeholder>
          <w:docPart w:val="DefaultPlaceholder_-1854013440"/>
        </w:placeholder>
      </w:sdtPr>
      <w:sdtContent>
        <w:p w14:paraId="2680C787" w14:textId="73FB416A" w:rsidR="00E702DA" w:rsidRDefault="00E702DA" w:rsidP="00E702DA">
          <w:pPr>
            <w:pStyle w:val="Resourcemaintexttoolkit"/>
            <w:rPr>
              <w:b/>
              <w:bCs/>
            </w:rPr>
          </w:pPr>
        </w:p>
        <w:p w14:paraId="0C145A88" w14:textId="77777777" w:rsidR="00093EBB" w:rsidRDefault="00093EBB" w:rsidP="00E702DA">
          <w:pPr>
            <w:pStyle w:val="Resourcemaintexttoolkit"/>
            <w:rPr>
              <w:b/>
              <w:bCs/>
            </w:rPr>
          </w:pPr>
        </w:p>
        <w:p w14:paraId="4BE54E0E" w14:textId="77777777" w:rsidR="00093EBB" w:rsidRDefault="00000000" w:rsidP="00E702DA">
          <w:pPr>
            <w:pStyle w:val="Resourcemaintexttoolkit"/>
            <w:rPr>
              <w:b/>
              <w:bCs/>
            </w:rPr>
          </w:pPr>
        </w:p>
      </w:sdtContent>
    </w:sdt>
    <w:p w14:paraId="7FC0C047" w14:textId="77777777" w:rsidR="00E702DA" w:rsidRDefault="00E702DA" w:rsidP="00E702DA">
      <w:pPr>
        <w:pStyle w:val="Resourcemaintexttoolkit"/>
        <w:rPr>
          <w:highlight w:val="yellow"/>
        </w:rPr>
      </w:pPr>
      <w:r>
        <w:rPr>
          <w:highlight w:val="yellow"/>
        </w:rPr>
        <w:br w:type="page"/>
      </w:r>
    </w:p>
    <w:p w14:paraId="0AFC722C" w14:textId="2D67BCBF" w:rsidR="007D0620" w:rsidRPr="00E702DA" w:rsidRDefault="007D0620" w:rsidP="00E702DA">
      <w:pPr>
        <w:pStyle w:val="Resourcemaintexttoolkit"/>
        <w:rPr>
          <w:b/>
          <w:bCs/>
        </w:rPr>
      </w:pPr>
      <w:r w:rsidRPr="00E702DA">
        <w:rPr>
          <w:b/>
          <w:bCs/>
        </w:rPr>
        <w:lastRenderedPageBreak/>
        <w:t>What will happen to those concerns?</w:t>
      </w:r>
    </w:p>
    <w:p w14:paraId="06468F72" w14:textId="14D3680C" w:rsidR="00E702DA" w:rsidRPr="00FB3A56" w:rsidRDefault="00000000" w:rsidP="00E702DA">
      <w:pPr>
        <w:pStyle w:val="Resourcemaintexttoolkit"/>
      </w:pPr>
      <w:sdt>
        <w:sdtPr>
          <w:id w:val="871495870"/>
          <w14:checkbox>
            <w14:checked w14:val="0"/>
            <w14:checkedState w14:val="2612" w14:font="MS Gothic"/>
            <w14:uncheckedState w14:val="2610" w14:font="MS Gothic"/>
          </w14:checkbox>
        </w:sdtPr>
        <w:sdtContent>
          <w:r w:rsidR="00FB3A56" w:rsidRPr="00FB3A56">
            <w:rPr>
              <w:rFonts w:ascii="MS Gothic" w:eastAsia="MS Gothic" w:hAnsi="MS Gothic" w:hint="eastAsia"/>
            </w:rPr>
            <w:t>☐</w:t>
          </w:r>
        </w:sdtContent>
      </w:sdt>
      <w:r w:rsidR="00FB3A56" w:rsidRPr="00FB3A56">
        <w:t xml:space="preserve"> </w:t>
      </w:r>
      <w:r w:rsidR="007D0620" w:rsidRPr="00FB3A56">
        <w:t>Revisit at a specified time</w:t>
      </w:r>
    </w:p>
    <w:p w14:paraId="5B6EAF60" w14:textId="697D070F" w:rsidR="007D0620" w:rsidRPr="00FB3A56" w:rsidRDefault="00000000" w:rsidP="00E702DA">
      <w:pPr>
        <w:pStyle w:val="Resourcemaintexttoolkit"/>
      </w:pPr>
      <w:sdt>
        <w:sdtPr>
          <w:id w:val="1957360972"/>
          <w14:checkbox>
            <w14:checked w14:val="0"/>
            <w14:checkedState w14:val="2612" w14:font="MS Gothic"/>
            <w14:uncheckedState w14:val="2610" w14:font="MS Gothic"/>
          </w14:checkbox>
        </w:sdtPr>
        <w:sdtContent>
          <w:r w:rsidR="00FB3A56" w:rsidRPr="00FB3A56">
            <w:rPr>
              <w:rFonts w:ascii="MS Gothic" w:eastAsia="MS Gothic" w:hAnsi="MS Gothic" w:hint="eastAsia"/>
            </w:rPr>
            <w:t>☐</w:t>
          </w:r>
        </w:sdtContent>
      </w:sdt>
      <w:r w:rsidR="00FB3A56" w:rsidRPr="00FB3A56">
        <w:t xml:space="preserve"> </w:t>
      </w:r>
      <w:r w:rsidR="007D0620" w:rsidRPr="00FB3A56">
        <w:t>Refer to another team/process</w:t>
      </w:r>
    </w:p>
    <w:p w14:paraId="404AE239" w14:textId="255F4324" w:rsidR="007D0620" w:rsidRPr="00FB3A56" w:rsidRDefault="00000000" w:rsidP="00E702DA">
      <w:pPr>
        <w:pStyle w:val="Resourcemaintexttoolkit"/>
      </w:pPr>
      <w:sdt>
        <w:sdtPr>
          <w:id w:val="-2052754834"/>
          <w14:checkbox>
            <w14:checked w14:val="0"/>
            <w14:checkedState w14:val="2612" w14:font="MS Gothic"/>
            <w14:uncheckedState w14:val="2610" w14:font="MS Gothic"/>
          </w14:checkbox>
        </w:sdtPr>
        <w:sdtContent>
          <w:r w:rsidR="00FB3A56" w:rsidRPr="00FB3A56">
            <w:rPr>
              <w:rFonts w:ascii="MS Gothic" w:eastAsia="MS Gothic" w:hAnsi="MS Gothic" w:hint="eastAsia"/>
            </w:rPr>
            <w:t>☐</w:t>
          </w:r>
        </w:sdtContent>
      </w:sdt>
      <w:r w:rsidR="00FB3A56" w:rsidRPr="00FB3A56">
        <w:t xml:space="preserve"> </w:t>
      </w:r>
      <w:r w:rsidR="007D0620" w:rsidRPr="00FB3A56">
        <w:t>Continue monitoring</w:t>
      </w:r>
    </w:p>
    <w:p w14:paraId="13D57136" w14:textId="1C4ECDEB" w:rsidR="007D0620" w:rsidRPr="00FB3A56" w:rsidRDefault="00000000" w:rsidP="00E702DA">
      <w:pPr>
        <w:pStyle w:val="Resourcemaintexttoolkit"/>
      </w:pPr>
      <w:sdt>
        <w:sdtPr>
          <w:id w:val="-255520587"/>
          <w14:checkbox>
            <w14:checked w14:val="0"/>
            <w14:checkedState w14:val="2612" w14:font="MS Gothic"/>
            <w14:uncheckedState w14:val="2610" w14:font="MS Gothic"/>
          </w14:checkbox>
        </w:sdtPr>
        <w:sdtContent>
          <w:r w:rsidR="00FB3A56" w:rsidRPr="00FB3A56">
            <w:rPr>
              <w:rFonts w:ascii="MS Gothic" w:eastAsia="MS Gothic" w:hAnsi="MS Gothic" w:hint="eastAsia"/>
            </w:rPr>
            <w:t>☐</w:t>
          </w:r>
        </w:sdtContent>
      </w:sdt>
      <w:r w:rsidR="00FB3A56" w:rsidRPr="00FB3A56">
        <w:t xml:space="preserve"> </w:t>
      </w:r>
      <w:r w:rsidR="007D0620" w:rsidRPr="00FB3A56">
        <w:t>Address through existing work</w:t>
      </w:r>
    </w:p>
    <w:p w14:paraId="7E64E98C" w14:textId="24EB7513" w:rsidR="007D0620" w:rsidRPr="00FB3A56" w:rsidRDefault="00000000" w:rsidP="00E702DA">
      <w:pPr>
        <w:pStyle w:val="Resourcemaintexttoolkit"/>
      </w:pPr>
      <w:sdt>
        <w:sdtPr>
          <w:id w:val="-921020537"/>
          <w14:checkbox>
            <w14:checked w14:val="0"/>
            <w14:checkedState w14:val="2612" w14:font="MS Gothic"/>
            <w14:uncheckedState w14:val="2610" w14:font="MS Gothic"/>
          </w14:checkbox>
        </w:sdtPr>
        <w:sdtContent>
          <w:r w:rsidR="00FB3A56" w:rsidRPr="00FB3A56">
            <w:rPr>
              <w:rFonts w:ascii="MS Gothic" w:eastAsia="MS Gothic" w:hAnsi="MS Gothic" w:hint="eastAsia"/>
            </w:rPr>
            <w:t>☐</w:t>
          </w:r>
        </w:sdtContent>
      </w:sdt>
      <w:r w:rsidR="00FB3A56" w:rsidRPr="00FB3A56">
        <w:t xml:space="preserve"> </w:t>
      </w:r>
      <w:r w:rsidR="007D0620" w:rsidRPr="00FB3A56">
        <w:t xml:space="preserve">Other: </w:t>
      </w:r>
      <w:sdt>
        <w:sdtPr>
          <w:id w:val="-219670760"/>
          <w:placeholder>
            <w:docPart w:val="DefaultPlaceholder_-1854013440"/>
          </w:placeholder>
          <w:showingPlcHdr/>
        </w:sdtPr>
        <w:sdtContent>
          <w:r w:rsidR="00FB3A56" w:rsidRPr="00FB3A56">
            <w:rPr>
              <w:rStyle w:val="PlaceholderText"/>
              <w:u w:val="single"/>
            </w:rPr>
            <w:t>Click or tap here to enter text.</w:t>
          </w:r>
        </w:sdtContent>
      </w:sdt>
    </w:p>
    <w:p w14:paraId="11CF95FB" w14:textId="77777777" w:rsidR="00D5005E" w:rsidRPr="00DB353A" w:rsidRDefault="00D5005E" w:rsidP="00E702DA">
      <w:pPr>
        <w:pStyle w:val="Resourcemaintexttoolkit"/>
        <w:rPr>
          <w:highlight w:val="yellow"/>
        </w:rPr>
      </w:pPr>
    </w:p>
    <w:p w14:paraId="0060A443" w14:textId="3B9D04D8" w:rsidR="007D0620" w:rsidRPr="002864B0" w:rsidRDefault="007D0620" w:rsidP="00093EBB">
      <w:pPr>
        <w:pStyle w:val="Resourceheadingtoolkit"/>
        <w:pBdr>
          <w:top w:val="single" w:sz="4" w:space="1" w:color="auto"/>
        </w:pBdr>
      </w:pPr>
      <w:bookmarkStart w:id="171" w:name="_Toc241562869"/>
      <w:r w:rsidRPr="002864B0">
        <w:t>Staff communication</w:t>
      </w:r>
      <w:bookmarkEnd w:id="171"/>
    </w:p>
    <w:p w14:paraId="168A5052" w14:textId="3B4F2C1C" w:rsidR="007D0620" w:rsidRPr="00B8255E" w:rsidRDefault="007D0620" w:rsidP="00564E39">
      <w:pPr>
        <w:pStyle w:val="Resourcemaintexttoolkit"/>
        <w:spacing w:after="240"/>
      </w:pPr>
      <w:r w:rsidRPr="00B8255E">
        <w:t>Complete th</w:t>
      </w:r>
      <w:r w:rsidR="00B8255E">
        <w:t>ese</w:t>
      </w:r>
      <w:r w:rsidRPr="00B8255E">
        <w:t xml:space="preserve"> sentence</w:t>
      </w:r>
      <w:r w:rsidR="00B8255E">
        <w:t>s</w:t>
      </w:r>
      <w:r w:rsidRPr="00B8255E">
        <w:t xml:space="preserve"> before moving on:</w:t>
      </w:r>
    </w:p>
    <w:p w14:paraId="5338132F" w14:textId="28B31146" w:rsidR="007D0620" w:rsidRPr="00B8255E" w:rsidRDefault="007D0620" w:rsidP="00564E39">
      <w:pPr>
        <w:pStyle w:val="Resourcemaintexttoolkit"/>
        <w:spacing w:after="240"/>
      </w:pPr>
      <w:r w:rsidRPr="00B8255E">
        <w:t xml:space="preserve">We heard </w:t>
      </w:r>
      <w:sdt>
        <w:sdtPr>
          <w:id w:val="665753054"/>
          <w:placeholder>
            <w:docPart w:val="DefaultPlaceholder_-1854013440"/>
          </w:placeholder>
        </w:sdtPr>
        <w:sdtContent>
          <w:r w:rsidRPr="00B8255E">
            <w:t>____________________</w:t>
          </w:r>
        </w:sdtContent>
      </w:sdt>
      <w:r w:rsidRPr="00B8255E">
        <w:t xml:space="preserve">. We are focusing first on </w:t>
      </w:r>
      <w:sdt>
        <w:sdtPr>
          <w:id w:val="-852947723"/>
          <w:placeholder>
            <w:docPart w:val="DefaultPlaceholder_-1854013440"/>
          </w:placeholder>
        </w:sdtPr>
        <w:sdtContent>
          <w:r w:rsidRPr="00B8255E">
            <w:t>____________________</w:t>
          </w:r>
        </w:sdtContent>
      </w:sdt>
      <w:r w:rsidRPr="00B8255E">
        <w:t xml:space="preserve"> because _</w:t>
      </w:r>
      <w:sdt>
        <w:sdtPr>
          <w:id w:val="555742264"/>
          <w:placeholder>
            <w:docPart w:val="DefaultPlaceholder_-1854013440"/>
          </w:placeholder>
        </w:sdtPr>
        <w:sdtContent>
          <w:r w:rsidRPr="00B8255E">
            <w:t>___________________</w:t>
          </w:r>
        </w:sdtContent>
      </w:sdt>
      <w:r w:rsidRPr="00B8255E">
        <w:t xml:space="preserve">. We have not forgotten </w:t>
      </w:r>
      <w:sdt>
        <w:sdtPr>
          <w:id w:val="-2137629566"/>
          <w:placeholder>
            <w:docPart w:val="DefaultPlaceholder_-1854013440"/>
          </w:placeholder>
        </w:sdtPr>
        <w:sdtContent>
          <w:r w:rsidRPr="00B8255E">
            <w:t>____________________</w:t>
          </w:r>
        </w:sdtContent>
      </w:sdt>
      <w:r w:rsidRPr="00B8255E">
        <w:t xml:space="preserve">, and we will </w:t>
      </w:r>
      <w:sdt>
        <w:sdtPr>
          <w:id w:val="-246120949"/>
          <w:placeholder>
            <w:docPart w:val="DefaultPlaceholder_-1854013440"/>
          </w:placeholder>
        </w:sdtPr>
        <w:sdtContent>
          <w:r w:rsidRPr="00B8255E">
            <w:t>____________________</w:t>
          </w:r>
        </w:sdtContent>
      </w:sdt>
      <w:r w:rsidRPr="00B8255E">
        <w:t>.</w:t>
      </w:r>
    </w:p>
    <w:p w14:paraId="019D8D29" w14:textId="77777777" w:rsidR="00AD699D" w:rsidRPr="00B8255E" w:rsidRDefault="00AD699D" w:rsidP="00564E39">
      <w:pPr>
        <w:pStyle w:val="Resourcemaintexttoolkit"/>
        <w:spacing w:after="240"/>
      </w:pPr>
    </w:p>
    <w:p w14:paraId="136F0DCB" w14:textId="77777777" w:rsidR="00E702DA" w:rsidRDefault="00E702DA">
      <w:pPr>
        <w:rPr>
          <w:b/>
          <w:bCs/>
          <w:sz w:val="44"/>
          <w:szCs w:val="44"/>
          <w:highlight w:val="yellow"/>
        </w:rPr>
      </w:pPr>
      <w:r>
        <w:rPr>
          <w:highlight w:val="yellow"/>
        </w:rPr>
        <w:br w:type="page"/>
      </w:r>
    </w:p>
    <w:p w14:paraId="3E10002C" w14:textId="77777777" w:rsidR="00170227" w:rsidRDefault="00170227" w:rsidP="005767F3">
      <w:pPr>
        <w:pStyle w:val="Toolkit-resourceheading"/>
        <w:sectPr w:rsidR="00170227" w:rsidSect="007D0620">
          <w:footerReference w:type="default" r:id="rId36"/>
          <w:endnotePr>
            <w:numFmt w:val="decimal"/>
          </w:endnotePr>
          <w:type w:val="continuous"/>
          <w:pgSz w:w="12240" w:h="15840"/>
          <w:pgMar w:top="1440" w:right="1440" w:bottom="1440" w:left="1440" w:header="720" w:footer="720" w:gutter="0"/>
          <w:cols w:space="720"/>
          <w:docGrid w:linePitch="360"/>
        </w:sectPr>
      </w:pPr>
      <w:bookmarkStart w:id="172" w:name="_Toc241562870"/>
    </w:p>
    <w:p w14:paraId="4FBBB2AC" w14:textId="46A06C7F" w:rsidR="007D0620" w:rsidRPr="00B8255E" w:rsidRDefault="00D5005E" w:rsidP="005767F3">
      <w:pPr>
        <w:pStyle w:val="Toolkit-resourceheading"/>
      </w:pPr>
      <w:bookmarkStart w:id="173" w:name="_Toc241676388"/>
      <w:bookmarkStart w:id="174" w:name="_Toc241874908"/>
      <w:r w:rsidRPr="00B8255E">
        <w:lastRenderedPageBreak/>
        <w:t>Contributing factors analysis</w:t>
      </w:r>
      <w:bookmarkEnd w:id="172"/>
      <w:bookmarkEnd w:id="173"/>
      <w:bookmarkEnd w:id="174"/>
    </w:p>
    <w:p w14:paraId="479882BA" w14:textId="3B0BABED" w:rsidR="00B8255E" w:rsidRPr="001929DF" w:rsidRDefault="00B8255E" w:rsidP="00727E88">
      <w:pPr>
        <w:pStyle w:val="Bulletlist"/>
        <w:numPr>
          <w:ilvl w:val="0"/>
          <w:numId w:val="0"/>
        </w:numPr>
      </w:pPr>
      <w:hyperlink w:anchor="Phase3" w:history="1">
        <w:r w:rsidRPr="001929DF">
          <w:rPr>
            <w:rStyle w:val="Hyperlink"/>
          </w:rPr>
          <w:t xml:space="preserve">Back to </w:t>
        </w:r>
        <w:r w:rsidR="00B2521D">
          <w:rPr>
            <w:rStyle w:val="Hyperlink"/>
          </w:rPr>
          <w:t>P</w:t>
        </w:r>
        <w:r w:rsidRPr="001929DF">
          <w:rPr>
            <w:rStyle w:val="Hyperlink"/>
          </w:rPr>
          <w:t>hase 3</w:t>
        </w:r>
      </w:hyperlink>
    </w:p>
    <w:p w14:paraId="6EC24B4C" w14:textId="77777777" w:rsidR="007D0620" w:rsidRPr="001929DF" w:rsidRDefault="007D0620" w:rsidP="001929DF">
      <w:pPr>
        <w:pStyle w:val="Resourceheadingtoolkit"/>
      </w:pPr>
      <w:bookmarkStart w:id="175" w:name="_Toc241562871"/>
      <w:r w:rsidRPr="001929DF">
        <w:t>Part A. Start with the problem</w:t>
      </w:r>
      <w:bookmarkEnd w:id="175"/>
    </w:p>
    <w:p w14:paraId="2ECF8225" w14:textId="31CF3426" w:rsidR="007D0620" w:rsidRPr="001929DF" w:rsidRDefault="007D0620" w:rsidP="001929DF">
      <w:pPr>
        <w:pStyle w:val="Resourcemaintexttoolkit"/>
        <w:rPr>
          <w:u w:val="single"/>
        </w:rPr>
      </w:pPr>
      <w:r w:rsidRPr="001929DF">
        <w:rPr>
          <w:b/>
          <w:bCs/>
        </w:rPr>
        <w:t>Priority issue</w:t>
      </w:r>
      <w:r w:rsidRPr="001929DF">
        <w:t>:</w:t>
      </w:r>
      <w:r w:rsidR="001929DF" w:rsidRPr="001929DF">
        <w:t xml:space="preserve"> </w:t>
      </w:r>
      <w:sdt>
        <w:sdtPr>
          <w:rPr>
            <w:u w:val="single"/>
          </w:rPr>
          <w:id w:val="-1978604686"/>
          <w:placeholder>
            <w:docPart w:val="DefaultPlaceholder_-1854013440"/>
          </w:placeholder>
          <w:showingPlcHdr/>
        </w:sdtPr>
        <w:sdtContent>
          <w:r w:rsidR="001929DF" w:rsidRPr="001929DF">
            <w:rPr>
              <w:rStyle w:val="PlaceholderText"/>
              <w:u w:val="single"/>
            </w:rPr>
            <w:t>Click or tap here to enter text.</w:t>
          </w:r>
        </w:sdtContent>
      </w:sdt>
      <w:r w:rsidR="001929DF" w:rsidRPr="001929DF">
        <w:rPr>
          <w:u w:val="single"/>
        </w:rPr>
        <w:tab/>
      </w:r>
      <w:r w:rsidR="001929DF" w:rsidRPr="001929DF">
        <w:rPr>
          <w:u w:val="single"/>
        </w:rPr>
        <w:tab/>
      </w:r>
      <w:r w:rsidR="001929DF" w:rsidRPr="001929DF">
        <w:rPr>
          <w:u w:val="single"/>
        </w:rPr>
        <w:tab/>
      </w:r>
      <w:r w:rsidR="001929DF" w:rsidRPr="001929DF">
        <w:rPr>
          <w:u w:val="single"/>
        </w:rPr>
        <w:tab/>
      </w:r>
      <w:r w:rsidR="001929DF" w:rsidRPr="001929DF">
        <w:rPr>
          <w:u w:val="single"/>
        </w:rPr>
        <w:tab/>
      </w:r>
      <w:r w:rsidR="001929DF" w:rsidRPr="001929DF">
        <w:rPr>
          <w:u w:val="single"/>
        </w:rPr>
        <w:tab/>
      </w:r>
      <w:r w:rsidR="001929DF" w:rsidRPr="001929DF">
        <w:rPr>
          <w:u w:val="single"/>
        </w:rPr>
        <w:tab/>
      </w:r>
      <w:r w:rsidR="001929DF" w:rsidRPr="001929DF">
        <w:rPr>
          <w:u w:val="single"/>
        </w:rPr>
        <w:tab/>
      </w:r>
    </w:p>
    <w:p w14:paraId="1B5579BB" w14:textId="77777777" w:rsidR="007D0620" w:rsidRPr="001929DF" w:rsidRDefault="007D0620" w:rsidP="001929DF">
      <w:pPr>
        <w:pStyle w:val="Resourcemaintexttoolkit"/>
      </w:pPr>
      <w:r w:rsidRPr="001929DF">
        <w:rPr>
          <w:b/>
          <w:bCs/>
        </w:rPr>
        <w:t>Problem statement</w:t>
      </w:r>
      <w:r w:rsidRPr="001929DF">
        <w:t>:</w:t>
      </w:r>
    </w:p>
    <w:sdt>
      <w:sdtPr>
        <w:id w:val="1197432405"/>
        <w:placeholder>
          <w:docPart w:val="DefaultPlaceholder_-1854013440"/>
        </w:placeholder>
      </w:sdtPr>
      <w:sdtContent>
        <w:p w14:paraId="4089EB26" w14:textId="57292787" w:rsidR="001929DF" w:rsidRDefault="001929DF" w:rsidP="001929DF">
          <w:pPr>
            <w:pStyle w:val="Resourcemaintexttoolkit"/>
          </w:pPr>
        </w:p>
        <w:p w14:paraId="7DF08228" w14:textId="77777777" w:rsidR="003D08AF" w:rsidRDefault="003D08AF" w:rsidP="001929DF">
          <w:pPr>
            <w:pStyle w:val="Resourcemaintexttoolkit"/>
          </w:pPr>
        </w:p>
        <w:p w14:paraId="27D54A61" w14:textId="77777777" w:rsidR="003D08AF" w:rsidRPr="001929DF" w:rsidRDefault="00000000" w:rsidP="001929DF">
          <w:pPr>
            <w:pStyle w:val="Resourcemaintexttoolkit"/>
          </w:pPr>
        </w:p>
      </w:sdtContent>
    </w:sdt>
    <w:p w14:paraId="60FD53BA" w14:textId="77777777" w:rsidR="007D0620" w:rsidRPr="001929DF" w:rsidRDefault="007D0620" w:rsidP="001929DF">
      <w:pPr>
        <w:pStyle w:val="Resourcemaintexttoolkit"/>
        <w:rPr>
          <w:b/>
          <w:bCs/>
        </w:rPr>
      </w:pPr>
      <w:r w:rsidRPr="001929DF">
        <w:rPr>
          <w:b/>
          <w:bCs/>
        </w:rPr>
        <w:t>Who experiences the problem?</w:t>
      </w:r>
    </w:p>
    <w:sdt>
      <w:sdtPr>
        <w:id w:val="-1917011132"/>
        <w:placeholder>
          <w:docPart w:val="2DB9EEFF741B4CEAA968BE1A235E24EF"/>
        </w:placeholder>
      </w:sdtPr>
      <w:sdtContent>
        <w:p w14:paraId="470A031A" w14:textId="004EF19C" w:rsidR="001929DF" w:rsidRDefault="001929DF" w:rsidP="001929DF">
          <w:pPr>
            <w:pStyle w:val="Resourcemaintexttoolkit"/>
          </w:pPr>
        </w:p>
        <w:p w14:paraId="6FB651F9" w14:textId="77777777" w:rsidR="003D08AF" w:rsidRDefault="003D08AF" w:rsidP="001929DF">
          <w:pPr>
            <w:pStyle w:val="Resourcemaintexttoolkit"/>
          </w:pPr>
        </w:p>
        <w:p w14:paraId="2911C603" w14:textId="77777777" w:rsidR="003D08AF" w:rsidRPr="001929DF" w:rsidRDefault="00000000" w:rsidP="001929DF">
          <w:pPr>
            <w:pStyle w:val="Resourcemaintexttoolkit"/>
          </w:pPr>
        </w:p>
      </w:sdtContent>
    </w:sdt>
    <w:p w14:paraId="2098F627" w14:textId="77777777" w:rsidR="007D0620" w:rsidRPr="001929DF" w:rsidRDefault="007D0620" w:rsidP="001929DF">
      <w:pPr>
        <w:pStyle w:val="Resourcemaintexttoolkit"/>
        <w:rPr>
          <w:b/>
          <w:bCs/>
        </w:rPr>
      </w:pPr>
      <w:r w:rsidRPr="001929DF">
        <w:rPr>
          <w:b/>
          <w:bCs/>
        </w:rPr>
        <w:t>When and where does it occur?</w:t>
      </w:r>
    </w:p>
    <w:sdt>
      <w:sdtPr>
        <w:id w:val="-257830843"/>
        <w:placeholder>
          <w:docPart w:val="AA7E85A7B76842D580E31D2588CF79D6"/>
        </w:placeholder>
      </w:sdtPr>
      <w:sdtContent>
        <w:p w14:paraId="255D39FB" w14:textId="6CB7A307" w:rsidR="001929DF" w:rsidRDefault="001929DF" w:rsidP="001929DF">
          <w:pPr>
            <w:pStyle w:val="Resourcemaintexttoolkit"/>
          </w:pPr>
        </w:p>
        <w:p w14:paraId="000336CB" w14:textId="77777777" w:rsidR="003D08AF" w:rsidRDefault="003D08AF" w:rsidP="001929DF">
          <w:pPr>
            <w:pStyle w:val="Resourcemaintexttoolkit"/>
          </w:pPr>
        </w:p>
        <w:p w14:paraId="19D577C9" w14:textId="77777777" w:rsidR="003D08AF" w:rsidRPr="001929DF" w:rsidRDefault="00000000" w:rsidP="001929DF">
          <w:pPr>
            <w:pStyle w:val="Resourcemaintexttoolkit"/>
          </w:pPr>
        </w:p>
      </w:sdtContent>
    </w:sdt>
    <w:p w14:paraId="4323DAA1" w14:textId="77777777" w:rsidR="007D0620" w:rsidRPr="001929DF" w:rsidRDefault="007D0620" w:rsidP="001929DF">
      <w:pPr>
        <w:pStyle w:val="Resourcemaintexttoolkit"/>
        <w:rPr>
          <w:b/>
          <w:bCs/>
        </w:rPr>
      </w:pPr>
      <w:r w:rsidRPr="001929DF">
        <w:rPr>
          <w:b/>
          <w:bCs/>
        </w:rPr>
        <w:t>Why does it matter?</w:t>
      </w:r>
    </w:p>
    <w:sdt>
      <w:sdtPr>
        <w:id w:val="596832800"/>
        <w:placeholder>
          <w:docPart w:val="01B68611133340D98C066070673FD49B"/>
        </w:placeholder>
      </w:sdtPr>
      <w:sdtContent>
        <w:p w14:paraId="18BB9C14" w14:textId="130A64AC" w:rsidR="001929DF" w:rsidRDefault="001929DF" w:rsidP="001929DF">
          <w:pPr>
            <w:pStyle w:val="Resourcemaintexttoolkit"/>
          </w:pPr>
        </w:p>
        <w:p w14:paraId="3058B363" w14:textId="77777777" w:rsidR="003D08AF" w:rsidRDefault="003D08AF" w:rsidP="001929DF">
          <w:pPr>
            <w:pStyle w:val="Resourcemaintexttoolkit"/>
          </w:pPr>
        </w:p>
        <w:p w14:paraId="70610A3F" w14:textId="77777777" w:rsidR="003D08AF" w:rsidRPr="001929DF" w:rsidRDefault="00000000" w:rsidP="001929DF">
          <w:pPr>
            <w:pStyle w:val="Resourcemaintexttoolkit"/>
          </w:pPr>
        </w:p>
      </w:sdtContent>
    </w:sdt>
    <w:p w14:paraId="4829F64B" w14:textId="77777777" w:rsidR="007D0620" w:rsidRPr="001929DF" w:rsidRDefault="007D0620" w:rsidP="001929DF">
      <w:pPr>
        <w:pStyle w:val="Resourceheadingtoolkit"/>
        <w:pBdr>
          <w:top w:val="single" w:sz="4" w:space="1" w:color="auto"/>
        </w:pBdr>
      </w:pPr>
      <w:bookmarkStart w:id="176" w:name="_Toc241562872"/>
      <w:r w:rsidRPr="001929DF">
        <w:t>Part B. What did Phase 2 already tell us?</w:t>
      </w:r>
      <w:bookmarkEnd w:id="176"/>
    </w:p>
    <w:p w14:paraId="0CDA7623" w14:textId="77777777" w:rsidR="007D0620" w:rsidRPr="001929DF" w:rsidRDefault="007D0620" w:rsidP="001929DF">
      <w:pPr>
        <w:pStyle w:val="Resourcemaintexttoolkit"/>
      </w:pPr>
      <w:r w:rsidRPr="001929DF">
        <w:t>Information that helps us understand this problem:</w:t>
      </w:r>
    </w:p>
    <w:tbl>
      <w:tblPr>
        <w:tblStyle w:val="TableGrid"/>
        <w:tblW w:w="0" w:type="auto"/>
        <w:tblLook w:val="04A0" w:firstRow="1" w:lastRow="0" w:firstColumn="1" w:lastColumn="0" w:noHBand="0" w:noVBand="1"/>
      </w:tblPr>
      <w:tblGrid>
        <w:gridCol w:w="3055"/>
        <w:gridCol w:w="3330"/>
        <w:gridCol w:w="2965"/>
      </w:tblGrid>
      <w:tr w:rsidR="001929DF" w14:paraId="22E773E4" w14:textId="77777777" w:rsidTr="00D67062">
        <w:tc>
          <w:tcPr>
            <w:tcW w:w="3055" w:type="dxa"/>
            <w:shd w:val="clear" w:color="auto" w:fill="2F487D"/>
            <w:vAlign w:val="center"/>
          </w:tcPr>
          <w:p w14:paraId="120B576A" w14:textId="1863E133" w:rsidR="001929DF" w:rsidRPr="001929DF" w:rsidRDefault="001929DF" w:rsidP="001929DF">
            <w:pPr>
              <w:pStyle w:val="Resourcetableheading-boldwhitetoolkit"/>
            </w:pPr>
            <w:r w:rsidRPr="001929DF">
              <w:t>What we learned</w:t>
            </w:r>
          </w:p>
        </w:tc>
        <w:tc>
          <w:tcPr>
            <w:tcW w:w="3330" w:type="dxa"/>
            <w:shd w:val="clear" w:color="auto" w:fill="2F487D"/>
            <w:vAlign w:val="center"/>
          </w:tcPr>
          <w:p w14:paraId="58254A3C" w14:textId="306EE17C" w:rsidR="001929DF" w:rsidRPr="001929DF" w:rsidRDefault="00D67062" w:rsidP="001929DF">
            <w:pPr>
              <w:pStyle w:val="Resourcetableheading-boldwhitetoolkit"/>
            </w:pPr>
            <w:r>
              <w:t>Information source</w:t>
            </w:r>
          </w:p>
        </w:tc>
        <w:tc>
          <w:tcPr>
            <w:tcW w:w="2965" w:type="dxa"/>
            <w:shd w:val="clear" w:color="auto" w:fill="2F487D"/>
            <w:vAlign w:val="center"/>
          </w:tcPr>
          <w:p w14:paraId="299DB9A3" w14:textId="38FE198E" w:rsidR="001929DF" w:rsidRPr="001929DF" w:rsidRDefault="001929DF" w:rsidP="001929DF">
            <w:pPr>
              <w:pStyle w:val="Resourcetableheading-boldwhitetoolkit"/>
            </w:pPr>
            <w:r w:rsidRPr="001929DF">
              <w:t>What it may suggest</w:t>
            </w:r>
          </w:p>
        </w:tc>
      </w:tr>
      <w:tr w:rsidR="001929DF" w14:paraId="412C49F3" w14:textId="77777777" w:rsidTr="00D67062">
        <w:sdt>
          <w:sdtPr>
            <w:rPr>
              <w:highlight w:val="yellow"/>
            </w:rPr>
            <w:id w:val="-952634669"/>
            <w:placeholder>
              <w:docPart w:val="DefaultPlaceholder_-1854013440"/>
            </w:placeholder>
            <w:showingPlcHdr/>
          </w:sdtPr>
          <w:sdtContent>
            <w:tc>
              <w:tcPr>
                <w:tcW w:w="3055" w:type="dxa"/>
                <w:vAlign w:val="center"/>
              </w:tcPr>
              <w:p w14:paraId="6ED9FB45" w14:textId="72170107" w:rsidR="001929DF" w:rsidRPr="00DB353A" w:rsidRDefault="00D67062" w:rsidP="001929DF">
                <w:pPr>
                  <w:pStyle w:val="Resourcemaintexttoolkit"/>
                  <w:rPr>
                    <w:highlight w:val="yellow"/>
                  </w:rPr>
                </w:pPr>
                <w:r w:rsidRPr="00491EFF">
                  <w:rPr>
                    <w:rStyle w:val="PlaceholderText"/>
                  </w:rPr>
                  <w:t>Click or tap here to enter text.</w:t>
                </w:r>
              </w:p>
            </w:tc>
          </w:sdtContent>
        </w:sdt>
        <w:sdt>
          <w:sdtPr>
            <w:rPr>
              <w:highlight w:val="yellow"/>
            </w:rPr>
            <w:id w:val="-90550053"/>
            <w:placeholder>
              <w:docPart w:val="DefaultPlaceholder_-1854013440"/>
            </w:placeholder>
            <w:showingPlcHdr/>
          </w:sdtPr>
          <w:sdtContent>
            <w:tc>
              <w:tcPr>
                <w:tcW w:w="3330" w:type="dxa"/>
                <w:vAlign w:val="center"/>
              </w:tcPr>
              <w:p w14:paraId="3B897E07" w14:textId="13CF238E" w:rsidR="001929DF" w:rsidRPr="00DB353A" w:rsidRDefault="00D67062" w:rsidP="001929DF">
                <w:pPr>
                  <w:pStyle w:val="Resourcemaintexttoolkit"/>
                  <w:rPr>
                    <w:highlight w:val="yellow"/>
                  </w:rPr>
                </w:pPr>
                <w:r w:rsidRPr="00491EFF">
                  <w:rPr>
                    <w:rStyle w:val="PlaceholderText"/>
                  </w:rPr>
                  <w:t>Click or tap here to enter text.</w:t>
                </w:r>
              </w:p>
            </w:tc>
          </w:sdtContent>
        </w:sdt>
        <w:sdt>
          <w:sdtPr>
            <w:rPr>
              <w:highlight w:val="yellow"/>
            </w:rPr>
            <w:id w:val="-1415693113"/>
            <w:placeholder>
              <w:docPart w:val="DefaultPlaceholder_-1854013440"/>
            </w:placeholder>
            <w:showingPlcHdr/>
          </w:sdtPr>
          <w:sdtContent>
            <w:tc>
              <w:tcPr>
                <w:tcW w:w="2965" w:type="dxa"/>
                <w:vAlign w:val="center"/>
              </w:tcPr>
              <w:p w14:paraId="24B4A50A" w14:textId="7CC5F710" w:rsidR="001929DF" w:rsidRPr="00DB353A" w:rsidRDefault="00D67062" w:rsidP="001929DF">
                <w:pPr>
                  <w:pStyle w:val="Resourcemaintexttoolkit"/>
                  <w:rPr>
                    <w:highlight w:val="yellow"/>
                  </w:rPr>
                </w:pPr>
                <w:r w:rsidRPr="00491EFF">
                  <w:rPr>
                    <w:rStyle w:val="PlaceholderText"/>
                  </w:rPr>
                  <w:t>Click or tap here to enter text.</w:t>
                </w:r>
              </w:p>
            </w:tc>
          </w:sdtContent>
        </w:sdt>
      </w:tr>
      <w:tr w:rsidR="00D67062" w14:paraId="1AF5067D" w14:textId="77777777" w:rsidTr="00D67062">
        <w:sdt>
          <w:sdtPr>
            <w:rPr>
              <w:highlight w:val="yellow"/>
            </w:rPr>
            <w:id w:val="278153528"/>
            <w:placeholder>
              <w:docPart w:val="194799C0CBA4467D8516F1A21A2D0EEA"/>
            </w:placeholder>
            <w:showingPlcHdr/>
          </w:sdtPr>
          <w:sdtContent>
            <w:tc>
              <w:tcPr>
                <w:tcW w:w="3055" w:type="dxa"/>
                <w:vAlign w:val="center"/>
              </w:tcPr>
              <w:p w14:paraId="16DF1241" w14:textId="499959CC" w:rsidR="00D67062" w:rsidRDefault="00D67062" w:rsidP="00D67062">
                <w:pPr>
                  <w:pStyle w:val="Resourcemaintexttoolkit"/>
                  <w:rPr>
                    <w:highlight w:val="yellow"/>
                  </w:rPr>
                </w:pPr>
                <w:r w:rsidRPr="00491EFF">
                  <w:rPr>
                    <w:rStyle w:val="PlaceholderText"/>
                  </w:rPr>
                  <w:t>Click or tap here to enter text.</w:t>
                </w:r>
              </w:p>
            </w:tc>
          </w:sdtContent>
        </w:sdt>
        <w:sdt>
          <w:sdtPr>
            <w:rPr>
              <w:highlight w:val="yellow"/>
            </w:rPr>
            <w:id w:val="810065263"/>
            <w:placeholder>
              <w:docPart w:val="6BA1E12A3B89467D8923AECE454DF71F"/>
            </w:placeholder>
            <w:showingPlcHdr/>
          </w:sdtPr>
          <w:sdtContent>
            <w:tc>
              <w:tcPr>
                <w:tcW w:w="3330" w:type="dxa"/>
                <w:vAlign w:val="center"/>
              </w:tcPr>
              <w:p w14:paraId="06CC091B" w14:textId="2C40E9A9" w:rsidR="00D67062" w:rsidRDefault="00D67062" w:rsidP="00D67062">
                <w:pPr>
                  <w:pStyle w:val="Resourcemaintexttoolkit"/>
                  <w:rPr>
                    <w:highlight w:val="yellow"/>
                  </w:rPr>
                </w:pPr>
                <w:r w:rsidRPr="00491EFF">
                  <w:rPr>
                    <w:rStyle w:val="PlaceholderText"/>
                  </w:rPr>
                  <w:t>Click or tap here to enter text.</w:t>
                </w:r>
              </w:p>
            </w:tc>
          </w:sdtContent>
        </w:sdt>
        <w:sdt>
          <w:sdtPr>
            <w:rPr>
              <w:highlight w:val="yellow"/>
            </w:rPr>
            <w:id w:val="390232965"/>
            <w:placeholder>
              <w:docPart w:val="5104F13430E6405E9DD943D3B1E8B6FD"/>
            </w:placeholder>
            <w:showingPlcHdr/>
          </w:sdtPr>
          <w:sdtContent>
            <w:tc>
              <w:tcPr>
                <w:tcW w:w="2965" w:type="dxa"/>
                <w:vAlign w:val="center"/>
              </w:tcPr>
              <w:p w14:paraId="5C85FAD8" w14:textId="4B93DA81" w:rsidR="00D67062" w:rsidRDefault="00D67062" w:rsidP="00D67062">
                <w:pPr>
                  <w:pStyle w:val="Resourcemaintexttoolkit"/>
                  <w:rPr>
                    <w:highlight w:val="yellow"/>
                  </w:rPr>
                </w:pPr>
                <w:r w:rsidRPr="00491EFF">
                  <w:rPr>
                    <w:rStyle w:val="PlaceholderText"/>
                  </w:rPr>
                  <w:t>Click or tap here to enter text.</w:t>
                </w:r>
              </w:p>
            </w:tc>
          </w:sdtContent>
        </w:sdt>
      </w:tr>
      <w:tr w:rsidR="00D67062" w14:paraId="5216804D" w14:textId="77777777" w:rsidTr="00D67062">
        <w:sdt>
          <w:sdtPr>
            <w:rPr>
              <w:highlight w:val="yellow"/>
            </w:rPr>
            <w:id w:val="1701275171"/>
            <w:placeholder>
              <w:docPart w:val="89B240D490D64871A940D27AA952486D"/>
            </w:placeholder>
            <w:showingPlcHdr/>
          </w:sdtPr>
          <w:sdtContent>
            <w:tc>
              <w:tcPr>
                <w:tcW w:w="3055" w:type="dxa"/>
                <w:vAlign w:val="center"/>
              </w:tcPr>
              <w:p w14:paraId="502848BC" w14:textId="56BE3CA4" w:rsidR="00D67062" w:rsidRDefault="00D67062" w:rsidP="00D67062">
                <w:pPr>
                  <w:pStyle w:val="Resourcemaintexttoolkit"/>
                  <w:rPr>
                    <w:highlight w:val="yellow"/>
                  </w:rPr>
                </w:pPr>
                <w:r w:rsidRPr="00491EFF">
                  <w:rPr>
                    <w:rStyle w:val="PlaceholderText"/>
                  </w:rPr>
                  <w:t>Click or tap here to enter text.</w:t>
                </w:r>
              </w:p>
            </w:tc>
          </w:sdtContent>
        </w:sdt>
        <w:sdt>
          <w:sdtPr>
            <w:rPr>
              <w:highlight w:val="yellow"/>
            </w:rPr>
            <w:id w:val="-1272315593"/>
            <w:placeholder>
              <w:docPart w:val="35C758581F5448468FF4B2F80D74F056"/>
            </w:placeholder>
            <w:showingPlcHdr/>
          </w:sdtPr>
          <w:sdtContent>
            <w:tc>
              <w:tcPr>
                <w:tcW w:w="3330" w:type="dxa"/>
                <w:vAlign w:val="center"/>
              </w:tcPr>
              <w:p w14:paraId="347B2286" w14:textId="157703E1" w:rsidR="00D67062" w:rsidRDefault="00D67062" w:rsidP="00D67062">
                <w:pPr>
                  <w:pStyle w:val="Resourcemaintexttoolkit"/>
                  <w:rPr>
                    <w:highlight w:val="yellow"/>
                  </w:rPr>
                </w:pPr>
                <w:r w:rsidRPr="00491EFF">
                  <w:rPr>
                    <w:rStyle w:val="PlaceholderText"/>
                  </w:rPr>
                  <w:t>Click or tap here to enter text.</w:t>
                </w:r>
              </w:p>
            </w:tc>
          </w:sdtContent>
        </w:sdt>
        <w:sdt>
          <w:sdtPr>
            <w:rPr>
              <w:highlight w:val="yellow"/>
            </w:rPr>
            <w:id w:val="-160622436"/>
            <w:placeholder>
              <w:docPart w:val="78CF4280248840079C925CB911BE95EC"/>
            </w:placeholder>
            <w:showingPlcHdr/>
          </w:sdtPr>
          <w:sdtContent>
            <w:tc>
              <w:tcPr>
                <w:tcW w:w="2965" w:type="dxa"/>
                <w:vAlign w:val="center"/>
              </w:tcPr>
              <w:p w14:paraId="72E83A6E" w14:textId="107FD7FD" w:rsidR="00D67062" w:rsidRDefault="00D67062" w:rsidP="00D67062">
                <w:pPr>
                  <w:pStyle w:val="Resourcemaintexttoolkit"/>
                  <w:rPr>
                    <w:highlight w:val="yellow"/>
                  </w:rPr>
                </w:pPr>
                <w:r w:rsidRPr="00491EFF">
                  <w:rPr>
                    <w:rStyle w:val="PlaceholderText"/>
                  </w:rPr>
                  <w:t>Click or tap here to enter text.</w:t>
                </w:r>
              </w:p>
            </w:tc>
          </w:sdtContent>
        </w:sdt>
      </w:tr>
      <w:tr w:rsidR="00D67062" w14:paraId="1C1BE5D9" w14:textId="77777777" w:rsidTr="00D67062">
        <w:sdt>
          <w:sdtPr>
            <w:rPr>
              <w:highlight w:val="yellow"/>
            </w:rPr>
            <w:id w:val="-264612654"/>
            <w:placeholder>
              <w:docPart w:val="1A620D6737154523A20C112579EC23DF"/>
            </w:placeholder>
            <w:showingPlcHdr/>
          </w:sdtPr>
          <w:sdtContent>
            <w:tc>
              <w:tcPr>
                <w:tcW w:w="3055" w:type="dxa"/>
                <w:vAlign w:val="center"/>
              </w:tcPr>
              <w:p w14:paraId="43D335C6" w14:textId="49C9AEA2" w:rsidR="00D67062" w:rsidRDefault="00D67062" w:rsidP="00D67062">
                <w:pPr>
                  <w:pStyle w:val="Resourcemaintexttoolkit"/>
                  <w:rPr>
                    <w:highlight w:val="yellow"/>
                  </w:rPr>
                </w:pPr>
                <w:r w:rsidRPr="00491EFF">
                  <w:rPr>
                    <w:rStyle w:val="PlaceholderText"/>
                  </w:rPr>
                  <w:t>Click or tap here to enter text.</w:t>
                </w:r>
              </w:p>
            </w:tc>
          </w:sdtContent>
        </w:sdt>
        <w:sdt>
          <w:sdtPr>
            <w:rPr>
              <w:highlight w:val="yellow"/>
            </w:rPr>
            <w:id w:val="1237360205"/>
            <w:placeholder>
              <w:docPart w:val="91F6AABBC10D4E2690582A76339A07CE"/>
            </w:placeholder>
            <w:showingPlcHdr/>
          </w:sdtPr>
          <w:sdtContent>
            <w:tc>
              <w:tcPr>
                <w:tcW w:w="3330" w:type="dxa"/>
                <w:vAlign w:val="center"/>
              </w:tcPr>
              <w:p w14:paraId="18C2C067" w14:textId="4E3334D2" w:rsidR="00D67062" w:rsidRDefault="00D67062" w:rsidP="00D67062">
                <w:pPr>
                  <w:pStyle w:val="Resourcemaintexttoolkit"/>
                  <w:rPr>
                    <w:highlight w:val="yellow"/>
                  </w:rPr>
                </w:pPr>
                <w:r w:rsidRPr="00491EFF">
                  <w:rPr>
                    <w:rStyle w:val="PlaceholderText"/>
                  </w:rPr>
                  <w:t>Click or tap here to enter text.</w:t>
                </w:r>
              </w:p>
            </w:tc>
          </w:sdtContent>
        </w:sdt>
        <w:sdt>
          <w:sdtPr>
            <w:rPr>
              <w:highlight w:val="yellow"/>
            </w:rPr>
            <w:id w:val="1571148741"/>
            <w:placeholder>
              <w:docPart w:val="F6D4749CEDEE40FBB5C76E86965314F4"/>
            </w:placeholder>
            <w:showingPlcHdr/>
          </w:sdtPr>
          <w:sdtContent>
            <w:tc>
              <w:tcPr>
                <w:tcW w:w="2965" w:type="dxa"/>
                <w:vAlign w:val="center"/>
              </w:tcPr>
              <w:p w14:paraId="025BF03C" w14:textId="026A332D" w:rsidR="00D67062" w:rsidRDefault="00D67062" w:rsidP="00D67062">
                <w:pPr>
                  <w:pStyle w:val="Resourcemaintexttoolkit"/>
                  <w:rPr>
                    <w:highlight w:val="yellow"/>
                  </w:rPr>
                </w:pPr>
                <w:r w:rsidRPr="00491EFF">
                  <w:rPr>
                    <w:rStyle w:val="PlaceholderText"/>
                  </w:rPr>
                  <w:t>Click or tap here to enter text.</w:t>
                </w:r>
              </w:p>
            </w:tc>
          </w:sdtContent>
        </w:sdt>
      </w:tr>
    </w:tbl>
    <w:p w14:paraId="358F8788" w14:textId="77777777" w:rsidR="001929DF" w:rsidRDefault="001929DF" w:rsidP="003D08AF">
      <w:pPr>
        <w:pStyle w:val="Resourcemaintexttoolkit"/>
        <w:pBdr>
          <w:bottom w:val="single" w:sz="4" w:space="1" w:color="auto"/>
        </w:pBdr>
        <w:rPr>
          <w:highlight w:val="yellow"/>
        </w:rPr>
      </w:pPr>
    </w:p>
    <w:p w14:paraId="7D28AD07" w14:textId="77777777" w:rsidR="003D08AF" w:rsidRDefault="003D08AF" w:rsidP="00D67062">
      <w:pPr>
        <w:pStyle w:val="Resourceheadingtoolkit"/>
        <w:pBdr>
          <w:top w:val="single" w:sz="4" w:space="1" w:color="auto"/>
        </w:pBdr>
      </w:pPr>
      <w:bookmarkStart w:id="177" w:name="_Toc241562873"/>
      <w:r>
        <w:br w:type="page"/>
      </w:r>
    </w:p>
    <w:p w14:paraId="5BE42449" w14:textId="17C1B425" w:rsidR="007D0620" w:rsidRPr="00D67062" w:rsidRDefault="007D0620" w:rsidP="00D67062">
      <w:pPr>
        <w:pStyle w:val="Resourceheadingtoolkit"/>
        <w:pBdr>
          <w:top w:val="single" w:sz="4" w:space="1" w:color="auto"/>
        </w:pBdr>
      </w:pPr>
      <w:r w:rsidRPr="00D67062">
        <w:lastRenderedPageBreak/>
        <w:t>Part C. Identify possible contributing factors</w:t>
      </w:r>
      <w:bookmarkEnd w:id="177"/>
    </w:p>
    <w:p w14:paraId="5A50E1CE" w14:textId="77777777" w:rsidR="007D0620" w:rsidRPr="00D67062" w:rsidRDefault="007D0620" w:rsidP="001929DF">
      <w:pPr>
        <w:pStyle w:val="Resourcemaintexttoolkit"/>
      </w:pPr>
      <w:r w:rsidRPr="00D67062">
        <w:t>Brainstorm first. Evaluate second.</w:t>
      </w:r>
    </w:p>
    <w:p w14:paraId="6BF37B24" w14:textId="77777777" w:rsidR="007D0620" w:rsidRPr="00D67062" w:rsidRDefault="007D0620" w:rsidP="001929DF">
      <w:pPr>
        <w:pStyle w:val="Resourcemaintexttoolkit"/>
      </w:pPr>
      <w:r w:rsidRPr="00D67062">
        <w:t>Possible areas to consider include workload and tasks; staffing and coverage; schedules and time; roles and responsibilities; policies and procedures; communication and coordination; leadership and supervision; student needs and support systems; tools, technology, or physical resources; and broader district or policy conditions.</w:t>
      </w:r>
    </w:p>
    <w:tbl>
      <w:tblPr>
        <w:tblStyle w:val="TableGrid"/>
        <w:tblW w:w="0" w:type="auto"/>
        <w:tblLook w:val="04A0" w:firstRow="1" w:lastRow="0" w:firstColumn="1" w:lastColumn="0" w:noHBand="0" w:noVBand="1"/>
      </w:tblPr>
      <w:tblGrid>
        <w:gridCol w:w="3116"/>
        <w:gridCol w:w="3117"/>
        <w:gridCol w:w="3117"/>
      </w:tblGrid>
      <w:tr w:rsidR="001929DF" w14:paraId="1BC7E087" w14:textId="77777777" w:rsidTr="00D67062">
        <w:tc>
          <w:tcPr>
            <w:tcW w:w="3116" w:type="dxa"/>
            <w:shd w:val="clear" w:color="auto" w:fill="2F487D"/>
            <w:vAlign w:val="center"/>
          </w:tcPr>
          <w:p w14:paraId="475D40BB" w14:textId="594FE115" w:rsidR="001929DF" w:rsidRPr="00D67062" w:rsidRDefault="001929DF" w:rsidP="00D67062">
            <w:pPr>
              <w:pStyle w:val="Resourcetableheading-boldwhitetoolkit"/>
            </w:pPr>
            <w:r w:rsidRPr="00D67062">
              <w:t>Possible contributing factor</w:t>
            </w:r>
          </w:p>
        </w:tc>
        <w:tc>
          <w:tcPr>
            <w:tcW w:w="3117" w:type="dxa"/>
            <w:shd w:val="clear" w:color="auto" w:fill="2F487D"/>
            <w:vAlign w:val="center"/>
          </w:tcPr>
          <w:p w14:paraId="5F892311" w14:textId="687AC0BD" w:rsidR="001929DF" w:rsidRPr="00D67062" w:rsidRDefault="001929DF" w:rsidP="00D67062">
            <w:pPr>
              <w:pStyle w:val="Resourcetableheading-boldwhitetoolkit"/>
            </w:pPr>
            <w:r w:rsidRPr="00D67062">
              <w:t>What makes us think this matters?</w:t>
            </w:r>
          </w:p>
        </w:tc>
        <w:tc>
          <w:tcPr>
            <w:tcW w:w="3117" w:type="dxa"/>
            <w:shd w:val="clear" w:color="auto" w:fill="2F487D"/>
            <w:vAlign w:val="center"/>
          </w:tcPr>
          <w:p w14:paraId="2B133AEA" w14:textId="4840F1E5" w:rsidR="001929DF" w:rsidRPr="00D67062" w:rsidRDefault="001929DF" w:rsidP="00D67062">
            <w:pPr>
              <w:pStyle w:val="Resourcetableheading-boldwhitetoolkit"/>
            </w:pPr>
            <w:r w:rsidRPr="00D67062">
              <w:t>Current status</w:t>
            </w:r>
          </w:p>
        </w:tc>
      </w:tr>
      <w:tr w:rsidR="001929DF" w14:paraId="3694DE04" w14:textId="77777777" w:rsidTr="008C5A0D">
        <w:sdt>
          <w:sdtPr>
            <w:id w:val="632601777"/>
            <w:placeholder>
              <w:docPart w:val="DefaultPlaceholder_-1854013440"/>
            </w:placeholder>
            <w:showingPlcHdr/>
          </w:sdtPr>
          <w:sdtContent>
            <w:tc>
              <w:tcPr>
                <w:tcW w:w="3116" w:type="dxa"/>
                <w:vAlign w:val="center"/>
              </w:tcPr>
              <w:p w14:paraId="69BC55B5" w14:textId="1E1457F2" w:rsidR="001929DF" w:rsidRPr="00D67062" w:rsidRDefault="00D67062" w:rsidP="00D67062">
                <w:pPr>
                  <w:pStyle w:val="Resourcemaintexttoolkit"/>
                  <w:spacing w:after="0"/>
                </w:pPr>
                <w:r w:rsidRPr="00D67062">
                  <w:rPr>
                    <w:rStyle w:val="PlaceholderText"/>
                  </w:rPr>
                  <w:t>Click or tap here to enter text.</w:t>
                </w:r>
              </w:p>
            </w:tc>
          </w:sdtContent>
        </w:sdt>
        <w:sdt>
          <w:sdtPr>
            <w:id w:val="1801111594"/>
            <w:placeholder>
              <w:docPart w:val="DefaultPlaceholder_-1854013440"/>
            </w:placeholder>
            <w:showingPlcHdr/>
          </w:sdtPr>
          <w:sdtContent>
            <w:tc>
              <w:tcPr>
                <w:tcW w:w="3117" w:type="dxa"/>
                <w:vAlign w:val="center"/>
              </w:tcPr>
              <w:p w14:paraId="79310287" w14:textId="365D0564" w:rsidR="001929DF" w:rsidRPr="00D67062" w:rsidRDefault="00D67062" w:rsidP="00D67062">
                <w:pPr>
                  <w:pStyle w:val="Resourcemaintexttoolkit"/>
                  <w:spacing w:after="0"/>
                </w:pPr>
                <w:r w:rsidRPr="00D67062">
                  <w:rPr>
                    <w:rStyle w:val="PlaceholderText"/>
                  </w:rPr>
                  <w:t>Click or tap here to enter text.</w:t>
                </w:r>
              </w:p>
            </w:tc>
          </w:sdtContent>
        </w:sdt>
        <w:tc>
          <w:tcPr>
            <w:tcW w:w="3117" w:type="dxa"/>
            <w:vAlign w:val="center"/>
          </w:tcPr>
          <w:p w14:paraId="2B9ED849" w14:textId="77777777" w:rsidR="00D67062" w:rsidRPr="00D67062" w:rsidRDefault="00000000" w:rsidP="00D67062">
            <w:pPr>
              <w:pStyle w:val="Resourcemaintexttoolkit"/>
              <w:spacing w:after="0"/>
            </w:pPr>
            <w:sdt>
              <w:sdtPr>
                <w:id w:val="-309630515"/>
                <w14:checkbox>
                  <w14:checked w14:val="0"/>
                  <w14:checkedState w14:val="2612" w14:font="MS Gothic"/>
                  <w14:uncheckedState w14:val="2610" w14:font="MS Gothic"/>
                </w14:checkbox>
              </w:sdtPr>
              <w:sdtContent>
                <w:r w:rsidR="00D67062" w:rsidRPr="00D67062">
                  <w:rPr>
                    <w:rFonts w:ascii="MS Gothic" w:eastAsia="MS Gothic" w:hAnsi="MS Gothic" w:hint="eastAsia"/>
                  </w:rPr>
                  <w:t>☐</w:t>
                </w:r>
              </w:sdtContent>
            </w:sdt>
            <w:r w:rsidR="00D67062" w:rsidRPr="00D67062">
              <w:t xml:space="preserve"> </w:t>
            </w:r>
            <w:r w:rsidR="001929DF" w:rsidRPr="00D67062">
              <w:t>Supported</w:t>
            </w:r>
          </w:p>
          <w:p w14:paraId="2FC90757" w14:textId="77777777" w:rsidR="00D67062" w:rsidRPr="00D67062" w:rsidRDefault="00000000" w:rsidP="00D67062">
            <w:pPr>
              <w:pStyle w:val="Resourcemaintexttoolkit"/>
              <w:spacing w:after="0"/>
            </w:pPr>
            <w:sdt>
              <w:sdtPr>
                <w:id w:val="433711854"/>
                <w14:checkbox>
                  <w14:checked w14:val="0"/>
                  <w14:checkedState w14:val="2612" w14:font="MS Gothic"/>
                  <w14:uncheckedState w14:val="2610" w14:font="MS Gothic"/>
                </w14:checkbox>
              </w:sdtPr>
              <w:sdtContent>
                <w:r w:rsidR="00D67062" w:rsidRPr="00D67062">
                  <w:rPr>
                    <w:rFonts w:ascii="MS Gothic" w:eastAsia="MS Gothic" w:hAnsi="MS Gothic" w:hint="eastAsia"/>
                  </w:rPr>
                  <w:t>☐</w:t>
                </w:r>
              </w:sdtContent>
            </w:sdt>
            <w:r w:rsidR="00D67062" w:rsidRPr="00D67062">
              <w:t xml:space="preserve"> </w:t>
            </w:r>
            <w:r w:rsidR="001929DF" w:rsidRPr="00D67062">
              <w:t>Plausible/uncertain</w:t>
            </w:r>
          </w:p>
          <w:p w14:paraId="683AE5F5" w14:textId="2DE73193" w:rsidR="001929DF" w:rsidRPr="00D67062" w:rsidRDefault="00000000" w:rsidP="00D67062">
            <w:pPr>
              <w:pStyle w:val="Resourcemaintexttoolkit"/>
              <w:spacing w:after="0"/>
            </w:pPr>
            <w:sdt>
              <w:sdtPr>
                <w:id w:val="36940874"/>
                <w14:checkbox>
                  <w14:checked w14:val="0"/>
                  <w14:checkedState w14:val="2612" w14:font="MS Gothic"/>
                  <w14:uncheckedState w14:val="2610" w14:font="MS Gothic"/>
                </w14:checkbox>
              </w:sdtPr>
              <w:sdtContent>
                <w:r w:rsidR="00D67062" w:rsidRPr="00D67062">
                  <w:rPr>
                    <w:rFonts w:ascii="MS Gothic" w:eastAsia="MS Gothic" w:hAnsi="MS Gothic" w:hint="eastAsia"/>
                  </w:rPr>
                  <w:t>☐</w:t>
                </w:r>
              </w:sdtContent>
            </w:sdt>
            <w:r w:rsidR="00D67062" w:rsidRPr="00D67062">
              <w:t xml:space="preserve"> </w:t>
            </w:r>
            <w:r w:rsidR="001929DF" w:rsidRPr="00D67062">
              <w:t>Assumption</w:t>
            </w:r>
          </w:p>
        </w:tc>
      </w:tr>
      <w:tr w:rsidR="00D67062" w14:paraId="7F1F428F" w14:textId="77777777" w:rsidTr="008C5A0D">
        <w:sdt>
          <w:sdtPr>
            <w:id w:val="30389576"/>
            <w:placeholder>
              <w:docPart w:val="745E5CA4B3F147FBAE16993293A16835"/>
            </w:placeholder>
            <w:showingPlcHdr/>
          </w:sdtPr>
          <w:sdtContent>
            <w:tc>
              <w:tcPr>
                <w:tcW w:w="3116" w:type="dxa"/>
                <w:vAlign w:val="center"/>
              </w:tcPr>
              <w:p w14:paraId="6313AEFF" w14:textId="4D739554" w:rsidR="00D67062" w:rsidRPr="00D67062" w:rsidRDefault="00D67062" w:rsidP="00D67062">
                <w:pPr>
                  <w:pStyle w:val="Resourcemaintexttoolkit"/>
                  <w:spacing w:after="0"/>
                </w:pPr>
                <w:r w:rsidRPr="00D67062">
                  <w:rPr>
                    <w:rStyle w:val="PlaceholderText"/>
                  </w:rPr>
                  <w:t>Click or tap here to enter text.</w:t>
                </w:r>
              </w:p>
            </w:tc>
          </w:sdtContent>
        </w:sdt>
        <w:sdt>
          <w:sdtPr>
            <w:id w:val="-37822746"/>
            <w:placeholder>
              <w:docPart w:val="7C9743DB23744AAD8F26806DBAD486F0"/>
            </w:placeholder>
            <w:showingPlcHdr/>
          </w:sdtPr>
          <w:sdtContent>
            <w:tc>
              <w:tcPr>
                <w:tcW w:w="3117" w:type="dxa"/>
                <w:vAlign w:val="center"/>
              </w:tcPr>
              <w:p w14:paraId="052D59BC" w14:textId="51A361C2" w:rsidR="00D67062" w:rsidRPr="00D67062" w:rsidRDefault="00D67062" w:rsidP="00D67062">
                <w:pPr>
                  <w:pStyle w:val="Resourcemaintexttoolkit"/>
                  <w:spacing w:after="0"/>
                </w:pPr>
                <w:r w:rsidRPr="00D67062">
                  <w:rPr>
                    <w:rStyle w:val="PlaceholderText"/>
                  </w:rPr>
                  <w:t>Click or tap here to enter text.</w:t>
                </w:r>
              </w:p>
            </w:tc>
          </w:sdtContent>
        </w:sdt>
        <w:tc>
          <w:tcPr>
            <w:tcW w:w="3117" w:type="dxa"/>
            <w:vAlign w:val="center"/>
          </w:tcPr>
          <w:p w14:paraId="78DC84BE" w14:textId="77777777" w:rsidR="00D67062" w:rsidRPr="00D67062" w:rsidRDefault="00000000" w:rsidP="00D67062">
            <w:pPr>
              <w:pStyle w:val="Resourcemaintexttoolkit"/>
              <w:spacing w:after="0"/>
            </w:pPr>
            <w:sdt>
              <w:sdtPr>
                <w:id w:val="-1881316963"/>
                <w14:checkbox>
                  <w14:checked w14:val="0"/>
                  <w14:checkedState w14:val="2612" w14:font="MS Gothic"/>
                  <w14:uncheckedState w14:val="2610" w14:font="MS Gothic"/>
                </w14:checkbox>
              </w:sdtPr>
              <w:sdtContent>
                <w:r w:rsidR="00D67062" w:rsidRPr="00D67062">
                  <w:rPr>
                    <w:rFonts w:ascii="MS Gothic" w:eastAsia="MS Gothic" w:hAnsi="MS Gothic" w:hint="eastAsia"/>
                  </w:rPr>
                  <w:t>☐</w:t>
                </w:r>
              </w:sdtContent>
            </w:sdt>
            <w:r w:rsidR="00D67062" w:rsidRPr="00D67062">
              <w:t xml:space="preserve"> Supported</w:t>
            </w:r>
          </w:p>
          <w:p w14:paraId="3EDD6822" w14:textId="77777777" w:rsidR="00D67062" w:rsidRPr="00D67062" w:rsidRDefault="00000000" w:rsidP="00D67062">
            <w:pPr>
              <w:pStyle w:val="Resourcemaintexttoolkit"/>
              <w:spacing w:after="0"/>
            </w:pPr>
            <w:sdt>
              <w:sdtPr>
                <w:id w:val="725724396"/>
                <w14:checkbox>
                  <w14:checked w14:val="0"/>
                  <w14:checkedState w14:val="2612" w14:font="MS Gothic"/>
                  <w14:uncheckedState w14:val="2610" w14:font="MS Gothic"/>
                </w14:checkbox>
              </w:sdtPr>
              <w:sdtContent>
                <w:r w:rsidR="00D67062" w:rsidRPr="00D67062">
                  <w:rPr>
                    <w:rFonts w:ascii="MS Gothic" w:eastAsia="MS Gothic" w:hAnsi="MS Gothic" w:hint="eastAsia"/>
                  </w:rPr>
                  <w:t>☐</w:t>
                </w:r>
              </w:sdtContent>
            </w:sdt>
            <w:r w:rsidR="00D67062" w:rsidRPr="00D67062">
              <w:t xml:space="preserve"> Plausible/uncertain</w:t>
            </w:r>
          </w:p>
          <w:p w14:paraId="37D846C2" w14:textId="4EF0A49C" w:rsidR="00D67062" w:rsidRPr="00D67062" w:rsidRDefault="00000000" w:rsidP="00D67062">
            <w:pPr>
              <w:pStyle w:val="Resourcemaintexttoolkit"/>
              <w:spacing w:after="0"/>
              <w:rPr>
                <w:rFonts w:ascii="MS Gothic" w:eastAsia="MS Gothic" w:hAnsi="MS Gothic"/>
              </w:rPr>
            </w:pPr>
            <w:sdt>
              <w:sdtPr>
                <w:id w:val="1315609838"/>
                <w14:checkbox>
                  <w14:checked w14:val="0"/>
                  <w14:checkedState w14:val="2612" w14:font="MS Gothic"/>
                  <w14:uncheckedState w14:val="2610" w14:font="MS Gothic"/>
                </w14:checkbox>
              </w:sdtPr>
              <w:sdtContent>
                <w:r w:rsidR="00D67062" w:rsidRPr="00D67062">
                  <w:rPr>
                    <w:rFonts w:ascii="MS Gothic" w:eastAsia="MS Gothic" w:hAnsi="MS Gothic" w:hint="eastAsia"/>
                  </w:rPr>
                  <w:t>☐</w:t>
                </w:r>
              </w:sdtContent>
            </w:sdt>
            <w:r w:rsidR="00D67062" w:rsidRPr="00D67062">
              <w:t xml:space="preserve"> Assumption</w:t>
            </w:r>
          </w:p>
        </w:tc>
      </w:tr>
      <w:tr w:rsidR="00D67062" w14:paraId="4B0987B0" w14:textId="77777777" w:rsidTr="008C5A0D">
        <w:sdt>
          <w:sdtPr>
            <w:id w:val="1884831039"/>
            <w:placeholder>
              <w:docPart w:val="E000F9E15DA04A539C82108D57B3F1C0"/>
            </w:placeholder>
            <w:showingPlcHdr/>
          </w:sdtPr>
          <w:sdtContent>
            <w:tc>
              <w:tcPr>
                <w:tcW w:w="3116" w:type="dxa"/>
                <w:vAlign w:val="center"/>
              </w:tcPr>
              <w:p w14:paraId="5FD70180" w14:textId="0FC7F22C" w:rsidR="00D67062" w:rsidRPr="00D67062" w:rsidRDefault="00D67062" w:rsidP="00D67062">
                <w:pPr>
                  <w:pStyle w:val="Resourcemaintexttoolkit"/>
                  <w:spacing w:after="0"/>
                </w:pPr>
                <w:r w:rsidRPr="00D67062">
                  <w:rPr>
                    <w:rStyle w:val="PlaceholderText"/>
                  </w:rPr>
                  <w:t>Click or tap here to enter text.</w:t>
                </w:r>
              </w:p>
            </w:tc>
          </w:sdtContent>
        </w:sdt>
        <w:sdt>
          <w:sdtPr>
            <w:id w:val="-117144883"/>
            <w:placeholder>
              <w:docPart w:val="37D35AEDC3954FDE95709273B0477BB2"/>
            </w:placeholder>
            <w:showingPlcHdr/>
          </w:sdtPr>
          <w:sdtContent>
            <w:tc>
              <w:tcPr>
                <w:tcW w:w="3117" w:type="dxa"/>
                <w:vAlign w:val="center"/>
              </w:tcPr>
              <w:p w14:paraId="56617154" w14:textId="5573CFFD" w:rsidR="00D67062" w:rsidRPr="00D67062" w:rsidRDefault="00D67062" w:rsidP="00D67062">
                <w:pPr>
                  <w:pStyle w:val="Resourcemaintexttoolkit"/>
                  <w:spacing w:after="0"/>
                </w:pPr>
                <w:r w:rsidRPr="00D67062">
                  <w:rPr>
                    <w:rStyle w:val="PlaceholderText"/>
                  </w:rPr>
                  <w:t>Click or tap here to enter text.</w:t>
                </w:r>
              </w:p>
            </w:tc>
          </w:sdtContent>
        </w:sdt>
        <w:tc>
          <w:tcPr>
            <w:tcW w:w="3117" w:type="dxa"/>
            <w:vAlign w:val="center"/>
          </w:tcPr>
          <w:p w14:paraId="0B73EB3F" w14:textId="77777777" w:rsidR="00D67062" w:rsidRPr="00D67062" w:rsidRDefault="00000000" w:rsidP="00D67062">
            <w:pPr>
              <w:pStyle w:val="Resourcemaintexttoolkit"/>
              <w:spacing w:after="0"/>
            </w:pPr>
            <w:sdt>
              <w:sdtPr>
                <w:id w:val="1193265044"/>
                <w14:checkbox>
                  <w14:checked w14:val="0"/>
                  <w14:checkedState w14:val="2612" w14:font="MS Gothic"/>
                  <w14:uncheckedState w14:val="2610" w14:font="MS Gothic"/>
                </w14:checkbox>
              </w:sdtPr>
              <w:sdtContent>
                <w:r w:rsidR="00D67062" w:rsidRPr="00D67062">
                  <w:rPr>
                    <w:rFonts w:ascii="MS Gothic" w:eastAsia="MS Gothic" w:hAnsi="MS Gothic" w:hint="eastAsia"/>
                  </w:rPr>
                  <w:t>☐</w:t>
                </w:r>
              </w:sdtContent>
            </w:sdt>
            <w:r w:rsidR="00D67062" w:rsidRPr="00D67062">
              <w:t xml:space="preserve"> Supported</w:t>
            </w:r>
          </w:p>
          <w:p w14:paraId="7914793E" w14:textId="77777777" w:rsidR="00D67062" w:rsidRPr="00D67062" w:rsidRDefault="00000000" w:rsidP="00D67062">
            <w:pPr>
              <w:pStyle w:val="Resourcemaintexttoolkit"/>
              <w:spacing w:after="0"/>
            </w:pPr>
            <w:sdt>
              <w:sdtPr>
                <w:id w:val="-429426162"/>
                <w14:checkbox>
                  <w14:checked w14:val="0"/>
                  <w14:checkedState w14:val="2612" w14:font="MS Gothic"/>
                  <w14:uncheckedState w14:val="2610" w14:font="MS Gothic"/>
                </w14:checkbox>
              </w:sdtPr>
              <w:sdtContent>
                <w:r w:rsidR="00D67062" w:rsidRPr="00D67062">
                  <w:rPr>
                    <w:rFonts w:ascii="MS Gothic" w:eastAsia="MS Gothic" w:hAnsi="MS Gothic" w:hint="eastAsia"/>
                  </w:rPr>
                  <w:t>☐</w:t>
                </w:r>
              </w:sdtContent>
            </w:sdt>
            <w:r w:rsidR="00D67062" w:rsidRPr="00D67062">
              <w:t xml:space="preserve"> Plausible/uncertain</w:t>
            </w:r>
          </w:p>
          <w:p w14:paraId="73457795" w14:textId="217C49EB" w:rsidR="00D67062" w:rsidRPr="00D67062" w:rsidRDefault="00000000" w:rsidP="00D67062">
            <w:pPr>
              <w:pStyle w:val="Resourcemaintexttoolkit"/>
              <w:spacing w:after="0"/>
              <w:rPr>
                <w:rFonts w:ascii="MS Gothic" w:eastAsia="MS Gothic" w:hAnsi="MS Gothic"/>
              </w:rPr>
            </w:pPr>
            <w:sdt>
              <w:sdtPr>
                <w:id w:val="-897672877"/>
                <w14:checkbox>
                  <w14:checked w14:val="0"/>
                  <w14:checkedState w14:val="2612" w14:font="MS Gothic"/>
                  <w14:uncheckedState w14:val="2610" w14:font="MS Gothic"/>
                </w14:checkbox>
              </w:sdtPr>
              <w:sdtContent>
                <w:r w:rsidR="00D67062" w:rsidRPr="00D67062">
                  <w:rPr>
                    <w:rFonts w:ascii="MS Gothic" w:eastAsia="MS Gothic" w:hAnsi="MS Gothic" w:hint="eastAsia"/>
                  </w:rPr>
                  <w:t>☐</w:t>
                </w:r>
              </w:sdtContent>
            </w:sdt>
            <w:r w:rsidR="00D67062" w:rsidRPr="00D67062">
              <w:t xml:space="preserve"> Assumption</w:t>
            </w:r>
          </w:p>
        </w:tc>
      </w:tr>
    </w:tbl>
    <w:p w14:paraId="3E4F4746" w14:textId="77777777" w:rsidR="001929DF" w:rsidRDefault="001929DF" w:rsidP="001929DF">
      <w:pPr>
        <w:pStyle w:val="Resourcemaintexttoolkit"/>
        <w:rPr>
          <w:highlight w:val="yellow"/>
        </w:rPr>
      </w:pPr>
    </w:p>
    <w:p w14:paraId="7888B3BA" w14:textId="77777777" w:rsidR="007D0620" w:rsidRPr="00D67062" w:rsidRDefault="007D0620" w:rsidP="00D67062">
      <w:pPr>
        <w:pStyle w:val="Resourceheadingtoolkit"/>
        <w:pBdr>
          <w:top w:val="single" w:sz="4" w:space="1" w:color="auto"/>
        </w:pBdr>
      </w:pPr>
      <w:bookmarkStart w:id="178" w:name="_Toc241562874"/>
      <w:r w:rsidRPr="00D67062">
        <w:t>Part D. Choose a way to go deeper</w:t>
      </w:r>
      <w:bookmarkEnd w:id="178"/>
    </w:p>
    <w:p w14:paraId="2F63D9F6" w14:textId="77777777" w:rsidR="007D0620" w:rsidRPr="00D67062" w:rsidRDefault="007D0620" w:rsidP="003D08AF">
      <w:pPr>
        <w:pStyle w:val="Resourcemaintexttoolkit"/>
        <w:shd w:val="clear" w:color="auto" w:fill="E7E6E6" w:themeFill="background2"/>
      </w:pPr>
      <w:r w:rsidRPr="00D67062">
        <w:rPr>
          <w:b/>
          <w:bCs/>
        </w:rPr>
        <w:t>Use Five Whys when</w:t>
      </w:r>
      <w:r w:rsidRPr="00D67062">
        <w:t>: there appears to be a reasonably clear chain worth investigating.</w:t>
      </w:r>
    </w:p>
    <w:p w14:paraId="24AD81B8" w14:textId="77777777" w:rsidR="007D0620" w:rsidRPr="00D67062" w:rsidRDefault="007D0620" w:rsidP="003D08AF">
      <w:pPr>
        <w:pStyle w:val="Resourcemaintexttoolkit"/>
        <w:shd w:val="clear" w:color="auto" w:fill="E7E6E6" w:themeFill="background2"/>
      </w:pPr>
      <w:r w:rsidRPr="00D67062">
        <w:rPr>
          <w:b/>
          <w:bCs/>
        </w:rPr>
        <w:t>Use a fishbone when</w:t>
      </w:r>
      <w:r w:rsidRPr="00D67062">
        <w:t>: several factors may interact and you want to avoid narrowing too quickly.</w:t>
      </w:r>
    </w:p>
    <w:p w14:paraId="2F563108" w14:textId="77777777" w:rsidR="007D0620" w:rsidRPr="00D67062" w:rsidRDefault="007D0620" w:rsidP="003D08AF">
      <w:pPr>
        <w:pStyle w:val="Resourcemaintexttoolkit"/>
        <w:shd w:val="clear" w:color="auto" w:fill="E7E6E6" w:themeFill="background2"/>
      </w:pPr>
      <w:r w:rsidRPr="00D67062">
        <w:rPr>
          <w:b/>
          <w:bCs/>
        </w:rPr>
        <w:t>Compare exceptions when</w:t>
      </w:r>
      <w:r w:rsidRPr="00D67062">
        <w:t>: the problem occurs in some circumstances but not others.</w:t>
      </w:r>
    </w:p>
    <w:p w14:paraId="18A3DACC" w14:textId="77777777" w:rsidR="007D0620" w:rsidRPr="00D67062" w:rsidRDefault="007D0620" w:rsidP="003D08AF">
      <w:pPr>
        <w:pStyle w:val="Resourcemaintexttoolkit"/>
        <w:shd w:val="clear" w:color="auto" w:fill="E7E6E6" w:themeFill="background2"/>
      </w:pPr>
      <w:r w:rsidRPr="00D67062">
        <w:rPr>
          <w:b/>
          <w:bCs/>
        </w:rPr>
        <w:t>Collect targeted information when</w:t>
      </w:r>
      <w:r w:rsidRPr="00D67062">
        <w:t>: an important explanation is plausible but you do not yet have enough evidence.</w:t>
      </w:r>
    </w:p>
    <w:p w14:paraId="6CC4986E" w14:textId="77777777" w:rsidR="00D67062" w:rsidRDefault="00D67062" w:rsidP="001929DF">
      <w:pPr>
        <w:pStyle w:val="Resourcemaintexttoolkit"/>
        <w:rPr>
          <w:highlight w:val="yellow"/>
        </w:rPr>
      </w:pPr>
    </w:p>
    <w:p w14:paraId="610D843F" w14:textId="070B2D44" w:rsidR="007D0620" w:rsidRPr="00D67062" w:rsidRDefault="00D67062" w:rsidP="00B25E14">
      <w:pPr>
        <w:pStyle w:val="Resourcesubheadingtoolkit"/>
      </w:pPr>
      <w:r w:rsidRPr="00D67062">
        <w:t>OPTIONAL: FIVE WHYS</w:t>
      </w:r>
    </w:p>
    <w:p w14:paraId="5E97514E" w14:textId="635FC79A" w:rsidR="007D0620" w:rsidRPr="00D67062" w:rsidRDefault="007D0620" w:rsidP="001929DF">
      <w:pPr>
        <w:pStyle w:val="Resourcemaintexttoolkit"/>
      </w:pPr>
      <w:r w:rsidRPr="00D67062">
        <w:rPr>
          <w:b/>
          <w:bCs/>
        </w:rPr>
        <w:t>Problem</w:t>
      </w:r>
      <w:r w:rsidRPr="00D67062">
        <w:t xml:space="preserve">: </w:t>
      </w:r>
      <w:sdt>
        <w:sdtPr>
          <w:id w:val="-1757975337"/>
          <w:placeholder>
            <w:docPart w:val="DefaultPlaceholder_-1854013440"/>
          </w:placeholder>
          <w:showingPlcHdr/>
        </w:sdtPr>
        <w:sdtContent>
          <w:r w:rsidR="00D67062" w:rsidRPr="00D67062">
            <w:rPr>
              <w:rStyle w:val="PlaceholderText"/>
            </w:rPr>
            <w:t>Click or tap here to enter text.</w:t>
          </w:r>
        </w:sdtContent>
      </w:sdt>
    </w:p>
    <w:p w14:paraId="6440DC5E" w14:textId="77777777" w:rsidR="00D67062" w:rsidRPr="00D67062" w:rsidRDefault="00D67062" w:rsidP="001929DF">
      <w:pPr>
        <w:pStyle w:val="Resourcemaintexttoolkit"/>
      </w:pPr>
    </w:p>
    <w:p w14:paraId="6E17172B" w14:textId="13DEC539" w:rsidR="007D0620" w:rsidRPr="00D67062" w:rsidRDefault="007D0620" w:rsidP="001929DF">
      <w:pPr>
        <w:pStyle w:val="Resourcemaintexttoolkit"/>
        <w:rPr>
          <w:b/>
          <w:bCs/>
        </w:rPr>
      </w:pPr>
      <w:r w:rsidRPr="00D67062">
        <w:rPr>
          <w:b/>
          <w:bCs/>
        </w:rPr>
        <w:t>Why might this be happening?</w:t>
      </w:r>
    </w:p>
    <w:sdt>
      <w:sdtPr>
        <w:id w:val="1597361424"/>
        <w:placeholder>
          <w:docPart w:val="DefaultPlaceholder_-1854013440"/>
        </w:placeholder>
      </w:sdtPr>
      <w:sdtContent>
        <w:p w14:paraId="4BB1CEF0" w14:textId="1A04CC54" w:rsidR="00D67062" w:rsidRDefault="00D67062" w:rsidP="001929DF">
          <w:pPr>
            <w:pStyle w:val="Resourcemaintexttoolkit"/>
          </w:pPr>
        </w:p>
        <w:p w14:paraId="35DE02EA" w14:textId="77777777" w:rsidR="003D08AF" w:rsidRPr="00D67062" w:rsidRDefault="00000000" w:rsidP="001929DF">
          <w:pPr>
            <w:pStyle w:val="Resourcemaintexttoolkit"/>
          </w:pPr>
        </w:p>
      </w:sdtContent>
    </w:sdt>
    <w:p w14:paraId="755E7797" w14:textId="29822335" w:rsidR="007D0620" w:rsidRPr="00D67062" w:rsidRDefault="007D0620" w:rsidP="001929DF">
      <w:pPr>
        <w:pStyle w:val="Resourcemaintexttoolkit"/>
        <w:rPr>
          <w:b/>
          <w:bCs/>
        </w:rPr>
      </w:pPr>
      <w:r w:rsidRPr="00D67062">
        <w:rPr>
          <w:b/>
          <w:bCs/>
        </w:rPr>
        <w:t>Why does that happen?</w:t>
      </w:r>
    </w:p>
    <w:sdt>
      <w:sdtPr>
        <w:id w:val="739440537"/>
        <w:placeholder>
          <w:docPart w:val="DefaultPlaceholder_-1854013440"/>
        </w:placeholder>
      </w:sdtPr>
      <w:sdtContent>
        <w:p w14:paraId="19ED6E33" w14:textId="03327AFC" w:rsidR="00D67062" w:rsidRDefault="00D67062" w:rsidP="001929DF">
          <w:pPr>
            <w:pStyle w:val="Resourcemaintexttoolkit"/>
          </w:pPr>
        </w:p>
        <w:p w14:paraId="7A9F168A" w14:textId="77777777" w:rsidR="003D08AF" w:rsidRPr="00D67062" w:rsidRDefault="00000000" w:rsidP="001929DF">
          <w:pPr>
            <w:pStyle w:val="Resourcemaintexttoolkit"/>
          </w:pPr>
        </w:p>
      </w:sdtContent>
    </w:sdt>
    <w:p w14:paraId="6F34D9E3" w14:textId="4C779B31" w:rsidR="007D0620" w:rsidRPr="00D67062" w:rsidRDefault="007D0620" w:rsidP="001929DF">
      <w:pPr>
        <w:pStyle w:val="Resourcemaintexttoolkit"/>
        <w:rPr>
          <w:b/>
          <w:bCs/>
        </w:rPr>
      </w:pPr>
      <w:r w:rsidRPr="00D67062">
        <w:rPr>
          <w:b/>
          <w:bCs/>
        </w:rPr>
        <w:t>What contributes to that?</w:t>
      </w:r>
    </w:p>
    <w:sdt>
      <w:sdtPr>
        <w:id w:val="102930737"/>
        <w:placeholder>
          <w:docPart w:val="DefaultPlaceholder_-1854013440"/>
        </w:placeholder>
      </w:sdtPr>
      <w:sdtContent>
        <w:p w14:paraId="0BF4AFF8" w14:textId="56D80080" w:rsidR="00D67062" w:rsidRDefault="00D67062" w:rsidP="001929DF">
          <w:pPr>
            <w:pStyle w:val="Resourcemaintexttoolkit"/>
          </w:pPr>
        </w:p>
        <w:p w14:paraId="1F67FEF3" w14:textId="77777777" w:rsidR="003D08AF" w:rsidRPr="00D67062" w:rsidRDefault="00000000" w:rsidP="001929DF">
          <w:pPr>
            <w:pStyle w:val="Resourcemaintexttoolkit"/>
          </w:pPr>
        </w:p>
      </w:sdtContent>
    </w:sdt>
    <w:p w14:paraId="2D84151D" w14:textId="5668F197" w:rsidR="007D0620" w:rsidRPr="00D67062" w:rsidRDefault="007D0620" w:rsidP="001929DF">
      <w:pPr>
        <w:pStyle w:val="Resourcemaintexttoolkit"/>
        <w:rPr>
          <w:b/>
          <w:bCs/>
        </w:rPr>
      </w:pPr>
      <w:r w:rsidRPr="00D67062">
        <w:rPr>
          <w:b/>
          <w:bCs/>
        </w:rPr>
        <w:lastRenderedPageBreak/>
        <w:t>What contributes to that?</w:t>
      </w:r>
    </w:p>
    <w:sdt>
      <w:sdtPr>
        <w:rPr>
          <w:highlight w:val="yellow"/>
        </w:rPr>
        <w:id w:val="1534457126"/>
        <w:placeholder>
          <w:docPart w:val="DefaultPlaceholder_-1854013440"/>
        </w:placeholder>
      </w:sdtPr>
      <w:sdtContent>
        <w:p w14:paraId="200FE941" w14:textId="531150E9" w:rsidR="00D67062" w:rsidRDefault="00D67062" w:rsidP="001929DF">
          <w:pPr>
            <w:pStyle w:val="Resourcemaintexttoolkit"/>
            <w:rPr>
              <w:highlight w:val="yellow"/>
            </w:rPr>
          </w:pPr>
        </w:p>
        <w:p w14:paraId="440F8610" w14:textId="77777777" w:rsidR="003D08AF" w:rsidRDefault="00000000" w:rsidP="001929DF">
          <w:pPr>
            <w:pStyle w:val="Resourcemaintexttoolkit"/>
            <w:rPr>
              <w:highlight w:val="yellow"/>
            </w:rPr>
          </w:pPr>
        </w:p>
      </w:sdtContent>
    </w:sdt>
    <w:p w14:paraId="67440F55" w14:textId="77777777" w:rsidR="007D0620" w:rsidRPr="00D67062" w:rsidRDefault="007D0620" w:rsidP="001929DF">
      <w:pPr>
        <w:pStyle w:val="Resourcemaintexttoolkit"/>
        <w:rPr>
          <w:b/>
          <w:bCs/>
        </w:rPr>
      </w:pPr>
      <w:r w:rsidRPr="00D67062">
        <w:rPr>
          <w:b/>
          <w:bCs/>
        </w:rPr>
        <w:t>What appears to be sustaining this pattern?</w:t>
      </w:r>
    </w:p>
    <w:sdt>
      <w:sdtPr>
        <w:rPr>
          <w:highlight w:val="yellow"/>
        </w:rPr>
        <w:id w:val="1773894595"/>
        <w:placeholder>
          <w:docPart w:val="DefaultPlaceholder_-1854013440"/>
        </w:placeholder>
      </w:sdtPr>
      <w:sdtContent>
        <w:p w14:paraId="2924EC34" w14:textId="7FAE181C" w:rsidR="00D67062" w:rsidRDefault="00D67062" w:rsidP="001929DF">
          <w:pPr>
            <w:pStyle w:val="Resourcemaintexttoolkit"/>
            <w:rPr>
              <w:highlight w:val="yellow"/>
            </w:rPr>
          </w:pPr>
        </w:p>
        <w:p w14:paraId="4A90FA04" w14:textId="19AFF5D0" w:rsidR="00D67062" w:rsidRDefault="00000000" w:rsidP="001929DF">
          <w:pPr>
            <w:pStyle w:val="Resourcemaintexttoolkit"/>
            <w:rPr>
              <w:highlight w:val="yellow"/>
            </w:rPr>
          </w:pPr>
        </w:p>
      </w:sdtContent>
    </w:sdt>
    <w:p w14:paraId="1335C89F" w14:textId="77777777" w:rsidR="007D0620" w:rsidRPr="00D67062" w:rsidRDefault="007D0620" w:rsidP="001929DF">
      <w:pPr>
        <w:pStyle w:val="Resourcemaintexttoolkit"/>
        <w:rPr>
          <w:b/>
          <w:bCs/>
        </w:rPr>
      </w:pPr>
      <w:r w:rsidRPr="00D67062">
        <w:rPr>
          <w:b/>
          <w:bCs/>
        </w:rPr>
        <w:t>Which statements above are supported by evidence?</w:t>
      </w:r>
    </w:p>
    <w:sdt>
      <w:sdtPr>
        <w:rPr>
          <w:highlight w:val="yellow"/>
        </w:rPr>
        <w:id w:val="973420191"/>
        <w:placeholder>
          <w:docPart w:val="DefaultPlaceholder_-1854013440"/>
        </w:placeholder>
      </w:sdtPr>
      <w:sdtContent>
        <w:p w14:paraId="1AB63EAD" w14:textId="0E75DDF2" w:rsidR="00D67062" w:rsidRDefault="00D67062" w:rsidP="001929DF">
          <w:pPr>
            <w:pStyle w:val="Resourcemaintexttoolkit"/>
            <w:rPr>
              <w:highlight w:val="yellow"/>
            </w:rPr>
          </w:pPr>
        </w:p>
        <w:p w14:paraId="0B120BB0" w14:textId="77777777" w:rsidR="003D08AF" w:rsidRDefault="003D08AF" w:rsidP="001929DF">
          <w:pPr>
            <w:pStyle w:val="Resourcemaintexttoolkit"/>
            <w:rPr>
              <w:highlight w:val="yellow"/>
            </w:rPr>
          </w:pPr>
        </w:p>
        <w:p w14:paraId="583E22E7" w14:textId="77777777" w:rsidR="003D08AF" w:rsidRDefault="00000000" w:rsidP="001929DF">
          <w:pPr>
            <w:pStyle w:val="Resourcemaintexttoolkit"/>
            <w:rPr>
              <w:highlight w:val="yellow"/>
            </w:rPr>
          </w:pPr>
        </w:p>
      </w:sdtContent>
    </w:sdt>
    <w:p w14:paraId="6438D4FD" w14:textId="77777777" w:rsidR="007D0620" w:rsidRPr="00D67062" w:rsidRDefault="007D0620" w:rsidP="001929DF">
      <w:pPr>
        <w:pStyle w:val="Resourcemaintexttoolkit"/>
        <w:rPr>
          <w:b/>
          <w:bCs/>
        </w:rPr>
      </w:pPr>
      <w:r w:rsidRPr="00D67062">
        <w:rPr>
          <w:b/>
          <w:bCs/>
        </w:rPr>
        <w:t>Which are assumptions?</w:t>
      </w:r>
    </w:p>
    <w:sdt>
      <w:sdtPr>
        <w:rPr>
          <w:highlight w:val="yellow"/>
        </w:rPr>
        <w:id w:val="746302886"/>
        <w:placeholder>
          <w:docPart w:val="DefaultPlaceholder_-1854013440"/>
        </w:placeholder>
      </w:sdtPr>
      <w:sdtContent>
        <w:p w14:paraId="672E7BE4" w14:textId="77777777" w:rsidR="003D08AF" w:rsidRDefault="003D08AF" w:rsidP="001929DF">
          <w:pPr>
            <w:pStyle w:val="Resourcemaintexttoolkit"/>
            <w:rPr>
              <w:highlight w:val="yellow"/>
            </w:rPr>
          </w:pPr>
        </w:p>
        <w:p w14:paraId="58E6ECF8" w14:textId="57C978DC" w:rsidR="00D67062" w:rsidRDefault="00D67062" w:rsidP="001929DF">
          <w:pPr>
            <w:pStyle w:val="Resourcemaintexttoolkit"/>
            <w:rPr>
              <w:highlight w:val="yellow"/>
            </w:rPr>
          </w:pPr>
        </w:p>
        <w:p w14:paraId="1367A786" w14:textId="77777777" w:rsidR="003D08AF" w:rsidRDefault="00000000" w:rsidP="001929DF">
          <w:pPr>
            <w:pStyle w:val="Resourcemaintexttoolkit"/>
            <w:rPr>
              <w:highlight w:val="yellow"/>
            </w:rPr>
          </w:pPr>
        </w:p>
      </w:sdtContent>
    </w:sdt>
    <w:p w14:paraId="572D5CBB" w14:textId="70DE83C5" w:rsidR="007D0620" w:rsidRPr="00D67062" w:rsidRDefault="007D0620" w:rsidP="001929DF">
      <w:pPr>
        <w:pStyle w:val="Resourcemaintexttoolkit"/>
        <w:rPr>
          <w:b/>
          <w:bCs/>
        </w:rPr>
      </w:pPr>
      <w:r w:rsidRPr="00D67062">
        <w:rPr>
          <w:b/>
          <w:bCs/>
        </w:rPr>
        <w:t>What would we need to learn before relying on this explanation?</w:t>
      </w:r>
    </w:p>
    <w:sdt>
      <w:sdtPr>
        <w:rPr>
          <w:highlight w:val="yellow"/>
        </w:rPr>
        <w:id w:val="561220592"/>
        <w:placeholder>
          <w:docPart w:val="DefaultPlaceholder_-1854013440"/>
        </w:placeholder>
      </w:sdtPr>
      <w:sdtContent>
        <w:p w14:paraId="558A2DF8" w14:textId="02DA4470" w:rsidR="001929DF" w:rsidRDefault="001929DF" w:rsidP="001929DF">
          <w:pPr>
            <w:pStyle w:val="Resourcemaintexttoolkit"/>
            <w:rPr>
              <w:highlight w:val="yellow"/>
            </w:rPr>
          </w:pPr>
        </w:p>
        <w:p w14:paraId="4A234BAE" w14:textId="77777777" w:rsidR="003D08AF" w:rsidRDefault="003D08AF" w:rsidP="001929DF">
          <w:pPr>
            <w:pStyle w:val="Resourcemaintexttoolkit"/>
            <w:rPr>
              <w:highlight w:val="yellow"/>
            </w:rPr>
          </w:pPr>
        </w:p>
        <w:p w14:paraId="0C300804" w14:textId="77777777" w:rsidR="003D08AF" w:rsidRDefault="00000000" w:rsidP="001929DF">
          <w:pPr>
            <w:pStyle w:val="Resourcemaintexttoolkit"/>
            <w:rPr>
              <w:highlight w:val="yellow"/>
            </w:rPr>
          </w:pPr>
        </w:p>
      </w:sdtContent>
    </w:sdt>
    <w:p w14:paraId="1F2DAB04" w14:textId="3CF31C1C" w:rsidR="007D0620" w:rsidRPr="00D67062" w:rsidRDefault="007D0620" w:rsidP="003D08AF">
      <w:pPr>
        <w:pStyle w:val="Resourcemaintexttoolkit"/>
        <w:shd w:val="clear" w:color="auto" w:fill="E7E6E6" w:themeFill="background2"/>
      </w:pPr>
      <w:r w:rsidRPr="00D67062">
        <w:t>Remember: You do not have to ask “why” exactly five times. Stop when additional questions stop producing useful insight—or when you reach something that needs investigation rather than another guess.</w:t>
      </w:r>
    </w:p>
    <w:p w14:paraId="3A2817FD" w14:textId="77777777" w:rsidR="00D67062" w:rsidRDefault="00D67062" w:rsidP="001929DF">
      <w:pPr>
        <w:pStyle w:val="Resourcemaintexttoolkit"/>
        <w:rPr>
          <w:highlight w:val="yellow"/>
        </w:rPr>
      </w:pPr>
    </w:p>
    <w:p w14:paraId="1A91DFCF" w14:textId="77777777" w:rsidR="004631AC" w:rsidRPr="004631AC" w:rsidRDefault="007D0620" w:rsidP="00B25E14">
      <w:pPr>
        <w:pStyle w:val="Resourcesubheadingtoolkit"/>
      </w:pPr>
      <w:r w:rsidRPr="004631AC">
        <w:t>O</w:t>
      </w:r>
      <w:r w:rsidR="004631AC" w:rsidRPr="004631AC">
        <w:t>PTIONAL: COMPARE EXCEPTIONS</w:t>
      </w:r>
    </w:p>
    <w:p w14:paraId="3195190C" w14:textId="77777777" w:rsidR="007D0620" w:rsidRPr="003D08AF" w:rsidRDefault="007D0620" w:rsidP="001929DF">
      <w:pPr>
        <w:pStyle w:val="Resourcemaintexttoolkit"/>
        <w:rPr>
          <w:b/>
          <w:bCs/>
        </w:rPr>
      </w:pPr>
      <w:r w:rsidRPr="003D08AF">
        <w:rPr>
          <w:b/>
          <w:bCs/>
        </w:rPr>
        <w:t>When or where is the problem less severe—or absent?</w:t>
      </w:r>
    </w:p>
    <w:sdt>
      <w:sdtPr>
        <w:rPr>
          <w:highlight w:val="yellow"/>
        </w:rPr>
        <w:id w:val="-1652594855"/>
        <w:placeholder>
          <w:docPart w:val="DefaultPlaceholder_-1854013440"/>
        </w:placeholder>
      </w:sdtPr>
      <w:sdtContent>
        <w:p w14:paraId="07873AEB" w14:textId="77777777" w:rsidR="003D08AF" w:rsidRDefault="003D08AF" w:rsidP="001929DF">
          <w:pPr>
            <w:pStyle w:val="Resourcemaintexttoolkit"/>
            <w:rPr>
              <w:highlight w:val="yellow"/>
            </w:rPr>
          </w:pPr>
        </w:p>
        <w:p w14:paraId="523ACF00" w14:textId="26F45C57" w:rsidR="004631AC" w:rsidRDefault="004631AC" w:rsidP="001929DF">
          <w:pPr>
            <w:pStyle w:val="Resourcemaintexttoolkit"/>
            <w:rPr>
              <w:highlight w:val="yellow"/>
            </w:rPr>
          </w:pPr>
        </w:p>
        <w:p w14:paraId="1D69C158" w14:textId="77777777" w:rsidR="003D08AF" w:rsidRDefault="00000000" w:rsidP="001929DF">
          <w:pPr>
            <w:pStyle w:val="Resourcemaintexttoolkit"/>
            <w:rPr>
              <w:highlight w:val="yellow"/>
            </w:rPr>
          </w:pPr>
        </w:p>
      </w:sdtContent>
    </w:sdt>
    <w:p w14:paraId="440F0B05" w14:textId="35240160" w:rsidR="007D0620" w:rsidRPr="003D08AF" w:rsidRDefault="007D0620" w:rsidP="001929DF">
      <w:pPr>
        <w:pStyle w:val="Resourcemaintexttoolkit"/>
        <w:rPr>
          <w:b/>
          <w:bCs/>
        </w:rPr>
      </w:pPr>
      <w:r w:rsidRPr="003D08AF">
        <w:rPr>
          <w:b/>
          <w:bCs/>
        </w:rPr>
        <w:t>Who experiences the problem differently?</w:t>
      </w:r>
    </w:p>
    <w:sdt>
      <w:sdtPr>
        <w:rPr>
          <w:highlight w:val="yellow"/>
        </w:rPr>
        <w:id w:val="2019043931"/>
        <w:placeholder>
          <w:docPart w:val="DefaultPlaceholder_-1854013440"/>
        </w:placeholder>
      </w:sdtPr>
      <w:sdtContent>
        <w:p w14:paraId="79B1BB24" w14:textId="77777777" w:rsidR="003D08AF" w:rsidRDefault="003D08AF" w:rsidP="001929DF">
          <w:pPr>
            <w:pStyle w:val="Resourcemaintexttoolkit"/>
            <w:rPr>
              <w:highlight w:val="yellow"/>
            </w:rPr>
          </w:pPr>
        </w:p>
        <w:p w14:paraId="73965E15" w14:textId="2FD0D615" w:rsidR="004631AC" w:rsidRDefault="004631AC" w:rsidP="001929DF">
          <w:pPr>
            <w:pStyle w:val="Resourcemaintexttoolkit"/>
            <w:rPr>
              <w:highlight w:val="yellow"/>
            </w:rPr>
          </w:pPr>
        </w:p>
        <w:p w14:paraId="7545158E" w14:textId="77777777" w:rsidR="003D08AF" w:rsidRDefault="00000000" w:rsidP="001929DF">
          <w:pPr>
            <w:pStyle w:val="Resourcemaintexttoolkit"/>
            <w:rPr>
              <w:highlight w:val="yellow"/>
            </w:rPr>
          </w:pPr>
        </w:p>
      </w:sdtContent>
    </w:sdt>
    <w:p w14:paraId="32B5A279" w14:textId="6AA42E75" w:rsidR="007D0620" w:rsidRPr="003D08AF" w:rsidRDefault="007D0620" w:rsidP="001929DF">
      <w:pPr>
        <w:pStyle w:val="Resourcemaintexttoolkit"/>
        <w:rPr>
          <w:b/>
          <w:bCs/>
        </w:rPr>
      </w:pPr>
      <w:r w:rsidRPr="003D08AF">
        <w:rPr>
          <w:b/>
          <w:bCs/>
        </w:rPr>
        <w:t>What appears to be different in those situations?</w:t>
      </w:r>
    </w:p>
    <w:sdt>
      <w:sdtPr>
        <w:rPr>
          <w:highlight w:val="yellow"/>
        </w:rPr>
        <w:id w:val="171315693"/>
        <w:placeholder>
          <w:docPart w:val="DefaultPlaceholder_-1854013440"/>
        </w:placeholder>
      </w:sdtPr>
      <w:sdtContent>
        <w:p w14:paraId="013805DC" w14:textId="77777777" w:rsidR="003D08AF" w:rsidRDefault="003D08AF" w:rsidP="001929DF">
          <w:pPr>
            <w:pStyle w:val="Resourcemaintexttoolkit"/>
            <w:rPr>
              <w:highlight w:val="yellow"/>
            </w:rPr>
          </w:pPr>
        </w:p>
        <w:p w14:paraId="3B5F4C5F" w14:textId="4295A06B" w:rsidR="004631AC" w:rsidRDefault="004631AC" w:rsidP="001929DF">
          <w:pPr>
            <w:pStyle w:val="Resourcemaintexttoolkit"/>
            <w:rPr>
              <w:highlight w:val="yellow"/>
            </w:rPr>
          </w:pPr>
        </w:p>
        <w:p w14:paraId="50266B2E" w14:textId="77777777" w:rsidR="003D08AF" w:rsidRDefault="00000000" w:rsidP="001929DF">
          <w:pPr>
            <w:pStyle w:val="Resourcemaintexttoolkit"/>
            <w:rPr>
              <w:highlight w:val="yellow"/>
            </w:rPr>
          </w:pPr>
        </w:p>
      </w:sdtContent>
    </w:sdt>
    <w:p w14:paraId="0EC463E8" w14:textId="77777777" w:rsidR="003D08AF" w:rsidRDefault="003D08AF" w:rsidP="001929DF">
      <w:pPr>
        <w:pStyle w:val="Resourcemaintexttoolkit"/>
        <w:rPr>
          <w:highlight w:val="yellow"/>
        </w:rPr>
      </w:pPr>
      <w:r>
        <w:rPr>
          <w:highlight w:val="yellow"/>
        </w:rPr>
        <w:br w:type="page"/>
      </w:r>
    </w:p>
    <w:p w14:paraId="5488F46E" w14:textId="20AC584E" w:rsidR="007D0620" w:rsidRPr="004631AC" w:rsidRDefault="007D0620" w:rsidP="001929DF">
      <w:pPr>
        <w:pStyle w:val="Resourcemaintexttoolkit"/>
        <w:rPr>
          <w:b/>
          <w:bCs/>
        </w:rPr>
      </w:pPr>
      <w:r w:rsidRPr="004631AC">
        <w:rPr>
          <w:b/>
          <w:bCs/>
        </w:rPr>
        <w:lastRenderedPageBreak/>
        <w:t>Could any of those conditions help explain the problem or suggest a strength to build on?</w:t>
      </w:r>
    </w:p>
    <w:sdt>
      <w:sdtPr>
        <w:rPr>
          <w:highlight w:val="yellow"/>
        </w:rPr>
        <w:id w:val="1371423456"/>
        <w:placeholder>
          <w:docPart w:val="DefaultPlaceholder_-1854013440"/>
        </w:placeholder>
      </w:sdtPr>
      <w:sdtContent>
        <w:p w14:paraId="2B1650E2" w14:textId="1F397E45" w:rsidR="001929DF" w:rsidRDefault="001929DF" w:rsidP="001929DF">
          <w:pPr>
            <w:pStyle w:val="Resourcemaintexttoolkit"/>
            <w:rPr>
              <w:highlight w:val="yellow"/>
            </w:rPr>
          </w:pPr>
        </w:p>
        <w:p w14:paraId="61E7F819" w14:textId="77777777" w:rsidR="003D08AF" w:rsidRDefault="003D08AF" w:rsidP="001929DF">
          <w:pPr>
            <w:pStyle w:val="Resourcemaintexttoolkit"/>
            <w:rPr>
              <w:highlight w:val="yellow"/>
            </w:rPr>
          </w:pPr>
        </w:p>
        <w:p w14:paraId="67909678" w14:textId="77777777" w:rsidR="003D08AF" w:rsidRDefault="00000000" w:rsidP="001929DF">
          <w:pPr>
            <w:pStyle w:val="Resourcemaintexttoolkit"/>
            <w:rPr>
              <w:highlight w:val="yellow"/>
            </w:rPr>
          </w:pPr>
        </w:p>
      </w:sdtContent>
    </w:sdt>
    <w:p w14:paraId="78CE8C7C" w14:textId="31126E18" w:rsidR="007D0620" w:rsidRPr="004631AC" w:rsidRDefault="007D0620" w:rsidP="004631AC">
      <w:pPr>
        <w:pStyle w:val="Resourceheadingtoolkit"/>
        <w:pBdr>
          <w:top w:val="single" w:sz="4" w:space="1" w:color="auto"/>
        </w:pBdr>
      </w:pPr>
      <w:bookmarkStart w:id="179" w:name="_Toc241562875"/>
      <w:r w:rsidRPr="004631AC">
        <w:t>Part E. Look across staff experiences</w:t>
      </w:r>
      <w:bookmarkEnd w:id="179"/>
    </w:p>
    <w:tbl>
      <w:tblPr>
        <w:tblStyle w:val="TableGrid"/>
        <w:tblW w:w="0" w:type="auto"/>
        <w:tblLook w:val="04A0" w:firstRow="1" w:lastRow="0" w:firstColumn="1" w:lastColumn="0" w:noHBand="0" w:noVBand="1"/>
      </w:tblPr>
      <w:tblGrid>
        <w:gridCol w:w="3116"/>
        <w:gridCol w:w="3117"/>
        <w:gridCol w:w="3117"/>
      </w:tblGrid>
      <w:tr w:rsidR="001929DF" w14:paraId="0EB89616" w14:textId="77777777" w:rsidTr="004631AC">
        <w:tc>
          <w:tcPr>
            <w:tcW w:w="3116" w:type="dxa"/>
            <w:shd w:val="clear" w:color="auto" w:fill="2F487D"/>
            <w:vAlign w:val="center"/>
          </w:tcPr>
          <w:p w14:paraId="34075012" w14:textId="6EB976FE" w:rsidR="001929DF" w:rsidRPr="004631AC" w:rsidRDefault="001929DF" w:rsidP="004631AC">
            <w:pPr>
              <w:pStyle w:val="Resourcetableheading-boldwhitetoolkit"/>
            </w:pPr>
            <w:r w:rsidRPr="004631AC">
              <w:t>Staff group/context</w:t>
            </w:r>
          </w:p>
        </w:tc>
        <w:tc>
          <w:tcPr>
            <w:tcW w:w="3117" w:type="dxa"/>
            <w:shd w:val="clear" w:color="auto" w:fill="2F487D"/>
            <w:vAlign w:val="center"/>
          </w:tcPr>
          <w:p w14:paraId="1797A333" w14:textId="5C16F093" w:rsidR="001929DF" w:rsidRPr="004631AC" w:rsidRDefault="001929DF" w:rsidP="004631AC">
            <w:pPr>
              <w:pStyle w:val="Resourcetableheading-boldwhitetoolkit"/>
            </w:pPr>
            <w:r w:rsidRPr="004631AC">
              <w:t>How does the problem appear here?</w:t>
            </w:r>
          </w:p>
        </w:tc>
        <w:tc>
          <w:tcPr>
            <w:tcW w:w="3117" w:type="dxa"/>
            <w:shd w:val="clear" w:color="auto" w:fill="2F487D"/>
            <w:vAlign w:val="center"/>
          </w:tcPr>
          <w:p w14:paraId="2F5C9B25" w14:textId="771817FB" w:rsidR="001929DF" w:rsidRPr="004631AC" w:rsidRDefault="001929DF" w:rsidP="004631AC">
            <w:pPr>
              <w:pStyle w:val="Resourcetableheading-boldwhitetoolkit"/>
            </w:pPr>
            <w:r w:rsidRPr="004631AC">
              <w:t>Contributing factors that may be different</w:t>
            </w:r>
          </w:p>
        </w:tc>
      </w:tr>
      <w:tr w:rsidR="001929DF" w14:paraId="7703335A" w14:textId="77777777" w:rsidTr="001929DF">
        <w:sdt>
          <w:sdtPr>
            <w:rPr>
              <w:highlight w:val="yellow"/>
            </w:rPr>
            <w:id w:val="1949426239"/>
            <w:placeholder>
              <w:docPart w:val="DefaultPlaceholder_-1854013440"/>
            </w:placeholder>
            <w:showingPlcHdr/>
          </w:sdtPr>
          <w:sdtContent>
            <w:tc>
              <w:tcPr>
                <w:tcW w:w="3116" w:type="dxa"/>
              </w:tcPr>
              <w:p w14:paraId="158DE48A" w14:textId="7F3E8932" w:rsidR="001929DF" w:rsidRDefault="004631AC" w:rsidP="001929DF">
                <w:pPr>
                  <w:pStyle w:val="Resourcemaintexttoolkit"/>
                  <w:rPr>
                    <w:highlight w:val="yellow"/>
                  </w:rPr>
                </w:pPr>
                <w:r w:rsidRPr="00491EFF">
                  <w:rPr>
                    <w:rStyle w:val="PlaceholderText"/>
                  </w:rPr>
                  <w:t>Click or tap here to enter text.</w:t>
                </w:r>
              </w:p>
            </w:tc>
          </w:sdtContent>
        </w:sdt>
        <w:sdt>
          <w:sdtPr>
            <w:rPr>
              <w:highlight w:val="yellow"/>
            </w:rPr>
            <w:id w:val="-1295523677"/>
            <w:placeholder>
              <w:docPart w:val="DefaultPlaceholder_-1854013440"/>
            </w:placeholder>
            <w:showingPlcHdr/>
          </w:sdtPr>
          <w:sdtContent>
            <w:tc>
              <w:tcPr>
                <w:tcW w:w="3117" w:type="dxa"/>
              </w:tcPr>
              <w:p w14:paraId="7F85323C" w14:textId="24EDDC1A" w:rsidR="001929DF" w:rsidRDefault="004631AC" w:rsidP="001929DF">
                <w:pPr>
                  <w:pStyle w:val="Resourcemaintexttoolkit"/>
                  <w:rPr>
                    <w:highlight w:val="yellow"/>
                  </w:rPr>
                </w:pPr>
                <w:r w:rsidRPr="00491EFF">
                  <w:rPr>
                    <w:rStyle w:val="PlaceholderText"/>
                  </w:rPr>
                  <w:t>Click or tap here to enter text.</w:t>
                </w:r>
              </w:p>
            </w:tc>
          </w:sdtContent>
        </w:sdt>
        <w:tc>
          <w:tcPr>
            <w:tcW w:w="3117" w:type="dxa"/>
          </w:tcPr>
          <w:sdt>
            <w:sdtPr>
              <w:rPr>
                <w:highlight w:val="yellow"/>
              </w:rPr>
              <w:id w:val="1199892040"/>
              <w:placeholder>
                <w:docPart w:val="DefaultPlaceholder_-1854013440"/>
              </w:placeholder>
              <w:showingPlcHdr/>
            </w:sdtPr>
            <w:sdtContent>
              <w:p w14:paraId="1366F6EB" w14:textId="77777777" w:rsidR="001929DF" w:rsidRDefault="004631AC" w:rsidP="001929DF">
                <w:pPr>
                  <w:pStyle w:val="Resourcemaintexttoolkit"/>
                  <w:rPr>
                    <w:highlight w:val="yellow"/>
                  </w:rPr>
                </w:pPr>
                <w:r w:rsidRPr="00491EFF">
                  <w:rPr>
                    <w:rStyle w:val="PlaceholderText"/>
                  </w:rPr>
                  <w:t>Click or tap here to enter text.</w:t>
                </w:r>
              </w:p>
            </w:sdtContent>
          </w:sdt>
          <w:p w14:paraId="33E5192A" w14:textId="6A3715FB" w:rsidR="004631AC" w:rsidRDefault="004631AC" w:rsidP="001929DF">
            <w:pPr>
              <w:pStyle w:val="Resourcemaintexttoolkit"/>
              <w:rPr>
                <w:highlight w:val="yellow"/>
              </w:rPr>
            </w:pPr>
          </w:p>
        </w:tc>
      </w:tr>
      <w:tr w:rsidR="004631AC" w14:paraId="3A44F94F" w14:textId="77777777" w:rsidTr="001929DF">
        <w:sdt>
          <w:sdtPr>
            <w:rPr>
              <w:highlight w:val="yellow"/>
            </w:rPr>
            <w:id w:val="-97947104"/>
            <w:placeholder>
              <w:docPart w:val="F9EDE8834BB3491D894010B46DBCF9E7"/>
            </w:placeholder>
            <w:showingPlcHdr/>
          </w:sdtPr>
          <w:sdtContent>
            <w:tc>
              <w:tcPr>
                <w:tcW w:w="3116" w:type="dxa"/>
              </w:tcPr>
              <w:p w14:paraId="1E7F6852" w14:textId="6E0C405B" w:rsidR="004631AC" w:rsidRDefault="004631AC" w:rsidP="004631AC">
                <w:pPr>
                  <w:pStyle w:val="Resourcemaintexttoolkit"/>
                  <w:rPr>
                    <w:highlight w:val="yellow"/>
                  </w:rPr>
                </w:pPr>
                <w:r w:rsidRPr="00491EFF">
                  <w:rPr>
                    <w:rStyle w:val="PlaceholderText"/>
                  </w:rPr>
                  <w:t>Click or tap here to enter text.</w:t>
                </w:r>
              </w:p>
            </w:tc>
          </w:sdtContent>
        </w:sdt>
        <w:sdt>
          <w:sdtPr>
            <w:rPr>
              <w:highlight w:val="yellow"/>
            </w:rPr>
            <w:id w:val="-1997326518"/>
            <w:placeholder>
              <w:docPart w:val="E2FD31223E5143D891624CA3C3FB2D05"/>
            </w:placeholder>
            <w:showingPlcHdr/>
          </w:sdtPr>
          <w:sdtContent>
            <w:tc>
              <w:tcPr>
                <w:tcW w:w="3117" w:type="dxa"/>
              </w:tcPr>
              <w:p w14:paraId="18D1D9CC" w14:textId="2E4783B8" w:rsidR="004631AC" w:rsidRDefault="004631AC" w:rsidP="004631AC">
                <w:pPr>
                  <w:pStyle w:val="Resourcemaintexttoolkit"/>
                  <w:rPr>
                    <w:highlight w:val="yellow"/>
                  </w:rPr>
                </w:pPr>
                <w:r w:rsidRPr="00491EFF">
                  <w:rPr>
                    <w:rStyle w:val="PlaceholderText"/>
                  </w:rPr>
                  <w:t>Click or tap here to enter text.</w:t>
                </w:r>
              </w:p>
            </w:tc>
          </w:sdtContent>
        </w:sdt>
        <w:tc>
          <w:tcPr>
            <w:tcW w:w="3117" w:type="dxa"/>
          </w:tcPr>
          <w:sdt>
            <w:sdtPr>
              <w:rPr>
                <w:highlight w:val="yellow"/>
              </w:rPr>
              <w:id w:val="1815300896"/>
              <w:placeholder>
                <w:docPart w:val="E1F2413B994E4A3AA362BEEF7186852A"/>
              </w:placeholder>
              <w:showingPlcHdr/>
            </w:sdtPr>
            <w:sdtContent>
              <w:p w14:paraId="1C6ABE41" w14:textId="77777777" w:rsidR="004631AC" w:rsidRDefault="004631AC" w:rsidP="004631AC">
                <w:pPr>
                  <w:pStyle w:val="Resourcemaintexttoolkit"/>
                  <w:rPr>
                    <w:highlight w:val="yellow"/>
                  </w:rPr>
                </w:pPr>
                <w:r w:rsidRPr="00491EFF">
                  <w:rPr>
                    <w:rStyle w:val="PlaceholderText"/>
                  </w:rPr>
                  <w:t>Click or tap here to enter text.</w:t>
                </w:r>
              </w:p>
            </w:sdtContent>
          </w:sdt>
          <w:p w14:paraId="459D2FF1" w14:textId="77777777" w:rsidR="004631AC" w:rsidRDefault="004631AC" w:rsidP="004631AC">
            <w:pPr>
              <w:pStyle w:val="Resourcemaintexttoolkit"/>
              <w:rPr>
                <w:highlight w:val="yellow"/>
              </w:rPr>
            </w:pPr>
          </w:p>
        </w:tc>
      </w:tr>
      <w:tr w:rsidR="004631AC" w14:paraId="4710E1AC" w14:textId="77777777" w:rsidTr="001929DF">
        <w:sdt>
          <w:sdtPr>
            <w:rPr>
              <w:highlight w:val="yellow"/>
            </w:rPr>
            <w:id w:val="1952277933"/>
            <w:placeholder>
              <w:docPart w:val="B6A18443D1324EFCBABBE0CA67491496"/>
            </w:placeholder>
            <w:showingPlcHdr/>
          </w:sdtPr>
          <w:sdtContent>
            <w:tc>
              <w:tcPr>
                <w:tcW w:w="3116" w:type="dxa"/>
              </w:tcPr>
              <w:p w14:paraId="66A49C74" w14:textId="1DC141D6" w:rsidR="004631AC" w:rsidRDefault="004631AC" w:rsidP="004631AC">
                <w:pPr>
                  <w:pStyle w:val="Resourcemaintexttoolkit"/>
                  <w:rPr>
                    <w:highlight w:val="yellow"/>
                  </w:rPr>
                </w:pPr>
                <w:r w:rsidRPr="00491EFF">
                  <w:rPr>
                    <w:rStyle w:val="PlaceholderText"/>
                  </w:rPr>
                  <w:t>Click or tap here to enter text.</w:t>
                </w:r>
              </w:p>
            </w:tc>
          </w:sdtContent>
        </w:sdt>
        <w:sdt>
          <w:sdtPr>
            <w:rPr>
              <w:highlight w:val="yellow"/>
            </w:rPr>
            <w:id w:val="6646731"/>
            <w:placeholder>
              <w:docPart w:val="766C4E4BD1F8435D83147B48336632DF"/>
            </w:placeholder>
            <w:showingPlcHdr/>
          </w:sdtPr>
          <w:sdtContent>
            <w:tc>
              <w:tcPr>
                <w:tcW w:w="3117" w:type="dxa"/>
              </w:tcPr>
              <w:p w14:paraId="5412EF06" w14:textId="1FC02DC1" w:rsidR="004631AC" w:rsidRDefault="004631AC" w:rsidP="004631AC">
                <w:pPr>
                  <w:pStyle w:val="Resourcemaintexttoolkit"/>
                  <w:rPr>
                    <w:highlight w:val="yellow"/>
                  </w:rPr>
                </w:pPr>
                <w:r w:rsidRPr="00491EFF">
                  <w:rPr>
                    <w:rStyle w:val="PlaceholderText"/>
                  </w:rPr>
                  <w:t>Click or tap here to enter text.</w:t>
                </w:r>
              </w:p>
            </w:tc>
          </w:sdtContent>
        </w:sdt>
        <w:tc>
          <w:tcPr>
            <w:tcW w:w="3117" w:type="dxa"/>
          </w:tcPr>
          <w:sdt>
            <w:sdtPr>
              <w:rPr>
                <w:highlight w:val="yellow"/>
              </w:rPr>
              <w:id w:val="-1331358921"/>
              <w:placeholder>
                <w:docPart w:val="11838975F2304ADFADBA24F8357D74AE"/>
              </w:placeholder>
              <w:showingPlcHdr/>
            </w:sdtPr>
            <w:sdtContent>
              <w:p w14:paraId="67713C03" w14:textId="77777777" w:rsidR="004631AC" w:rsidRDefault="004631AC" w:rsidP="004631AC">
                <w:pPr>
                  <w:pStyle w:val="Resourcemaintexttoolkit"/>
                  <w:rPr>
                    <w:highlight w:val="yellow"/>
                  </w:rPr>
                </w:pPr>
                <w:r w:rsidRPr="00491EFF">
                  <w:rPr>
                    <w:rStyle w:val="PlaceholderText"/>
                  </w:rPr>
                  <w:t>Click or tap here to enter text.</w:t>
                </w:r>
              </w:p>
            </w:sdtContent>
          </w:sdt>
          <w:p w14:paraId="75688DB2" w14:textId="77777777" w:rsidR="004631AC" w:rsidRDefault="004631AC" w:rsidP="004631AC">
            <w:pPr>
              <w:pStyle w:val="Resourcemaintexttoolkit"/>
              <w:rPr>
                <w:highlight w:val="yellow"/>
              </w:rPr>
            </w:pPr>
          </w:p>
        </w:tc>
      </w:tr>
    </w:tbl>
    <w:p w14:paraId="646482B3" w14:textId="77777777" w:rsidR="001929DF" w:rsidRDefault="001929DF" w:rsidP="001929DF">
      <w:pPr>
        <w:pStyle w:val="Resourcemaintexttoolkit"/>
        <w:rPr>
          <w:highlight w:val="yellow"/>
        </w:rPr>
      </w:pPr>
    </w:p>
    <w:p w14:paraId="3187EB8F" w14:textId="77777777" w:rsidR="007D0620" w:rsidRPr="004631AC" w:rsidRDefault="007D0620" w:rsidP="004631AC">
      <w:pPr>
        <w:pStyle w:val="Resourcemaintexttoolkit"/>
        <w:rPr>
          <w:b/>
          <w:bCs/>
        </w:rPr>
      </w:pPr>
      <w:r w:rsidRPr="004631AC">
        <w:rPr>
          <w:b/>
          <w:bCs/>
        </w:rPr>
        <w:t>Are we incorrectly assuming that the same problem has the same causes for everyone?</w:t>
      </w:r>
    </w:p>
    <w:sdt>
      <w:sdtPr>
        <w:rPr>
          <w:highlight w:val="yellow"/>
        </w:rPr>
        <w:id w:val="2030676033"/>
        <w:placeholder>
          <w:docPart w:val="DefaultPlaceholder_-1854013440"/>
        </w:placeholder>
      </w:sdtPr>
      <w:sdtContent>
        <w:p w14:paraId="6601E78E" w14:textId="77777777" w:rsidR="003D08AF" w:rsidRDefault="003D08AF" w:rsidP="004631AC">
          <w:pPr>
            <w:pStyle w:val="Resourcemaintexttoolkit"/>
            <w:rPr>
              <w:highlight w:val="yellow"/>
            </w:rPr>
          </w:pPr>
        </w:p>
        <w:p w14:paraId="3C2123E3" w14:textId="7908E9E5" w:rsidR="004631AC" w:rsidRDefault="004631AC" w:rsidP="004631AC">
          <w:pPr>
            <w:pStyle w:val="Resourcemaintexttoolkit"/>
            <w:rPr>
              <w:highlight w:val="yellow"/>
            </w:rPr>
          </w:pPr>
        </w:p>
        <w:p w14:paraId="642F8CB1" w14:textId="77777777" w:rsidR="003D08AF" w:rsidRDefault="00000000" w:rsidP="004631AC">
          <w:pPr>
            <w:pStyle w:val="Resourcemaintexttoolkit"/>
            <w:rPr>
              <w:highlight w:val="yellow"/>
            </w:rPr>
          </w:pPr>
        </w:p>
      </w:sdtContent>
    </w:sdt>
    <w:p w14:paraId="1D375261" w14:textId="20A3848F" w:rsidR="007D0620" w:rsidRPr="004631AC" w:rsidRDefault="007D0620" w:rsidP="004631AC">
      <w:pPr>
        <w:pStyle w:val="Resourceheadingtoolkit"/>
        <w:pBdr>
          <w:top w:val="single" w:sz="4" w:space="1" w:color="auto"/>
        </w:pBdr>
      </w:pPr>
      <w:bookmarkStart w:id="180" w:name="_Toc241562876"/>
      <w:r w:rsidRPr="004631AC">
        <w:t>Part F. Summarize what you know</w:t>
      </w:r>
      <w:bookmarkEnd w:id="180"/>
    </w:p>
    <w:p w14:paraId="6E6008BC" w14:textId="77777777" w:rsidR="007D0620" w:rsidRPr="004631AC" w:rsidRDefault="007D0620" w:rsidP="00B25E14">
      <w:pPr>
        <w:pStyle w:val="Resourcesubheadingtoolkit"/>
      </w:pPr>
      <w:r w:rsidRPr="004631AC">
        <w:t>WHAT WE KNOW</w:t>
      </w:r>
    </w:p>
    <w:p w14:paraId="753C08A8" w14:textId="6FF02F80" w:rsidR="007D0620" w:rsidRPr="004631AC" w:rsidRDefault="007D0620" w:rsidP="001929DF">
      <w:pPr>
        <w:pStyle w:val="Resourcemaintexttoolkit"/>
      </w:pPr>
      <w:r w:rsidRPr="004631AC">
        <w:rPr>
          <w:b/>
          <w:bCs/>
        </w:rPr>
        <w:t>The evidence currently supports</w:t>
      </w:r>
      <w:r w:rsidRPr="004631AC">
        <w:t>:</w:t>
      </w:r>
      <w:r w:rsidR="004631AC" w:rsidRPr="004631AC">
        <w:t xml:space="preserve"> </w:t>
      </w:r>
      <w:sdt>
        <w:sdtPr>
          <w:id w:val="-1088621336"/>
          <w:placeholder>
            <w:docPart w:val="DefaultPlaceholder_-1854013440"/>
          </w:placeholder>
          <w:showingPlcHdr/>
        </w:sdtPr>
        <w:sdtContent>
          <w:r w:rsidR="004631AC" w:rsidRPr="004631AC">
            <w:rPr>
              <w:rStyle w:val="PlaceholderText"/>
            </w:rPr>
            <w:t>Click or tap here to enter text.</w:t>
          </w:r>
        </w:sdtContent>
      </w:sdt>
    </w:p>
    <w:p w14:paraId="1DBB8B8E" w14:textId="77777777" w:rsidR="004631AC" w:rsidRDefault="004631AC" w:rsidP="00B25E14">
      <w:pPr>
        <w:pStyle w:val="Resourcesubheadingtoolkit"/>
      </w:pPr>
    </w:p>
    <w:p w14:paraId="7930AA97" w14:textId="08436D0F" w:rsidR="007D0620" w:rsidRPr="004631AC" w:rsidRDefault="007D0620" w:rsidP="00B25E14">
      <w:pPr>
        <w:pStyle w:val="Resourcesubheadingtoolkit"/>
      </w:pPr>
      <w:r w:rsidRPr="004631AC">
        <w:t>WHAT WE THINK</w:t>
      </w:r>
    </w:p>
    <w:p w14:paraId="5B0D6BD3" w14:textId="22FE366E" w:rsidR="007D0620" w:rsidRPr="004631AC" w:rsidRDefault="007D0620" w:rsidP="001929DF">
      <w:pPr>
        <w:pStyle w:val="Resourcemaintexttoolkit"/>
      </w:pPr>
      <w:r w:rsidRPr="004631AC">
        <w:rPr>
          <w:b/>
          <w:bCs/>
        </w:rPr>
        <w:t>These explanations are plausible but not yet well established</w:t>
      </w:r>
      <w:r w:rsidRPr="004631AC">
        <w:t>:</w:t>
      </w:r>
      <w:r w:rsidR="004631AC" w:rsidRPr="004631AC">
        <w:t xml:space="preserve"> </w:t>
      </w:r>
      <w:sdt>
        <w:sdtPr>
          <w:id w:val="1443963056"/>
          <w:placeholder>
            <w:docPart w:val="DefaultPlaceholder_-1854013440"/>
          </w:placeholder>
          <w:showingPlcHdr/>
        </w:sdtPr>
        <w:sdtContent>
          <w:r w:rsidR="004631AC" w:rsidRPr="004631AC">
            <w:rPr>
              <w:rStyle w:val="PlaceholderText"/>
            </w:rPr>
            <w:t>Click or tap here to enter text.</w:t>
          </w:r>
        </w:sdtContent>
      </w:sdt>
    </w:p>
    <w:p w14:paraId="03D65182" w14:textId="77777777" w:rsidR="004631AC" w:rsidRDefault="004631AC" w:rsidP="00B25E14">
      <w:pPr>
        <w:pStyle w:val="Resourcesubheadingtoolkit"/>
      </w:pPr>
    </w:p>
    <w:p w14:paraId="4ED8CBDC" w14:textId="3EE5756B" w:rsidR="007D0620" w:rsidRPr="004631AC" w:rsidRDefault="007D0620" w:rsidP="00B25E14">
      <w:pPr>
        <w:pStyle w:val="Resourcesubheadingtoolkit"/>
      </w:pPr>
      <w:r w:rsidRPr="004631AC">
        <w:t>WHAT WE STILL NEED TO LEARN</w:t>
      </w:r>
    </w:p>
    <w:p w14:paraId="6E118A9D" w14:textId="45B6B619" w:rsidR="007D0620" w:rsidRPr="004631AC" w:rsidRDefault="007D0620" w:rsidP="001929DF">
      <w:pPr>
        <w:pStyle w:val="Resourcemaintexttoolkit"/>
      </w:pPr>
      <w:r w:rsidRPr="004631AC">
        <w:rPr>
          <w:b/>
          <w:bCs/>
        </w:rPr>
        <w:t>Before selecting a target or strategy, we need to know</w:t>
      </w:r>
      <w:r w:rsidRPr="004631AC">
        <w:t>:</w:t>
      </w:r>
      <w:r w:rsidR="004631AC" w:rsidRPr="004631AC">
        <w:t xml:space="preserve"> </w:t>
      </w:r>
      <w:sdt>
        <w:sdtPr>
          <w:id w:val="-312487865"/>
          <w:placeholder>
            <w:docPart w:val="DefaultPlaceholder_-1854013440"/>
          </w:placeholder>
          <w:showingPlcHdr/>
        </w:sdtPr>
        <w:sdtContent>
          <w:r w:rsidR="004631AC" w:rsidRPr="004631AC">
            <w:rPr>
              <w:rStyle w:val="PlaceholderText"/>
            </w:rPr>
            <w:t>Click or tap here to enter text.</w:t>
          </w:r>
        </w:sdtContent>
      </w:sdt>
    </w:p>
    <w:p w14:paraId="66B9B157" w14:textId="77777777" w:rsidR="004631AC" w:rsidRDefault="004631AC" w:rsidP="00B25E14">
      <w:pPr>
        <w:pStyle w:val="Resourcesubheadingtoolkit"/>
      </w:pPr>
    </w:p>
    <w:p w14:paraId="376E41F2" w14:textId="50018E37" w:rsidR="007D0620" w:rsidRPr="004631AC" w:rsidRDefault="007D0620" w:rsidP="00B25E14">
      <w:pPr>
        <w:pStyle w:val="Resourcesubheadingtoolkit"/>
      </w:pPr>
      <w:r w:rsidRPr="004631AC">
        <w:t>STRENGTHS TO PROTECT OR BUILD ON</w:t>
      </w:r>
    </w:p>
    <w:p w14:paraId="1BE4B6C9" w14:textId="29A4F464" w:rsidR="007D0620" w:rsidRPr="004631AC" w:rsidRDefault="007D0620" w:rsidP="001929DF">
      <w:pPr>
        <w:pStyle w:val="Resourcemaintexttoolkit"/>
      </w:pPr>
      <w:r w:rsidRPr="004631AC">
        <w:rPr>
          <w:b/>
          <w:bCs/>
        </w:rPr>
        <w:t>Where is the problem less severe? What is already helping?</w:t>
      </w:r>
      <w:r w:rsidR="004631AC" w:rsidRPr="004631AC">
        <w:t xml:space="preserve"> </w:t>
      </w:r>
      <w:sdt>
        <w:sdtPr>
          <w:id w:val="484751220"/>
          <w:placeholder>
            <w:docPart w:val="DefaultPlaceholder_-1854013440"/>
          </w:placeholder>
          <w:showingPlcHdr/>
        </w:sdtPr>
        <w:sdtContent>
          <w:r w:rsidR="004631AC" w:rsidRPr="004631AC">
            <w:rPr>
              <w:rStyle w:val="PlaceholderText"/>
            </w:rPr>
            <w:t>Click or tap here to enter text.</w:t>
          </w:r>
        </w:sdtContent>
      </w:sdt>
    </w:p>
    <w:p w14:paraId="6EB3B05A" w14:textId="73EFD699" w:rsidR="00692C96" w:rsidRDefault="00692C96" w:rsidP="001929DF">
      <w:pPr>
        <w:pStyle w:val="Resourcemaintexttoolkit"/>
        <w:rPr>
          <w:highlight w:val="yellow"/>
        </w:rPr>
      </w:pPr>
      <w:r>
        <w:rPr>
          <w:highlight w:val="yellow"/>
        </w:rPr>
        <w:br w:type="page"/>
      </w:r>
    </w:p>
    <w:p w14:paraId="6D60AF25" w14:textId="77777777" w:rsidR="00170227" w:rsidRDefault="00170227" w:rsidP="00692C96">
      <w:pPr>
        <w:pStyle w:val="Toolkit-resourceheading"/>
        <w:rPr>
          <w:noProof/>
        </w:rPr>
        <w:sectPr w:rsidR="00170227" w:rsidSect="007D0620">
          <w:footerReference w:type="default" r:id="rId37"/>
          <w:endnotePr>
            <w:numFmt w:val="decimal"/>
          </w:endnotePr>
          <w:type w:val="continuous"/>
          <w:pgSz w:w="12240" w:h="15840"/>
          <w:pgMar w:top="1440" w:right="1440" w:bottom="1440" w:left="1440" w:header="720" w:footer="720" w:gutter="0"/>
          <w:cols w:space="720"/>
          <w:docGrid w:linePitch="360"/>
        </w:sectPr>
      </w:pPr>
      <w:bookmarkStart w:id="181" w:name="Fishbone"/>
      <w:bookmarkStart w:id="182" w:name="_Toc241562877"/>
    </w:p>
    <w:p w14:paraId="5E5ED9CD" w14:textId="56DF554E" w:rsidR="00692C96" w:rsidRPr="00B8255E" w:rsidRDefault="00692C96" w:rsidP="00692C96">
      <w:pPr>
        <w:pStyle w:val="Toolkit-resourceheading"/>
      </w:pPr>
      <w:bookmarkStart w:id="183" w:name="_Toc241676389"/>
      <w:bookmarkStart w:id="184" w:name="_Toc241874909"/>
      <w:r>
        <w:rPr>
          <w:noProof/>
        </w:rPr>
        <w:lastRenderedPageBreak/>
        <w:t>Sample fishbone diagram</w:t>
      </w:r>
      <w:bookmarkEnd w:id="181"/>
      <w:bookmarkEnd w:id="182"/>
      <w:bookmarkEnd w:id="183"/>
      <w:bookmarkEnd w:id="184"/>
    </w:p>
    <w:p w14:paraId="77D6704D" w14:textId="366666F7" w:rsidR="00692C96" w:rsidRDefault="00692C96" w:rsidP="00727E88">
      <w:pPr>
        <w:pStyle w:val="Bulletlist"/>
        <w:numPr>
          <w:ilvl w:val="0"/>
          <w:numId w:val="0"/>
        </w:numPr>
      </w:pPr>
      <w:hyperlink w:anchor="Phase3" w:history="1">
        <w:r w:rsidRPr="001929DF">
          <w:rPr>
            <w:rStyle w:val="Hyperlink"/>
          </w:rPr>
          <w:t xml:space="preserve">Back to </w:t>
        </w:r>
        <w:r w:rsidR="00B2521D">
          <w:rPr>
            <w:rStyle w:val="Hyperlink"/>
          </w:rPr>
          <w:t>P</w:t>
        </w:r>
        <w:r w:rsidRPr="001929DF">
          <w:rPr>
            <w:rStyle w:val="Hyperlink"/>
          </w:rPr>
          <w:t>hase 3</w:t>
        </w:r>
      </w:hyperlink>
    </w:p>
    <w:p w14:paraId="579325AF" w14:textId="6914F328" w:rsidR="007D0620" w:rsidRPr="003D08AF" w:rsidRDefault="00692C96" w:rsidP="003D08AF">
      <w:pPr>
        <w:pStyle w:val="Resourcemaintexttoolkit"/>
        <w:shd w:val="clear" w:color="auto" w:fill="E7E6E6" w:themeFill="background2"/>
      </w:pPr>
      <w:r>
        <w:t>Use this diagram as a starting point for thinking about how to structure a fishbone diagram. You can change the categories to best fit with the issue that you are exploring.</w:t>
      </w:r>
    </w:p>
    <w:p w14:paraId="20EDB7FF" w14:textId="77777777" w:rsidR="003D08AF" w:rsidRDefault="003D08AF" w:rsidP="005767F3">
      <w:pPr>
        <w:rPr>
          <w:highlight w:val="yellow"/>
        </w:rPr>
      </w:pPr>
      <w:r w:rsidRPr="00692C96">
        <w:rPr>
          <w:noProof/>
        </w:rPr>
        <w:drawing>
          <wp:anchor distT="0" distB="0" distL="114300" distR="114300" simplePos="0" relativeHeight="252084224" behindDoc="0" locked="0" layoutInCell="1" allowOverlap="1" wp14:anchorId="28C29D80" wp14:editId="49C45759">
            <wp:simplePos x="0" y="0"/>
            <wp:positionH relativeFrom="margin">
              <wp:align>right</wp:align>
            </wp:positionH>
            <wp:positionV relativeFrom="page">
              <wp:posOffset>2408555</wp:posOffset>
            </wp:positionV>
            <wp:extent cx="5943600" cy="3962400"/>
            <wp:effectExtent l="0" t="0" r="0" b="0"/>
            <wp:wrapSquare wrapText="bothSides"/>
            <wp:docPr id="513198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98678" name=""/>
                    <pic:cNvPicPr/>
                  </pic:nvPicPr>
                  <pic:blipFill>
                    <a:blip r:embed="rId38"/>
                    <a:stretch>
                      <a:fillRect/>
                    </a:stretch>
                  </pic:blipFill>
                  <pic:spPr>
                    <a:xfrm>
                      <a:off x="0" y="0"/>
                      <a:ext cx="5943600" cy="3962400"/>
                    </a:xfrm>
                    <a:prstGeom prst="rect">
                      <a:avLst/>
                    </a:prstGeom>
                  </pic:spPr>
                </pic:pic>
              </a:graphicData>
            </a:graphic>
          </wp:anchor>
        </w:drawing>
      </w:r>
    </w:p>
    <w:p w14:paraId="41B8E885" w14:textId="2BDB8E45" w:rsidR="005C12C5" w:rsidRPr="00DB353A" w:rsidRDefault="005C12C5" w:rsidP="005767F3">
      <w:pPr>
        <w:rPr>
          <w:rFonts w:ascii="Avenir LT Std 45 Book" w:hAnsi="Avenir LT Std 45 Book"/>
          <w:sz w:val="22"/>
          <w:szCs w:val="22"/>
          <w:highlight w:val="yellow"/>
        </w:rPr>
      </w:pPr>
      <w:r w:rsidRPr="00DB353A">
        <w:rPr>
          <w:highlight w:val="yellow"/>
        </w:rPr>
        <w:br w:type="page"/>
      </w:r>
    </w:p>
    <w:p w14:paraId="35C77026" w14:textId="77777777" w:rsidR="00170227" w:rsidRDefault="00170227" w:rsidP="005767F3">
      <w:pPr>
        <w:pStyle w:val="Toolkit-resourceheading"/>
        <w:sectPr w:rsidR="00170227" w:rsidSect="007D0620">
          <w:footerReference w:type="default" r:id="rId39"/>
          <w:endnotePr>
            <w:numFmt w:val="decimal"/>
          </w:endnotePr>
          <w:type w:val="continuous"/>
          <w:pgSz w:w="12240" w:h="15840"/>
          <w:pgMar w:top="1440" w:right="1440" w:bottom="1440" w:left="1440" w:header="720" w:footer="720" w:gutter="0"/>
          <w:cols w:space="720"/>
          <w:docGrid w:linePitch="360"/>
        </w:sectPr>
      </w:pPr>
      <w:bookmarkStart w:id="185" w:name="Targetforchange"/>
      <w:bookmarkStart w:id="186" w:name="_Toc241562878"/>
    </w:p>
    <w:p w14:paraId="5D160365" w14:textId="11CF8736" w:rsidR="007D0620" w:rsidRPr="00DB353A" w:rsidRDefault="005C12C5" w:rsidP="005767F3">
      <w:pPr>
        <w:pStyle w:val="Toolkit-resourceheading"/>
        <w:rPr>
          <w:highlight w:val="yellow"/>
        </w:rPr>
      </w:pPr>
      <w:bookmarkStart w:id="187" w:name="_Toc241676390"/>
      <w:bookmarkStart w:id="188" w:name="_Toc241874910"/>
      <w:r w:rsidRPr="00037A73">
        <w:lastRenderedPageBreak/>
        <w:t>Target for change worksheet</w:t>
      </w:r>
      <w:bookmarkEnd w:id="185"/>
      <w:bookmarkEnd w:id="186"/>
      <w:bookmarkEnd w:id="187"/>
      <w:bookmarkEnd w:id="188"/>
    </w:p>
    <w:p w14:paraId="716ACEE8" w14:textId="4CEA4FE6" w:rsidR="00037A73" w:rsidRDefault="00037A73" w:rsidP="00727E88">
      <w:pPr>
        <w:pStyle w:val="Bulletlist"/>
        <w:numPr>
          <w:ilvl w:val="0"/>
          <w:numId w:val="0"/>
        </w:numPr>
      </w:pPr>
      <w:hyperlink w:anchor="Phase3" w:history="1">
        <w:r w:rsidRPr="001929DF">
          <w:rPr>
            <w:rStyle w:val="Hyperlink"/>
          </w:rPr>
          <w:t xml:space="preserve">Back to </w:t>
        </w:r>
        <w:r w:rsidR="00B2521D">
          <w:rPr>
            <w:rStyle w:val="Hyperlink"/>
          </w:rPr>
          <w:t>P</w:t>
        </w:r>
        <w:r w:rsidRPr="001929DF">
          <w:rPr>
            <w:rStyle w:val="Hyperlink"/>
          </w:rPr>
          <w:t>hase 3</w:t>
        </w:r>
      </w:hyperlink>
    </w:p>
    <w:p w14:paraId="26CD8D5B" w14:textId="77777777" w:rsidR="00037A73" w:rsidRDefault="00037A73" w:rsidP="00037A73">
      <w:pPr>
        <w:pStyle w:val="Resourcemaintexttoolkit"/>
        <w:rPr>
          <w:highlight w:val="yellow"/>
        </w:rPr>
      </w:pPr>
    </w:p>
    <w:p w14:paraId="308D2032" w14:textId="16808535" w:rsidR="007D0620" w:rsidRPr="00B34B95" w:rsidRDefault="007D0620" w:rsidP="00037A73">
      <w:pPr>
        <w:pStyle w:val="Resourcemaintexttoolkit"/>
      </w:pPr>
      <w:r w:rsidRPr="00B34B95">
        <w:rPr>
          <w:b/>
          <w:bCs/>
        </w:rPr>
        <w:t>Restate the priority problem</w:t>
      </w:r>
      <w:r w:rsidR="00B34B95" w:rsidRPr="00B34B95">
        <w:t>:</w:t>
      </w:r>
      <w:r w:rsidR="00B34B95">
        <w:t xml:space="preserve"> </w:t>
      </w:r>
      <w:sdt>
        <w:sdtPr>
          <w:id w:val="1346365350"/>
          <w:placeholder>
            <w:docPart w:val="DefaultPlaceholder_-1854013440"/>
          </w:placeholder>
          <w:showingPlcHdr/>
        </w:sdtPr>
        <w:sdtContent>
          <w:r w:rsidR="00B34B95" w:rsidRPr="00B34B95">
            <w:rPr>
              <w:rStyle w:val="PlaceholderText"/>
              <w:u w:val="single"/>
            </w:rPr>
            <w:t>Click or tap here to enter text.</w:t>
          </w:r>
        </w:sdtContent>
      </w:sdt>
    </w:p>
    <w:p w14:paraId="5429726C" w14:textId="77777777" w:rsidR="00037A73" w:rsidRDefault="00037A73" w:rsidP="00037A73">
      <w:pPr>
        <w:pStyle w:val="Resourcemaintexttoolkit"/>
        <w:rPr>
          <w:highlight w:val="yellow"/>
        </w:rPr>
      </w:pPr>
    </w:p>
    <w:p w14:paraId="22F8322E" w14:textId="67FD20ED" w:rsidR="007D0620" w:rsidRPr="00B34B95" w:rsidRDefault="007D0620" w:rsidP="00037A73">
      <w:pPr>
        <w:pStyle w:val="Resourcemaintexttoolkit"/>
        <w:rPr>
          <w:b/>
          <w:bCs/>
        </w:rPr>
      </w:pPr>
      <w:r w:rsidRPr="00B34B95">
        <w:rPr>
          <w:b/>
          <w:bCs/>
        </w:rPr>
        <w:t xml:space="preserve">What </w:t>
      </w:r>
      <w:proofErr w:type="gramStart"/>
      <w:r w:rsidRPr="00B34B95">
        <w:rPr>
          <w:b/>
          <w:bCs/>
        </w:rPr>
        <w:t>appear</w:t>
      </w:r>
      <w:proofErr w:type="gramEnd"/>
      <w:r w:rsidRPr="00B34B95">
        <w:rPr>
          <w:b/>
          <w:bCs/>
        </w:rPr>
        <w:t xml:space="preserve"> to be the most important contributing factors?</w:t>
      </w:r>
    </w:p>
    <w:tbl>
      <w:tblPr>
        <w:tblStyle w:val="TableGrid"/>
        <w:tblW w:w="0" w:type="auto"/>
        <w:tblLook w:val="04A0" w:firstRow="1" w:lastRow="0" w:firstColumn="1" w:lastColumn="0" w:noHBand="0" w:noVBand="1"/>
      </w:tblPr>
      <w:tblGrid>
        <w:gridCol w:w="3116"/>
        <w:gridCol w:w="3117"/>
        <w:gridCol w:w="3117"/>
      </w:tblGrid>
      <w:tr w:rsidR="00037A73" w14:paraId="43166B3E" w14:textId="77777777" w:rsidTr="00B34B95">
        <w:tc>
          <w:tcPr>
            <w:tcW w:w="3116" w:type="dxa"/>
            <w:shd w:val="clear" w:color="auto" w:fill="2F487D"/>
            <w:vAlign w:val="center"/>
          </w:tcPr>
          <w:p w14:paraId="7D74DE4C" w14:textId="52011BA5" w:rsidR="00037A73" w:rsidRPr="00B34B95" w:rsidRDefault="00037A73" w:rsidP="00B34B95">
            <w:pPr>
              <w:pStyle w:val="Resourcetableheading-boldwhitetoolkit"/>
            </w:pPr>
            <w:r w:rsidRPr="00B34B95">
              <w:t>Contributing factor</w:t>
            </w:r>
          </w:p>
        </w:tc>
        <w:tc>
          <w:tcPr>
            <w:tcW w:w="3117" w:type="dxa"/>
            <w:shd w:val="clear" w:color="auto" w:fill="2F487D"/>
            <w:vAlign w:val="center"/>
          </w:tcPr>
          <w:p w14:paraId="07810851" w14:textId="0F8E7691" w:rsidR="00037A73" w:rsidRPr="00B34B95" w:rsidRDefault="00037A73" w:rsidP="00B34B95">
            <w:pPr>
              <w:pStyle w:val="Resourcetableheading-boldwhitetoolkit"/>
            </w:pPr>
            <w:r w:rsidRPr="00B34B95">
              <w:t>Evidence supporting it</w:t>
            </w:r>
          </w:p>
        </w:tc>
        <w:tc>
          <w:tcPr>
            <w:tcW w:w="3117" w:type="dxa"/>
            <w:shd w:val="clear" w:color="auto" w:fill="2F487D"/>
            <w:vAlign w:val="center"/>
          </w:tcPr>
          <w:p w14:paraId="7C28C4E4" w14:textId="6767422F" w:rsidR="00037A73" w:rsidRPr="00B34B95" w:rsidRDefault="00037A73" w:rsidP="00B34B95">
            <w:pPr>
              <w:pStyle w:val="Resourcetableheading-boldwhitetoolkit"/>
            </w:pPr>
            <w:r w:rsidRPr="00B34B95">
              <w:t>How important does it appear to be?</w:t>
            </w:r>
          </w:p>
        </w:tc>
      </w:tr>
      <w:tr w:rsidR="00037A73" w14:paraId="49D5DDC8" w14:textId="77777777" w:rsidTr="00037A73">
        <w:sdt>
          <w:sdtPr>
            <w:rPr>
              <w:highlight w:val="yellow"/>
            </w:rPr>
            <w:id w:val="1853228287"/>
            <w:placeholder>
              <w:docPart w:val="DefaultPlaceholder_-1854013440"/>
            </w:placeholder>
            <w:showingPlcHdr/>
          </w:sdtPr>
          <w:sdtContent>
            <w:tc>
              <w:tcPr>
                <w:tcW w:w="3116" w:type="dxa"/>
              </w:tcPr>
              <w:p w14:paraId="4E1D12A6" w14:textId="771E5144" w:rsidR="00037A73"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861482309"/>
            <w:placeholder>
              <w:docPart w:val="DefaultPlaceholder_-1854013440"/>
            </w:placeholder>
          </w:sdtPr>
          <w:sdtContent>
            <w:sdt>
              <w:sdtPr>
                <w:rPr>
                  <w:highlight w:val="yellow"/>
                </w:rPr>
                <w:id w:val="1947192122"/>
                <w:placeholder>
                  <w:docPart w:val="405E8D59E6FC43E49675FB9A0247FD59"/>
                </w:placeholder>
                <w:showingPlcHdr/>
              </w:sdtPr>
              <w:sdtContent>
                <w:tc>
                  <w:tcPr>
                    <w:tcW w:w="3117" w:type="dxa"/>
                  </w:tcPr>
                  <w:p w14:paraId="4C613E13" w14:textId="6F31DB67" w:rsidR="00037A73" w:rsidRDefault="00B34B95" w:rsidP="00037A73">
                    <w:pPr>
                      <w:pStyle w:val="Resourcemaintexttoolkit"/>
                      <w:rPr>
                        <w:highlight w:val="yellow"/>
                      </w:rPr>
                    </w:pPr>
                    <w:r w:rsidRPr="00491EFF">
                      <w:rPr>
                        <w:rStyle w:val="PlaceholderText"/>
                      </w:rPr>
                      <w:t>Click or tap here to enter text.</w:t>
                    </w:r>
                  </w:p>
                </w:tc>
              </w:sdtContent>
            </w:sdt>
          </w:sdtContent>
        </w:sdt>
        <w:sdt>
          <w:sdtPr>
            <w:rPr>
              <w:highlight w:val="yellow"/>
            </w:rPr>
            <w:id w:val="-861823408"/>
            <w:placeholder>
              <w:docPart w:val="B2EB23A2B2664ECB88C5FB239E6B9DBE"/>
            </w:placeholder>
            <w:showingPlcHdr/>
          </w:sdtPr>
          <w:sdtContent>
            <w:tc>
              <w:tcPr>
                <w:tcW w:w="3117" w:type="dxa"/>
              </w:tcPr>
              <w:p w14:paraId="49973B97" w14:textId="6995467C" w:rsidR="00037A73" w:rsidRDefault="00B34B95" w:rsidP="00037A73">
                <w:pPr>
                  <w:pStyle w:val="Resourcemaintexttoolkit"/>
                  <w:rPr>
                    <w:highlight w:val="yellow"/>
                  </w:rPr>
                </w:pPr>
                <w:r w:rsidRPr="00491EFF">
                  <w:rPr>
                    <w:rStyle w:val="PlaceholderText"/>
                  </w:rPr>
                  <w:t>Click or tap here to enter text.</w:t>
                </w:r>
              </w:p>
            </w:tc>
          </w:sdtContent>
        </w:sdt>
      </w:tr>
      <w:tr w:rsidR="00037A73" w14:paraId="1A58F35A" w14:textId="77777777" w:rsidTr="00037A73">
        <w:sdt>
          <w:sdtPr>
            <w:rPr>
              <w:highlight w:val="yellow"/>
            </w:rPr>
            <w:id w:val="-241023112"/>
            <w:placeholder>
              <w:docPart w:val="0C8EE47B7814418393AB1A9035A63BAD"/>
            </w:placeholder>
            <w:showingPlcHdr/>
          </w:sdtPr>
          <w:sdtContent>
            <w:tc>
              <w:tcPr>
                <w:tcW w:w="3116" w:type="dxa"/>
              </w:tcPr>
              <w:p w14:paraId="2CAA17E6" w14:textId="13FADE22" w:rsidR="00037A73"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451524671"/>
            <w:placeholder>
              <w:docPart w:val="1D184733AE9045BBA952AE80C42E18CD"/>
            </w:placeholder>
            <w:showingPlcHdr/>
          </w:sdtPr>
          <w:sdtContent>
            <w:tc>
              <w:tcPr>
                <w:tcW w:w="3117" w:type="dxa"/>
              </w:tcPr>
              <w:p w14:paraId="1463AF05" w14:textId="4D73751C" w:rsidR="00037A73"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569578101"/>
            <w:placeholder>
              <w:docPart w:val="DefaultPlaceholder_-1854013440"/>
            </w:placeholder>
          </w:sdtPr>
          <w:sdtContent>
            <w:sdt>
              <w:sdtPr>
                <w:rPr>
                  <w:highlight w:val="yellow"/>
                </w:rPr>
                <w:id w:val="489452472"/>
                <w:placeholder>
                  <w:docPart w:val="36ED5C25B1324E45B7F220A26C044E2E"/>
                </w:placeholder>
                <w:showingPlcHdr/>
              </w:sdtPr>
              <w:sdtContent>
                <w:tc>
                  <w:tcPr>
                    <w:tcW w:w="3117" w:type="dxa"/>
                  </w:tcPr>
                  <w:p w14:paraId="4F3E0BD6" w14:textId="56BB2D13" w:rsidR="00037A73" w:rsidRDefault="00B34B95" w:rsidP="00037A73">
                    <w:pPr>
                      <w:pStyle w:val="Resourcemaintexttoolkit"/>
                      <w:rPr>
                        <w:highlight w:val="yellow"/>
                      </w:rPr>
                    </w:pPr>
                    <w:r w:rsidRPr="00491EFF">
                      <w:rPr>
                        <w:rStyle w:val="PlaceholderText"/>
                      </w:rPr>
                      <w:t>Click or tap here to enter text.</w:t>
                    </w:r>
                  </w:p>
                </w:tc>
              </w:sdtContent>
            </w:sdt>
          </w:sdtContent>
        </w:sdt>
      </w:tr>
      <w:tr w:rsidR="00B34B95" w14:paraId="783BCEE3" w14:textId="77777777" w:rsidTr="00037A73">
        <w:sdt>
          <w:sdtPr>
            <w:rPr>
              <w:highlight w:val="yellow"/>
            </w:rPr>
            <w:id w:val="942806297"/>
            <w:placeholder>
              <w:docPart w:val="932611604D3E401BBA38A1777458F424"/>
            </w:placeholder>
            <w:showingPlcHdr/>
          </w:sdtPr>
          <w:sdtContent>
            <w:tc>
              <w:tcPr>
                <w:tcW w:w="3116" w:type="dxa"/>
              </w:tcPr>
              <w:p w14:paraId="01CE5950" w14:textId="535B00E0" w:rsidR="00B34B95"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899178079"/>
            <w:placeholder>
              <w:docPart w:val="826FF61E7EEC42E58A5A5109B42D0200"/>
            </w:placeholder>
            <w:showingPlcHdr/>
          </w:sdtPr>
          <w:sdtContent>
            <w:tc>
              <w:tcPr>
                <w:tcW w:w="3117" w:type="dxa"/>
              </w:tcPr>
              <w:p w14:paraId="64451379" w14:textId="64A2BF5E" w:rsidR="00B34B95"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559681286"/>
            <w:placeholder>
              <w:docPart w:val="DefaultPlaceholder_-1854013440"/>
            </w:placeholder>
          </w:sdtPr>
          <w:sdtContent>
            <w:sdt>
              <w:sdtPr>
                <w:rPr>
                  <w:highlight w:val="yellow"/>
                </w:rPr>
                <w:id w:val="789860847"/>
                <w:placeholder>
                  <w:docPart w:val="4854700C0E054C9CBC7EDC04FFF29DA1"/>
                </w:placeholder>
                <w:showingPlcHdr/>
              </w:sdtPr>
              <w:sdtContent>
                <w:tc>
                  <w:tcPr>
                    <w:tcW w:w="3117" w:type="dxa"/>
                  </w:tcPr>
                  <w:p w14:paraId="4908F8C1" w14:textId="47DEA187" w:rsidR="00B34B95" w:rsidRDefault="00B34B95" w:rsidP="00037A73">
                    <w:pPr>
                      <w:pStyle w:val="Resourcemaintexttoolkit"/>
                      <w:rPr>
                        <w:highlight w:val="yellow"/>
                      </w:rPr>
                    </w:pPr>
                    <w:r w:rsidRPr="00491EFF">
                      <w:rPr>
                        <w:rStyle w:val="PlaceholderText"/>
                      </w:rPr>
                      <w:t>Click or tap here to enter text.</w:t>
                    </w:r>
                  </w:p>
                </w:tc>
              </w:sdtContent>
            </w:sdt>
          </w:sdtContent>
        </w:sdt>
      </w:tr>
    </w:tbl>
    <w:p w14:paraId="118416A1" w14:textId="77777777" w:rsidR="00037A73" w:rsidRDefault="00037A73" w:rsidP="00037A73">
      <w:pPr>
        <w:pStyle w:val="Resourcemaintexttoolkit"/>
        <w:rPr>
          <w:highlight w:val="yellow"/>
        </w:rPr>
      </w:pPr>
    </w:p>
    <w:p w14:paraId="5172B6BA" w14:textId="77219809" w:rsidR="007D0620" w:rsidRPr="00B34B95" w:rsidRDefault="007D0620" w:rsidP="003D08AF">
      <w:pPr>
        <w:pStyle w:val="Resourceheadingtoolkit"/>
        <w:pBdr>
          <w:top w:val="single" w:sz="4" w:space="1" w:color="auto"/>
        </w:pBdr>
      </w:pPr>
      <w:r w:rsidRPr="00B34B95">
        <w:t>What can we influence?</w:t>
      </w:r>
    </w:p>
    <w:p w14:paraId="38D8ED70" w14:textId="65F57A71" w:rsidR="007D0620" w:rsidRPr="00B34B95" w:rsidRDefault="007D0620" w:rsidP="00037A73">
      <w:pPr>
        <w:pStyle w:val="Resourcemaintexttoolkit"/>
      </w:pPr>
      <w:r w:rsidRPr="00B34B95">
        <w:t>Sort the major contributing factors.</w:t>
      </w:r>
    </w:p>
    <w:tbl>
      <w:tblPr>
        <w:tblStyle w:val="TableGrid"/>
        <w:tblW w:w="0" w:type="auto"/>
        <w:tblLook w:val="04A0" w:firstRow="1" w:lastRow="0" w:firstColumn="1" w:lastColumn="0" w:noHBand="0" w:noVBand="1"/>
      </w:tblPr>
      <w:tblGrid>
        <w:gridCol w:w="3116"/>
        <w:gridCol w:w="3117"/>
        <w:gridCol w:w="3117"/>
      </w:tblGrid>
      <w:tr w:rsidR="00037A73" w14:paraId="629B1F01" w14:textId="77777777" w:rsidTr="00B34B95">
        <w:tc>
          <w:tcPr>
            <w:tcW w:w="3116" w:type="dxa"/>
            <w:shd w:val="clear" w:color="auto" w:fill="2F487D"/>
            <w:vAlign w:val="center"/>
          </w:tcPr>
          <w:p w14:paraId="35E8A291" w14:textId="29F63BE7" w:rsidR="00037A73" w:rsidRPr="00B34B95" w:rsidRDefault="00037A73" w:rsidP="00B34B95">
            <w:pPr>
              <w:pStyle w:val="Resourcetableheading-boldwhitetoolkit"/>
            </w:pPr>
            <w:r w:rsidRPr="00B34B95">
              <w:t>We can change directly</w:t>
            </w:r>
          </w:p>
        </w:tc>
        <w:tc>
          <w:tcPr>
            <w:tcW w:w="3117" w:type="dxa"/>
            <w:shd w:val="clear" w:color="auto" w:fill="2F487D"/>
            <w:vAlign w:val="center"/>
          </w:tcPr>
          <w:p w14:paraId="38B15DBB" w14:textId="44019FAC" w:rsidR="00037A73" w:rsidRPr="00B34B95" w:rsidRDefault="00037A73" w:rsidP="00B34B95">
            <w:pPr>
              <w:pStyle w:val="Resourcetableheading-boldwhitetoolkit"/>
            </w:pPr>
            <w:r w:rsidRPr="00B34B95">
              <w:t>We can influence, but need others</w:t>
            </w:r>
          </w:p>
        </w:tc>
        <w:tc>
          <w:tcPr>
            <w:tcW w:w="3117" w:type="dxa"/>
            <w:shd w:val="clear" w:color="auto" w:fill="2F487D"/>
            <w:vAlign w:val="center"/>
          </w:tcPr>
          <w:p w14:paraId="0765AC99" w14:textId="6B650603" w:rsidR="00037A73" w:rsidRPr="00B34B95" w:rsidRDefault="00037A73" w:rsidP="00B34B95">
            <w:pPr>
              <w:pStyle w:val="Resourcetableheading-boldwhitetoolkit"/>
            </w:pPr>
            <w:r w:rsidRPr="00B34B95">
              <w:t>We currently have little control over</w:t>
            </w:r>
          </w:p>
        </w:tc>
      </w:tr>
      <w:tr w:rsidR="00037A73" w14:paraId="360BF727" w14:textId="77777777" w:rsidTr="008C5A0D">
        <w:sdt>
          <w:sdtPr>
            <w:rPr>
              <w:highlight w:val="yellow"/>
            </w:rPr>
            <w:id w:val="1006401263"/>
            <w:placeholder>
              <w:docPart w:val="193DC836A0F44544B9CB7842D7A8F2E7"/>
            </w:placeholder>
            <w:showingPlcHdr/>
          </w:sdtPr>
          <w:sdtContent>
            <w:tc>
              <w:tcPr>
                <w:tcW w:w="3116" w:type="dxa"/>
                <w:vAlign w:val="center"/>
              </w:tcPr>
              <w:p w14:paraId="0F259E48" w14:textId="07CBCBB2" w:rsidR="00037A73"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2028515722"/>
            <w:placeholder>
              <w:docPart w:val="0294A031F80A46ABBA9683A4BE2B08F1"/>
            </w:placeholder>
            <w:showingPlcHdr/>
          </w:sdtPr>
          <w:sdtContent>
            <w:tc>
              <w:tcPr>
                <w:tcW w:w="3117" w:type="dxa"/>
                <w:vAlign w:val="center"/>
              </w:tcPr>
              <w:p w14:paraId="3135EBCD" w14:textId="2874618D" w:rsidR="00037A73"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902645070"/>
            <w:placeholder>
              <w:docPart w:val="8DDDBACFB69A4F2BBBEC7B8EF57D418A"/>
            </w:placeholder>
            <w:showingPlcHdr/>
          </w:sdtPr>
          <w:sdtContent>
            <w:tc>
              <w:tcPr>
                <w:tcW w:w="3117" w:type="dxa"/>
                <w:vAlign w:val="center"/>
              </w:tcPr>
              <w:p w14:paraId="7CA3E16C" w14:textId="01578104" w:rsidR="00037A73" w:rsidRPr="00DB353A" w:rsidRDefault="00B34B95" w:rsidP="00037A73">
                <w:pPr>
                  <w:pStyle w:val="Resourcemaintexttoolkit"/>
                  <w:rPr>
                    <w:highlight w:val="yellow"/>
                  </w:rPr>
                </w:pPr>
                <w:r w:rsidRPr="00491EFF">
                  <w:rPr>
                    <w:rStyle w:val="PlaceholderText"/>
                  </w:rPr>
                  <w:t>Click or tap here to enter text.</w:t>
                </w:r>
              </w:p>
            </w:tc>
          </w:sdtContent>
        </w:sdt>
      </w:tr>
      <w:tr w:rsidR="00037A73" w14:paraId="02CC3AE9" w14:textId="77777777" w:rsidTr="008C5A0D">
        <w:sdt>
          <w:sdtPr>
            <w:rPr>
              <w:highlight w:val="yellow"/>
            </w:rPr>
            <w:id w:val="622885023"/>
            <w:placeholder>
              <w:docPart w:val="6C075F5BF1AB473B9B52DF8BB099D993"/>
            </w:placeholder>
            <w:showingPlcHdr/>
          </w:sdtPr>
          <w:sdtContent>
            <w:tc>
              <w:tcPr>
                <w:tcW w:w="3116" w:type="dxa"/>
                <w:vAlign w:val="center"/>
              </w:tcPr>
              <w:p w14:paraId="0CA25450" w14:textId="5AF1A623" w:rsidR="00037A73"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1191071519"/>
            <w:placeholder>
              <w:docPart w:val="A24BA7D739AE4484AECE1FD21E0AA8D4"/>
            </w:placeholder>
            <w:showingPlcHdr/>
          </w:sdtPr>
          <w:sdtContent>
            <w:tc>
              <w:tcPr>
                <w:tcW w:w="3117" w:type="dxa"/>
                <w:vAlign w:val="center"/>
              </w:tcPr>
              <w:p w14:paraId="4A89270D" w14:textId="092DF44E" w:rsidR="00037A73"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432970788"/>
            <w:placeholder>
              <w:docPart w:val="B34EFAB2DE084C93A4E03FD250B8BFAE"/>
            </w:placeholder>
            <w:showingPlcHdr/>
          </w:sdtPr>
          <w:sdtContent>
            <w:tc>
              <w:tcPr>
                <w:tcW w:w="3117" w:type="dxa"/>
                <w:vAlign w:val="center"/>
              </w:tcPr>
              <w:p w14:paraId="0AABFB16" w14:textId="274C25EF" w:rsidR="00037A73" w:rsidRPr="00DB353A" w:rsidRDefault="00B34B95" w:rsidP="00037A73">
                <w:pPr>
                  <w:pStyle w:val="Resourcemaintexttoolkit"/>
                  <w:rPr>
                    <w:highlight w:val="yellow"/>
                  </w:rPr>
                </w:pPr>
                <w:r w:rsidRPr="00491EFF">
                  <w:rPr>
                    <w:rStyle w:val="PlaceholderText"/>
                  </w:rPr>
                  <w:t>Click or tap here to enter text.</w:t>
                </w:r>
              </w:p>
            </w:tc>
          </w:sdtContent>
        </w:sdt>
      </w:tr>
      <w:tr w:rsidR="00B34B95" w14:paraId="192CC5EE" w14:textId="77777777" w:rsidTr="008C5A0D">
        <w:sdt>
          <w:sdtPr>
            <w:rPr>
              <w:highlight w:val="yellow"/>
            </w:rPr>
            <w:id w:val="1244452097"/>
            <w:placeholder>
              <w:docPart w:val="658C185D186342E8851003D2BBE5D7ED"/>
            </w:placeholder>
            <w:showingPlcHdr/>
          </w:sdtPr>
          <w:sdtContent>
            <w:tc>
              <w:tcPr>
                <w:tcW w:w="3116" w:type="dxa"/>
                <w:vAlign w:val="center"/>
              </w:tcPr>
              <w:p w14:paraId="5414A68E" w14:textId="72BD059E" w:rsidR="00B34B95"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1673763302"/>
            <w:placeholder>
              <w:docPart w:val="BEEC3142065848D5B098F8EFE38782C3"/>
            </w:placeholder>
            <w:showingPlcHdr/>
          </w:sdtPr>
          <w:sdtContent>
            <w:tc>
              <w:tcPr>
                <w:tcW w:w="3117" w:type="dxa"/>
                <w:vAlign w:val="center"/>
              </w:tcPr>
              <w:p w14:paraId="37467545" w14:textId="3EAE0F7D" w:rsidR="00B34B95"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626545995"/>
            <w:placeholder>
              <w:docPart w:val="45049F48B8CF4CDF9AEB672F8901F188"/>
            </w:placeholder>
            <w:showingPlcHdr/>
          </w:sdtPr>
          <w:sdtContent>
            <w:tc>
              <w:tcPr>
                <w:tcW w:w="3117" w:type="dxa"/>
                <w:vAlign w:val="center"/>
              </w:tcPr>
              <w:p w14:paraId="250DB02F" w14:textId="2BDED70B" w:rsidR="00B34B95" w:rsidRPr="00DB353A" w:rsidRDefault="00B34B95" w:rsidP="00037A73">
                <w:pPr>
                  <w:pStyle w:val="Resourcemaintexttoolkit"/>
                  <w:rPr>
                    <w:highlight w:val="yellow"/>
                  </w:rPr>
                </w:pPr>
                <w:r w:rsidRPr="00491EFF">
                  <w:rPr>
                    <w:rStyle w:val="PlaceholderText"/>
                  </w:rPr>
                  <w:t>Click or tap here to enter text.</w:t>
                </w:r>
              </w:p>
            </w:tc>
          </w:sdtContent>
        </w:sdt>
      </w:tr>
    </w:tbl>
    <w:p w14:paraId="5F279FA5" w14:textId="77777777" w:rsidR="00037A73" w:rsidRPr="00B34B95" w:rsidRDefault="00037A73" w:rsidP="00B34B95"/>
    <w:p w14:paraId="05A98C8A" w14:textId="1A80E56C" w:rsidR="005C12C5" w:rsidRPr="00B34B95" w:rsidRDefault="007D0620" w:rsidP="003D08AF">
      <w:pPr>
        <w:pStyle w:val="Resourcemaintexttoolkit"/>
        <w:shd w:val="clear" w:color="auto" w:fill="E7E6E6" w:themeFill="background2"/>
      </w:pPr>
      <w:r w:rsidRPr="00B34B95">
        <w:t>Do not automatically choose the easiest factor. Consider whether changing it is likely to make a meaningful difference.</w:t>
      </w:r>
    </w:p>
    <w:p w14:paraId="161469A4" w14:textId="77777777" w:rsidR="00037A73" w:rsidRPr="00B34B95" w:rsidRDefault="00037A73" w:rsidP="00B34B95">
      <w:pPr>
        <w:rPr>
          <w:highlight w:val="yellow"/>
        </w:rPr>
      </w:pPr>
    </w:p>
    <w:p w14:paraId="34AB960E" w14:textId="78DBFC9A" w:rsidR="007D0620" w:rsidRPr="00B34B95" w:rsidRDefault="007D0620" w:rsidP="00037A73">
      <w:pPr>
        <w:pStyle w:val="Resourcemaintexttoolkit"/>
        <w:rPr>
          <w:b/>
          <w:bCs/>
        </w:rPr>
      </w:pPr>
      <w:r w:rsidRPr="00B34B95">
        <w:rPr>
          <w:b/>
          <w:bCs/>
        </w:rPr>
        <w:t>Consider possible targets</w:t>
      </w:r>
    </w:p>
    <w:tbl>
      <w:tblPr>
        <w:tblStyle w:val="TableGrid"/>
        <w:tblW w:w="0" w:type="auto"/>
        <w:tblLook w:val="04A0" w:firstRow="1" w:lastRow="0" w:firstColumn="1" w:lastColumn="0" w:noHBand="0" w:noVBand="1"/>
      </w:tblPr>
      <w:tblGrid>
        <w:gridCol w:w="2337"/>
        <w:gridCol w:w="2337"/>
        <w:gridCol w:w="2338"/>
        <w:gridCol w:w="2338"/>
      </w:tblGrid>
      <w:tr w:rsidR="00037A73" w14:paraId="464CA8A3" w14:textId="77777777" w:rsidTr="00B34B95">
        <w:tc>
          <w:tcPr>
            <w:tcW w:w="2337" w:type="dxa"/>
            <w:shd w:val="clear" w:color="auto" w:fill="2F487D"/>
            <w:vAlign w:val="center"/>
          </w:tcPr>
          <w:p w14:paraId="586C08CB" w14:textId="01A58B0E" w:rsidR="00037A73" w:rsidRPr="00B34B95" w:rsidRDefault="00037A73" w:rsidP="00B34B95">
            <w:pPr>
              <w:pStyle w:val="Resourcetableheading-boldwhitetoolkit"/>
            </w:pPr>
            <w:r w:rsidRPr="00B34B95">
              <w:t>Possible target for change</w:t>
            </w:r>
          </w:p>
        </w:tc>
        <w:tc>
          <w:tcPr>
            <w:tcW w:w="2337" w:type="dxa"/>
            <w:shd w:val="clear" w:color="auto" w:fill="2F487D"/>
            <w:vAlign w:val="center"/>
          </w:tcPr>
          <w:p w14:paraId="439A2B0A" w14:textId="46D443D8" w:rsidR="00037A73" w:rsidRPr="00B34B95" w:rsidRDefault="00037A73" w:rsidP="00B34B95">
            <w:pPr>
              <w:pStyle w:val="Resourcetableheading-boldwhitetoolkit"/>
            </w:pPr>
            <w:r w:rsidRPr="00B34B95">
              <w:t>Why might changing this help?</w:t>
            </w:r>
          </w:p>
        </w:tc>
        <w:tc>
          <w:tcPr>
            <w:tcW w:w="2338" w:type="dxa"/>
            <w:shd w:val="clear" w:color="auto" w:fill="2F487D"/>
            <w:vAlign w:val="center"/>
          </w:tcPr>
          <w:p w14:paraId="0C71E991" w14:textId="583B924E" w:rsidR="00037A73" w:rsidRPr="00B34B95" w:rsidRDefault="00037A73" w:rsidP="00B34B95">
            <w:pPr>
              <w:pStyle w:val="Resourcetableheading-boldwhitetoolkit"/>
            </w:pPr>
            <w:r w:rsidRPr="00B34B95">
              <w:t>Who would be affected?</w:t>
            </w:r>
          </w:p>
        </w:tc>
        <w:tc>
          <w:tcPr>
            <w:tcW w:w="2338" w:type="dxa"/>
            <w:shd w:val="clear" w:color="auto" w:fill="2F487D"/>
            <w:vAlign w:val="center"/>
          </w:tcPr>
          <w:p w14:paraId="091A055E" w14:textId="0068A1AB" w:rsidR="00037A73" w:rsidRPr="00B34B95" w:rsidRDefault="00037A73" w:rsidP="00B34B95">
            <w:pPr>
              <w:pStyle w:val="Resourcetableheading-boldwhitetoolkit"/>
            </w:pPr>
            <w:r w:rsidRPr="00B34B95">
              <w:t>What concerns do we have?</w:t>
            </w:r>
          </w:p>
        </w:tc>
      </w:tr>
      <w:tr w:rsidR="00B34B95" w14:paraId="03437BDB" w14:textId="77777777" w:rsidTr="008C5A0D">
        <w:sdt>
          <w:sdtPr>
            <w:rPr>
              <w:highlight w:val="yellow"/>
            </w:rPr>
            <w:id w:val="-1823570220"/>
            <w:placeholder>
              <w:docPart w:val="49F6DC7801B34845A4F20B5403A0DBAE"/>
            </w:placeholder>
            <w:showingPlcHdr/>
          </w:sdtPr>
          <w:sdtContent>
            <w:tc>
              <w:tcPr>
                <w:tcW w:w="2337" w:type="dxa"/>
                <w:vAlign w:val="center"/>
              </w:tcPr>
              <w:p w14:paraId="2960A45A" w14:textId="6F24615B" w:rsidR="00B34B95"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1976209758"/>
            <w:placeholder>
              <w:docPart w:val="CBA3C0F5616846BEB69CDEE19B7D43C3"/>
            </w:placeholder>
            <w:showingPlcHdr/>
          </w:sdtPr>
          <w:sdtContent>
            <w:tc>
              <w:tcPr>
                <w:tcW w:w="2337" w:type="dxa"/>
                <w:vAlign w:val="center"/>
              </w:tcPr>
              <w:p w14:paraId="7B8DD434" w14:textId="4666D1DB" w:rsidR="00B34B95"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1282884325"/>
            <w:placeholder>
              <w:docPart w:val="82D46BCC2D3B4BAC9DF4A4B17AAD5D3B"/>
            </w:placeholder>
            <w:showingPlcHdr/>
          </w:sdtPr>
          <w:sdtContent>
            <w:tc>
              <w:tcPr>
                <w:tcW w:w="2338" w:type="dxa"/>
                <w:vAlign w:val="center"/>
              </w:tcPr>
              <w:p w14:paraId="0B12C1FC" w14:textId="0F09B9ED" w:rsidR="00B34B95"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652574209"/>
            <w:placeholder>
              <w:docPart w:val="13E62DB0B855458B8C39EA72A50974FD"/>
            </w:placeholder>
            <w:showingPlcHdr/>
          </w:sdtPr>
          <w:sdtContent>
            <w:tc>
              <w:tcPr>
                <w:tcW w:w="2338" w:type="dxa"/>
                <w:vAlign w:val="center"/>
              </w:tcPr>
              <w:p w14:paraId="69A89405" w14:textId="1E177F6E" w:rsidR="00B34B95" w:rsidRPr="00DB353A" w:rsidRDefault="00B34B95" w:rsidP="00037A73">
                <w:pPr>
                  <w:pStyle w:val="Resourcemaintexttoolkit"/>
                  <w:rPr>
                    <w:highlight w:val="yellow"/>
                  </w:rPr>
                </w:pPr>
                <w:r w:rsidRPr="00491EFF">
                  <w:rPr>
                    <w:rStyle w:val="PlaceholderText"/>
                  </w:rPr>
                  <w:t>Click or tap here to enter text.</w:t>
                </w:r>
              </w:p>
            </w:tc>
          </w:sdtContent>
        </w:sdt>
      </w:tr>
      <w:tr w:rsidR="00B34B95" w14:paraId="7EC1E274" w14:textId="77777777" w:rsidTr="008C5A0D">
        <w:sdt>
          <w:sdtPr>
            <w:rPr>
              <w:highlight w:val="yellow"/>
            </w:rPr>
            <w:id w:val="1977181189"/>
            <w:placeholder>
              <w:docPart w:val="CAC81D894C364A4283FC2960BFDBCB4E"/>
            </w:placeholder>
            <w:showingPlcHdr/>
          </w:sdtPr>
          <w:sdtContent>
            <w:tc>
              <w:tcPr>
                <w:tcW w:w="2337" w:type="dxa"/>
                <w:vAlign w:val="center"/>
              </w:tcPr>
              <w:p w14:paraId="631D5943" w14:textId="3B572624" w:rsidR="00B34B95"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242696618"/>
            <w:placeholder>
              <w:docPart w:val="BCBB21C482A8492998AE32313F040530"/>
            </w:placeholder>
            <w:showingPlcHdr/>
          </w:sdtPr>
          <w:sdtContent>
            <w:tc>
              <w:tcPr>
                <w:tcW w:w="2337" w:type="dxa"/>
                <w:vAlign w:val="center"/>
              </w:tcPr>
              <w:p w14:paraId="77F65A25" w14:textId="35D0639F" w:rsidR="00B34B95"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1866120475"/>
            <w:placeholder>
              <w:docPart w:val="F072826A90044A3E8A9AA8A956CE5D59"/>
            </w:placeholder>
            <w:showingPlcHdr/>
          </w:sdtPr>
          <w:sdtContent>
            <w:tc>
              <w:tcPr>
                <w:tcW w:w="2338" w:type="dxa"/>
                <w:vAlign w:val="center"/>
              </w:tcPr>
              <w:p w14:paraId="40ED327B" w14:textId="54E0C44C" w:rsidR="00B34B95"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1145401437"/>
            <w:placeholder>
              <w:docPart w:val="66474C7DE5364032AF54833EABB27C99"/>
            </w:placeholder>
            <w:showingPlcHdr/>
          </w:sdtPr>
          <w:sdtContent>
            <w:tc>
              <w:tcPr>
                <w:tcW w:w="2338" w:type="dxa"/>
                <w:vAlign w:val="center"/>
              </w:tcPr>
              <w:p w14:paraId="66B66808" w14:textId="741DD665" w:rsidR="00B34B95" w:rsidRPr="00DB353A" w:rsidRDefault="00B34B95" w:rsidP="00037A73">
                <w:pPr>
                  <w:pStyle w:val="Resourcemaintexttoolkit"/>
                  <w:rPr>
                    <w:highlight w:val="yellow"/>
                  </w:rPr>
                </w:pPr>
                <w:r w:rsidRPr="00491EFF">
                  <w:rPr>
                    <w:rStyle w:val="PlaceholderText"/>
                  </w:rPr>
                  <w:t>Click or tap here to enter text.</w:t>
                </w:r>
              </w:p>
            </w:tc>
          </w:sdtContent>
        </w:sdt>
      </w:tr>
      <w:tr w:rsidR="00B34B95" w14:paraId="4BCD3604" w14:textId="77777777" w:rsidTr="008C5A0D">
        <w:sdt>
          <w:sdtPr>
            <w:rPr>
              <w:highlight w:val="yellow"/>
            </w:rPr>
            <w:id w:val="-1472742693"/>
            <w:placeholder>
              <w:docPart w:val="63D566BCD79745138B8E43BB21CC3D9B"/>
            </w:placeholder>
            <w:showingPlcHdr/>
          </w:sdtPr>
          <w:sdtContent>
            <w:tc>
              <w:tcPr>
                <w:tcW w:w="2337" w:type="dxa"/>
                <w:vAlign w:val="center"/>
              </w:tcPr>
              <w:p w14:paraId="5A88BBCD" w14:textId="5B8C940D" w:rsidR="00B34B95"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1615561334"/>
            <w:placeholder>
              <w:docPart w:val="297000F55BF444D8914D8EDDBFEF03E5"/>
            </w:placeholder>
            <w:showingPlcHdr/>
          </w:sdtPr>
          <w:sdtContent>
            <w:tc>
              <w:tcPr>
                <w:tcW w:w="2337" w:type="dxa"/>
                <w:vAlign w:val="center"/>
              </w:tcPr>
              <w:p w14:paraId="4A9982BC" w14:textId="29A9320A" w:rsidR="00B34B95"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1320722817"/>
            <w:placeholder>
              <w:docPart w:val="F36F05C41AFA47CD9CE7949BF17FBA1F"/>
            </w:placeholder>
            <w:showingPlcHdr/>
          </w:sdtPr>
          <w:sdtContent>
            <w:tc>
              <w:tcPr>
                <w:tcW w:w="2338" w:type="dxa"/>
                <w:vAlign w:val="center"/>
              </w:tcPr>
              <w:p w14:paraId="7E394946" w14:textId="3CC099D1" w:rsidR="00B34B95" w:rsidRPr="00DB353A" w:rsidRDefault="00B34B95" w:rsidP="00037A73">
                <w:pPr>
                  <w:pStyle w:val="Resourcemaintexttoolkit"/>
                  <w:rPr>
                    <w:highlight w:val="yellow"/>
                  </w:rPr>
                </w:pPr>
                <w:r w:rsidRPr="00491EFF">
                  <w:rPr>
                    <w:rStyle w:val="PlaceholderText"/>
                  </w:rPr>
                  <w:t>Click or tap here to enter text.</w:t>
                </w:r>
              </w:p>
            </w:tc>
          </w:sdtContent>
        </w:sdt>
        <w:sdt>
          <w:sdtPr>
            <w:rPr>
              <w:highlight w:val="yellow"/>
            </w:rPr>
            <w:id w:val="1089278531"/>
            <w:placeholder>
              <w:docPart w:val="1198B22C0D5941A6B8D1E477C2BFF941"/>
            </w:placeholder>
            <w:showingPlcHdr/>
          </w:sdtPr>
          <w:sdtContent>
            <w:tc>
              <w:tcPr>
                <w:tcW w:w="2338" w:type="dxa"/>
                <w:vAlign w:val="center"/>
              </w:tcPr>
              <w:p w14:paraId="76BD009B" w14:textId="7268D436" w:rsidR="00B34B95" w:rsidRPr="00DB353A" w:rsidRDefault="00B34B95" w:rsidP="00037A73">
                <w:pPr>
                  <w:pStyle w:val="Resourcemaintexttoolkit"/>
                  <w:rPr>
                    <w:highlight w:val="yellow"/>
                  </w:rPr>
                </w:pPr>
                <w:r w:rsidRPr="00491EFF">
                  <w:rPr>
                    <w:rStyle w:val="PlaceholderText"/>
                  </w:rPr>
                  <w:t>Click or tap here to enter text.</w:t>
                </w:r>
              </w:p>
            </w:tc>
          </w:sdtContent>
        </w:sdt>
      </w:tr>
    </w:tbl>
    <w:p w14:paraId="24D37901" w14:textId="77777777" w:rsidR="00037A73" w:rsidRDefault="00037A73" w:rsidP="00037A73">
      <w:pPr>
        <w:pStyle w:val="Resourcemaintexttoolkit"/>
        <w:rPr>
          <w:highlight w:val="yellow"/>
        </w:rPr>
      </w:pPr>
    </w:p>
    <w:p w14:paraId="06B5A71D" w14:textId="282565D6" w:rsidR="007D0620" w:rsidRPr="00B34B95" w:rsidRDefault="007D0620" w:rsidP="003D08AF">
      <w:pPr>
        <w:pStyle w:val="Resourceheadingtoolkit"/>
        <w:pBdr>
          <w:top w:val="single" w:sz="4" w:space="1" w:color="auto"/>
        </w:pBdr>
      </w:pPr>
      <w:r w:rsidRPr="00B34B95">
        <w:lastRenderedPageBreak/>
        <w:t>Select the target</w:t>
      </w:r>
    </w:p>
    <w:p w14:paraId="01D8C4BA" w14:textId="6DA362D5" w:rsidR="007D0620" w:rsidRPr="00B34B95" w:rsidRDefault="007D0620" w:rsidP="00037A73">
      <w:pPr>
        <w:pStyle w:val="Resourcemaintexttoolkit"/>
      </w:pPr>
      <w:r w:rsidRPr="00B34B95">
        <w:t>Our target for change is:</w:t>
      </w:r>
      <w:r w:rsidR="00FD5B9A">
        <w:t xml:space="preserve">  </w:t>
      </w:r>
      <w:sdt>
        <w:sdtPr>
          <w:id w:val="-1588535843"/>
          <w:placeholder>
            <w:docPart w:val="DefaultPlaceholder_-1854013440"/>
          </w:placeholder>
          <w:showingPlcHdr/>
        </w:sdtPr>
        <w:sdtContent>
          <w:r w:rsidR="00FD5B9A" w:rsidRPr="00FD5B9A">
            <w:rPr>
              <w:rStyle w:val="PlaceholderText"/>
              <w:u w:val="single"/>
            </w:rPr>
            <w:t>Click or tap here to enter text.</w:t>
          </w:r>
        </w:sdtContent>
      </w:sdt>
    </w:p>
    <w:p w14:paraId="02209C9C" w14:textId="77777777" w:rsidR="00FD5B9A" w:rsidRDefault="00FD5B9A" w:rsidP="00FD5B9A"/>
    <w:p w14:paraId="36AC2739" w14:textId="7D6AB7F8" w:rsidR="007D0620" w:rsidRPr="00B34B95" w:rsidRDefault="007D0620" w:rsidP="003D08AF">
      <w:pPr>
        <w:pStyle w:val="Resourcemaintexttoolkit"/>
        <w:shd w:val="clear" w:color="auto" w:fill="E7E6E6" w:themeFill="background2"/>
      </w:pPr>
      <w:r w:rsidRPr="00B34B95">
        <w:t xml:space="preserve">A strong target describes </w:t>
      </w:r>
      <w:r w:rsidRPr="00B34B95">
        <w:rPr>
          <w:b/>
          <w:bCs/>
        </w:rPr>
        <w:t>what should be different</w:t>
      </w:r>
      <w:r w:rsidRPr="00B34B95">
        <w:t>, without prescribing exactly how you will make it different.</w:t>
      </w:r>
    </w:p>
    <w:p w14:paraId="79146DAC" w14:textId="77777777" w:rsidR="005C12C5" w:rsidRPr="00B34B95" w:rsidRDefault="005C12C5" w:rsidP="00FD5B9A"/>
    <w:p w14:paraId="056992D9" w14:textId="011F470C" w:rsidR="007D0620" w:rsidRPr="00B34B95" w:rsidRDefault="007D0620" w:rsidP="00B25E14">
      <w:pPr>
        <w:pStyle w:val="Resourcesubheadingtoolkit"/>
      </w:pPr>
      <w:r w:rsidRPr="00B34B95">
        <w:t>Test the logic</w:t>
      </w:r>
    </w:p>
    <w:p w14:paraId="3E3339D7" w14:textId="77777777" w:rsidR="007D0620" w:rsidRPr="00B34B95" w:rsidRDefault="007D0620" w:rsidP="00037A73">
      <w:pPr>
        <w:pStyle w:val="Resourcemaintexttoolkit"/>
      </w:pPr>
      <w:r w:rsidRPr="00B34B95">
        <w:t>Complete this statement:</w:t>
      </w:r>
    </w:p>
    <w:p w14:paraId="4E3ED0FC" w14:textId="4ED96BFA" w:rsidR="007D0620" w:rsidRPr="00B34B95" w:rsidRDefault="007D0620" w:rsidP="00037A73">
      <w:pPr>
        <w:pStyle w:val="Resourcemaintexttoolkit"/>
      </w:pPr>
      <w:r w:rsidRPr="00B34B95">
        <w:t xml:space="preserve">If we can change </w:t>
      </w:r>
      <w:sdt>
        <w:sdtPr>
          <w:id w:val="244390049"/>
          <w:placeholder>
            <w:docPart w:val="DefaultPlaceholder_-1854013440"/>
          </w:placeholder>
        </w:sdtPr>
        <w:sdtContent>
          <w:r w:rsidRPr="00B34B95">
            <w:t>____________________________</w:t>
          </w:r>
        </w:sdtContent>
      </w:sdt>
      <w:r w:rsidRPr="00B34B95">
        <w:t>, we expect _</w:t>
      </w:r>
      <w:sdt>
        <w:sdtPr>
          <w:id w:val="-2112654079"/>
          <w:placeholder>
            <w:docPart w:val="DefaultPlaceholder_-1854013440"/>
          </w:placeholder>
        </w:sdtPr>
        <w:sdtContent>
          <w:r w:rsidRPr="00B34B95">
            <w:t>___________________________</w:t>
          </w:r>
        </w:sdtContent>
      </w:sdt>
      <w:r w:rsidRPr="00B34B95">
        <w:t xml:space="preserve"> to improve because </w:t>
      </w:r>
      <w:sdt>
        <w:sdtPr>
          <w:id w:val="203450669"/>
          <w:placeholder>
            <w:docPart w:val="DefaultPlaceholder_-1854013440"/>
          </w:placeholder>
        </w:sdtPr>
        <w:sdtContent>
          <w:r w:rsidRPr="00B34B95">
            <w:t>____________________________</w:t>
          </w:r>
        </w:sdtContent>
      </w:sdt>
      <w:r w:rsidRPr="00B34B95">
        <w:t>.</w:t>
      </w:r>
    </w:p>
    <w:p w14:paraId="3B406A8A" w14:textId="77777777" w:rsidR="00FD5B9A" w:rsidRDefault="00FD5B9A" w:rsidP="00037A73">
      <w:pPr>
        <w:pStyle w:val="Resourcemaintexttoolkit"/>
      </w:pPr>
    </w:p>
    <w:p w14:paraId="7F68D83A" w14:textId="77777777" w:rsidR="007D0620" w:rsidRPr="00FD5B9A" w:rsidRDefault="007D0620" w:rsidP="00037A73">
      <w:pPr>
        <w:pStyle w:val="Resourcemaintexttoolkit"/>
        <w:rPr>
          <w:b/>
          <w:bCs/>
        </w:rPr>
      </w:pPr>
      <w:r w:rsidRPr="00FD5B9A">
        <w:rPr>
          <w:b/>
          <w:bCs/>
        </w:rPr>
        <w:t>What evidence supports this reasoning?</w:t>
      </w:r>
    </w:p>
    <w:sdt>
      <w:sdtPr>
        <w:rPr>
          <w:highlight w:val="yellow"/>
        </w:rPr>
        <w:id w:val="1112562923"/>
        <w:placeholder>
          <w:docPart w:val="C32AF810DB1D41E89911E0AECA9B5527"/>
        </w:placeholder>
      </w:sdtPr>
      <w:sdtContent>
        <w:p w14:paraId="09B794BC" w14:textId="7D2C57F1" w:rsidR="00037A73" w:rsidRDefault="00037A73" w:rsidP="00037A73">
          <w:pPr>
            <w:pStyle w:val="Resourcemaintexttoolkit"/>
            <w:rPr>
              <w:highlight w:val="yellow"/>
            </w:rPr>
          </w:pPr>
        </w:p>
        <w:p w14:paraId="0FA3E56F" w14:textId="77777777" w:rsidR="003D08AF" w:rsidRDefault="003D08AF" w:rsidP="00037A73">
          <w:pPr>
            <w:pStyle w:val="Resourcemaintexttoolkit"/>
            <w:rPr>
              <w:highlight w:val="yellow"/>
            </w:rPr>
          </w:pPr>
        </w:p>
        <w:p w14:paraId="2B87AF46" w14:textId="77777777" w:rsidR="003D08AF" w:rsidRDefault="00000000" w:rsidP="00037A73">
          <w:pPr>
            <w:pStyle w:val="Resourcemaintexttoolkit"/>
            <w:rPr>
              <w:highlight w:val="yellow"/>
            </w:rPr>
          </w:pPr>
        </w:p>
      </w:sdtContent>
    </w:sdt>
    <w:p w14:paraId="4310D3DD" w14:textId="27F55481" w:rsidR="007D0620" w:rsidRPr="00FD5B9A" w:rsidRDefault="007D0620" w:rsidP="00037A73">
      <w:pPr>
        <w:pStyle w:val="Resourcemaintexttoolkit"/>
        <w:rPr>
          <w:b/>
          <w:bCs/>
        </w:rPr>
      </w:pPr>
      <w:r w:rsidRPr="00FD5B9A">
        <w:rPr>
          <w:b/>
          <w:bCs/>
        </w:rPr>
        <w:t>What are we assuming?</w:t>
      </w:r>
    </w:p>
    <w:sdt>
      <w:sdtPr>
        <w:rPr>
          <w:highlight w:val="yellow"/>
        </w:rPr>
        <w:id w:val="1653026310"/>
        <w:placeholder>
          <w:docPart w:val="07BB373B770149009D45FAFD2448D6C1"/>
        </w:placeholder>
      </w:sdtPr>
      <w:sdtContent>
        <w:p w14:paraId="21FE8816" w14:textId="5F007B64" w:rsidR="00037A73" w:rsidRDefault="00037A73" w:rsidP="00037A73">
          <w:pPr>
            <w:pStyle w:val="Resourcemaintexttoolkit"/>
            <w:rPr>
              <w:highlight w:val="yellow"/>
            </w:rPr>
          </w:pPr>
        </w:p>
        <w:p w14:paraId="75328CE5" w14:textId="77777777" w:rsidR="003D08AF" w:rsidRDefault="003D08AF" w:rsidP="00037A73">
          <w:pPr>
            <w:pStyle w:val="Resourcemaintexttoolkit"/>
            <w:rPr>
              <w:highlight w:val="yellow"/>
            </w:rPr>
          </w:pPr>
        </w:p>
        <w:p w14:paraId="2D9097D3" w14:textId="77777777" w:rsidR="003D08AF" w:rsidRPr="00B34B95" w:rsidRDefault="00000000" w:rsidP="00037A73">
          <w:pPr>
            <w:pStyle w:val="Resourcemaintexttoolkit"/>
          </w:pPr>
        </w:p>
      </w:sdtContent>
    </w:sdt>
    <w:p w14:paraId="4EBF5E3A" w14:textId="7C332DF1" w:rsidR="007D0620" w:rsidRPr="00FD5B9A" w:rsidRDefault="007D0620" w:rsidP="00037A73">
      <w:pPr>
        <w:pStyle w:val="Resourcemaintexttoolkit"/>
        <w:rPr>
          <w:b/>
          <w:bCs/>
        </w:rPr>
      </w:pPr>
      <w:r w:rsidRPr="00FD5B9A">
        <w:rPr>
          <w:b/>
          <w:bCs/>
        </w:rPr>
        <w:t>What could make our reasoning wrong?</w:t>
      </w:r>
    </w:p>
    <w:sdt>
      <w:sdtPr>
        <w:rPr>
          <w:highlight w:val="yellow"/>
        </w:rPr>
        <w:id w:val="1193348824"/>
        <w:placeholder>
          <w:docPart w:val="1685271491D54A3D99B9AA80319FB9BD"/>
        </w:placeholder>
      </w:sdtPr>
      <w:sdtContent>
        <w:p w14:paraId="30F5E257" w14:textId="66ED17B0" w:rsidR="005C12C5" w:rsidRDefault="005C12C5" w:rsidP="00037A73">
          <w:pPr>
            <w:pStyle w:val="Resourcemaintexttoolkit"/>
            <w:rPr>
              <w:highlight w:val="yellow"/>
            </w:rPr>
          </w:pPr>
        </w:p>
        <w:p w14:paraId="2226A6F5" w14:textId="77777777" w:rsidR="003D08AF" w:rsidRDefault="003D08AF" w:rsidP="00037A73">
          <w:pPr>
            <w:pStyle w:val="Resourcemaintexttoolkit"/>
            <w:rPr>
              <w:highlight w:val="yellow"/>
            </w:rPr>
          </w:pPr>
        </w:p>
        <w:p w14:paraId="55E23563" w14:textId="77777777" w:rsidR="003D08AF" w:rsidRDefault="00000000" w:rsidP="00037A73">
          <w:pPr>
            <w:pStyle w:val="Resourcemaintexttoolkit"/>
          </w:pPr>
        </w:p>
      </w:sdtContent>
    </w:sdt>
    <w:p w14:paraId="64B81A35" w14:textId="009B5AE1" w:rsidR="007D0620" w:rsidRPr="00B34B95" w:rsidRDefault="007D0620" w:rsidP="00B25E14">
      <w:pPr>
        <w:pStyle w:val="Resourcesubheadingtoolkit"/>
      </w:pPr>
      <w:r w:rsidRPr="00B34B95">
        <w:t>Equity check</w:t>
      </w:r>
    </w:p>
    <w:p w14:paraId="05D26183" w14:textId="77777777" w:rsidR="007D0620" w:rsidRPr="00FD5B9A" w:rsidRDefault="007D0620" w:rsidP="00037A73">
      <w:pPr>
        <w:pStyle w:val="Resourcemaintexttoolkit"/>
        <w:rPr>
          <w:b/>
          <w:bCs/>
        </w:rPr>
      </w:pPr>
      <w:r w:rsidRPr="00FD5B9A">
        <w:rPr>
          <w:b/>
          <w:bCs/>
        </w:rPr>
        <w:t>Who is likely to benefit if this condition changes?</w:t>
      </w:r>
    </w:p>
    <w:sdt>
      <w:sdtPr>
        <w:rPr>
          <w:highlight w:val="yellow"/>
        </w:rPr>
        <w:id w:val="1608377832"/>
        <w:placeholder>
          <w:docPart w:val="F33EDC77F5DD4D9CAB31E32B3A72F36E"/>
        </w:placeholder>
      </w:sdtPr>
      <w:sdtContent>
        <w:p w14:paraId="67A6A31C" w14:textId="4341A7C6" w:rsidR="00037A73" w:rsidRDefault="00037A73" w:rsidP="00037A73">
          <w:pPr>
            <w:pStyle w:val="Resourcemaintexttoolkit"/>
            <w:rPr>
              <w:highlight w:val="yellow"/>
            </w:rPr>
          </w:pPr>
        </w:p>
        <w:p w14:paraId="0566007E" w14:textId="77777777" w:rsidR="003D08AF" w:rsidRDefault="003D08AF" w:rsidP="00037A73">
          <w:pPr>
            <w:pStyle w:val="Resourcemaintexttoolkit"/>
            <w:rPr>
              <w:highlight w:val="yellow"/>
            </w:rPr>
          </w:pPr>
        </w:p>
        <w:p w14:paraId="4F4D7C73" w14:textId="7541AA32" w:rsidR="00FD5B9A" w:rsidRDefault="00000000" w:rsidP="00037A73">
          <w:pPr>
            <w:pStyle w:val="Resourcemaintexttoolkit"/>
          </w:pPr>
        </w:p>
      </w:sdtContent>
    </w:sdt>
    <w:p w14:paraId="05964395" w14:textId="25EEA570" w:rsidR="007D0620" w:rsidRPr="00FD5B9A" w:rsidRDefault="007D0620" w:rsidP="00037A73">
      <w:pPr>
        <w:pStyle w:val="Resourcemaintexttoolkit"/>
        <w:rPr>
          <w:b/>
          <w:bCs/>
        </w:rPr>
      </w:pPr>
      <w:r w:rsidRPr="00FD5B9A">
        <w:rPr>
          <w:b/>
          <w:bCs/>
        </w:rPr>
        <w:t>Who may benefit less—or not at all?</w:t>
      </w:r>
    </w:p>
    <w:sdt>
      <w:sdtPr>
        <w:rPr>
          <w:highlight w:val="yellow"/>
        </w:rPr>
        <w:id w:val="-715665582"/>
        <w:placeholder>
          <w:docPart w:val="CC76484900414B73B379BBE13E8DBCE6"/>
        </w:placeholder>
      </w:sdtPr>
      <w:sdtContent>
        <w:p w14:paraId="0204C449" w14:textId="732B3EF1" w:rsidR="00037A73" w:rsidRDefault="00037A73" w:rsidP="00037A73">
          <w:pPr>
            <w:pStyle w:val="Resourcemaintexttoolkit"/>
            <w:rPr>
              <w:highlight w:val="yellow"/>
            </w:rPr>
          </w:pPr>
        </w:p>
        <w:p w14:paraId="09855545" w14:textId="77777777" w:rsidR="003D08AF" w:rsidRDefault="003D08AF" w:rsidP="00037A73">
          <w:pPr>
            <w:pStyle w:val="Resourcemaintexttoolkit"/>
            <w:rPr>
              <w:highlight w:val="yellow"/>
            </w:rPr>
          </w:pPr>
        </w:p>
        <w:p w14:paraId="298FB241" w14:textId="44B25644" w:rsidR="00FD5B9A" w:rsidRPr="00B34B95" w:rsidRDefault="00000000" w:rsidP="00037A73">
          <w:pPr>
            <w:pStyle w:val="Resourcemaintexttoolkit"/>
          </w:pPr>
        </w:p>
      </w:sdtContent>
    </w:sdt>
    <w:p w14:paraId="7BE8947E" w14:textId="7ECC6327" w:rsidR="007D0620" w:rsidRPr="00FD5B9A" w:rsidRDefault="007D0620" w:rsidP="00037A73">
      <w:pPr>
        <w:pStyle w:val="Resourcemaintexttoolkit"/>
        <w:rPr>
          <w:b/>
          <w:bCs/>
        </w:rPr>
      </w:pPr>
      <w:r w:rsidRPr="00FD5B9A">
        <w:rPr>
          <w:b/>
          <w:bCs/>
        </w:rPr>
        <w:t>Could changing this condition shift work, burden, inconvenience, or risk to another staff group?</w:t>
      </w:r>
    </w:p>
    <w:sdt>
      <w:sdtPr>
        <w:rPr>
          <w:highlight w:val="yellow"/>
        </w:rPr>
        <w:id w:val="1994144140"/>
        <w:placeholder>
          <w:docPart w:val="611F5E9977344F4FAD23F54E3559A678"/>
        </w:placeholder>
      </w:sdtPr>
      <w:sdtContent>
        <w:p w14:paraId="4AE32985" w14:textId="08A43B6F" w:rsidR="00037A73" w:rsidRDefault="00037A73" w:rsidP="00037A73">
          <w:pPr>
            <w:pStyle w:val="Resourcemaintexttoolkit"/>
            <w:rPr>
              <w:highlight w:val="yellow"/>
            </w:rPr>
          </w:pPr>
        </w:p>
        <w:p w14:paraId="6F7C87F0" w14:textId="77777777" w:rsidR="003D08AF" w:rsidRDefault="00000000" w:rsidP="00037A73">
          <w:pPr>
            <w:pStyle w:val="Resourcemaintexttoolkit"/>
          </w:pPr>
        </w:p>
      </w:sdtContent>
    </w:sdt>
    <w:p w14:paraId="192D5AAD" w14:textId="50287FE7" w:rsidR="007D0620" w:rsidRPr="00B34B95" w:rsidRDefault="007D0620" w:rsidP="00B25E14">
      <w:pPr>
        <w:pStyle w:val="Resourcesubheadingtoolkit"/>
      </w:pPr>
      <w:r w:rsidRPr="00B34B95">
        <w:lastRenderedPageBreak/>
        <w:t>Feasibility check</w:t>
      </w:r>
    </w:p>
    <w:p w14:paraId="7BFC6C05" w14:textId="77777777" w:rsidR="007D0620" w:rsidRPr="00FD5B9A" w:rsidRDefault="007D0620" w:rsidP="00037A73">
      <w:pPr>
        <w:pStyle w:val="Resourcemaintexttoolkit"/>
        <w:rPr>
          <w:b/>
          <w:bCs/>
        </w:rPr>
      </w:pPr>
      <w:r w:rsidRPr="00FD5B9A">
        <w:rPr>
          <w:b/>
          <w:bCs/>
        </w:rPr>
        <w:t>Who has authority to change this condition?</w:t>
      </w:r>
    </w:p>
    <w:sdt>
      <w:sdtPr>
        <w:rPr>
          <w:b/>
          <w:bCs/>
        </w:rPr>
        <w:id w:val="1188798719"/>
        <w:placeholder>
          <w:docPart w:val="DefaultPlaceholder_-1854013440"/>
        </w:placeholder>
      </w:sdtPr>
      <w:sdtContent>
        <w:p w14:paraId="1AF4A015" w14:textId="12B5E666" w:rsidR="00FD5B9A" w:rsidRDefault="00FD5B9A" w:rsidP="00037A73">
          <w:pPr>
            <w:pStyle w:val="Resourcemaintexttoolkit"/>
            <w:rPr>
              <w:b/>
              <w:bCs/>
            </w:rPr>
          </w:pPr>
        </w:p>
        <w:p w14:paraId="1CEDAD87" w14:textId="77777777" w:rsidR="003D08AF" w:rsidRDefault="00000000" w:rsidP="00037A73">
          <w:pPr>
            <w:pStyle w:val="Resourcemaintexttoolkit"/>
            <w:rPr>
              <w:b/>
              <w:bCs/>
            </w:rPr>
          </w:pPr>
        </w:p>
      </w:sdtContent>
    </w:sdt>
    <w:p w14:paraId="42FD579D" w14:textId="28AFCA91" w:rsidR="007D0620" w:rsidRPr="00FD5B9A" w:rsidRDefault="007D0620" w:rsidP="00037A73">
      <w:pPr>
        <w:pStyle w:val="Resourcemaintexttoolkit"/>
        <w:rPr>
          <w:b/>
          <w:bCs/>
        </w:rPr>
      </w:pPr>
      <w:r w:rsidRPr="00FD5B9A">
        <w:rPr>
          <w:b/>
          <w:bCs/>
        </w:rPr>
        <w:t>What resources or cooperation would be required?</w:t>
      </w:r>
    </w:p>
    <w:sdt>
      <w:sdtPr>
        <w:id w:val="-689914625"/>
        <w:placeholder>
          <w:docPart w:val="DefaultPlaceholder_-1854013440"/>
        </w:placeholder>
      </w:sdtPr>
      <w:sdtEndPr>
        <w:rPr>
          <w:b/>
          <w:bCs/>
        </w:rPr>
      </w:sdtEndPr>
      <w:sdtContent>
        <w:p w14:paraId="474E7008" w14:textId="08777FDB" w:rsidR="00FD5B9A" w:rsidRDefault="00FD5B9A" w:rsidP="00037A73">
          <w:pPr>
            <w:pStyle w:val="Resourcemaintexttoolkit"/>
          </w:pPr>
        </w:p>
        <w:p w14:paraId="581F0EFA" w14:textId="3A8E8455" w:rsidR="003D08AF" w:rsidRDefault="00000000" w:rsidP="00037A73">
          <w:pPr>
            <w:pStyle w:val="Resourcemaintexttoolkit"/>
            <w:rPr>
              <w:b/>
              <w:bCs/>
            </w:rPr>
          </w:pPr>
        </w:p>
      </w:sdtContent>
    </w:sdt>
    <w:p w14:paraId="6A19E2EA" w14:textId="272CCA3C" w:rsidR="007D0620" w:rsidRPr="00FD5B9A" w:rsidRDefault="007D0620" w:rsidP="00037A73">
      <w:pPr>
        <w:pStyle w:val="Resourcemaintexttoolkit"/>
        <w:rPr>
          <w:b/>
          <w:bCs/>
        </w:rPr>
      </w:pPr>
      <w:r w:rsidRPr="00FD5B9A">
        <w:rPr>
          <w:b/>
          <w:bCs/>
        </w:rPr>
        <w:t>Is this target sufficiently important to justify those requirements?</w:t>
      </w:r>
    </w:p>
    <w:p w14:paraId="7E2314F4" w14:textId="5B936A66" w:rsidR="007D0620" w:rsidRPr="00B34B95" w:rsidRDefault="00000000" w:rsidP="00037A73">
      <w:pPr>
        <w:pStyle w:val="Resourcemaintexttoolkit"/>
      </w:pPr>
      <w:sdt>
        <w:sdtPr>
          <w:id w:val="-216431046"/>
          <w14:checkbox>
            <w14:checked w14:val="0"/>
            <w14:checkedState w14:val="2612" w14:font="MS Gothic"/>
            <w14:uncheckedState w14:val="2610" w14:font="MS Gothic"/>
          </w14:checkbox>
        </w:sdtPr>
        <w:sdtContent>
          <w:r w:rsidR="00FD5B9A">
            <w:rPr>
              <w:rFonts w:ascii="MS Gothic" w:eastAsia="MS Gothic" w:hAnsi="MS Gothic" w:hint="eastAsia"/>
            </w:rPr>
            <w:t>☐</w:t>
          </w:r>
        </w:sdtContent>
      </w:sdt>
      <w:r w:rsidR="00FD5B9A">
        <w:t xml:space="preserve"> </w:t>
      </w:r>
      <w:r w:rsidR="007D0620" w:rsidRPr="00B34B95">
        <w:t>Yes</w:t>
      </w:r>
      <w:r w:rsidR="007D0620" w:rsidRPr="00B34B95">
        <w:br/>
      </w:r>
      <w:sdt>
        <w:sdtPr>
          <w:id w:val="-612056594"/>
          <w14:checkbox>
            <w14:checked w14:val="0"/>
            <w14:checkedState w14:val="2612" w14:font="MS Gothic"/>
            <w14:uncheckedState w14:val="2610" w14:font="MS Gothic"/>
          </w14:checkbox>
        </w:sdtPr>
        <w:sdtContent>
          <w:r w:rsidR="00FD5B9A">
            <w:rPr>
              <w:rFonts w:ascii="MS Gothic" w:eastAsia="MS Gothic" w:hAnsi="MS Gothic" w:hint="eastAsia"/>
            </w:rPr>
            <w:t>☐</w:t>
          </w:r>
        </w:sdtContent>
      </w:sdt>
      <w:r w:rsidR="00FD5B9A">
        <w:t xml:space="preserve"> </w:t>
      </w:r>
      <w:r w:rsidR="007D0620" w:rsidRPr="00B34B95">
        <w:t>Probably, but we need more information</w:t>
      </w:r>
      <w:r w:rsidR="007D0620" w:rsidRPr="00B34B95">
        <w:br/>
      </w:r>
      <w:sdt>
        <w:sdtPr>
          <w:id w:val="-77055140"/>
          <w14:checkbox>
            <w14:checked w14:val="0"/>
            <w14:checkedState w14:val="2612" w14:font="MS Gothic"/>
            <w14:uncheckedState w14:val="2610" w14:font="MS Gothic"/>
          </w14:checkbox>
        </w:sdtPr>
        <w:sdtContent>
          <w:r w:rsidR="00FD5B9A">
            <w:rPr>
              <w:rFonts w:ascii="MS Gothic" w:eastAsia="MS Gothic" w:hAnsi="MS Gothic" w:hint="eastAsia"/>
            </w:rPr>
            <w:t>☐</w:t>
          </w:r>
        </w:sdtContent>
      </w:sdt>
      <w:r w:rsidR="00FD5B9A">
        <w:t xml:space="preserve"> </w:t>
      </w:r>
      <w:r w:rsidR="007D0620" w:rsidRPr="00B34B95">
        <w:t>No</w:t>
      </w:r>
      <w:r w:rsidR="007D0620" w:rsidRPr="00B34B95">
        <w:rPr>
          <w:rFonts w:cs="Avenir LT Std 45 Book"/>
        </w:rPr>
        <w:t>—</w:t>
      </w:r>
      <w:r w:rsidR="007D0620" w:rsidRPr="00B34B95">
        <w:t>reconsider target</w:t>
      </w:r>
    </w:p>
    <w:p w14:paraId="524AE13C" w14:textId="77777777" w:rsidR="00037A73" w:rsidRPr="00B34B95" w:rsidRDefault="00037A73" w:rsidP="00037A73">
      <w:pPr>
        <w:pStyle w:val="Resourcemaintexttoolkit"/>
      </w:pPr>
    </w:p>
    <w:p w14:paraId="22E7CEB3" w14:textId="31D4F86B" w:rsidR="007D0620" w:rsidRPr="00B34B95" w:rsidRDefault="007D0620" w:rsidP="00B25E14">
      <w:pPr>
        <w:pStyle w:val="Resourcesubheadingtoolkit"/>
      </w:pPr>
      <w:r w:rsidRPr="00B34B95">
        <w:t>Target statement</w:t>
      </w:r>
    </w:p>
    <w:p w14:paraId="31F17ED2" w14:textId="77777777" w:rsidR="007D0620" w:rsidRPr="00B34B95" w:rsidRDefault="007D0620" w:rsidP="00037A73">
      <w:pPr>
        <w:pStyle w:val="Resourcemaintexttoolkit"/>
      </w:pPr>
      <w:r w:rsidRPr="00B34B95">
        <w:t>At the end, the team should be able to say:</w:t>
      </w:r>
    </w:p>
    <w:p w14:paraId="189B174E" w14:textId="38438879" w:rsidR="007D0620" w:rsidRPr="00B34B95" w:rsidRDefault="007D0620" w:rsidP="00037A73">
      <w:pPr>
        <w:pStyle w:val="Resourcemaintexttoolkit"/>
      </w:pPr>
      <w:r w:rsidRPr="00B34B95">
        <w:t xml:space="preserve">Our priority is </w:t>
      </w:r>
      <w:sdt>
        <w:sdtPr>
          <w:id w:val="2146080852"/>
          <w:placeholder>
            <w:docPart w:val="DefaultPlaceholder_-1854013440"/>
          </w:placeholder>
        </w:sdtPr>
        <w:sdtContent>
          <w:r w:rsidRPr="00B34B95">
            <w:t>____________________</w:t>
          </w:r>
        </w:sdtContent>
      </w:sdt>
      <w:r w:rsidRPr="00B34B95">
        <w:t xml:space="preserve">. We believe </w:t>
      </w:r>
      <w:sdt>
        <w:sdtPr>
          <w:id w:val="-1419868652"/>
          <w:placeholder>
            <w:docPart w:val="DefaultPlaceholder_-1854013440"/>
          </w:placeholder>
        </w:sdtPr>
        <w:sdtContent>
          <w:r w:rsidRPr="00B34B95">
            <w:t>____________________</w:t>
          </w:r>
        </w:sdtContent>
      </w:sdt>
      <w:r w:rsidRPr="00B34B95">
        <w:t xml:space="preserve"> is an important contributing factor. Our target is to </w:t>
      </w:r>
      <w:sdt>
        <w:sdtPr>
          <w:id w:val="741068594"/>
          <w:placeholder>
            <w:docPart w:val="DefaultPlaceholder_-1854013440"/>
          </w:placeholder>
        </w:sdtPr>
        <w:sdtContent>
          <w:r w:rsidRPr="00B34B95">
            <w:t>____________________.</w:t>
          </w:r>
        </w:sdtContent>
      </w:sdt>
      <w:r w:rsidRPr="00B34B95">
        <w:t xml:space="preserve"> We expect this to help because </w:t>
      </w:r>
      <w:sdt>
        <w:sdtPr>
          <w:id w:val="598614394"/>
          <w:placeholder>
            <w:docPart w:val="DefaultPlaceholder_-1854013440"/>
          </w:placeholder>
        </w:sdtPr>
        <w:sdtContent>
          <w:r w:rsidRPr="00B34B95">
            <w:t>____________________</w:t>
          </w:r>
        </w:sdtContent>
      </w:sdt>
      <w:r w:rsidRPr="00B34B95">
        <w:t>.</w:t>
      </w:r>
    </w:p>
    <w:p w14:paraId="43E5B498" w14:textId="77777777" w:rsidR="007D0620" w:rsidRPr="00B34B95" w:rsidRDefault="007D0620" w:rsidP="00037A73">
      <w:pPr>
        <w:pStyle w:val="Resourcemaintexttoolkit"/>
      </w:pPr>
    </w:p>
    <w:p w14:paraId="5F50EB7D" w14:textId="77777777" w:rsidR="005C12C5" w:rsidRPr="00DB353A" w:rsidRDefault="005C12C5" w:rsidP="00037A73">
      <w:pPr>
        <w:pStyle w:val="Resourcemaintexttoolkit"/>
        <w:rPr>
          <w:rFonts w:ascii="Avenir LT Std 45 Book" w:hAnsi="Avenir LT Std 45 Book"/>
          <w:sz w:val="22"/>
          <w:szCs w:val="22"/>
          <w:highlight w:val="yellow"/>
        </w:rPr>
      </w:pPr>
      <w:r w:rsidRPr="00DB353A">
        <w:rPr>
          <w:highlight w:val="yellow"/>
        </w:rPr>
        <w:br w:type="page"/>
      </w:r>
    </w:p>
    <w:p w14:paraId="1EAC9A2C" w14:textId="77777777" w:rsidR="00170227" w:rsidRDefault="00170227" w:rsidP="0074033D">
      <w:pPr>
        <w:pStyle w:val="Toolkit-resourceheading"/>
        <w:sectPr w:rsidR="00170227" w:rsidSect="007D0620">
          <w:footerReference w:type="default" r:id="rId40"/>
          <w:endnotePr>
            <w:numFmt w:val="decimal"/>
          </w:endnotePr>
          <w:type w:val="continuous"/>
          <w:pgSz w:w="12240" w:h="15840"/>
          <w:pgMar w:top="1440" w:right="1440" w:bottom="1440" w:left="1440" w:header="720" w:footer="720" w:gutter="0"/>
          <w:cols w:space="720"/>
          <w:docGrid w:linePitch="360"/>
        </w:sectPr>
      </w:pPr>
      <w:bookmarkStart w:id="189" w:name="Strategyevidence"/>
      <w:bookmarkStart w:id="190" w:name="_Toc241562879"/>
    </w:p>
    <w:p w14:paraId="2AB686DD" w14:textId="5AF9A648" w:rsidR="00D13B7F" w:rsidRPr="0074033D" w:rsidRDefault="0074033D" w:rsidP="0074033D">
      <w:pPr>
        <w:pStyle w:val="Toolkit-resourceheading"/>
      </w:pPr>
      <w:bookmarkStart w:id="191" w:name="_Toc241676391"/>
      <w:bookmarkStart w:id="192" w:name="_Toc241874911"/>
      <w:r w:rsidRPr="0074033D">
        <w:lastRenderedPageBreak/>
        <w:t xml:space="preserve">Strategy </w:t>
      </w:r>
      <w:r w:rsidR="003D08AF">
        <w:t>ev</w:t>
      </w:r>
      <w:r w:rsidRPr="0074033D">
        <w:t xml:space="preserve">idence &amp; </w:t>
      </w:r>
      <w:r w:rsidR="003D08AF">
        <w:t>f</w:t>
      </w:r>
      <w:r w:rsidRPr="0074033D">
        <w:t xml:space="preserve">it </w:t>
      </w:r>
      <w:r w:rsidR="003D08AF">
        <w:t>g</w:t>
      </w:r>
      <w:r w:rsidRPr="0074033D">
        <w:t>uide</w:t>
      </w:r>
      <w:bookmarkEnd w:id="189"/>
      <w:bookmarkEnd w:id="190"/>
      <w:bookmarkEnd w:id="191"/>
      <w:bookmarkEnd w:id="192"/>
    </w:p>
    <w:p w14:paraId="5DD2E8EF" w14:textId="5566484A" w:rsidR="0074033D" w:rsidRDefault="0074033D" w:rsidP="00727E88">
      <w:pPr>
        <w:pStyle w:val="Bulletlist"/>
        <w:numPr>
          <w:ilvl w:val="0"/>
          <w:numId w:val="0"/>
        </w:numPr>
      </w:pPr>
      <w:hyperlink w:anchor="Phase3" w:history="1">
        <w:r w:rsidRPr="001929DF">
          <w:rPr>
            <w:rStyle w:val="Hyperlink"/>
          </w:rPr>
          <w:t xml:space="preserve">Back to </w:t>
        </w:r>
        <w:r w:rsidR="00B2521D">
          <w:rPr>
            <w:rStyle w:val="Hyperlink"/>
          </w:rPr>
          <w:t>P</w:t>
        </w:r>
        <w:r w:rsidRPr="001929DF">
          <w:rPr>
            <w:rStyle w:val="Hyperlink"/>
          </w:rPr>
          <w:t>hase 3</w:t>
        </w:r>
      </w:hyperlink>
    </w:p>
    <w:p w14:paraId="5F4E8C2E" w14:textId="77777777" w:rsidR="00E4151B" w:rsidRDefault="00E4151B" w:rsidP="00037A73">
      <w:pPr>
        <w:pStyle w:val="Resourcemaintexttoolkit"/>
        <w:rPr>
          <w:highlight w:val="yellow"/>
        </w:rPr>
      </w:pPr>
    </w:p>
    <w:p w14:paraId="3760835C" w14:textId="1DE8A95F" w:rsidR="00D13B7F" w:rsidRPr="00E4151B" w:rsidRDefault="00D13B7F" w:rsidP="00037A73">
      <w:pPr>
        <w:pStyle w:val="Resourcemaintexttoolkit"/>
      </w:pPr>
      <w:r w:rsidRPr="00E4151B">
        <w:rPr>
          <w:b/>
          <w:bCs/>
        </w:rPr>
        <w:t>Our priority</w:t>
      </w:r>
      <w:r w:rsidR="00E4151B" w:rsidRPr="00E4151B">
        <w:t xml:space="preserve">: </w:t>
      </w:r>
      <w:sdt>
        <w:sdtPr>
          <w:id w:val="-666938239"/>
          <w:placeholder>
            <w:docPart w:val="DefaultPlaceholder_-1854013440"/>
          </w:placeholder>
          <w:showingPlcHdr/>
        </w:sdtPr>
        <w:sdtContent>
          <w:r w:rsidR="00E4151B" w:rsidRPr="00E4151B">
            <w:rPr>
              <w:rStyle w:val="PlaceholderText"/>
              <w:u w:val="single"/>
            </w:rPr>
            <w:t>Click or tap here to enter text.</w:t>
          </w:r>
        </w:sdtContent>
      </w:sdt>
    </w:p>
    <w:p w14:paraId="5D9CAEBB" w14:textId="410009BE" w:rsidR="00D13B7F" w:rsidRPr="00E4151B" w:rsidRDefault="00D13B7F" w:rsidP="00037A73">
      <w:pPr>
        <w:pStyle w:val="Resourcemaintexttoolkit"/>
        <w:rPr>
          <w:b/>
          <w:bCs/>
        </w:rPr>
      </w:pPr>
      <w:r w:rsidRPr="00E4151B">
        <w:rPr>
          <w:b/>
          <w:bCs/>
        </w:rPr>
        <w:t>Our target for change</w:t>
      </w:r>
      <w:r w:rsidR="00E4151B" w:rsidRPr="00E4151B">
        <w:rPr>
          <w:b/>
          <w:bCs/>
        </w:rPr>
        <w:t xml:space="preserve">: </w:t>
      </w:r>
      <w:sdt>
        <w:sdtPr>
          <w:rPr>
            <w:b/>
            <w:bCs/>
          </w:rPr>
          <w:id w:val="-140120859"/>
          <w:placeholder>
            <w:docPart w:val="DefaultPlaceholder_-1854013440"/>
          </w:placeholder>
          <w:showingPlcHdr/>
        </w:sdtPr>
        <w:sdtContent>
          <w:r w:rsidR="00E4151B" w:rsidRPr="00E4151B">
            <w:rPr>
              <w:rStyle w:val="PlaceholderText"/>
              <w:u w:val="single"/>
            </w:rPr>
            <w:t>Click or tap here to enter text.</w:t>
          </w:r>
        </w:sdtContent>
      </w:sdt>
    </w:p>
    <w:p w14:paraId="726D368C" w14:textId="77777777" w:rsidR="00E4151B" w:rsidRDefault="00E4151B" w:rsidP="00037A73">
      <w:pPr>
        <w:pStyle w:val="Resourcemaintexttoolkit"/>
        <w:rPr>
          <w:highlight w:val="yellow"/>
        </w:rPr>
      </w:pPr>
    </w:p>
    <w:p w14:paraId="098C739D" w14:textId="4EC18DE4" w:rsidR="00D13B7F" w:rsidRPr="00E4151B" w:rsidRDefault="00D13B7F" w:rsidP="00CA2046">
      <w:pPr>
        <w:pStyle w:val="Resourceheadingtoolkit"/>
        <w:pBdr>
          <w:top w:val="single" w:sz="4" w:space="1" w:color="auto"/>
        </w:pBdr>
      </w:pPr>
      <w:bookmarkStart w:id="193" w:name="_Toc241562880"/>
      <w:r w:rsidRPr="00E4151B">
        <w:t>Potential strategies</w:t>
      </w:r>
      <w:bookmarkEnd w:id="193"/>
    </w:p>
    <w:p w14:paraId="6C3BFC0A" w14:textId="77777777" w:rsidR="00D13B7F" w:rsidRDefault="00D13B7F" w:rsidP="00037A73">
      <w:pPr>
        <w:pStyle w:val="Resourcemaintexttoolkit"/>
      </w:pPr>
      <w:r w:rsidRPr="00E4151B">
        <w:t>Identify no more than a few serious options.</w:t>
      </w:r>
    </w:p>
    <w:tbl>
      <w:tblPr>
        <w:tblStyle w:val="TableGrid"/>
        <w:tblW w:w="0" w:type="auto"/>
        <w:tblLook w:val="04A0" w:firstRow="1" w:lastRow="0" w:firstColumn="1" w:lastColumn="0" w:noHBand="0" w:noVBand="1"/>
      </w:tblPr>
      <w:tblGrid>
        <w:gridCol w:w="2624"/>
        <w:gridCol w:w="2240"/>
        <w:gridCol w:w="2243"/>
        <w:gridCol w:w="2243"/>
      </w:tblGrid>
      <w:tr w:rsidR="00E4151B" w14:paraId="33F928D3" w14:textId="77777777" w:rsidTr="00CA2046">
        <w:trPr>
          <w:tblHeader/>
        </w:trPr>
        <w:tc>
          <w:tcPr>
            <w:tcW w:w="2524" w:type="dxa"/>
            <w:shd w:val="clear" w:color="auto" w:fill="2F487D"/>
          </w:tcPr>
          <w:p w14:paraId="2897B8E6" w14:textId="77777777" w:rsidR="00E4151B" w:rsidRPr="002F33EA" w:rsidRDefault="00E4151B" w:rsidP="002F33EA">
            <w:pPr>
              <w:pStyle w:val="Resourcetableheading-boldwhitetoolkit"/>
            </w:pPr>
          </w:p>
        </w:tc>
        <w:tc>
          <w:tcPr>
            <w:tcW w:w="2274" w:type="dxa"/>
            <w:shd w:val="clear" w:color="auto" w:fill="2F487D"/>
            <w:vAlign w:val="center"/>
          </w:tcPr>
          <w:p w14:paraId="5F9D1FE0" w14:textId="73E9F1A8" w:rsidR="00E4151B" w:rsidRPr="002F33EA" w:rsidRDefault="00E4151B" w:rsidP="002F33EA">
            <w:pPr>
              <w:pStyle w:val="Resourcetableheading-boldwhitetoolkit"/>
            </w:pPr>
            <w:r w:rsidRPr="002F33EA">
              <w:t>Strategy A</w:t>
            </w:r>
          </w:p>
        </w:tc>
        <w:tc>
          <w:tcPr>
            <w:tcW w:w="2276" w:type="dxa"/>
            <w:shd w:val="clear" w:color="auto" w:fill="2F487D"/>
            <w:vAlign w:val="center"/>
          </w:tcPr>
          <w:p w14:paraId="29DCC9CA" w14:textId="70E8B762" w:rsidR="00E4151B" w:rsidRPr="002F33EA" w:rsidRDefault="00E4151B" w:rsidP="002F33EA">
            <w:pPr>
              <w:pStyle w:val="Resourcetableheading-boldwhitetoolkit"/>
            </w:pPr>
            <w:r w:rsidRPr="002F33EA">
              <w:t>Strategy B</w:t>
            </w:r>
          </w:p>
        </w:tc>
        <w:tc>
          <w:tcPr>
            <w:tcW w:w="2276" w:type="dxa"/>
            <w:shd w:val="clear" w:color="auto" w:fill="2F487D"/>
            <w:vAlign w:val="center"/>
          </w:tcPr>
          <w:p w14:paraId="16361610" w14:textId="2AD02676" w:rsidR="00E4151B" w:rsidRPr="002F33EA" w:rsidRDefault="00E4151B" w:rsidP="002F33EA">
            <w:pPr>
              <w:pStyle w:val="Resourcetableheading-boldwhitetoolkit"/>
            </w:pPr>
            <w:r w:rsidRPr="002F33EA">
              <w:t>Strategy C</w:t>
            </w:r>
          </w:p>
        </w:tc>
      </w:tr>
      <w:tr w:rsidR="00E4151B" w:rsidRPr="002F33EA" w14:paraId="221C6E83" w14:textId="77777777" w:rsidTr="002F33EA">
        <w:tc>
          <w:tcPr>
            <w:tcW w:w="2524" w:type="dxa"/>
            <w:vAlign w:val="center"/>
          </w:tcPr>
          <w:p w14:paraId="789FE54A" w14:textId="1E4FBBCE" w:rsidR="00E4151B" w:rsidRPr="00CA2046" w:rsidRDefault="00E4151B" w:rsidP="002F33EA">
            <w:pPr>
              <w:pStyle w:val="Resourcemaintexttoolkit"/>
              <w:rPr>
                <w:b/>
                <w:bCs/>
              </w:rPr>
            </w:pPr>
            <w:r w:rsidRPr="00CA2046">
              <w:rPr>
                <w:b/>
                <w:bCs/>
              </w:rPr>
              <w:t>How would this address our target?</w:t>
            </w:r>
          </w:p>
        </w:tc>
        <w:sdt>
          <w:sdtPr>
            <w:rPr>
              <w:highlight w:val="yellow"/>
            </w:rPr>
            <w:id w:val="1972710173"/>
            <w:placeholder>
              <w:docPart w:val="DefaultPlaceholder_-1854013440"/>
            </w:placeholder>
          </w:sdtPr>
          <w:sdtContent>
            <w:tc>
              <w:tcPr>
                <w:tcW w:w="2274" w:type="dxa"/>
              </w:tcPr>
              <w:p w14:paraId="21CE8391" w14:textId="77777777" w:rsidR="00CA2046" w:rsidRDefault="00CA2046" w:rsidP="002F33EA">
                <w:pPr>
                  <w:pStyle w:val="Resourcemaintexttoolkit"/>
                  <w:rPr>
                    <w:highlight w:val="yellow"/>
                  </w:rPr>
                </w:pPr>
              </w:p>
              <w:p w14:paraId="562B4825" w14:textId="77777777" w:rsidR="00CA2046" w:rsidRDefault="00CA2046" w:rsidP="002F33EA">
                <w:pPr>
                  <w:pStyle w:val="Resourcemaintexttoolkit"/>
                  <w:rPr>
                    <w:highlight w:val="yellow"/>
                  </w:rPr>
                </w:pPr>
              </w:p>
              <w:p w14:paraId="292C4264" w14:textId="0A9A2287" w:rsidR="00E4151B" w:rsidRPr="002F33EA" w:rsidRDefault="00E4151B" w:rsidP="002F33EA">
                <w:pPr>
                  <w:pStyle w:val="Resourcemaintexttoolkit"/>
                  <w:rPr>
                    <w:highlight w:val="yellow"/>
                  </w:rPr>
                </w:pPr>
              </w:p>
            </w:tc>
          </w:sdtContent>
        </w:sdt>
        <w:sdt>
          <w:sdtPr>
            <w:rPr>
              <w:highlight w:val="yellow"/>
            </w:rPr>
            <w:id w:val="-1915237369"/>
            <w:placeholder>
              <w:docPart w:val="9671D1B12CC44BBEBF5ACAA8AFEA2A16"/>
            </w:placeholder>
          </w:sdtPr>
          <w:sdtContent>
            <w:sdt>
              <w:sdtPr>
                <w:rPr>
                  <w:highlight w:val="yellow"/>
                </w:rPr>
                <w:id w:val="-2081815810"/>
                <w:placeholder>
                  <w:docPart w:val="B459815B4174469CBB144C6EC6827425"/>
                </w:placeholder>
              </w:sdtPr>
              <w:sdtContent>
                <w:tc>
                  <w:tcPr>
                    <w:tcW w:w="2276" w:type="dxa"/>
                  </w:tcPr>
                  <w:p w14:paraId="0C9F412D" w14:textId="77777777" w:rsidR="00CA2046" w:rsidRDefault="00CA2046" w:rsidP="00CA2046">
                    <w:pPr>
                      <w:pStyle w:val="Resourcemaintexttoolkit"/>
                      <w:rPr>
                        <w:highlight w:val="yellow"/>
                      </w:rPr>
                    </w:pPr>
                  </w:p>
                  <w:p w14:paraId="54941498" w14:textId="77777777" w:rsidR="00CA2046" w:rsidRDefault="00CA2046" w:rsidP="00CA2046">
                    <w:pPr>
                      <w:pStyle w:val="Resourcemaintexttoolkit"/>
                      <w:rPr>
                        <w:highlight w:val="yellow"/>
                      </w:rPr>
                    </w:pPr>
                  </w:p>
                  <w:p w14:paraId="21FBCF92" w14:textId="4FE6E7DE" w:rsidR="00E4151B" w:rsidRPr="002F33EA" w:rsidRDefault="00E4151B" w:rsidP="00CA2046">
                    <w:pPr>
                      <w:pStyle w:val="Resourcemaintexttoolkit"/>
                      <w:rPr>
                        <w:highlight w:val="yellow"/>
                      </w:rPr>
                    </w:pPr>
                  </w:p>
                </w:tc>
              </w:sdtContent>
            </w:sdt>
          </w:sdtContent>
        </w:sdt>
        <w:sdt>
          <w:sdtPr>
            <w:rPr>
              <w:highlight w:val="yellow"/>
            </w:rPr>
            <w:id w:val="492992691"/>
            <w:placeholder>
              <w:docPart w:val="FD7E50E435184F73A24E625119163D4E"/>
            </w:placeholder>
          </w:sdtPr>
          <w:sdtContent>
            <w:sdt>
              <w:sdtPr>
                <w:rPr>
                  <w:highlight w:val="yellow"/>
                </w:rPr>
                <w:id w:val="1049417275"/>
                <w:placeholder>
                  <w:docPart w:val="D0AA96EF2FAF491CBACF8206E65C16F7"/>
                </w:placeholder>
              </w:sdtPr>
              <w:sdtContent>
                <w:tc>
                  <w:tcPr>
                    <w:tcW w:w="2276" w:type="dxa"/>
                  </w:tcPr>
                  <w:p w14:paraId="78113E4A" w14:textId="77777777" w:rsidR="00CA2046" w:rsidRDefault="00CA2046" w:rsidP="00CA2046">
                    <w:pPr>
                      <w:pStyle w:val="Resourcemaintexttoolkit"/>
                      <w:rPr>
                        <w:highlight w:val="yellow"/>
                      </w:rPr>
                    </w:pPr>
                  </w:p>
                  <w:p w14:paraId="488FA494" w14:textId="77777777" w:rsidR="00CA2046" w:rsidRDefault="00CA2046" w:rsidP="00CA2046">
                    <w:pPr>
                      <w:pStyle w:val="Resourcemaintexttoolkit"/>
                      <w:rPr>
                        <w:highlight w:val="yellow"/>
                      </w:rPr>
                    </w:pPr>
                  </w:p>
                  <w:p w14:paraId="5456D454" w14:textId="49A999CE" w:rsidR="00E4151B" w:rsidRPr="002F33EA" w:rsidRDefault="00E4151B" w:rsidP="00CA2046">
                    <w:pPr>
                      <w:pStyle w:val="Resourcemaintexttoolkit"/>
                      <w:rPr>
                        <w:highlight w:val="yellow"/>
                      </w:rPr>
                    </w:pPr>
                  </w:p>
                </w:tc>
              </w:sdtContent>
            </w:sdt>
          </w:sdtContent>
        </w:sdt>
      </w:tr>
      <w:tr w:rsidR="002F33EA" w:rsidRPr="002F33EA" w14:paraId="78D81E8C" w14:textId="77777777" w:rsidTr="002F33EA">
        <w:tc>
          <w:tcPr>
            <w:tcW w:w="2524" w:type="dxa"/>
            <w:vAlign w:val="center"/>
          </w:tcPr>
          <w:p w14:paraId="37C862D2" w14:textId="73E4844E" w:rsidR="002F33EA" w:rsidRPr="00CA2046" w:rsidRDefault="002F33EA" w:rsidP="002F33EA">
            <w:pPr>
              <w:pStyle w:val="Resourcemaintexttoolkit"/>
              <w:rPr>
                <w:b/>
                <w:bCs/>
              </w:rPr>
            </w:pPr>
            <w:r w:rsidRPr="00CA2046">
              <w:rPr>
                <w:b/>
                <w:bCs/>
              </w:rPr>
              <w:t>Evidence that the target matters</w:t>
            </w:r>
          </w:p>
        </w:tc>
        <w:sdt>
          <w:sdtPr>
            <w:rPr>
              <w:highlight w:val="yellow"/>
            </w:rPr>
            <w:id w:val="-816874680"/>
            <w:placeholder>
              <w:docPart w:val="BB7A600882894E499403CA16462DD247"/>
            </w:placeholder>
          </w:sdtPr>
          <w:sdtContent>
            <w:sdt>
              <w:sdtPr>
                <w:rPr>
                  <w:highlight w:val="yellow"/>
                </w:rPr>
                <w:id w:val="2059047760"/>
                <w:placeholder>
                  <w:docPart w:val="AF71D526E4524ED2B0B4CCECD5BFA772"/>
                </w:placeholder>
              </w:sdtPr>
              <w:sdtContent>
                <w:tc>
                  <w:tcPr>
                    <w:tcW w:w="2274" w:type="dxa"/>
                  </w:tcPr>
                  <w:p w14:paraId="68B1B5F5" w14:textId="77777777" w:rsidR="00CA2046" w:rsidRDefault="00CA2046" w:rsidP="00CA2046">
                    <w:pPr>
                      <w:pStyle w:val="Resourcemaintexttoolkit"/>
                      <w:rPr>
                        <w:highlight w:val="yellow"/>
                      </w:rPr>
                    </w:pPr>
                  </w:p>
                  <w:p w14:paraId="049E6D1F" w14:textId="77777777" w:rsidR="00CA2046" w:rsidRDefault="00CA2046" w:rsidP="00CA2046">
                    <w:pPr>
                      <w:pStyle w:val="Resourcemaintexttoolkit"/>
                      <w:rPr>
                        <w:highlight w:val="yellow"/>
                      </w:rPr>
                    </w:pPr>
                  </w:p>
                  <w:p w14:paraId="1D83D3DB" w14:textId="4CCCEE11" w:rsidR="002F33EA" w:rsidRPr="002F33EA" w:rsidRDefault="002F33EA" w:rsidP="00CA2046">
                    <w:pPr>
                      <w:pStyle w:val="Resourcemaintexttoolkit"/>
                      <w:rPr>
                        <w:highlight w:val="yellow"/>
                      </w:rPr>
                    </w:pPr>
                  </w:p>
                </w:tc>
              </w:sdtContent>
            </w:sdt>
          </w:sdtContent>
        </w:sdt>
        <w:sdt>
          <w:sdtPr>
            <w:rPr>
              <w:highlight w:val="yellow"/>
            </w:rPr>
            <w:id w:val="-789519650"/>
            <w:placeholder>
              <w:docPart w:val="79E2E48A8FF24F268E154E8EB49E1592"/>
            </w:placeholder>
          </w:sdtPr>
          <w:sdtContent>
            <w:sdt>
              <w:sdtPr>
                <w:rPr>
                  <w:highlight w:val="yellow"/>
                </w:rPr>
                <w:id w:val="851609364"/>
                <w:placeholder>
                  <w:docPart w:val="5628B6F720874C6EB2CC9087D7A14BB6"/>
                </w:placeholder>
              </w:sdtPr>
              <w:sdtContent>
                <w:tc>
                  <w:tcPr>
                    <w:tcW w:w="2276" w:type="dxa"/>
                  </w:tcPr>
                  <w:p w14:paraId="344C323E" w14:textId="77777777" w:rsidR="00CA2046" w:rsidRDefault="00CA2046" w:rsidP="00CA2046">
                    <w:pPr>
                      <w:pStyle w:val="Resourcemaintexttoolkit"/>
                      <w:rPr>
                        <w:highlight w:val="yellow"/>
                      </w:rPr>
                    </w:pPr>
                  </w:p>
                  <w:p w14:paraId="6A303FD3" w14:textId="77777777" w:rsidR="00CA2046" w:rsidRDefault="00CA2046" w:rsidP="00CA2046">
                    <w:pPr>
                      <w:pStyle w:val="Resourcemaintexttoolkit"/>
                      <w:rPr>
                        <w:highlight w:val="yellow"/>
                      </w:rPr>
                    </w:pPr>
                  </w:p>
                  <w:p w14:paraId="6563298F" w14:textId="580D708C" w:rsidR="002F33EA" w:rsidRPr="002F33EA" w:rsidRDefault="002F33EA" w:rsidP="00CA2046">
                    <w:pPr>
                      <w:pStyle w:val="Resourcemaintexttoolkit"/>
                      <w:rPr>
                        <w:highlight w:val="yellow"/>
                      </w:rPr>
                    </w:pPr>
                  </w:p>
                </w:tc>
              </w:sdtContent>
            </w:sdt>
          </w:sdtContent>
        </w:sdt>
        <w:sdt>
          <w:sdtPr>
            <w:rPr>
              <w:highlight w:val="yellow"/>
            </w:rPr>
            <w:id w:val="-992788013"/>
            <w:placeholder>
              <w:docPart w:val="46E18269AEEA446598EE3C8C2DE49032"/>
            </w:placeholder>
          </w:sdtPr>
          <w:sdtContent>
            <w:sdt>
              <w:sdtPr>
                <w:rPr>
                  <w:highlight w:val="yellow"/>
                </w:rPr>
                <w:id w:val="-559482797"/>
                <w:placeholder>
                  <w:docPart w:val="52693FC33A0844678565EC4B55E8714E"/>
                </w:placeholder>
              </w:sdtPr>
              <w:sdtContent>
                <w:tc>
                  <w:tcPr>
                    <w:tcW w:w="2276" w:type="dxa"/>
                  </w:tcPr>
                  <w:p w14:paraId="7E97AD2C" w14:textId="77777777" w:rsidR="00CA2046" w:rsidRDefault="00CA2046" w:rsidP="00CA2046">
                    <w:pPr>
                      <w:pStyle w:val="Resourcemaintexttoolkit"/>
                      <w:rPr>
                        <w:highlight w:val="yellow"/>
                      </w:rPr>
                    </w:pPr>
                  </w:p>
                  <w:p w14:paraId="1BDB6A98" w14:textId="77777777" w:rsidR="00CA2046" w:rsidRDefault="00CA2046" w:rsidP="00CA2046">
                    <w:pPr>
                      <w:pStyle w:val="Resourcemaintexttoolkit"/>
                      <w:rPr>
                        <w:highlight w:val="yellow"/>
                      </w:rPr>
                    </w:pPr>
                  </w:p>
                  <w:p w14:paraId="283E4B36" w14:textId="4B951B91" w:rsidR="002F33EA" w:rsidRPr="002F33EA" w:rsidRDefault="002F33EA" w:rsidP="00CA2046">
                    <w:pPr>
                      <w:pStyle w:val="Resourcemaintexttoolkit"/>
                      <w:rPr>
                        <w:highlight w:val="yellow"/>
                      </w:rPr>
                    </w:pPr>
                  </w:p>
                </w:tc>
              </w:sdtContent>
            </w:sdt>
          </w:sdtContent>
        </w:sdt>
      </w:tr>
      <w:tr w:rsidR="002F33EA" w:rsidRPr="002F33EA" w14:paraId="117096F6" w14:textId="77777777" w:rsidTr="002F33EA">
        <w:tc>
          <w:tcPr>
            <w:tcW w:w="2524" w:type="dxa"/>
            <w:vAlign w:val="center"/>
          </w:tcPr>
          <w:p w14:paraId="1618C916" w14:textId="20B4A690" w:rsidR="002F33EA" w:rsidRPr="00CA2046" w:rsidRDefault="002F33EA" w:rsidP="002F33EA">
            <w:pPr>
              <w:pStyle w:val="Resourcemaintexttoolkit"/>
              <w:rPr>
                <w:b/>
                <w:bCs/>
              </w:rPr>
            </w:pPr>
            <w:r w:rsidRPr="00CA2046">
              <w:rPr>
                <w:b/>
                <w:bCs/>
              </w:rPr>
              <w:t>Evidence for this particular strategy</w:t>
            </w:r>
          </w:p>
        </w:tc>
        <w:sdt>
          <w:sdtPr>
            <w:rPr>
              <w:highlight w:val="yellow"/>
            </w:rPr>
            <w:id w:val="1038079612"/>
            <w:placeholder>
              <w:docPart w:val="E931EFC1D9684DC2AC0081CBFD95B08A"/>
            </w:placeholder>
          </w:sdtPr>
          <w:sdtContent>
            <w:sdt>
              <w:sdtPr>
                <w:rPr>
                  <w:highlight w:val="yellow"/>
                </w:rPr>
                <w:id w:val="-333225679"/>
                <w:placeholder>
                  <w:docPart w:val="888864E79FDC49F2931E39EA01AA0077"/>
                </w:placeholder>
              </w:sdtPr>
              <w:sdtContent>
                <w:tc>
                  <w:tcPr>
                    <w:tcW w:w="2274" w:type="dxa"/>
                  </w:tcPr>
                  <w:p w14:paraId="757D2768" w14:textId="77777777" w:rsidR="00CA2046" w:rsidRDefault="00CA2046" w:rsidP="00CA2046">
                    <w:pPr>
                      <w:pStyle w:val="Resourcemaintexttoolkit"/>
                      <w:rPr>
                        <w:highlight w:val="yellow"/>
                      </w:rPr>
                    </w:pPr>
                  </w:p>
                  <w:p w14:paraId="5D5DC601" w14:textId="77777777" w:rsidR="00CA2046" w:rsidRDefault="00CA2046" w:rsidP="00CA2046">
                    <w:pPr>
                      <w:pStyle w:val="Resourcemaintexttoolkit"/>
                      <w:rPr>
                        <w:highlight w:val="yellow"/>
                      </w:rPr>
                    </w:pPr>
                  </w:p>
                  <w:p w14:paraId="4FE71DF1" w14:textId="7181ECB3" w:rsidR="002F33EA" w:rsidRPr="002F33EA" w:rsidRDefault="002F33EA" w:rsidP="00CA2046">
                    <w:pPr>
                      <w:pStyle w:val="Resourcemaintexttoolkit"/>
                      <w:rPr>
                        <w:highlight w:val="yellow"/>
                      </w:rPr>
                    </w:pPr>
                  </w:p>
                </w:tc>
              </w:sdtContent>
            </w:sdt>
          </w:sdtContent>
        </w:sdt>
        <w:sdt>
          <w:sdtPr>
            <w:rPr>
              <w:highlight w:val="yellow"/>
            </w:rPr>
            <w:id w:val="-1191144160"/>
            <w:placeholder>
              <w:docPart w:val="1E92CE17799944239C2D4290B81FA383"/>
            </w:placeholder>
          </w:sdtPr>
          <w:sdtContent>
            <w:sdt>
              <w:sdtPr>
                <w:rPr>
                  <w:highlight w:val="yellow"/>
                </w:rPr>
                <w:id w:val="679087642"/>
                <w:placeholder>
                  <w:docPart w:val="2CD711BDF1334F4EB0D2CFE1D5BA592D"/>
                </w:placeholder>
              </w:sdtPr>
              <w:sdtContent>
                <w:tc>
                  <w:tcPr>
                    <w:tcW w:w="2276" w:type="dxa"/>
                  </w:tcPr>
                  <w:p w14:paraId="1CA728F4" w14:textId="77777777" w:rsidR="00CA2046" w:rsidRDefault="00CA2046" w:rsidP="00CA2046">
                    <w:pPr>
                      <w:pStyle w:val="Resourcemaintexttoolkit"/>
                      <w:rPr>
                        <w:highlight w:val="yellow"/>
                      </w:rPr>
                    </w:pPr>
                  </w:p>
                  <w:p w14:paraId="53DAEC69" w14:textId="77777777" w:rsidR="00CA2046" w:rsidRDefault="00CA2046" w:rsidP="00CA2046">
                    <w:pPr>
                      <w:pStyle w:val="Resourcemaintexttoolkit"/>
                      <w:rPr>
                        <w:highlight w:val="yellow"/>
                      </w:rPr>
                    </w:pPr>
                  </w:p>
                  <w:p w14:paraId="7074954B" w14:textId="10AC54D6" w:rsidR="002F33EA" w:rsidRPr="002F33EA" w:rsidRDefault="002F33EA" w:rsidP="00CA2046">
                    <w:pPr>
                      <w:pStyle w:val="Resourcemaintexttoolkit"/>
                      <w:rPr>
                        <w:highlight w:val="yellow"/>
                      </w:rPr>
                    </w:pPr>
                  </w:p>
                </w:tc>
              </w:sdtContent>
            </w:sdt>
          </w:sdtContent>
        </w:sdt>
        <w:sdt>
          <w:sdtPr>
            <w:rPr>
              <w:highlight w:val="yellow"/>
            </w:rPr>
            <w:id w:val="1479038324"/>
            <w:placeholder>
              <w:docPart w:val="AF08832B96A94C64A2AB436FA3940484"/>
            </w:placeholder>
          </w:sdtPr>
          <w:sdtContent>
            <w:sdt>
              <w:sdtPr>
                <w:rPr>
                  <w:highlight w:val="yellow"/>
                </w:rPr>
                <w:id w:val="-861284491"/>
                <w:placeholder>
                  <w:docPart w:val="471F9431CA53491BBF5877AB311A8F46"/>
                </w:placeholder>
              </w:sdtPr>
              <w:sdtContent>
                <w:tc>
                  <w:tcPr>
                    <w:tcW w:w="2276" w:type="dxa"/>
                  </w:tcPr>
                  <w:p w14:paraId="099BD3AE" w14:textId="77777777" w:rsidR="00CA2046" w:rsidRDefault="00CA2046" w:rsidP="00CA2046">
                    <w:pPr>
                      <w:pStyle w:val="Resourcemaintexttoolkit"/>
                      <w:rPr>
                        <w:highlight w:val="yellow"/>
                      </w:rPr>
                    </w:pPr>
                  </w:p>
                  <w:p w14:paraId="3A146F30" w14:textId="77777777" w:rsidR="00CA2046" w:rsidRDefault="00CA2046" w:rsidP="00CA2046">
                    <w:pPr>
                      <w:pStyle w:val="Resourcemaintexttoolkit"/>
                      <w:rPr>
                        <w:highlight w:val="yellow"/>
                      </w:rPr>
                    </w:pPr>
                  </w:p>
                  <w:p w14:paraId="439049EB" w14:textId="3CFA4806" w:rsidR="002F33EA" w:rsidRPr="002F33EA" w:rsidRDefault="002F33EA" w:rsidP="00CA2046">
                    <w:pPr>
                      <w:pStyle w:val="Resourcemaintexttoolkit"/>
                      <w:rPr>
                        <w:highlight w:val="yellow"/>
                      </w:rPr>
                    </w:pPr>
                  </w:p>
                </w:tc>
              </w:sdtContent>
            </w:sdt>
          </w:sdtContent>
        </w:sdt>
      </w:tr>
      <w:tr w:rsidR="002F33EA" w:rsidRPr="002F33EA" w14:paraId="1B3237D5" w14:textId="77777777" w:rsidTr="002F33EA">
        <w:tc>
          <w:tcPr>
            <w:tcW w:w="2524" w:type="dxa"/>
            <w:vAlign w:val="center"/>
          </w:tcPr>
          <w:p w14:paraId="5D473DD8" w14:textId="7094AFF5" w:rsidR="002F33EA" w:rsidRPr="00CA2046" w:rsidRDefault="002F33EA" w:rsidP="002F33EA">
            <w:pPr>
              <w:pStyle w:val="Resourcemaintexttoolkit"/>
              <w:rPr>
                <w:b/>
                <w:bCs/>
              </w:rPr>
            </w:pPr>
            <w:r w:rsidRPr="00CA2046">
              <w:rPr>
                <w:b/>
                <w:bCs/>
              </w:rPr>
              <w:t>Who has been studied?</w:t>
            </w:r>
          </w:p>
        </w:tc>
        <w:sdt>
          <w:sdtPr>
            <w:rPr>
              <w:highlight w:val="yellow"/>
            </w:rPr>
            <w:id w:val="105236818"/>
            <w:placeholder>
              <w:docPart w:val="964879D742454BC0B7548F8F72F6A75D"/>
            </w:placeholder>
          </w:sdtPr>
          <w:sdtContent>
            <w:sdt>
              <w:sdtPr>
                <w:rPr>
                  <w:highlight w:val="yellow"/>
                </w:rPr>
                <w:id w:val="-698077979"/>
                <w:placeholder>
                  <w:docPart w:val="D2D9B1FD042640409F3DDA72B6532463"/>
                </w:placeholder>
              </w:sdtPr>
              <w:sdtContent>
                <w:tc>
                  <w:tcPr>
                    <w:tcW w:w="2274" w:type="dxa"/>
                  </w:tcPr>
                  <w:p w14:paraId="52DCDF62" w14:textId="77777777" w:rsidR="00CA2046" w:rsidRDefault="00CA2046" w:rsidP="00CA2046">
                    <w:pPr>
                      <w:pStyle w:val="Resourcemaintexttoolkit"/>
                      <w:rPr>
                        <w:highlight w:val="yellow"/>
                      </w:rPr>
                    </w:pPr>
                  </w:p>
                  <w:p w14:paraId="7E72822C" w14:textId="77777777" w:rsidR="00CA2046" w:rsidRDefault="00CA2046" w:rsidP="00CA2046">
                    <w:pPr>
                      <w:pStyle w:val="Resourcemaintexttoolkit"/>
                      <w:rPr>
                        <w:highlight w:val="yellow"/>
                      </w:rPr>
                    </w:pPr>
                  </w:p>
                  <w:p w14:paraId="111C6D9A" w14:textId="09F8CE72" w:rsidR="002F33EA" w:rsidRPr="002F33EA" w:rsidRDefault="002F33EA" w:rsidP="00CA2046">
                    <w:pPr>
                      <w:pStyle w:val="Resourcemaintexttoolkit"/>
                      <w:rPr>
                        <w:highlight w:val="yellow"/>
                      </w:rPr>
                    </w:pPr>
                  </w:p>
                </w:tc>
              </w:sdtContent>
            </w:sdt>
          </w:sdtContent>
        </w:sdt>
        <w:sdt>
          <w:sdtPr>
            <w:rPr>
              <w:highlight w:val="yellow"/>
            </w:rPr>
            <w:id w:val="-1286654811"/>
            <w:placeholder>
              <w:docPart w:val="127929FEA6504306BE55DB3232C1DC43"/>
            </w:placeholder>
          </w:sdtPr>
          <w:sdtContent>
            <w:sdt>
              <w:sdtPr>
                <w:rPr>
                  <w:highlight w:val="yellow"/>
                </w:rPr>
                <w:id w:val="1883908573"/>
                <w:placeholder>
                  <w:docPart w:val="07AE9A8560F04439B7F44AD7F6E9C1E5"/>
                </w:placeholder>
              </w:sdtPr>
              <w:sdtContent>
                <w:tc>
                  <w:tcPr>
                    <w:tcW w:w="2276" w:type="dxa"/>
                  </w:tcPr>
                  <w:p w14:paraId="30775E44" w14:textId="77777777" w:rsidR="00CA2046" w:rsidRDefault="00CA2046" w:rsidP="00CA2046">
                    <w:pPr>
                      <w:pStyle w:val="Resourcemaintexttoolkit"/>
                      <w:rPr>
                        <w:highlight w:val="yellow"/>
                      </w:rPr>
                    </w:pPr>
                  </w:p>
                  <w:p w14:paraId="6E681A23" w14:textId="77777777" w:rsidR="00CA2046" w:rsidRDefault="00CA2046" w:rsidP="00CA2046">
                    <w:pPr>
                      <w:pStyle w:val="Resourcemaintexttoolkit"/>
                      <w:rPr>
                        <w:highlight w:val="yellow"/>
                      </w:rPr>
                    </w:pPr>
                  </w:p>
                  <w:p w14:paraId="0AA5672B" w14:textId="2ABF9CD7" w:rsidR="002F33EA" w:rsidRPr="002F33EA" w:rsidRDefault="002F33EA" w:rsidP="00CA2046">
                    <w:pPr>
                      <w:pStyle w:val="Resourcemaintexttoolkit"/>
                      <w:rPr>
                        <w:highlight w:val="yellow"/>
                      </w:rPr>
                    </w:pPr>
                  </w:p>
                </w:tc>
              </w:sdtContent>
            </w:sdt>
          </w:sdtContent>
        </w:sdt>
        <w:sdt>
          <w:sdtPr>
            <w:rPr>
              <w:highlight w:val="yellow"/>
            </w:rPr>
            <w:id w:val="18981620"/>
            <w:placeholder>
              <w:docPart w:val="BDCBD7B50B7244F4801FB33EFC8C6816"/>
            </w:placeholder>
          </w:sdtPr>
          <w:sdtContent>
            <w:sdt>
              <w:sdtPr>
                <w:rPr>
                  <w:highlight w:val="yellow"/>
                </w:rPr>
                <w:id w:val="144404464"/>
                <w:placeholder>
                  <w:docPart w:val="9ACB187B680B44E49689407AA713F0F0"/>
                </w:placeholder>
              </w:sdtPr>
              <w:sdtContent>
                <w:tc>
                  <w:tcPr>
                    <w:tcW w:w="2276" w:type="dxa"/>
                  </w:tcPr>
                  <w:p w14:paraId="55C74DFF" w14:textId="77777777" w:rsidR="00CA2046" w:rsidRDefault="00CA2046" w:rsidP="00CA2046">
                    <w:pPr>
                      <w:pStyle w:val="Resourcemaintexttoolkit"/>
                      <w:rPr>
                        <w:highlight w:val="yellow"/>
                      </w:rPr>
                    </w:pPr>
                  </w:p>
                  <w:p w14:paraId="5A082666" w14:textId="77777777" w:rsidR="00CA2046" w:rsidRDefault="00CA2046" w:rsidP="00CA2046">
                    <w:pPr>
                      <w:pStyle w:val="Resourcemaintexttoolkit"/>
                      <w:rPr>
                        <w:highlight w:val="yellow"/>
                      </w:rPr>
                    </w:pPr>
                  </w:p>
                  <w:p w14:paraId="06739545" w14:textId="05B5ED14" w:rsidR="002F33EA" w:rsidRPr="002F33EA" w:rsidRDefault="002F33EA" w:rsidP="00CA2046">
                    <w:pPr>
                      <w:pStyle w:val="Resourcemaintexttoolkit"/>
                      <w:rPr>
                        <w:highlight w:val="yellow"/>
                      </w:rPr>
                    </w:pPr>
                  </w:p>
                </w:tc>
              </w:sdtContent>
            </w:sdt>
          </w:sdtContent>
        </w:sdt>
      </w:tr>
      <w:tr w:rsidR="002F33EA" w:rsidRPr="002F33EA" w14:paraId="378CF807" w14:textId="77777777" w:rsidTr="002F33EA">
        <w:tc>
          <w:tcPr>
            <w:tcW w:w="2524" w:type="dxa"/>
            <w:vAlign w:val="center"/>
          </w:tcPr>
          <w:p w14:paraId="56E8A25B" w14:textId="361403A1" w:rsidR="002F33EA" w:rsidRPr="00CA2046" w:rsidRDefault="002F33EA" w:rsidP="002F33EA">
            <w:pPr>
              <w:pStyle w:val="Resourcemaintexttoolkit"/>
              <w:rPr>
                <w:b/>
                <w:bCs/>
              </w:rPr>
            </w:pPr>
            <w:r w:rsidRPr="00CA2046">
              <w:rPr>
                <w:b/>
                <w:bCs/>
              </w:rPr>
              <w:t>How similar are those settings/populations to ours?</w:t>
            </w:r>
          </w:p>
        </w:tc>
        <w:sdt>
          <w:sdtPr>
            <w:rPr>
              <w:highlight w:val="yellow"/>
            </w:rPr>
            <w:id w:val="-1227301487"/>
            <w:placeholder>
              <w:docPart w:val="BAF745006F504CC0A2B5C66F840A2280"/>
            </w:placeholder>
          </w:sdtPr>
          <w:sdtContent>
            <w:sdt>
              <w:sdtPr>
                <w:rPr>
                  <w:highlight w:val="yellow"/>
                </w:rPr>
                <w:id w:val="-80522432"/>
                <w:placeholder>
                  <w:docPart w:val="B47EE5085BC341A0AC6ACEB4D45A033A"/>
                </w:placeholder>
              </w:sdtPr>
              <w:sdtContent>
                <w:tc>
                  <w:tcPr>
                    <w:tcW w:w="2274" w:type="dxa"/>
                  </w:tcPr>
                  <w:p w14:paraId="09B25F6D" w14:textId="77777777" w:rsidR="00CA2046" w:rsidRDefault="00CA2046" w:rsidP="00CA2046">
                    <w:pPr>
                      <w:pStyle w:val="Resourcemaintexttoolkit"/>
                      <w:rPr>
                        <w:highlight w:val="yellow"/>
                      </w:rPr>
                    </w:pPr>
                  </w:p>
                  <w:p w14:paraId="1B039717" w14:textId="77777777" w:rsidR="00CA2046" w:rsidRDefault="00CA2046" w:rsidP="00CA2046">
                    <w:pPr>
                      <w:pStyle w:val="Resourcemaintexttoolkit"/>
                      <w:rPr>
                        <w:highlight w:val="yellow"/>
                      </w:rPr>
                    </w:pPr>
                  </w:p>
                  <w:p w14:paraId="35A95A92" w14:textId="73C8138F" w:rsidR="002F33EA" w:rsidRPr="002F33EA" w:rsidRDefault="002F33EA" w:rsidP="00CA2046">
                    <w:pPr>
                      <w:pStyle w:val="Resourcemaintexttoolkit"/>
                      <w:rPr>
                        <w:highlight w:val="yellow"/>
                      </w:rPr>
                    </w:pPr>
                  </w:p>
                </w:tc>
              </w:sdtContent>
            </w:sdt>
          </w:sdtContent>
        </w:sdt>
        <w:sdt>
          <w:sdtPr>
            <w:rPr>
              <w:highlight w:val="yellow"/>
            </w:rPr>
            <w:id w:val="2104374286"/>
            <w:placeholder>
              <w:docPart w:val="7F3785B263EC4B48A0771E98CCFE5F48"/>
            </w:placeholder>
          </w:sdtPr>
          <w:sdtContent>
            <w:sdt>
              <w:sdtPr>
                <w:rPr>
                  <w:highlight w:val="yellow"/>
                </w:rPr>
                <w:id w:val="-2110734915"/>
                <w:placeholder>
                  <w:docPart w:val="144C4599E54A4E6CA1A51BD473DDF86F"/>
                </w:placeholder>
              </w:sdtPr>
              <w:sdtContent>
                <w:tc>
                  <w:tcPr>
                    <w:tcW w:w="2276" w:type="dxa"/>
                  </w:tcPr>
                  <w:p w14:paraId="36968BD8" w14:textId="77777777" w:rsidR="00CA2046" w:rsidRDefault="00CA2046" w:rsidP="00CA2046">
                    <w:pPr>
                      <w:pStyle w:val="Resourcemaintexttoolkit"/>
                      <w:rPr>
                        <w:highlight w:val="yellow"/>
                      </w:rPr>
                    </w:pPr>
                  </w:p>
                  <w:p w14:paraId="487FB6B5" w14:textId="77777777" w:rsidR="00CA2046" w:rsidRDefault="00CA2046" w:rsidP="00CA2046">
                    <w:pPr>
                      <w:pStyle w:val="Resourcemaintexttoolkit"/>
                      <w:rPr>
                        <w:highlight w:val="yellow"/>
                      </w:rPr>
                    </w:pPr>
                  </w:p>
                  <w:p w14:paraId="3D0460E4" w14:textId="66912467" w:rsidR="002F33EA" w:rsidRPr="002F33EA" w:rsidRDefault="002F33EA" w:rsidP="00CA2046">
                    <w:pPr>
                      <w:pStyle w:val="Resourcemaintexttoolkit"/>
                      <w:rPr>
                        <w:highlight w:val="yellow"/>
                      </w:rPr>
                    </w:pPr>
                  </w:p>
                </w:tc>
              </w:sdtContent>
            </w:sdt>
          </w:sdtContent>
        </w:sdt>
        <w:sdt>
          <w:sdtPr>
            <w:rPr>
              <w:highlight w:val="yellow"/>
            </w:rPr>
            <w:id w:val="1076560763"/>
            <w:placeholder>
              <w:docPart w:val="27B59FB3396A40D1B97594C5F634093A"/>
            </w:placeholder>
          </w:sdtPr>
          <w:sdtContent>
            <w:sdt>
              <w:sdtPr>
                <w:rPr>
                  <w:highlight w:val="yellow"/>
                </w:rPr>
                <w:id w:val="-1701930295"/>
                <w:placeholder>
                  <w:docPart w:val="50FCF4DC28404DAE9585DE841426797D"/>
                </w:placeholder>
              </w:sdtPr>
              <w:sdtContent>
                <w:tc>
                  <w:tcPr>
                    <w:tcW w:w="2276" w:type="dxa"/>
                  </w:tcPr>
                  <w:p w14:paraId="364F70F1" w14:textId="77777777" w:rsidR="00CA2046" w:rsidRDefault="00CA2046" w:rsidP="00CA2046">
                    <w:pPr>
                      <w:pStyle w:val="Resourcemaintexttoolkit"/>
                      <w:rPr>
                        <w:highlight w:val="yellow"/>
                      </w:rPr>
                    </w:pPr>
                  </w:p>
                  <w:p w14:paraId="20ACAFDC" w14:textId="77777777" w:rsidR="00CA2046" w:rsidRDefault="00CA2046" w:rsidP="00CA2046">
                    <w:pPr>
                      <w:pStyle w:val="Resourcemaintexttoolkit"/>
                      <w:rPr>
                        <w:highlight w:val="yellow"/>
                      </w:rPr>
                    </w:pPr>
                  </w:p>
                  <w:p w14:paraId="6C05DA1A" w14:textId="1BE34A63" w:rsidR="002F33EA" w:rsidRPr="002F33EA" w:rsidRDefault="002F33EA" w:rsidP="00CA2046">
                    <w:pPr>
                      <w:pStyle w:val="Resourcemaintexttoolkit"/>
                      <w:rPr>
                        <w:highlight w:val="yellow"/>
                      </w:rPr>
                    </w:pPr>
                  </w:p>
                </w:tc>
              </w:sdtContent>
            </w:sdt>
          </w:sdtContent>
        </w:sdt>
      </w:tr>
      <w:tr w:rsidR="002F33EA" w:rsidRPr="002F33EA" w14:paraId="4CBBA3CE" w14:textId="77777777" w:rsidTr="002F33EA">
        <w:tc>
          <w:tcPr>
            <w:tcW w:w="2524" w:type="dxa"/>
            <w:vAlign w:val="center"/>
          </w:tcPr>
          <w:p w14:paraId="3140B92F" w14:textId="5587FD76" w:rsidR="002F33EA" w:rsidRPr="00CA2046" w:rsidRDefault="002F33EA" w:rsidP="002F33EA">
            <w:pPr>
              <w:pStyle w:val="Resourcemaintexttoolkit"/>
              <w:rPr>
                <w:b/>
                <w:bCs/>
              </w:rPr>
            </w:pPr>
            <w:r w:rsidRPr="00CA2046">
              <w:rPr>
                <w:b/>
                <w:bCs/>
              </w:rPr>
              <w:t>What does the evidence not tell us?</w:t>
            </w:r>
          </w:p>
        </w:tc>
        <w:sdt>
          <w:sdtPr>
            <w:rPr>
              <w:highlight w:val="yellow"/>
            </w:rPr>
            <w:id w:val="-945770371"/>
            <w:placeholder>
              <w:docPart w:val="AE18F2EC088046F09A45EC85837B555A"/>
            </w:placeholder>
          </w:sdtPr>
          <w:sdtContent>
            <w:sdt>
              <w:sdtPr>
                <w:rPr>
                  <w:highlight w:val="yellow"/>
                </w:rPr>
                <w:id w:val="195425168"/>
                <w:placeholder>
                  <w:docPart w:val="81F4A2C0B7AA41E082969C9E03527509"/>
                </w:placeholder>
              </w:sdtPr>
              <w:sdtContent>
                <w:tc>
                  <w:tcPr>
                    <w:tcW w:w="2274" w:type="dxa"/>
                  </w:tcPr>
                  <w:p w14:paraId="1F841933" w14:textId="77777777" w:rsidR="00CA2046" w:rsidRDefault="00CA2046" w:rsidP="00CA2046">
                    <w:pPr>
                      <w:pStyle w:val="Resourcemaintexttoolkit"/>
                      <w:rPr>
                        <w:highlight w:val="yellow"/>
                      </w:rPr>
                    </w:pPr>
                  </w:p>
                  <w:p w14:paraId="29C77B64" w14:textId="77777777" w:rsidR="00CA2046" w:rsidRDefault="00CA2046" w:rsidP="00CA2046">
                    <w:pPr>
                      <w:pStyle w:val="Resourcemaintexttoolkit"/>
                      <w:rPr>
                        <w:highlight w:val="yellow"/>
                      </w:rPr>
                    </w:pPr>
                  </w:p>
                  <w:p w14:paraId="1B0D0AA1" w14:textId="64D57834" w:rsidR="002F33EA" w:rsidRPr="002F33EA" w:rsidRDefault="002F33EA" w:rsidP="00CA2046">
                    <w:pPr>
                      <w:pStyle w:val="Resourcemaintexttoolkit"/>
                      <w:rPr>
                        <w:highlight w:val="yellow"/>
                      </w:rPr>
                    </w:pPr>
                  </w:p>
                </w:tc>
              </w:sdtContent>
            </w:sdt>
          </w:sdtContent>
        </w:sdt>
        <w:sdt>
          <w:sdtPr>
            <w:rPr>
              <w:highlight w:val="yellow"/>
            </w:rPr>
            <w:id w:val="243844167"/>
            <w:placeholder>
              <w:docPart w:val="488FACC7DE3548B6BD739EB34CF573A0"/>
            </w:placeholder>
          </w:sdtPr>
          <w:sdtContent>
            <w:sdt>
              <w:sdtPr>
                <w:rPr>
                  <w:highlight w:val="yellow"/>
                </w:rPr>
                <w:id w:val="-1807463024"/>
                <w:placeholder>
                  <w:docPart w:val="C6DB191B3B9140E1A18B9BDD5E78373B"/>
                </w:placeholder>
              </w:sdtPr>
              <w:sdtContent>
                <w:tc>
                  <w:tcPr>
                    <w:tcW w:w="2276" w:type="dxa"/>
                  </w:tcPr>
                  <w:p w14:paraId="67ECA149" w14:textId="77777777" w:rsidR="00CA2046" w:rsidRDefault="00CA2046" w:rsidP="00CA2046">
                    <w:pPr>
                      <w:pStyle w:val="Resourcemaintexttoolkit"/>
                      <w:rPr>
                        <w:highlight w:val="yellow"/>
                      </w:rPr>
                    </w:pPr>
                  </w:p>
                  <w:p w14:paraId="7BF4578A" w14:textId="77777777" w:rsidR="00CA2046" w:rsidRDefault="00CA2046" w:rsidP="00CA2046">
                    <w:pPr>
                      <w:pStyle w:val="Resourcemaintexttoolkit"/>
                      <w:rPr>
                        <w:highlight w:val="yellow"/>
                      </w:rPr>
                    </w:pPr>
                  </w:p>
                  <w:p w14:paraId="5E5D9210" w14:textId="67CF4A28" w:rsidR="002F33EA" w:rsidRPr="002F33EA" w:rsidRDefault="002F33EA" w:rsidP="00CA2046">
                    <w:pPr>
                      <w:pStyle w:val="Resourcemaintexttoolkit"/>
                      <w:rPr>
                        <w:highlight w:val="yellow"/>
                      </w:rPr>
                    </w:pPr>
                  </w:p>
                </w:tc>
              </w:sdtContent>
            </w:sdt>
          </w:sdtContent>
        </w:sdt>
        <w:sdt>
          <w:sdtPr>
            <w:rPr>
              <w:highlight w:val="yellow"/>
            </w:rPr>
            <w:id w:val="1105305683"/>
            <w:placeholder>
              <w:docPart w:val="7C034CD9BB914492A1D90336B517BD8A"/>
            </w:placeholder>
          </w:sdtPr>
          <w:sdtContent>
            <w:sdt>
              <w:sdtPr>
                <w:rPr>
                  <w:highlight w:val="yellow"/>
                </w:rPr>
                <w:id w:val="-1026099964"/>
                <w:placeholder>
                  <w:docPart w:val="525E6D0691A9427FB29B1B38C42E85AD"/>
                </w:placeholder>
              </w:sdtPr>
              <w:sdtContent>
                <w:tc>
                  <w:tcPr>
                    <w:tcW w:w="2276" w:type="dxa"/>
                  </w:tcPr>
                  <w:p w14:paraId="03A25CE0" w14:textId="77777777" w:rsidR="00CA2046" w:rsidRDefault="00CA2046" w:rsidP="00CA2046">
                    <w:pPr>
                      <w:pStyle w:val="Resourcemaintexttoolkit"/>
                      <w:rPr>
                        <w:highlight w:val="yellow"/>
                      </w:rPr>
                    </w:pPr>
                  </w:p>
                  <w:p w14:paraId="06D1B773" w14:textId="77777777" w:rsidR="00CA2046" w:rsidRDefault="00CA2046" w:rsidP="00CA2046">
                    <w:pPr>
                      <w:pStyle w:val="Resourcemaintexttoolkit"/>
                      <w:rPr>
                        <w:highlight w:val="yellow"/>
                      </w:rPr>
                    </w:pPr>
                  </w:p>
                  <w:p w14:paraId="46B945E8" w14:textId="3677617D" w:rsidR="002F33EA" w:rsidRPr="002F33EA" w:rsidRDefault="002F33EA" w:rsidP="00CA2046">
                    <w:pPr>
                      <w:pStyle w:val="Resourcemaintexttoolkit"/>
                      <w:rPr>
                        <w:highlight w:val="yellow"/>
                      </w:rPr>
                    </w:pPr>
                  </w:p>
                </w:tc>
              </w:sdtContent>
            </w:sdt>
          </w:sdtContent>
        </w:sdt>
      </w:tr>
      <w:tr w:rsidR="002F33EA" w:rsidRPr="002F33EA" w14:paraId="078FAC09" w14:textId="77777777" w:rsidTr="002F33EA">
        <w:tc>
          <w:tcPr>
            <w:tcW w:w="2524" w:type="dxa"/>
            <w:vAlign w:val="center"/>
          </w:tcPr>
          <w:p w14:paraId="3E4DFAF3" w14:textId="2DC777AA" w:rsidR="002F33EA" w:rsidRPr="00CA2046" w:rsidRDefault="002F33EA" w:rsidP="002F33EA">
            <w:pPr>
              <w:pStyle w:val="Resourcemaintexttoolkit"/>
              <w:rPr>
                <w:b/>
                <w:bCs/>
              </w:rPr>
            </w:pPr>
            <w:r w:rsidRPr="00CA2046">
              <w:rPr>
                <w:b/>
                <w:bCs/>
              </w:rPr>
              <w:t>Fit with staff experience from Phase 2</w:t>
            </w:r>
          </w:p>
        </w:tc>
        <w:sdt>
          <w:sdtPr>
            <w:rPr>
              <w:rFonts w:ascii="Avenir Heavy" w:hAnsi="Avenir Heavy"/>
              <w:sz w:val="12"/>
              <w:szCs w:val="10"/>
              <w:highlight w:val="yellow"/>
            </w:rPr>
            <w:id w:val="-801301829"/>
            <w:placeholder>
              <w:docPart w:val="DFAE019A8B7049AD8A64026746F89E29"/>
            </w:placeholder>
          </w:sdtPr>
          <w:sdtContent>
            <w:sdt>
              <w:sdtPr>
                <w:rPr>
                  <w:rFonts w:ascii="Avenir Heavy" w:hAnsi="Avenir Heavy"/>
                  <w:sz w:val="12"/>
                  <w:szCs w:val="10"/>
                  <w:highlight w:val="yellow"/>
                </w:rPr>
                <w:id w:val="-45761397"/>
                <w:placeholder>
                  <w:docPart w:val="9802C296B94D42D1B98B4E32CA8E8E9E"/>
                </w:placeholder>
              </w:sdtPr>
              <w:sdtContent>
                <w:tc>
                  <w:tcPr>
                    <w:tcW w:w="2274" w:type="dxa"/>
                  </w:tcPr>
                  <w:p w14:paraId="48B9C601" w14:textId="77777777" w:rsidR="00CA2046" w:rsidRDefault="00CA2046" w:rsidP="00CA2046">
                    <w:pPr>
                      <w:pStyle w:val="Resourcemaintexttoolkit"/>
                      <w:rPr>
                        <w:highlight w:val="yellow"/>
                      </w:rPr>
                    </w:pPr>
                  </w:p>
                  <w:p w14:paraId="19EDF7DF" w14:textId="77777777" w:rsidR="00CA2046" w:rsidRDefault="00CA2046" w:rsidP="00CA2046">
                    <w:pPr>
                      <w:pStyle w:val="Resourcemaintexttoolkit"/>
                      <w:rPr>
                        <w:highlight w:val="yellow"/>
                      </w:rPr>
                    </w:pPr>
                  </w:p>
                  <w:p w14:paraId="0C3387C9" w14:textId="77777777" w:rsidR="00CA2046" w:rsidRDefault="00CA2046" w:rsidP="00CA2046">
                    <w:pPr>
                      <w:pStyle w:val="Resourcemaintexttoolkit"/>
                      <w:rPr>
                        <w:highlight w:val="yellow"/>
                      </w:rPr>
                    </w:pPr>
                  </w:p>
                  <w:p w14:paraId="4539F466" w14:textId="77777777" w:rsidR="002F33EA" w:rsidRDefault="002F33EA" w:rsidP="00CA2046">
                    <w:pPr>
                      <w:pStyle w:val="Resourcemaintexttoolkit"/>
                      <w:rPr>
                        <w:highlight w:val="yellow"/>
                      </w:rPr>
                    </w:pPr>
                  </w:p>
                  <w:p w14:paraId="5190CB6E" w14:textId="77777777" w:rsidR="00691495" w:rsidRDefault="00691495" w:rsidP="00691495">
                    <w:pPr>
                      <w:rPr>
                        <w:rFonts w:ascii="Avenir LT Std 35 Light" w:hAnsi="Avenir LT Std 35 Light"/>
                        <w:sz w:val="20"/>
                        <w:szCs w:val="20"/>
                        <w:highlight w:val="yellow"/>
                      </w:rPr>
                    </w:pPr>
                  </w:p>
                  <w:p w14:paraId="50A11CB6" w14:textId="7C7AC063" w:rsidR="00691495" w:rsidRPr="00691495" w:rsidRDefault="00691495" w:rsidP="00691495">
                    <w:pPr>
                      <w:rPr>
                        <w:highlight w:val="yellow"/>
                      </w:rPr>
                    </w:pPr>
                  </w:p>
                </w:tc>
              </w:sdtContent>
            </w:sdt>
          </w:sdtContent>
        </w:sdt>
        <w:sdt>
          <w:sdtPr>
            <w:rPr>
              <w:highlight w:val="yellow"/>
            </w:rPr>
            <w:id w:val="-1094471351"/>
            <w:placeholder>
              <w:docPart w:val="3E13B2B6D8DE4E6B899B492918F9BEA9"/>
            </w:placeholder>
          </w:sdtPr>
          <w:sdtContent>
            <w:sdt>
              <w:sdtPr>
                <w:rPr>
                  <w:highlight w:val="yellow"/>
                </w:rPr>
                <w:id w:val="-97255078"/>
                <w:placeholder>
                  <w:docPart w:val="65A68899791F4FF193E1E90F6CFE57D3"/>
                </w:placeholder>
              </w:sdtPr>
              <w:sdtContent>
                <w:tc>
                  <w:tcPr>
                    <w:tcW w:w="2276" w:type="dxa"/>
                  </w:tcPr>
                  <w:p w14:paraId="17068071" w14:textId="77777777" w:rsidR="00CA2046" w:rsidRDefault="00CA2046" w:rsidP="00CA2046">
                    <w:pPr>
                      <w:pStyle w:val="Resourcemaintexttoolkit"/>
                      <w:rPr>
                        <w:highlight w:val="yellow"/>
                      </w:rPr>
                    </w:pPr>
                  </w:p>
                  <w:p w14:paraId="6F7A3170" w14:textId="77777777" w:rsidR="00CA2046" w:rsidRDefault="00CA2046" w:rsidP="00CA2046">
                    <w:pPr>
                      <w:pStyle w:val="Resourcemaintexttoolkit"/>
                      <w:rPr>
                        <w:highlight w:val="yellow"/>
                      </w:rPr>
                    </w:pPr>
                  </w:p>
                  <w:p w14:paraId="4FD74330" w14:textId="3DC7787B" w:rsidR="002F33EA" w:rsidRPr="002F33EA" w:rsidRDefault="002F33EA" w:rsidP="00CA2046">
                    <w:pPr>
                      <w:pStyle w:val="Resourcemaintexttoolkit"/>
                      <w:rPr>
                        <w:highlight w:val="yellow"/>
                      </w:rPr>
                    </w:pPr>
                  </w:p>
                </w:tc>
              </w:sdtContent>
            </w:sdt>
          </w:sdtContent>
        </w:sdt>
        <w:sdt>
          <w:sdtPr>
            <w:rPr>
              <w:highlight w:val="yellow"/>
            </w:rPr>
            <w:id w:val="-1519375468"/>
            <w:placeholder>
              <w:docPart w:val="D59442FE885A41B5ABF5A9680D7830D5"/>
            </w:placeholder>
          </w:sdtPr>
          <w:sdtContent>
            <w:sdt>
              <w:sdtPr>
                <w:rPr>
                  <w:highlight w:val="yellow"/>
                </w:rPr>
                <w:id w:val="2141838979"/>
                <w:placeholder>
                  <w:docPart w:val="88DDB91F263646CFB9228CE54C4D9141"/>
                </w:placeholder>
              </w:sdtPr>
              <w:sdtContent>
                <w:tc>
                  <w:tcPr>
                    <w:tcW w:w="2276" w:type="dxa"/>
                  </w:tcPr>
                  <w:p w14:paraId="54DE0CD5" w14:textId="77777777" w:rsidR="00CA2046" w:rsidRDefault="00CA2046" w:rsidP="00CA2046">
                    <w:pPr>
                      <w:pStyle w:val="Resourcemaintexttoolkit"/>
                      <w:rPr>
                        <w:highlight w:val="yellow"/>
                      </w:rPr>
                    </w:pPr>
                  </w:p>
                  <w:p w14:paraId="659F1A53" w14:textId="77777777" w:rsidR="00CA2046" w:rsidRDefault="00CA2046" w:rsidP="00CA2046">
                    <w:pPr>
                      <w:pStyle w:val="Resourcemaintexttoolkit"/>
                      <w:rPr>
                        <w:highlight w:val="yellow"/>
                      </w:rPr>
                    </w:pPr>
                  </w:p>
                  <w:p w14:paraId="103976CF" w14:textId="23C1BEEA" w:rsidR="002F33EA" w:rsidRPr="002F33EA" w:rsidRDefault="002F33EA" w:rsidP="00CA2046">
                    <w:pPr>
                      <w:pStyle w:val="Resourcemaintexttoolkit"/>
                      <w:rPr>
                        <w:highlight w:val="yellow"/>
                      </w:rPr>
                    </w:pPr>
                  </w:p>
                </w:tc>
              </w:sdtContent>
            </w:sdt>
          </w:sdtContent>
        </w:sdt>
      </w:tr>
      <w:tr w:rsidR="002F33EA" w:rsidRPr="002F33EA" w14:paraId="0870658C" w14:textId="77777777" w:rsidTr="002F33EA">
        <w:tc>
          <w:tcPr>
            <w:tcW w:w="2524" w:type="dxa"/>
            <w:vAlign w:val="center"/>
          </w:tcPr>
          <w:p w14:paraId="3D403B29" w14:textId="5AF468C6" w:rsidR="002F33EA" w:rsidRPr="00CA2046" w:rsidRDefault="002F33EA" w:rsidP="002F33EA">
            <w:pPr>
              <w:pStyle w:val="Resourcemaintexttoolkit"/>
              <w:rPr>
                <w:b/>
                <w:bCs/>
              </w:rPr>
            </w:pPr>
            <w:r w:rsidRPr="00CA2046">
              <w:rPr>
                <w:b/>
                <w:bCs/>
              </w:rPr>
              <w:lastRenderedPageBreak/>
              <w:t>Fit with local context</w:t>
            </w:r>
          </w:p>
        </w:tc>
        <w:sdt>
          <w:sdtPr>
            <w:rPr>
              <w:highlight w:val="yellow"/>
            </w:rPr>
            <w:id w:val="1893227340"/>
            <w:placeholder>
              <w:docPart w:val="53C62D2170F2444BA199050BD8DE51E9"/>
            </w:placeholder>
          </w:sdtPr>
          <w:sdtContent>
            <w:sdt>
              <w:sdtPr>
                <w:rPr>
                  <w:highlight w:val="yellow"/>
                </w:rPr>
                <w:id w:val="-3201774"/>
                <w:placeholder>
                  <w:docPart w:val="084B4CF2E7874358B72A89E974C4E4F4"/>
                </w:placeholder>
              </w:sdtPr>
              <w:sdtContent>
                <w:tc>
                  <w:tcPr>
                    <w:tcW w:w="2274" w:type="dxa"/>
                  </w:tcPr>
                  <w:p w14:paraId="3E5D2535" w14:textId="77777777" w:rsidR="00CA2046" w:rsidRDefault="00CA2046" w:rsidP="00CA2046">
                    <w:pPr>
                      <w:pStyle w:val="Resourcemaintexttoolkit"/>
                      <w:rPr>
                        <w:highlight w:val="yellow"/>
                      </w:rPr>
                    </w:pPr>
                  </w:p>
                  <w:p w14:paraId="16692ACA" w14:textId="77777777" w:rsidR="00CA2046" w:rsidRDefault="00CA2046" w:rsidP="00CA2046">
                    <w:pPr>
                      <w:pStyle w:val="Resourcemaintexttoolkit"/>
                      <w:rPr>
                        <w:highlight w:val="yellow"/>
                      </w:rPr>
                    </w:pPr>
                  </w:p>
                  <w:p w14:paraId="642A6FAE" w14:textId="5B9B3443" w:rsidR="002F33EA" w:rsidRPr="002F33EA" w:rsidRDefault="002F33EA" w:rsidP="00CA2046">
                    <w:pPr>
                      <w:pStyle w:val="Resourcemaintexttoolkit"/>
                      <w:rPr>
                        <w:highlight w:val="yellow"/>
                      </w:rPr>
                    </w:pPr>
                  </w:p>
                </w:tc>
              </w:sdtContent>
            </w:sdt>
          </w:sdtContent>
        </w:sdt>
        <w:sdt>
          <w:sdtPr>
            <w:rPr>
              <w:highlight w:val="yellow"/>
            </w:rPr>
            <w:id w:val="-1230071934"/>
            <w:placeholder>
              <w:docPart w:val="F1FF044FB96A44B28665648BB09948D1"/>
            </w:placeholder>
          </w:sdtPr>
          <w:sdtContent>
            <w:sdt>
              <w:sdtPr>
                <w:rPr>
                  <w:highlight w:val="yellow"/>
                </w:rPr>
                <w:id w:val="-1728901554"/>
                <w:placeholder>
                  <w:docPart w:val="4D7EA244324D49DFB3063EDE0BD1D410"/>
                </w:placeholder>
              </w:sdtPr>
              <w:sdtContent>
                <w:tc>
                  <w:tcPr>
                    <w:tcW w:w="2276" w:type="dxa"/>
                  </w:tcPr>
                  <w:p w14:paraId="08273BB9" w14:textId="77777777" w:rsidR="00CA2046" w:rsidRDefault="00CA2046" w:rsidP="00CA2046">
                    <w:pPr>
                      <w:pStyle w:val="Resourcemaintexttoolkit"/>
                      <w:rPr>
                        <w:highlight w:val="yellow"/>
                      </w:rPr>
                    </w:pPr>
                  </w:p>
                  <w:p w14:paraId="642AE113" w14:textId="77777777" w:rsidR="00CA2046" w:rsidRDefault="00CA2046" w:rsidP="00CA2046">
                    <w:pPr>
                      <w:pStyle w:val="Resourcemaintexttoolkit"/>
                      <w:rPr>
                        <w:highlight w:val="yellow"/>
                      </w:rPr>
                    </w:pPr>
                  </w:p>
                  <w:p w14:paraId="4B0B539B" w14:textId="5C0990EF" w:rsidR="002F33EA" w:rsidRPr="002F33EA" w:rsidRDefault="002F33EA" w:rsidP="00CA2046">
                    <w:pPr>
                      <w:pStyle w:val="Resourcemaintexttoolkit"/>
                      <w:rPr>
                        <w:highlight w:val="yellow"/>
                      </w:rPr>
                    </w:pPr>
                  </w:p>
                </w:tc>
              </w:sdtContent>
            </w:sdt>
          </w:sdtContent>
        </w:sdt>
        <w:sdt>
          <w:sdtPr>
            <w:rPr>
              <w:highlight w:val="yellow"/>
            </w:rPr>
            <w:id w:val="-1523550632"/>
            <w:placeholder>
              <w:docPart w:val="AD70978560D4414F879120D43950EF80"/>
            </w:placeholder>
          </w:sdtPr>
          <w:sdtContent>
            <w:sdt>
              <w:sdtPr>
                <w:rPr>
                  <w:highlight w:val="yellow"/>
                </w:rPr>
                <w:id w:val="-1385104216"/>
                <w:placeholder>
                  <w:docPart w:val="7018990646164FC0A3E4AD031DDA017E"/>
                </w:placeholder>
              </w:sdtPr>
              <w:sdtContent>
                <w:tc>
                  <w:tcPr>
                    <w:tcW w:w="2276" w:type="dxa"/>
                  </w:tcPr>
                  <w:p w14:paraId="191FC199" w14:textId="77777777" w:rsidR="00CA2046" w:rsidRDefault="00CA2046" w:rsidP="00CA2046">
                    <w:pPr>
                      <w:pStyle w:val="Resourcemaintexttoolkit"/>
                      <w:rPr>
                        <w:highlight w:val="yellow"/>
                      </w:rPr>
                    </w:pPr>
                  </w:p>
                  <w:p w14:paraId="7252C21A" w14:textId="77777777" w:rsidR="00CA2046" w:rsidRDefault="00CA2046" w:rsidP="00CA2046">
                    <w:pPr>
                      <w:pStyle w:val="Resourcemaintexttoolkit"/>
                      <w:rPr>
                        <w:highlight w:val="yellow"/>
                      </w:rPr>
                    </w:pPr>
                  </w:p>
                  <w:p w14:paraId="0C9342A5" w14:textId="6BED5023" w:rsidR="002F33EA" w:rsidRPr="002F33EA" w:rsidRDefault="002F33EA" w:rsidP="00CA2046">
                    <w:pPr>
                      <w:pStyle w:val="Resourcemaintexttoolkit"/>
                      <w:rPr>
                        <w:highlight w:val="yellow"/>
                      </w:rPr>
                    </w:pPr>
                  </w:p>
                </w:tc>
              </w:sdtContent>
            </w:sdt>
          </w:sdtContent>
        </w:sdt>
      </w:tr>
      <w:tr w:rsidR="002F33EA" w:rsidRPr="002F33EA" w14:paraId="108155BA" w14:textId="77777777" w:rsidTr="002F33EA">
        <w:tc>
          <w:tcPr>
            <w:tcW w:w="2524" w:type="dxa"/>
            <w:vAlign w:val="center"/>
          </w:tcPr>
          <w:p w14:paraId="3AAAB7BA" w14:textId="4CC282CE" w:rsidR="002F33EA" w:rsidRPr="00CA2046" w:rsidRDefault="002F33EA" w:rsidP="002F33EA">
            <w:pPr>
              <w:pStyle w:val="Resourcemaintexttoolkit"/>
              <w:rPr>
                <w:b/>
                <w:bCs/>
              </w:rPr>
            </w:pPr>
            <w:r w:rsidRPr="00CA2046">
              <w:rPr>
                <w:b/>
                <w:bCs/>
              </w:rPr>
              <w:t>Resources required</w:t>
            </w:r>
          </w:p>
        </w:tc>
        <w:sdt>
          <w:sdtPr>
            <w:rPr>
              <w:highlight w:val="yellow"/>
            </w:rPr>
            <w:id w:val="-1002889038"/>
            <w:placeholder>
              <w:docPart w:val="97AE97D8246B4208B93C5D7E5C7F89C9"/>
            </w:placeholder>
          </w:sdtPr>
          <w:sdtContent>
            <w:sdt>
              <w:sdtPr>
                <w:rPr>
                  <w:highlight w:val="yellow"/>
                </w:rPr>
                <w:id w:val="-52079522"/>
                <w:placeholder>
                  <w:docPart w:val="D66EE542D7B84A1499EA8509493F0D0B"/>
                </w:placeholder>
              </w:sdtPr>
              <w:sdtContent>
                <w:tc>
                  <w:tcPr>
                    <w:tcW w:w="2274" w:type="dxa"/>
                  </w:tcPr>
                  <w:p w14:paraId="7AEC16EA" w14:textId="77777777" w:rsidR="00CA2046" w:rsidRDefault="00CA2046" w:rsidP="00CA2046">
                    <w:pPr>
                      <w:pStyle w:val="Resourcemaintexttoolkit"/>
                      <w:rPr>
                        <w:highlight w:val="yellow"/>
                      </w:rPr>
                    </w:pPr>
                  </w:p>
                  <w:p w14:paraId="4E37F80F" w14:textId="77777777" w:rsidR="00CA2046" w:rsidRDefault="00CA2046" w:rsidP="00CA2046">
                    <w:pPr>
                      <w:pStyle w:val="Resourcemaintexttoolkit"/>
                      <w:rPr>
                        <w:highlight w:val="yellow"/>
                      </w:rPr>
                    </w:pPr>
                  </w:p>
                  <w:p w14:paraId="42571B4F" w14:textId="54342466" w:rsidR="002F33EA" w:rsidRPr="002F33EA" w:rsidRDefault="002F33EA" w:rsidP="00CA2046">
                    <w:pPr>
                      <w:pStyle w:val="Resourcemaintexttoolkit"/>
                      <w:rPr>
                        <w:highlight w:val="yellow"/>
                      </w:rPr>
                    </w:pPr>
                  </w:p>
                </w:tc>
              </w:sdtContent>
            </w:sdt>
          </w:sdtContent>
        </w:sdt>
        <w:sdt>
          <w:sdtPr>
            <w:rPr>
              <w:highlight w:val="yellow"/>
            </w:rPr>
            <w:id w:val="-1947688957"/>
            <w:placeholder>
              <w:docPart w:val="44E7A1766E0045B7BB4A9E96FA5E823A"/>
            </w:placeholder>
          </w:sdtPr>
          <w:sdtContent>
            <w:sdt>
              <w:sdtPr>
                <w:rPr>
                  <w:highlight w:val="yellow"/>
                </w:rPr>
                <w:id w:val="-1202239825"/>
                <w:placeholder>
                  <w:docPart w:val="01775B6C07E24677956D828CEE1240A7"/>
                </w:placeholder>
              </w:sdtPr>
              <w:sdtContent>
                <w:tc>
                  <w:tcPr>
                    <w:tcW w:w="2276" w:type="dxa"/>
                  </w:tcPr>
                  <w:p w14:paraId="7E20E3DF" w14:textId="77777777" w:rsidR="00CA2046" w:rsidRDefault="00CA2046" w:rsidP="00CA2046">
                    <w:pPr>
                      <w:pStyle w:val="Resourcemaintexttoolkit"/>
                      <w:rPr>
                        <w:highlight w:val="yellow"/>
                      </w:rPr>
                    </w:pPr>
                  </w:p>
                  <w:p w14:paraId="4ED2E4D6" w14:textId="77777777" w:rsidR="00CA2046" w:rsidRDefault="00CA2046" w:rsidP="00CA2046">
                    <w:pPr>
                      <w:pStyle w:val="Resourcemaintexttoolkit"/>
                      <w:rPr>
                        <w:highlight w:val="yellow"/>
                      </w:rPr>
                    </w:pPr>
                  </w:p>
                  <w:p w14:paraId="22BF7D25" w14:textId="0BA1C547" w:rsidR="002F33EA" w:rsidRPr="002F33EA" w:rsidRDefault="002F33EA" w:rsidP="00CA2046">
                    <w:pPr>
                      <w:pStyle w:val="Resourcemaintexttoolkit"/>
                      <w:rPr>
                        <w:highlight w:val="yellow"/>
                      </w:rPr>
                    </w:pPr>
                  </w:p>
                </w:tc>
              </w:sdtContent>
            </w:sdt>
          </w:sdtContent>
        </w:sdt>
        <w:sdt>
          <w:sdtPr>
            <w:rPr>
              <w:highlight w:val="yellow"/>
            </w:rPr>
            <w:id w:val="-495583780"/>
            <w:placeholder>
              <w:docPart w:val="917AA56BEF614E58A4CFF9D1E713F856"/>
            </w:placeholder>
          </w:sdtPr>
          <w:sdtContent>
            <w:sdt>
              <w:sdtPr>
                <w:rPr>
                  <w:highlight w:val="yellow"/>
                </w:rPr>
                <w:id w:val="1292015642"/>
                <w:placeholder>
                  <w:docPart w:val="ED5300CE75A646CFA23C2625E5032A6D"/>
                </w:placeholder>
              </w:sdtPr>
              <w:sdtContent>
                <w:tc>
                  <w:tcPr>
                    <w:tcW w:w="2276" w:type="dxa"/>
                  </w:tcPr>
                  <w:p w14:paraId="38089823" w14:textId="77777777" w:rsidR="00CA2046" w:rsidRDefault="00CA2046" w:rsidP="00CA2046">
                    <w:pPr>
                      <w:pStyle w:val="Resourcemaintexttoolkit"/>
                      <w:rPr>
                        <w:highlight w:val="yellow"/>
                      </w:rPr>
                    </w:pPr>
                  </w:p>
                  <w:p w14:paraId="3CC1544D" w14:textId="77777777" w:rsidR="00CA2046" w:rsidRDefault="00CA2046" w:rsidP="00CA2046">
                    <w:pPr>
                      <w:pStyle w:val="Resourcemaintexttoolkit"/>
                      <w:rPr>
                        <w:highlight w:val="yellow"/>
                      </w:rPr>
                    </w:pPr>
                  </w:p>
                  <w:p w14:paraId="2730A6F2" w14:textId="5FCBE2CA" w:rsidR="002F33EA" w:rsidRPr="002F33EA" w:rsidRDefault="002F33EA" w:rsidP="00CA2046">
                    <w:pPr>
                      <w:pStyle w:val="Resourcemaintexttoolkit"/>
                      <w:rPr>
                        <w:highlight w:val="yellow"/>
                      </w:rPr>
                    </w:pPr>
                  </w:p>
                </w:tc>
              </w:sdtContent>
            </w:sdt>
          </w:sdtContent>
        </w:sdt>
      </w:tr>
      <w:tr w:rsidR="002F33EA" w:rsidRPr="002F33EA" w14:paraId="60DC9F1F" w14:textId="77777777" w:rsidTr="002F33EA">
        <w:tc>
          <w:tcPr>
            <w:tcW w:w="2524" w:type="dxa"/>
            <w:vAlign w:val="center"/>
          </w:tcPr>
          <w:p w14:paraId="5D73B0AF" w14:textId="0AD14CD2" w:rsidR="002F33EA" w:rsidRPr="00CA2046" w:rsidRDefault="002F33EA" w:rsidP="002F33EA">
            <w:pPr>
              <w:pStyle w:val="Resourcemaintexttoolkit"/>
              <w:rPr>
                <w:b/>
                <w:bCs/>
              </w:rPr>
            </w:pPr>
            <w:r w:rsidRPr="00CA2046">
              <w:rPr>
                <w:b/>
                <w:bCs/>
              </w:rPr>
              <w:t>Time/work required from staff</w:t>
            </w:r>
          </w:p>
        </w:tc>
        <w:sdt>
          <w:sdtPr>
            <w:rPr>
              <w:highlight w:val="yellow"/>
            </w:rPr>
            <w:id w:val="1470552511"/>
            <w:placeholder>
              <w:docPart w:val="438A81201FFA44AB8CFD5FF103CEB362"/>
            </w:placeholder>
          </w:sdtPr>
          <w:sdtContent>
            <w:sdt>
              <w:sdtPr>
                <w:rPr>
                  <w:highlight w:val="yellow"/>
                </w:rPr>
                <w:id w:val="1082714108"/>
                <w:placeholder>
                  <w:docPart w:val="138E8464C36D4121AE783FAFF8F312BB"/>
                </w:placeholder>
              </w:sdtPr>
              <w:sdtContent>
                <w:tc>
                  <w:tcPr>
                    <w:tcW w:w="2274" w:type="dxa"/>
                  </w:tcPr>
                  <w:p w14:paraId="08705E6D" w14:textId="77777777" w:rsidR="00CA2046" w:rsidRDefault="00CA2046" w:rsidP="00CA2046">
                    <w:pPr>
                      <w:pStyle w:val="Resourcemaintexttoolkit"/>
                      <w:rPr>
                        <w:highlight w:val="yellow"/>
                      </w:rPr>
                    </w:pPr>
                  </w:p>
                  <w:p w14:paraId="59E31DFD" w14:textId="77777777" w:rsidR="00CA2046" w:rsidRDefault="00CA2046" w:rsidP="00CA2046">
                    <w:pPr>
                      <w:pStyle w:val="Resourcemaintexttoolkit"/>
                      <w:rPr>
                        <w:highlight w:val="yellow"/>
                      </w:rPr>
                    </w:pPr>
                  </w:p>
                  <w:p w14:paraId="3A4E0A3B" w14:textId="79025B0F" w:rsidR="002F33EA" w:rsidRPr="002F33EA" w:rsidRDefault="002F33EA" w:rsidP="00CA2046">
                    <w:pPr>
                      <w:pStyle w:val="Resourcemaintexttoolkit"/>
                      <w:rPr>
                        <w:highlight w:val="yellow"/>
                      </w:rPr>
                    </w:pPr>
                  </w:p>
                </w:tc>
              </w:sdtContent>
            </w:sdt>
          </w:sdtContent>
        </w:sdt>
        <w:sdt>
          <w:sdtPr>
            <w:rPr>
              <w:highlight w:val="yellow"/>
            </w:rPr>
            <w:id w:val="-428049269"/>
            <w:placeholder>
              <w:docPart w:val="C3A268B66BE546C199978D38586C227A"/>
            </w:placeholder>
          </w:sdtPr>
          <w:sdtContent>
            <w:sdt>
              <w:sdtPr>
                <w:rPr>
                  <w:highlight w:val="yellow"/>
                </w:rPr>
                <w:id w:val="-685525766"/>
                <w:placeholder>
                  <w:docPart w:val="5FA31311AD214669BC19670FA3E07767"/>
                </w:placeholder>
              </w:sdtPr>
              <w:sdtContent>
                <w:tc>
                  <w:tcPr>
                    <w:tcW w:w="2276" w:type="dxa"/>
                  </w:tcPr>
                  <w:p w14:paraId="1F27A53E" w14:textId="77777777" w:rsidR="00CA2046" w:rsidRDefault="00CA2046" w:rsidP="00CA2046">
                    <w:pPr>
                      <w:pStyle w:val="Resourcemaintexttoolkit"/>
                      <w:rPr>
                        <w:highlight w:val="yellow"/>
                      </w:rPr>
                    </w:pPr>
                  </w:p>
                  <w:p w14:paraId="4EFAF12C" w14:textId="77777777" w:rsidR="00CA2046" w:rsidRDefault="00CA2046" w:rsidP="00CA2046">
                    <w:pPr>
                      <w:pStyle w:val="Resourcemaintexttoolkit"/>
                      <w:rPr>
                        <w:highlight w:val="yellow"/>
                      </w:rPr>
                    </w:pPr>
                  </w:p>
                  <w:p w14:paraId="5EEB5F69" w14:textId="0C0300ED" w:rsidR="002F33EA" w:rsidRPr="002F33EA" w:rsidRDefault="002F33EA" w:rsidP="00CA2046">
                    <w:pPr>
                      <w:pStyle w:val="Resourcemaintexttoolkit"/>
                      <w:rPr>
                        <w:highlight w:val="yellow"/>
                      </w:rPr>
                    </w:pPr>
                  </w:p>
                </w:tc>
              </w:sdtContent>
            </w:sdt>
          </w:sdtContent>
        </w:sdt>
        <w:sdt>
          <w:sdtPr>
            <w:rPr>
              <w:highlight w:val="yellow"/>
            </w:rPr>
            <w:id w:val="1068852306"/>
            <w:placeholder>
              <w:docPart w:val="5F51CE53ACA1467A984061C4E3C05A7B"/>
            </w:placeholder>
          </w:sdtPr>
          <w:sdtContent>
            <w:sdt>
              <w:sdtPr>
                <w:rPr>
                  <w:highlight w:val="yellow"/>
                </w:rPr>
                <w:id w:val="347685995"/>
                <w:placeholder>
                  <w:docPart w:val="E87F5C6290824C369153732E8A4227DF"/>
                </w:placeholder>
              </w:sdtPr>
              <w:sdtContent>
                <w:tc>
                  <w:tcPr>
                    <w:tcW w:w="2276" w:type="dxa"/>
                  </w:tcPr>
                  <w:p w14:paraId="0AA7492B" w14:textId="77777777" w:rsidR="00CA2046" w:rsidRDefault="00CA2046" w:rsidP="00CA2046">
                    <w:pPr>
                      <w:pStyle w:val="Resourcemaintexttoolkit"/>
                      <w:rPr>
                        <w:highlight w:val="yellow"/>
                      </w:rPr>
                    </w:pPr>
                  </w:p>
                  <w:p w14:paraId="4EAEBBB4" w14:textId="77777777" w:rsidR="00CA2046" w:rsidRDefault="00CA2046" w:rsidP="00CA2046">
                    <w:pPr>
                      <w:pStyle w:val="Resourcemaintexttoolkit"/>
                      <w:rPr>
                        <w:highlight w:val="yellow"/>
                      </w:rPr>
                    </w:pPr>
                  </w:p>
                  <w:p w14:paraId="06B82128" w14:textId="2063D45D" w:rsidR="002F33EA" w:rsidRPr="002F33EA" w:rsidRDefault="002F33EA" w:rsidP="00CA2046">
                    <w:pPr>
                      <w:pStyle w:val="Resourcemaintexttoolkit"/>
                      <w:rPr>
                        <w:highlight w:val="yellow"/>
                      </w:rPr>
                    </w:pPr>
                  </w:p>
                </w:tc>
              </w:sdtContent>
            </w:sdt>
          </w:sdtContent>
        </w:sdt>
      </w:tr>
      <w:tr w:rsidR="002F33EA" w:rsidRPr="002F33EA" w14:paraId="71F04380" w14:textId="77777777" w:rsidTr="002F33EA">
        <w:tc>
          <w:tcPr>
            <w:tcW w:w="2524" w:type="dxa"/>
            <w:vAlign w:val="center"/>
          </w:tcPr>
          <w:p w14:paraId="066C9EB3" w14:textId="295A8D1F" w:rsidR="002F33EA" w:rsidRPr="00CA2046" w:rsidRDefault="002F33EA" w:rsidP="002F33EA">
            <w:pPr>
              <w:pStyle w:val="Resourcemaintexttoolkit"/>
              <w:rPr>
                <w:b/>
                <w:bCs/>
              </w:rPr>
            </w:pPr>
            <w:r w:rsidRPr="00CA2046">
              <w:rPr>
                <w:b/>
                <w:bCs/>
              </w:rPr>
              <w:t>Leadership/organizational support needed</w:t>
            </w:r>
          </w:p>
        </w:tc>
        <w:sdt>
          <w:sdtPr>
            <w:rPr>
              <w:highlight w:val="yellow"/>
            </w:rPr>
            <w:id w:val="754255070"/>
            <w:placeholder>
              <w:docPart w:val="1ED6B64B64794231BC39139D2F0A37A5"/>
            </w:placeholder>
          </w:sdtPr>
          <w:sdtContent>
            <w:sdt>
              <w:sdtPr>
                <w:rPr>
                  <w:highlight w:val="yellow"/>
                </w:rPr>
                <w:id w:val="-1081834980"/>
                <w:placeholder>
                  <w:docPart w:val="4CC96DA3D1F24285B16716A200343AFF"/>
                </w:placeholder>
              </w:sdtPr>
              <w:sdtContent>
                <w:tc>
                  <w:tcPr>
                    <w:tcW w:w="2274" w:type="dxa"/>
                  </w:tcPr>
                  <w:p w14:paraId="66D35370" w14:textId="77777777" w:rsidR="00CA2046" w:rsidRDefault="00CA2046" w:rsidP="00CA2046">
                    <w:pPr>
                      <w:pStyle w:val="Resourcemaintexttoolkit"/>
                      <w:rPr>
                        <w:highlight w:val="yellow"/>
                      </w:rPr>
                    </w:pPr>
                  </w:p>
                  <w:p w14:paraId="5434D30B" w14:textId="77777777" w:rsidR="00CA2046" w:rsidRDefault="00CA2046" w:rsidP="00CA2046">
                    <w:pPr>
                      <w:pStyle w:val="Resourcemaintexttoolkit"/>
                      <w:rPr>
                        <w:highlight w:val="yellow"/>
                      </w:rPr>
                    </w:pPr>
                  </w:p>
                  <w:p w14:paraId="1010F2E0" w14:textId="0991214B" w:rsidR="002F33EA" w:rsidRPr="002F33EA" w:rsidRDefault="002F33EA" w:rsidP="00CA2046">
                    <w:pPr>
                      <w:pStyle w:val="Resourcemaintexttoolkit"/>
                      <w:rPr>
                        <w:highlight w:val="yellow"/>
                      </w:rPr>
                    </w:pPr>
                  </w:p>
                </w:tc>
              </w:sdtContent>
            </w:sdt>
          </w:sdtContent>
        </w:sdt>
        <w:sdt>
          <w:sdtPr>
            <w:rPr>
              <w:highlight w:val="yellow"/>
            </w:rPr>
            <w:id w:val="209927378"/>
            <w:placeholder>
              <w:docPart w:val="1A5E982C746347589570F8DB5A7B74C2"/>
            </w:placeholder>
          </w:sdtPr>
          <w:sdtContent>
            <w:sdt>
              <w:sdtPr>
                <w:rPr>
                  <w:highlight w:val="yellow"/>
                </w:rPr>
                <w:id w:val="-2096082174"/>
                <w:placeholder>
                  <w:docPart w:val="C5122D30690F4CEF88D4CDE3C5AAB918"/>
                </w:placeholder>
              </w:sdtPr>
              <w:sdtContent>
                <w:tc>
                  <w:tcPr>
                    <w:tcW w:w="2276" w:type="dxa"/>
                  </w:tcPr>
                  <w:p w14:paraId="5FA17DF3" w14:textId="77777777" w:rsidR="00CA2046" w:rsidRDefault="00CA2046" w:rsidP="00CA2046">
                    <w:pPr>
                      <w:pStyle w:val="Resourcemaintexttoolkit"/>
                      <w:rPr>
                        <w:highlight w:val="yellow"/>
                      </w:rPr>
                    </w:pPr>
                  </w:p>
                  <w:p w14:paraId="5169BBCD" w14:textId="77777777" w:rsidR="00CA2046" w:rsidRDefault="00CA2046" w:rsidP="00CA2046">
                    <w:pPr>
                      <w:pStyle w:val="Resourcemaintexttoolkit"/>
                      <w:rPr>
                        <w:highlight w:val="yellow"/>
                      </w:rPr>
                    </w:pPr>
                  </w:p>
                  <w:p w14:paraId="7542378A" w14:textId="60569039" w:rsidR="002F33EA" w:rsidRPr="002F33EA" w:rsidRDefault="002F33EA" w:rsidP="00CA2046">
                    <w:pPr>
                      <w:pStyle w:val="Resourcemaintexttoolkit"/>
                      <w:rPr>
                        <w:highlight w:val="yellow"/>
                      </w:rPr>
                    </w:pPr>
                  </w:p>
                </w:tc>
              </w:sdtContent>
            </w:sdt>
          </w:sdtContent>
        </w:sdt>
        <w:sdt>
          <w:sdtPr>
            <w:rPr>
              <w:highlight w:val="yellow"/>
            </w:rPr>
            <w:id w:val="-1786804498"/>
            <w:placeholder>
              <w:docPart w:val="7E6C89F2950D4FBB9A64BA5B351E3717"/>
            </w:placeholder>
          </w:sdtPr>
          <w:sdtContent>
            <w:sdt>
              <w:sdtPr>
                <w:rPr>
                  <w:highlight w:val="yellow"/>
                </w:rPr>
                <w:id w:val="-1710177115"/>
                <w:placeholder>
                  <w:docPart w:val="DF37D4BB64E249048FA828535261EF72"/>
                </w:placeholder>
              </w:sdtPr>
              <w:sdtContent>
                <w:tc>
                  <w:tcPr>
                    <w:tcW w:w="2276" w:type="dxa"/>
                  </w:tcPr>
                  <w:p w14:paraId="221F591F" w14:textId="77777777" w:rsidR="00CA2046" w:rsidRDefault="00CA2046" w:rsidP="00CA2046">
                    <w:pPr>
                      <w:pStyle w:val="Resourcemaintexttoolkit"/>
                      <w:rPr>
                        <w:highlight w:val="yellow"/>
                      </w:rPr>
                    </w:pPr>
                  </w:p>
                  <w:p w14:paraId="27AAB289" w14:textId="77777777" w:rsidR="00CA2046" w:rsidRDefault="00CA2046" w:rsidP="00CA2046">
                    <w:pPr>
                      <w:pStyle w:val="Resourcemaintexttoolkit"/>
                      <w:rPr>
                        <w:highlight w:val="yellow"/>
                      </w:rPr>
                    </w:pPr>
                  </w:p>
                  <w:p w14:paraId="0859A3DE" w14:textId="5A8FF50E" w:rsidR="002F33EA" w:rsidRPr="002F33EA" w:rsidRDefault="002F33EA" w:rsidP="00CA2046">
                    <w:pPr>
                      <w:pStyle w:val="Resourcemaintexttoolkit"/>
                      <w:rPr>
                        <w:highlight w:val="yellow"/>
                      </w:rPr>
                    </w:pPr>
                  </w:p>
                </w:tc>
              </w:sdtContent>
            </w:sdt>
          </w:sdtContent>
        </w:sdt>
      </w:tr>
      <w:tr w:rsidR="002F33EA" w:rsidRPr="002F33EA" w14:paraId="472A5C3A" w14:textId="77777777" w:rsidTr="002F33EA">
        <w:tc>
          <w:tcPr>
            <w:tcW w:w="2524" w:type="dxa"/>
            <w:vAlign w:val="center"/>
          </w:tcPr>
          <w:p w14:paraId="417F7B1F" w14:textId="3F210239" w:rsidR="002F33EA" w:rsidRPr="00CA2046" w:rsidRDefault="002F33EA" w:rsidP="002F33EA">
            <w:pPr>
              <w:pStyle w:val="Resourcemaintexttoolkit"/>
              <w:rPr>
                <w:b/>
                <w:bCs/>
              </w:rPr>
            </w:pPr>
            <w:r w:rsidRPr="00CA2046">
              <w:rPr>
                <w:b/>
                <w:bCs/>
              </w:rPr>
              <w:t>Potential equity implications</w:t>
            </w:r>
          </w:p>
        </w:tc>
        <w:sdt>
          <w:sdtPr>
            <w:rPr>
              <w:highlight w:val="yellow"/>
            </w:rPr>
            <w:id w:val="-819186857"/>
            <w:placeholder>
              <w:docPart w:val="2E06E822B8264B55BDC6398AC0003BE1"/>
            </w:placeholder>
          </w:sdtPr>
          <w:sdtContent>
            <w:sdt>
              <w:sdtPr>
                <w:rPr>
                  <w:highlight w:val="yellow"/>
                </w:rPr>
                <w:id w:val="-1826504849"/>
                <w:placeholder>
                  <w:docPart w:val="6E5C3E8A119045D89210B3397D9670B9"/>
                </w:placeholder>
              </w:sdtPr>
              <w:sdtContent>
                <w:tc>
                  <w:tcPr>
                    <w:tcW w:w="2274" w:type="dxa"/>
                  </w:tcPr>
                  <w:p w14:paraId="334A6EDF" w14:textId="77777777" w:rsidR="00CA2046" w:rsidRDefault="00CA2046" w:rsidP="00CA2046">
                    <w:pPr>
                      <w:pStyle w:val="Resourcemaintexttoolkit"/>
                      <w:rPr>
                        <w:highlight w:val="yellow"/>
                      </w:rPr>
                    </w:pPr>
                  </w:p>
                  <w:p w14:paraId="498C348E" w14:textId="77777777" w:rsidR="00CA2046" w:rsidRDefault="00CA2046" w:rsidP="00CA2046">
                    <w:pPr>
                      <w:pStyle w:val="Resourcemaintexttoolkit"/>
                      <w:rPr>
                        <w:highlight w:val="yellow"/>
                      </w:rPr>
                    </w:pPr>
                  </w:p>
                  <w:p w14:paraId="52A32BED" w14:textId="22C919BC" w:rsidR="002F33EA" w:rsidRPr="002F33EA" w:rsidRDefault="002F33EA" w:rsidP="00CA2046">
                    <w:pPr>
                      <w:pStyle w:val="Resourcemaintexttoolkit"/>
                      <w:rPr>
                        <w:highlight w:val="yellow"/>
                      </w:rPr>
                    </w:pPr>
                  </w:p>
                </w:tc>
              </w:sdtContent>
            </w:sdt>
          </w:sdtContent>
        </w:sdt>
        <w:sdt>
          <w:sdtPr>
            <w:rPr>
              <w:highlight w:val="yellow"/>
            </w:rPr>
            <w:id w:val="-496732999"/>
            <w:placeholder>
              <w:docPart w:val="79EF7DEBD0294AFF8073960B44946357"/>
            </w:placeholder>
          </w:sdtPr>
          <w:sdtContent>
            <w:sdt>
              <w:sdtPr>
                <w:rPr>
                  <w:highlight w:val="yellow"/>
                </w:rPr>
                <w:id w:val="545194555"/>
                <w:placeholder>
                  <w:docPart w:val="404138FAC13F4519B144FB2F1C682A21"/>
                </w:placeholder>
              </w:sdtPr>
              <w:sdtContent>
                <w:tc>
                  <w:tcPr>
                    <w:tcW w:w="2276" w:type="dxa"/>
                  </w:tcPr>
                  <w:p w14:paraId="6E663962" w14:textId="77777777" w:rsidR="00CA2046" w:rsidRDefault="00CA2046" w:rsidP="00CA2046">
                    <w:pPr>
                      <w:pStyle w:val="Resourcemaintexttoolkit"/>
                      <w:rPr>
                        <w:highlight w:val="yellow"/>
                      </w:rPr>
                    </w:pPr>
                  </w:p>
                  <w:p w14:paraId="62B44E06" w14:textId="77777777" w:rsidR="00CA2046" w:rsidRDefault="00CA2046" w:rsidP="00CA2046">
                    <w:pPr>
                      <w:pStyle w:val="Resourcemaintexttoolkit"/>
                      <w:rPr>
                        <w:highlight w:val="yellow"/>
                      </w:rPr>
                    </w:pPr>
                  </w:p>
                  <w:p w14:paraId="58D910DE" w14:textId="3A223770" w:rsidR="002F33EA" w:rsidRPr="002F33EA" w:rsidRDefault="002F33EA" w:rsidP="00CA2046">
                    <w:pPr>
                      <w:pStyle w:val="Resourcemaintexttoolkit"/>
                      <w:rPr>
                        <w:highlight w:val="yellow"/>
                      </w:rPr>
                    </w:pPr>
                  </w:p>
                </w:tc>
              </w:sdtContent>
            </w:sdt>
          </w:sdtContent>
        </w:sdt>
        <w:sdt>
          <w:sdtPr>
            <w:rPr>
              <w:highlight w:val="yellow"/>
            </w:rPr>
            <w:id w:val="667744628"/>
            <w:placeholder>
              <w:docPart w:val="A5BF79ECB312454B803D68BA4931E76B"/>
            </w:placeholder>
          </w:sdtPr>
          <w:sdtContent>
            <w:sdt>
              <w:sdtPr>
                <w:rPr>
                  <w:highlight w:val="yellow"/>
                </w:rPr>
                <w:id w:val="-1600943081"/>
                <w:placeholder>
                  <w:docPart w:val="4F88EFCB1B8447EA8012188655CFFE87"/>
                </w:placeholder>
              </w:sdtPr>
              <w:sdtContent>
                <w:tc>
                  <w:tcPr>
                    <w:tcW w:w="2276" w:type="dxa"/>
                  </w:tcPr>
                  <w:p w14:paraId="5DC50384" w14:textId="77777777" w:rsidR="00CA2046" w:rsidRDefault="00CA2046" w:rsidP="00CA2046">
                    <w:pPr>
                      <w:pStyle w:val="Resourcemaintexttoolkit"/>
                      <w:rPr>
                        <w:highlight w:val="yellow"/>
                      </w:rPr>
                    </w:pPr>
                  </w:p>
                  <w:p w14:paraId="6A24D590" w14:textId="77777777" w:rsidR="00CA2046" w:rsidRDefault="00CA2046" w:rsidP="00CA2046">
                    <w:pPr>
                      <w:pStyle w:val="Resourcemaintexttoolkit"/>
                      <w:rPr>
                        <w:highlight w:val="yellow"/>
                      </w:rPr>
                    </w:pPr>
                  </w:p>
                  <w:p w14:paraId="1A68F276" w14:textId="2221E3C2" w:rsidR="002F33EA" w:rsidRPr="002F33EA" w:rsidRDefault="002F33EA" w:rsidP="00CA2046">
                    <w:pPr>
                      <w:pStyle w:val="Resourcemaintexttoolkit"/>
                      <w:rPr>
                        <w:highlight w:val="yellow"/>
                      </w:rPr>
                    </w:pPr>
                  </w:p>
                </w:tc>
              </w:sdtContent>
            </w:sdt>
          </w:sdtContent>
        </w:sdt>
      </w:tr>
      <w:tr w:rsidR="002F33EA" w:rsidRPr="002F33EA" w14:paraId="4C492055" w14:textId="77777777" w:rsidTr="002F33EA">
        <w:tc>
          <w:tcPr>
            <w:tcW w:w="2524" w:type="dxa"/>
            <w:vAlign w:val="center"/>
          </w:tcPr>
          <w:p w14:paraId="33E31D96" w14:textId="2C6A403C" w:rsidR="002F33EA" w:rsidRPr="00CA2046" w:rsidRDefault="002F33EA" w:rsidP="002F33EA">
            <w:pPr>
              <w:pStyle w:val="Resourcemaintexttoolkit"/>
              <w:rPr>
                <w:b/>
                <w:bCs/>
              </w:rPr>
            </w:pPr>
            <w:r w:rsidRPr="00CA2046">
              <w:rPr>
                <w:b/>
                <w:bCs/>
              </w:rPr>
              <w:t>Possible unintended consequences</w:t>
            </w:r>
          </w:p>
        </w:tc>
        <w:sdt>
          <w:sdtPr>
            <w:rPr>
              <w:highlight w:val="yellow"/>
            </w:rPr>
            <w:id w:val="907890201"/>
            <w:placeholder>
              <w:docPart w:val="1E14F5BFA0334B5B9A0302C1E4BDBC0C"/>
            </w:placeholder>
          </w:sdtPr>
          <w:sdtContent>
            <w:sdt>
              <w:sdtPr>
                <w:rPr>
                  <w:highlight w:val="yellow"/>
                </w:rPr>
                <w:id w:val="49973388"/>
                <w:placeholder>
                  <w:docPart w:val="82BB16FD2790469D9D64D87EF0377F7D"/>
                </w:placeholder>
              </w:sdtPr>
              <w:sdtContent>
                <w:tc>
                  <w:tcPr>
                    <w:tcW w:w="2274" w:type="dxa"/>
                  </w:tcPr>
                  <w:p w14:paraId="59051D6A" w14:textId="77777777" w:rsidR="00CA2046" w:rsidRDefault="00CA2046" w:rsidP="00CA2046">
                    <w:pPr>
                      <w:pStyle w:val="Resourcemaintexttoolkit"/>
                      <w:rPr>
                        <w:highlight w:val="yellow"/>
                      </w:rPr>
                    </w:pPr>
                  </w:p>
                  <w:p w14:paraId="344663B2" w14:textId="77777777" w:rsidR="00CA2046" w:rsidRDefault="00CA2046" w:rsidP="00CA2046">
                    <w:pPr>
                      <w:pStyle w:val="Resourcemaintexttoolkit"/>
                      <w:rPr>
                        <w:highlight w:val="yellow"/>
                      </w:rPr>
                    </w:pPr>
                  </w:p>
                  <w:p w14:paraId="2AF2CC53" w14:textId="0B6B64A1" w:rsidR="002F33EA" w:rsidRPr="002F33EA" w:rsidRDefault="002F33EA" w:rsidP="00CA2046">
                    <w:pPr>
                      <w:pStyle w:val="Resourcemaintexttoolkit"/>
                      <w:rPr>
                        <w:highlight w:val="yellow"/>
                      </w:rPr>
                    </w:pPr>
                  </w:p>
                </w:tc>
              </w:sdtContent>
            </w:sdt>
          </w:sdtContent>
        </w:sdt>
        <w:sdt>
          <w:sdtPr>
            <w:rPr>
              <w:highlight w:val="yellow"/>
            </w:rPr>
            <w:id w:val="2064749963"/>
            <w:placeholder>
              <w:docPart w:val="BF4BEA44F86849EB838F8CE86A781E25"/>
            </w:placeholder>
          </w:sdtPr>
          <w:sdtContent>
            <w:sdt>
              <w:sdtPr>
                <w:rPr>
                  <w:highlight w:val="yellow"/>
                </w:rPr>
                <w:id w:val="480424996"/>
                <w:placeholder>
                  <w:docPart w:val="66EB54B0EAAF4DCF93FAE7A548ED250A"/>
                </w:placeholder>
              </w:sdtPr>
              <w:sdtContent>
                <w:tc>
                  <w:tcPr>
                    <w:tcW w:w="2276" w:type="dxa"/>
                  </w:tcPr>
                  <w:p w14:paraId="11C4AB76" w14:textId="77777777" w:rsidR="00CA2046" w:rsidRDefault="00CA2046" w:rsidP="00CA2046">
                    <w:pPr>
                      <w:pStyle w:val="Resourcemaintexttoolkit"/>
                      <w:rPr>
                        <w:highlight w:val="yellow"/>
                      </w:rPr>
                    </w:pPr>
                  </w:p>
                  <w:p w14:paraId="40F28697" w14:textId="77777777" w:rsidR="00CA2046" w:rsidRDefault="00CA2046" w:rsidP="00CA2046">
                    <w:pPr>
                      <w:pStyle w:val="Resourcemaintexttoolkit"/>
                      <w:rPr>
                        <w:highlight w:val="yellow"/>
                      </w:rPr>
                    </w:pPr>
                  </w:p>
                  <w:p w14:paraId="3F95628C" w14:textId="33221597" w:rsidR="002F33EA" w:rsidRPr="002F33EA" w:rsidRDefault="002F33EA" w:rsidP="00CA2046">
                    <w:pPr>
                      <w:pStyle w:val="Resourcemaintexttoolkit"/>
                      <w:rPr>
                        <w:highlight w:val="yellow"/>
                      </w:rPr>
                    </w:pPr>
                  </w:p>
                </w:tc>
              </w:sdtContent>
            </w:sdt>
          </w:sdtContent>
        </w:sdt>
        <w:sdt>
          <w:sdtPr>
            <w:rPr>
              <w:highlight w:val="yellow"/>
            </w:rPr>
            <w:id w:val="1596051990"/>
            <w:placeholder>
              <w:docPart w:val="9A7348CA4B5F4F29B3B24596E25063F3"/>
            </w:placeholder>
          </w:sdtPr>
          <w:sdtContent>
            <w:sdt>
              <w:sdtPr>
                <w:rPr>
                  <w:highlight w:val="yellow"/>
                </w:rPr>
                <w:id w:val="1664045937"/>
                <w:placeholder>
                  <w:docPart w:val="B640FC3CF58748D59B7585F7E2BECFFA"/>
                </w:placeholder>
              </w:sdtPr>
              <w:sdtContent>
                <w:tc>
                  <w:tcPr>
                    <w:tcW w:w="2276" w:type="dxa"/>
                  </w:tcPr>
                  <w:p w14:paraId="31778075" w14:textId="77777777" w:rsidR="00CA2046" w:rsidRDefault="00CA2046" w:rsidP="00CA2046">
                    <w:pPr>
                      <w:pStyle w:val="Resourcemaintexttoolkit"/>
                      <w:rPr>
                        <w:highlight w:val="yellow"/>
                      </w:rPr>
                    </w:pPr>
                  </w:p>
                  <w:p w14:paraId="5087DB86" w14:textId="77777777" w:rsidR="00CA2046" w:rsidRDefault="00CA2046" w:rsidP="00CA2046">
                    <w:pPr>
                      <w:pStyle w:val="Resourcemaintexttoolkit"/>
                      <w:rPr>
                        <w:highlight w:val="yellow"/>
                      </w:rPr>
                    </w:pPr>
                  </w:p>
                  <w:p w14:paraId="60F258E5" w14:textId="06FD876A" w:rsidR="002F33EA" w:rsidRPr="002F33EA" w:rsidRDefault="002F33EA" w:rsidP="00CA2046">
                    <w:pPr>
                      <w:pStyle w:val="Resourcemaintexttoolkit"/>
                      <w:rPr>
                        <w:highlight w:val="yellow"/>
                      </w:rPr>
                    </w:pPr>
                  </w:p>
                </w:tc>
              </w:sdtContent>
            </w:sdt>
          </w:sdtContent>
        </w:sdt>
      </w:tr>
      <w:tr w:rsidR="002F33EA" w14:paraId="670CF92C" w14:textId="77777777" w:rsidTr="002F33EA">
        <w:tc>
          <w:tcPr>
            <w:tcW w:w="2524" w:type="dxa"/>
            <w:vAlign w:val="center"/>
          </w:tcPr>
          <w:p w14:paraId="531D66C3" w14:textId="77BFFB80" w:rsidR="002F33EA" w:rsidRPr="00CA2046" w:rsidRDefault="002F33EA" w:rsidP="002F33EA">
            <w:pPr>
              <w:pStyle w:val="Resourcemaintexttoolkit"/>
              <w:rPr>
                <w:b/>
                <w:bCs/>
              </w:rPr>
            </w:pPr>
            <w:r w:rsidRPr="00CA2046">
              <w:rPr>
                <w:b/>
                <w:bCs/>
              </w:rPr>
              <w:t>What would have to be true for this to work?</w:t>
            </w:r>
          </w:p>
        </w:tc>
        <w:sdt>
          <w:sdtPr>
            <w:rPr>
              <w:highlight w:val="yellow"/>
            </w:rPr>
            <w:id w:val="1031228348"/>
            <w:placeholder>
              <w:docPart w:val="61AFAA8EB0D944F796A3BA9EECB0C36B"/>
            </w:placeholder>
          </w:sdtPr>
          <w:sdtContent>
            <w:sdt>
              <w:sdtPr>
                <w:rPr>
                  <w:highlight w:val="yellow"/>
                </w:rPr>
                <w:id w:val="-590773060"/>
                <w:placeholder>
                  <w:docPart w:val="856A74716BFF4DDB8493FBF0037BA03D"/>
                </w:placeholder>
              </w:sdtPr>
              <w:sdtContent>
                <w:tc>
                  <w:tcPr>
                    <w:tcW w:w="2274" w:type="dxa"/>
                  </w:tcPr>
                  <w:p w14:paraId="45B58B46" w14:textId="77777777" w:rsidR="00CA2046" w:rsidRDefault="00CA2046" w:rsidP="00CA2046">
                    <w:pPr>
                      <w:pStyle w:val="Resourcemaintexttoolkit"/>
                      <w:rPr>
                        <w:highlight w:val="yellow"/>
                      </w:rPr>
                    </w:pPr>
                  </w:p>
                  <w:p w14:paraId="60ACD1D9" w14:textId="77777777" w:rsidR="00CA2046" w:rsidRDefault="00CA2046" w:rsidP="00CA2046">
                    <w:pPr>
                      <w:pStyle w:val="Resourcemaintexttoolkit"/>
                      <w:rPr>
                        <w:highlight w:val="yellow"/>
                      </w:rPr>
                    </w:pPr>
                  </w:p>
                  <w:p w14:paraId="29FC3044" w14:textId="60FB4E5E" w:rsidR="002F33EA" w:rsidRPr="002F33EA" w:rsidRDefault="002F33EA" w:rsidP="00CA2046">
                    <w:pPr>
                      <w:pStyle w:val="Resourcemaintexttoolkit"/>
                      <w:rPr>
                        <w:highlight w:val="yellow"/>
                      </w:rPr>
                    </w:pPr>
                  </w:p>
                </w:tc>
              </w:sdtContent>
            </w:sdt>
          </w:sdtContent>
        </w:sdt>
        <w:sdt>
          <w:sdtPr>
            <w:rPr>
              <w:highlight w:val="yellow"/>
            </w:rPr>
            <w:id w:val="-1181728603"/>
            <w:placeholder>
              <w:docPart w:val="97FAD14654D843E0AAB7965F608643F7"/>
            </w:placeholder>
          </w:sdtPr>
          <w:sdtContent>
            <w:sdt>
              <w:sdtPr>
                <w:rPr>
                  <w:highlight w:val="yellow"/>
                </w:rPr>
                <w:id w:val="-788669158"/>
                <w:placeholder>
                  <w:docPart w:val="B7A917A35A2E4F4E88A81D63BF371890"/>
                </w:placeholder>
              </w:sdtPr>
              <w:sdtContent>
                <w:tc>
                  <w:tcPr>
                    <w:tcW w:w="2276" w:type="dxa"/>
                  </w:tcPr>
                  <w:p w14:paraId="55DD6DFD" w14:textId="77777777" w:rsidR="00CA2046" w:rsidRDefault="00CA2046" w:rsidP="00CA2046">
                    <w:pPr>
                      <w:pStyle w:val="Resourcemaintexttoolkit"/>
                      <w:rPr>
                        <w:highlight w:val="yellow"/>
                      </w:rPr>
                    </w:pPr>
                  </w:p>
                  <w:p w14:paraId="2AD17421" w14:textId="77777777" w:rsidR="00CA2046" w:rsidRDefault="00CA2046" w:rsidP="00CA2046">
                    <w:pPr>
                      <w:pStyle w:val="Resourcemaintexttoolkit"/>
                      <w:rPr>
                        <w:highlight w:val="yellow"/>
                      </w:rPr>
                    </w:pPr>
                  </w:p>
                  <w:p w14:paraId="4AD469FC" w14:textId="4060DB13" w:rsidR="002F33EA" w:rsidRPr="002F33EA" w:rsidRDefault="002F33EA" w:rsidP="00CA2046">
                    <w:pPr>
                      <w:pStyle w:val="Resourcemaintexttoolkit"/>
                      <w:rPr>
                        <w:highlight w:val="yellow"/>
                      </w:rPr>
                    </w:pPr>
                  </w:p>
                </w:tc>
              </w:sdtContent>
            </w:sdt>
          </w:sdtContent>
        </w:sdt>
        <w:sdt>
          <w:sdtPr>
            <w:rPr>
              <w:highlight w:val="yellow"/>
            </w:rPr>
            <w:id w:val="1149636211"/>
            <w:placeholder>
              <w:docPart w:val="D8360DDE7F294710AEFCFFF14397A8C6"/>
            </w:placeholder>
          </w:sdtPr>
          <w:sdtContent>
            <w:sdt>
              <w:sdtPr>
                <w:rPr>
                  <w:highlight w:val="yellow"/>
                </w:rPr>
                <w:id w:val="-988094692"/>
                <w:placeholder>
                  <w:docPart w:val="548638D854B04EC18621F97124DB5818"/>
                </w:placeholder>
              </w:sdtPr>
              <w:sdtContent>
                <w:tc>
                  <w:tcPr>
                    <w:tcW w:w="2276" w:type="dxa"/>
                  </w:tcPr>
                  <w:p w14:paraId="51FDB20F" w14:textId="77777777" w:rsidR="00CA2046" w:rsidRDefault="00CA2046" w:rsidP="00CA2046">
                    <w:pPr>
                      <w:pStyle w:val="Resourcemaintexttoolkit"/>
                      <w:rPr>
                        <w:highlight w:val="yellow"/>
                      </w:rPr>
                    </w:pPr>
                  </w:p>
                  <w:p w14:paraId="0CA4C397" w14:textId="77777777" w:rsidR="00CA2046" w:rsidRDefault="00CA2046" w:rsidP="00CA2046">
                    <w:pPr>
                      <w:pStyle w:val="Resourcemaintexttoolkit"/>
                      <w:rPr>
                        <w:highlight w:val="yellow"/>
                      </w:rPr>
                    </w:pPr>
                  </w:p>
                  <w:p w14:paraId="51F2B4C0" w14:textId="27F03F0A" w:rsidR="002F33EA" w:rsidRPr="002F33EA" w:rsidRDefault="002F33EA" w:rsidP="00CA2046">
                    <w:pPr>
                      <w:pStyle w:val="Resourcemaintexttoolkit"/>
                    </w:pPr>
                  </w:p>
                </w:tc>
              </w:sdtContent>
            </w:sdt>
          </w:sdtContent>
        </w:sdt>
      </w:tr>
    </w:tbl>
    <w:p w14:paraId="1B8ECDE8" w14:textId="77777777" w:rsidR="00E4151B" w:rsidRDefault="00E4151B" w:rsidP="00037A73">
      <w:pPr>
        <w:pStyle w:val="Resourcemaintexttoolkit"/>
      </w:pPr>
    </w:p>
    <w:p w14:paraId="0B8E86F6" w14:textId="77777777" w:rsidR="00D13B7F" w:rsidRPr="00CA2046" w:rsidRDefault="00D13B7F" w:rsidP="00CA2046">
      <w:pPr>
        <w:pStyle w:val="Resourceheadingtoolkit"/>
        <w:pBdr>
          <w:top w:val="single" w:sz="4" w:space="1" w:color="auto"/>
        </w:pBdr>
      </w:pPr>
      <w:r w:rsidRPr="00CA2046">
        <w:t>Three evidence questions</w:t>
      </w:r>
    </w:p>
    <w:tbl>
      <w:tblPr>
        <w:tblStyle w:val="TableGrid"/>
        <w:tblW w:w="0" w:type="auto"/>
        <w:tblLook w:val="04A0" w:firstRow="1" w:lastRow="0" w:firstColumn="1" w:lastColumn="0" w:noHBand="0" w:noVBand="1"/>
      </w:tblPr>
      <w:tblGrid>
        <w:gridCol w:w="2605"/>
        <w:gridCol w:w="2193"/>
        <w:gridCol w:w="2276"/>
        <w:gridCol w:w="2276"/>
      </w:tblGrid>
      <w:tr w:rsidR="00CA2046" w:rsidRPr="002F33EA" w14:paraId="42534897" w14:textId="77777777" w:rsidTr="00A47280">
        <w:trPr>
          <w:tblHeader/>
        </w:trPr>
        <w:tc>
          <w:tcPr>
            <w:tcW w:w="2605" w:type="dxa"/>
            <w:shd w:val="clear" w:color="auto" w:fill="2F487D"/>
          </w:tcPr>
          <w:p w14:paraId="3BFF1985" w14:textId="77777777" w:rsidR="00CA2046" w:rsidRPr="002F33EA" w:rsidRDefault="00CA2046" w:rsidP="004B50FB">
            <w:pPr>
              <w:pStyle w:val="Resourcetableheading-boldwhitetoolkit"/>
            </w:pPr>
          </w:p>
        </w:tc>
        <w:tc>
          <w:tcPr>
            <w:tcW w:w="2193" w:type="dxa"/>
            <w:shd w:val="clear" w:color="auto" w:fill="2F487D"/>
            <w:vAlign w:val="center"/>
          </w:tcPr>
          <w:p w14:paraId="4482DB5B" w14:textId="77777777" w:rsidR="00CA2046" w:rsidRPr="002F33EA" w:rsidRDefault="00CA2046" w:rsidP="004B50FB">
            <w:pPr>
              <w:pStyle w:val="Resourcetableheading-boldwhitetoolkit"/>
            </w:pPr>
            <w:r w:rsidRPr="002F33EA">
              <w:t>Strategy A</w:t>
            </w:r>
          </w:p>
        </w:tc>
        <w:tc>
          <w:tcPr>
            <w:tcW w:w="2276" w:type="dxa"/>
            <w:shd w:val="clear" w:color="auto" w:fill="2F487D"/>
            <w:vAlign w:val="center"/>
          </w:tcPr>
          <w:p w14:paraId="6B261C4E" w14:textId="77777777" w:rsidR="00CA2046" w:rsidRPr="002F33EA" w:rsidRDefault="00CA2046" w:rsidP="004B50FB">
            <w:pPr>
              <w:pStyle w:val="Resourcetableheading-boldwhitetoolkit"/>
            </w:pPr>
            <w:r w:rsidRPr="002F33EA">
              <w:t>Strategy B</w:t>
            </w:r>
          </w:p>
        </w:tc>
        <w:tc>
          <w:tcPr>
            <w:tcW w:w="2276" w:type="dxa"/>
            <w:shd w:val="clear" w:color="auto" w:fill="2F487D"/>
            <w:vAlign w:val="center"/>
          </w:tcPr>
          <w:p w14:paraId="3018CBE8" w14:textId="77777777" w:rsidR="00CA2046" w:rsidRPr="002F33EA" w:rsidRDefault="00CA2046" w:rsidP="004B50FB">
            <w:pPr>
              <w:pStyle w:val="Resourcetableheading-boldwhitetoolkit"/>
            </w:pPr>
            <w:r w:rsidRPr="002F33EA">
              <w:t>Strategy C</w:t>
            </w:r>
          </w:p>
        </w:tc>
      </w:tr>
      <w:tr w:rsidR="00CA2046" w:rsidRPr="002F33EA" w14:paraId="5DEC6C30" w14:textId="77777777" w:rsidTr="00A47280">
        <w:tc>
          <w:tcPr>
            <w:tcW w:w="2605" w:type="dxa"/>
            <w:vAlign w:val="center"/>
          </w:tcPr>
          <w:p w14:paraId="1014A35F" w14:textId="7C89138D" w:rsidR="00CA2046" w:rsidRPr="00CA2046" w:rsidRDefault="00CA2046" w:rsidP="00CA2046">
            <w:pPr>
              <w:pStyle w:val="Resourcemaintexttoolkit"/>
            </w:pPr>
            <w:r>
              <w:rPr>
                <w:b/>
                <w:bCs/>
              </w:rPr>
              <w:t xml:space="preserve">Does the target matter? </w:t>
            </w:r>
            <w:r>
              <w:t xml:space="preserve">Is there evidence that this condition is related to staff well-being or another </w:t>
            </w:r>
            <w:r w:rsidR="00A47280">
              <w:t xml:space="preserve">important </w:t>
            </w:r>
            <w:r>
              <w:t>outcome?</w:t>
            </w:r>
          </w:p>
        </w:tc>
        <w:sdt>
          <w:sdtPr>
            <w:rPr>
              <w:highlight w:val="yellow"/>
            </w:rPr>
            <w:id w:val="241761092"/>
            <w:placeholder>
              <w:docPart w:val="D0EBDB9AEA6F49F79B73BF08E497BC1D"/>
            </w:placeholder>
          </w:sdtPr>
          <w:sdtContent>
            <w:sdt>
              <w:sdtPr>
                <w:rPr>
                  <w:highlight w:val="yellow"/>
                </w:rPr>
                <w:id w:val="-836762427"/>
                <w:placeholder>
                  <w:docPart w:val="C8098537CFAE41A78972ECEB6AEA7CC3"/>
                </w:placeholder>
              </w:sdtPr>
              <w:sdtContent>
                <w:tc>
                  <w:tcPr>
                    <w:tcW w:w="2193" w:type="dxa"/>
                  </w:tcPr>
                  <w:p w14:paraId="526F033F" w14:textId="77777777" w:rsidR="00CA2046" w:rsidRDefault="00CA2046" w:rsidP="00CA2046">
                    <w:pPr>
                      <w:pStyle w:val="Resourcemaintexttoolkit"/>
                      <w:rPr>
                        <w:highlight w:val="yellow"/>
                      </w:rPr>
                    </w:pPr>
                  </w:p>
                  <w:p w14:paraId="07DC5930" w14:textId="77777777" w:rsidR="00CA2046" w:rsidRDefault="00CA2046" w:rsidP="00CA2046">
                    <w:pPr>
                      <w:pStyle w:val="Resourcemaintexttoolkit"/>
                      <w:rPr>
                        <w:highlight w:val="yellow"/>
                      </w:rPr>
                    </w:pPr>
                  </w:p>
                  <w:p w14:paraId="54144AE7" w14:textId="2B563CFD" w:rsidR="00CA2046" w:rsidRPr="002F33EA" w:rsidRDefault="00CA2046" w:rsidP="00CA2046">
                    <w:pPr>
                      <w:pStyle w:val="Resourcemaintexttoolkit"/>
                      <w:rPr>
                        <w:highlight w:val="yellow"/>
                      </w:rPr>
                    </w:pPr>
                  </w:p>
                </w:tc>
              </w:sdtContent>
            </w:sdt>
          </w:sdtContent>
        </w:sdt>
        <w:sdt>
          <w:sdtPr>
            <w:rPr>
              <w:highlight w:val="yellow"/>
            </w:rPr>
            <w:id w:val="582109088"/>
            <w:placeholder>
              <w:docPart w:val="C87409490BB442E8A65B79ECDBDA1091"/>
            </w:placeholder>
          </w:sdtPr>
          <w:sdtContent>
            <w:sdt>
              <w:sdtPr>
                <w:rPr>
                  <w:highlight w:val="yellow"/>
                </w:rPr>
                <w:id w:val="596674288"/>
                <w:placeholder>
                  <w:docPart w:val="2BE98E89719C43E18C2785A45FC2EE8A"/>
                </w:placeholder>
              </w:sdtPr>
              <w:sdtContent>
                <w:tc>
                  <w:tcPr>
                    <w:tcW w:w="2276" w:type="dxa"/>
                  </w:tcPr>
                  <w:p w14:paraId="71C9E9B3" w14:textId="77777777" w:rsidR="00CA2046" w:rsidRDefault="00CA2046" w:rsidP="00CA2046">
                    <w:pPr>
                      <w:pStyle w:val="Resourcemaintexttoolkit"/>
                      <w:rPr>
                        <w:highlight w:val="yellow"/>
                      </w:rPr>
                    </w:pPr>
                  </w:p>
                  <w:p w14:paraId="6A176977" w14:textId="77777777" w:rsidR="00CA2046" w:rsidRDefault="00CA2046" w:rsidP="00CA2046">
                    <w:pPr>
                      <w:pStyle w:val="Resourcemaintexttoolkit"/>
                      <w:rPr>
                        <w:highlight w:val="yellow"/>
                      </w:rPr>
                    </w:pPr>
                  </w:p>
                  <w:p w14:paraId="72AD4973" w14:textId="1F35FABC" w:rsidR="00CA2046" w:rsidRPr="002F33EA" w:rsidRDefault="00CA2046" w:rsidP="00CA2046">
                    <w:pPr>
                      <w:pStyle w:val="Resourcemaintexttoolkit"/>
                      <w:rPr>
                        <w:highlight w:val="yellow"/>
                      </w:rPr>
                    </w:pPr>
                  </w:p>
                </w:tc>
              </w:sdtContent>
            </w:sdt>
          </w:sdtContent>
        </w:sdt>
        <w:sdt>
          <w:sdtPr>
            <w:rPr>
              <w:highlight w:val="yellow"/>
            </w:rPr>
            <w:id w:val="-34655770"/>
            <w:placeholder>
              <w:docPart w:val="158080D7A1024188B10DD79566A2F884"/>
            </w:placeholder>
          </w:sdtPr>
          <w:sdtContent>
            <w:sdt>
              <w:sdtPr>
                <w:rPr>
                  <w:highlight w:val="yellow"/>
                </w:rPr>
                <w:id w:val="-1966649981"/>
                <w:placeholder>
                  <w:docPart w:val="F55AB21236224B73A53C3CDC01FAAFC4"/>
                </w:placeholder>
              </w:sdtPr>
              <w:sdtContent>
                <w:tc>
                  <w:tcPr>
                    <w:tcW w:w="2276" w:type="dxa"/>
                  </w:tcPr>
                  <w:p w14:paraId="32255C1A" w14:textId="77777777" w:rsidR="00CA2046" w:rsidRDefault="00CA2046" w:rsidP="00CA2046">
                    <w:pPr>
                      <w:pStyle w:val="Resourcemaintexttoolkit"/>
                      <w:rPr>
                        <w:highlight w:val="yellow"/>
                      </w:rPr>
                    </w:pPr>
                  </w:p>
                  <w:p w14:paraId="5E4B21B1" w14:textId="77777777" w:rsidR="00CA2046" w:rsidRDefault="00CA2046" w:rsidP="00CA2046">
                    <w:pPr>
                      <w:pStyle w:val="Resourcemaintexttoolkit"/>
                      <w:rPr>
                        <w:highlight w:val="yellow"/>
                      </w:rPr>
                    </w:pPr>
                  </w:p>
                  <w:p w14:paraId="034DE23A" w14:textId="035871C0" w:rsidR="00CA2046" w:rsidRPr="002F33EA" w:rsidRDefault="00CA2046" w:rsidP="00CA2046">
                    <w:pPr>
                      <w:pStyle w:val="Resourcemaintexttoolkit"/>
                      <w:rPr>
                        <w:highlight w:val="yellow"/>
                      </w:rPr>
                    </w:pPr>
                  </w:p>
                </w:tc>
              </w:sdtContent>
            </w:sdt>
          </w:sdtContent>
        </w:sdt>
      </w:tr>
      <w:tr w:rsidR="00CA2046" w:rsidRPr="002F33EA" w14:paraId="74324C59" w14:textId="77777777" w:rsidTr="00A47280">
        <w:tc>
          <w:tcPr>
            <w:tcW w:w="2605" w:type="dxa"/>
            <w:vAlign w:val="center"/>
          </w:tcPr>
          <w:p w14:paraId="3A5D3156" w14:textId="2FF69137" w:rsidR="00CA2046" w:rsidRPr="00CA2046" w:rsidRDefault="00CA2046" w:rsidP="00CA2046">
            <w:pPr>
              <w:pStyle w:val="Resourcemaintexttoolkit"/>
            </w:pPr>
            <w:r>
              <w:rPr>
                <w:b/>
                <w:bCs/>
              </w:rPr>
              <w:t xml:space="preserve">Has the strategy been tested? </w:t>
            </w:r>
            <w:r>
              <w:t xml:space="preserve">Is there evidence that this approach changes the target or </w:t>
            </w:r>
            <w:r>
              <w:lastRenderedPageBreak/>
              <w:t>improves relevant outcomes?</w:t>
            </w:r>
          </w:p>
        </w:tc>
        <w:sdt>
          <w:sdtPr>
            <w:rPr>
              <w:highlight w:val="yellow"/>
            </w:rPr>
            <w:id w:val="-441763331"/>
            <w:placeholder>
              <w:docPart w:val="B16234416F5F4EF7A74F1F220DB19B6D"/>
            </w:placeholder>
          </w:sdtPr>
          <w:sdtContent>
            <w:sdt>
              <w:sdtPr>
                <w:rPr>
                  <w:highlight w:val="yellow"/>
                </w:rPr>
                <w:id w:val="-242184866"/>
                <w:placeholder>
                  <w:docPart w:val="167C115067E3459C916FCEA9F6B43B85"/>
                </w:placeholder>
              </w:sdtPr>
              <w:sdtContent>
                <w:tc>
                  <w:tcPr>
                    <w:tcW w:w="2193" w:type="dxa"/>
                  </w:tcPr>
                  <w:p w14:paraId="697FEAAA" w14:textId="77777777" w:rsidR="00CA2046" w:rsidRDefault="00CA2046" w:rsidP="00CA2046">
                    <w:pPr>
                      <w:pStyle w:val="Resourcemaintexttoolkit"/>
                      <w:rPr>
                        <w:highlight w:val="yellow"/>
                      </w:rPr>
                    </w:pPr>
                  </w:p>
                  <w:p w14:paraId="6B5A7477" w14:textId="77777777" w:rsidR="00CA2046" w:rsidRDefault="00CA2046" w:rsidP="00CA2046">
                    <w:pPr>
                      <w:pStyle w:val="Resourcemaintexttoolkit"/>
                      <w:rPr>
                        <w:highlight w:val="yellow"/>
                      </w:rPr>
                    </w:pPr>
                  </w:p>
                  <w:p w14:paraId="243A867D" w14:textId="0832EAFA" w:rsidR="00CA2046" w:rsidRDefault="00CA2046" w:rsidP="00CA2046">
                    <w:pPr>
                      <w:pStyle w:val="Resourcemaintexttoolkit"/>
                      <w:rPr>
                        <w:highlight w:val="yellow"/>
                      </w:rPr>
                    </w:pPr>
                  </w:p>
                </w:tc>
              </w:sdtContent>
            </w:sdt>
          </w:sdtContent>
        </w:sdt>
        <w:sdt>
          <w:sdtPr>
            <w:rPr>
              <w:highlight w:val="yellow"/>
            </w:rPr>
            <w:id w:val="-1071962785"/>
            <w:placeholder>
              <w:docPart w:val="3EE51AFD51AA47AA9B8EA122623C921F"/>
            </w:placeholder>
          </w:sdtPr>
          <w:sdtContent>
            <w:sdt>
              <w:sdtPr>
                <w:rPr>
                  <w:highlight w:val="yellow"/>
                </w:rPr>
                <w:id w:val="-198395193"/>
                <w:placeholder>
                  <w:docPart w:val="D9AA1ACAB3CC46DDA63297F0A6564D4B"/>
                </w:placeholder>
              </w:sdtPr>
              <w:sdtContent>
                <w:tc>
                  <w:tcPr>
                    <w:tcW w:w="2276" w:type="dxa"/>
                  </w:tcPr>
                  <w:p w14:paraId="6344A6EE" w14:textId="77777777" w:rsidR="00CA2046" w:rsidRDefault="00CA2046" w:rsidP="00CA2046">
                    <w:pPr>
                      <w:pStyle w:val="Resourcemaintexttoolkit"/>
                      <w:rPr>
                        <w:highlight w:val="yellow"/>
                      </w:rPr>
                    </w:pPr>
                  </w:p>
                  <w:p w14:paraId="5BC4E99A" w14:textId="77777777" w:rsidR="00CA2046" w:rsidRDefault="00CA2046" w:rsidP="00CA2046">
                    <w:pPr>
                      <w:pStyle w:val="Resourcemaintexttoolkit"/>
                      <w:rPr>
                        <w:highlight w:val="yellow"/>
                      </w:rPr>
                    </w:pPr>
                  </w:p>
                  <w:p w14:paraId="74461F81" w14:textId="2C429D6D" w:rsidR="00CA2046" w:rsidRDefault="00CA2046" w:rsidP="00CA2046">
                    <w:pPr>
                      <w:pStyle w:val="Resourcemaintexttoolkit"/>
                      <w:rPr>
                        <w:highlight w:val="yellow"/>
                      </w:rPr>
                    </w:pPr>
                  </w:p>
                </w:tc>
              </w:sdtContent>
            </w:sdt>
          </w:sdtContent>
        </w:sdt>
        <w:sdt>
          <w:sdtPr>
            <w:rPr>
              <w:highlight w:val="yellow"/>
            </w:rPr>
            <w:id w:val="-1024240591"/>
            <w:placeholder>
              <w:docPart w:val="361840A8CACC44DDA89B623A09DFA72C"/>
            </w:placeholder>
          </w:sdtPr>
          <w:sdtContent>
            <w:sdt>
              <w:sdtPr>
                <w:rPr>
                  <w:highlight w:val="yellow"/>
                </w:rPr>
                <w:id w:val="655270453"/>
                <w:placeholder>
                  <w:docPart w:val="32366D00FDE74DDBBB795502748D4393"/>
                </w:placeholder>
              </w:sdtPr>
              <w:sdtContent>
                <w:tc>
                  <w:tcPr>
                    <w:tcW w:w="2276" w:type="dxa"/>
                  </w:tcPr>
                  <w:p w14:paraId="58AE64D8" w14:textId="77777777" w:rsidR="00CA2046" w:rsidRDefault="00CA2046" w:rsidP="00CA2046">
                    <w:pPr>
                      <w:pStyle w:val="Resourcemaintexttoolkit"/>
                      <w:rPr>
                        <w:highlight w:val="yellow"/>
                      </w:rPr>
                    </w:pPr>
                  </w:p>
                  <w:p w14:paraId="355F8B69" w14:textId="77777777" w:rsidR="00CA2046" w:rsidRDefault="00CA2046" w:rsidP="00CA2046">
                    <w:pPr>
                      <w:pStyle w:val="Resourcemaintexttoolkit"/>
                      <w:rPr>
                        <w:highlight w:val="yellow"/>
                      </w:rPr>
                    </w:pPr>
                  </w:p>
                  <w:p w14:paraId="41339D9C" w14:textId="2D7405ED" w:rsidR="00CA2046" w:rsidRDefault="00CA2046" w:rsidP="00CA2046">
                    <w:pPr>
                      <w:pStyle w:val="Resourcemaintexttoolkit"/>
                      <w:rPr>
                        <w:highlight w:val="yellow"/>
                      </w:rPr>
                    </w:pPr>
                  </w:p>
                </w:tc>
              </w:sdtContent>
            </w:sdt>
          </w:sdtContent>
        </w:sdt>
      </w:tr>
      <w:tr w:rsidR="00A47280" w:rsidRPr="002F33EA" w14:paraId="297A05E3" w14:textId="77777777" w:rsidTr="00A47280">
        <w:tc>
          <w:tcPr>
            <w:tcW w:w="2605" w:type="dxa"/>
            <w:vAlign w:val="center"/>
          </w:tcPr>
          <w:p w14:paraId="7C25E5AE" w14:textId="0F6B057A" w:rsidR="00A47280" w:rsidRPr="00CA2046" w:rsidRDefault="00A47280" w:rsidP="00A47280">
            <w:pPr>
              <w:pStyle w:val="Resourcemaintexttoolkit"/>
            </w:pPr>
            <w:r>
              <w:rPr>
                <w:b/>
                <w:bCs/>
              </w:rPr>
              <w:t xml:space="preserve">What remains uncertain? </w:t>
            </w:r>
            <w:r>
              <w:t>Consider population, setting, durability, equity, implementation, and unintended effects.</w:t>
            </w:r>
          </w:p>
        </w:tc>
        <w:sdt>
          <w:sdtPr>
            <w:rPr>
              <w:highlight w:val="yellow"/>
            </w:rPr>
            <w:id w:val="-454252036"/>
            <w:placeholder>
              <w:docPart w:val="F2A93248500B45408A366914B206A258"/>
            </w:placeholder>
          </w:sdtPr>
          <w:sdtContent>
            <w:sdt>
              <w:sdtPr>
                <w:rPr>
                  <w:highlight w:val="yellow"/>
                </w:rPr>
                <w:id w:val="-1949926515"/>
                <w:placeholder>
                  <w:docPart w:val="22813962A12A481E8E096FD7A20327D0"/>
                </w:placeholder>
              </w:sdtPr>
              <w:sdtContent>
                <w:tc>
                  <w:tcPr>
                    <w:tcW w:w="2193" w:type="dxa"/>
                  </w:tcPr>
                  <w:p w14:paraId="59200F21" w14:textId="77777777" w:rsidR="00A47280" w:rsidRDefault="00A47280" w:rsidP="00A47280">
                    <w:pPr>
                      <w:pStyle w:val="Resourcemaintexttoolkit"/>
                      <w:rPr>
                        <w:highlight w:val="yellow"/>
                      </w:rPr>
                    </w:pPr>
                  </w:p>
                  <w:p w14:paraId="3DF150CF" w14:textId="77777777" w:rsidR="00A47280" w:rsidRDefault="00A47280" w:rsidP="00A47280">
                    <w:pPr>
                      <w:pStyle w:val="Resourcemaintexttoolkit"/>
                      <w:rPr>
                        <w:highlight w:val="yellow"/>
                      </w:rPr>
                    </w:pPr>
                  </w:p>
                  <w:p w14:paraId="54E94250" w14:textId="6DB5FDA6" w:rsidR="00A47280" w:rsidRDefault="00A47280" w:rsidP="00A47280">
                    <w:pPr>
                      <w:pStyle w:val="Resourcemaintexttoolkit"/>
                      <w:rPr>
                        <w:highlight w:val="yellow"/>
                      </w:rPr>
                    </w:pPr>
                  </w:p>
                </w:tc>
              </w:sdtContent>
            </w:sdt>
          </w:sdtContent>
        </w:sdt>
        <w:sdt>
          <w:sdtPr>
            <w:rPr>
              <w:highlight w:val="yellow"/>
            </w:rPr>
            <w:id w:val="609860165"/>
            <w:placeholder>
              <w:docPart w:val="A7AB3A076AC340E08DBDF0DA123F5B4F"/>
            </w:placeholder>
          </w:sdtPr>
          <w:sdtContent>
            <w:sdt>
              <w:sdtPr>
                <w:rPr>
                  <w:highlight w:val="yellow"/>
                </w:rPr>
                <w:id w:val="1194036558"/>
                <w:placeholder>
                  <w:docPart w:val="1DF610F6A5A94168AD765D7464BB6C4B"/>
                </w:placeholder>
              </w:sdtPr>
              <w:sdtContent>
                <w:tc>
                  <w:tcPr>
                    <w:tcW w:w="2276" w:type="dxa"/>
                  </w:tcPr>
                  <w:p w14:paraId="406ED60E" w14:textId="77777777" w:rsidR="00A47280" w:rsidRDefault="00A47280" w:rsidP="00A47280">
                    <w:pPr>
                      <w:pStyle w:val="Resourcemaintexttoolkit"/>
                      <w:rPr>
                        <w:highlight w:val="yellow"/>
                      </w:rPr>
                    </w:pPr>
                  </w:p>
                  <w:p w14:paraId="77169E0A" w14:textId="77777777" w:rsidR="00A47280" w:rsidRDefault="00A47280" w:rsidP="00A47280">
                    <w:pPr>
                      <w:pStyle w:val="Resourcemaintexttoolkit"/>
                      <w:rPr>
                        <w:highlight w:val="yellow"/>
                      </w:rPr>
                    </w:pPr>
                  </w:p>
                  <w:p w14:paraId="13A1EBE1" w14:textId="39B9E65C" w:rsidR="00A47280" w:rsidRDefault="00A47280" w:rsidP="00A47280">
                    <w:pPr>
                      <w:pStyle w:val="Resourcemaintexttoolkit"/>
                      <w:rPr>
                        <w:highlight w:val="yellow"/>
                      </w:rPr>
                    </w:pPr>
                  </w:p>
                </w:tc>
              </w:sdtContent>
            </w:sdt>
          </w:sdtContent>
        </w:sdt>
        <w:sdt>
          <w:sdtPr>
            <w:rPr>
              <w:highlight w:val="yellow"/>
            </w:rPr>
            <w:id w:val="1897847371"/>
            <w:placeholder>
              <w:docPart w:val="6A4F34E5929844D1938BCA76347CD246"/>
            </w:placeholder>
          </w:sdtPr>
          <w:sdtContent>
            <w:sdt>
              <w:sdtPr>
                <w:rPr>
                  <w:highlight w:val="yellow"/>
                </w:rPr>
                <w:id w:val="-616822441"/>
                <w:placeholder>
                  <w:docPart w:val="E127B0CB1F184FF2BFD8D93FB4708BD6"/>
                </w:placeholder>
              </w:sdtPr>
              <w:sdtContent>
                <w:tc>
                  <w:tcPr>
                    <w:tcW w:w="2276" w:type="dxa"/>
                  </w:tcPr>
                  <w:p w14:paraId="7687E2F3" w14:textId="77777777" w:rsidR="00A47280" w:rsidRDefault="00A47280" w:rsidP="00A47280">
                    <w:pPr>
                      <w:pStyle w:val="Resourcemaintexttoolkit"/>
                      <w:rPr>
                        <w:highlight w:val="yellow"/>
                      </w:rPr>
                    </w:pPr>
                  </w:p>
                  <w:p w14:paraId="561A87DA" w14:textId="77777777" w:rsidR="00A47280" w:rsidRDefault="00A47280" w:rsidP="00A47280">
                    <w:pPr>
                      <w:pStyle w:val="Resourcemaintexttoolkit"/>
                      <w:rPr>
                        <w:highlight w:val="yellow"/>
                      </w:rPr>
                    </w:pPr>
                  </w:p>
                  <w:p w14:paraId="45E2D108" w14:textId="52DA8E89" w:rsidR="00A47280" w:rsidRDefault="00A47280" w:rsidP="00A47280">
                    <w:pPr>
                      <w:pStyle w:val="Resourcemaintexttoolkit"/>
                      <w:rPr>
                        <w:highlight w:val="yellow"/>
                      </w:rPr>
                    </w:pPr>
                  </w:p>
                </w:tc>
              </w:sdtContent>
            </w:sdt>
          </w:sdtContent>
        </w:sdt>
      </w:tr>
    </w:tbl>
    <w:p w14:paraId="6AC4D8FB" w14:textId="77777777" w:rsidR="00CA2046" w:rsidRDefault="00CA2046" w:rsidP="00037A73">
      <w:pPr>
        <w:pStyle w:val="Resourcemaintexttoolkit"/>
        <w:rPr>
          <w:highlight w:val="yellow"/>
        </w:rPr>
      </w:pPr>
    </w:p>
    <w:p w14:paraId="19E38B49" w14:textId="03B36BA6" w:rsidR="00CA2046" w:rsidRPr="00CA2046" w:rsidRDefault="00D13B7F" w:rsidP="00CA2046">
      <w:pPr>
        <w:pStyle w:val="Resourceheadingtoolkit"/>
        <w:pBdr>
          <w:top w:val="single" w:sz="4" w:space="1" w:color="auto"/>
        </w:pBdr>
      </w:pPr>
      <w:r w:rsidRPr="00CA2046">
        <w:t>Compare fit</w:t>
      </w:r>
    </w:p>
    <w:tbl>
      <w:tblPr>
        <w:tblStyle w:val="TableGrid"/>
        <w:tblW w:w="0" w:type="auto"/>
        <w:tblLook w:val="04A0" w:firstRow="1" w:lastRow="0" w:firstColumn="1" w:lastColumn="0" w:noHBand="0" w:noVBand="1"/>
      </w:tblPr>
      <w:tblGrid>
        <w:gridCol w:w="2524"/>
        <w:gridCol w:w="2274"/>
        <w:gridCol w:w="2276"/>
        <w:gridCol w:w="2276"/>
      </w:tblGrid>
      <w:tr w:rsidR="00CA2046" w:rsidRPr="002F33EA" w14:paraId="6E0331E7" w14:textId="77777777" w:rsidTr="004B50FB">
        <w:trPr>
          <w:tblHeader/>
        </w:trPr>
        <w:tc>
          <w:tcPr>
            <w:tcW w:w="2524" w:type="dxa"/>
            <w:shd w:val="clear" w:color="auto" w:fill="2F487D"/>
          </w:tcPr>
          <w:p w14:paraId="496337E6" w14:textId="77777777" w:rsidR="00CA2046" w:rsidRPr="002F33EA" w:rsidRDefault="00CA2046" w:rsidP="004B50FB">
            <w:pPr>
              <w:pStyle w:val="Resourcetableheading-boldwhitetoolkit"/>
            </w:pPr>
          </w:p>
        </w:tc>
        <w:tc>
          <w:tcPr>
            <w:tcW w:w="2274" w:type="dxa"/>
            <w:shd w:val="clear" w:color="auto" w:fill="2F487D"/>
            <w:vAlign w:val="center"/>
          </w:tcPr>
          <w:p w14:paraId="7E645E39" w14:textId="77777777" w:rsidR="00CA2046" w:rsidRPr="002F33EA" w:rsidRDefault="00CA2046" w:rsidP="004B50FB">
            <w:pPr>
              <w:pStyle w:val="Resourcetableheading-boldwhitetoolkit"/>
            </w:pPr>
            <w:r w:rsidRPr="002F33EA">
              <w:t>Strategy A</w:t>
            </w:r>
          </w:p>
        </w:tc>
        <w:tc>
          <w:tcPr>
            <w:tcW w:w="2276" w:type="dxa"/>
            <w:shd w:val="clear" w:color="auto" w:fill="2F487D"/>
            <w:vAlign w:val="center"/>
          </w:tcPr>
          <w:p w14:paraId="6B7FB195" w14:textId="77777777" w:rsidR="00CA2046" w:rsidRPr="002F33EA" w:rsidRDefault="00CA2046" w:rsidP="004B50FB">
            <w:pPr>
              <w:pStyle w:val="Resourcetableheading-boldwhitetoolkit"/>
            </w:pPr>
            <w:r w:rsidRPr="002F33EA">
              <w:t>Strategy B</w:t>
            </w:r>
          </w:p>
        </w:tc>
        <w:tc>
          <w:tcPr>
            <w:tcW w:w="2276" w:type="dxa"/>
            <w:shd w:val="clear" w:color="auto" w:fill="2F487D"/>
            <w:vAlign w:val="center"/>
          </w:tcPr>
          <w:p w14:paraId="1CCC8B28" w14:textId="77777777" w:rsidR="00CA2046" w:rsidRPr="002F33EA" w:rsidRDefault="00CA2046" w:rsidP="004B50FB">
            <w:pPr>
              <w:pStyle w:val="Resourcetableheading-boldwhitetoolkit"/>
            </w:pPr>
            <w:r w:rsidRPr="002F33EA">
              <w:t>Strategy C</w:t>
            </w:r>
          </w:p>
        </w:tc>
      </w:tr>
      <w:tr w:rsidR="00CA2046" w:rsidRPr="002F33EA" w14:paraId="71025765" w14:textId="77777777" w:rsidTr="004B50FB">
        <w:tc>
          <w:tcPr>
            <w:tcW w:w="2524" w:type="dxa"/>
            <w:vAlign w:val="center"/>
          </w:tcPr>
          <w:p w14:paraId="0B9E69DA" w14:textId="2AD6EB9C" w:rsidR="00CA2046" w:rsidRPr="00CA2046" w:rsidRDefault="00CA2046" w:rsidP="004B50FB">
            <w:pPr>
              <w:pStyle w:val="Resourcemaintexttoolkit"/>
            </w:pPr>
            <w:r>
              <w:rPr>
                <w:b/>
                <w:bCs/>
              </w:rPr>
              <w:t>Reasons this may be a good fit here</w:t>
            </w:r>
          </w:p>
        </w:tc>
        <w:sdt>
          <w:sdtPr>
            <w:rPr>
              <w:highlight w:val="yellow"/>
            </w:rPr>
            <w:id w:val="413441913"/>
            <w:placeholder>
              <w:docPart w:val="C7D3ECE9B4314537A4D96357052CAD6B"/>
            </w:placeholder>
          </w:sdtPr>
          <w:sdtContent>
            <w:tc>
              <w:tcPr>
                <w:tcW w:w="2274" w:type="dxa"/>
              </w:tcPr>
              <w:p w14:paraId="574F7848" w14:textId="77777777" w:rsidR="00CA2046" w:rsidRDefault="00CA2046" w:rsidP="004B50FB">
                <w:pPr>
                  <w:pStyle w:val="Resourcemaintexttoolkit"/>
                  <w:rPr>
                    <w:highlight w:val="yellow"/>
                  </w:rPr>
                </w:pPr>
              </w:p>
              <w:p w14:paraId="1EC642D1" w14:textId="77777777" w:rsidR="00CA2046" w:rsidRDefault="00CA2046" w:rsidP="004B50FB">
                <w:pPr>
                  <w:pStyle w:val="Resourcemaintexttoolkit"/>
                  <w:rPr>
                    <w:highlight w:val="yellow"/>
                  </w:rPr>
                </w:pPr>
              </w:p>
              <w:p w14:paraId="36FE0B8A" w14:textId="77777777" w:rsidR="00CA2046" w:rsidRPr="002F33EA" w:rsidRDefault="00CA2046" w:rsidP="004B50FB">
                <w:pPr>
                  <w:pStyle w:val="Resourcemaintexttoolkit"/>
                  <w:rPr>
                    <w:highlight w:val="yellow"/>
                  </w:rPr>
                </w:pPr>
              </w:p>
            </w:tc>
          </w:sdtContent>
        </w:sdt>
        <w:sdt>
          <w:sdtPr>
            <w:rPr>
              <w:highlight w:val="yellow"/>
            </w:rPr>
            <w:id w:val="953988292"/>
            <w:placeholder>
              <w:docPart w:val="E9596A0540C74CF8AE244CE092618E14"/>
            </w:placeholder>
          </w:sdtPr>
          <w:sdtContent>
            <w:sdt>
              <w:sdtPr>
                <w:rPr>
                  <w:highlight w:val="yellow"/>
                </w:rPr>
                <w:id w:val="694970638"/>
                <w:placeholder>
                  <w:docPart w:val="0E5EA9005C4C45119002D0DD65D5050F"/>
                </w:placeholder>
              </w:sdtPr>
              <w:sdtContent>
                <w:tc>
                  <w:tcPr>
                    <w:tcW w:w="2276" w:type="dxa"/>
                  </w:tcPr>
                  <w:p w14:paraId="4B0D8F23" w14:textId="77777777" w:rsidR="00CA2046" w:rsidRDefault="00CA2046" w:rsidP="004B50FB">
                    <w:pPr>
                      <w:pStyle w:val="Resourcemaintexttoolkit"/>
                      <w:rPr>
                        <w:highlight w:val="yellow"/>
                      </w:rPr>
                    </w:pPr>
                  </w:p>
                  <w:p w14:paraId="62392208" w14:textId="77777777" w:rsidR="00CA2046" w:rsidRDefault="00CA2046" w:rsidP="004B50FB">
                    <w:pPr>
                      <w:pStyle w:val="Resourcemaintexttoolkit"/>
                      <w:rPr>
                        <w:highlight w:val="yellow"/>
                      </w:rPr>
                    </w:pPr>
                  </w:p>
                  <w:p w14:paraId="44DB7176" w14:textId="77777777" w:rsidR="00CA2046" w:rsidRPr="002F33EA" w:rsidRDefault="00CA2046" w:rsidP="004B50FB">
                    <w:pPr>
                      <w:pStyle w:val="Resourcemaintexttoolkit"/>
                      <w:rPr>
                        <w:highlight w:val="yellow"/>
                      </w:rPr>
                    </w:pPr>
                  </w:p>
                </w:tc>
              </w:sdtContent>
            </w:sdt>
          </w:sdtContent>
        </w:sdt>
        <w:sdt>
          <w:sdtPr>
            <w:rPr>
              <w:highlight w:val="yellow"/>
            </w:rPr>
            <w:id w:val="-1519840129"/>
            <w:placeholder>
              <w:docPart w:val="A5CC5FB6CE514FA7AC119A4716E56D88"/>
            </w:placeholder>
          </w:sdtPr>
          <w:sdtContent>
            <w:sdt>
              <w:sdtPr>
                <w:rPr>
                  <w:highlight w:val="yellow"/>
                </w:rPr>
                <w:id w:val="-1792734745"/>
                <w:placeholder>
                  <w:docPart w:val="845337B0420B4017A106794CF7695C2F"/>
                </w:placeholder>
              </w:sdtPr>
              <w:sdtContent>
                <w:tc>
                  <w:tcPr>
                    <w:tcW w:w="2276" w:type="dxa"/>
                  </w:tcPr>
                  <w:p w14:paraId="319C8C91" w14:textId="77777777" w:rsidR="00CA2046" w:rsidRDefault="00CA2046" w:rsidP="004B50FB">
                    <w:pPr>
                      <w:pStyle w:val="Resourcemaintexttoolkit"/>
                      <w:rPr>
                        <w:highlight w:val="yellow"/>
                      </w:rPr>
                    </w:pPr>
                  </w:p>
                  <w:p w14:paraId="5DC96234" w14:textId="77777777" w:rsidR="00CA2046" w:rsidRDefault="00CA2046" w:rsidP="004B50FB">
                    <w:pPr>
                      <w:pStyle w:val="Resourcemaintexttoolkit"/>
                      <w:rPr>
                        <w:highlight w:val="yellow"/>
                      </w:rPr>
                    </w:pPr>
                  </w:p>
                  <w:p w14:paraId="11C94254" w14:textId="77777777" w:rsidR="00CA2046" w:rsidRPr="002F33EA" w:rsidRDefault="00CA2046" w:rsidP="004B50FB">
                    <w:pPr>
                      <w:pStyle w:val="Resourcemaintexttoolkit"/>
                      <w:rPr>
                        <w:highlight w:val="yellow"/>
                      </w:rPr>
                    </w:pPr>
                  </w:p>
                </w:tc>
              </w:sdtContent>
            </w:sdt>
          </w:sdtContent>
        </w:sdt>
      </w:tr>
      <w:tr w:rsidR="00A47280" w:rsidRPr="002F33EA" w14:paraId="668C3052" w14:textId="77777777" w:rsidTr="004B50FB">
        <w:tc>
          <w:tcPr>
            <w:tcW w:w="2524" w:type="dxa"/>
            <w:vAlign w:val="center"/>
          </w:tcPr>
          <w:p w14:paraId="7B2DBA69" w14:textId="3FE2CAFD" w:rsidR="00A47280" w:rsidRDefault="00A47280" w:rsidP="00A47280">
            <w:pPr>
              <w:pStyle w:val="Resourcemaintexttoolkit"/>
              <w:rPr>
                <w:b/>
                <w:bCs/>
              </w:rPr>
            </w:pPr>
            <w:r>
              <w:rPr>
                <w:b/>
                <w:bCs/>
              </w:rPr>
              <w:t>Reasons to be cautious</w:t>
            </w:r>
          </w:p>
        </w:tc>
        <w:sdt>
          <w:sdtPr>
            <w:rPr>
              <w:highlight w:val="yellow"/>
            </w:rPr>
            <w:id w:val="738364524"/>
            <w:placeholder>
              <w:docPart w:val="8E713675EB454D3E9988366512C3CBD5"/>
            </w:placeholder>
          </w:sdtPr>
          <w:sdtContent>
            <w:sdt>
              <w:sdtPr>
                <w:rPr>
                  <w:highlight w:val="yellow"/>
                </w:rPr>
                <w:id w:val="1769809916"/>
                <w:placeholder>
                  <w:docPart w:val="F61F76ECE85A43BD9B2EF8AAB6F52C6F"/>
                </w:placeholder>
              </w:sdtPr>
              <w:sdtContent>
                <w:tc>
                  <w:tcPr>
                    <w:tcW w:w="2274" w:type="dxa"/>
                  </w:tcPr>
                  <w:p w14:paraId="19FBB93D" w14:textId="77777777" w:rsidR="00A47280" w:rsidRDefault="00A47280" w:rsidP="00A47280">
                    <w:pPr>
                      <w:pStyle w:val="Resourcemaintexttoolkit"/>
                      <w:rPr>
                        <w:highlight w:val="yellow"/>
                      </w:rPr>
                    </w:pPr>
                  </w:p>
                  <w:p w14:paraId="68FE218A" w14:textId="77777777" w:rsidR="00A47280" w:rsidRDefault="00A47280" w:rsidP="00A47280">
                    <w:pPr>
                      <w:pStyle w:val="Resourcemaintexttoolkit"/>
                      <w:rPr>
                        <w:highlight w:val="yellow"/>
                      </w:rPr>
                    </w:pPr>
                  </w:p>
                  <w:p w14:paraId="24555A90" w14:textId="785996CD" w:rsidR="00A47280" w:rsidRDefault="00A47280" w:rsidP="00A47280">
                    <w:pPr>
                      <w:pStyle w:val="Resourcemaintexttoolkit"/>
                      <w:rPr>
                        <w:highlight w:val="yellow"/>
                      </w:rPr>
                    </w:pPr>
                  </w:p>
                </w:tc>
              </w:sdtContent>
            </w:sdt>
          </w:sdtContent>
        </w:sdt>
        <w:sdt>
          <w:sdtPr>
            <w:rPr>
              <w:highlight w:val="yellow"/>
            </w:rPr>
            <w:id w:val="-874082905"/>
            <w:placeholder>
              <w:docPart w:val="09452783D359470ABAFDF0A2E16C3F6F"/>
            </w:placeholder>
          </w:sdtPr>
          <w:sdtContent>
            <w:sdt>
              <w:sdtPr>
                <w:rPr>
                  <w:highlight w:val="yellow"/>
                </w:rPr>
                <w:id w:val="-1534337675"/>
                <w:placeholder>
                  <w:docPart w:val="FEA4399290BC43CCA031C0DC80BA2EAC"/>
                </w:placeholder>
              </w:sdtPr>
              <w:sdtContent>
                <w:tc>
                  <w:tcPr>
                    <w:tcW w:w="2276" w:type="dxa"/>
                  </w:tcPr>
                  <w:p w14:paraId="014D19BF" w14:textId="77777777" w:rsidR="00A47280" w:rsidRDefault="00A47280" w:rsidP="00A47280">
                    <w:pPr>
                      <w:pStyle w:val="Resourcemaintexttoolkit"/>
                      <w:rPr>
                        <w:highlight w:val="yellow"/>
                      </w:rPr>
                    </w:pPr>
                  </w:p>
                  <w:p w14:paraId="05E172A8" w14:textId="77777777" w:rsidR="00A47280" w:rsidRDefault="00A47280" w:rsidP="00A47280">
                    <w:pPr>
                      <w:pStyle w:val="Resourcemaintexttoolkit"/>
                      <w:rPr>
                        <w:highlight w:val="yellow"/>
                      </w:rPr>
                    </w:pPr>
                  </w:p>
                  <w:p w14:paraId="79800912" w14:textId="34F84856" w:rsidR="00A47280" w:rsidRDefault="00A47280" w:rsidP="00A47280">
                    <w:pPr>
                      <w:pStyle w:val="Resourcemaintexttoolkit"/>
                      <w:rPr>
                        <w:highlight w:val="yellow"/>
                      </w:rPr>
                    </w:pPr>
                  </w:p>
                </w:tc>
              </w:sdtContent>
            </w:sdt>
          </w:sdtContent>
        </w:sdt>
        <w:sdt>
          <w:sdtPr>
            <w:rPr>
              <w:highlight w:val="yellow"/>
            </w:rPr>
            <w:id w:val="1593742122"/>
            <w:placeholder>
              <w:docPart w:val="1ACE696ABB914B5DB8AA3A17D51A3AB1"/>
            </w:placeholder>
          </w:sdtPr>
          <w:sdtContent>
            <w:sdt>
              <w:sdtPr>
                <w:rPr>
                  <w:highlight w:val="yellow"/>
                </w:rPr>
                <w:id w:val="464628077"/>
                <w:placeholder>
                  <w:docPart w:val="1EAA57B16C3D4058893F5492C6ED80FC"/>
                </w:placeholder>
              </w:sdtPr>
              <w:sdtContent>
                <w:tc>
                  <w:tcPr>
                    <w:tcW w:w="2276" w:type="dxa"/>
                  </w:tcPr>
                  <w:p w14:paraId="31253684" w14:textId="77777777" w:rsidR="00A47280" w:rsidRDefault="00A47280" w:rsidP="00A47280">
                    <w:pPr>
                      <w:pStyle w:val="Resourcemaintexttoolkit"/>
                      <w:rPr>
                        <w:highlight w:val="yellow"/>
                      </w:rPr>
                    </w:pPr>
                  </w:p>
                  <w:p w14:paraId="7BA93573" w14:textId="77777777" w:rsidR="00A47280" w:rsidRDefault="00A47280" w:rsidP="00A47280">
                    <w:pPr>
                      <w:pStyle w:val="Resourcemaintexttoolkit"/>
                      <w:rPr>
                        <w:highlight w:val="yellow"/>
                      </w:rPr>
                    </w:pPr>
                  </w:p>
                  <w:p w14:paraId="3FE8F1AC" w14:textId="25747244" w:rsidR="00A47280" w:rsidRDefault="00A47280" w:rsidP="00A47280">
                    <w:pPr>
                      <w:pStyle w:val="Resourcemaintexttoolkit"/>
                      <w:rPr>
                        <w:highlight w:val="yellow"/>
                      </w:rPr>
                    </w:pPr>
                  </w:p>
                </w:tc>
              </w:sdtContent>
            </w:sdt>
          </w:sdtContent>
        </w:sdt>
      </w:tr>
      <w:tr w:rsidR="00A47280" w:rsidRPr="002F33EA" w14:paraId="5E3D4C89" w14:textId="77777777" w:rsidTr="004B50FB">
        <w:tc>
          <w:tcPr>
            <w:tcW w:w="2524" w:type="dxa"/>
            <w:vAlign w:val="center"/>
          </w:tcPr>
          <w:p w14:paraId="10B3377B" w14:textId="12288B69" w:rsidR="00A47280" w:rsidRDefault="00A47280" w:rsidP="00A47280">
            <w:pPr>
              <w:pStyle w:val="Resourcemaintexttoolkit"/>
              <w:rPr>
                <w:b/>
                <w:bCs/>
              </w:rPr>
            </w:pPr>
            <w:r>
              <w:rPr>
                <w:b/>
                <w:bCs/>
              </w:rPr>
              <w:t>Things we would need to adapt</w:t>
            </w:r>
          </w:p>
        </w:tc>
        <w:sdt>
          <w:sdtPr>
            <w:rPr>
              <w:highlight w:val="yellow"/>
            </w:rPr>
            <w:id w:val="1307889232"/>
            <w:placeholder>
              <w:docPart w:val="4E4698FF28A341D6AC17680BC8A7A385"/>
            </w:placeholder>
          </w:sdtPr>
          <w:sdtContent>
            <w:sdt>
              <w:sdtPr>
                <w:rPr>
                  <w:highlight w:val="yellow"/>
                </w:rPr>
                <w:id w:val="1088820283"/>
                <w:placeholder>
                  <w:docPart w:val="F1C79881B3DA47CEA4F410A0D844CB8D"/>
                </w:placeholder>
              </w:sdtPr>
              <w:sdtContent>
                <w:tc>
                  <w:tcPr>
                    <w:tcW w:w="2274" w:type="dxa"/>
                  </w:tcPr>
                  <w:p w14:paraId="799876F6" w14:textId="77777777" w:rsidR="00A47280" w:rsidRDefault="00A47280" w:rsidP="00A47280">
                    <w:pPr>
                      <w:pStyle w:val="Resourcemaintexttoolkit"/>
                      <w:rPr>
                        <w:highlight w:val="yellow"/>
                      </w:rPr>
                    </w:pPr>
                  </w:p>
                  <w:p w14:paraId="6918B772" w14:textId="77777777" w:rsidR="00A47280" w:rsidRDefault="00A47280" w:rsidP="00A47280">
                    <w:pPr>
                      <w:pStyle w:val="Resourcemaintexttoolkit"/>
                      <w:rPr>
                        <w:highlight w:val="yellow"/>
                      </w:rPr>
                    </w:pPr>
                  </w:p>
                  <w:p w14:paraId="46642B9F" w14:textId="744288D2" w:rsidR="00A47280" w:rsidRDefault="00A47280" w:rsidP="00A47280">
                    <w:pPr>
                      <w:pStyle w:val="Resourcemaintexttoolkit"/>
                      <w:rPr>
                        <w:highlight w:val="yellow"/>
                      </w:rPr>
                    </w:pPr>
                  </w:p>
                </w:tc>
              </w:sdtContent>
            </w:sdt>
          </w:sdtContent>
        </w:sdt>
        <w:sdt>
          <w:sdtPr>
            <w:rPr>
              <w:highlight w:val="yellow"/>
            </w:rPr>
            <w:id w:val="-1875844379"/>
            <w:placeholder>
              <w:docPart w:val="664E4BC2F89B4D21BA10A494661AFF54"/>
            </w:placeholder>
          </w:sdtPr>
          <w:sdtContent>
            <w:sdt>
              <w:sdtPr>
                <w:rPr>
                  <w:highlight w:val="yellow"/>
                </w:rPr>
                <w:id w:val="-691528551"/>
                <w:placeholder>
                  <w:docPart w:val="EA3B6B4671AF4E02AF79E371C09741E8"/>
                </w:placeholder>
              </w:sdtPr>
              <w:sdtContent>
                <w:tc>
                  <w:tcPr>
                    <w:tcW w:w="2276" w:type="dxa"/>
                  </w:tcPr>
                  <w:p w14:paraId="612A67AE" w14:textId="77777777" w:rsidR="00A47280" w:rsidRDefault="00A47280" w:rsidP="00A47280">
                    <w:pPr>
                      <w:pStyle w:val="Resourcemaintexttoolkit"/>
                      <w:rPr>
                        <w:highlight w:val="yellow"/>
                      </w:rPr>
                    </w:pPr>
                  </w:p>
                  <w:p w14:paraId="32D85AAC" w14:textId="77777777" w:rsidR="00A47280" w:rsidRDefault="00A47280" w:rsidP="00A47280">
                    <w:pPr>
                      <w:pStyle w:val="Resourcemaintexttoolkit"/>
                      <w:rPr>
                        <w:highlight w:val="yellow"/>
                      </w:rPr>
                    </w:pPr>
                  </w:p>
                  <w:p w14:paraId="0BEA469C" w14:textId="311B57DF" w:rsidR="00A47280" w:rsidRDefault="00A47280" w:rsidP="00A47280">
                    <w:pPr>
                      <w:pStyle w:val="Resourcemaintexttoolkit"/>
                      <w:rPr>
                        <w:highlight w:val="yellow"/>
                      </w:rPr>
                    </w:pPr>
                  </w:p>
                </w:tc>
              </w:sdtContent>
            </w:sdt>
          </w:sdtContent>
        </w:sdt>
        <w:sdt>
          <w:sdtPr>
            <w:rPr>
              <w:highlight w:val="yellow"/>
            </w:rPr>
            <w:id w:val="1789850559"/>
            <w:placeholder>
              <w:docPart w:val="34D5F6C9672E4F9B9FF85D0BA91F10A1"/>
            </w:placeholder>
          </w:sdtPr>
          <w:sdtContent>
            <w:sdt>
              <w:sdtPr>
                <w:rPr>
                  <w:highlight w:val="yellow"/>
                </w:rPr>
                <w:id w:val="1406109464"/>
                <w:placeholder>
                  <w:docPart w:val="BA12A2D5D10B4C7EB9ADA54EBD1FB9CC"/>
                </w:placeholder>
              </w:sdtPr>
              <w:sdtContent>
                <w:tc>
                  <w:tcPr>
                    <w:tcW w:w="2276" w:type="dxa"/>
                  </w:tcPr>
                  <w:p w14:paraId="3C531166" w14:textId="77777777" w:rsidR="00A47280" w:rsidRDefault="00A47280" w:rsidP="00A47280">
                    <w:pPr>
                      <w:pStyle w:val="Resourcemaintexttoolkit"/>
                      <w:rPr>
                        <w:highlight w:val="yellow"/>
                      </w:rPr>
                    </w:pPr>
                  </w:p>
                  <w:p w14:paraId="59CF494C" w14:textId="77777777" w:rsidR="00A47280" w:rsidRDefault="00A47280" w:rsidP="00A47280">
                    <w:pPr>
                      <w:pStyle w:val="Resourcemaintexttoolkit"/>
                      <w:rPr>
                        <w:highlight w:val="yellow"/>
                      </w:rPr>
                    </w:pPr>
                  </w:p>
                  <w:p w14:paraId="35A38BF7" w14:textId="003BE140" w:rsidR="00A47280" w:rsidRDefault="00A47280" w:rsidP="00A47280">
                    <w:pPr>
                      <w:pStyle w:val="Resourcemaintexttoolkit"/>
                      <w:rPr>
                        <w:highlight w:val="yellow"/>
                      </w:rPr>
                    </w:pPr>
                  </w:p>
                </w:tc>
              </w:sdtContent>
            </w:sdt>
          </w:sdtContent>
        </w:sdt>
      </w:tr>
      <w:tr w:rsidR="00A47280" w:rsidRPr="002F33EA" w14:paraId="1A8F31CB" w14:textId="77777777" w:rsidTr="004B50FB">
        <w:tc>
          <w:tcPr>
            <w:tcW w:w="2524" w:type="dxa"/>
            <w:vAlign w:val="center"/>
          </w:tcPr>
          <w:p w14:paraId="7931F6DA" w14:textId="54E79139" w:rsidR="00A47280" w:rsidRDefault="00A47280" w:rsidP="00A47280">
            <w:pPr>
              <w:pStyle w:val="Resourcemaintexttoolkit"/>
              <w:rPr>
                <w:b/>
                <w:bCs/>
              </w:rPr>
            </w:pPr>
            <w:r>
              <w:rPr>
                <w:b/>
                <w:bCs/>
              </w:rPr>
              <w:t>Things we would need to learn through a pilot</w:t>
            </w:r>
          </w:p>
        </w:tc>
        <w:sdt>
          <w:sdtPr>
            <w:rPr>
              <w:highlight w:val="yellow"/>
            </w:rPr>
            <w:id w:val="1880588169"/>
            <w:placeholder>
              <w:docPart w:val="1C49DB2756F94EBBB92A6BA1B19DCBFF"/>
            </w:placeholder>
          </w:sdtPr>
          <w:sdtContent>
            <w:sdt>
              <w:sdtPr>
                <w:rPr>
                  <w:highlight w:val="yellow"/>
                </w:rPr>
                <w:id w:val="-98183692"/>
                <w:placeholder>
                  <w:docPart w:val="E485BBA681314B78B9AE3451C310D9A5"/>
                </w:placeholder>
              </w:sdtPr>
              <w:sdtContent>
                <w:tc>
                  <w:tcPr>
                    <w:tcW w:w="2274" w:type="dxa"/>
                  </w:tcPr>
                  <w:p w14:paraId="4688D5AC" w14:textId="77777777" w:rsidR="00A47280" w:rsidRDefault="00A47280" w:rsidP="00A47280">
                    <w:pPr>
                      <w:pStyle w:val="Resourcemaintexttoolkit"/>
                      <w:rPr>
                        <w:highlight w:val="yellow"/>
                      </w:rPr>
                    </w:pPr>
                  </w:p>
                  <w:p w14:paraId="0A79FC88" w14:textId="77777777" w:rsidR="00A47280" w:rsidRDefault="00A47280" w:rsidP="00A47280">
                    <w:pPr>
                      <w:pStyle w:val="Resourcemaintexttoolkit"/>
                      <w:rPr>
                        <w:highlight w:val="yellow"/>
                      </w:rPr>
                    </w:pPr>
                  </w:p>
                  <w:p w14:paraId="0CD7F6AB" w14:textId="04D9A71B" w:rsidR="00A47280" w:rsidRDefault="00A47280" w:rsidP="00A47280">
                    <w:pPr>
                      <w:pStyle w:val="Resourcemaintexttoolkit"/>
                      <w:rPr>
                        <w:highlight w:val="yellow"/>
                      </w:rPr>
                    </w:pPr>
                  </w:p>
                </w:tc>
              </w:sdtContent>
            </w:sdt>
          </w:sdtContent>
        </w:sdt>
        <w:sdt>
          <w:sdtPr>
            <w:rPr>
              <w:highlight w:val="yellow"/>
            </w:rPr>
            <w:id w:val="275760780"/>
            <w:placeholder>
              <w:docPart w:val="8EB0EB51DC00436E97C2C56EFF910DA6"/>
            </w:placeholder>
          </w:sdtPr>
          <w:sdtContent>
            <w:sdt>
              <w:sdtPr>
                <w:rPr>
                  <w:highlight w:val="yellow"/>
                </w:rPr>
                <w:id w:val="1199058117"/>
                <w:placeholder>
                  <w:docPart w:val="D3ABAC0323A141B3AA9D2EE7CC057387"/>
                </w:placeholder>
              </w:sdtPr>
              <w:sdtContent>
                <w:tc>
                  <w:tcPr>
                    <w:tcW w:w="2276" w:type="dxa"/>
                  </w:tcPr>
                  <w:p w14:paraId="1D63DF0A" w14:textId="77777777" w:rsidR="00A47280" w:rsidRDefault="00A47280" w:rsidP="00A47280">
                    <w:pPr>
                      <w:pStyle w:val="Resourcemaintexttoolkit"/>
                      <w:rPr>
                        <w:highlight w:val="yellow"/>
                      </w:rPr>
                    </w:pPr>
                  </w:p>
                  <w:p w14:paraId="1B703703" w14:textId="77777777" w:rsidR="00A47280" w:rsidRDefault="00A47280" w:rsidP="00A47280">
                    <w:pPr>
                      <w:pStyle w:val="Resourcemaintexttoolkit"/>
                      <w:rPr>
                        <w:highlight w:val="yellow"/>
                      </w:rPr>
                    </w:pPr>
                  </w:p>
                  <w:p w14:paraId="541EC022" w14:textId="3AFB204B" w:rsidR="00A47280" w:rsidRDefault="00A47280" w:rsidP="00A47280">
                    <w:pPr>
                      <w:pStyle w:val="Resourcemaintexttoolkit"/>
                      <w:rPr>
                        <w:highlight w:val="yellow"/>
                      </w:rPr>
                    </w:pPr>
                  </w:p>
                </w:tc>
              </w:sdtContent>
            </w:sdt>
          </w:sdtContent>
        </w:sdt>
        <w:sdt>
          <w:sdtPr>
            <w:rPr>
              <w:highlight w:val="yellow"/>
            </w:rPr>
            <w:id w:val="-1417784327"/>
            <w:placeholder>
              <w:docPart w:val="0E2E7EDACFDF4459A7806015C127644D"/>
            </w:placeholder>
          </w:sdtPr>
          <w:sdtContent>
            <w:sdt>
              <w:sdtPr>
                <w:rPr>
                  <w:highlight w:val="yellow"/>
                </w:rPr>
                <w:id w:val="-944382307"/>
                <w:placeholder>
                  <w:docPart w:val="C8CF33E0780F4EFE89E1B9406A316EA5"/>
                </w:placeholder>
              </w:sdtPr>
              <w:sdtContent>
                <w:tc>
                  <w:tcPr>
                    <w:tcW w:w="2276" w:type="dxa"/>
                  </w:tcPr>
                  <w:p w14:paraId="3CC97B1F" w14:textId="77777777" w:rsidR="00A47280" w:rsidRDefault="00A47280" w:rsidP="00A47280">
                    <w:pPr>
                      <w:pStyle w:val="Resourcemaintexttoolkit"/>
                      <w:rPr>
                        <w:highlight w:val="yellow"/>
                      </w:rPr>
                    </w:pPr>
                  </w:p>
                  <w:p w14:paraId="18851AB2" w14:textId="77777777" w:rsidR="00A47280" w:rsidRDefault="00A47280" w:rsidP="00A47280">
                    <w:pPr>
                      <w:pStyle w:val="Resourcemaintexttoolkit"/>
                      <w:rPr>
                        <w:highlight w:val="yellow"/>
                      </w:rPr>
                    </w:pPr>
                  </w:p>
                  <w:p w14:paraId="3ABDB32A" w14:textId="455DEE9D" w:rsidR="00A47280" w:rsidRDefault="00A47280" w:rsidP="00A47280">
                    <w:pPr>
                      <w:pStyle w:val="Resourcemaintexttoolkit"/>
                      <w:rPr>
                        <w:highlight w:val="yellow"/>
                      </w:rPr>
                    </w:pPr>
                  </w:p>
                </w:tc>
              </w:sdtContent>
            </w:sdt>
          </w:sdtContent>
        </w:sdt>
      </w:tr>
      <w:tr w:rsidR="00A47280" w:rsidRPr="002F33EA" w14:paraId="599478C2" w14:textId="77777777" w:rsidTr="004B50FB">
        <w:tc>
          <w:tcPr>
            <w:tcW w:w="2524" w:type="dxa"/>
            <w:vAlign w:val="center"/>
          </w:tcPr>
          <w:p w14:paraId="76F5057A" w14:textId="587A5999" w:rsidR="00A47280" w:rsidRPr="00A47280" w:rsidRDefault="00A47280" w:rsidP="00A47280">
            <w:pPr>
              <w:pStyle w:val="Resourcemaintexttoolkit"/>
              <w:rPr>
                <w:b/>
                <w:bCs/>
              </w:rPr>
            </w:pPr>
            <w:r w:rsidRPr="00A47280">
              <w:rPr>
                <w:b/>
                <w:bCs/>
              </w:rPr>
              <w:t>DECISION</w:t>
            </w:r>
          </w:p>
        </w:tc>
        <w:tc>
          <w:tcPr>
            <w:tcW w:w="2274" w:type="dxa"/>
          </w:tcPr>
          <w:p w14:paraId="3A82F5DC" w14:textId="77777777" w:rsidR="00A47280" w:rsidRDefault="00000000" w:rsidP="00A47280">
            <w:pPr>
              <w:pStyle w:val="Toolkit-tooltabletext"/>
              <w:ind w:left="241" w:hanging="262"/>
              <w:rPr>
                <w:sz w:val="20"/>
                <w:szCs w:val="20"/>
              </w:rPr>
            </w:pPr>
            <w:sdt>
              <w:sdtPr>
                <w:rPr>
                  <w:sz w:val="20"/>
                  <w:szCs w:val="20"/>
                </w:rPr>
                <w:id w:val="1899473813"/>
                <w14:checkbox>
                  <w14:checked w14:val="0"/>
                  <w14:checkedState w14:val="2612" w14:font="MS Gothic"/>
                  <w14:uncheckedState w14:val="2610" w14:font="MS Gothic"/>
                </w14:checkbox>
              </w:sdtPr>
              <w:sdtContent>
                <w:r w:rsidR="00A47280" w:rsidRPr="00A47280">
                  <w:rPr>
                    <w:rFonts w:ascii="MS Gothic" w:eastAsia="MS Gothic" w:hAnsi="MS Gothic" w:hint="eastAsia"/>
                    <w:sz w:val="20"/>
                    <w:szCs w:val="20"/>
                  </w:rPr>
                  <w:t>☐</w:t>
                </w:r>
              </w:sdtContent>
            </w:sdt>
            <w:r w:rsidR="00A47280" w:rsidRPr="00A47280">
              <w:rPr>
                <w:sz w:val="20"/>
                <w:szCs w:val="20"/>
              </w:rPr>
              <w:tab/>
            </w:r>
            <w:r w:rsidR="00A47280" w:rsidRPr="00A47280">
              <w:rPr>
                <w:b/>
                <w:bCs/>
                <w:sz w:val="20"/>
                <w:szCs w:val="20"/>
              </w:rPr>
              <w:t xml:space="preserve">Pursue </w:t>
            </w:r>
            <w:r w:rsidR="00A47280" w:rsidRPr="00A47280">
              <w:rPr>
                <w:sz w:val="20"/>
                <w:szCs w:val="20"/>
              </w:rPr>
              <w:t>– strong evidence/rationale and fit to consider testing</w:t>
            </w:r>
          </w:p>
          <w:p w14:paraId="38338E9E" w14:textId="77777777" w:rsidR="00A47280" w:rsidRDefault="00000000" w:rsidP="00A47280">
            <w:pPr>
              <w:pStyle w:val="Toolkit-tooltabletext"/>
              <w:ind w:left="241" w:hanging="262"/>
              <w:rPr>
                <w:sz w:val="20"/>
                <w:szCs w:val="20"/>
              </w:rPr>
            </w:pPr>
            <w:sdt>
              <w:sdtPr>
                <w:rPr>
                  <w:sz w:val="20"/>
                  <w:szCs w:val="20"/>
                </w:rPr>
                <w:id w:val="-719363653"/>
                <w14:checkbox>
                  <w14:checked w14:val="0"/>
                  <w14:checkedState w14:val="2612" w14:font="MS Gothic"/>
                  <w14:uncheckedState w14:val="2610" w14:font="MS Gothic"/>
                </w14:checkbox>
              </w:sdtPr>
              <w:sdtContent>
                <w:r w:rsidR="00A47280">
                  <w:rPr>
                    <w:rFonts w:ascii="MS Gothic" w:eastAsia="MS Gothic" w:hAnsi="MS Gothic" w:hint="eastAsia"/>
                    <w:sz w:val="20"/>
                    <w:szCs w:val="20"/>
                  </w:rPr>
                  <w:t>☐</w:t>
                </w:r>
              </w:sdtContent>
            </w:sdt>
            <w:r w:rsidR="00A47280">
              <w:rPr>
                <w:sz w:val="20"/>
                <w:szCs w:val="20"/>
              </w:rPr>
              <w:tab/>
            </w:r>
            <w:r w:rsidR="00A47280" w:rsidRPr="00A47280">
              <w:rPr>
                <w:b/>
                <w:bCs/>
                <w:sz w:val="20"/>
                <w:szCs w:val="20"/>
              </w:rPr>
              <w:t>Hold</w:t>
            </w:r>
            <w:r w:rsidR="00A47280">
              <w:rPr>
                <w:sz w:val="20"/>
                <w:szCs w:val="20"/>
              </w:rPr>
              <w:t xml:space="preserve"> – promising, but important questions need to be answered first</w:t>
            </w:r>
          </w:p>
          <w:p w14:paraId="30E01ADF" w14:textId="46890989" w:rsidR="00A47280" w:rsidRPr="00A47280" w:rsidRDefault="00000000" w:rsidP="00A47280">
            <w:pPr>
              <w:pStyle w:val="Toolkit-tooltabletext"/>
              <w:ind w:left="241" w:hanging="262"/>
              <w:rPr>
                <w:sz w:val="20"/>
                <w:szCs w:val="20"/>
              </w:rPr>
            </w:pPr>
            <w:sdt>
              <w:sdtPr>
                <w:rPr>
                  <w:sz w:val="20"/>
                  <w:szCs w:val="20"/>
                </w:rPr>
                <w:id w:val="-347178268"/>
                <w14:checkbox>
                  <w14:checked w14:val="0"/>
                  <w14:checkedState w14:val="2612" w14:font="MS Gothic"/>
                  <w14:uncheckedState w14:val="2610" w14:font="MS Gothic"/>
                </w14:checkbox>
              </w:sdtPr>
              <w:sdtContent>
                <w:r w:rsidR="00A47280">
                  <w:rPr>
                    <w:rFonts w:ascii="MS Gothic" w:eastAsia="MS Gothic" w:hAnsi="MS Gothic" w:hint="eastAsia"/>
                    <w:sz w:val="20"/>
                    <w:szCs w:val="20"/>
                  </w:rPr>
                  <w:t>☐</w:t>
                </w:r>
              </w:sdtContent>
            </w:sdt>
            <w:r w:rsidR="00A47280">
              <w:rPr>
                <w:sz w:val="20"/>
                <w:szCs w:val="20"/>
              </w:rPr>
              <w:tab/>
            </w:r>
            <w:r w:rsidR="00A47280">
              <w:rPr>
                <w:b/>
                <w:bCs/>
                <w:sz w:val="20"/>
                <w:szCs w:val="20"/>
              </w:rPr>
              <w:t xml:space="preserve">Do not pursue now – </w:t>
            </w:r>
            <w:r w:rsidR="00A47280">
              <w:rPr>
                <w:sz w:val="20"/>
                <w:szCs w:val="20"/>
              </w:rPr>
              <w:t>insufficient rationale, poor fit, excessive burden, or other concern</w:t>
            </w:r>
          </w:p>
        </w:tc>
        <w:tc>
          <w:tcPr>
            <w:tcW w:w="2276" w:type="dxa"/>
          </w:tcPr>
          <w:p w14:paraId="2E6163DD" w14:textId="77777777" w:rsidR="00A47280" w:rsidRDefault="00000000" w:rsidP="00A47280">
            <w:pPr>
              <w:pStyle w:val="Toolkit-tooltabletext"/>
              <w:ind w:left="241" w:hanging="262"/>
              <w:rPr>
                <w:sz w:val="20"/>
                <w:szCs w:val="20"/>
              </w:rPr>
            </w:pPr>
            <w:sdt>
              <w:sdtPr>
                <w:rPr>
                  <w:sz w:val="20"/>
                  <w:szCs w:val="20"/>
                </w:rPr>
                <w:id w:val="-2106952663"/>
                <w14:checkbox>
                  <w14:checked w14:val="0"/>
                  <w14:checkedState w14:val="2612" w14:font="MS Gothic"/>
                  <w14:uncheckedState w14:val="2610" w14:font="MS Gothic"/>
                </w14:checkbox>
              </w:sdtPr>
              <w:sdtContent>
                <w:r w:rsidR="00A47280" w:rsidRPr="00A47280">
                  <w:rPr>
                    <w:rFonts w:ascii="MS Gothic" w:eastAsia="MS Gothic" w:hAnsi="MS Gothic" w:hint="eastAsia"/>
                    <w:sz w:val="20"/>
                    <w:szCs w:val="20"/>
                  </w:rPr>
                  <w:t>☐</w:t>
                </w:r>
              </w:sdtContent>
            </w:sdt>
            <w:r w:rsidR="00A47280" w:rsidRPr="00A47280">
              <w:rPr>
                <w:sz w:val="20"/>
                <w:szCs w:val="20"/>
              </w:rPr>
              <w:tab/>
            </w:r>
            <w:r w:rsidR="00A47280" w:rsidRPr="00A47280">
              <w:rPr>
                <w:b/>
                <w:bCs/>
                <w:sz w:val="20"/>
                <w:szCs w:val="20"/>
              </w:rPr>
              <w:t xml:space="preserve">Pursue </w:t>
            </w:r>
            <w:r w:rsidR="00A47280" w:rsidRPr="00A47280">
              <w:rPr>
                <w:sz w:val="20"/>
                <w:szCs w:val="20"/>
              </w:rPr>
              <w:t>– strong evidence/rationale and fit to consider testing</w:t>
            </w:r>
          </w:p>
          <w:p w14:paraId="6940D75F" w14:textId="77777777" w:rsidR="00A47280" w:rsidRDefault="00000000" w:rsidP="00A47280">
            <w:pPr>
              <w:pStyle w:val="Toolkit-tooltabletext"/>
              <w:ind w:left="241" w:hanging="262"/>
              <w:rPr>
                <w:sz w:val="20"/>
                <w:szCs w:val="20"/>
              </w:rPr>
            </w:pPr>
            <w:sdt>
              <w:sdtPr>
                <w:rPr>
                  <w:sz w:val="20"/>
                  <w:szCs w:val="20"/>
                </w:rPr>
                <w:id w:val="-1625067607"/>
                <w14:checkbox>
                  <w14:checked w14:val="0"/>
                  <w14:checkedState w14:val="2612" w14:font="MS Gothic"/>
                  <w14:uncheckedState w14:val="2610" w14:font="MS Gothic"/>
                </w14:checkbox>
              </w:sdtPr>
              <w:sdtContent>
                <w:r w:rsidR="00A47280">
                  <w:rPr>
                    <w:rFonts w:ascii="MS Gothic" w:eastAsia="MS Gothic" w:hAnsi="MS Gothic" w:hint="eastAsia"/>
                    <w:sz w:val="20"/>
                    <w:szCs w:val="20"/>
                  </w:rPr>
                  <w:t>☐</w:t>
                </w:r>
              </w:sdtContent>
            </w:sdt>
            <w:r w:rsidR="00A47280">
              <w:rPr>
                <w:sz w:val="20"/>
                <w:szCs w:val="20"/>
              </w:rPr>
              <w:tab/>
            </w:r>
            <w:r w:rsidR="00A47280" w:rsidRPr="00A47280">
              <w:rPr>
                <w:b/>
                <w:bCs/>
                <w:sz w:val="20"/>
                <w:szCs w:val="20"/>
              </w:rPr>
              <w:t>Hold</w:t>
            </w:r>
            <w:r w:rsidR="00A47280">
              <w:rPr>
                <w:sz w:val="20"/>
                <w:szCs w:val="20"/>
              </w:rPr>
              <w:t xml:space="preserve"> – promising, but important questions need to be answered first</w:t>
            </w:r>
          </w:p>
          <w:p w14:paraId="2073B91A" w14:textId="7793394A" w:rsidR="00A47280" w:rsidRDefault="00000000" w:rsidP="00A47280">
            <w:pPr>
              <w:pStyle w:val="Resourcemaintexttoolkit"/>
              <w:ind w:left="241" w:hanging="262"/>
              <w:rPr>
                <w:highlight w:val="yellow"/>
              </w:rPr>
            </w:pPr>
            <w:sdt>
              <w:sdtPr>
                <w:id w:val="-129936254"/>
                <w14:checkbox>
                  <w14:checked w14:val="0"/>
                  <w14:checkedState w14:val="2612" w14:font="MS Gothic"/>
                  <w14:uncheckedState w14:val="2610" w14:font="MS Gothic"/>
                </w14:checkbox>
              </w:sdtPr>
              <w:sdtContent>
                <w:r w:rsidR="00A47280">
                  <w:rPr>
                    <w:rFonts w:ascii="MS Gothic" w:eastAsia="MS Gothic" w:hAnsi="MS Gothic" w:hint="eastAsia"/>
                  </w:rPr>
                  <w:t>☐</w:t>
                </w:r>
              </w:sdtContent>
            </w:sdt>
            <w:r w:rsidR="00A47280">
              <w:tab/>
            </w:r>
            <w:r w:rsidR="00A47280">
              <w:rPr>
                <w:b/>
                <w:bCs/>
              </w:rPr>
              <w:t xml:space="preserve">Do not pursue now – </w:t>
            </w:r>
            <w:r w:rsidR="00A47280">
              <w:t>insufficient rationale, poor fit, excessive burden, or other concern</w:t>
            </w:r>
          </w:p>
        </w:tc>
        <w:tc>
          <w:tcPr>
            <w:tcW w:w="2276" w:type="dxa"/>
          </w:tcPr>
          <w:p w14:paraId="48DB5CF2" w14:textId="77777777" w:rsidR="00A47280" w:rsidRDefault="00000000" w:rsidP="00A47280">
            <w:pPr>
              <w:pStyle w:val="Toolkit-tooltabletext"/>
              <w:ind w:left="241" w:hanging="262"/>
              <w:rPr>
                <w:sz w:val="20"/>
                <w:szCs w:val="20"/>
              </w:rPr>
            </w:pPr>
            <w:sdt>
              <w:sdtPr>
                <w:rPr>
                  <w:sz w:val="20"/>
                  <w:szCs w:val="20"/>
                </w:rPr>
                <w:id w:val="1208228433"/>
                <w14:checkbox>
                  <w14:checked w14:val="0"/>
                  <w14:checkedState w14:val="2612" w14:font="MS Gothic"/>
                  <w14:uncheckedState w14:val="2610" w14:font="MS Gothic"/>
                </w14:checkbox>
              </w:sdtPr>
              <w:sdtContent>
                <w:r w:rsidR="00A47280" w:rsidRPr="00A47280">
                  <w:rPr>
                    <w:rFonts w:ascii="MS Gothic" w:eastAsia="MS Gothic" w:hAnsi="MS Gothic" w:hint="eastAsia"/>
                    <w:sz w:val="20"/>
                    <w:szCs w:val="20"/>
                  </w:rPr>
                  <w:t>☐</w:t>
                </w:r>
              </w:sdtContent>
            </w:sdt>
            <w:r w:rsidR="00A47280" w:rsidRPr="00A47280">
              <w:rPr>
                <w:sz w:val="20"/>
                <w:szCs w:val="20"/>
              </w:rPr>
              <w:tab/>
            </w:r>
            <w:r w:rsidR="00A47280" w:rsidRPr="00A47280">
              <w:rPr>
                <w:b/>
                <w:bCs/>
                <w:sz w:val="20"/>
                <w:szCs w:val="20"/>
              </w:rPr>
              <w:t xml:space="preserve">Pursue </w:t>
            </w:r>
            <w:r w:rsidR="00A47280" w:rsidRPr="00A47280">
              <w:rPr>
                <w:sz w:val="20"/>
                <w:szCs w:val="20"/>
              </w:rPr>
              <w:t>– strong evidence/rationale and fit to consider testing</w:t>
            </w:r>
          </w:p>
          <w:p w14:paraId="228988A2" w14:textId="77777777" w:rsidR="00A47280" w:rsidRDefault="00000000" w:rsidP="00A47280">
            <w:pPr>
              <w:pStyle w:val="Toolkit-tooltabletext"/>
              <w:ind w:left="241" w:hanging="262"/>
              <w:rPr>
                <w:sz w:val="20"/>
                <w:szCs w:val="20"/>
              </w:rPr>
            </w:pPr>
            <w:sdt>
              <w:sdtPr>
                <w:rPr>
                  <w:sz w:val="20"/>
                  <w:szCs w:val="20"/>
                </w:rPr>
                <w:id w:val="-388190089"/>
                <w14:checkbox>
                  <w14:checked w14:val="0"/>
                  <w14:checkedState w14:val="2612" w14:font="MS Gothic"/>
                  <w14:uncheckedState w14:val="2610" w14:font="MS Gothic"/>
                </w14:checkbox>
              </w:sdtPr>
              <w:sdtContent>
                <w:r w:rsidR="00A47280">
                  <w:rPr>
                    <w:rFonts w:ascii="MS Gothic" w:eastAsia="MS Gothic" w:hAnsi="MS Gothic" w:hint="eastAsia"/>
                    <w:sz w:val="20"/>
                    <w:szCs w:val="20"/>
                  </w:rPr>
                  <w:t>☐</w:t>
                </w:r>
              </w:sdtContent>
            </w:sdt>
            <w:r w:rsidR="00A47280">
              <w:rPr>
                <w:sz w:val="20"/>
                <w:szCs w:val="20"/>
              </w:rPr>
              <w:tab/>
            </w:r>
            <w:r w:rsidR="00A47280" w:rsidRPr="00A47280">
              <w:rPr>
                <w:b/>
                <w:bCs/>
                <w:sz w:val="20"/>
                <w:szCs w:val="20"/>
              </w:rPr>
              <w:t>Hold</w:t>
            </w:r>
            <w:r w:rsidR="00A47280">
              <w:rPr>
                <w:sz w:val="20"/>
                <w:szCs w:val="20"/>
              </w:rPr>
              <w:t xml:space="preserve"> – promising, but important questions need to be answered first</w:t>
            </w:r>
          </w:p>
          <w:p w14:paraId="1290D6FE" w14:textId="114B7BBB" w:rsidR="00A47280" w:rsidRDefault="00000000" w:rsidP="00A47280">
            <w:pPr>
              <w:pStyle w:val="Resourcemaintexttoolkit"/>
              <w:ind w:left="241" w:hanging="262"/>
              <w:rPr>
                <w:highlight w:val="yellow"/>
              </w:rPr>
            </w:pPr>
            <w:sdt>
              <w:sdtPr>
                <w:id w:val="949749222"/>
                <w14:checkbox>
                  <w14:checked w14:val="0"/>
                  <w14:checkedState w14:val="2612" w14:font="MS Gothic"/>
                  <w14:uncheckedState w14:val="2610" w14:font="MS Gothic"/>
                </w14:checkbox>
              </w:sdtPr>
              <w:sdtContent>
                <w:r w:rsidR="00A47280">
                  <w:rPr>
                    <w:rFonts w:ascii="MS Gothic" w:eastAsia="MS Gothic" w:hAnsi="MS Gothic" w:hint="eastAsia"/>
                  </w:rPr>
                  <w:t>☐</w:t>
                </w:r>
              </w:sdtContent>
            </w:sdt>
            <w:r w:rsidR="00A47280">
              <w:tab/>
            </w:r>
            <w:r w:rsidR="00A47280">
              <w:rPr>
                <w:b/>
                <w:bCs/>
              </w:rPr>
              <w:t xml:space="preserve">Do not pursue now – </w:t>
            </w:r>
            <w:r w:rsidR="00A47280">
              <w:t>insufficient rationale, poor fit, excessive burden, or other concern</w:t>
            </w:r>
          </w:p>
        </w:tc>
      </w:tr>
    </w:tbl>
    <w:p w14:paraId="3058D0CC" w14:textId="77777777" w:rsidR="00A47280" w:rsidRDefault="00A47280" w:rsidP="00CA2046">
      <w:pPr>
        <w:pStyle w:val="Resourceheadingtoolkit"/>
        <w:pBdr>
          <w:top w:val="single" w:sz="4" w:space="1" w:color="auto"/>
        </w:pBdr>
      </w:pPr>
      <w:r>
        <w:br w:type="page"/>
      </w:r>
    </w:p>
    <w:p w14:paraId="45CBC3DA" w14:textId="46EDEAE3" w:rsidR="00D13B7F" w:rsidRPr="00CA2046" w:rsidRDefault="00D13B7F" w:rsidP="00CA2046">
      <w:pPr>
        <w:pStyle w:val="Resourceheadingtoolkit"/>
        <w:pBdr>
          <w:top w:val="single" w:sz="4" w:space="1" w:color="auto"/>
        </w:pBdr>
      </w:pPr>
      <w:r w:rsidRPr="00CA2046">
        <w:lastRenderedPageBreak/>
        <w:t>Selected strategy</w:t>
      </w:r>
    </w:p>
    <w:p w14:paraId="35254EC6" w14:textId="1A7AD9E7" w:rsidR="00D13B7F" w:rsidRPr="00A47280" w:rsidRDefault="00D13B7F" w:rsidP="00037A73">
      <w:pPr>
        <w:pStyle w:val="Resourcemaintexttoolkit"/>
      </w:pPr>
      <w:r w:rsidRPr="00A47280">
        <w:rPr>
          <w:b/>
          <w:bCs/>
        </w:rPr>
        <w:t>We propose testing</w:t>
      </w:r>
      <w:r w:rsidRPr="00A47280">
        <w:t>:</w:t>
      </w:r>
      <w:r w:rsidR="00A47280" w:rsidRPr="00A47280">
        <w:t xml:space="preserve"> </w:t>
      </w:r>
      <w:sdt>
        <w:sdtPr>
          <w:id w:val="695730088"/>
          <w:placeholder>
            <w:docPart w:val="DefaultPlaceholder_-1854013440"/>
          </w:placeholder>
          <w:showingPlcHdr/>
        </w:sdtPr>
        <w:sdtEndPr>
          <w:rPr>
            <w:u w:val="single"/>
          </w:rPr>
        </w:sdtEndPr>
        <w:sdtContent>
          <w:r w:rsidR="00A47280" w:rsidRPr="00A47280">
            <w:rPr>
              <w:rStyle w:val="PlaceholderText"/>
              <w:u w:val="single"/>
            </w:rPr>
            <w:t>Click or tap here to enter text.</w:t>
          </w:r>
        </w:sdtContent>
      </w:sdt>
      <w:r w:rsidR="00A47280" w:rsidRPr="00A47280">
        <w:rPr>
          <w:u w:val="single"/>
        </w:rPr>
        <w:tab/>
      </w:r>
      <w:r w:rsidR="00A47280" w:rsidRPr="00A47280">
        <w:rPr>
          <w:u w:val="single"/>
        </w:rPr>
        <w:tab/>
      </w:r>
      <w:r w:rsidR="00A47280" w:rsidRPr="00A47280">
        <w:rPr>
          <w:u w:val="single"/>
        </w:rPr>
        <w:tab/>
      </w:r>
      <w:r w:rsidR="00A47280" w:rsidRPr="00A47280">
        <w:rPr>
          <w:u w:val="single"/>
        </w:rPr>
        <w:tab/>
      </w:r>
      <w:r w:rsidR="00A47280" w:rsidRPr="00A47280">
        <w:rPr>
          <w:u w:val="single"/>
        </w:rPr>
        <w:tab/>
      </w:r>
      <w:r w:rsidR="00A47280" w:rsidRPr="00A47280">
        <w:rPr>
          <w:u w:val="single"/>
        </w:rPr>
        <w:tab/>
      </w:r>
      <w:r w:rsidR="00A47280" w:rsidRPr="00A47280">
        <w:rPr>
          <w:u w:val="single"/>
        </w:rPr>
        <w:tab/>
      </w:r>
    </w:p>
    <w:p w14:paraId="596D118E" w14:textId="0DFDF0B6" w:rsidR="00A47280" w:rsidRPr="00A47280" w:rsidRDefault="00D13B7F" w:rsidP="00A47280">
      <w:pPr>
        <w:pStyle w:val="Resourcemaintexttoolkit"/>
      </w:pPr>
      <w:r w:rsidRPr="00A47280">
        <w:rPr>
          <w:b/>
          <w:bCs/>
        </w:rPr>
        <w:t>Because:</w:t>
      </w:r>
      <w:r w:rsidR="00A47280" w:rsidRPr="00A47280">
        <w:t xml:space="preserve"> </w:t>
      </w:r>
      <w:sdt>
        <w:sdtPr>
          <w:id w:val="-1412613803"/>
          <w:placeholder>
            <w:docPart w:val="E49CC25B36AB406B9503BC8D6968D384"/>
          </w:placeholder>
          <w:showingPlcHdr/>
        </w:sdtPr>
        <w:sdtEndPr>
          <w:rPr>
            <w:u w:val="single"/>
          </w:rPr>
        </w:sdtEndPr>
        <w:sdtContent>
          <w:r w:rsidR="00A47280" w:rsidRPr="00A47280">
            <w:rPr>
              <w:rStyle w:val="PlaceholderText"/>
              <w:u w:val="single"/>
            </w:rPr>
            <w:t>Click or tap here to enter text.</w:t>
          </w:r>
        </w:sdtContent>
      </w:sdt>
      <w:r w:rsidR="00A47280" w:rsidRPr="00A47280">
        <w:rPr>
          <w:u w:val="single"/>
        </w:rPr>
        <w:tab/>
      </w:r>
      <w:r w:rsidR="00A47280" w:rsidRPr="00A47280">
        <w:rPr>
          <w:u w:val="single"/>
        </w:rPr>
        <w:tab/>
      </w:r>
      <w:r w:rsidR="00A47280" w:rsidRPr="00A47280">
        <w:rPr>
          <w:u w:val="single"/>
        </w:rPr>
        <w:tab/>
      </w:r>
      <w:r w:rsidR="00A47280" w:rsidRPr="00A47280">
        <w:rPr>
          <w:u w:val="single"/>
        </w:rPr>
        <w:tab/>
      </w:r>
      <w:r w:rsidR="00A47280" w:rsidRPr="00A47280">
        <w:rPr>
          <w:u w:val="single"/>
        </w:rPr>
        <w:tab/>
      </w:r>
      <w:r w:rsidR="00A47280" w:rsidRPr="00A47280">
        <w:rPr>
          <w:u w:val="single"/>
        </w:rPr>
        <w:tab/>
      </w:r>
      <w:r w:rsidR="00A47280" w:rsidRPr="00A47280">
        <w:rPr>
          <w:u w:val="single"/>
        </w:rPr>
        <w:tab/>
      </w:r>
      <w:r w:rsidR="00A47280" w:rsidRPr="00A47280">
        <w:rPr>
          <w:u w:val="single"/>
        </w:rPr>
        <w:tab/>
      </w:r>
      <w:r w:rsidR="00A47280" w:rsidRPr="00A47280">
        <w:rPr>
          <w:u w:val="single"/>
        </w:rPr>
        <w:tab/>
      </w:r>
    </w:p>
    <w:p w14:paraId="544728BB" w14:textId="42FED4B2" w:rsidR="00D13B7F" w:rsidRPr="00A47280" w:rsidRDefault="00D13B7F" w:rsidP="00037A73">
      <w:pPr>
        <w:pStyle w:val="Resourcemaintexttoolkit"/>
      </w:pPr>
      <w:r w:rsidRPr="00A47280">
        <w:rPr>
          <w:b/>
          <w:bCs/>
        </w:rPr>
        <w:t>The most important assumptions we need to test are</w:t>
      </w:r>
      <w:r w:rsidRPr="00A47280">
        <w:t>:</w:t>
      </w:r>
      <w:r w:rsidR="00A47280" w:rsidRPr="00A47280">
        <w:t xml:space="preserve"> </w:t>
      </w:r>
      <w:sdt>
        <w:sdtPr>
          <w:id w:val="-2065937196"/>
          <w:placeholder>
            <w:docPart w:val="3B4C97061E8B4A8D8A27EFAED798A578"/>
          </w:placeholder>
          <w:showingPlcHdr/>
        </w:sdtPr>
        <w:sdtEndPr>
          <w:rPr>
            <w:u w:val="single"/>
          </w:rPr>
        </w:sdtEndPr>
        <w:sdtContent>
          <w:r w:rsidR="00A47280" w:rsidRPr="00A47280">
            <w:rPr>
              <w:rStyle w:val="PlaceholderText"/>
              <w:u w:val="single"/>
            </w:rPr>
            <w:t>Click or tap here to enter text.</w:t>
          </w:r>
        </w:sdtContent>
      </w:sdt>
      <w:r w:rsidR="00A47280" w:rsidRPr="00A47280">
        <w:rPr>
          <w:u w:val="single"/>
        </w:rPr>
        <w:tab/>
      </w:r>
      <w:r w:rsidR="00A47280" w:rsidRPr="00A47280">
        <w:rPr>
          <w:u w:val="single"/>
        </w:rPr>
        <w:tab/>
      </w:r>
      <w:r w:rsidR="00A47280" w:rsidRPr="00A47280">
        <w:rPr>
          <w:u w:val="single"/>
        </w:rPr>
        <w:tab/>
      </w:r>
    </w:p>
    <w:p w14:paraId="1E175BDF" w14:textId="61968D13" w:rsidR="00D13B7F" w:rsidRPr="00A47280" w:rsidRDefault="00D13B7F" w:rsidP="00037A73">
      <w:pPr>
        <w:pStyle w:val="Resourcemaintexttoolkit"/>
      </w:pPr>
      <w:r w:rsidRPr="00A47280">
        <w:rPr>
          <w:b/>
          <w:bCs/>
        </w:rPr>
        <w:t>Potential unintended effects we need to watch for</w:t>
      </w:r>
      <w:r w:rsidRPr="00A47280">
        <w:t>:</w:t>
      </w:r>
      <w:r w:rsidR="00A47280" w:rsidRPr="00A47280">
        <w:t xml:space="preserve"> </w:t>
      </w:r>
      <w:sdt>
        <w:sdtPr>
          <w:id w:val="-577819114"/>
          <w:placeholder>
            <w:docPart w:val="C83D0C930A9844389D480D7ABDB02426"/>
          </w:placeholder>
          <w:showingPlcHdr/>
        </w:sdtPr>
        <w:sdtEndPr>
          <w:rPr>
            <w:u w:val="single"/>
          </w:rPr>
        </w:sdtEndPr>
        <w:sdtContent>
          <w:r w:rsidR="00A47280" w:rsidRPr="00A47280">
            <w:rPr>
              <w:rStyle w:val="PlaceholderText"/>
              <w:u w:val="single"/>
            </w:rPr>
            <w:t>Click or tap here to enter text.</w:t>
          </w:r>
        </w:sdtContent>
      </w:sdt>
      <w:r w:rsidR="00A47280" w:rsidRPr="00A47280">
        <w:rPr>
          <w:u w:val="single"/>
        </w:rPr>
        <w:tab/>
      </w:r>
      <w:r w:rsidR="00A47280" w:rsidRPr="00A47280">
        <w:rPr>
          <w:u w:val="single"/>
        </w:rPr>
        <w:tab/>
      </w:r>
      <w:r w:rsidR="00A47280" w:rsidRPr="00A47280">
        <w:rPr>
          <w:u w:val="single"/>
        </w:rPr>
        <w:tab/>
      </w:r>
    </w:p>
    <w:p w14:paraId="7107E32C" w14:textId="1C17E20F" w:rsidR="00A47280" w:rsidRPr="00A47280" w:rsidRDefault="00D13B7F" w:rsidP="00A47280">
      <w:pPr>
        <w:pStyle w:val="Resourcemaintexttoolkit"/>
      </w:pPr>
      <w:r w:rsidRPr="00A47280">
        <w:rPr>
          <w:b/>
          <w:bCs/>
        </w:rPr>
        <w:t>Staff groups whose experience we particularly need to monitor</w:t>
      </w:r>
      <w:r w:rsidRPr="00A47280">
        <w:t>:</w:t>
      </w:r>
      <w:r w:rsidR="00A47280" w:rsidRPr="00A47280">
        <w:t xml:space="preserve"> </w:t>
      </w:r>
      <w:sdt>
        <w:sdtPr>
          <w:id w:val="-1266607595"/>
          <w:placeholder>
            <w:docPart w:val="C699A73F630A4BF1A5C0831F13F92DA9"/>
          </w:placeholder>
          <w:showingPlcHdr/>
        </w:sdtPr>
        <w:sdtEndPr>
          <w:rPr>
            <w:u w:val="single"/>
          </w:rPr>
        </w:sdtEndPr>
        <w:sdtContent>
          <w:r w:rsidR="00A47280" w:rsidRPr="00A47280">
            <w:rPr>
              <w:rStyle w:val="PlaceholderText"/>
              <w:u w:val="single"/>
            </w:rPr>
            <w:t>Click or tap here to enter text.</w:t>
          </w:r>
        </w:sdtContent>
      </w:sdt>
      <w:r w:rsidR="00A47280" w:rsidRPr="00A47280">
        <w:rPr>
          <w:u w:val="single"/>
        </w:rPr>
        <w:tab/>
      </w:r>
      <w:r w:rsidR="00A47280" w:rsidRPr="00A47280">
        <w:rPr>
          <w:u w:val="single"/>
        </w:rPr>
        <w:tab/>
      </w:r>
    </w:p>
    <w:p w14:paraId="7208A957" w14:textId="51F1504A" w:rsidR="00CE0A47" w:rsidRPr="00DB353A" w:rsidRDefault="00CE0A47" w:rsidP="00037A73">
      <w:pPr>
        <w:pStyle w:val="Resourcemaintexttoolkit"/>
        <w:rPr>
          <w:highlight w:val="yellow"/>
        </w:rPr>
        <w:sectPr w:rsidR="00CE0A47" w:rsidRPr="00DB353A" w:rsidSect="007D0620">
          <w:footerReference w:type="default" r:id="rId41"/>
          <w:endnotePr>
            <w:numFmt w:val="decimal"/>
          </w:endnotePr>
          <w:type w:val="continuous"/>
          <w:pgSz w:w="12240" w:h="15840"/>
          <w:pgMar w:top="1440" w:right="1440" w:bottom="1440" w:left="1440" w:header="720" w:footer="720" w:gutter="0"/>
          <w:cols w:space="720"/>
          <w:docGrid w:linePitch="360"/>
        </w:sectPr>
      </w:pPr>
    </w:p>
    <w:p w14:paraId="73A887D5" w14:textId="77777777" w:rsidR="001924AD" w:rsidRDefault="001924AD" w:rsidP="0090412E">
      <w:pPr>
        <w:pStyle w:val="Toolkit-resourceheading"/>
        <w:jc w:val="left"/>
        <w:sectPr w:rsidR="001924AD" w:rsidSect="00170227">
          <w:headerReference w:type="default" r:id="rId42"/>
          <w:endnotePr>
            <w:numFmt w:val="decimal"/>
          </w:endnotePr>
          <w:type w:val="continuous"/>
          <w:pgSz w:w="12240" w:h="15840"/>
          <w:pgMar w:top="1440" w:right="1440" w:bottom="1440" w:left="1440" w:header="720" w:footer="720" w:gutter="0"/>
          <w:cols w:space="720"/>
          <w:docGrid w:linePitch="360"/>
        </w:sectPr>
      </w:pPr>
      <w:bookmarkStart w:id="194" w:name="Assumptionsandlearning"/>
      <w:bookmarkStart w:id="195" w:name="_Toc241562881"/>
    </w:p>
    <w:p w14:paraId="25540CE0" w14:textId="23211942" w:rsidR="00CE0A47" w:rsidRPr="00A47280" w:rsidRDefault="00CE0A47" w:rsidP="001924AD">
      <w:pPr>
        <w:pStyle w:val="Toolkit-resourceheading"/>
      </w:pPr>
      <w:bookmarkStart w:id="196" w:name="_Toc241676392"/>
      <w:bookmarkStart w:id="197" w:name="_Toc241874912"/>
      <w:r w:rsidRPr="00A47280">
        <w:lastRenderedPageBreak/>
        <w:t xml:space="preserve">Assumptions &amp; </w:t>
      </w:r>
      <w:r w:rsidR="00A47280" w:rsidRPr="00A47280">
        <w:t>l</w:t>
      </w:r>
      <w:r w:rsidRPr="00A47280">
        <w:t xml:space="preserve">earning </w:t>
      </w:r>
      <w:r w:rsidR="00A47280" w:rsidRPr="00A47280">
        <w:t>q</w:t>
      </w:r>
      <w:r w:rsidRPr="00A47280">
        <w:t>uestions</w:t>
      </w:r>
      <w:bookmarkEnd w:id="194"/>
      <w:bookmarkEnd w:id="195"/>
      <w:bookmarkEnd w:id="196"/>
      <w:bookmarkEnd w:id="197"/>
    </w:p>
    <w:p w14:paraId="229B4F7B" w14:textId="55AD783D" w:rsidR="00E51638" w:rsidRPr="00A47280" w:rsidRDefault="00E51638" w:rsidP="00727E88">
      <w:pPr>
        <w:pStyle w:val="Bulletlist"/>
        <w:numPr>
          <w:ilvl w:val="0"/>
          <w:numId w:val="0"/>
        </w:numPr>
      </w:pPr>
      <w:hyperlink w:anchor="Phase4_action1" w:history="1">
        <w:r w:rsidRPr="00A47280">
          <w:rPr>
            <w:rStyle w:val="Hyperlink"/>
          </w:rPr>
          <w:t>Back to Phase 4</w:t>
        </w:r>
      </w:hyperlink>
    </w:p>
    <w:p w14:paraId="13F1585A" w14:textId="77777777" w:rsidR="00E51638" w:rsidRPr="00E51638" w:rsidRDefault="00E51638" w:rsidP="00727E88">
      <w:pPr>
        <w:pStyle w:val="Bulletlist"/>
        <w:numPr>
          <w:ilvl w:val="0"/>
          <w:numId w:val="0"/>
        </w:numPr>
        <w:rPr>
          <w:highlight w:val="yellow"/>
        </w:rPr>
      </w:pPr>
    </w:p>
    <w:p w14:paraId="247EB289" w14:textId="5A1A77D5" w:rsidR="00CE0A47" w:rsidRPr="00654AF8" w:rsidRDefault="00654AF8" w:rsidP="00654AF8">
      <w:pPr>
        <w:pStyle w:val="Resourceheadingtoolkit"/>
      </w:pPr>
      <w:r w:rsidRPr="00654AF8">
        <w:rPr>
          <w:b/>
          <w:bCs/>
        </w:rPr>
        <w:t>M</w:t>
      </w:r>
      <w:r w:rsidR="00CE0A47" w:rsidRPr="00654AF8">
        <w:t>ost important things the team needs to learn from the pilot.</w:t>
      </w:r>
    </w:p>
    <w:p w14:paraId="2B93FE59" w14:textId="26FA8DCC" w:rsidR="00CE0A47" w:rsidRPr="00754F23" w:rsidRDefault="00CE0A47" w:rsidP="001151D9">
      <w:pPr>
        <w:pStyle w:val="Resourcemaintexttoolkit"/>
        <w:rPr>
          <w:u w:val="single"/>
        </w:rPr>
      </w:pPr>
      <w:r w:rsidRPr="00754F23">
        <w:rPr>
          <w:b/>
          <w:bCs/>
        </w:rPr>
        <w:t>Priority:</w:t>
      </w:r>
      <w:r w:rsidRPr="00754F23">
        <w:t xml:space="preserve"> </w:t>
      </w:r>
      <w:sdt>
        <w:sdtPr>
          <w:rPr>
            <w:u w:val="single"/>
          </w:rPr>
          <w:id w:val="777607593"/>
          <w:placeholder>
            <w:docPart w:val="DefaultPlaceholder_-1854013440"/>
          </w:placeholder>
          <w:showingPlcHdr/>
        </w:sdtPr>
        <w:sdtContent>
          <w:r w:rsidR="00754F23" w:rsidRPr="00754F23">
            <w:rPr>
              <w:rStyle w:val="PlaceholderText"/>
              <w:u w:val="single"/>
            </w:rPr>
            <w:t>Click or tap here to enter text.</w:t>
          </w:r>
        </w:sdtContent>
      </w:sdt>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p>
    <w:p w14:paraId="08C7523E" w14:textId="77777777" w:rsidR="00754F23" w:rsidRPr="00754F23" w:rsidRDefault="00754F23" w:rsidP="001151D9">
      <w:pPr>
        <w:pStyle w:val="Resourcemaintexttoolkit"/>
        <w:rPr>
          <w:b/>
          <w:bCs/>
        </w:rPr>
      </w:pPr>
    </w:p>
    <w:p w14:paraId="6791683B" w14:textId="7022F96A" w:rsidR="00CE0A47" w:rsidRPr="00754F23" w:rsidRDefault="00CE0A47" w:rsidP="001151D9">
      <w:pPr>
        <w:pStyle w:val="Resourcemaintexttoolkit"/>
        <w:rPr>
          <w:u w:val="single"/>
        </w:rPr>
      </w:pPr>
      <w:r w:rsidRPr="00754F23">
        <w:rPr>
          <w:b/>
          <w:bCs/>
        </w:rPr>
        <w:t>Target for change:</w:t>
      </w:r>
      <w:r w:rsidRPr="00754F23">
        <w:t xml:space="preserve"> </w:t>
      </w:r>
      <w:sdt>
        <w:sdtPr>
          <w:rPr>
            <w:u w:val="single"/>
          </w:rPr>
          <w:id w:val="1747534676"/>
          <w:placeholder>
            <w:docPart w:val="EDE78DBE2257439B883BD74199F87129"/>
          </w:placeholder>
          <w:showingPlcHdr/>
        </w:sdtPr>
        <w:sdtContent>
          <w:r w:rsidR="00754F23" w:rsidRPr="00754F23">
            <w:rPr>
              <w:rStyle w:val="PlaceholderText"/>
              <w:u w:val="single"/>
            </w:rPr>
            <w:t>Click or tap here to enter text.</w:t>
          </w:r>
        </w:sdtContent>
      </w:sdt>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p>
    <w:p w14:paraId="72D5567E" w14:textId="77777777" w:rsidR="00754F23" w:rsidRPr="00754F23" w:rsidRDefault="00754F23" w:rsidP="001151D9">
      <w:pPr>
        <w:pStyle w:val="Resourcemaintexttoolkit"/>
        <w:rPr>
          <w:b/>
          <w:bCs/>
        </w:rPr>
      </w:pPr>
    </w:p>
    <w:p w14:paraId="50589FB6" w14:textId="7C1541C4" w:rsidR="00CE0A47" w:rsidRPr="00754F23" w:rsidRDefault="00CE0A47" w:rsidP="001151D9">
      <w:pPr>
        <w:pStyle w:val="Resourcemaintexttoolkit"/>
        <w:rPr>
          <w:u w:val="single"/>
        </w:rPr>
      </w:pPr>
      <w:r w:rsidRPr="00754F23">
        <w:rPr>
          <w:b/>
          <w:bCs/>
        </w:rPr>
        <w:t>Strategy to be tested:</w:t>
      </w:r>
      <w:r w:rsidRPr="00754F23">
        <w:t xml:space="preserve"> </w:t>
      </w:r>
      <w:sdt>
        <w:sdtPr>
          <w:rPr>
            <w:u w:val="single"/>
          </w:rPr>
          <w:id w:val="-253747279"/>
          <w:placeholder>
            <w:docPart w:val="80B54A53F5584F938DF2A29E385E13EE"/>
          </w:placeholder>
          <w:showingPlcHdr/>
        </w:sdtPr>
        <w:sdtContent>
          <w:r w:rsidR="00754F23" w:rsidRPr="00754F23">
            <w:rPr>
              <w:rStyle w:val="PlaceholderText"/>
              <w:u w:val="single"/>
            </w:rPr>
            <w:t>Click or tap here to enter text.</w:t>
          </w:r>
        </w:sdtContent>
      </w:sdt>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p>
    <w:p w14:paraId="640C9628" w14:textId="77777777" w:rsidR="00754F23" w:rsidRDefault="00754F23" w:rsidP="001151D9">
      <w:pPr>
        <w:pStyle w:val="Resourcemaintexttoolkit"/>
        <w:rPr>
          <w:highlight w:val="yellow"/>
        </w:rPr>
      </w:pPr>
    </w:p>
    <w:p w14:paraId="1128A4C0" w14:textId="1CE1BC87" w:rsidR="00CE0A47" w:rsidRPr="00564E39" w:rsidRDefault="00CE0A47" w:rsidP="00564E39">
      <w:pPr>
        <w:pStyle w:val="Resourcemaintexttoolkit"/>
        <w:spacing w:before="120" w:after="240" w:line="360" w:lineRule="auto"/>
      </w:pPr>
      <w:r w:rsidRPr="00564E39">
        <w:rPr>
          <w:b/>
          <w:bCs/>
        </w:rPr>
        <w:t>Complete:</w:t>
      </w:r>
      <w:r w:rsidR="00564E39" w:rsidRPr="00564E39">
        <w:t xml:space="preserve"> </w:t>
      </w:r>
      <w:r w:rsidRPr="00564E39">
        <w:t xml:space="preserve">We believe that if we </w:t>
      </w:r>
      <w:sdt>
        <w:sdtPr>
          <w:id w:val="1695883663"/>
          <w:placeholder>
            <w:docPart w:val="DefaultPlaceholder_-1854013440"/>
          </w:placeholder>
        </w:sdtPr>
        <w:sdtContent>
          <w:r w:rsidRPr="00564E39">
            <w:t>____________________,</w:t>
          </w:r>
        </w:sdtContent>
      </w:sdt>
      <w:r w:rsidRPr="00564E39">
        <w:t xml:space="preserve"> then </w:t>
      </w:r>
      <w:sdt>
        <w:sdtPr>
          <w:id w:val="-176427541"/>
          <w:placeholder>
            <w:docPart w:val="DefaultPlaceholder_-1854013440"/>
          </w:placeholder>
        </w:sdtPr>
        <w:sdtContent>
          <w:r w:rsidRPr="00564E39">
            <w:t>____________________</w:t>
          </w:r>
        </w:sdtContent>
      </w:sdt>
      <w:r w:rsidRPr="00564E39">
        <w:t xml:space="preserve"> will improve because </w:t>
      </w:r>
      <w:sdt>
        <w:sdtPr>
          <w:id w:val="907339689"/>
          <w:placeholder>
            <w:docPart w:val="DefaultPlaceholder_-1854013440"/>
          </w:placeholder>
        </w:sdtPr>
        <w:sdtContent>
          <w:r w:rsidRPr="00564E39">
            <w:t>____________________</w:t>
          </w:r>
        </w:sdtContent>
      </w:sdt>
      <w:r w:rsidRPr="00564E39">
        <w:t>.</w:t>
      </w:r>
    </w:p>
    <w:p w14:paraId="5F450223" w14:textId="37780EDC" w:rsidR="00CE0A47" w:rsidRDefault="00CE0A47" w:rsidP="00564E39">
      <w:pPr>
        <w:pStyle w:val="Resourceheadingtoolkit"/>
        <w:pBdr>
          <w:top w:val="single" w:sz="4" w:space="1" w:color="auto"/>
        </w:pBdr>
      </w:pPr>
      <w:r w:rsidRPr="00654AF8">
        <w:t>What must be true?</w:t>
      </w:r>
    </w:p>
    <w:tbl>
      <w:tblPr>
        <w:tblStyle w:val="TableGrid"/>
        <w:tblW w:w="0" w:type="auto"/>
        <w:tblLook w:val="04A0" w:firstRow="1" w:lastRow="0" w:firstColumn="1" w:lastColumn="0" w:noHBand="0" w:noVBand="1"/>
      </w:tblPr>
      <w:tblGrid>
        <w:gridCol w:w="2524"/>
        <w:gridCol w:w="2274"/>
        <w:gridCol w:w="2276"/>
        <w:gridCol w:w="2276"/>
      </w:tblGrid>
      <w:tr w:rsidR="00564E39" w14:paraId="6D641243" w14:textId="77777777" w:rsidTr="004B50FB">
        <w:trPr>
          <w:tblHeader/>
        </w:trPr>
        <w:tc>
          <w:tcPr>
            <w:tcW w:w="2524" w:type="dxa"/>
            <w:shd w:val="clear" w:color="auto" w:fill="2F487D"/>
          </w:tcPr>
          <w:p w14:paraId="705179F2" w14:textId="595A837F" w:rsidR="00564E39" w:rsidRPr="002F33EA" w:rsidRDefault="00564E39" w:rsidP="004B50FB">
            <w:pPr>
              <w:pStyle w:val="Resourcetableheading-boldwhitetoolkit"/>
            </w:pPr>
            <w:r>
              <w:t>Important assumption</w:t>
            </w:r>
          </w:p>
        </w:tc>
        <w:tc>
          <w:tcPr>
            <w:tcW w:w="2274" w:type="dxa"/>
            <w:shd w:val="clear" w:color="auto" w:fill="2F487D"/>
            <w:vAlign w:val="center"/>
          </w:tcPr>
          <w:p w14:paraId="00C01F6C" w14:textId="698B78E3" w:rsidR="00564E39" w:rsidRPr="002F33EA" w:rsidRDefault="00564E39" w:rsidP="004B50FB">
            <w:pPr>
              <w:pStyle w:val="Resourcetableheading-boldwhitetoolkit"/>
            </w:pPr>
            <w:r>
              <w:t>How certain are we?</w:t>
            </w:r>
          </w:p>
        </w:tc>
        <w:tc>
          <w:tcPr>
            <w:tcW w:w="2276" w:type="dxa"/>
            <w:shd w:val="clear" w:color="auto" w:fill="2F487D"/>
            <w:vAlign w:val="center"/>
          </w:tcPr>
          <w:p w14:paraId="65821D77" w14:textId="26109920" w:rsidR="00564E39" w:rsidRPr="002F33EA" w:rsidRDefault="00564E39" w:rsidP="004B50FB">
            <w:pPr>
              <w:pStyle w:val="Resourcetableheading-boldwhitetoolkit"/>
            </w:pPr>
            <w:r>
              <w:t>How important is it?</w:t>
            </w:r>
          </w:p>
        </w:tc>
        <w:tc>
          <w:tcPr>
            <w:tcW w:w="2276" w:type="dxa"/>
            <w:shd w:val="clear" w:color="auto" w:fill="2F487D"/>
            <w:vAlign w:val="center"/>
          </w:tcPr>
          <w:p w14:paraId="4BB15704" w14:textId="69EC42D5" w:rsidR="00564E39" w:rsidRPr="002F33EA" w:rsidRDefault="00564E39" w:rsidP="004B50FB">
            <w:pPr>
              <w:pStyle w:val="Resourcetableheading-boldwhitetoolkit"/>
            </w:pPr>
            <w:r>
              <w:t>Do we need to test it?</w:t>
            </w:r>
          </w:p>
        </w:tc>
      </w:tr>
      <w:tr w:rsidR="00564E39" w:rsidRPr="002F33EA" w14:paraId="2AFCA77C" w14:textId="77777777" w:rsidTr="004B50FB">
        <w:sdt>
          <w:sdtPr>
            <w:rPr>
              <w:b/>
              <w:bCs/>
            </w:rPr>
            <w:id w:val="390232747"/>
            <w:placeholder>
              <w:docPart w:val="DefaultPlaceholder_-1854013440"/>
            </w:placeholder>
            <w:showingPlcHdr/>
          </w:sdtPr>
          <w:sdtContent>
            <w:tc>
              <w:tcPr>
                <w:tcW w:w="2524" w:type="dxa"/>
                <w:vAlign w:val="center"/>
              </w:tcPr>
              <w:p w14:paraId="331D7E11" w14:textId="2570223C" w:rsidR="00564E39" w:rsidRPr="00CA2046" w:rsidRDefault="00564E39" w:rsidP="004B50FB">
                <w:pPr>
                  <w:pStyle w:val="Resourcemaintexttoolkit"/>
                  <w:rPr>
                    <w:b/>
                    <w:bCs/>
                  </w:rPr>
                </w:pPr>
                <w:r w:rsidRPr="00491EFF">
                  <w:rPr>
                    <w:rStyle w:val="PlaceholderText"/>
                  </w:rPr>
                  <w:t>Click or tap here to enter text.</w:t>
                </w:r>
              </w:p>
            </w:tc>
          </w:sdtContent>
        </w:sdt>
        <w:sdt>
          <w:sdtPr>
            <w:rPr>
              <w:highlight w:val="yellow"/>
            </w:rPr>
            <w:id w:val="-687147023"/>
            <w:placeholder>
              <w:docPart w:val="FF32CCFA088D4CFFAED68A40A7537A0F"/>
            </w:placeholder>
          </w:sdtPr>
          <w:sdtContent>
            <w:tc>
              <w:tcPr>
                <w:tcW w:w="2274" w:type="dxa"/>
              </w:tcPr>
              <w:p w14:paraId="1EEC95AF" w14:textId="0345AD1B" w:rsidR="00564E39" w:rsidRPr="00564E39" w:rsidRDefault="00000000" w:rsidP="004B50FB">
                <w:pPr>
                  <w:pStyle w:val="Resourcemaintexttoolkit"/>
                </w:pPr>
                <w:sdt>
                  <w:sdtPr>
                    <w:id w:val="1687716473"/>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High</w:t>
                </w:r>
              </w:p>
              <w:p w14:paraId="0A8454B8" w14:textId="5178FF7A" w:rsidR="00564E39" w:rsidRPr="00564E39" w:rsidRDefault="00000000" w:rsidP="004B50FB">
                <w:pPr>
                  <w:pStyle w:val="Resourcemaintexttoolkit"/>
                </w:pPr>
                <w:sdt>
                  <w:sdtPr>
                    <w:id w:val="1540468165"/>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Medium</w:t>
                </w:r>
              </w:p>
              <w:p w14:paraId="7537275F" w14:textId="7159D5B6" w:rsidR="00564E39" w:rsidRPr="002F33EA" w:rsidRDefault="00000000" w:rsidP="004B50FB">
                <w:pPr>
                  <w:pStyle w:val="Resourcemaintexttoolkit"/>
                  <w:rPr>
                    <w:highlight w:val="yellow"/>
                  </w:rPr>
                </w:pPr>
                <w:sdt>
                  <w:sdtPr>
                    <w:id w:val="1358466964"/>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Low</w:t>
                </w:r>
              </w:p>
            </w:tc>
          </w:sdtContent>
        </w:sdt>
        <w:sdt>
          <w:sdtPr>
            <w:rPr>
              <w:highlight w:val="yellow"/>
            </w:rPr>
            <w:id w:val="914129126"/>
            <w:placeholder>
              <w:docPart w:val="B8276B51A2D34E1688676A8A9294A3B2"/>
            </w:placeholder>
          </w:sdtPr>
          <w:sdtContent>
            <w:sdt>
              <w:sdtPr>
                <w:rPr>
                  <w:highlight w:val="yellow"/>
                </w:rPr>
                <w:id w:val="1527604029"/>
                <w:placeholder>
                  <w:docPart w:val="4E4A8D3C317B4CA69136723FC05B5FAE"/>
                </w:placeholder>
              </w:sdtPr>
              <w:sdtContent>
                <w:tc>
                  <w:tcPr>
                    <w:tcW w:w="2276" w:type="dxa"/>
                  </w:tcPr>
                  <w:sdt>
                    <w:sdtPr>
                      <w:rPr>
                        <w:highlight w:val="yellow"/>
                      </w:rPr>
                      <w:id w:val="-107893479"/>
                      <w:placeholder>
                        <w:docPart w:val="403B672478A2441DAA06191DB680FE65"/>
                      </w:placeholder>
                    </w:sdtPr>
                    <w:sdtContent>
                      <w:p w14:paraId="36461D2F" w14:textId="77777777" w:rsidR="00564E39" w:rsidRPr="00564E39" w:rsidRDefault="00000000" w:rsidP="00564E39">
                        <w:pPr>
                          <w:pStyle w:val="Resourcemaintexttoolkit"/>
                        </w:pPr>
                        <w:sdt>
                          <w:sdtPr>
                            <w:id w:val="32701060"/>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High</w:t>
                        </w:r>
                      </w:p>
                      <w:p w14:paraId="3ADA74CF" w14:textId="77777777" w:rsidR="00564E39" w:rsidRPr="00564E39" w:rsidRDefault="00000000" w:rsidP="00564E39">
                        <w:pPr>
                          <w:pStyle w:val="Resourcemaintexttoolkit"/>
                        </w:pPr>
                        <w:sdt>
                          <w:sdtPr>
                            <w:id w:val="138158039"/>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Medium</w:t>
                        </w:r>
                      </w:p>
                      <w:p w14:paraId="2EB38E64" w14:textId="197B9FA8" w:rsidR="00564E39" w:rsidRPr="002F33EA" w:rsidRDefault="00000000" w:rsidP="004B50FB">
                        <w:pPr>
                          <w:pStyle w:val="Resourcemaintexttoolkit"/>
                          <w:rPr>
                            <w:highlight w:val="yellow"/>
                          </w:rPr>
                        </w:pPr>
                        <w:sdt>
                          <w:sdtPr>
                            <w:id w:val="-1080909204"/>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Low</w:t>
                        </w:r>
                      </w:p>
                    </w:sdtContent>
                  </w:sdt>
                </w:tc>
              </w:sdtContent>
            </w:sdt>
          </w:sdtContent>
        </w:sdt>
        <w:sdt>
          <w:sdtPr>
            <w:rPr>
              <w:highlight w:val="yellow"/>
            </w:rPr>
            <w:id w:val="1833717650"/>
            <w:placeholder>
              <w:docPart w:val="D5C804E559124F4AB482379337C947B6"/>
            </w:placeholder>
          </w:sdtPr>
          <w:sdtContent>
            <w:sdt>
              <w:sdtPr>
                <w:rPr>
                  <w:highlight w:val="yellow"/>
                </w:rPr>
                <w:id w:val="-125697450"/>
                <w:placeholder>
                  <w:docPart w:val="0CB5B1E976344C309AB671AB6F0E74DE"/>
                </w:placeholder>
              </w:sdtPr>
              <w:sdtContent>
                <w:sdt>
                  <w:sdtPr>
                    <w:rPr>
                      <w:highlight w:val="yellow"/>
                    </w:rPr>
                    <w:id w:val="944884362"/>
                    <w:placeholder>
                      <w:docPart w:val="A06CC57916A2497EAC3429F699BEAD2C"/>
                    </w:placeholder>
                  </w:sdtPr>
                  <w:sdtContent>
                    <w:tc>
                      <w:tcPr>
                        <w:tcW w:w="2276" w:type="dxa"/>
                      </w:tcPr>
                      <w:p w14:paraId="78C8EE98" w14:textId="4B08E077" w:rsidR="00564E39" w:rsidRPr="00564E39" w:rsidRDefault="00000000" w:rsidP="00564E39">
                        <w:pPr>
                          <w:pStyle w:val="Resourcemaintexttoolkit"/>
                        </w:pPr>
                        <w:sdt>
                          <w:sdtPr>
                            <w:id w:val="1916210194"/>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w:t>
                        </w:r>
                        <w:r w:rsidR="00564E39">
                          <w:t>Yes</w:t>
                        </w:r>
                      </w:p>
                      <w:p w14:paraId="03C4ABBA" w14:textId="46473DF1" w:rsidR="00564E39" w:rsidRPr="00564E39" w:rsidRDefault="00000000" w:rsidP="00564E39">
                        <w:pPr>
                          <w:pStyle w:val="Resourcemaintexttoolkit"/>
                        </w:pPr>
                        <w:sdt>
                          <w:sdtPr>
                            <w:id w:val="1747144564"/>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w:t>
                        </w:r>
                        <w:r w:rsidR="00564E39">
                          <w:t>No</w:t>
                        </w:r>
                      </w:p>
                    </w:tc>
                  </w:sdtContent>
                </w:sdt>
              </w:sdtContent>
            </w:sdt>
          </w:sdtContent>
        </w:sdt>
      </w:tr>
      <w:tr w:rsidR="00564E39" w:rsidRPr="002F33EA" w14:paraId="22249D07" w14:textId="77777777" w:rsidTr="004B50FB">
        <w:sdt>
          <w:sdtPr>
            <w:rPr>
              <w:b/>
              <w:bCs/>
            </w:rPr>
            <w:id w:val="-792198197"/>
            <w:placeholder>
              <w:docPart w:val="ED1A9C3E3C18420594D1DDFCF7C120F3"/>
            </w:placeholder>
            <w:showingPlcHdr/>
          </w:sdtPr>
          <w:sdtContent>
            <w:tc>
              <w:tcPr>
                <w:tcW w:w="2524" w:type="dxa"/>
                <w:vAlign w:val="center"/>
              </w:tcPr>
              <w:p w14:paraId="2A292453" w14:textId="349DE5B0" w:rsidR="00564E39" w:rsidRDefault="00564E39" w:rsidP="00564E39">
                <w:pPr>
                  <w:pStyle w:val="Resourcemaintexttoolkit"/>
                  <w:rPr>
                    <w:b/>
                    <w:bCs/>
                  </w:rPr>
                </w:pPr>
                <w:r w:rsidRPr="00491EFF">
                  <w:rPr>
                    <w:rStyle w:val="PlaceholderText"/>
                  </w:rPr>
                  <w:t>Click or tap here to enter text.</w:t>
                </w:r>
              </w:p>
            </w:tc>
          </w:sdtContent>
        </w:sdt>
        <w:sdt>
          <w:sdtPr>
            <w:rPr>
              <w:highlight w:val="yellow"/>
            </w:rPr>
            <w:id w:val="-999817831"/>
            <w:placeholder>
              <w:docPart w:val="7CC50E74999F4016A706882F1FE2CE3D"/>
            </w:placeholder>
          </w:sdtPr>
          <w:sdtContent>
            <w:tc>
              <w:tcPr>
                <w:tcW w:w="2274" w:type="dxa"/>
              </w:tcPr>
              <w:p w14:paraId="2A3C2285" w14:textId="77777777" w:rsidR="00564E39" w:rsidRPr="00564E39" w:rsidRDefault="00000000" w:rsidP="00564E39">
                <w:pPr>
                  <w:pStyle w:val="Resourcemaintexttoolkit"/>
                </w:pPr>
                <w:sdt>
                  <w:sdtPr>
                    <w:id w:val="926148322"/>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High</w:t>
                </w:r>
              </w:p>
              <w:p w14:paraId="600518B6" w14:textId="77777777" w:rsidR="00564E39" w:rsidRPr="00564E39" w:rsidRDefault="00000000" w:rsidP="00564E39">
                <w:pPr>
                  <w:pStyle w:val="Resourcemaintexttoolkit"/>
                </w:pPr>
                <w:sdt>
                  <w:sdtPr>
                    <w:id w:val="-629946053"/>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Medium</w:t>
                </w:r>
              </w:p>
              <w:p w14:paraId="076344AB" w14:textId="3E91FA80" w:rsidR="00564E39" w:rsidRPr="00564E39" w:rsidRDefault="00000000" w:rsidP="00564E39">
                <w:pPr>
                  <w:pStyle w:val="Resourcemaintexttoolkit"/>
                  <w:rPr>
                    <w:rFonts w:ascii="MS Gothic" w:eastAsia="MS Gothic" w:hAnsi="MS Gothic"/>
                  </w:rPr>
                </w:pPr>
                <w:sdt>
                  <w:sdtPr>
                    <w:id w:val="1076640855"/>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Low</w:t>
                </w:r>
              </w:p>
            </w:tc>
          </w:sdtContent>
        </w:sdt>
        <w:sdt>
          <w:sdtPr>
            <w:rPr>
              <w:highlight w:val="yellow"/>
            </w:rPr>
            <w:id w:val="416209754"/>
            <w:placeholder>
              <w:docPart w:val="75392423A5CE4A7DAA8A212A4E0726E1"/>
            </w:placeholder>
          </w:sdtPr>
          <w:sdtContent>
            <w:sdt>
              <w:sdtPr>
                <w:rPr>
                  <w:highlight w:val="yellow"/>
                </w:rPr>
                <w:id w:val="-2023153517"/>
                <w:placeholder>
                  <w:docPart w:val="09E8DF6A864546019E902FEA42875DD6"/>
                </w:placeholder>
              </w:sdtPr>
              <w:sdtContent>
                <w:tc>
                  <w:tcPr>
                    <w:tcW w:w="2276" w:type="dxa"/>
                  </w:tcPr>
                  <w:sdt>
                    <w:sdtPr>
                      <w:rPr>
                        <w:highlight w:val="yellow"/>
                      </w:rPr>
                      <w:id w:val="-144821309"/>
                      <w:placeholder>
                        <w:docPart w:val="E20CD5DC634E4CE8B62797877AB721F7"/>
                      </w:placeholder>
                    </w:sdtPr>
                    <w:sdtContent>
                      <w:p w14:paraId="3D6953A4" w14:textId="77777777" w:rsidR="00564E39" w:rsidRPr="00564E39" w:rsidRDefault="00000000" w:rsidP="00564E39">
                        <w:pPr>
                          <w:pStyle w:val="Resourcemaintexttoolkit"/>
                        </w:pPr>
                        <w:sdt>
                          <w:sdtPr>
                            <w:id w:val="254793139"/>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High</w:t>
                        </w:r>
                      </w:p>
                      <w:p w14:paraId="0CBA953F" w14:textId="77777777" w:rsidR="00564E39" w:rsidRPr="00564E39" w:rsidRDefault="00000000" w:rsidP="00564E39">
                        <w:pPr>
                          <w:pStyle w:val="Resourcemaintexttoolkit"/>
                        </w:pPr>
                        <w:sdt>
                          <w:sdtPr>
                            <w:id w:val="-1976595678"/>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Medium</w:t>
                        </w:r>
                      </w:p>
                      <w:p w14:paraId="064E16A9" w14:textId="6CFC3D1E" w:rsidR="00564E39" w:rsidRPr="00564E39" w:rsidRDefault="00000000" w:rsidP="00564E39">
                        <w:pPr>
                          <w:pStyle w:val="Resourcemaintexttoolkit"/>
                          <w:rPr>
                            <w:rFonts w:ascii="MS Gothic" w:eastAsia="MS Gothic" w:hAnsi="MS Gothic"/>
                          </w:rPr>
                        </w:pPr>
                        <w:sdt>
                          <w:sdtPr>
                            <w:id w:val="-261767087"/>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Low</w:t>
                        </w:r>
                      </w:p>
                    </w:sdtContent>
                  </w:sdt>
                </w:tc>
              </w:sdtContent>
            </w:sdt>
          </w:sdtContent>
        </w:sdt>
        <w:sdt>
          <w:sdtPr>
            <w:rPr>
              <w:highlight w:val="yellow"/>
            </w:rPr>
            <w:id w:val="1039394736"/>
            <w:placeholder>
              <w:docPart w:val="C156A45D310A44538167DEB137CCD9E8"/>
            </w:placeholder>
          </w:sdtPr>
          <w:sdtContent>
            <w:sdt>
              <w:sdtPr>
                <w:rPr>
                  <w:highlight w:val="yellow"/>
                </w:rPr>
                <w:id w:val="-1369528767"/>
                <w:placeholder>
                  <w:docPart w:val="CF0E4AFD8B9C4D6D88CADF79D1A92CA8"/>
                </w:placeholder>
              </w:sdtPr>
              <w:sdtContent>
                <w:sdt>
                  <w:sdtPr>
                    <w:rPr>
                      <w:highlight w:val="yellow"/>
                    </w:rPr>
                    <w:id w:val="1846973470"/>
                    <w:placeholder>
                      <w:docPart w:val="282FC65FF6B342C989F7601E45A75FF0"/>
                    </w:placeholder>
                  </w:sdtPr>
                  <w:sdtContent>
                    <w:tc>
                      <w:tcPr>
                        <w:tcW w:w="2276" w:type="dxa"/>
                      </w:tcPr>
                      <w:p w14:paraId="76463500" w14:textId="77777777" w:rsidR="00564E39" w:rsidRPr="00564E39" w:rsidRDefault="00000000" w:rsidP="00564E39">
                        <w:pPr>
                          <w:pStyle w:val="Resourcemaintexttoolkit"/>
                        </w:pPr>
                        <w:sdt>
                          <w:sdtPr>
                            <w:id w:val="-1856872363"/>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w:t>
                        </w:r>
                        <w:r w:rsidR="00564E39">
                          <w:t>Yes</w:t>
                        </w:r>
                      </w:p>
                      <w:p w14:paraId="7CC81042" w14:textId="7E6C3AFB" w:rsidR="00564E39" w:rsidRPr="00564E39" w:rsidRDefault="00000000" w:rsidP="00564E39">
                        <w:pPr>
                          <w:pStyle w:val="Resourcemaintexttoolkit"/>
                          <w:rPr>
                            <w:rFonts w:ascii="MS Gothic" w:eastAsia="MS Gothic" w:hAnsi="MS Gothic"/>
                          </w:rPr>
                        </w:pPr>
                        <w:sdt>
                          <w:sdtPr>
                            <w:id w:val="-359895612"/>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w:t>
                        </w:r>
                        <w:r w:rsidR="00564E39">
                          <w:t>No</w:t>
                        </w:r>
                      </w:p>
                    </w:tc>
                  </w:sdtContent>
                </w:sdt>
              </w:sdtContent>
            </w:sdt>
          </w:sdtContent>
        </w:sdt>
      </w:tr>
      <w:tr w:rsidR="00564E39" w:rsidRPr="002F33EA" w14:paraId="33349CA2" w14:textId="77777777" w:rsidTr="004B50FB">
        <w:sdt>
          <w:sdtPr>
            <w:rPr>
              <w:b/>
              <w:bCs/>
            </w:rPr>
            <w:id w:val="626208846"/>
            <w:placeholder>
              <w:docPart w:val="F35AB879B0C54A918E1C3DB5A25967E7"/>
            </w:placeholder>
            <w:showingPlcHdr/>
          </w:sdtPr>
          <w:sdtContent>
            <w:tc>
              <w:tcPr>
                <w:tcW w:w="2524" w:type="dxa"/>
                <w:vAlign w:val="center"/>
              </w:tcPr>
              <w:p w14:paraId="0D1A9799" w14:textId="631485FB" w:rsidR="00564E39" w:rsidRDefault="00564E39" w:rsidP="00564E39">
                <w:pPr>
                  <w:pStyle w:val="Resourcemaintexttoolkit"/>
                  <w:rPr>
                    <w:b/>
                    <w:bCs/>
                  </w:rPr>
                </w:pPr>
                <w:r w:rsidRPr="00491EFF">
                  <w:rPr>
                    <w:rStyle w:val="PlaceholderText"/>
                  </w:rPr>
                  <w:t>Click or tap here to enter text.</w:t>
                </w:r>
              </w:p>
            </w:tc>
          </w:sdtContent>
        </w:sdt>
        <w:sdt>
          <w:sdtPr>
            <w:rPr>
              <w:highlight w:val="yellow"/>
            </w:rPr>
            <w:id w:val="-2088828676"/>
            <w:placeholder>
              <w:docPart w:val="E52A80A01C854E5F979070D634BDAC69"/>
            </w:placeholder>
          </w:sdtPr>
          <w:sdtContent>
            <w:tc>
              <w:tcPr>
                <w:tcW w:w="2274" w:type="dxa"/>
              </w:tcPr>
              <w:p w14:paraId="1E6112AE" w14:textId="77777777" w:rsidR="00564E39" w:rsidRPr="00564E39" w:rsidRDefault="00000000" w:rsidP="00564E39">
                <w:pPr>
                  <w:pStyle w:val="Resourcemaintexttoolkit"/>
                </w:pPr>
                <w:sdt>
                  <w:sdtPr>
                    <w:id w:val="473648294"/>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High</w:t>
                </w:r>
              </w:p>
              <w:p w14:paraId="0D16660B" w14:textId="77777777" w:rsidR="00564E39" w:rsidRPr="00564E39" w:rsidRDefault="00000000" w:rsidP="00564E39">
                <w:pPr>
                  <w:pStyle w:val="Resourcemaintexttoolkit"/>
                </w:pPr>
                <w:sdt>
                  <w:sdtPr>
                    <w:id w:val="-896891173"/>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Medium</w:t>
                </w:r>
              </w:p>
              <w:p w14:paraId="503674F0" w14:textId="2F557CC1" w:rsidR="00564E39" w:rsidRPr="00564E39" w:rsidRDefault="00000000" w:rsidP="00564E39">
                <w:pPr>
                  <w:pStyle w:val="Resourcemaintexttoolkit"/>
                  <w:rPr>
                    <w:rFonts w:ascii="MS Gothic" w:eastAsia="MS Gothic" w:hAnsi="MS Gothic"/>
                  </w:rPr>
                </w:pPr>
                <w:sdt>
                  <w:sdtPr>
                    <w:id w:val="-768237966"/>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Low</w:t>
                </w:r>
              </w:p>
            </w:tc>
          </w:sdtContent>
        </w:sdt>
        <w:sdt>
          <w:sdtPr>
            <w:rPr>
              <w:highlight w:val="yellow"/>
            </w:rPr>
            <w:id w:val="-754747226"/>
            <w:placeholder>
              <w:docPart w:val="C4AD1E8596CC471D8E741B9E576BFDD9"/>
            </w:placeholder>
          </w:sdtPr>
          <w:sdtContent>
            <w:sdt>
              <w:sdtPr>
                <w:rPr>
                  <w:highlight w:val="yellow"/>
                </w:rPr>
                <w:id w:val="-889036616"/>
                <w:placeholder>
                  <w:docPart w:val="54CF1DA299EE4407AC62E66485BBAD5D"/>
                </w:placeholder>
              </w:sdtPr>
              <w:sdtContent>
                <w:tc>
                  <w:tcPr>
                    <w:tcW w:w="2276" w:type="dxa"/>
                  </w:tcPr>
                  <w:sdt>
                    <w:sdtPr>
                      <w:rPr>
                        <w:highlight w:val="yellow"/>
                      </w:rPr>
                      <w:id w:val="-592937410"/>
                      <w:placeholder>
                        <w:docPart w:val="7F4FD65E6BD6454CABD0D581156303B1"/>
                      </w:placeholder>
                    </w:sdtPr>
                    <w:sdtContent>
                      <w:p w14:paraId="33828759" w14:textId="77777777" w:rsidR="00564E39" w:rsidRPr="00564E39" w:rsidRDefault="00000000" w:rsidP="00564E39">
                        <w:pPr>
                          <w:pStyle w:val="Resourcemaintexttoolkit"/>
                        </w:pPr>
                        <w:sdt>
                          <w:sdtPr>
                            <w:id w:val="1912264587"/>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High</w:t>
                        </w:r>
                      </w:p>
                      <w:p w14:paraId="318F31E2" w14:textId="77777777" w:rsidR="00564E39" w:rsidRPr="00564E39" w:rsidRDefault="00000000" w:rsidP="00564E39">
                        <w:pPr>
                          <w:pStyle w:val="Resourcemaintexttoolkit"/>
                        </w:pPr>
                        <w:sdt>
                          <w:sdtPr>
                            <w:id w:val="1787230457"/>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Medium</w:t>
                        </w:r>
                      </w:p>
                      <w:p w14:paraId="54310968" w14:textId="5D7968B1" w:rsidR="00564E39" w:rsidRPr="00564E39" w:rsidRDefault="00000000" w:rsidP="00564E39">
                        <w:pPr>
                          <w:pStyle w:val="Resourcemaintexttoolkit"/>
                          <w:rPr>
                            <w:rFonts w:ascii="MS Gothic" w:eastAsia="MS Gothic" w:hAnsi="MS Gothic"/>
                          </w:rPr>
                        </w:pPr>
                        <w:sdt>
                          <w:sdtPr>
                            <w:id w:val="84501531"/>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Low</w:t>
                        </w:r>
                      </w:p>
                    </w:sdtContent>
                  </w:sdt>
                </w:tc>
              </w:sdtContent>
            </w:sdt>
          </w:sdtContent>
        </w:sdt>
        <w:sdt>
          <w:sdtPr>
            <w:rPr>
              <w:highlight w:val="yellow"/>
            </w:rPr>
            <w:id w:val="-1377691845"/>
            <w:placeholder>
              <w:docPart w:val="D0610FE297C0411F886EA56FBB87AC95"/>
            </w:placeholder>
          </w:sdtPr>
          <w:sdtContent>
            <w:sdt>
              <w:sdtPr>
                <w:rPr>
                  <w:highlight w:val="yellow"/>
                </w:rPr>
                <w:id w:val="1967011867"/>
                <w:placeholder>
                  <w:docPart w:val="E9D818571F1245D5890263ADC23A2B73"/>
                </w:placeholder>
              </w:sdtPr>
              <w:sdtContent>
                <w:sdt>
                  <w:sdtPr>
                    <w:rPr>
                      <w:highlight w:val="yellow"/>
                    </w:rPr>
                    <w:id w:val="-997270555"/>
                    <w:placeholder>
                      <w:docPart w:val="4D667117718948798A5399DFA3EBC0CA"/>
                    </w:placeholder>
                  </w:sdtPr>
                  <w:sdtContent>
                    <w:tc>
                      <w:tcPr>
                        <w:tcW w:w="2276" w:type="dxa"/>
                      </w:tcPr>
                      <w:p w14:paraId="765B64F5" w14:textId="77777777" w:rsidR="00564E39" w:rsidRPr="00564E39" w:rsidRDefault="00000000" w:rsidP="00564E39">
                        <w:pPr>
                          <w:pStyle w:val="Resourcemaintexttoolkit"/>
                        </w:pPr>
                        <w:sdt>
                          <w:sdtPr>
                            <w:id w:val="1105005001"/>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w:t>
                        </w:r>
                        <w:r w:rsidR="00564E39">
                          <w:t>Yes</w:t>
                        </w:r>
                      </w:p>
                      <w:p w14:paraId="7842BC09" w14:textId="2B3CFB66" w:rsidR="00564E39" w:rsidRPr="00564E39" w:rsidRDefault="00000000" w:rsidP="00564E39">
                        <w:pPr>
                          <w:pStyle w:val="Resourcemaintexttoolkit"/>
                          <w:rPr>
                            <w:rFonts w:ascii="MS Gothic" w:eastAsia="MS Gothic" w:hAnsi="MS Gothic"/>
                          </w:rPr>
                        </w:pPr>
                        <w:sdt>
                          <w:sdtPr>
                            <w:id w:val="-1466733518"/>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w:t>
                        </w:r>
                        <w:r w:rsidR="00564E39">
                          <w:t>No</w:t>
                        </w:r>
                      </w:p>
                    </w:tc>
                  </w:sdtContent>
                </w:sdt>
              </w:sdtContent>
            </w:sdt>
          </w:sdtContent>
        </w:sdt>
      </w:tr>
      <w:tr w:rsidR="00564E39" w:rsidRPr="002F33EA" w14:paraId="10D854E5" w14:textId="77777777" w:rsidTr="004B50FB">
        <w:sdt>
          <w:sdtPr>
            <w:rPr>
              <w:b/>
              <w:bCs/>
            </w:rPr>
            <w:id w:val="-620454853"/>
            <w:placeholder>
              <w:docPart w:val="86E06FAAAB854F0DAFCACF9DCED7E8D7"/>
            </w:placeholder>
            <w:showingPlcHdr/>
          </w:sdtPr>
          <w:sdtContent>
            <w:tc>
              <w:tcPr>
                <w:tcW w:w="2524" w:type="dxa"/>
                <w:vAlign w:val="center"/>
              </w:tcPr>
              <w:p w14:paraId="6C2FC864" w14:textId="47B87CBE" w:rsidR="00564E39" w:rsidRDefault="00564E39" w:rsidP="00564E39">
                <w:pPr>
                  <w:pStyle w:val="Resourcemaintexttoolkit"/>
                  <w:rPr>
                    <w:b/>
                    <w:bCs/>
                  </w:rPr>
                </w:pPr>
                <w:r w:rsidRPr="00491EFF">
                  <w:rPr>
                    <w:rStyle w:val="PlaceholderText"/>
                  </w:rPr>
                  <w:t>Click or tap here to enter text.</w:t>
                </w:r>
              </w:p>
            </w:tc>
          </w:sdtContent>
        </w:sdt>
        <w:sdt>
          <w:sdtPr>
            <w:rPr>
              <w:highlight w:val="yellow"/>
            </w:rPr>
            <w:id w:val="-578597995"/>
            <w:placeholder>
              <w:docPart w:val="A696EF1BD910411C981DE538F180AB41"/>
            </w:placeholder>
          </w:sdtPr>
          <w:sdtContent>
            <w:tc>
              <w:tcPr>
                <w:tcW w:w="2274" w:type="dxa"/>
              </w:tcPr>
              <w:p w14:paraId="74F5369F" w14:textId="77777777" w:rsidR="00564E39" w:rsidRPr="00564E39" w:rsidRDefault="00000000" w:rsidP="00564E39">
                <w:pPr>
                  <w:pStyle w:val="Resourcemaintexttoolkit"/>
                </w:pPr>
                <w:sdt>
                  <w:sdtPr>
                    <w:id w:val="-353116900"/>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High</w:t>
                </w:r>
              </w:p>
              <w:p w14:paraId="7E3D6C7E" w14:textId="77777777" w:rsidR="00564E39" w:rsidRPr="00564E39" w:rsidRDefault="00000000" w:rsidP="00564E39">
                <w:pPr>
                  <w:pStyle w:val="Resourcemaintexttoolkit"/>
                </w:pPr>
                <w:sdt>
                  <w:sdtPr>
                    <w:id w:val="-167723983"/>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Medium</w:t>
                </w:r>
              </w:p>
              <w:p w14:paraId="0027A61C" w14:textId="15780BFF" w:rsidR="00564E39" w:rsidRPr="00564E39" w:rsidRDefault="00000000" w:rsidP="00564E39">
                <w:pPr>
                  <w:pStyle w:val="Resourcemaintexttoolkit"/>
                  <w:rPr>
                    <w:rFonts w:ascii="MS Gothic" w:eastAsia="MS Gothic" w:hAnsi="MS Gothic"/>
                  </w:rPr>
                </w:pPr>
                <w:sdt>
                  <w:sdtPr>
                    <w:id w:val="172383148"/>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Low</w:t>
                </w:r>
              </w:p>
            </w:tc>
          </w:sdtContent>
        </w:sdt>
        <w:sdt>
          <w:sdtPr>
            <w:rPr>
              <w:highlight w:val="yellow"/>
            </w:rPr>
            <w:id w:val="805429869"/>
            <w:placeholder>
              <w:docPart w:val="701B2964016C4629A6B9C1A63AB66A50"/>
            </w:placeholder>
          </w:sdtPr>
          <w:sdtContent>
            <w:sdt>
              <w:sdtPr>
                <w:rPr>
                  <w:highlight w:val="yellow"/>
                </w:rPr>
                <w:id w:val="-689143691"/>
                <w:placeholder>
                  <w:docPart w:val="CD1EE639837147E187C1FC46DB6522AE"/>
                </w:placeholder>
              </w:sdtPr>
              <w:sdtContent>
                <w:tc>
                  <w:tcPr>
                    <w:tcW w:w="2276" w:type="dxa"/>
                  </w:tcPr>
                  <w:sdt>
                    <w:sdtPr>
                      <w:rPr>
                        <w:highlight w:val="yellow"/>
                      </w:rPr>
                      <w:id w:val="1604923975"/>
                      <w:placeholder>
                        <w:docPart w:val="99FFA0859B004C24AF1FF077B24B2BB9"/>
                      </w:placeholder>
                    </w:sdtPr>
                    <w:sdtContent>
                      <w:p w14:paraId="2DD07A06" w14:textId="77777777" w:rsidR="00564E39" w:rsidRPr="00564E39" w:rsidRDefault="00000000" w:rsidP="00564E39">
                        <w:pPr>
                          <w:pStyle w:val="Resourcemaintexttoolkit"/>
                        </w:pPr>
                        <w:sdt>
                          <w:sdtPr>
                            <w:id w:val="807674991"/>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High</w:t>
                        </w:r>
                      </w:p>
                      <w:p w14:paraId="31E5F10D" w14:textId="77777777" w:rsidR="00564E39" w:rsidRPr="00564E39" w:rsidRDefault="00000000" w:rsidP="00564E39">
                        <w:pPr>
                          <w:pStyle w:val="Resourcemaintexttoolkit"/>
                        </w:pPr>
                        <w:sdt>
                          <w:sdtPr>
                            <w:id w:val="-173579223"/>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Medium</w:t>
                        </w:r>
                      </w:p>
                      <w:p w14:paraId="0C1C245E" w14:textId="5D5D5464" w:rsidR="00564E39" w:rsidRPr="00564E39" w:rsidRDefault="00000000" w:rsidP="00564E39">
                        <w:pPr>
                          <w:pStyle w:val="Resourcemaintexttoolkit"/>
                          <w:rPr>
                            <w:rFonts w:ascii="MS Gothic" w:eastAsia="MS Gothic" w:hAnsi="MS Gothic"/>
                          </w:rPr>
                        </w:pPr>
                        <w:sdt>
                          <w:sdtPr>
                            <w:id w:val="-910152053"/>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Low</w:t>
                        </w:r>
                      </w:p>
                    </w:sdtContent>
                  </w:sdt>
                </w:tc>
              </w:sdtContent>
            </w:sdt>
          </w:sdtContent>
        </w:sdt>
        <w:sdt>
          <w:sdtPr>
            <w:rPr>
              <w:highlight w:val="yellow"/>
            </w:rPr>
            <w:id w:val="-530806546"/>
            <w:placeholder>
              <w:docPart w:val="06E0103A611D4BC1B8F2D06F00647A56"/>
            </w:placeholder>
          </w:sdtPr>
          <w:sdtContent>
            <w:sdt>
              <w:sdtPr>
                <w:rPr>
                  <w:highlight w:val="yellow"/>
                </w:rPr>
                <w:id w:val="1728953405"/>
                <w:placeholder>
                  <w:docPart w:val="E36FBFDFFD8A47AB89B26D9789F00370"/>
                </w:placeholder>
              </w:sdtPr>
              <w:sdtContent>
                <w:sdt>
                  <w:sdtPr>
                    <w:rPr>
                      <w:highlight w:val="yellow"/>
                    </w:rPr>
                    <w:id w:val="-853031984"/>
                    <w:placeholder>
                      <w:docPart w:val="EEDD6EDAB0994F62ADFE04AE0CADF09E"/>
                    </w:placeholder>
                  </w:sdtPr>
                  <w:sdtContent>
                    <w:tc>
                      <w:tcPr>
                        <w:tcW w:w="2276" w:type="dxa"/>
                      </w:tcPr>
                      <w:p w14:paraId="0F9D183D" w14:textId="77777777" w:rsidR="00564E39" w:rsidRPr="00564E39" w:rsidRDefault="00000000" w:rsidP="00564E39">
                        <w:pPr>
                          <w:pStyle w:val="Resourcemaintexttoolkit"/>
                        </w:pPr>
                        <w:sdt>
                          <w:sdtPr>
                            <w:id w:val="1589349058"/>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w:t>
                        </w:r>
                        <w:r w:rsidR="00564E39">
                          <w:t>Yes</w:t>
                        </w:r>
                      </w:p>
                      <w:p w14:paraId="2EABD35D" w14:textId="18B79C00" w:rsidR="00564E39" w:rsidRPr="00564E39" w:rsidRDefault="00000000" w:rsidP="00564E39">
                        <w:pPr>
                          <w:pStyle w:val="Resourcemaintexttoolkit"/>
                          <w:rPr>
                            <w:rFonts w:ascii="MS Gothic" w:eastAsia="MS Gothic" w:hAnsi="MS Gothic"/>
                          </w:rPr>
                        </w:pPr>
                        <w:sdt>
                          <w:sdtPr>
                            <w:id w:val="-2140563378"/>
                            <w14:checkbox>
                              <w14:checked w14:val="0"/>
                              <w14:checkedState w14:val="2612" w14:font="MS Gothic"/>
                              <w14:uncheckedState w14:val="2610" w14:font="MS Gothic"/>
                            </w14:checkbox>
                          </w:sdtPr>
                          <w:sdtContent>
                            <w:r w:rsidR="00564E39" w:rsidRPr="00564E39">
                              <w:rPr>
                                <w:rFonts w:ascii="MS Gothic" w:eastAsia="MS Gothic" w:hAnsi="MS Gothic" w:hint="eastAsia"/>
                              </w:rPr>
                              <w:t>☐</w:t>
                            </w:r>
                          </w:sdtContent>
                        </w:sdt>
                        <w:r w:rsidR="00564E39" w:rsidRPr="00564E39">
                          <w:t xml:space="preserve"> </w:t>
                        </w:r>
                        <w:r w:rsidR="00564E39">
                          <w:t>No</w:t>
                        </w:r>
                      </w:p>
                    </w:tc>
                  </w:sdtContent>
                </w:sdt>
              </w:sdtContent>
            </w:sdt>
          </w:sdtContent>
        </w:sdt>
      </w:tr>
    </w:tbl>
    <w:p w14:paraId="5691F48A" w14:textId="77777777" w:rsidR="00564E39" w:rsidRDefault="00564E39" w:rsidP="00564E39">
      <w:pPr>
        <w:pStyle w:val="Resourcemaintexttoolkit"/>
      </w:pPr>
    </w:p>
    <w:p w14:paraId="4449F9D3" w14:textId="4C062F47" w:rsidR="00564E39" w:rsidRDefault="00CE0A47" w:rsidP="00564E39">
      <w:pPr>
        <w:pStyle w:val="Resourcemaintexttoolkit"/>
        <w:shd w:val="clear" w:color="auto" w:fill="E7E6E6" w:themeFill="background2"/>
      </w:pPr>
      <w:r w:rsidRPr="00564E39">
        <w:t xml:space="preserve">Prioritize assumptions that are </w:t>
      </w:r>
      <w:r w:rsidRPr="00564E39">
        <w:rPr>
          <w:b/>
          <w:bCs/>
        </w:rPr>
        <w:t>important and uncertain</w:t>
      </w:r>
      <w:r w:rsidRPr="00564E39">
        <w:t>.</w:t>
      </w:r>
      <w:r w:rsidR="00564E39">
        <w:br w:type="page"/>
      </w:r>
    </w:p>
    <w:p w14:paraId="780FACDD" w14:textId="7FC1AE55" w:rsidR="00CE0A47" w:rsidRPr="00654AF8" w:rsidRDefault="00CE0A47" w:rsidP="00564E39">
      <w:pPr>
        <w:pStyle w:val="Resourceheadingtoolkit"/>
        <w:pBdr>
          <w:top w:val="single" w:sz="4" w:space="1" w:color="auto"/>
        </w:pBdr>
      </w:pPr>
      <w:r w:rsidRPr="00654AF8">
        <w:lastRenderedPageBreak/>
        <w:t>Learning questions</w:t>
      </w:r>
    </w:p>
    <w:p w14:paraId="0C678C1B" w14:textId="77777777" w:rsidR="00CE0A47" w:rsidRPr="007C610F" w:rsidRDefault="00CE0A47" w:rsidP="001151D9">
      <w:pPr>
        <w:pStyle w:val="Resourcemaintexttoolkit"/>
        <w:rPr>
          <w:b/>
          <w:bCs/>
        </w:rPr>
      </w:pPr>
      <w:r w:rsidRPr="007C610F">
        <w:rPr>
          <w:b/>
          <w:bCs/>
        </w:rPr>
        <w:t>By the end of the pilot, what do we most need to know?</w:t>
      </w:r>
    </w:p>
    <w:sdt>
      <w:sdtPr>
        <w:rPr>
          <w:highlight w:val="yellow"/>
        </w:rPr>
        <w:id w:val="-1137022304"/>
        <w:placeholder>
          <w:docPart w:val="DefaultPlaceholder_-1854013440"/>
        </w:placeholder>
      </w:sdtPr>
      <w:sdtContent>
        <w:p w14:paraId="43C1D08B" w14:textId="498A6A52" w:rsidR="007C610F" w:rsidRDefault="007C610F" w:rsidP="001151D9">
          <w:pPr>
            <w:pStyle w:val="Resourcemaintexttoolkit"/>
            <w:rPr>
              <w:highlight w:val="yellow"/>
            </w:rPr>
          </w:pPr>
        </w:p>
        <w:p w14:paraId="5C1CF8CA" w14:textId="77777777" w:rsidR="007C610F" w:rsidRDefault="007C610F" w:rsidP="001151D9">
          <w:pPr>
            <w:pStyle w:val="Resourcemaintexttoolkit"/>
            <w:rPr>
              <w:highlight w:val="yellow"/>
            </w:rPr>
          </w:pPr>
        </w:p>
        <w:p w14:paraId="22D678D8" w14:textId="4D4ACC3F" w:rsidR="007C610F" w:rsidRDefault="00000000" w:rsidP="001151D9">
          <w:pPr>
            <w:pStyle w:val="Resourcemaintexttoolkit"/>
            <w:rPr>
              <w:highlight w:val="yellow"/>
            </w:rPr>
          </w:pPr>
        </w:p>
      </w:sdtContent>
    </w:sdt>
    <w:p w14:paraId="40E242D9" w14:textId="3AED7C2E" w:rsidR="00CE0A47" w:rsidRPr="007C610F" w:rsidRDefault="00CE0A47" w:rsidP="007C610F">
      <w:pPr>
        <w:pStyle w:val="Resourceheadingtoolkit"/>
        <w:pBdr>
          <w:top w:val="single" w:sz="4" w:space="1" w:color="auto"/>
        </w:pBdr>
      </w:pPr>
      <w:r w:rsidRPr="007C610F">
        <w:t>Predictions</w:t>
      </w:r>
    </w:p>
    <w:p w14:paraId="432B43D7" w14:textId="77777777" w:rsidR="00CE0A47" w:rsidRPr="007C610F" w:rsidRDefault="00CE0A47" w:rsidP="001151D9">
      <w:pPr>
        <w:pStyle w:val="Resourcemaintexttoolkit"/>
        <w:rPr>
          <w:b/>
          <w:bCs/>
        </w:rPr>
      </w:pPr>
      <w:r w:rsidRPr="007C610F">
        <w:rPr>
          <w:b/>
          <w:bCs/>
        </w:rPr>
        <w:t>Before testing, what do we expect to happen?</w:t>
      </w:r>
    </w:p>
    <w:sdt>
      <w:sdtPr>
        <w:id w:val="170684893"/>
        <w:placeholder>
          <w:docPart w:val="67A1632F67AA4C55AE9A83412B377592"/>
        </w:placeholder>
      </w:sdtPr>
      <w:sdtContent>
        <w:p w14:paraId="44D68AEB" w14:textId="77777777" w:rsidR="007C610F" w:rsidRPr="007C610F" w:rsidRDefault="007C610F" w:rsidP="007C610F">
          <w:pPr>
            <w:pStyle w:val="Resourcemaintexttoolkit"/>
          </w:pPr>
        </w:p>
        <w:p w14:paraId="759C34DB" w14:textId="77777777" w:rsidR="007C610F" w:rsidRPr="007C610F" w:rsidRDefault="007C610F" w:rsidP="007C610F">
          <w:pPr>
            <w:pStyle w:val="Resourcemaintexttoolkit"/>
          </w:pPr>
        </w:p>
        <w:p w14:paraId="04A4AD73" w14:textId="77777777" w:rsidR="007C610F" w:rsidRPr="007C610F" w:rsidRDefault="00000000" w:rsidP="007C610F">
          <w:pPr>
            <w:pStyle w:val="Resourcemaintexttoolkit"/>
          </w:pPr>
        </w:p>
      </w:sdtContent>
    </w:sdt>
    <w:p w14:paraId="57312A51" w14:textId="77777777" w:rsidR="00CE0A47" w:rsidRPr="007C610F" w:rsidRDefault="00CE0A47" w:rsidP="001151D9">
      <w:pPr>
        <w:pStyle w:val="Resourcemaintexttoolkit"/>
        <w:rPr>
          <w:b/>
          <w:bCs/>
        </w:rPr>
      </w:pPr>
      <w:r w:rsidRPr="007C610F">
        <w:rPr>
          <w:b/>
          <w:bCs/>
        </w:rPr>
        <w:t>What result would surprise us?</w:t>
      </w:r>
    </w:p>
    <w:sdt>
      <w:sdtPr>
        <w:id w:val="-1737081389"/>
        <w:placeholder>
          <w:docPart w:val="9493E49C218C481B90D1227DBC4C4866"/>
        </w:placeholder>
      </w:sdtPr>
      <w:sdtContent>
        <w:p w14:paraId="0591637B" w14:textId="77777777" w:rsidR="007C610F" w:rsidRPr="007C610F" w:rsidRDefault="007C610F" w:rsidP="007C610F">
          <w:pPr>
            <w:pStyle w:val="Resourcemaintexttoolkit"/>
          </w:pPr>
        </w:p>
        <w:p w14:paraId="35A20CDF" w14:textId="77777777" w:rsidR="007C610F" w:rsidRPr="007C610F" w:rsidRDefault="007C610F" w:rsidP="007C610F">
          <w:pPr>
            <w:pStyle w:val="Resourcemaintexttoolkit"/>
          </w:pPr>
        </w:p>
        <w:p w14:paraId="24D4A0C7" w14:textId="77777777" w:rsidR="007C610F" w:rsidRPr="007C610F" w:rsidRDefault="00000000" w:rsidP="007C610F">
          <w:pPr>
            <w:pStyle w:val="Resourcemaintexttoolkit"/>
          </w:pPr>
        </w:p>
      </w:sdtContent>
    </w:sdt>
    <w:p w14:paraId="4D858610" w14:textId="77777777" w:rsidR="005C12C5" w:rsidRPr="00DB353A" w:rsidRDefault="005C12C5" w:rsidP="001151D9">
      <w:pPr>
        <w:pStyle w:val="Resourcemaintexttoolkit"/>
        <w:rPr>
          <w:rFonts w:ascii="Avenir LT Std 45 Book" w:hAnsi="Avenir LT Std 45 Book"/>
          <w:sz w:val="22"/>
          <w:szCs w:val="22"/>
          <w:highlight w:val="yellow"/>
        </w:rPr>
      </w:pPr>
      <w:r w:rsidRPr="00DB353A">
        <w:rPr>
          <w:highlight w:val="yellow"/>
        </w:rPr>
        <w:br w:type="page"/>
      </w:r>
    </w:p>
    <w:p w14:paraId="54308FAA" w14:textId="77777777" w:rsidR="001924AD" w:rsidRDefault="001924AD" w:rsidP="00654AF8">
      <w:pPr>
        <w:pStyle w:val="Toolkit-resourceheading"/>
        <w:sectPr w:rsidR="001924AD" w:rsidSect="001924AD">
          <w:footerReference w:type="default" r:id="rId43"/>
          <w:endnotePr>
            <w:numFmt w:val="decimal"/>
          </w:endnotePr>
          <w:pgSz w:w="12240" w:h="15840"/>
          <w:pgMar w:top="1440" w:right="1440" w:bottom="1440" w:left="1440" w:header="720" w:footer="720" w:gutter="0"/>
          <w:cols w:space="720"/>
          <w:docGrid w:linePitch="360"/>
        </w:sectPr>
      </w:pPr>
      <w:bookmarkStart w:id="198" w:name="_Toc241562882"/>
      <w:bookmarkStart w:id="199" w:name="Pilotplan"/>
    </w:p>
    <w:p w14:paraId="21BD1E24" w14:textId="73627986" w:rsidR="00CE0A47" w:rsidRPr="00654AF8" w:rsidRDefault="00CE0A47" w:rsidP="00654AF8">
      <w:pPr>
        <w:pStyle w:val="Toolkit-resourceheading"/>
      </w:pPr>
      <w:bookmarkStart w:id="200" w:name="_Toc241676393"/>
      <w:bookmarkStart w:id="201" w:name="_Toc241874913"/>
      <w:r w:rsidRPr="00654AF8">
        <w:lastRenderedPageBreak/>
        <w:t xml:space="preserve">Pilot </w:t>
      </w:r>
      <w:r w:rsidR="00654AF8">
        <w:t>p</w:t>
      </w:r>
      <w:r w:rsidRPr="00654AF8">
        <w:t>lan</w:t>
      </w:r>
      <w:bookmarkEnd w:id="198"/>
      <w:bookmarkEnd w:id="200"/>
      <w:bookmarkEnd w:id="201"/>
    </w:p>
    <w:bookmarkEnd w:id="199"/>
    <w:p w14:paraId="36725C82" w14:textId="0EA51722" w:rsidR="00754F23" w:rsidRPr="00754F23" w:rsidRDefault="00754F23" w:rsidP="00754F23">
      <w:pPr>
        <w:pStyle w:val="Resourcemaintexttoolkit"/>
        <w:shd w:val="clear" w:color="auto" w:fill="E7E6E6" w:themeFill="background2"/>
        <w:rPr>
          <w:b/>
          <w:bCs/>
        </w:rPr>
      </w:pPr>
      <w:r w:rsidRPr="00754F23">
        <w:rPr>
          <w:b/>
          <w:bCs/>
        </w:rPr>
        <w:fldChar w:fldCharType="begin"/>
      </w:r>
      <w:r w:rsidRPr="00754F23">
        <w:rPr>
          <w:b/>
          <w:bCs/>
        </w:rPr>
        <w:instrText>HYPERLINK  \l "Phase4_action2"</w:instrText>
      </w:r>
      <w:r w:rsidRPr="00754F23">
        <w:rPr>
          <w:b/>
          <w:bCs/>
        </w:rPr>
      </w:r>
      <w:r w:rsidRPr="00754F23">
        <w:rPr>
          <w:b/>
          <w:bCs/>
        </w:rPr>
        <w:fldChar w:fldCharType="separate"/>
      </w:r>
      <w:r w:rsidRPr="00754F23">
        <w:rPr>
          <w:rStyle w:val="Hyperlink"/>
          <w:b/>
          <w:bCs/>
        </w:rPr>
        <w:t>Back to Phase 4</w:t>
      </w:r>
      <w:r w:rsidRPr="00754F23">
        <w:rPr>
          <w:b/>
          <w:bCs/>
        </w:rPr>
        <w:fldChar w:fldCharType="end"/>
      </w:r>
    </w:p>
    <w:p w14:paraId="622973FE" w14:textId="77777777" w:rsidR="00754F23" w:rsidRDefault="00754F23" w:rsidP="001151D9">
      <w:pPr>
        <w:pStyle w:val="Resourcemaintexttoolkit"/>
        <w:rPr>
          <w:b/>
          <w:bCs/>
          <w:highlight w:val="yellow"/>
        </w:rPr>
      </w:pPr>
    </w:p>
    <w:p w14:paraId="6F3A164E" w14:textId="47F2534C" w:rsidR="00CE0A47" w:rsidRPr="00754F23" w:rsidRDefault="00CE0A47" w:rsidP="001151D9">
      <w:pPr>
        <w:pStyle w:val="Resourcemaintexttoolkit"/>
        <w:rPr>
          <w:u w:val="single"/>
        </w:rPr>
      </w:pPr>
      <w:r w:rsidRPr="00564E39">
        <w:rPr>
          <w:b/>
          <w:bCs/>
        </w:rPr>
        <w:t>Strategy:</w:t>
      </w:r>
      <w:r w:rsidRPr="00564E39">
        <w:t xml:space="preserve"> </w:t>
      </w:r>
      <w:sdt>
        <w:sdtPr>
          <w:rPr>
            <w:u w:val="single"/>
          </w:rPr>
          <w:id w:val="146415861"/>
          <w:placeholder>
            <w:docPart w:val="3EB73892D0A54DC38350BE59EC9CF5B3"/>
          </w:placeholder>
          <w:showingPlcHdr/>
        </w:sdtPr>
        <w:sdtContent>
          <w:r w:rsidR="00754F23" w:rsidRPr="00564E39">
            <w:rPr>
              <w:rStyle w:val="PlaceholderText"/>
              <w:u w:val="single"/>
            </w:rPr>
            <w:t>Click or tap here to enter text.</w:t>
          </w:r>
        </w:sdtContent>
      </w:sdt>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r w:rsidR="00754F23" w:rsidRPr="00754F23">
        <w:rPr>
          <w:u w:val="single"/>
        </w:rPr>
        <w:tab/>
      </w:r>
    </w:p>
    <w:p w14:paraId="0393EDE4" w14:textId="77777777" w:rsidR="00564E39" w:rsidRDefault="00564E39" w:rsidP="001151D9">
      <w:pPr>
        <w:pStyle w:val="Resourcemaintexttoolkit"/>
        <w:rPr>
          <w:highlight w:val="yellow"/>
        </w:rPr>
      </w:pPr>
    </w:p>
    <w:p w14:paraId="22769643" w14:textId="56688A71" w:rsidR="00CE0A47" w:rsidRPr="007C610F" w:rsidRDefault="00CE0A47" w:rsidP="001151D9">
      <w:pPr>
        <w:pStyle w:val="Resourcemaintexttoolkit"/>
        <w:rPr>
          <w:b/>
          <w:bCs/>
        </w:rPr>
      </w:pPr>
      <w:r w:rsidRPr="007C610F">
        <w:rPr>
          <w:b/>
          <w:bCs/>
        </w:rPr>
        <w:t>What specific part are we testing?</w:t>
      </w:r>
    </w:p>
    <w:sdt>
      <w:sdtPr>
        <w:rPr>
          <w:highlight w:val="yellow"/>
        </w:rPr>
        <w:id w:val="1357619191"/>
        <w:placeholder>
          <w:docPart w:val="897820257E544B4FA968B48F84B14938"/>
        </w:placeholder>
      </w:sdtPr>
      <w:sdtContent>
        <w:p w14:paraId="169D6140" w14:textId="77777777" w:rsidR="007C610F" w:rsidRDefault="007C610F" w:rsidP="007C610F">
          <w:pPr>
            <w:pStyle w:val="Resourcemaintexttoolkit"/>
            <w:rPr>
              <w:highlight w:val="yellow"/>
            </w:rPr>
          </w:pPr>
        </w:p>
        <w:p w14:paraId="2EA88781" w14:textId="77777777" w:rsidR="007C610F" w:rsidRDefault="007C610F" w:rsidP="007C610F">
          <w:pPr>
            <w:pStyle w:val="Resourcemaintexttoolkit"/>
            <w:rPr>
              <w:highlight w:val="yellow"/>
            </w:rPr>
          </w:pPr>
        </w:p>
        <w:p w14:paraId="7F4E323D" w14:textId="4C35CE5A" w:rsidR="007C610F" w:rsidRDefault="00000000" w:rsidP="007C610F">
          <w:pPr>
            <w:pStyle w:val="Resourcemaintexttoolkit"/>
            <w:rPr>
              <w:highlight w:val="yellow"/>
            </w:rPr>
          </w:pPr>
        </w:p>
      </w:sdtContent>
    </w:sdt>
    <w:p w14:paraId="5DBA5485" w14:textId="77777777" w:rsidR="00CE0A47" w:rsidRPr="007C610F" w:rsidRDefault="00CE0A47" w:rsidP="001151D9">
      <w:pPr>
        <w:pStyle w:val="Resourcemaintexttoolkit"/>
        <w:rPr>
          <w:b/>
          <w:bCs/>
        </w:rPr>
      </w:pPr>
      <w:r w:rsidRPr="007C610F">
        <w:rPr>
          <w:b/>
          <w:bCs/>
        </w:rPr>
        <w:t>What do we hope to learn?</w:t>
      </w:r>
    </w:p>
    <w:sdt>
      <w:sdtPr>
        <w:rPr>
          <w:highlight w:val="yellow"/>
        </w:rPr>
        <w:id w:val="1917822995"/>
        <w:placeholder>
          <w:docPart w:val="CEDB380B19FD47CAA9E432733814D1D9"/>
        </w:placeholder>
      </w:sdtPr>
      <w:sdtContent>
        <w:p w14:paraId="2089306B" w14:textId="77777777" w:rsidR="007C610F" w:rsidRDefault="007C610F" w:rsidP="007C610F">
          <w:pPr>
            <w:pStyle w:val="Resourcemaintexttoolkit"/>
            <w:rPr>
              <w:highlight w:val="yellow"/>
            </w:rPr>
          </w:pPr>
        </w:p>
        <w:p w14:paraId="4A132A2C" w14:textId="77777777" w:rsidR="007C610F" w:rsidRDefault="007C610F" w:rsidP="007C610F">
          <w:pPr>
            <w:pStyle w:val="Resourcemaintexttoolkit"/>
            <w:rPr>
              <w:highlight w:val="yellow"/>
            </w:rPr>
          </w:pPr>
        </w:p>
        <w:p w14:paraId="5C45C7C1" w14:textId="77777777" w:rsidR="007C610F" w:rsidRDefault="00000000" w:rsidP="007C610F">
          <w:pPr>
            <w:pStyle w:val="Resourcemaintexttoolkit"/>
            <w:rPr>
              <w:highlight w:val="yellow"/>
            </w:rPr>
          </w:pPr>
        </w:p>
      </w:sdtContent>
    </w:sdt>
    <w:p w14:paraId="6D7886D2" w14:textId="77777777" w:rsidR="00654AF8" w:rsidRDefault="00654AF8" w:rsidP="001151D9">
      <w:pPr>
        <w:pStyle w:val="Resourcemaintexttoolkit"/>
        <w:rPr>
          <w:highlight w:val="yellow"/>
        </w:rPr>
      </w:pPr>
    </w:p>
    <w:p w14:paraId="296E1003" w14:textId="23DCECE3" w:rsidR="00CE0A47" w:rsidRPr="00654AF8" w:rsidRDefault="00CE0A47" w:rsidP="007C610F">
      <w:pPr>
        <w:pStyle w:val="Resourceheadingtoolkit"/>
        <w:pBdr>
          <w:top w:val="single" w:sz="4" w:space="1" w:color="auto"/>
        </w:pBdr>
      </w:pPr>
      <w:r w:rsidRPr="00654AF8">
        <w:t>Pilot scope</w:t>
      </w:r>
    </w:p>
    <w:p w14:paraId="7E690C71" w14:textId="220FB6A1" w:rsidR="00CE0A47" w:rsidRPr="007C610F" w:rsidRDefault="00CE0A47" w:rsidP="001151D9">
      <w:pPr>
        <w:pStyle w:val="Resourcemaintexttoolkit"/>
      </w:pPr>
      <w:r w:rsidRPr="007C610F">
        <w:rPr>
          <w:b/>
          <w:bCs/>
        </w:rPr>
        <w:t>Who will participate?</w:t>
      </w:r>
      <w:r w:rsidRPr="007C610F">
        <w:t xml:space="preserve"> </w:t>
      </w:r>
    </w:p>
    <w:sdt>
      <w:sdtPr>
        <w:id w:val="-684984852"/>
        <w:placeholder>
          <w:docPart w:val="63535C0C6FB644EBB236D9BF844742B0"/>
        </w:placeholder>
      </w:sdtPr>
      <w:sdtContent>
        <w:p w14:paraId="6BD36CD5" w14:textId="77777777" w:rsidR="007C610F" w:rsidRPr="007C610F" w:rsidRDefault="007C610F" w:rsidP="007C610F">
          <w:pPr>
            <w:pStyle w:val="Resourcemaintexttoolkit"/>
          </w:pPr>
        </w:p>
        <w:p w14:paraId="29032AE1" w14:textId="77777777" w:rsidR="007C610F" w:rsidRPr="007C610F" w:rsidRDefault="007C610F" w:rsidP="007C610F">
          <w:pPr>
            <w:pStyle w:val="Resourcemaintexttoolkit"/>
          </w:pPr>
        </w:p>
        <w:p w14:paraId="7990CB2F" w14:textId="77777777" w:rsidR="007C610F" w:rsidRPr="007C610F" w:rsidRDefault="00000000" w:rsidP="007C610F">
          <w:pPr>
            <w:pStyle w:val="Resourcemaintexttoolkit"/>
          </w:pPr>
        </w:p>
      </w:sdtContent>
    </w:sdt>
    <w:p w14:paraId="1F0F4496" w14:textId="679428B5" w:rsidR="00CE0A47" w:rsidRPr="007C610F" w:rsidRDefault="00CE0A47" w:rsidP="001151D9">
      <w:pPr>
        <w:pStyle w:val="Resourcemaintexttoolkit"/>
      </w:pPr>
      <w:r w:rsidRPr="007C610F">
        <w:rPr>
          <w:b/>
          <w:bCs/>
        </w:rPr>
        <w:t>Where?</w:t>
      </w:r>
      <w:r w:rsidRPr="007C610F">
        <w:t xml:space="preserve"> </w:t>
      </w:r>
    </w:p>
    <w:sdt>
      <w:sdtPr>
        <w:id w:val="25309706"/>
        <w:placeholder>
          <w:docPart w:val="E4A608AF86B34189B9D2A21512B375C5"/>
        </w:placeholder>
      </w:sdtPr>
      <w:sdtContent>
        <w:p w14:paraId="0493E814" w14:textId="77777777" w:rsidR="007C610F" w:rsidRPr="007C610F" w:rsidRDefault="007C610F" w:rsidP="007C610F">
          <w:pPr>
            <w:pStyle w:val="Resourcemaintexttoolkit"/>
          </w:pPr>
        </w:p>
        <w:p w14:paraId="393AF78F" w14:textId="77777777" w:rsidR="007C610F" w:rsidRPr="007C610F" w:rsidRDefault="007C610F" w:rsidP="007C610F">
          <w:pPr>
            <w:pStyle w:val="Resourcemaintexttoolkit"/>
          </w:pPr>
        </w:p>
        <w:p w14:paraId="2637F232" w14:textId="77777777" w:rsidR="007C610F" w:rsidRPr="007C610F" w:rsidRDefault="00000000" w:rsidP="007C610F">
          <w:pPr>
            <w:pStyle w:val="Resourcemaintexttoolkit"/>
          </w:pPr>
        </w:p>
      </w:sdtContent>
    </w:sdt>
    <w:p w14:paraId="27C6F9F2" w14:textId="6C44BDAD" w:rsidR="00CE0A47" w:rsidRPr="007C610F" w:rsidRDefault="00CE0A47" w:rsidP="001151D9">
      <w:pPr>
        <w:pStyle w:val="Resourcemaintexttoolkit"/>
      </w:pPr>
      <w:r w:rsidRPr="007C610F">
        <w:rPr>
          <w:b/>
          <w:bCs/>
        </w:rPr>
        <w:t>When?</w:t>
      </w:r>
    </w:p>
    <w:sdt>
      <w:sdtPr>
        <w:id w:val="2014485043"/>
        <w:placeholder>
          <w:docPart w:val="B858D0E5247B475681F5A19DAFA06A3E"/>
        </w:placeholder>
      </w:sdtPr>
      <w:sdtContent>
        <w:p w14:paraId="7F3FB133" w14:textId="77777777" w:rsidR="007C610F" w:rsidRPr="007C610F" w:rsidRDefault="007C610F" w:rsidP="007C610F">
          <w:pPr>
            <w:pStyle w:val="Resourcemaintexttoolkit"/>
          </w:pPr>
        </w:p>
        <w:p w14:paraId="497E00CA" w14:textId="77777777" w:rsidR="007C610F" w:rsidRPr="007C610F" w:rsidRDefault="007C610F" w:rsidP="007C610F">
          <w:pPr>
            <w:pStyle w:val="Resourcemaintexttoolkit"/>
          </w:pPr>
        </w:p>
        <w:p w14:paraId="01F12A9D" w14:textId="77777777" w:rsidR="007C610F" w:rsidRPr="007C610F" w:rsidRDefault="00000000" w:rsidP="007C610F">
          <w:pPr>
            <w:pStyle w:val="Resourcemaintexttoolkit"/>
          </w:pPr>
        </w:p>
      </w:sdtContent>
    </w:sdt>
    <w:p w14:paraId="176F8F62" w14:textId="2CD01410" w:rsidR="00CE0A47" w:rsidRPr="007C610F" w:rsidRDefault="00CE0A47" w:rsidP="001151D9">
      <w:pPr>
        <w:pStyle w:val="Resourcemaintexttoolkit"/>
      </w:pPr>
      <w:r w:rsidRPr="007C610F">
        <w:rPr>
          <w:b/>
          <w:bCs/>
        </w:rPr>
        <w:t>For how long?</w:t>
      </w:r>
      <w:r w:rsidRPr="007C610F">
        <w:t xml:space="preserve"> </w:t>
      </w:r>
    </w:p>
    <w:sdt>
      <w:sdtPr>
        <w:id w:val="-1333215905"/>
        <w:placeholder>
          <w:docPart w:val="1C27D7B16D5443149707B7DB7B7002C7"/>
        </w:placeholder>
      </w:sdtPr>
      <w:sdtContent>
        <w:p w14:paraId="233126AC" w14:textId="77777777" w:rsidR="007C610F" w:rsidRPr="007C610F" w:rsidRDefault="007C610F" w:rsidP="007C610F">
          <w:pPr>
            <w:pStyle w:val="Resourcemaintexttoolkit"/>
          </w:pPr>
        </w:p>
        <w:p w14:paraId="2FA5640F" w14:textId="77777777" w:rsidR="007C610F" w:rsidRPr="007C610F" w:rsidRDefault="007C610F" w:rsidP="007C610F">
          <w:pPr>
            <w:pStyle w:val="Resourcemaintexttoolkit"/>
          </w:pPr>
        </w:p>
        <w:p w14:paraId="76FC698A" w14:textId="77777777" w:rsidR="007C610F" w:rsidRPr="007C610F" w:rsidRDefault="00000000" w:rsidP="007C610F">
          <w:pPr>
            <w:pStyle w:val="Resourcemaintexttoolkit"/>
          </w:pPr>
        </w:p>
      </w:sdtContent>
    </w:sdt>
    <w:p w14:paraId="59BF5358" w14:textId="77777777" w:rsidR="00FE556C" w:rsidRDefault="00FE556C" w:rsidP="001151D9">
      <w:pPr>
        <w:pStyle w:val="Resourcemaintexttoolkit"/>
        <w:rPr>
          <w:b/>
          <w:bCs/>
        </w:rPr>
      </w:pPr>
      <w:r>
        <w:rPr>
          <w:b/>
          <w:bCs/>
        </w:rPr>
        <w:br w:type="page"/>
      </w:r>
    </w:p>
    <w:p w14:paraId="2DDC6D9B" w14:textId="1D301C6D" w:rsidR="00CE0A47" w:rsidRPr="00FE556C" w:rsidRDefault="00CE0A47" w:rsidP="001151D9">
      <w:pPr>
        <w:pStyle w:val="Resourcemaintexttoolkit"/>
        <w:rPr>
          <w:b/>
          <w:bCs/>
        </w:rPr>
      </w:pPr>
      <w:r w:rsidRPr="00FE556C">
        <w:rPr>
          <w:b/>
          <w:bCs/>
        </w:rPr>
        <w:lastRenderedPageBreak/>
        <w:t xml:space="preserve">Who will carry out the strategy? </w:t>
      </w:r>
    </w:p>
    <w:sdt>
      <w:sdtPr>
        <w:id w:val="-382714273"/>
        <w:placeholder>
          <w:docPart w:val="94C846774F494E44AD1D624392F5DA79"/>
        </w:placeholder>
      </w:sdtPr>
      <w:sdtContent>
        <w:p w14:paraId="03AD2554" w14:textId="77777777" w:rsidR="007C610F" w:rsidRPr="007C610F" w:rsidRDefault="007C610F" w:rsidP="007C610F">
          <w:pPr>
            <w:pStyle w:val="Resourcemaintexttoolkit"/>
          </w:pPr>
        </w:p>
        <w:p w14:paraId="247DC569" w14:textId="77777777" w:rsidR="007C610F" w:rsidRPr="007C610F" w:rsidRDefault="007C610F" w:rsidP="007C610F">
          <w:pPr>
            <w:pStyle w:val="Resourcemaintexttoolkit"/>
          </w:pPr>
        </w:p>
        <w:p w14:paraId="080B01F9" w14:textId="77777777" w:rsidR="007C610F" w:rsidRPr="007C610F" w:rsidRDefault="00000000" w:rsidP="007C610F">
          <w:pPr>
            <w:pStyle w:val="Resourcemaintexttoolkit"/>
          </w:pPr>
        </w:p>
      </w:sdtContent>
    </w:sdt>
    <w:p w14:paraId="7C65A653" w14:textId="40083340" w:rsidR="00CE0A47" w:rsidRPr="007C610F" w:rsidRDefault="00CE0A47" w:rsidP="001151D9">
      <w:pPr>
        <w:pStyle w:val="Resourcemaintexttoolkit"/>
      </w:pPr>
      <w:r w:rsidRPr="007C610F">
        <w:rPr>
          <w:b/>
          <w:bCs/>
        </w:rPr>
        <w:t>Who will support them?</w:t>
      </w:r>
    </w:p>
    <w:sdt>
      <w:sdtPr>
        <w:id w:val="-1898662703"/>
        <w:placeholder>
          <w:docPart w:val="69F739F10454480A8559482A30FB5A4C"/>
        </w:placeholder>
      </w:sdtPr>
      <w:sdtContent>
        <w:p w14:paraId="06A2CDF2" w14:textId="77777777" w:rsidR="007C610F" w:rsidRPr="007C610F" w:rsidRDefault="007C610F" w:rsidP="007C610F">
          <w:pPr>
            <w:pStyle w:val="Resourcemaintexttoolkit"/>
          </w:pPr>
        </w:p>
        <w:p w14:paraId="2EC37A35" w14:textId="77777777" w:rsidR="007C610F" w:rsidRPr="007C610F" w:rsidRDefault="007C610F" w:rsidP="007C610F">
          <w:pPr>
            <w:pStyle w:val="Resourcemaintexttoolkit"/>
          </w:pPr>
        </w:p>
        <w:p w14:paraId="1C340D10" w14:textId="77777777" w:rsidR="007C610F" w:rsidRPr="007C610F" w:rsidRDefault="00000000" w:rsidP="007C610F">
          <w:pPr>
            <w:pStyle w:val="Resourcemaintexttoolkit"/>
          </w:pPr>
        </w:p>
      </w:sdtContent>
    </w:sdt>
    <w:p w14:paraId="62AAC83E" w14:textId="0D4EAC78" w:rsidR="00CE0A47" w:rsidRDefault="00CE0A47" w:rsidP="007C610F">
      <w:pPr>
        <w:pStyle w:val="Resourceheadingtoolkit"/>
        <w:pBdr>
          <w:top w:val="single" w:sz="4" w:space="1" w:color="auto"/>
        </w:pBdr>
      </w:pPr>
      <w:r w:rsidRPr="00654AF8">
        <w:t>What needs to be in place?</w:t>
      </w:r>
    </w:p>
    <w:tbl>
      <w:tblPr>
        <w:tblStyle w:val="TableGrid"/>
        <w:tblW w:w="0" w:type="auto"/>
        <w:tblLook w:val="04A0" w:firstRow="1" w:lastRow="0" w:firstColumn="1" w:lastColumn="0" w:noHBand="0" w:noVBand="1"/>
      </w:tblPr>
      <w:tblGrid>
        <w:gridCol w:w="4032"/>
        <w:gridCol w:w="3937"/>
        <w:gridCol w:w="1363"/>
      </w:tblGrid>
      <w:tr w:rsidR="00AC330F" w14:paraId="18681343" w14:textId="77777777" w:rsidTr="00AC330F">
        <w:trPr>
          <w:tblHeader/>
        </w:trPr>
        <w:tc>
          <w:tcPr>
            <w:tcW w:w="4032" w:type="dxa"/>
            <w:shd w:val="clear" w:color="auto" w:fill="2F487D"/>
          </w:tcPr>
          <w:p w14:paraId="52206C6E" w14:textId="2F320F1C" w:rsidR="00AC330F" w:rsidRPr="002F33EA" w:rsidRDefault="00AC330F" w:rsidP="004B50FB">
            <w:pPr>
              <w:pStyle w:val="Resourcetableheading-boldwhitetoolkit"/>
            </w:pPr>
            <w:r>
              <w:t>Needed</w:t>
            </w:r>
          </w:p>
        </w:tc>
        <w:tc>
          <w:tcPr>
            <w:tcW w:w="3937" w:type="dxa"/>
            <w:shd w:val="clear" w:color="auto" w:fill="2F487D"/>
            <w:vAlign w:val="center"/>
          </w:tcPr>
          <w:p w14:paraId="40EC886F" w14:textId="6FF02F26" w:rsidR="00AC330F" w:rsidRPr="002F33EA" w:rsidRDefault="00AC330F" w:rsidP="004B50FB">
            <w:pPr>
              <w:pStyle w:val="Resourcetableheading-boldwhitetoolkit"/>
            </w:pPr>
            <w:r>
              <w:t>Who is responsible?</w:t>
            </w:r>
          </w:p>
        </w:tc>
        <w:tc>
          <w:tcPr>
            <w:tcW w:w="1363" w:type="dxa"/>
            <w:shd w:val="clear" w:color="auto" w:fill="2F487D"/>
            <w:vAlign w:val="center"/>
          </w:tcPr>
          <w:p w14:paraId="4D3AE74F" w14:textId="36DEB827" w:rsidR="00AC330F" w:rsidRPr="002F33EA" w:rsidRDefault="00AC330F" w:rsidP="004B50FB">
            <w:pPr>
              <w:pStyle w:val="Resourcetableheading-boldwhitetoolkit"/>
            </w:pPr>
            <w:r>
              <w:t>Ready?</w:t>
            </w:r>
          </w:p>
        </w:tc>
      </w:tr>
      <w:tr w:rsidR="00AC330F" w:rsidRPr="002F33EA" w14:paraId="480ED83A" w14:textId="77777777" w:rsidTr="00AC330F">
        <w:tc>
          <w:tcPr>
            <w:tcW w:w="4032" w:type="dxa"/>
            <w:vAlign w:val="center"/>
          </w:tcPr>
          <w:p w14:paraId="13968AAA" w14:textId="1FBD2EA4" w:rsidR="00AC330F" w:rsidRPr="00CA2046" w:rsidRDefault="00AC330F" w:rsidP="00AC330F">
            <w:pPr>
              <w:pStyle w:val="Resourcemaintexttoolkit"/>
              <w:rPr>
                <w:b/>
                <w:bCs/>
              </w:rPr>
            </w:pPr>
            <w:r>
              <w:rPr>
                <w:b/>
                <w:bCs/>
              </w:rPr>
              <w:t>Time</w:t>
            </w:r>
          </w:p>
        </w:tc>
        <w:sdt>
          <w:sdtPr>
            <w:rPr>
              <w:highlight w:val="yellow"/>
            </w:rPr>
            <w:id w:val="-2105880944"/>
            <w:placeholder>
              <w:docPart w:val="939773EC8F874766806EE556909CABB3"/>
            </w:placeholder>
          </w:sdtPr>
          <w:sdtContent>
            <w:sdt>
              <w:sdtPr>
                <w:rPr>
                  <w:highlight w:val="yellow"/>
                </w:rPr>
                <w:id w:val="1670989168"/>
                <w:placeholder>
                  <w:docPart w:val="706BCF004136447A91DB85E300E899AC"/>
                </w:placeholder>
                <w:showingPlcHdr/>
              </w:sdtPr>
              <w:sdtEndPr>
                <w:rPr>
                  <w:b/>
                  <w:bCs/>
                  <w:highlight w:val="none"/>
                </w:rPr>
              </w:sdtEndPr>
              <w:sdtContent>
                <w:tc>
                  <w:tcPr>
                    <w:tcW w:w="3937" w:type="dxa"/>
                    <w:vAlign w:val="center"/>
                  </w:tcPr>
                  <w:p w14:paraId="115262F1" w14:textId="7D118C9F"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1241443938"/>
            <w:placeholder>
              <w:docPart w:val="5EB8BCFD27924320B0CFD763FD4D80B1"/>
            </w:placeholder>
          </w:sdtPr>
          <w:sdtContent>
            <w:sdt>
              <w:sdtPr>
                <w:rPr>
                  <w:highlight w:val="yellow"/>
                </w:rPr>
                <w:id w:val="-1770303859"/>
                <w:placeholder>
                  <w:docPart w:val="8571192731414CBA8EE66D518871145A"/>
                </w:placeholder>
              </w:sdtPr>
              <w:sdtContent>
                <w:tc>
                  <w:tcPr>
                    <w:tcW w:w="1363" w:type="dxa"/>
                    <w:vAlign w:val="center"/>
                  </w:tcPr>
                  <w:sdt>
                    <w:sdtPr>
                      <w:rPr>
                        <w:highlight w:val="yellow"/>
                      </w:rPr>
                      <w:id w:val="-1093464077"/>
                      <w:placeholder>
                        <w:docPart w:val="C75E8512CD2243B7A9C1C7DE36FBB980"/>
                      </w:placeholder>
                    </w:sdtPr>
                    <w:sdtContent>
                      <w:p w14:paraId="20AA8075" w14:textId="26CB6358" w:rsidR="00AC330F" w:rsidRPr="00564E39" w:rsidRDefault="00000000" w:rsidP="00AC330F">
                        <w:pPr>
                          <w:pStyle w:val="Resourcemaintexttoolkit"/>
                          <w:jc w:val="center"/>
                          <w:rPr>
                            <w:rFonts w:ascii="MS Gothic" w:eastAsia="MS Gothic" w:hAnsi="MS Gothic"/>
                          </w:rPr>
                        </w:pPr>
                        <w:sdt>
                          <w:sdtPr>
                            <w:id w:val="726275097"/>
                            <w14:checkbox>
                              <w14:checked w14:val="0"/>
                              <w14:checkedState w14:val="2612" w14:font="MS Gothic"/>
                              <w14:uncheckedState w14:val="2610" w14:font="MS Gothic"/>
                            </w14:checkbox>
                          </w:sdtPr>
                          <w:sdtContent>
                            <w:r w:rsidR="00AC330F" w:rsidRPr="00564E39">
                              <w:rPr>
                                <w:rFonts w:ascii="MS Gothic" w:eastAsia="MS Gothic" w:hAnsi="MS Gothic" w:hint="eastAsia"/>
                              </w:rPr>
                              <w:t>☐</w:t>
                            </w:r>
                          </w:sdtContent>
                        </w:sdt>
                        <w:r w:rsidR="00AC330F" w:rsidRPr="00564E39">
                          <w:t xml:space="preserve"> </w:t>
                        </w:r>
                      </w:p>
                    </w:sdtContent>
                  </w:sdt>
                </w:tc>
              </w:sdtContent>
            </w:sdt>
          </w:sdtContent>
        </w:sdt>
      </w:tr>
      <w:tr w:rsidR="00AC330F" w:rsidRPr="002F33EA" w14:paraId="50D0176C" w14:textId="77777777" w:rsidTr="00AC330F">
        <w:tc>
          <w:tcPr>
            <w:tcW w:w="4032" w:type="dxa"/>
            <w:vAlign w:val="center"/>
          </w:tcPr>
          <w:p w14:paraId="0FD43A7C" w14:textId="63654341" w:rsidR="00AC330F" w:rsidRDefault="00AC330F" w:rsidP="00AC330F">
            <w:pPr>
              <w:pStyle w:val="Resourcemaintexttoolkit"/>
              <w:rPr>
                <w:b/>
                <w:bCs/>
              </w:rPr>
            </w:pPr>
            <w:r>
              <w:rPr>
                <w:b/>
                <w:bCs/>
              </w:rPr>
              <w:t>Communication</w:t>
            </w:r>
          </w:p>
        </w:tc>
        <w:sdt>
          <w:sdtPr>
            <w:rPr>
              <w:highlight w:val="yellow"/>
            </w:rPr>
            <w:id w:val="-1877073916"/>
            <w:placeholder>
              <w:docPart w:val="3F36E35375074CA4B11F0C1E459D18F6"/>
            </w:placeholder>
          </w:sdtPr>
          <w:sdtContent>
            <w:sdt>
              <w:sdtPr>
                <w:rPr>
                  <w:highlight w:val="yellow"/>
                </w:rPr>
                <w:id w:val="-1771703462"/>
                <w:placeholder>
                  <w:docPart w:val="65384C3AE678441AAC243A3798CE853F"/>
                </w:placeholder>
                <w:showingPlcHdr/>
              </w:sdtPr>
              <w:sdtEndPr>
                <w:rPr>
                  <w:b/>
                  <w:bCs/>
                  <w:highlight w:val="none"/>
                </w:rPr>
              </w:sdtEndPr>
              <w:sdtContent>
                <w:tc>
                  <w:tcPr>
                    <w:tcW w:w="3937" w:type="dxa"/>
                    <w:vAlign w:val="center"/>
                  </w:tcPr>
                  <w:p w14:paraId="5BD45161" w14:textId="56A1E8D5"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1098917857"/>
            <w:placeholder>
              <w:docPart w:val="77FAFAD0655A4A479C744F951CD07D12"/>
            </w:placeholder>
          </w:sdtPr>
          <w:sdtContent>
            <w:sdt>
              <w:sdtPr>
                <w:rPr>
                  <w:highlight w:val="yellow"/>
                </w:rPr>
                <w:id w:val="1146561354"/>
                <w:placeholder>
                  <w:docPart w:val="4A8360D4A4F4433EA424FDF22D10AAE8"/>
                </w:placeholder>
              </w:sdtPr>
              <w:sdtContent>
                <w:tc>
                  <w:tcPr>
                    <w:tcW w:w="1363" w:type="dxa"/>
                    <w:vAlign w:val="center"/>
                  </w:tcPr>
                  <w:sdt>
                    <w:sdtPr>
                      <w:rPr>
                        <w:highlight w:val="yellow"/>
                      </w:rPr>
                      <w:id w:val="485902637"/>
                      <w:placeholder>
                        <w:docPart w:val="BADD8596AD7F4101B2AFC56C9349A72E"/>
                      </w:placeholder>
                    </w:sdtPr>
                    <w:sdtContent>
                      <w:p w14:paraId="7B42E820" w14:textId="45717644" w:rsidR="00AC330F" w:rsidRPr="00564E39" w:rsidRDefault="00000000" w:rsidP="00AC330F">
                        <w:pPr>
                          <w:pStyle w:val="Resourcemaintexttoolkit"/>
                          <w:jc w:val="center"/>
                          <w:rPr>
                            <w:rFonts w:ascii="MS Gothic" w:eastAsia="MS Gothic" w:hAnsi="MS Gothic"/>
                          </w:rPr>
                        </w:pPr>
                        <w:sdt>
                          <w:sdtPr>
                            <w:id w:val="-1919553003"/>
                            <w14:checkbox>
                              <w14:checked w14:val="0"/>
                              <w14:checkedState w14:val="2612" w14:font="MS Gothic"/>
                              <w14:uncheckedState w14:val="2610" w14:font="MS Gothic"/>
                            </w14:checkbox>
                          </w:sdtPr>
                          <w:sdtContent>
                            <w:r w:rsidR="00AC330F" w:rsidRPr="00564E39">
                              <w:rPr>
                                <w:rFonts w:ascii="MS Gothic" w:eastAsia="MS Gothic" w:hAnsi="MS Gothic" w:hint="eastAsia"/>
                              </w:rPr>
                              <w:t>☐</w:t>
                            </w:r>
                          </w:sdtContent>
                        </w:sdt>
                        <w:r w:rsidR="00AC330F" w:rsidRPr="00564E39">
                          <w:t xml:space="preserve"> </w:t>
                        </w:r>
                      </w:p>
                    </w:sdtContent>
                  </w:sdt>
                </w:tc>
              </w:sdtContent>
            </w:sdt>
          </w:sdtContent>
        </w:sdt>
      </w:tr>
      <w:tr w:rsidR="00AC330F" w:rsidRPr="002F33EA" w14:paraId="3AB572EA" w14:textId="77777777" w:rsidTr="00AC330F">
        <w:tc>
          <w:tcPr>
            <w:tcW w:w="4032" w:type="dxa"/>
            <w:vAlign w:val="center"/>
          </w:tcPr>
          <w:p w14:paraId="2C31FCA9" w14:textId="743BDD72" w:rsidR="00AC330F" w:rsidRDefault="00AC330F" w:rsidP="00AC330F">
            <w:pPr>
              <w:pStyle w:val="Resourcemaintexttoolkit"/>
              <w:rPr>
                <w:b/>
                <w:bCs/>
              </w:rPr>
            </w:pPr>
            <w:r>
              <w:rPr>
                <w:b/>
                <w:bCs/>
              </w:rPr>
              <w:t>Training/orientation</w:t>
            </w:r>
          </w:p>
        </w:tc>
        <w:sdt>
          <w:sdtPr>
            <w:rPr>
              <w:highlight w:val="yellow"/>
            </w:rPr>
            <w:id w:val="-958026114"/>
            <w:placeholder>
              <w:docPart w:val="48EB7C5E3F014E399514A035EB90071F"/>
            </w:placeholder>
          </w:sdtPr>
          <w:sdtContent>
            <w:sdt>
              <w:sdtPr>
                <w:rPr>
                  <w:highlight w:val="yellow"/>
                </w:rPr>
                <w:id w:val="1915046895"/>
                <w:placeholder>
                  <w:docPart w:val="8CF368CD74DA491A900B5598BF142AE9"/>
                </w:placeholder>
                <w:showingPlcHdr/>
              </w:sdtPr>
              <w:sdtEndPr>
                <w:rPr>
                  <w:b/>
                  <w:bCs/>
                  <w:highlight w:val="none"/>
                </w:rPr>
              </w:sdtEndPr>
              <w:sdtContent>
                <w:tc>
                  <w:tcPr>
                    <w:tcW w:w="3937" w:type="dxa"/>
                    <w:vAlign w:val="center"/>
                  </w:tcPr>
                  <w:p w14:paraId="14B6ACF3" w14:textId="00E94709"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1914499166"/>
            <w:placeholder>
              <w:docPart w:val="3B1C9903176245A99D7DBC0F67B5BB8F"/>
            </w:placeholder>
          </w:sdtPr>
          <w:sdtContent>
            <w:sdt>
              <w:sdtPr>
                <w:rPr>
                  <w:highlight w:val="yellow"/>
                </w:rPr>
                <w:id w:val="-994952902"/>
                <w:placeholder>
                  <w:docPart w:val="ACF58B2A1B2141C19DBB8441F27416B2"/>
                </w:placeholder>
              </w:sdtPr>
              <w:sdtContent>
                <w:tc>
                  <w:tcPr>
                    <w:tcW w:w="1363" w:type="dxa"/>
                    <w:vAlign w:val="center"/>
                  </w:tcPr>
                  <w:sdt>
                    <w:sdtPr>
                      <w:rPr>
                        <w:highlight w:val="yellow"/>
                      </w:rPr>
                      <w:id w:val="-1277560634"/>
                      <w:placeholder>
                        <w:docPart w:val="5AF096B5CAE64754B3D3545BF9BAB752"/>
                      </w:placeholder>
                    </w:sdtPr>
                    <w:sdtContent>
                      <w:p w14:paraId="3F1599AE" w14:textId="136F8B24" w:rsidR="00AC330F" w:rsidRPr="00564E39" w:rsidRDefault="00000000" w:rsidP="00AC330F">
                        <w:pPr>
                          <w:pStyle w:val="Resourcemaintexttoolkit"/>
                          <w:jc w:val="center"/>
                          <w:rPr>
                            <w:rFonts w:ascii="MS Gothic" w:eastAsia="MS Gothic" w:hAnsi="MS Gothic"/>
                          </w:rPr>
                        </w:pPr>
                        <w:sdt>
                          <w:sdtPr>
                            <w:id w:val="1026597384"/>
                            <w14:checkbox>
                              <w14:checked w14:val="0"/>
                              <w14:checkedState w14:val="2612" w14:font="MS Gothic"/>
                              <w14:uncheckedState w14:val="2610" w14:font="MS Gothic"/>
                            </w14:checkbox>
                          </w:sdtPr>
                          <w:sdtContent>
                            <w:r w:rsidR="00AC330F" w:rsidRPr="00564E39">
                              <w:rPr>
                                <w:rFonts w:ascii="MS Gothic" w:eastAsia="MS Gothic" w:hAnsi="MS Gothic" w:hint="eastAsia"/>
                              </w:rPr>
                              <w:t>☐</w:t>
                            </w:r>
                          </w:sdtContent>
                        </w:sdt>
                        <w:r w:rsidR="00AC330F" w:rsidRPr="00564E39">
                          <w:t xml:space="preserve"> </w:t>
                        </w:r>
                      </w:p>
                    </w:sdtContent>
                  </w:sdt>
                </w:tc>
              </w:sdtContent>
            </w:sdt>
          </w:sdtContent>
        </w:sdt>
      </w:tr>
      <w:tr w:rsidR="00AC330F" w:rsidRPr="002F33EA" w14:paraId="32856B77" w14:textId="77777777" w:rsidTr="00AC330F">
        <w:tc>
          <w:tcPr>
            <w:tcW w:w="4032" w:type="dxa"/>
            <w:vAlign w:val="center"/>
          </w:tcPr>
          <w:p w14:paraId="2CB31C31" w14:textId="59551FA4" w:rsidR="00AC330F" w:rsidRDefault="00AC330F" w:rsidP="00AC330F">
            <w:pPr>
              <w:pStyle w:val="Resourcemaintexttoolkit"/>
              <w:rPr>
                <w:b/>
                <w:bCs/>
              </w:rPr>
            </w:pPr>
            <w:r>
              <w:rPr>
                <w:b/>
                <w:bCs/>
              </w:rPr>
              <w:t>Materials/tools</w:t>
            </w:r>
          </w:p>
        </w:tc>
        <w:sdt>
          <w:sdtPr>
            <w:rPr>
              <w:highlight w:val="yellow"/>
            </w:rPr>
            <w:id w:val="1954436675"/>
            <w:placeholder>
              <w:docPart w:val="DA7915217D0841CB8D091118B47B516F"/>
            </w:placeholder>
          </w:sdtPr>
          <w:sdtContent>
            <w:sdt>
              <w:sdtPr>
                <w:rPr>
                  <w:highlight w:val="yellow"/>
                </w:rPr>
                <w:id w:val="-1371597408"/>
                <w:placeholder>
                  <w:docPart w:val="733E96BF472649EDBE9F4F84738E123C"/>
                </w:placeholder>
                <w:showingPlcHdr/>
              </w:sdtPr>
              <w:sdtEndPr>
                <w:rPr>
                  <w:b/>
                  <w:bCs/>
                  <w:highlight w:val="none"/>
                </w:rPr>
              </w:sdtEndPr>
              <w:sdtContent>
                <w:tc>
                  <w:tcPr>
                    <w:tcW w:w="3937" w:type="dxa"/>
                    <w:vAlign w:val="center"/>
                  </w:tcPr>
                  <w:p w14:paraId="6E4D4057" w14:textId="1CDABC62"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336303247"/>
            <w:placeholder>
              <w:docPart w:val="751A9F75AFFE42BFA0D003EB3D15618A"/>
            </w:placeholder>
          </w:sdtPr>
          <w:sdtContent>
            <w:sdt>
              <w:sdtPr>
                <w:rPr>
                  <w:highlight w:val="yellow"/>
                </w:rPr>
                <w:id w:val="764656155"/>
                <w:placeholder>
                  <w:docPart w:val="3C17B181D09C4AD687452F42A0E86EED"/>
                </w:placeholder>
              </w:sdtPr>
              <w:sdtContent>
                <w:tc>
                  <w:tcPr>
                    <w:tcW w:w="1363" w:type="dxa"/>
                    <w:vAlign w:val="center"/>
                  </w:tcPr>
                  <w:sdt>
                    <w:sdtPr>
                      <w:rPr>
                        <w:highlight w:val="yellow"/>
                      </w:rPr>
                      <w:id w:val="334806029"/>
                      <w:placeholder>
                        <w:docPart w:val="4AF62DBB88FF49CEBA7EA53BD198EB35"/>
                      </w:placeholder>
                    </w:sdtPr>
                    <w:sdtContent>
                      <w:p w14:paraId="24AA40D2" w14:textId="2FD62312" w:rsidR="00AC330F" w:rsidRPr="00564E39" w:rsidRDefault="00000000" w:rsidP="00AC330F">
                        <w:pPr>
                          <w:pStyle w:val="Resourcemaintexttoolkit"/>
                          <w:jc w:val="center"/>
                          <w:rPr>
                            <w:rFonts w:ascii="MS Gothic" w:eastAsia="MS Gothic" w:hAnsi="MS Gothic"/>
                          </w:rPr>
                        </w:pPr>
                        <w:sdt>
                          <w:sdtPr>
                            <w:id w:val="-1762992913"/>
                            <w14:checkbox>
                              <w14:checked w14:val="0"/>
                              <w14:checkedState w14:val="2612" w14:font="MS Gothic"/>
                              <w14:uncheckedState w14:val="2610" w14:font="MS Gothic"/>
                            </w14:checkbox>
                          </w:sdtPr>
                          <w:sdtContent>
                            <w:r w:rsidR="00AC330F" w:rsidRPr="00564E39">
                              <w:rPr>
                                <w:rFonts w:ascii="MS Gothic" w:eastAsia="MS Gothic" w:hAnsi="MS Gothic" w:hint="eastAsia"/>
                              </w:rPr>
                              <w:t>☐</w:t>
                            </w:r>
                          </w:sdtContent>
                        </w:sdt>
                        <w:r w:rsidR="00AC330F" w:rsidRPr="00564E39">
                          <w:t xml:space="preserve"> </w:t>
                        </w:r>
                      </w:p>
                    </w:sdtContent>
                  </w:sdt>
                </w:tc>
              </w:sdtContent>
            </w:sdt>
          </w:sdtContent>
        </w:sdt>
      </w:tr>
      <w:tr w:rsidR="00AC330F" w:rsidRPr="002F33EA" w14:paraId="1884498F" w14:textId="77777777" w:rsidTr="00AC330F">
        <w:tc>
          <w:tcPr>
            <w:tcW w:w="4032" w:type="dxa"/>
            <w:vAlign w:val="center"/>
          </w:tcPr>
          <w:p w14:paraId="44AAA3B3" w14:textId="343F01CE" w:rsidR="00AC330F" w:rsidRDefault="00AC330F" w:rsidP="00AC330F">
            <w:pPr>
              <w:pStyle w:val="Resourcemaintexttoolkit"/>
              <w:rPr>
                <w:b/>
                <w:bCs/>
              </w:rPr>
            </w:pPr>
            <w:r>
              <w:rPr>
                <w:b/>
                <w:bCs/>
              </w:rPr>
              <w:t>Leadership support</w:t>
            </w:r>
          </w:p>
        </w:tc>
        <w:sdt>
          <w:sdtPr>
            <w:rPr>
              <w:highlight w:val="yellow"/>
            </w:rPr>
            <w:id w:val="1244301874"/>
            <w:placeholder>
              <w:docPart w:val="195443854A374E33BB8A181DDA7574D8"/>
            </w:placeholder>
          </w:sdtPr>
          <w:sdtContent>
            <w:sdt>
              <w:sdtPr>
                <w:rPr>
                  <w:highlight w:val="yellow"/>
                </w:rPr>
                <w:id w:val="189112109"/>
                <w:placeholder>
                  <w:docPart w:val="3DDE8C3ACAC046209C9166F44F001B81"/>
                </w:placeholder>
                <w:showingPlcHdr/>
              </w:sdtPr>
              <w:sdtEndPr>
                <w:rPr>
                  <w:b/>
                  <w:bCs/>
                  <w:highlight w:val="none"/>
                </w:rPr>
              </w:sdtEndPr>
              <w:sdtContent>
                <w:tc>
                  <w:tcPr>
                    <w:tcW w:w="3937" w:type="dxa"/>
                    <w:vAlign w:val="center"/>
                  </w:tcPr>
                  <w:p w14:paraId="6156E5AA" w14:textId="78613D7B"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515762579"/>
            <w:placeholder>
              <w:docPart w:val="B39C11524FED40DEB0407BD767E41694"/>
            </w:placeholder>
          </w:sdtPr>
          <w:sdtContent>
            <w:sdt>
              <w:sdtPr>
                <w:rPr>
                  <w:highlight w:val="yellow"/>
                </w:rPr>
                <w:id w:val="-1793124098"/>
                <w:placeholder>
                  <w:docPart w:val="6B795B81F87042D8B706DCD3090165FA"/>
                </w:placeholder>
              </w:sdtPr>
              <w:sdtContent>
                <w:tc>
                  <w:tcPr>
                    <w:tcW w:w="1363" w:type="dxa"/>
                    <w:vAlign w:val="center"/>
                  </w:tcPr>
                  <w:sdt>
                    <w:sdtPr>
                      <w:rPr>
                        <w:highlight w:val="yellow"/>
                      </w:rPr>
                      <w:id w:val="376448503"/>
                      <w:placeholder>
                        <w:docPart w:val="C9CF42E422E740A1BE1431187AD5B178"/>
                      </w:placeholder>
                    </w:sdtPr>
                    <w:sdtContent>
                      <w:p w14:paraId="5DB58A37" w14:textId="5FC41081" w:rsidR="00AC330F" w:rsidRPr="00564E39" w:rsidRDefault="00000000" w:rsidP="00AC330F">
                        <w:pPr>
                          <w:pStyle w:val="Resourcemaintexttoolkit"/>
                          <w:jc w:val="center"/>
                          <w:rPr>
                            <w:rFonts w:ascii="MS Gothic" w:eastAsia="MS Gothic" w:hAnsi="MS Gothic"/>
                          </w:rPr>
                        </w:pPr>
                        <w:sdt>
                          <w:sdtPr>
                            <w:id w:val="-1273158120"/>
                            <w14:checkbox>
                              <w14:checked w14:val="0"/>
                              <w14:checkedState w14:val="2612" w14:font="MS Gothic"/>
                              <w14:uncheckedState w14:val="2610" w14:font="MS Gothic"/>
                            </w14:checkbox>
                          </w:sdtPr>
                          <w:sdtContent>
                            <w:r w:rsidR="00AC330F" w:rsidRPr="00564E39">
                              <w:rPr>
                                <w:rFonts w:ascii="MS Gothic" w:eastAsia="MS Gothic" w:hAnsi="MS Gothic" w:hint="eastAsia"/>
                              </w:rPr>
                              <w:t>☐</w:t>
                            </w:r>
                          </w:sdtContent>
                        </w:sdt>
                        <w:r w:rsidR="00AC330F" w:rsidRPr="00564E39">
                          <w:t xml:space="preserve"> </w:t>
                        </w:r>
                      </w:p>
                    </w:sdtContent>
                  </w:sdt>
                </w:tc>
              </w:sdtContent>
            </w:sdt>
          </w:sdtContent>
        </w:sdt>
      </w:tr>
      <w:tr w:rsidR="00AC330F" w:rsidRPr="002F33EA" w14:paraId="077400B4" w14:textId="77777777" w:rsidTr="00AC330F">
        <w:tc>
          <w:tcPr>
            <w:tcW w:w="4032" w:type="dxa"/>
            <w:vAlign w:val="center"/>
          </w:tcPr>
          <w:p w14:paraId="049869D3" w14:textId="533B9494" w:rsidR="00AC330F" w:rsidRDefault="00AC330F" w:rsidP="00AC330F">
            <w:pPr>
              <w:pStyle w:val="Resourcemaintexttoolkit"/>
              <w:rPr>
                <w:b/>
                <w:bCs/>
              </w:rPr>
            </w:pPr>
            <w:r>
              <w:rPr>
                <w:b/>
                <w:bCs/>
              </w:rPr>
              <w:t>Other</w:t>
            </w:r>
          </w:p>
        </w:tc>
        <w:sdt>
          <w:sdtPr>
            <w:rPr>
              <w:highlight w:val="yellow"/>
            </w:rPr>
            <w:id w:val="1573930598"/>
            <w:placeholder>
              <w:docPart w:val="CE644760E204437E8274E0244B397439"/>
            </w:placeholder>
          </w:sdtPr>
          <w:sdtContent>
            <w:sdt>
              <w:sdtPr>
                <w:rPr>
                  <w:highlight w:val="yellow"/>
                </w:rPr>
                <w:id w:val="124822952"/>
                <w:placeholder>
                  <w:docPart w:val="5F14BBB44943442982C76DF80C186916"/>
                </w:placeholder>
                <w:showingPlcHdr/>
              </w:sdtPr>
              <w:sdtEndPr>
                <w:rPr>
                  <w:b/>
                  <w:bCs/>
                  <w:highlight w:val="none"/>
                </w:rPr>
              </w:sdtEndPr>
              <w:sdtContent>
                <w:tc>
                  <w:tcPr>
                    <w:tcW w:w="3937" w:type="dxa"/>
                    <w:vAlign w:val="center"/>
                  </w:tcPr>
                  <w:p w14:paraId="66208643" w14:textId="6139C845"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2039238124"/>
            <w:placeholder>
              <w:docPart w:val="E8567DB3037646A4A3EF6A4D06D92927"/>
            </w:placeholder>
          </w:sdtPr>
          <w:sdtContent>
            <w:sdt>
              <w:sdtPr>
                <w:rPr>
                  <w:highlight w:val="yellow"/>
                </w:rPr>
                <w:id w:val="-1388562802"/>
                <w:placeholder>
                  <w:docPart w:val="258FF84214664F83B73B28213E5E861B"/>
                </w:placeholder>
              </w:sdtPr>
              <w:sdtContent>
                <w:tc>
                  <w:tcPr>
                    <w:tcW w:w="1363" w:type="dxa"/>
                    <w:vAlign w:val="center"/>
                  </w:tcPr>
                  <w:sdt>
                    <w:sdtPr>
                      <w:rPr>
                        <w:highlight w:val="yellow"/>
                      </w:rPr>
                      <w:id w:val="751854847"/>
                      <w:placeholder>
                        <w:docPart w:val="39B2EE75AE554CC0966DA5A642C735EE"/>
                      </w:placeholder>
                    </w:sdtPr>
                    <w:sdtContent>
                      <w:p w14:paraId="08CBA48A" w14:textId="50105DFF" w:rsidR="00AC330F" w:rsidRPr="00564E39" w:rsidRDefault="00000000" w:rsidP="00AC330F">
                        <w:pPr>
                          <w:pStyle w:val="Resourcemaintexttoolkit"/>
                          <w:jc w:val="center"/>
                          <w:rPr>
                            <w:rFonts w:ascii="MS Gothic" w:eastAsia="MS Gothic" w:hAnsi="MS Gothic"/>
                          </w:rPr>
                        </w:pPr>
                        <w:sdt>
                          <w:sdtPr>
                            <w:id w:val="-332682788"/>
                            <w14:checkbox>
                              <w14:checked w14:val="0"/>
                              <w14:checkedState w14:val="2612" w14:font="MS Gothic"/>
                              <w14:uncheckedState w14:val="2610" w14:font="MS Gothic"/>
                            </w14:checkbox>
                          </w:sdtPr>
                          <w:sdtContent>
                            <w:r w:rsidR="00AC330F" w:rsidRPr="00564E39">
                              <w:rPr>
                                <w:rFonts w:ascii="MS Gothic" w:eastAsia="MS Gothic" w:hAnsi="MS Gothic" w:hint="eastAsia"/>
                              </w:rPr>
                              <w:t>☐</w:t>
                            </w:r>
                          </w:sdtContent>
                        </w:sdt>
                        <w:r w:rsidR="00AC330F" w:rsidRPr="00564E39">
                          <w:t xml:space="preserve"> </w:t>
                        </w:r>
                      </w:p>
                    </w:sdtContent>
                  </w:sdt>
                </w:tc>
              </w:sdtContent>
            </w:sdt>
          </w:sdtContent>
        </w:sdt>
      </w:tr>
    </w:tbl>
    <w:p w14:paraId="5829E0F5" w14:textId="77777777" w:rsidR="00654AF8" w:rsidRDefault="00654AF8" w:rsidP="001151D9">
      <w:pPr>
        <w:pStyle w:val="Resourcemaintexttoolkit"/>
        <w:rPr>
          <w:highlight w:val="yellow"/>
        </w:rPr>
      </w:pPr>
    </w:p>
    <w:p w14:paraId="259D5374" w14:textId="164B0C77" w:rsidR="00CE0A47" w:rsidRPr="00654AF8" w:rsidRDefault="00CE0A47" w:rsidP="00654AF8">
      <w:pPr>
        <w:pStyle w:val="Resourceheadingtoolkit"/>
      </w:pPr>
      <w:r w:rsidRPr="00654AF8">
        <w:t>Conditions we need to encounter</w:t>
      </w:r>
    </w:p>
    <w:p w14:paraId="1F973DE4" w14:textId="77777777" w:rsidR="00CE0A47" w:rsidRPr="00AC330F" w:rsidRDefault="00CE0A47" w:rsidP="001151D9">
      <w:pPr>
        <w:pStyle w:val="Resourcemaintexttoolkit"/>
        <w:rPr>
          <w:b/>
          <w:bCs/>
        </w:rPr>
      </w:pPr>
      <w:r w:rsidRPr="00AC330F">
        <w:rPr>
          <w:b/>
          <w:bCs/>
        </w:rPr>
        <w:t>What realistic circumstances should occur during the pilot so that the test tells us something useful?</w:t>
      </w:r>
    </w:p>
    <w:sdt>
      <w:sdtPr>
        <w:rPr>
          <w:highlight w:val="yellow"/>
        </w:rPr>
        <w:id w:val="-1850484455"/>
        <w:placeholder>
          <w:docPart w:val="DA34CDAFDE3448FF844B7424BB89604F"/>
        </w:placeholder>
      </w:sdtPr>
      <w:sdtContent>
        <w:p w14:paraId="0846B994" w14:textId="77777777" w:rsidR="007C610F" w:rsidRDefault="007C610F" w:rsidP="007C610F">
          <w:pPr>
            <w:pStyle w:val="Resourcemaintexttoolkit"/>
            <w:rPr>
              <w:highlight w:val="yellow"/>
            </w:rPr>
          </w:pPr>
        </w:p>
        <w:p w14:paraId="1C4A0F5A" w14:textId="77777777" w:rsidR="007C610F" w:rsidRDefault="007C610F" w:rsidP="007C610F">
          <w:pPr>
            <w:pStyle w:val="Resourcemaintexttoolkit"/>
            <w:rPr>
              <w:highlight w:val="yellow"/>
            </w:rPr>
          </w:pPr>
        </w:p>
        <w:p w14:paraId="603BA617" w14:textId="77777777" w:rsidR="007C610F" w:rsidRDefault="00000000" w:rsidP="007C610F">
          <w:pPr>
            <w:pStyle w:val="Resourcemaintexttoolkit"/>
            <w:rPr>
              <w:highlight w:val="yellow"/>
            </w:rPr>
          </w:pPr>
        </w:p>
      </w:sdtContent>
    </w:sdt>
    <w:p w14:paraId="31C82E22" w14:textId="77777777" w:rsidR="00CE0A47" w:rsidRPr="00AC330F" w:rsidRDefault="00CE0A47" w:rsidP="001151D9">
      <w:pPr>
        <w:pStyle w:val="Resourcemaintexttoolkit"/>
        <w:rPr>
          <w:b/>
          <w:bCs/>
        </w:rPr>
      </w:pPr>
      <w:r w:rsidRPr="00AC330F">
        <w:rPr>
          <w:b/>
          <w:bCs/>
        </w:rPr>
        <w:t>What could make the pilot difficult?</w:t>
      </w:r>
    </w:p>
    <w:sdt>
      <w:sdtPr>
        <w:rPr>
          <w:highlight w:val="yellow"/>
        </w:rPr>
        <w:id w:val="1919057275"/>
        <w:placeholder>
          <w:docPart w:val="D07407D3C40846DBB8EA025A03CDEC38"/>
        </w:placeholder>
      </w:sdtPr>
      <w:sdtContent>
        <w:p w14:paraId="16BF0E1B" w14:textId="77777777" w:rsidR="007C610F" w:rsidRDefault="007C610F" w:rsidP="007C610F">
          <w:pPr>
            <w:pStyle w:val="Resourcemaintexttoolkit"/>
            <w:rPr>
              <w:highlight w:val="yellow"/>
            </w:rPr>
          </w:pPr>
        </w:p>
        <w:p w14:paraId="3A8CD0DD" w14:textId="77777777" w:rsidR="007C610F" w:rsidRDefault="007C610F" w:rsidP="007C610F">
          <w:pPr>
            <w:pStyle w:val="Resourcemaintexttoolkit"/>
            <w:rPr>
              <w:highlight w:val="yellow"/>
            </w:rPr>
          </w:pPr>
        </w:p>
        <w:p w14:paraId="6C1B80A4" w14:textId="6C93291E" w:rsidR="007C610F" w:rsidRDefault="00000000" w:rsidP="007C610F">
          <w:pPr>
            <w:pStyle w:val="Resourcemaintexttoolkit"/>
            <w:rPr>
              <w:highlight w:val="yellow"/>
            </w:rPr>
          </w:pPr>
        </w:p>
      </w:sdtContent>
    </w:sdt>
    <w:p w14:paraId="4D146C8F" w14:textId="77777777" w:rsidR="00CE0A47" w:rsidRPr="00AC330F" w:rsidRDefault="00CE0A47" w:rsidP="001151D9">
      <w:pPr>
        <w:pStyle w:val="Resourcemaintexttoolkit"/>
        <w:rPr>
          <w:b/>
          <w:bCs/>
        </w:rPr>
      </w:pPr>
      <w:r w:rsidRPr="00AC330F">
        <w:rPr>
          <w:b/>
          <w:bCs/>
        </w:rPr>
        <w:t>How will participants provide feedback or raise problems?</w:t>
      </w:r>
    </w:p>
    <w:sdt>
      <w:sdtPr>
        <w:rPr>
          <w:highlight w:val="yellow"/>
        </w:rPr>
        <w:id w:val="-32270248"/>
        <w:placeholder>
          <w:docPart w:val="3ABC32B07EC448A99F1C34A1F78012B4"/>
        </w:placeholder>
      </w:sdtPr>
      <w:sdtContent>
        <w:p w14:paraId="67CB284A" w14:textId="77777777" w:rsidR="007C610F" w:rsidRDefault="007C610F" w:rsidP="007C610F">
          <w:pPr>
            <w:pStyle w:val="Resourcemaintexttoolkit"/>
            <w:rPr>
              <w:highlight w:val="yellow"/>
            </w:rPr>
          </w:pPr>
        </w:p>
        <w:p w14:paraId="77D57BA4" w14:textId="77777777" w:rsidR="007C610F" w:rsidRDefault="007C610F" w:rsidP="007C610F">
          <w:pPr>
            <w:pStyle w:val="Resourcemaintexttoolkit"/>
            <w:rPr>
              <w:highlight w:val="yellow"/>
            </w:rPr>
          </w:pPr>
        </w:p>
        <w:p w14:paraId="02520CF1" w14:textId="649D636D" w:rsidR="007C610F" w:rsidRDefault="00000000" w:rsidP="007C610F">
          <w:pPr>
            <w:pStyle w:val="Resourcemaintexttoolkit"/>
            <w:rPr>
              <w:highlight w:val="yellow"/>
            </w:rPr>
          </w:pPr>
        </w:p>
      </w:sdtContent>
    </w:sdt>
    <w:p w14:paraId="3BC08211" w14:textId="77777777" w:rsidR="00AC330F" w:rsidRDefault="00AC330F" w:rsidP="001151D9">
      <w:pPr>
        <w:pStyle w:val="Resourcemaintexttoolkit"/>
        <w:rPr>
          <w:b/>
          <w:bCs/>
          <w:highlight w:val="yellow"/>
        </w:rPr>
      </w:pPr>
      <w:r>
        <w:rPr>
          <w:b/>
          <w:bCs/>
          <w:highlight w:val="yellow"/>
        </w:rPr>
        <w:br w:type="page"/>
      </w:r>
    </w:p>
    <w:p w14:paraId="3963B443" w14:textId="59415E03" w:rsidR="00CE0A47" w:rsidRPr="00AC330F" w:rsidRDefault="00CE0A47" w:rsidP="001151D9">
      <w:pPr>
        <w:pStyle w:val="Resourcemaintexttoolkit"/>
        <w:rPr>
          <w:b/>
          <w:bCs/>
        </w:rPr>
      </w:pPr>
      <w:r w:rsidRPr="00AC330F">
        <w:rPr>
          <w:b/>
          <w:bCs/>
        </w:rPr>
        <w:lastRenderedPageBreak/>
        <w:t>Under what circumstances would we change or stop the pilot early?</w:t>
      </w:r>
    </w:p>
    <w:sdt>
      <w:sdtPr>
        <w:rPr>
          <w:highlight w:val="yellow"/>
        </w:rPr>
        <w:id w:val="-1228910912"/>
        <w:placeholder>
          <w:docPart w:val="61AEEEB4385B4635916C94A0F8726D9C"/>
        </w:placeholder>
      </w:sdtPr>
      <w:sdtContent>
        <w:p w14:paraId="31DF1F04" w14:textId="77777777" w:rsidR="007C610F" w:rsidRDefault="007C610F" w:rsidP="007C610F">
          <w:pPr>
            <w:pStyle w:val="Resourcemaintexttoolkit"/>
            <w:rPr>
              <w:highlight w:val="yellow"/>
            </w:rPr>
          </w:pPr>
        </w:p>
        <w:p w14:paraId="57B59FE3" w14:textId="77777777" w:rsidR="007C610F" w:rsidRDefault="007C610F" w:rsidP="007C610F">
          <w:pPr>
            <w:pStyle w:val="Resourcemaintexttoolkit"/>
            <w:rPr>
              <w:highlight w:val="yellow"/>
            </w:rPr>
          </w:pPr>
        </w:p>
        <w:p w14:paraId="6DC3B395" w14:textId="77777777" w:rsidR="007C610F" w:rsidRDefault="00000000" w:rsidP="007C610F">
          <w:pPr>
            <w:pStyle w:val="Resourcemaintexttoolkit"/>
            <w:rPr>
              <w:highlight w:val="yellow"/>
            </w:rPr>
          </w:pPr>
        </w:p>
      </w:sdtContent>
    </w:sdt>
    <w:p w14:paraId="07CD5F75" w14:textId="77777777" w:rsidR="007C610F" w:rsidRDefault="007C610F" w:rsidP="007C610F">
      <w:pPr>
        <w:pStyle w:val="Resourcemaintexttoolkit"/>
        <w:rPr>
          <w:highlight w:val="yellow"/>
        </w:rPr>
      </w:pPr>
    </w:p>
    <w:p w14:paraId="4AEE1AEF" w14:textId="77777777" w:rsidR="005C12C5" w:rsidRPr="00DB353A" w:rsidRDefault="005C12C5" w:rsidP="001151D9">
      <w:pPr>
        <w:pStyle w:val="Resourcemaintexttoolkit"/>
        <w:rPr>
          <w:rFonts w:ascii="Avenir LT Std 45 Book" w:hAnsi="Avenir LT Std 45 Book"/>
          <w:sz w:val="22"/>
          <w:szCs w:val="22"/>
          <w:highlight w:val="yellow"/>
        </w:rPr>
      </w:pPr>
      <w:r w:rsidRPr="00DB353A">
        <w:rPr>
          <w:highlight w:val="yellow"/>
        </w:rPr>
        <w:br w:type="page"/>
      </w:r>
    </w:p>
    <w:p w14:paraId="1C443023" w14:textId="77777777" w:rsidR="00874277" w:rsidRDefault="00874277" w:rsidP="00654AF8">
      <w:pPr>
        <w:pStyle w:val="Toolkit-resourceheading"/>
        <w:sectPr w:rsidR="00874277" w:rsidSect="001924AD">
          <w:footerReference w:type="default" r:id="rId44"/>
          <w:endnotePr>
            <w:numFmt w:val="decimal"/>
          </w:endnotePr>
          <w:type w:val="continuous"/>
          <w:pgSz w:w="12240" w:h="15840"/>
          <w:pgMar w:top="1440" w:right="1440" w:bottom="1440" w:left="1440" w:header="720" w:footer="720" w:gutter="0"/>
          <w:cols w:space="720"/>
          <w:docGrid w:linePitch="360"/>
        </w:sectPr>
      </w:pPr>
      <w:bookmarkStart w:id="202" w:name="Pilotdataplan"/>
      <w:bookmarkStart w:id="203" w:name="_Toc241562883"/>
    </w:p>
    <w:p w14:paraId="6582CAE6" w14:textId="0A5972E3" w:rsidR="00CE0A47" w:rsidRPr="00654AF8" w:rsidRDefault="00CE0A47" w:rsidP="00654AF8">
      <w:pPr>
        <w:pStyle w:val="Toolkit-resourceheading"/>
      </w:pPr>
      <w:bookmarkStart w:id="204" w:name="_Toc241676394"/>
      <w:bookmarkStart w:id="205" w:name="_Toc241874914"/>
      <w:r w:rsidRPr="00654AF8">
        <w:lastRenderedPageBreak/>
        <w:t xml:space="preserve">Pilot </w:t>
      </w:r>
      <w:r w:rsidR="00654AF8">
        <w:t>d</w:t>
      </w:r>
      <w:r w:rsidRPr="00654AF8">
        <w:t xml:space="preserve">ata </w:t>
      </w:r>
      <w:r w:rsidR="00654AF8">
        <w:t>p</w:t>
      </w:r>
      <w:r w:rsidRPr="00654AF8">
        <w:t>lan</w:t>
      </w:r>
      <w:bookmarkEnd w:id="202"/>
      <w:bookmarkEnd w:id="203"/>
      <w:bookmarkEnd w:id="204"/>
      <w:bookmarkEnd w:id="205"/>
    </w:p>
    <w:p w14:paraId="0AE14655" w14:textId="3D7F2213" w:rsidR="00754F23" w:rsidRPr="00564E39" w:rsidRDefault="00754F23" w:rsidP="00564E39">
      <w:pPr>
        <w:pStyle w:val="Resourcemaintexttoolkit"/>
        <w:shd w:val="clear" w:color="auto" w:fill="E7E6E6" w:themeFill="background2"/>
      </w:pPr>
      <w:hyperlink w:anchor="Phase4_action3" w:history="1">
        <w:r w:rsidRPr="00564E39">
          <w:rPr>
            <w:rStyle w:val="Hyperlink"/>
          </w:rPr>
          <w:t>Back to Phase 4</w:t>
        </w:r>
      </w:hyperlink>
    </w:p>
    <w:p w14:paraId="65AEC380" w14:textId="5AF83B48" w:rsidR="00CE0A47" w:rsidRDefault="00CE0A47" w:rsidP="001151D9">
      <w:pPr>
        <w:pStyle w:val="Resourcemaintexttoolkit"/>
        <w:rPr>
          <w:highlight w:val="yellow"/>
        </w:rPr>
      </w:pPr>
    </w:p>
    <w:tbl>
      <w:tblPr>
        <w:tblStyle w:val="TableGrid"/>
        <w:tblW w:w="9584" w:type="dxa"/>
        <w:tblLook w:val="04A0" w:firstRow="1" w:lastRow="0" w:firstColumn="1" w:lastColumn="0" w:noHBand="0" w:noVBand="1"/>
      </w:tblPr>
      <w:tblGrid>
        <w:gridCol w:w="2160"/>
        <w:gridCol w:w="1800"/>
        <w:gridCol w:w="1800"/>
        <w:gridCol w:w="1800"/>
        <w:gridCol w:w="2024"/>
      </w:tblGrid>
      <w:tr w:rsidR="00AC330F" w14:paraId="3C3435FE" w14:textId="77777777" w:rsidTr="00AC330F">
        <w:trPr>
          <w:tblHeader/>
        </w:trPr>
        <w:tc>
          <w:tcPr>
            <w:tcW w:w="2160" w:type="dxa"/>
            <w:shd w:val="clear" w:color="auto" w:fill="2F487D"/>
          </w:tcPr>
          <w:p w14:paraId="5F680F96" w14:textId="2FC4BD41" w:rsidR="00AC330F" w:rsidRPr="002F33EA" w:rsidRDefault="00AC330F" w:rsidP="004B50FB">
            <w:pPr>
              <w:pStyle w:val="Resourcetableheading-boldwhitetoolkit"/>
            </w:pPr>
            <w:r>
              <w:t>Learning question</w:t>
            </w:r>
          </w:p>
        </w:tc>
        <w:tc>
          <w:tcPr>
            <w:tcW w:w="1800" w:type="dxa"/>
            <w:shd w:val="clear" w:color="auto" w:fill="2F487D"/>
          </w:tcPr>
          <w:p w14:paraId="7DD01899" w14:textId="7B10DCF8" w:rsidR="00AC330F" w:rsidRDefault="00AC330F" w:rsidP="004B50FB">
            <w:pPr>
              <w:pStyle w:val="Resourcetableheading-boldwhitetoolkit"/>
            </w:pPr>
            <w:r>
              <w:t>What will tell us?</w:t>
            </w:r>
          </w:p>
        </w:tc>
        <w:tc>
          <w:tcPr>
            <w:tcW w:w="1800" w:type="dxa"/>
            <w:shd w:val="clear" w:color="auto" w:fill="2F487D"/>
          </w:tcPr>
          <w:p w14:paraId="686D554D" w14:textId="17496E92" w:rsidR="00AC330F" w:rsidRDefault="00AC330F" w:rsidP="004B50FB">
            <w:pPr>
              <w:pStyle w:val="Resourcetableheading-boldwhitetoolkit"/>
            </w:pPr>
            <w:r>
              <w:t>Source?</w:t>
            </w:r>
          </w:p>
        </w:tc>
        <w:tc>
          <w:tcPr>
            <w:tcW w:w="1800" w:type="dxa"/>
            <w:shd w:val="clear" w:color="auto" w:fill="2F487D"/>
          </w:tcPr>
          <w:p w14:paraId="57F342D7" w14:textId="41E99118" w:rsidR="00AC330F" w:rsidRDefault="00AC330F" w:rsidP="004B50FB">
            <w:pPr>
              <w:pStyle w:val="Resourcetableheading-boldwhitetoolkit"/>
            </w:pPr>
            <w:r>
              <w:t>When/how often?</w:t>
            </w:r>
          </w:p>
        </w:tc>
        <w:tc>
          <w:tcPr>
            <w:tcW w:w="2024" w:type="dxa"/>
            <w:shd w:val="clear" w:color="auto" w:fill="2F487D"/>
            <w:vAlign w:val="center"/>
          </w:tcPr>
          <w:p w14:paraId="362ACDED" w14:textId="2CDEF960" w:rsidR="00AC330F" w:rsidRPr="002F33EA" w:rsidRDefault="00AC330F" w:rsidP="004B50FB">
            <w:pPr>
              <w:pStyle w:val="Resourcetableheading-boldwhitetoolkit"/>
            </w:pPr>
            <w:r>
              <w:t>Who collects/ reviews?</w:t>
            </w:r>
          </w:p>
        </w:tc>
      </w:tr>
      <w:tr w:rsidR="00AC330F" w:rsidRPr="002F33EA" w14:paraId="52409D23" w14:textId="77777777" w:rsidTr="00AC330F">
        <w:tc>
          <w:tcPr>
            <w:tcW w:w="2160" w:type="dxa"/>
            <w:vAlign w:val="center"/>
          </w:tcPr>
          <w:p w14:paraId="3A081A1B" w14:textId="49DF325F" w:rsidR="00AC330F" w:rsidRPr="00CA2046" w:rsidRDefault="00AC330F" w:rsidP="00AC330F">
            <w:pPr>
              <w:pStyle w:val="Resourcemaintexttoolkit"/>
              <w:rPr>
                <w:b/>
                <w:bCs/>
              </w:rPr>
            </w:pPr>
            <w:r>
              <w:rPr>
                <w:b/>
                <w:bCs/>
              </w:rPr>
              <w:t>Did we implement it?</w:t>
            </w:r>
          </w:p>
        </w:tc>
        <w:sdt>
          <w:sdtPr>
            <w:rPr>
              <w:highlight w:val="yellow"/>
            </w:rPr>
            <w:id w:val="633521454"/>
            <w:placeholder>
              <w:docPart w:val="2C479ECFEEB144B9AFEC1C174392B20A"/>
            </w:placeholder>
          </w:sdtPr>
          <w:sdtContent>
            <w:sdt>
              <w:sdtPr>
                <w:rPr>
                  <w:highlight w:val="yellow"/>
                </w:rPr>
                <w:id w:val="-597101411"/>
                <w:placeholder>
                  <w:docPart w:val="5FADFC6C0FEE48B08549D26402D19057"/>
                </w:placeholder>
                <w:showingPlcHdr/>
              </w:sdtPr>
              <w:sdtEndPr>
                <w:rPr>
                  <w:b/>
                  <w:bCs/>
                  <w:highlight w:val="none"/>
                </w:rPr>
              </w:sdtEndPr>
              <w:sdtContent>
                <w:tc>
                  <w:tcPr>
                    <w:tcW w:w="1800" w:type="dxa"/>
                    <w:vAlign w:val="center"/>
                  </w:tcPr>
                  <w:p w14:paraId="1F5E4346" w14:textId="45E3C130"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sdt>
          <w:sdtPr>
            <w:rPr>
              <w:highlight w:val="yellow"/>
            </w:rPr>
            <w:id w:val="654178147"/>
            <w:placeholder>
              <w:docPart w:val="EF3C40891DBA4DB79A98D5DE18FE784B"/>
            </w:placeholder>
          </w:sdtPr>
          <w:sdtContent>
            <w:sdt>
              <w:sdtPr>
                <w:rPr>
                  <w:highlight w:val="yellow"/>
                </w:rPr>
                <w:id w:val="129986781"/>
                <w:placeholder>
                  <w:docPart w:val="47D2F052CADB4E8D8822337554A49554"/>
                </w:placeholder>
                <w:showingPlcHdr/>
              </w:sdtPr>
              <w:sdtEndPr>
                <w:rPr>
                  <w:b/>
                  <w:bCs/>
                  <w:highlight w:val="none"/>
                </w:rPr>
              </w:sdtEndPr>
              <w:sdtContent>
                <w:tc>
                  <w:tcPr>
                    <w:tcW w:w="1800" w:type="dxa"/>
                    <w:vAlign w:val="center"/>
                  </w:tcPr>
                  <w:p w14:paraId="34217C6A" w14:textId="195F6246"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sdt>
          <w:sdtPr>
            <w:rPr>
              <w:highlight w:val="yellow"/>
            </w:rPr>
            <w:id w:val="1504713170"/>
            <w:placeholder>
              <w:docPart w:val="7FC0C9AB4A9E4175891EB2A81D66EE1A"/>
            </w:placeholder>
          </w:sdtPr>
          <w:sdtContent>
            <w:sdt>
              <w:sdtPr>
                <w:rPr>
                  <w:highlight w:val="yellow"/>
                </w:rPr>
                <w:id w:val="-613447436"/>
                <w:placeholder>
                  <w:docPart w:val="5E73E2AFBB7F4B3E9AA59897D6B7E8CC"/>
                </w:placeholder>
                <w:showingPlcHdr/>
              </w:sdtPr>
              <w:sdtEndPr>
                <w:rPr>
                  <w:b/>
                  <w:bCs/>
                  <w:highlight w:val="none"/>
                </w:rPr>
              </w:sdtEndPr>
              <w:sdtContent>
                <w:tc>
                  <w:tcPr>
                    <w:tcW w:w="1800" w:type="dxa"/>
                    <w:vAlign w:val="center"/>
                  </w:tcPr>
                  <w:p w14:paraId="113BF8A8" w14:textId="251B42D4"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sdt>
          <w:sdtPr>
            <w:rPr>
              <w:highlight w:val="yellow"/>
            </w:rPr>
            <w:id w:val="1589884425"/>
            <w:placeholder>
              <w:docPart w:val="3F52176B6E684D21AFF5A51BBD59E797"/>
            </w:placeholder>
          </w:sdtPr>
          <w:sdtContent>
            <w:sdt>
              <w:sdtPr>
                <w:rPr>
                  <w:highlight w:val="yellow"/>
                </w:rPr>
                <w:id w:val="-417413587"/>
                <w:placeholder>
                  <w:docPart w:val="DF4A3B6B573347FF9848A64FA80864C7"/>
                </w:placeholder>
                <w:showingPlcHdr/>
              </w:sdtPr>
              <w:sdtEndPr>
                <w:rPr>
                  <w:b/>
                  <w:bCs/>
                  <w:highlight w:val="none"/>
                </w:rPr>
              </w:sdtEndPr>
              <w:sdtContent>
                <w:tc>
                  <w:tcPr>
                    <w:tcW w:w="2024" w:type="dxa"/>
                    <w:vAlign w:val="center"/>
                  </w:tcPr>
                  <w:p w14:paraId="63DE4690" w14:textId="2A581C21" w:rsidR="00AC330F" w:rsidRDefault="00AC330F" w:rsidP="00AC330F">
                    <w:pPr>
                      <w:pStyle w:val="Resourcemaintexttoolkit"/>
                      <w:rPr>
                        <w:b/>
                        <w:bCs/>
                      </w:rPr>
                    </w:pPr>
                    <w:r w:rsidRPr="00491EFF">
                      <w:rPr>
                        <w:rStyle w:val="PlaceholderText"/>
                      </w:rPr>
                      <w:t>Click or tap here to enter text.</w:t>
                    </w:r>
                  </w:p>
                </w:tc>
              </w:sdtContent>
            </w:sdt>
          </w:sdtContent>
        </w:sdt>
      </w:tr>
      <w:tr w:rsidR="00AC330F" w:rsidRPr="002F33EA" w14:paraId="4683543D" w14:textId="77777777" w:rsidTr="00AC330F">
        <w:tc>
          <w:tcPr>
            <w:tcW w:w="2160" w:type="dxa"/>
            <w:vAlign w:val="center"/>
          </w:tcPr>
          <w:p w14:paraId="13D9339D" w14:textId="245D9198" w:rsidR="00AC330F" w:rsidRDefault="00AC330F" w:rsidP="00AC330F">
            <w:pPr>
              <w:pStyle w:val="Resourcemaintexttoolkit"/>
              <w:rPr>
                <w:b/>
                <w:bCs/>
              </w:rPr>
            </w:pPr>
            <w:r>
              <w:rPr>
                <w:b/>
                <w:bCs/>
              </w:rPr>
              <w:t>Did the target change?</w:t>
            </w:r>
          </w:p>
        </w:tc>
        <w:sdt>
          <w:sdtPr>
            <w:rPr>
              <w:highlight w:val="yellow"/>
            </w:rPr>
            <w:id w:val="427168518"/>
            <w:placeholder>
              <w:docPart w:val="A18FEBDAE61D4DD2BCBE8BE8FF4D68D5"/>
            </w:placeholder>
          </w:sdtPr>
          <w:sdtContent>
            <w:sdt>
              <w:sdtPr>
                <w:rPr>
                  <w:highlight w:val="yellow"/>
                </w:rPr>
                <w:id w:val="286162675"/>
                <w:placeholder>
                  <w:docPart w:val="6C6B152370AA4D219684EE9680E45B72"/>
                </w:placeholder>
                <w:showingPlcHdr/>
              </w:sdtPr>
              <w:sdtEndPr>
                <w:rPr>
                  <w:b/>
                  <w:bCs/>
                  <w:highlight w:val="none"/>
                </w:rPr>
              </w:sdtEndPr>
              <w:sdtContent>
                <w:tc>
                  <w:tcPr>
                    <w:tcW w:w="1800" w:type="dxa"/>
                    <w:vAlign w:val="center"/>
                  </w:tcPr>
                  <w:p w14:paraId="1D2C534E" w14:textId="63D01F51"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sdt>
          <w:sdtPr>
            <w:rPr>
              <w:highlight w:val="yellow"/>
            </w:rPr>
            <w:id w:val="-1976832835"/>
            <w:placeholder>
              <w:docPart w:val="C3A2EF8A475B4537B02727272DB7A952"/>
            </w:placeholder>
          </w:sdtPr>
          <w:sdtContent>
            <w:sdt>
              <w:sdtPr>
                <w:rPr>
                  <w:highlight w:val="yellow"/>
                </w:rPr>
                <w:id w:val="1856227844"/>
                <w:placeholder>
                  <w:docPart w:val="8CE79F74193B4C918B2324EBF13F6A3C"/>
                </w:placeholder>
                <w:showingPlcHdr/>
              </w:sdtPr>
              <w:sdtEndPr>
                <w:rPr>
                  <w:b/>
                  <w:bCs/>
                  <w:highlight w:val="none"/>
                </w:rPr>
              </w:sdtEndPr>
              <w:sdtContent>
                <w:tc>
                  <w:tcPr>
                    <w:tcW w:w="1800" w:type="dxa"/>
                    <w:vAlign w:val="center"/>
                  </w:tcPr>
                  <w:p w14:paraId="6185844E" w14:textId="17E38C17"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sdt>
          <w:sdtPr>
            <w:rPr>
              <w:highlight w:val="yellow"/>
            </w:rPr>
            <w:id w:val="-904522966"/>
            <w:placeholder>
              <w:docPart w:val="44619A2E0B97465496970E2C5FBED0F4"/>
            </w:placeholder>
          </w:sdtPr>
          <w:sdtContent>
            <w:sdt>
              <w:sdtPr>
                <w:rPr>
                  <w:highlight w:val="yellow"/>
                </w:rPr>
                <w:id w:val="1812443434"/>
                <w:placeholder>
                  <w:docPart w:val="504E5BCB677146EAA663059945DEC245"/>
                </w:placeholder>
                <w:showingPlcHdr/>
              </w:sdtPr>
              <w:sdtEndPr>
                <w:rPr>
                  <w:b/>
                  <w:bCs/>
                  <w:highlight w:val="none"/>
                </w:rPr>
              </w:sdtEndPr>
              <w:sdtContent>
                <w:tc>
                  <w:tcPr>
                    <w:tcW w:w="1800" w:type="dxa"/>
                    <w:vAlign w:val="center"/>
                  </w:tcPr>
                  <w:p w14:paraId="6C14331F" w14:textId="04972D18"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sdt>
          <w:sdtPr>
            <w:rPr>
              <w:highlight w:val="yellow"/>
            </w:rPr>
            <w:id w:val="-1242866436"/>
            <w:placeholder>
              <w:docPart w:val="F342146D8E924FB0906E70AA6E8D433A"/>
            </w:placeholder>
          </w:sdtPr>
          <w:sdtContent>
            <w:sdt>
              <w:sdtPr>
                <w:rPr>
                  <w:highlight w:val="yellow"/>
                </w:rPr>
                <w:id w:val="-2143723121"/>
                <w:placeholder>
                  <w:docPart w:val="BA38D56831664567B9423DBD4003CE4D"/>
                </w:placeholder>
                <w:showingPlcHdr/>
              </w:sdtPr>
              <w:sdtEndPr>
                <w:rPr>
                  <w:b/>
                  <w:bCs/>
                  <w:highlight w:val="none"/>
                </w:rPr>
              </w:sdtEndPr>
              <w:sdtContent>
                <w:tc>
                  <w:tcPr>
                    <w:tcW w:w="2024" w:type="dxa"/>
                    <w:vAlign w:val="center"/>
                  </w:tcPr>
                  <w:p w14:paraId="0E9DD718" w14:textId="44BEF044" w:rsidR="00AC330F" w:rsidRDefault="00AC330F" w:rsidP="00AC330F">
                    <w:pPr>
                      <w:pStyle w:val="Resourcemaintexttoolkit"/>
                      <w:rPr>
                        <w:b/>
                        <w:bCs/>
                      </w:rPr>
                    </w:pPr>
                    <w:r w:rsidRPr="00491EFF">
                      <w:rPr>
                        <w:rStyle w:val="PlaceholderText"/>
                      </w:rPr>
                      <w:t>Click or tap here to enter text.</w:t>
                    </w:r>
                  </w:p>
                </w:tc>
              </w:sdtContent>
            </w:sdt>
          </w:sdtContent>
        </w:sdt>
      </w:tr>
      <w:tr w:rsidR="00AC330F" w:rsidRPr="002F33EA" w14:paraId="2ADC8A86" w14:textId="77777777" w:rsidTr="00AC330F">
        <w:tc>
          <w:tcPr>
            <w:tcW w:w="2160" w:type="dxa"/>
            <w:vAlign w:val="center"/>
          </w:tcPr>
          <w:p w14:paraId="3743958E" w14:textId="1FCEF3A6" w:rsidR="00AC330F" w:rsidRDefault="00AC330F" w:rsidP="00AC330F">
            <w:pPr>
              <w:pStyle w:val="Resourcemaintexttoolkit"/>
              <w:rPr>
                <w:b/>
                <w:bCs/>
              </w:rPr>
            </w:pPr>
            <w:r>
              <w:rPr>
                <w:b/>
                <w:bCs/>
              </w:rPr>
              <w:t>Did staff experience improvement?</w:t>
            </w:r>
          </w:p>
        </w:tc>
        <w:sdt>
          <w:sdtPr>
            <w:rPr>
              <w:highlight w:val="yellow"/>
            </w:rPr>
            <w:id w:val="1396083380"/>
            <w:placeholder>
              <w:docPart w:val="F522986C61FA426E955D353CDBE9FD9D"/>
            </w:placeholder>
          </w:sdtPr>
          <w:sdtContent>
            <w:sdt>
              <w:sdtPr>
                <w:rPr>
                  <w:highlight w:val="yellow"/>
                </w:rPr>
                <w:id w:val="-2001959715"/>
                <w:placeholder>
                  <w:docPart w:val="309DA7D2122F42AEB0152CACCDEBF634"/>
                </w:placeholder>
                <w:showingPlcHdr/>
              </w:sdtPr>
              <w:sdtEndPr>
                <w:rPr>
                  <w:b/>
                  <w:bCs/>
                  <w:highlight w:val="none"/>
                </w:rPr>
              </w:sdtEndPr>
              <w:sdtContent>
                <w:tc>
                  <w:tcPr>
                    <w:tcW w:w="1800" w:type="dxa"/>
                    <w:vAlign w:val="center"/>
                  </w:tcPr>
                  <w:p w14:paraId="20359A95" w14:textId="15552B70"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sdt>
          <w:sdtPr>
            <w:rPr>
              <w:highlight w:val="yellow"/>
            </w:rPr>
            <w:id w:val="575320478"/>
            <w:placeholder>
              <w:docPart w:val="9124DD11D65F4D93830356E1353063C0"/>
            </w:placeholder>
          </w:sdtPr>
          <w:sdtContent>
            <w:sdt>
              <w:sdtPr>
                <w:rPr>
                  <w:highlight w:val="yellow"/>
                </w:rPr>
                <w:id w:val="1486432782"/>
                <w:placeholder>
                  <w:docPart w:val="0BAD9CC2C1154193A996CA4807B0BBE1"/>
                </w:placeholder>
                <w:showingPlcHdr/>
              </w:sdtPr>
              <w:sdtEndPr>
                <w:rPr>
                  <w:b/>
                  <w:bCs/>
                  <w:highlight w:val="none"/>
                </w:rPr>
              </w:sdtEndPr>
              <w:sdtContent>
                <w:tc>
                  <w:tcPr>
                    <w:tcW w:w="1800" w:type="dxa"/>
                    <w:vAlign w:val="center"/>
                  </w:tcPr>
                  <w:p w14:paraId="3CAA7D81" w14:textId="347961BE"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sdt>
          <w:sdtPr>
            <w:rPr>
              <w:highlight w:val="yellow"/>
            </w:rPr>
            <w:id w:val="-359896338"/>
            <w:placeholder>
              <w:docPart w:val="AA1E47BA73364F4696ABB858FD46EC75"/>
            </w:placeholder>
          </w:sdtPr>
          <w:sdtContent>
            <w:sdt>
              <w:sdtPr>
                <w:rPr>
                  <w:highlight w:val="yellow"/>
                </w:rPr>
                <w:id w:val="2011407315"/>
                <w:placeholder>
                  <w:docPart w:val="E0030904F2844F0C9CA7E1F7FCFA954C"/>
                </w:placeholder>
                <w:showingPlcHdr/>
              </w:sdtPr>
              <w:sdtEndPr>
                <w:rPr>
                  <w:b/>
                  <w:bCs/>
                  <w:highlight w:val="none"/>
                </w:rPr>
              </w:sdtEndPr>
              <w:sdtContent>
                <w:tc>
                  <w:tcPr>
                    <w:tcW w:w="1800" w:type="dxa"/>
                    <w:vAlign w:val="center"/>
                  </w:tcPr>
                  <w:p w14:paraId="60692FE8" w14:textId="52B70928"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sdt>
          <w:sdtPr>
            <w:rPr>
              <w:highlight w:val="yellow"/>
            </w:rPr>
            <w:id w:val="36625235"/>
            <w:placeholder>
              <w:docPart w:val="CE0F0EC34CDE418DA47159DDD691FB47"/>
            </w:placeholder>
          </w:sdtPr>
          <w:sdtContent>
            <w:sdt>
              <w:sdtPr>
                <w:rPr>
                  <w:highlight w:val="yellow"/>
                </w:rPr>
                <w:id w:val="1890387330"/>
                <w:placeholder>
                  <w:docPart w:val="12C70DB4A14E44BBA58D92CFB691D612"/>
                </w:placeholder>
                <w:showingPlcHdr/>
              </w:sdtPr>
              <w:sdtEndPr>
                <w:rPr>
                  <w:b/>
                  <w:bCs/>
                  <w:highlight w:val="none"/>
                </w:rPr>
              </w:sdtEndPr>
              <w:sdtContent>
                <w:tc>
                  <w:tcPr>
                    <w:tcW w:w="2024" w:type="dxa"/>
                    <w:vAlign w:val="center"/>
                  </w:tcPr>
                  <w:p w14:paraId="36CD49EB" w14:textId="5DFA24F8" w:rsidR="00AC330F" w:rsidRDefault="00AC330F" w:rsidP="00AC330F">
                    <w:pPr>
                      <w:pStyle w:val="Resourcemaintexttoolkit"/>
                      <w:rPr>
                        <w:b/>
                        <w:bCs/>
                      </w:rPr>
                    </w:pPr>
                    <w:r w:rsidRPr="00491EFF">
                      <w:rPr>
                        <w:rStyle w:val="PlaceholderText"/>
                      </w:rPr>
                      <w:t>Click or tap here to enter text.</w:t>
                    </w:r>
                  </w:p>
                </w:tc>
              </w:sdtContent>
            </w:sdt>
          </w:sdtContent>
        </w:sdt>
      </w:tr>
      <w:tr w:rsidR="00AC330F" w:rsidRPr="002F33EA" w14:paraId="7F19B667" w14:textId="77777777" w:rsidTr="00AC330F">
        <w:tc>
          <w:tcPr>
            <w:tcW w:w="2160" w:type="dxa"/>
            <w:vAlign w:val="center"/>
          </w:tcPr>
          <w:p w14:paraId="33B0C4D3" w14:textId="21EFCC6C" w:rsidR="00AC330F" w:rsidRDefault="00AC330F" w:rsidP="00AC330F">
            <w:pPr>
              <w:pStyle w:val="Resourcemaintexttoolkit"/>
              <w:rPr>
                <w:b/>
                <w:bCs/>
              </w:rPr>
            </w:pPr>
            <w:r>
              <w:rPr>
                <w:b/>
                <w:bCs/>
              </w:rPr>
              <w:t>Did we create unintended effects?</w:t>
            </w:r>
          </w:p>
        </w:tc>
        <w:sdt>
          <w:sdtPr>
            <w:rPr>
              <w:highlight w:val="yellow"/>
            </w:rPr>
            <w:id w:val="1140002940"/>
            <w:placeholder>
              <w:docPart w:val="A72BA1BC3C0244A289178C5C2930E34A"/>
            </w:placeholder>
          </w:sdtPr>
          <w:sdtContent>
            <w:sdt>
              <w:sdtPr>
                <w:rPr>
                  <w:highlight w:val="yellow"/>
                </w:rPr>
                <w:id w:val="-1518541826"/>
                <w:placeholder>
                  <w:docPart w:val="8FBA692C4BE446CC858425556D818D66"/>
                </w:placeholder>
                <w:showingPlcHdr/>
              </w:sdtPr>
              <w:sdtEndPr>
                <w:rPr>
                  <w:b/>
                  <w:bCs/>
                  <w:highlight w:val="none"/>
                </w:rPr>
              </w:sdtEndPr>
              <w:sdtContent>
                <w:tc>
                  <w:tcPr>
                    <w:tcW w:w="1800" w:type="dxa"/>
                    <w:vAlign w:val="center"/>
                  </w:tcPr>
                  <w:p w14:paraId="1F7B9EDB" w14:textId="2C2052E6"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506753971"/>
            <w:placeholder>
              <w:docPart w:val="A9E09929E61447D2AADA2E0395C1A906"/>
            </w:placeholder>
          </w:sdtPr>
          <w:sdtContent>
            <w:sdt>
              <w:sdtPr>
                <w:rPr>
                  <w:highlight w:val="yellow"/>
                </w:rPr>
                <w:id w:val="-1208641127"/>
                <w:placeholder>
                  <w:docPart w:val="04BE0A7D5253409CBD6D6CBBAAEBF62A"/>
                </w:placeholder>
                <w:showingPlcHdr/>
              </w:sdtPr>
              <w:sdtEndPr>
                <w:rPr>
                  <w:b/>
                  <w:bCs/>
                  <w:highlight w:val="none"/>
                </w:rPr>
              </w:sdtEndPr>
              <w:sdtContent>
                <w:tc>
                  <w:tcPr>
                    <w:tcW w:w="1800" w:type="dxa"/>
                    <w:vAlign w:val="center"/>
                  </w:tcPr>
                  <w:p w14:paraId="648A06FB" w14:textId="539B9D23"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653066949"/>
            <w:placeholder>
              <w:docPart w:val="C9C177D08903450197D1CCF05D6A10AC"/>
            </w:placeholder>
          </w:sdtPr>
          <w:sdtContent>
            <w:sdt>
              <w:sdtPr>
                <w:rPr>
                  <w:highlight w:val="yellow"/>
                </w:rPr>
                <w:id w:val="895084341"/>
                <w:placeholder>
                  <w:docPart w:val="5BBD9484C5E24F39A4F17669632803D4"/>
                </w:placeholder>
                <w:showingPlcHdr/>
              </w:sdtPr>
              <w:sdtEndPr>
                <w:rPr>
                  <w:b/>
                  <w:bCs/>
                  <w:highlight w:val="none"/>
                </w:rPr>
              </w:sdtEndPr>
              <w:sdtContent>
                <w:tc>
                  <w:tcPr>
                    <w:tcW w:w="1800" w:type="dxa"/>
                    <w:vAlign w:val="center"/>
                  </w:tcPr>
                  <w:p w14:paraId="1E3AB9B5" w14:textId="29E80FAB"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991447142"/>
            <w:placeholder>
              <w:docPart w:val="68C5E31C10A64832B1C89C3F21200D7F"/>
            </w:placeholder>
          </w:sdtPr>
          <w:sdtContent>
            <w:sdt>
              <w:sdtPr>
                <w:rPr>
                  <w:highlight w:val="yellow"/>
                </w:rPr>
                <w:id w:val="-1107118351"/>
                <w:placeholder>
                  <w:docPart w:val="F02531D5950E4EDEAA5F8625CA824967"/>
                </w:placeholder>
                <w:showingPlcHdr/>
              </w:sdtPr>
              <w:sdtEndPr>
                <w:rPr>
                  <w:b/>
                  <w:bCs/>
                  <w:highlight w:val="none"/>
                </w:rPr>
              </w:sdtEndPr>
              <w:sdtContent>
                <w:tc>
                  <w:tcPr>
                    <w:tcW w:w="2024" w:type="dxa"/>
                    <w:vAlign w:val="center"/>
                  </w:tcPr>
                  <w:p w14:paraId="4DF30528" w14:textId="37998C1D" w:rsidR="00AC330F" w:rsidRDefault="00AC330F" w:rsidP="00AC330F">
                    <w:pPr>
                      <w:pStyle w:val="Resourcemaintexttoolkit"/>
                      <w:rPr>
                        <w:b/>
                        <w:bCs/>
                      </w:rPr>
                    </w:pPr>
                    <w:r w:rsidRPr="00491EFF">
                      <w:rPr>
                        <w:rStyle w:val="PlaceholderText"/>
                      </w:rPr>
                      <w:t>Click or tap here to enter text.</w:t>
                    </w:r>
                  </w:p>
                </w:tc>
              </w:sdtContent>
            </w:sdt>
          </w:sdtContent>
        </w:sdt>
      </w:tr>
      <w:tr w:rsidR="00AC330F" w:rsidRPr="002F33EA" w14:paraId="60400044" w14:textId="77777777" w:rsidTr="00AC330F">
        <w:tc>
          <w:tcPr>
            <w:tcW w:w="2160" w:type="dxa"/>
            <w:vAlign w:val="center"/>
          </w:tcPr>
          <w:p w14:paraId="427321BA" w14:textId="5CD3DA3D" w:rsidR="00AC330F" w:rsidRDefault="00AC330F" w:rsidP="00AC330F">
            <w:pPr>
              <w:pStyle w:val="Resourcemaintexttoolkit"/>
              <w:rPr>
                <w:b/>
                <w:bCs/>
              </w:rPr>
            </w:pPr>
            <w:r>
              <w:rPr>
                <w:b/>
                <w:bCs/>
              </w:rPr>
              <w:t>Did experiences differ meaningfully?</w:t>
            </w:r>
          </w:p>
        </w:tc>
        <w:sdt>
          <w:sdtPr>
            <w:rPr>
              <w:highlight w:val="yellow"/>
            </w:rPr>
            <w:id w:val="-1999560364"/>
            <w:placeholder>
              <w:docPart w:val="BB28292A8E2F42B2AE11DF194753C038"/>
            </w:placeholder>
          </w:sdtPr>
          <w:sdtContent>
            <w:sdt>
              <w:sdtPr>
                <w:rPr>
                  <w:highlight w:val="yellow"/>
                </w:rPr>
                <w:id w:val="-730069309"/>
                <w:placeholder>
                  <w:docPart w:val="A4352BE18B9144ADA4849D5DDF59E6EF"/>
                </w:placeholder>
                <w:showingPlcHdr/>
              </w:sdtPr>
              <w:sdtEndPr>
                <w:rPr>
                  <w:b/>
                  <w:bCs/>
                  <w:highlight w:val="none"/>
                </w:rPr>
              </w:sdtEndPr>
              <w:sdtContent>
                <w:tc>
                  <w:tcPr>
                    <w:tcW w:w="1800" w:type="dxa"/>
                    <w:vAlign w:val="center"/>
                  </w:tcPr>
                  <w:p w14:paraId="55E1C4CB" w14:textId="74AE2635"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1176267990"/>
            <w:placeholder>
              <w:docPart w:val="13F19ED401F94A1A990B3D1005BA5DE5"/>
            </w:placeholder>
          </w:sdtPr>
          <w:sdtContent>
            <w:sdt>
              <w:sdtPr>
                <w:rPr>
                  <w:highlight w:val="yellow"/>
                </w:rPr>
                <w:id w:val="407047810"/>
                <w:placeholder>
                  <w:docPart w:val="58B6BBC5D74E45788AE4D7A59F2EEB59"/>
                </w:placeholder>
                <w:showingPlcHdr/>
              </w:sdtPr>
              <w:sdtEndPr>
                <w:rPr>
                  <w:b/>
                  <w:bCs/>
                  <w:highlight w:val="none"/>
                </w:rPr>
              </w:sdtEndPr>
              <w:sdtContent>
                <w:tc>
                  <w:tcPr>
                    <w:tcW w:w="1800" w:type="dxa"/>
                    <w:vAlign w:val="center"/>
                  </w:tcPr>
                  <w:p w14:paraId="514792FC" w14:textId="3B9303A5"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884878005"/>
            <w:placeholder>
              <w:docPart w:val="84B78DA3034140D3A9DC55FD0FA07C35"/>
            </w:placeholder>
          </w:sdtPr>
          <w:sdtContent>
            <w:sdt>
              <w:sdtPr>
                <w:rPr>
                  <w:highlight w:val="yellow"/>
                </w:rPr>
                <w:id w:val="100849267"/>
                <w:placeholder>
                  <w:docPart w:val="0CDA70345CC64137983D434EB8BBB681"/>
                </w:placeholder>
                <w:showingPlcHdr/>
              </w:sdtPr>
              <w:sdtEndPr>
                <w:rPr>
                  <w:b/>
                  <w:bCs/>
                  <w:highlight w:val="none"/>
                </w:rPr>
              </w:sdtEndPr>
              <w:sdtContent>
                <w:tc>
                  <w:tcPr>
                    <w:tcW w:w="1800" w:type="dxa"/>
                    <w:vAlign w:val="center"/>
                  </w:tcPr>
                  <w:p w14:paraId="41DEB553" w14:textId="6BB9D35E" w:rsidR="00AC330F"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1900248156"/>
            <w:placeholder>
              <w:docPart w:val="10EDC7FEEA7A4602B686233EE6AB163B"/>
            </w:placeholder>
          </w:sdtPr>
          <w:sdtContent>
            <w:sdt>
              <w:sdtPr>
                <w:rPr>
                  <w:highlight w:val="yellow"/>
                </w:rPr>
                <w:id w:val="731114004"/>
                <w:placeholder>
                  <w:docPart w:val="3C428665D71847A6A366F83813C2950A"/>
                </w:placeholder>
                <w:showingPlcHdr/>
              </w:sdtPr>
              <w:sdtEndPr>
                <w:rPr>
                  <w:b/>
                  <w:bCs/>
                  <w:highlight w:val="none"/>
                </w:rPr>
              </w:sdtEndPr>
              <w:sdtContent>
                <w:tc>
                  <w:tcPr>
                    <w:tcW w:w="2024" w:type="dxa"/>
                    <w:vAlign w:val="center"/>
                  </w:tcPr>
                  <w:p w14:paraId="17DEFA96" w14:textId="09BCA135" w:rsidR="00AC330F" w:rsidRDefault="00AC330F" w:rsidP="00AC330F">
                    <w:pPr>
                      <w:pStyle w:val="Resourcemaintexttoolkit"/>
                      <w:rPr>
                        <w:b/>
                        <w:bCs/>
                      </w:rPr>
                    </w:pPr>
                    <w:r w:rsidRPr="00491EFF">
                      <w:rPr>
                        <w:rStyle w:val="PlaceholderText"/>
                      </w:rPr>
                      <w:t>Click or tap here to enter text.</w:t>
                    </w:r>
                  </w:p>
                </w:tc>
              </w:sdtContent>
            </w:sdt>
          </w:sdtContent>
        </w:sdt>
      </w:tr>
    </w:tbl>
    <w:p w14:paraId="1F848593" w14:textId="77777777" w:rsidR="00654AF8" w:rsidRDefault="00654AF8" w:rsidP="001151D9">
      <w:pPr>
        <w:pStyle w:val="Resourcemaintexttoolkit"/>
        <w:rPr>
          <w:highlight w:val="yellow"/>
        </w:rPr>
      </w:pPr>
    </w:p>
    <w:p w14:paraId="5DA8B1F2" w14:textId="2DA19DE6" w:rsidR="00CE0A47" w:rsidRPr="00654AF8" w:rsidRDefault="00654AF8" w:rsidP="00AC330F">
      <w:pPr>
        <w:pStyle w:val="Resourceheadingtoolkit"/>
        <w:pBdr>
          <w:top w:val="single" w:sz="4" w:space="1" w:color="auto"/>
        </w:pBdr>
      </w:pPr>
      <w:r>
        <w:t>Measures</w:t>
      </w:r>
    </w:p>
    <w:p w14:paraId="2BBF7D1D" w14:textId="77777777" w:rsidR="00CE0A47" w:rsidRPr="00AC330F" w:rsidRDefault="00CE0A47" w:rsidP="001151D9">
      <w:pPr>
        <w:pStyle w:val="Resourcemaintexttoolkit"/>
        <w:rPr>
          <w:b/>
          <w:bCs/>
        </w:rPr>
      </w:pPr>
      <w:r w:rsidRPr="00AC330F">
        <w:rPr>
          <w:b/>
          <w:bCs/>
        </w:rPr>
        <w:t>PROCESS — Did the strategy happen as intended?</w:t>
      </w:r>
    </w:p>
    <w:sdt>
      <w:sdtPr>
        <w:id w:val="938784"/>
        <w:placeholder>
          <w:docPart w:val="1C0BDBAEF44D4256928FBD5540FE50EA"/>
        </w:placeholder>
      </w:sdtPr>
      <w:sdtContent>
        <w:p w14:paraId="2235769F" w14:textId="77777777" w:rsidR="007C610F" w:rsidRPr="00AC330F" w:rsidRDefault="007C610F" w:rsidP="007C610F">
          <w:pPr>
            <w:pStyle w:val="Resourcemaintexttoolkit"/>
          </w:pPr>
        </w:p>
        <w:p w14:paraId="78147066" w14:textId="77777777" w:rsidR="007C610F" w:rsidRPr="00AC330F" w:rsidRDefault="007C610F" w:rsidP="007C610F">
          <w:pPr>
            <w:pStyle w:val="Resourcemaintexttoolkit"/>
          </w:pPr>
        </w:p>
        <w:p w14:paraId="4328F390" w14:textId="77777777" w:rsidR="007C610F" w:rsidRPr="00AC330F" w:rsidRDefault="00000000" w:rsidP="007C610F">
          <w:pPr>
            <w:pStyle w:val="Resourcemaintexttoolkit"/>
          </w:pPr>
        </w:p>
      </w:sdtContent>
    </w:sdt>
    <w:p w14:paraId="7552329E" w14:textId="77777777" w:rsidR="00CE0A47" w:rsidRPr="00AC330F" w:rsidRDefault="00CE0A47" w:rsidP="001151D9">
      <w:pPr>
        <w:pStyle w:val="Resourcemaintexttoolkit"/>
        <w:rPr>
          <w:b/>
          <w:bCs/>
        </w:rPr>
      </w:pPr>
      <w:r w:rsidRPr="00AC330F">
        <w:rPr>
          <w:b/>
          <w:bCs/>
        </w:rPr>
        <w:t>OUTCOME — Did the condition we wanted to improve actually change?</w:t>
      </w:r>
    </w:p>
    <w:sdt>
      <w:sdtPr>
        <w:id w:val="-1669087340"/>
        <w:placeholder>
          <w:docPart w:val="B99DB0A899C24E198B5F1899B6B6B54E"/>
        </w:placeholder>
      </w:sdtPr>
      <w:sdtContent>
        <w:p w14:paraId="04B8FF85" w14:textId="77777777" w:rsidR="007C610F" w:rsidRPr="00AC330F" w:rsidRDefault="007C610F" w:rsidP="007C610F">
          <w:pPr>
            <w:pStyle w:val="Resourcemaintexttoolkit"/>
          </w:pPr>
        </w:p>
        <w:p w14:paraId="482F4F22" w14:textId="77777777" w:rsidR="007C610F" w:rsidRPr="00AC330F" w:rsidRDefault="007C610F" w:rsidP="007C610F">
          <w:pPr>
            <w:pStyle w:val="Resourcemaintexttoolkit"/>
          </w:pPr>
        </w:p>
        <w:p w14:paraId="59FB9F92" w14:textId="77777777" w:rsidR="007C610F" w:rsidRPr="00AC330F" w:rsidRDefault="00000000" w:rsidP="007C610F">
          <w:pPr>
            <w:pStyle w:val="Resourcemaintexttoolkit"/>
          </w:pPr>
        </w:p>
      </w:sdtContent>
    </w:sdt>
    <w:p w14:paraId="0421FA7D" w14:textId="77777777" w:rsidR="00CE0A47" w:rsidRPr="00AC330F" w:rsidRDefault="00CE0A47" w:rsidP="001151D9">
      <w:pPr>
        <w:pStyle w:val="Resourcemaintexttoolkit"/>
        <w:rPr>
          <w:b/>
          <w:bCs/>
        </w:rPr>
      </w:pPr>
      <w:r w:rsidRPr="00AC330F">
        <w:rPr>
          <w:b/>
          <w:bCs/>
        </w:rPr>
        <w:t>BALANCING — What might have become worse or more burdensome as a result?</w:t>
      </w:r>
    </w:p>
    <w:sdt>
      <w:sdtPr>
        <w:id w:val="-2073192851"/>
        <w:placeholder>
          <w:docPart w:val="64D5E474DE4E46439867813A5423FD88"/>
        </w:placeholder>
      </w:sdtPr>
      <w:sdtContent>
        <w:p w14:paraId="18C2ABF7" w14:textId="77777777" w:rsidR="007C610F" w:rsidRPr="00AC330F" w:rsidRDefault="007C610F" w:rsidP="007C610F">
          <w:pPr>
            <w:pStyle w:val="Resourcemaintexttoolkit"/>
          </w:pPr>
        </w:p>
        <w:p w14:paraId="7F4BEB1C" w14:textId="77777777" w:rsidR="007C610F" w:rsidRPr="00AC330F" w:rsidRDefault="007C610F" w:rsidP="007C610F">
          <w:pPr>
            <w:pStyle w:val="Resourcemaintexttoolkit"/>
          </w:pPr>
        </w:p>
        <w:p w14:paraId="4871BE30" w14:textId="70B1B4D4" w:rsidR="00654AF8" w:rsidRPr="00AC330F" w:rsidRDefault="00000000" w:rsidP="001151D9">
          <w:pPr>
            <w:pStyle w:val="Resourcemaintexttoolkit"/>
          </w:pPr>
        </w:p>
      </w:sdtContent>
    </w:sdt>
    <w:p w14:paraId="077DB55F" w14:textId="77777777" w:rsidR="00AC330F" w:rsidRDefault="00AC330F" w:rsidP="00AC330F">
      <w:pPr>
        <w:pStyle w:val="Resourceheadingtoolkit"/>
        <w:pBdr>
          <w:top w:val="single" w:sz="4" w:space="1" w:color="auto"/>
        </w:pBdr>
      </w:pPr>
      <w:r>
        <w:br w:type="page"/>
      </w:r>
    </w:p>
    <w:p w14:paraId="7A441519" w14:textId="7A2F668A" w:rsidR="00CE0A47" w:rsidRPr="00654AF8" w:rsidRDefault="00CE0A47" w:rsidP="00AC330F">
      <w:pPr>
        <w:pStyle w:val="Resourceheadingtoolkit"/>
        <w:pBdr>
          <w:top w:val="single" w:sz="4" w:space="1" w:color="auto"/>
        </w:pBdr>
      </w:pPr>
      <w:r w:rsidRPr="00654AF8">
        <w:lastRenderedPageBreak/>
        <w:t>Burden check</w:t>
      </w:r>
    </w:p>
    <w:p w14:paraId="20EA653B" w14:textId="77777777" w:rsidR="00CE0A47" w:rsidRPr="00AC330F" w:rsidRDefault="00CE0A47" w:rsidP="001151D9">
      <w:pPr>
        <w:pStyle w:val="Resourcemaintexttoolkit"/>
        <w:rPr>
          <w:b/>
          <w:bCs/>
        </w:rPr>
      </w:pPr>
      <w:r w:rsidRPr="00AC330F">
        <w:rPr>
          <w:b/>
          <w:bCs/>
        </w:rPr>
        <w:t>How much work will data collection require?</w:t>
      </w:r>
    </w:p>
    <w:sdt>
      <w:sdtPr>
        <w:id w:val="-656069969"/>
        <w:placeholder>
          <w:docPart w:val="BB2ED94035C74C439FDFDA59F56C5DE7"/>
        </w:placeholder>
      </w:sdtPr>
      <w:sdtContent>
        <w:p w14:paraId="6CCE496E" w14:textId="77777777" w:rsidR="007C610F" w:rsidRPr="00AC330F" w:rsidRDefault="007C610F" w:rsidP="007C610F">
          <w:pPr>
            <w:pStyle w:val="Resourcemaintexttoolkit"/>
          </w:pPr>
        </w:p>
        <w:p w14:paraId="40E3F15B" w14:textId="77777777" w:rsidR="007C610F" w:rsidRPr="00AC330F" w:rsidRDefault="007C610F" w:rsidP="007C610F">
          <w:pPr>
            <w:pStyle w:val="Resourcemaintexttoolkit"/>
          </w:pPr>
        </w:p>
        <w:p w14:paraId="03AEF539" w14:textId="77777777" w:rsidR="007C610F" w:rsidRPr="00AC330F" w:rsidRDefault="00000000" w:rsidP="007C610F">
          <w:pPr>
            <w:pStyle w:val="Resourcemaintexttoolkit"/>
          </w:pPr>
        </w:p>
      </w:sdtContent>
    </w:sdt>
    <w:p w14:paraId="689137D8" w14:textId="77777777" w:rsidR="00CE0A47" w:rsidRPr="00AC330F" w:rsidRDefault="00CE0A47" w:rsidP="001151D9">
      <w:pPr>
        <w:pStyle w:val="Resourcemaintexttoolkit"/>
        <w:rPr>
          <w:b/>
          <w:bCs/>
        </w:rPr>
      </w:pPr>
      <w:r w:rsidRPr="00AC330F">
        <w:rPr>
          <w:b/>
          <w:bCs/>
        </w:rPr>
        <w:t>Can we use information already generated through normal work?</w:t>
      </w:r>
    </w:p>
    <w:sdt>
      <w:sdtPr>
        <w:id w:val="163521763"/>
        <w:placeholder>
          <w:docPart w:val="FB59120FBB5A42DD84594407FD62AF52"/>
        </w:placeholder>
      </w:sdtPr>
      <w:sdtContent>
        <w:p w14:paraId="33CF3FE4" w14:textId="77777777" w:rsidR="007C610F" w:rsidRPr="00AC330F" w:rsidRDefault="007C610F" w:rsidP="007C610F">
          <w:pPr>
            <w:pStyle w:val="Resourcemaintexttoolkit"/>
          </w:pPr>
        </w:p>
        <w:p w14:paraId="30D2E738" w14:textId="77777777" w:rsidR="007C610F" w:rsidRPr="00AC330F" w:rsidRDefault="007C610F" w:rsidP="007C610F">
          <w:pPr>
            <w:pStyle w:val="Resourcemaintexttoolkit"/>
          </w:pPr>
        </w:p>
        <w:p w14:paraId="25FD1D92" w14:textId="77777777" w:rsidR="007C610F" w:rsidRPr="00AC330F" w:rsidRDefault="00000000" w:rsidP="007C610F">
          <w:pPr>
            <w:pStyle w:val="Resourcemaintexttoolkit"/>
          </w:pPr>
        </w:p>
      </w:sdtContent>
    </w:sdt>
    <w:p w14:paraId="0ACE1FDB" w14:textId="77777777" w:rsidR="00CE0A47" w:rsidRPr="00AC330F" w:rsidRDefault="00CE0A47" w:rsidP="001151D9">
      <w:pPr>
        <w:pStyle w:val="Resourcemaintexttoolkit"/>
        <w:rPr>
          <w:b/>
          <w:bCs/>
        </w:rPr>
      </w:pPr>
      <w:r w:rsidRPr="00AC330F">
        <w:rPr>
          <w:b/>
          <w:bCs/>
        </w:rPr>
        <w:t>Which proposed data could we eliminate without weakening the decision?</w:t>
      </w:r>
    </w:p>
    <w:sdt>
      <w:sdtPr>
        <w:id w:val="-762453741"/>
        <w:placeholder>
          <w:docPart w:val="BB4FB23187884C19B202EC201B272448"/>
        </w:placeholder>
      </w:sdtPr>
      <w:sdtContent>
        <w:p w14:paraId="06EC0293" w14:textId="77777777" w:rsidR="007C610F" w:rsidRPr="00AC330F" w:rsidRDefault="007C610F" w:rsidP="007C610F">
          <w:pPr>
            <w:pStyle w:val="Resourcemaintexttoolkit"/>
          </w:pPr>
        </w:p>
        <w:p w14:paraId="272B654B" w14:textId="77777777" w:rsidR="007C610F" w:rsidRPr="00AC330F" w:rsidRDefault="007C610F" w:rsidP="007C610F">
          <w:pPr>
            <w:pStyle w:val="Resourcemaintexttoolkit"/>
          </w:pPr>
        </w:p>
        <w:p w14:paraId="46D9C84F" w14:textId="77777777" w:rsidR="007C610F" w:rsidRPr="00AC330F" w:rsidRDefault="00000000" w:rsidP="007C610F">
          <w:pPr>
            <w:pStyle w:val="Resourcemaintexttoolkit"/>
          </w:pPr>
        </w:p>
      </w:sdtContent>
    </w:sdt>
    <w:p w14:paraId="7AD4074A" w14:textId="77777777" w:rsidR="00A33FAD" w:rsidRDefault="00A33FAD" w:rsidP="001151D9">
      <w:pPr>
        <w:pStyle w:val="Resourcemaintexttoolkit"/>
        <w:rPr>
          <w:highlight w:val="yellow"/>
        </w:rPr>
      </w:pPr>
      <w:r>
        <w:rPr>
          <w:highlight w:val="yellow"/>
        </w:rPr>
        <w:br w:type="page"/>
      </w:r>
    </w:p>
    <w:p w14:paraId="12580DB1" w14:textId="77777777" w:rsidR="00874277" w:rsidRDefault="00874277" w:rsidP="00654AF8">
      <w:pPr>
        <w:pStyle w:val="Toolkit-resourceheading"/>
        <w:sectPr w:rsidR="00874277" w:rsidSect="001924AD">
          <w:footerReference w:type="default" r:id="rId45"/>
          <w:endnotePr>
            <w:numFmt w:val="decimal"/>
          </w:endnotePr>
          <w:type w:val="continuous"/>
          <w:pgSz w:w="12240" w:h="15840"/>
          <w:pgMar w:top="1440" w:right="1440" w:bottom="1440" w:left="1440" w:header="720" w:footer="720" w:gutter="0"/>
          <w:cols w:space="720"/>
          <w:docGrid w:linePitch="360"/>
        </w:sectPr>
      </w:pPr>
      <w:bookmarkStart w:id="206" w:name="Pilotlearning"/>
      <w:bookmarkStart w:id="207" w:name="_Toc241562884"/>
    </w:p>
    <w:p w14:paraId="0B7FEF7A" w14:textId="780DA079" w:rsidR="00CE0A47" w:rsidRPr="00A33FAD" w:rsidRDefault="00CE0A47" w:rsidP="00654AF8">
      <w:pPr>
        <w:pStyle w:val="Toolkit-resourceheading"/>
      </w:pPr>
      <w:bookmarkStart w:id="208" w:name="_Toc241676395"/>
      <w:bookmarkStart w:id="209" w:name="_Toc241874915"/>
      <w:r w:rsidRPr="00A33FAD">
        <w:lastRenderedPageBreak/>
        <w:t xml:space="preserve">Pilot </w:t>
      </w:r>
      <w:r w:rsidR="00654AF8">
        <w:t>l</w:t>
      </w:r>
      <w:r w:rsidRPr="00A33FAD">
        <w:t xml:space="preserve">earning &amp; </w:t>
      </w:r>
      <w:r w:rsidR="00654AF8">
        <w:t>d</w:t>
      </w:r>
      <w:r w:rsidRPr="00A33FAD">
        <w:t xml:space="preserve">ecision </w:t>
      </w:r>
      <w:r w:rsidR="00654AF8">
        <w:t>r</w:t>
      </w:r>
      <w:r w:rsidRPr="00A33FAD">
        <w:t>ecord</w:t>
      </w:r>
      <w:bookmarkEnd w:id="206"/>
      <w:bookmarkEnd w:id="207"/>
      <w:bookmarkEnd w:id="208"/>
      <w:bookmarkEnd w:id="209"/>
    </w:p>
    <w:p w14:paraId="4612D5EA" w14:textId="77777777" w:rsidR="00CE0A47" w:rsidRPr="00AC330F" w:rsidRDefault="00CE0A47" w:rsidP="001151D9">
      <w:pPr>
        <w:pStyle w:val="Resourcemaintexttoolkit"/>
        <w:rPr>
          <w:b/>
          <w:bCs/>
        </w:rPr>
      </w:pPr>
      <w:r w:rsidRPr="00AC330F">
        <w:rPr>
          <w:b/>
          <w:bCs/>
        </w:rPr>
        <w:t>What did we test?</w:t>
      </w:r>
    </w:p>
    <w:sdt>
      <w:sdtPr>
        <w:id w:val="1649930473"/>
        <w:placeholder>
          <w:docPart w:val="B4F1EA0F7EDD4D96BDE66B09F2E45EE3"/>
        </w:placeholder>
      </w:sdtPr>
      <w:sdtContent>
        <w:p w14:paraId="42543D32" w14:textId="77777777" w:rsidR="007C610F" w:rsidRPr="00AC330F" w:rsidRDefault="007C610F" w:rsidP="007C610F">
          <w:pPr>
            <w:pStyle w:val="Resourcemaintexttoolkit"/>
          </w:pPr>
        </w:p>
        <w:p w14:paraId="34BC7338" w14:textId="77777777" w:rsidR="007C610F" w:rsidRPr="00AC330F" w:rsidRDefault="007C610F" w:rsidP="007C610F">
          <w:pPr>
            <w:pStyle w:val="Resourcemaintexttoolkit"/>
          </w:pPr>
        </w:p>
        <w:p w14:paraId="3C9CECD5" w14:textId="77777777" w:rsidR="007C610F" w:rsidRPr="00AC330F" w:rsidRDefault="00000000" w:rsidP="007C610F">
          <w:pPr>
            <w:pStyle w:val="Resourcemaintexttoolkit"/>
          </w:pPr>
        </w:p>
      </w:sdtContent>
    </w:sdt>
    <w:p w14:paraId="6F9AD2A8" w14:textId="77777777" w:rsidR="00CE0A47" w:rsidRPr="00AC330F" w:rsidRDefault="00CE0A47" w:rsidP="001151D9">
      <w:pPr>
        <w:pStyle w:val="Resourcemaintexttoolkit"/>
        <w:rPr>
          <w:b/>
          <w:bCs/>
        </w:rPr>
      </w:pPr>
      <w:r w:rsidRPr="00AC330F">
        <w:rPr>
          <w:b/>
          <w:bCs/>
        </w:rPr>
        <w:t>What did we expect?</w:t>
      </w:r>
    </w:p>
    <w:sdt>
      <w:sdtPr>
        <w:id w:val="-712735932"/>
        <w:placeholder>
          <w:docPart w:val="29E3678E69A74D219F80080C00A68BD5"/>
        </w:placeholder>
      </w:sdtPr>
      <w:sdtContent>
        <w:p w14:paraId="1A8381E3" w14:textId="77777777" w:rsidR="007C610F" w:rsidRPr="00AC330F" w:rsidRDefault="007C610F" w:rsidP="007C610F">
          <w:pPr>
            <w:pStyle w:val="Resourcemaintexttoolkit"/>
          </w:pPr>
        </w:p>
        <w:p w14:paraId="421AA700" w14:textId="77777777" w:rsidR="007C610F" w:rsidRPr="00AC330F" w:rsidRDefault="007C610F" w:rsidP="007C610F">
          <w:pPr>
            <w:pStyle w:val="Resourcemaintexttoolkit"/>
          </w:pPr>
        </w:p>
        <w:p w14:paraId="1385740F" w14:textId="77777777" w:rsidR="007C610F" w:rsidRPr="00AC330F" w:rsidRDefault="00000000" w:rsidP="007C610F">
          <w:pPr>
            <w:pStyle w:val="Resourcemaintexttoolkit"/>
          </w:pPr>
        </w:p>
      </w:sdtContent>
    </w:sdt>
    <w:p w14:paraId="3C132360" w14:textId="77777777" w:rsidR="00CE0A47" w:rsidRPr="00AC330F" w:rsidRDefault="00CE0A47" w:rsidP="001151D9">
      <w:pPr>
        <w:pStyle w:val="Resourcemaintexttoolkit"/>
        <w:rPr>
          <w:b/>
          <w:bCs/>
        </w:rPr>
      </w:pPr>
      <w:r w:rsidRPr="00AC330F">
        <w:rPr>
          <w:b/>
          <w:bCs/>
        </w:rPr>
        <w:t>What happened?</w:t>
      </w:r>
    </w:p>
    <w:sdt>
      <w:sdtPr>
        <w:rPr>
          <w:highlight w:val="yellow"/>
        </w:rPr>
        <w:id w:val="1961452829"/>
        <w:placeholder>
          <w:docPart w:val="A1B8F4EF2B9846EF8EB8F920EF60A60B"/>
        </w:placeholder>
      </w:sdtPr>
      <w:sdtContent>
        <w:p w14:paraId="29F93B81" w14:textId="77777777" w:rsidR="007C610F" w:rsidRDefault="007C610F" w:rsidP="007C610F">
          <w:pPr>
            <w:pStyle w:val="Resourcemaintexttoolkit"/>
            <w:rPr>
              <w:highlight w:val="yellow"/>
            </w:rPr>
          </w:pPr>
        </w:p>
        <w:p w14:paraId="596C7CA8" w14:textId="77777777" w:rsidR="007C610F" w:rsidRDefault="007C610F" w:rsidP="007C610F">
          <w:pPr>
            <w:pStyle w:val="Resourcemaintexttoolkit"/>
            <w:rPr>
              <w:highlight w:val="yellow"/>
            </w:rPr>
          </w:pPr>
        </w:p>
        <w:p w14:paraId="31F72D19" w14:textId="77777777" w:rsidR="007C610F" w:rsidRDefault="00000000" w:rsidP="007C610F">
          <w:pPr>
            <w:pStyle w:val="Resourcemaintexttoolkit"/>
            <w:rPr>
              <w:highlight w:val="yellow"/>
            </w:rPr>
          </w:pPr>
        </w:p>
      </w:sdtContent>
    </w:sdt>
    <w:tbl>
      <w:tblPr>
        <w:tblStyle w:val="TableGrid"/>
        <w:tblW w:w="9504" w:type="dxa"/>
        <w:tblLook w:val="04A0" w:firstRow="1" w:lastRow="0" w:firstColumn="1" w:lastColumn="0" w:noHBand="0" w:noVBand="1"/>
      </w:tblPr>
      <w:tblGrid>
        <w:gridCol w:w="2448"/>
        <w:gridCol w:w="2160"/>
        <w:gridCol w:w="2160"/>
        <w:gridCol w:w="2736"/>
      </w:tblGrid>
      <w:tr w:rsidR="00AC330F" w14:paraId="570AAEAF" w14:textId="77777777" w:rsidTr="006B3A16">
        <w:trPr>
          <w:tblHeader/>
        </w:trPr>
        <w:tc>
          <w:tcPr>
            <w:tcW w:w="2448" w:type="dxa"/>
            <w:shd w:val="clear" w:color="auto" w:fill="2F487D"/>
          </w:tcPr>
          <w:p w14:paraId="64181DA4" w14:textId="2F1773EB" w:rsidR="00AC330F" w:rsidRPr="002F33EA" w:rsidRDefault="00AC330F" w:rsidP="004B50FB">
            <w:pPr>
              <w:pStyle w:val="Resourcetableheading-boldwhitetoolkit"/>
            </w:pPr>
            <w:r>
              <w:t>Learning question/ assumption</w:t>
            </w:r>
          </w:p>
        </w:tc>
        <w:tc>
          <w:tcPr>
            <w:tcW w:w="2160" w:type="dxa"/>
            <w:shd w:val="clear" w:color="auto" w:fill="2F487D"/>
          </w:tcPr>
          <w:p w14:paraId="0C360AA7" w14:textId="73248E2F" w:rsidR="00AC330F" w:rsidRDefault="00AC330F" w:rsidP="004B50FB">
            <w:pPr>
              <w:pStyle w:val="Resourcetableheading-boldwhitetoolkit"/>
            </w:pPr>
            <w:r>
              <w:t>Expected</w:t>
            </w:r>
          </w:p>
        </w:tc>
        <w:tc>
          <w:tcPr>
            <w:tcW w:w="2160" w:type="dxa"/>
            <w:shd w:val="clear" w:color="auto" w:fill="2F487D"/>
          </w:tcPr>
          <w:p w14:paraId="104355A1" w14:textId="1A8A6D1F" w:rsidR="00AC330F" w:rsidRDefault="00AC330F" w:rsidP="004B50FB">
            <w:pPr>
              <w:pStyle w:val="Resourcetableheading-boldwhitetoolkit"/>
            </w:pPr>
            <w:r>
              <w:t>Observed</w:t>
            </w:r>
          </w:p>
        </w:tc>
        <w:tc>
          <w:tcPr>
            <w:tcW w:w="2736" w:type="dxa"/>
            <w:shd w:val="clear" w:color="auto" w:fill="2F487D"/>
          </w:tcPr>
          <w:p w14:paraId="0238B45E" w14:textId="63F3BA41" w:rsidR="00AC330F" w:rsidRDefault="00AC330F" w:rsidP="004B50FB">
            <w:pPr>
              <w:pStyle w:val="Resourcetableheading-boldwhitetoolkit"/>
            </w:pPr>
            <w:r>
              <w:t>What did we learn?</w:t>
            </w:r>
          </w:p>
        </w:tc>
      </w:tr>
      <w:tr w:rsidR="00AC330F" w:rsidRPr="002F33EA" w14:paraId="0EFF09AA" w14:textId="77777777" w:rsidTr="006B3A16">
        <w:sdt>
          <w:sdtPr>
            <w:rPr>
              <w:highlight w:val="yellow"/>
            </w:rPr>
            <w:id w:val="-387270371"/>
            <w:placeholder>
              <w:docPart w:val="BC0048F6564040B5839008DA93931F62"/>
            </w:placeholder>
          </w:sdtPr>
          <w:sdtContent>
            <w:sdt>
              <w:sdtPr>
                <w:rPr>
                  <w:highlight w:val="yellow"/>
                </w:rPr>
                <w:id w:val="-237476487"/>
                <w:placeholder>
                  <w:docPart w:val="5C7214C3523841349A04672C59C4D4FA"/>
                </w:placeholder>
                <w:showingPlcHdr/>
              </w:sdtPr>
              <w:sdtEndPr>
                <w:rPr>
                  <w:b/>
                  <w:bCs/>
                  <w:highlight w:val="none"/>
                </w:rPr>
              </w:sdtEndPr>
              <w:sdtContent>
                <w:tc>
                  <w:tcPr>
                    <w:tcW w:w="2448" w:type="dxa"/>
                    <w:vAlign w:val="center"/>
                  </w:tcPr>
                  <w:p w14:paraId="4FDC51CE" w14:textId="1ED890F3" w:rsidR="00AC330F" w:rsidRPr="00CA2046" w:rsidRDefault="00AC330F" w:rsidP="00AC330F">
                    <w:pPr>
                      <w:pStyle w:val="Resourcemaintexttoolkit"/>
                      <w:rPr>
                        <w:b/>
                        <w:bCs/>
                      </w:rPr>
                    </w:pPr>
                    <w:r w:rsidRPr="00491EFF">
                      <w:rPr>
                        <w:rStyle w:val="PlaceholderText"/>
                      </w:rPr>
                      <w:t>Click or tap here to enter text.</w:t>
                    </w:r>
                  </w:p>
                </w:tc>
              </w:sdtContent>
            </w:sdt>
          </w:sdtContent>
        </w:sdt>
        <w:sdt>
          <w:sdtPr>
            <w:rPr>
              <w:highlight w:val="yellow"/>
            </w:rPr>
            <w:id w:val="272824948"/>
            <w:placeholder>
              <w:docPart w:val="9CC0AC2297954F73800098E9FF63650F"/>
            </w:placeholder>
          </w:sdtPr>
          <w:sdtContent>
            <w:sdt>
              <w:sdtPr>
                <w:rPr>
                  <w:highlight w:val="yellow"/>
                </w:rPr>
                <w:id w:val="-1486154700"/>
                <w:placeholder>
                  <w:docPart w:val="D0EB7F0E4ED543E7BA03877759624A30"/>
                </w:placeholder>
                <w:showingPlcHdr/>
              </w:sdtPr>
              <w:sdtEndPr>
                <w:rPr>
                  <w:b/>
                  <w:bCs/>
                  <w:highlight w:val="none"/>
                </w:rPr>
              </w:sdtEndPr>
              <w:sdtContent>
                <w:tc>
                  <w:tcPr>
                    <w:tcW w:w="2160" w:type="dxa"/>
                    <w:vAlign w:val="center"/>
                  </w:tcPr>
                  <w:p w14:paraId="523B2AB2" w14:textId="77777777"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sdt>
          <w:sdtPr>
            <w:rPr>
              <w:highlight w:val="yellow"/>
            </w:rPr>
            <w:id w:val="1649323359"/>
            <w:placeholder>
              <w:docPart w:val="3598C12FBDAB45B29E39AA90004C6055"/>
            </w:placeholder>
          </w:sdtPr>
          <w:sdtContent>
            <w:sdt>
              <w:sdtPr>
                <w:rPr>
                  <w:highlight w:val="yellow"/>
                </w:rPr>
                <w:id w:val="-2006202321"/>
                <w:placeholder>
                  <w:docPart w:val="FB78D3DF89DB4181A4C64D7FCCF80FF2"/>
                </w:placeholder>
                <w:showingPlcHdr/>
              </w:sdtPr>
              <w:sdtEndPr>
                <w:rPr>
                  <w:b/>
                  <w:bCs/>
                  <w:highlight w:val="none"/>
                </w:rPr>
              </w:sdtEndPr>
              <w:sdtContent>
                <w:tc>
                  <w:tcPr>
                    <w:tcW w:w="2160" w:type="dxa"/>
                    <w:vAlign w:val="center"/>
                  </w:tcPr>
                  <w:p w14:paraId="42E1C6DB" w14:textId="77777777"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sdt>
          <w:sdtPr>
            <w:rPr>
              <w:highlight w:val="yellow"/>
            </w:rPr>
            <w:id w:val="671458238"/>
            <w:placeholder>
              <w:docPart w:val="3CB030369812476DA4547891DF8B263A"/>
            </w:placeholder>
          </w:sdtPr>
          <w:sdtContent>
            <w:sdt>
              <w:sdtPr>
                <w:rPr>
                  <w:highlight w:val="yellow"/>
                </w:rPr>
                <w:id w:val="184565464"/>
                <w:placeholder>
                  <w:docPart w:val="2488A4A33E014B1F8730F4C877FA7778"/>
                </w:placeholder>
                <w:showingPlcHdr/>
              </w:sdtPr>
              <w:sdtEndPr>
                <w:rPr>
                  <w:b/>
                  <w:bCs/>
                  <w:highlight w:val="none"/>
                </w:rPr>
              </w:sdtEndPr>
              <w:sdtContent>
                <w:tc>
                  <w:tcPr>
                    <w:tcW w:w="2736" w:type="dxa"/>
                    <w:vAlign w:val="center"/>
                  </w:tcPr>
                  <w:p w14:paraId="6A969161" w14:textId="77777777" w:rsidR="00AC330F" w:rsidRPr="002F33EA" w:rsidRDefault="00AC330F" w:rsidP="00AC330F">
                    <w:pPr>
                      <w:pStyle w:val="Resourcemaintexttoolkit"/>
                      <w:rPr>
                        <w:highlight w:val="yellow"/>
                      </w:rPr>
                    </w:pPr>
                    <w:r w:rsidRPr="00491EFF">
                      <w:rPr>
                        <w:rStyle w:val="PlaceholderText"/>
                      </w:rPr>
                      <w:t>Click or tap here to enter text.</w:t>
                    </w:r>
                  </w:p>
                </w:tc>
              </w:sdtContent>
            </w:sdt>
          </w:sdtContent>
        </w:sdt>
      </w:tr>
      <w:tr w:rsidR="006B3A16" w:rsidRPr="002F33EA" w14:paraId="77FDBB62" w14:textId="77777777" w:rsidTr="006B3A16">
        <w:sdt>
          <w:sdtPr>
            <w:rPr>
              <w:highlight w:val="yellow"/>
            </w:rPr>
            <w:id w:val="180095376"/>
            <w:placeholder>
              <w:docPart w:val="64C6DA9ED5AE4873AF8B58AF9245EC53"/>
            </w:placeholder>
          </w:sdtPr>
          <w:sdtContent>
            <w:sdt>
              <w:sdtPr>
                <w:rPr>
                  <w:highlight w:val="yellow"/>
                </w:rPr>
                <w:id w:val="531309054"/>
                <w:placeholder>
                  <w:docPart w:val="67883A4167F54337820A6E27AE2925E3"/>
                </w:placeholder>
                <w:showingPlcHdr/>
              </w:sdtPr>
              <w:sdtEndPr>
                <w:rPr>
                  <w:b/>
                  <w:bCs/>
                  <w:highlight w:val="none"/>
                </w:rPr>
              </w:sdtEndPr>
              <w:sdtContent>
                <w:tc>
                  <w:tcPr>
                    <w:tcW w:w="2448" w:type="dxa"/>
                    <w:vAlign w:val="center"/>
                  </w:tcPr>
                  <w:p w14:paraId="76E114C1" w14:textId="765CE50E"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1590273684"/>
            <w:placeholder>
              <w:docPart w:val="2540E02499E14B89A5EFA69411AA2B22"/>
            </w:placeholder>
          </w:sdtPr>
          <w:sdtContent>
            <w:sdt>
              <w:sdtPr>
                <w:rPr>
                  <w:highlight w:val="yellow"/>
                </w:rPr>
                <w:id w:val="-531269905"/>
                <w:placeholder>
                  <w:docPart w:val="384D5833F39D4C959EF360F14E0F6397"/>
                </w:placeholder>
                <w:showingPlcHdr/>
              </w:sdtPr>
              <w:sdtEndPr>
                <w:rPr>
                  <w:b/>
                  <w:bCs/>
                  <w:highlight w:val="none"/>
                </w:rPr>
              </w:sdtEndPr>
              <w:sdtContent>
                <w:tc>
                  <w:tcPr>
                    <w:tcW w:w="2160" w:type="dxa"/>
                    <w:vAlign w:val="center"/>
                  </w:tcPr>
                  <w:p w14:paraId="33E62321" w14:textId="55C0B431"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39904434"/>
            <w:placeholder>
              <w:docPart w:val="F93BD525D5B244BEBDBA73CFF6D56886"/>
            </w:placeholder>
          </w:sdtPr>
          <w:sdtContent>
            <w:sdt>
              <w:sdtPr>
                <w:rPr>
                  <w:highlight w:val="yellow"/>
                </w:rPr>
                <w:id w:val="-823742997"/>
                <w:placeholder>
                  <w:docPart w:val="B132766989A441F285F6EE6A09DD73C1"/>
                </w:placeholder>
                <w:showingPlcHdr/>
              </w:sdtPr>
              <w:sdtEndPr>
                <w:rPr>
                  <w:b/>
                  <w:bCs/>
                  <w:highlight w:val="none"/>
                </w:rPr>
              </w:sdtEndPr>
              <w:sdtContent>
                <w:tc>
                  <w:tcPr>
                    <w:tcW w:w="2160" w:type="dxa"/>
                    <w:vAlign w:val="center"/>
                  </w:tcPr>
                  <w:p w14:paraId="1EDE7BF0" w14:textId="25E4BF7B"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2010478535"/>
            <w:placeholder>
              <w:docPart w:val="36C5B86D58034282B4E74AB7D84E02D1"/>
            </w:placeholder>
          </w:sdtPr>
          <w:sdtContent>
            <w:sdt>
              <w:sdtPr>
                <w:rPr>
                  <w:highlight w:val="yellow"/>
                </w:rPr>
                <w:id w:val="1658884991"/>
                <w:placeholder>
                  <w:docPart w:val="69E6F5A336C14C5487645A11CC202AE1"/>
                </w:placeholder>
                <w:showingPlcHdr/>
              </w:sdtPr>
              <w:sdtEndPr>
                <w:rPr>
                  <w:b/>
                  <w:bCs/>
                  <w:highlight w:val="none"/>
                </w:rPr>
              </w:sdtEndPr>
              <w:sdtContent>
                <w:tc>
                  <w:tcPr>
                    <w:tcW w:w="2736" w:type="dxa"/>
                    <w:vAlign w:val="center"/>
                  </w:tcPr>
                  <w:p w14:paraId="58455C96" w14:textId="22A58030" w:rsidR="006B3A16" w:rsidRDefault="006B3A16" w:rsidP="006B3A16">
                    <w:pPr>
                      <w:pStyle w:val="Resourcemaintexttoolkit"/>
                      <w:rPr>
                        <w:b/>
                        <w:bCs/>
                      </w:rPr>
                    </w:pPr>
                    <w:r w:rsidRPr="00491EFF">
                      <w:rPr>
                        <w:rStyle w:val="PlaceholderText"/>
                      </w:rPr>
                      <w:t>Click or tap here to enter text.</w:t>
                    </w:r>
                  </w:p>
                </w:tc>
              </w:sdtContent>
            </w:sdt>
          </w:sdtContent>
        </w:sdt>
      </w:tr>
      <w:tr w:rsidR="006B3A16" w:rsidRPr="002F33EA" w14:paraId="0F3D48A4" w14:textId="77777777" w:rsidTr="006B3A16">
        <w:sdt>
          <w:sdtPr>
            <w:rPr>
              <w:highlight w:val="yellow"/>
            </w:rPr>
            <w:id w:val="-1622223222"/>
            <w:placeholder>
              <w:docPart w:val="84FE49AFD9614BC8954BF4F9D233C99B"/>
            </w:placeholder>
          </w:sdtPr>
          <w:sdtContent>
            <w:sdt>
              <w:sdtPr>
                <w:rPr>
                  <w:highlight w:val="yellow"/>
                </w:rPr>
                <w:id w:val="-779025331"/>
                <w:placeholder>
                  <w:docPart w:val="875BEEB406224CB29284E3DEC8CDD374"/>
                </w:placeholder>
                <w:showingPlcHdr/>
              </w:sdtPr>
              <w:sdtEndPr>
                <w:rPr>
                  <w:b/>
                  <w:bCs/>
                  <w:highlight w:val="none"/>
                </w:rPr>
              </w:sdtEndPr>
              <w:sdtContent>
                <w:tc>
                  <w:tcPr>
                    <w:tcW w:w="2448" w:type="dxa"/>
                    <w:vAlign w:val="center"/>
                  </w:tcPr>
                  <w:p w14:paraId="70EE2FDE" w14:textId="37117E5E"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943113062"/>
            <w:placeholder>
              <w:docPart w:val="24B1307B90534F38B6642E5FDB323891"/>
            </w:placeholder>
          </w:sdtPr>
          <w:sdtContent>
            <w:sdt>
              <w:sdtPr>
                <w:rPr>
                  <w:highlight w:val="yellow"/>
                </w:rPr>
                <w:id w:val="1967619364"/>
                <w:placeholder>
                  <w:docPart w:val="7CB137580B18456B91CDF342760EABDA"/>
                </w:placeholder>
                <w:showingPlcHdr/>
              </w:sdtPr>
              <w:sdtEndPr>
                <w:rPr>
                  <w:b/>
                  <w:bCs/>
                  <w:highlight w:val="none"/>
                </w:rPr>
              </w:sdtEndPr>
              <w:sdtContent>
                <w:tc>
                  <w:tcPr>
                    <w:tcW w:w="2160" w:type="dxa"/>
                    <w:vAlign w:val="center"/>
                  </w:tcPr>
                  <w:p w14:paraId="7CAF5659" w14:textId="2597B1E2"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829647496"/>
            <w:placeholder>
              <w:docPart w:val="C010D65AD48E4301921FB25836E8E675"/>
            </w:placeholder>
          </w:sdtPr>
          <w:sdtContent>
            <w:sdt>
              <w:sdtPr>
                <w:rPr>
                  <w:highlight w:val="yellow"/>
                </w:rPr>
                <w:id w:val="879815938"/>
                <w:placeholder>
                  <w:docPart w:val="7837243E780A43EA91EFAA8510394503"/>
                </w:placeholder>
                <w:showingPlcHdr/>
              </w:sdtPr>
              <w:sdtEndPr>
                <w:rPr>
                  <w:b/>
                  <w:bCs/>
                  <w:highlight w:val="none"/>
                </w:rPr>
              </w:sdtEndPr>
              <w:sdtContent>
                <w:tc>
                  <w:tcPr>
                    <w:tcW w:w="2160" w:type="dxa"/>
                    <w:vAlign w:val="center"/>
                  </w:tcPr>
                  <w:p w14:paraId="6D909A87" w14:textId="2BE57B0D"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873528425"/>
            <w:placeholder>
              <w:docPart w:val="1BBC2D5240734A5BB0E2BA6D03EB7C5F"/>
            </w:placeholder>
          </w:sdtPr>
          <w:sdtContent>
            <w:sdt>
              <w:sdtPr>
                <w:rPr>
                  <w:highlight w:val="yellow"/>
                </w:rPr>
                <w:id w:val="224805302"/>
                <w:placeholder>
                  <w:docPart w:val="EC101560A233400AAA0C9B0D1DF01525"/>
                </w:placeholder>
                <w:showingPlcHdr/>
              </w:sdtPr>
              <w:sdtEndPr>
                <w:rPr>
                  <w:b/>
                  <w:bCs/>
                  <w:highlight w:val="none"/>
                </w:rPr>
              </w:sdtEndPr>
              <w:sdtContent>
                <w:tc>
                  <w:tcPr>
                    <w:tcW w:w="2736" w:type="dxa"/>
                    <w:vAlign w:val="center"/>
                  </w:tcPr>
                  <w:p w14:paraId="5F85132B" w14:textId="0C536011" w:rsidR="006B3A16" w:rsidRDefault="006B3A16" w:rsidP="006B3A16">
                    <w:pPr>
                      <w:pStyle w:val="Resourcemaintexttoolkit"/>
                      <w:rPr>
                        <w:b/>
                        <w:bCs/>
                      </w:rPr>
                    </w:pPr>
                    <w:r w:rsidRPr="00491EFF">
                      <w:rPr>
                        <w:rStyle w:val="PlaceholderText"/>
                      </w:rPr>
                      <w:t>Click or tap here to enter text.</w:t>
                    </w:r>
                  </w:p>
                </w:tc>
              </w:sdtContent>
            </w:sdt>
          </w:sdtContent>
        </w:sdt>
      </w:tr>
      <w:tr w:rsidR="006B3A16" w:rsidRPr="002F33EA" w14:paraId="3B4AD529" w14:textId="77777777" w:rsidTr="006B3A16">
        <w:sdt>
          <w:sdtPr>
            <w:rPr>
              <w:highlight w:val="yellow"/>
            </w:rPr>
            <w:id w:val="-258980788"/>
            <w:placeholder>
              <w:docPart w:val="2E3CF8E33423424B963AC6B82E4F54DE"/>
            </w:placeholder>
          </w:sdtPr>
          <w:sdtContent>
            <w:sdt>
              <w:sdtPr>
                <w:rPr>
                  <w:highlight w:val="yellow"/>
                </w:rPr>
                <w:id w:val="2013640712"/>
                <w:placeholder>
                  <w:docPart w:val="03AF0A70734A406CB1C9FC4BA20735AF"/>
                </w:placeholder>
                <w:showingPlcHdr/>
              </w:sdtPr>
              <w:sdtEndPr>
                <w:rPr>
                  <w:b/>
                  <w:bCs/>
                  <w:highlight w:val="none"/>
                </w:rPr>
              </w:sdtEndPr>
              <w:sdtContent>
                <w:tc>
                  <w:tcPr>
                    <w:tcW w:w="2448" w:type="dxa"/>
                    <w:vAlign w:val="center"/>
                  </w:tcPr>
                  <w:p w14:paraId="6283B08D" w14:textId="2648E69B"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1782917281"/>
            <w:placeholder>
              <w:docPart w:val="3A16FD08C1E840D1B0337A79158A0767"/>
            </w:placeholder>
          </w:sdtPr>
          <w:sdtContent>
            <w:sdt>
              <w:sdtPr>
                <w:rPr>
                  <w:highlight w:val="yellow"/>
                </w:rPr>
                <w:id w:val="13349163"/>
                <w:placeholder>
                  <w:docPart w:val="BD2B21AD46B048D79CDB18191237F339"/>
                </w:placeholder>
                <w:showingPlcHdr/>
              </w:sdtPr>
              <w:sdtEndPr>
                <w:rPr>
                  <w:b/>
                  <w:bCs/>
                  <w:highlight w:val="none"/>
                </w:rPr>
              </w:sdtEndPr>
              <w:sdtContent>
                <w:tc>
                  <w:tcPr>
                    <w:tcW w:w="2160" w:type="dxa"/>
                    <w:vAlign w:val="center"/>
                  </w:tcPr>
                  <w:p w14:paraId="711903A3" w14:textId="5C4BFA6C"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275073648"/>
            <w:placeholder>
              <w:docPart w:val="70046C1ECC4A42E294314305ADE8FF34"/>
            </w:placeholder>
          </w:sdtPr>
          <w:sdtContent>
            <w:sdt>
              <w:sdtPr>
                <w:rPr>
                  <w:highlight w:val="yellow"/>
                </w:rPr>
                <w:id w:val="-283198683"/>
                <w:placeholder>
                  <w:docPart w:val="7A1A19BC085141C7A60468C67F8BF013"/>
                </w:placeholder>
                <w:showingPlcHdr/>
              </w:sdtPr>
              <w:sdtEndPr>
                <w:rPr>
                  <w:b/>
                  <w:bCs/>
                  <w:highlight w:val="none"/>
                </w:rPr>
              </w:sdtEndPr>
              <w:sdtContent>
                <w:tc>
                  <w:tcPr>
                    <w:tcW w:w="2160" w:type="dxa"/>
                    <w:vAlign w:val="center"/>
                  </w:tcPr>
                  <w:p w14:paraId="67AD6C10" w14:textId="6B4058C6"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706405458"/>
            <w:placeholder>
              <w:docPart w:val="3E4057253B734C999B5D0D72583E7FB2"/>
            </w:placeholder>
          </w:sdtPr>
          <w:sdtContent>
            <w:sdt>
              <w:sdtPr>
                <w:rPr>
                  <w:highlight w:val="yellow"/>
                </w:rPr>
                <w:id w:val="1017111614"/>
                <w:placeholder>
                  <w:docPart w:val="2971D58B036B4CFC88665FF3E9A583A3"/>
                </w:placeholder>
                <w:showingPlcHdr/>
              </w:sdtPr>
              <w:sdtEndPr>
                <w:rPr>
                  <w:b/>
                  <w:bCs/>
                  <w:highlight w:val="none"/>
                </w:rPr>
              </w:sdtEndPr>
              <w:sdtContent>
                <w:tc>
                  <w:tcPr>
                    <w:tcW w:w="2736" w:type="dxa"/>
                    <w:vAlign w:val="center"/>
                  </w:tcPr>
                  <w:p w14:paraId="031798BA" w14:textId="41C75470" w:rsidR="006B3A16" w:rsidRDefault="006B3A16" w:rsidP="006B3A16">
                    <w:pPr>
                      <w:pStyle w:val="Resourcemaintexttoolkit"/>
                      <w:rPr>
                        <w:b/>
                        <w:bCs/>
                      </w:rPr>
                    </w:pPr>
                    <w:r w:rsidRPr="00491EFF">
                      <w:rPr>
                        <w:rStyle w:val="PlaceholderText"/>
                      </w:rPr>
                      <w:t>Click or tap here to enter text.</w:t>
                    </w:r>
                  </w:p>
                </w:tc>
              </w:sdtContent>
            </w:sdt>
          </w:sdtContent>
        </w:sdt>
      </w:tr>
      <w:tr w:rsidR="006B3A16" w:rsidRPr="002F33EA" w14:paraId="363852EC" w14:textId="77777777" w:rsidTr="006B3A16">
        <w:sdt>
          <w:sdtPr>
            <w:rPr>
              <w:highlight w:val="yellow"/>
            </w:rPr>
            <w:id w:val="42647240"/>
            <w:placeholder>
              <w:docPart w:val="AC5CC0572CDE42998F237EDB212D49C8"/>
            </w:placeholder>
          </w:sdtPr>
          <w:sdtContent>
            <w:sdt>
              <w:sdtPr>
                <w:rPr>
                  <w:highlight w:val="yellow"/>
                </w:rPr>
                <w:id w:val="1921826689"/>
                <w:placeholder>
                  <w:docPart w:val="C0DBC39FFA3B43A4A51A63D1A6A6A445"/>
                </w:placeholder>
                <w:showingPlcHdr/>
              </w:sdtPr>
              <w:sdtEndPr>
                <w:rPr>
                  <w:b/>
                  <w:bCs/>
                  <w:highlight w:val="none"/>
                </w:rPr>
              </w:sdtEndPr>
              <w:sdtContent>
                <w:tc>
                  <w:tcPr>
                    <w:tcW w:w="2448" w:type="dxa"/>
                    <w:vAlign w:val="center"/>
                  </w:tcPr>
                  <w:p w14:paraId="5F55F579" w14:textId="598C3986"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744682537"/>
            <w:placeholder>
              <w:docPart w:val="B8A02B64F0134B0F96FB349A9C6D5144"/>
            </w:placeholder>
          </w:sdtPr>
          <w:sdtContent>
            <w:sdt>
              <w:sdtPr>
                <w:rPr>
                  <w:highlight w:val="yellow"/>
                </w:rPr>
                <w:id w:val="1087511525"/>
                <w:placeholder>
                  <w:docPart w:val="7A681039396148C7AABC891438E13271"/>
                </w:placeholder>
                <w:showingPlcHdr/>
              </w:sdtPr>
              <w:sdtEndPr>
                <w:rPr>
                  <w:b/>
                  <w:bCs/>
                  <w:highlight w:val="none"/>
                </w:rPr>
              </w:sdtEndPr>
              <w:sdtContent>
                <w:tc>
                  <w:tcPr>
                    <w:tcW w:w="2160" w:type="dxa"/>
                    <w:vAlign w:val="center"/>
                  </w:tcPr>
                  <w:p w14:paraId="7FB70B54" w14:textId="1A211BBB"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2047487492"/>
            <w:placeholder>
              <w:docPart w:val="720183CA32334E92BE00250CEA44AF7D"/>
            </w:placeholder>
          </w:sdtPr>
          <w:sdtContent>
            <w:sdt>
              <w:sdtPr>
                <w:rPr>
                  <w:highlight w:val="yellow"/>
                </w:rPr>
                <w:id w:val="-1622985246"/>
                <w:placeholder>
                  <w:docPart w:val="DE7A13C3542F42B5A0CA84762FB3154A"/>
                </w:placeholder>
                <w:showingPlcHdr/>
              </w:sdtPr>
              <w:sdtEndPr>
                <w:rPr>
                  <w:b/>
                  <w:bCs/>
                  <w:highlight w:val="none"/>
                </w:rPr>
              </w:sdtEndPr>
              <w:sdtContent>
                <w:tc>
                  <w:tcPr>
                    <w:tcW w:w="2160" w:type="dxa"/>
                    <w:vAlign w:val="center"/>
                  </w:tcPr>
                  <w:p w14:paraId="2C3A96B2" w14:textId="6F5B33B8" w:rsidR="006B3A16" w:rsidRDefault="006B3A16" w:rsidP="006B3A16">
                    <w:pPr>
                      <w:pStyle w:val="Resourcemaintexttoolkit"/>
                      <w:rPr>
                        <w:b/>
                        <w:bCs/>
                      </w:rPr>
                    </w:pPr>
                    <w:r w:rsidRPr="00491EFF">
                      <w:rPr>
                        <w:rStyle w:val="PlaceholderText"/>
                      </w:rPr>
                      <w:t>Click or tap here to enter text.</w:t>
                    </w:r>
                  </w:p>
                </w:tc>
              </w:sdtContent>
            </w:sdt>
          </w:sdtContent>
        </w:sdt>
        <w:sdt>
          <w:sdtPr>
            <w:rPr>
              <w:highlight w:val="yellow"/>
            </w:rPr>
            <w:id w:val="1706911732"/>
            <w:placeholder>
              <w:docPart w:val="FB27F0DE46A5460990AED843D5FAAE65"/>
            </w:placeholder>
          </w:sdtPr>
          <w:sdtContent>
            <w:sdt>
              <w:sdtPr>
                <w:rPr>
                  <w:highlight w:val="yellow"/>
                </w:rPr>
                <w:id w:val="1323235302"/>
                <w:placeholder>
                  <w:docPart w:val="8D7CCA4142CC40EFA33A041D24194195"/>
                </w:placeholder>
                <w:showingPlcHdr/>
              </w:sdtPr>
              <w:sdtEndPr>
                <w:rPr>
                  <w:b/>
                  <w:bCs/>
                  <w:highlight w:val="none"/>
                </w:rPr>
              </w:sdtEndPr>
              <w:sdtContent>
                <w:tc>
                  <w:tcPr>
                    <w:tcW w:w="2736" w:type="dxa"/>
                    <w:vAlign w:val="center"/>
                  </w:tcPr>
                  <w:p w14:paraId="5EB3E3D5" w14:textId="6C4626DB" w:rsidR="006B3A16" w:rsidRDefault="006B3A16" w:rsidP="006B3A16">
                    <w:pPr>
                      <w:pStyle w:val="Resourcemaintexttoolkit"/>
                      <w:rPr>
                        <w:b/>
                        <w:bCs/>
                      </w:rPr>
                    </w:pPr>
                    <w:r w:rsidRPr="00491EFF">
                      <w:rPr>
                        <w:rStyle w:val="PlaceholderText"/>
                      </w:rPr>
                      <w:t>Click or tap here to enter text.</w:t>
                    </w:r>
                  </w:p>
                </w:tc>
              </w:sdtContent>
            </w:sdt>
          </w:sdtContent>
        </w:sdt>
      </w:tr>
    </w:tbl>
    <w:p w14:paraId="4540EBD9" w14:textId="5399483B" w:rsidR="00CE0A47" w:rsidRDefault="00CE0A47" w:rsidP="001151D9">
      <w:pPr>
        <w:pStyle w:val="Resourcemaintexttoolkit"/>
        <w:rPr>
          <w:highlight w:val="yellow"/>
        </w:rPr>
      </w:pPr>
    </w:p>
    <w:p w14:paraId="479E1840" w14:textId="3DD244DB" w:rsidR="00CE0A47" w:rsidRPr="00654AF8" w:rsidRDefault="00CE0A47" w:rsidP="006B3A16">
      <w:pPr>
        <w:pStyle w:val="Resourceheadingtoolkit"/>
        <w:pBdr>
          <w:top w:val="single" w:sz="4" w:space="1" w:color="auto"/>
        </w:pBdr>
      </w:pPr>
      <w:r w:rsidRPr="00654AF8">
        <w:t>Staff experience</w:t>
      </w:r>
    </w:p>
    <w:p w14:paraId="17153CCC" w14:textId="77777777" w:rsidR="00CE0A47" w:rsidRPr="006B3A16" w:rsidRDefault="00CE0A47" w:rsidP="001151D9">
      <w:pPr>
        <w:pStyle w:val="Resourcemaintexttoolkit"/>
        <w:rPr>
          <w:b/>
          <w:bCs/>
        </w:rPr>
      </w:pPr>
      <w:r w:rsidRPr="006B3A16">
        <w:rPr>
          <w:b/>
          <w:bCs/>
        </w:rPr>
        <w:t>What did participants say helped?</w:t>
      </w:r>
    </w:p>
    <w:sdt>
      <w:sdtPr>
        <w:rPr>
          <w:highlight w:val="yellow"/>
        </w:rPr>
        <w:id w:val="-474597912"/>
        <w:placeholder>
          <w:docPart w:val="0C0B8C79BCC2404B83039DAD4838EDE4"/>
        </w:placeholder>
      </w:sdtPr>
      <w:sdtContent>
        <w:p w14:paraId="30970AA8" w14:textId="77777777" w:rsidR="007C610F" w:rsidRDefault="007C610F" w:rsidP="007C610F">
          <w:pPr>
            <w:pStyle w:val="Resourcemaintexttoolkit"/>
            <w:rPr>
              <w:highlight w:val="yellow"/>
            </w:rPr>
          </w:pPr>
        </w:p>
        <w:p w14:paraId="2D80ACFE" w14:textId="77777777" w:rsidR="007C610F" w:rsidRDefault="007C610F" w:rsidP="007C610F">
          <w:pPr>
            <w:pStyle w:val="Resourcemaintexttoolkit"/>
            <w:rPr>
              <w:highlight w:val="yellow"/>
            </w:rPr>
          </w:pPr>
        </w:p>
        <w:p w14:paraId="3C795D92" w14:textId="77777777" w:rsidR="007C610F" w:rsidRDefault="00000000" w:rsidP="007C610F">
          <w:pPr>
            <w:pStyle w:val="Resourcemaintexttoolkit"/>
            <w:rPr>
              <w:highlight w:val="yellow"/>
            </w:rPr>
          </w:pPr>
        </w:p>
      </w:sdtContent>
    </w:sdt>
    <w:p w14:paraId="346E5D38" w14:textId="77777777" w:rsidR="006B3A16" w:rsidRDefault="006B3A16" w:rsidP="001151D9">
      <w:pPr>
        <w:pStyle w:val="Resourcemaintexttoolkit"/>
        <w:rPr>
          <w:highlight w:val="yellow"/>
        </w:rPr>
      </w:pPr>
      <w:r>
        <w:rPr>
          <w:highlight w:val="yellow"/>
        </w:rPr>
        <w:br w:type="page"/>
      </w:r>
    </w:p>
    <w:p w14:paraId="7A47942C" w14:textId="0E642F11" w:rsidR="00CE0A47" w:rsidRPr="006B3A16" w:rsidRDefault="00CE0A47" w:rsidP="001151D9">
      <w:pPr>
        <w:pStyle w:val="Resourcemaintexttoolkit"/>
        <w:rPr>
          <w:b/>
          <w:bCs/>
        </w:rPr>
      </w:pPr>
      <w:r w:rsidRPr="006B3A16">
        <w:rPr>
          <w:b/>
          <w:bCs/>
        </w:rPr>
        <w:lastRenderedPageBreak/>
        <w:t>What remained difficult?</w:t>
      </w:r>
    </w:p>
    <w:sdt>
      <w:sdtPr>
        <w:id w:val="-914545213"/>
        <w:placeholder>
          <w:docPart w:val="B1CBDEFA9D9F462580135EE6D33A3D9E"/>
        </w:placeholder>
      </w:sdtPr>
      <w:sdtContent>
        <w:p w14:paraId="049B1D67" w14:textId="77777777" w:rsidR="007C610F" w:rsidRPr="006B3A16" w:rsidRDefault="007C610F" w:rsidP="007C610F">
          <w:pPr>
            <w:pStyle w:val="Resourcemaintexttoolkit"/>
          </w:pPr>
        </w:p>
        <w:p w14:paraId="4DC3B82E" w14:textId="77777777" w:rsidR="007C610F" w:rsidRPr="006B3A16" w:rsidRDefault="007C610F" w:rsidP="007C610F">
          <w:pPr>
            <w:pStyle w:val="Resourcemaintexttoolkit"/>
          </w:pPr>
        </w:p>
        <w:p w14:paraId="687DACA7" w14:textId="77777777" w:rsidR="007C610F" w:rsidRPr="006B3A16" w:rsidRDefault="00000000" w:rsidP="007C610F">
          <w:pPr>
            <w:pStyle w:val="Resourcemaintexttoolkit"/>
          </w:pPr>
        </w:p>
      </w:sdtContent>
    </w:sdt>
    <w:p w14:paraId="21C05D99" w14:textId="77777777" w:rsidR="00CE0A47" w:rsidRPr="006B3A16" w:rsidRDefault="00CE0A47" w:rsidP="001151D9">
      <w:pPr>
        <w:pStyle w:val="Resourcemaintexttoolkit"/>
        <w:rPr>
          <w:b/>
          <w:bCs/>
        </w:rPr>
      </w:pPr>
      <w:r w:rsidRPr="006B3A16">
        <w:rPr>
          <w:b/>
          <w:bCs/>
        </w:rPr>
        <w:t>What should change?</w:t>
      </w:r>
    </w:p>
    <w:sdt>
      <w:sdtPr>
        <w:id w:val="1275517713"/>
        <w:placeholder>
          <w:docPart w:val="96CCF83296D74A7B8B6D323BD07F4EBB"/>
        </w:placeholder>
      </w:sdtPr>
      <w:sdtContent>
        <w:p w14:paraId="3D84EDE9" w14:textId="77777777" w:rsidR="007C610F" w:rsidRPr="006B3A16" w:rsidRDefault="007C610F" w:rsidP="007C610F">
          <w:pPr>
            <w:pStyle w:val="Resourcemaintexttoolkit"/>
          </w:pPr>
        </w:p>
        <w:p w14:paraId="2FA7CD4D" w14:textId="77777777" w:rsidR="007C610F" w:rsidRPr="006B3A16" w:rsidRDefault="007C610F" w:rsidP="007C610F">
          <w:pPr>
            <w:pStyle w:val="Resourcemaintexttoolkit"/>
          </w:pPr>
        </w:p>
        <w:p w14:paraId="537BCBA7" w14:textId="77777777" w:rsidR="007C610F" w:rsidRPr="006B3A16" w:rsidRDefault="00000000" w:rsidP="007C610F">
          <w:pPr>
            <w:pStyle w:val="Resourcemaintexttoolkit"/>
          </w:pPr>
        </w:p>
      </w:sdtContent>
    </w:sdt>
    <w:p w14:paraId="2BD18E02" w14:textId="67BD70F8" w:rsidR="00CE0A47" w:rsidRPr="006B3A16" w:rsidRDefault="00CE0A47" w:rsidP="006B3A16">
      <w:pPr>
        <w:pStyle w:val="Resourceheadingtoolkit"/>
        <w:pBdr>
          <w:top w:val="single" w:sz="4" w:space="1" w:color="auto"/>
        </w:pBdr>
      </w:pPr>
      <w:r w:rsidRPr="006B3A16">
        <w:t>Differences</w:t>
      </w:r>
    </w:p>
    <w:p w14:paraId="21419C59" w14:textId="77777777" w:rsidR="00CE0A47" w:rsidRPr="006B3A16" w:rsidRDefault="00CE0A47" w:rsidP="001151D9">
      <w:pPr>
        <w:pStyle w:val="Resourcemaintexttoolkit"/>
        <w:rPr>
          <w:b/>
          <w:bCs/>
        </w:rPr>
      </w:pPr>
      <w:r w:rsidRPr="006B3A16">
        <w:rPr>
          <w:b/>
          <w:bCs/>
        </w:rPr>
        <w:t>For whom did the strategy appear to work particularly well?</w:t>
      </w:r>
    </w:p>
    <w:sdt>
      <w:sdtPr>
        <w:id w:val="106940113"/>
        <w:placeholder>
          <w:docPart w:val="BD14B343F1794B03929F577C2810F45C"/>
        </w:placeholder>
      </w:sdtPr>
      <w:sdtEndPr>
        <w:rPr>
          <w:highlight w:val="yellow"/>
        </w:rPr>
      </w:sdtEndPr>
      <w:sdtContent>
        <w:p w14:paraId="51E8773E" w14:textId="77777777" w:rsidR="007C610F" w:rsidRPr="006B3A16" w:rsidRDefault="007C610F" w:rsidP="007C610F">
          <w:pPr>
            <w:pStyle w:val="Resourcemaintexttoolkit"/>
          </w:pPr>
        </w:p>
        <w:p w14:paraId="5E33540C" w14:textId="77777777" w:rsidR="007C610F" w:rsidRDefault="007C610F" w:rsidP="007C610F">
          <w:pPr>
            <w:pStyle w:val="Resourcemaintexttoolkit"/>
            <w:rPr>
              <w:highlight w:val="yellow"/>
            </w:rPr>
          </w:pPr>
        </w:p>
        <w:p w14:paraId="722C37FC" w14:textId="77777777" w:rsidR="007C610F" w:rsidRDefault="00000000" w:rsidP="007C610F">
          <w:pPr>
            <w:pStyle w:val="Resourcemaintexttoolkit"/>
            <w:rPr>
              <w:highlight w:val="yellow"/>
            </w:rPr>
          </w:pPr>
        </w:p>
      </w:sdtContent>
    </w:sdt>
    <w:p w14:paraId="4591CABC" w14:textId="77777777" w:rsidR="00CE0A47" w:rsidRPr="006B3A16" w:rsidRDefault="00CE0A47" w:rsidP="001151D9">
      <w:pPr>
        <w:pStyle w:val="Resourcemaintexttoolkit"/>
        <w:rPr>
          <w:b/>
          <w:bCs/>
        </w:rPr>
      </w:pPr>
      <w:r w:rsidRPr="006B3A16">
        <w:rPr>
          <w:b/>
          <w:bCs/>
        </w:rPr>
        <w:t>For whom did it work less well?</w:t>
      </w:r>
    </w:p>
    <w:sdt>
      <w:sdtPr>
        <w:rPr>
          <w:highlight w:val="yellow"/>
        </w:rPr>
        <w:id w:val="-1362736335"/>
        <w:placeholder>
          <w:docPart w:val="AD56F6178A5247728C1D5FA476D24CA8"/>
        </w:placeholder>
      </w:sdtPr>
      <w:sdtContent>
        <w:p w14:paraId="7A2BEB9B" w14:textId="77777777" w:rsidR="007C610F" w:rsidRDefault="007C610F" w:rsidP="007C610F">
          <w:pPr>
            <w:pStyle w:val="Resourcemaintexttoolkit"/>
            <w:rPr>
              <w:highlight w:val="yellow"/>
            </w:rPr>
          </w:pPr>
        </w:p>
        <w:p w14:paraId="01FA9026" w14:textId="77777777" w:rsidR="007C610F" w:rsidRDefault="007C610F" w:rsidP="007C610F">
          <w:pPr>
            <w:pStyle w:val="Resourcemaintexttoolkit"/>
            <w:rPr>
              <w:highlight w:val="yellow"/>
            </w:rPr>
          </w:pPr>
        </w:p>
        <w:p w14:paraId="0478B895" w14:textId="77777777" w:rsidR="007C610F" w:rsidRDefault="00000000" w:rsidP="007C610F">
          <w:pPr>
            <w:pStyle w:val="Resourcemaintexttoolkit"/>
            <w:rPr>
              <w:highlight w:val="yellow"/>
            </w:rPr>
          </w:pPr>
        </w:p>
      </w:sdtContent>
    </w:sdt>
    <w:p w14:paraId="0A56B748" w14:textId="77777777" w:rsidR="00CE0A47" w:rsidRPr="006B3A16" w:rsidRDefault="00CE0A47" w:rsidP="001151D9">
      <w:pPr>
        <w:pStyle w:val="Resourcemaintexttoolkit"/>
        <w:rPr>
          <w:b/>
          <w:bCs/>
        </w:rPr>
      </w:pPr>
      <w:r w:rsidRPr="006B3A16">
        <w:rPr>
          <w:b/>
          <w:bCs/>
        </w:rPr>
        <w:t>Under what conditions did it work differently?</w:t>
      </w:r>
    </w:p>
    <w:sdt>
      <w:sdtPr>
        <w:rPr>
          <w:highlight w:val="yellow"/>
        </w:rPr>
        <w:id w:val="-484781801"/>
        <w:placeholder>
          <w:docPart w:val="D5341A73CF1C463E9FB46EA4A7BAE97F"/>
        </w:placeholder>
      </w:sdtPr>
      <w:sdtContent>
        <w:p w14:paraId="5F28DD20" w14:textId="77777777" w:rsidR="007C610F" w:rsidRDefault="007C610F" w:rsidP="007C610F">
          <w:pPr>
            <w:pStyle w:val="Resourcemaintexttoolkit"/>
            <w:rPr>
              <w:highlight w:val="yellow"/>
            </w:rPr>
          </w:pPr>
        </w:p>
        <w:p w14:paraId="3DB80791" w14:textId="77777777" w:rsidR="007C610F" w:rsidRDefault="007C610F" w:rsidP="007C610F">
          <w:pPr>
            <w:pStyle w:val="Resourcemaintexttoolkit"/>
            <w:rPr>
              <w:highlight w:val="yellow"/>
            </w:rPr>
          </w:pPr>
        </w:p>
        <w:p w14:paraId="58071194" w14:textId="77777777" w:rsidR="007C610F" w:rsidRDefault="00000000" w:rsidP="007C610F">
          <w:pPr>
            <w:pStyle w:val="Resourcemaintexttoolkit"/>
            <w:rPr>
              <w:highlight w:val="yellow"/>
            </w:rPr>
          </w:pPr>
        </w:p>
      </w:sdtContent>
    </w:sdt>
    <w:p w14:paraId="1E3AD032" w14:textId="3A033658" w:rsidR="00CE0A47" w:rsidRPr="00654AF8" w:rsidRDefault="00CE0A47" w:rsidP="006B3A16">
      <w:pPr>
        <w:pStyle w:val="Resourceheadingtoolkit"/>
        <w:pBdr>
          <w:top w:val="single" w:sz="4" w:space="1" w:color="auto"/>
        </w:pBdr>
      </w:pPr>
      <w:r w:rsidRPr="00654AF8">
        <w:t>Unintended effects</w:t>
      </w:r>
    </w:p>
    <w:p w14:paraId="5151C6BC" w14:textId="77777777" w:rsidR="00CE0A47" w:rsidRPr="006B3A16" w:rsidRDefault="00CE0A47" w:rsidP="001151D9">
      <w:pPr>
        <w:pStyle w:val="Resourcemaintexttoolkit"/>
        <w:rPr>
          <w:b/>
          <w:bCs/>
        </w:rPr>
      </w:pPr>
      <w:r w:rsidRPr="006B3A16">
        <w:rPr>
          <w:b/>
          <w:bCs/>
        </w:rPr>
        <w:t>What benefits did we not anticipate?</w:t>
      </w:r>
    </w:p>
    <w:sdt>
      <w:sdtPr>
        <w:rPr>
          <w:highlight w:val="yellow"/>
        </w:rPr>
        <w:id w:val="-1597016808"/>
        <w:placeholder>
          <w:docPart w:val="582A6ADFC501423FBE6FC7056392BB16"/>
        </w:placeholder>
      </w:sdtPr>
      <w:sdtContent>
        <w:p w14:paraId="3F626EE9" w14:textId="77777777" w:rsidR="007C610F" w:rsidRDefault="007C610F" w:rsidP="007C610F">
          <w:pPr>
            <w:pStyle w:val="Resourcemaintexttoolkit"/>
            <w:rPr>
              <w:highlight w:val="yellow"/>
            </w:rPr>
          </w:pPr>
        </w:p>
        <w:p w14:paraId="3E45BBFC" w14:textId="77777777" w:rsidR="007C610F" w:rsidRDefault="007C610F" w:rsidP="007C610F">
          <w:pPr>
            <w:pStyle w:val="Resourcemaintexttoolkit"/>
            <w:rPr>
              <w:highlight w:val="yellow"/>
            </w:rPr>
          </w:pPr>
        </w:p>
        <w:p w14:paraId="14497623" w14:textId="77777777" w:rsidR="007C610F" w:rsidRDefault="00000000" w:rsidP="007C610F">
          <w:pPr>
            <w:pStyle w:val="Resourcemaintexttoolkit"/>
            <w:rPr>
              <w:highlight w:val="yellow"/>
            </w:rPr>
          </w:pPr>
        </w:p>
      </w:sdtContent>
    </w:sdt>
    <w:p w14:paraId="030BCB35" w14:textId="77777777" w:rsidR="00CE0A47" w:rsidRPr="006B3A16" w:rsidRDefault="00CE0A47" w:rsidP="001151D9">
      <w:pPr>
        <w:pStyle w:val="Resourcemaintexttoolkit"/>
        <w:rPr>
          <w:b/>
          <w:bCs/>
        </w:rPr>
      </w:pPr>
      <w:r w:rsidRPr="006B3A16">
        <w:rPr>
          <w:b/>
          <w:bCs/>
        </w:rPr>
        <w:t>What problems or burdens did we not anticipate?</w:t>
      </w:r>
    </w:p>
    <w:sdt>
      <w:sdtPr>
        <w:rPr>
          <w:highlight w:val="yellow"/>
        </w:rPr>
        <w:id w:val="2060046347"/>
        <w:placeholder>
          <w:docPart w:val="701A6BDA400E42AF9C88237978AA9810"/>
        </w:placeholder>
      </w:sdtPr>
      <w:sdtContent>
        <w:p w14:paraId="53863CFA" w14:textId="77777777" w:rsidR="007C610F" w:rsidRDefault="007C610F" w:rsidP="007C610F">
          <w:pPr>
            <w:pStyle w:val="Resourcemaintexttoolkit"/>
            <w:rPr>
              <w:highlight w:val="yellow"/>
            </w:rPr>
          </w:pPr>
        </w:p>
        <w:p w14:paraId="5FDE1444" w14:textId="77777777" w:rsidR="007C610F" w:rsidRDefault="007C610F" w:rsidP="007C610F">
          <w:pPr>
            <w:pStyle w:val="Resourcemaintexttoolkit"/>
            <w:rPr>
              <w:highlight w:val="yellow"/>
            </w:rPr>
          </w:pPr>
        </w:p>
        <w:p w14:paraId="65BC5F8D" w14:textId="77777777" w:rsidR="007C610F" w:rsidRDefault="00000000" w:rsidP="007C610F">
          <w:pPr>
            <w:pStyle w:val="Resourcemaintexttoolkit"/>
            <w:rPr>
              <w:highlight w:val="yellow"/>
            </w:rPr>
          </w:pPr>
        </w:p>
      </w:sdtContent>
    </w:sdt>
    <w:p w14:paraId="096B2DDA" w14:textId="77777777" w:rsidR="006B3A16" w:rsidRDefault="006B3A16" w:rsidP="001151D9">
      <w:pPr>
        <w:pStyle w:val="Resourcemaintexttoolkit"/>
        <w:rPr>
          <w:b/>
          <w:bCs/>
        </w:rPr>
      </w:pPr>
      <w:r>
        <w:rPr>
          <w:b/>
          <w:bCs/>
        </w:rPr>
        <w:br w:type="page"/>
      </w:r>
    </w:p>
    <w:p w14:paraId="123596B0" w14:textId="4566878E" w:rsidR="00CE0A47" w:rsidRPr="006B3A16" w:rsidRDefault="00CE0A47" w:rsidP="001151D9">
      <w:pPr>
        <w:pStyle w:val="Resourcemaintexttoolkit"/>
        <w:rPr>
          <w:b/>
          <w:bCs/>
        </w:rPr>
      </w:pPr>
      <w:r w:rsidRPr="006B3A16">
        <w:rPr>
          <w:b/>
          <w:bCs/>
        </w:rPr>
        <w:lastRenderedPageBreak/>
        <w:t>Did work or burden shift to someone else?</w:t>
      </w:r>
    </w:p>
    <w:sdt>
      <w:sdtPr>
        <w:rPr>
          <w:highlight w:val="yellow"/>
        </w:rPr>
        <w:id w:val="1558520418"/>
        <w:placeholder>
          <w:docPart w:val="06F9758452CC48A8922084D7118001F5"/>
        </w:placeholder>
      </w:sdtPr>
      <w:sdtContent>
        <w:p w14:paraId="28C76646" w14:textId="77777777" w:rsidR="007C610F" w:rsidRDefault="007C610F" w:rsidP="007C610F">
          <w:pPr>
            <w:pStyle w:val="Resourcemaintexttoolkit"/>
            <w:rPr>
              <w:highlight w:val="yellow"/>
            </w:rPr>
          </w:pPr>
        </w:p>
        <w:p w14:paraId="04AB462D" w14:textId="77777777" w:rsidR="007C610F" w:rsidRDefault="007C610F" w:rsidP="007C610F">
          <w:pPr>
            <w:pStyle w:val="Resourcemaintexttoolkit"/>
            <w:rPr>
              <w:highlight w:val="yellow"/>
            </w:rPr>
          </w:pPr>
        </w:p>
        <w:p w14:paraId="39AFEF69" w14:textId="77777777" w:rsidR="007C610F" w:rsidRDefault="00000000" w:rsidP="007C610F">
          <w:pPr>
            <w:pStyle w:val="Resourcemaintexttoolkit"/>
            <w:rPr>
              <w:highlight w:val="yellow"/>
            </w:rPr>
          </w:pPr>
        </w:p>
      </w:sdtContent>
    </w:sdt>
    <w:p w14:paraId="094DB411" w14:textId="7817B6D0" w:rsidR="00CE0A47" w:rsidRPr="00654AF8" w:rsidRDefault="00CE0A47" w:rsidP="006B3A16">
      <w:pPr>
        <w:pStyle w:val="Resourceheadingtoolkit"/>
        <w:pBdr>
          <w:top w:val="single" w:sz="4" w:space="1" w:color="auto"/>
        </w:pBdr>
      </w:pPr>
      <w:r w:rsidRPr="00654AF8">
        <w:t>Decision</w:t>
      </w:r>
    </w:p>
    <w:p w14:paraId="05019711" w14:textId="59350FBE" w:rsidR="00CE0A47" w:rsidRPr="006B3A16" w:rsidRDefault="00000000" w:rsidP="001151D9">
      <w:pPr>
        <w:pStyle w:val="Resourcemaintexttoolkit"/>
      </w:pPr>
      <w:sdt>
        <w:sdtPr>
          <w:rPr>
            <w:b/>
            <w:bCs/>
          </w:rPr>
          <w:id w:val="-1306548555"/>
          <w14:checkbox>
            <w14:checked w14:val="0"/>
            <w14:checkedState w14:val="2612" w14:font="MS Gothic"/>
            <w14:uncheckedState w14:val="2610" w14:font="MS Gothic"/>
          </w14:checkbox>
        </w:sdtPr>
        <w:sdtContent>
          <w:r w:rsidR="006B3A16" w:rsidRPr="006B3A16">
            <w:rPr>
              <w:rFonts w:ascii="MS Gothic" w:eastAsia="MS Gothic" w:hAnsi="MS Gothic" w:hint="eastAsia"/>
              <w:b/>
              <w:bCs/>
            </w:rPr>
            <w:t>☐</w:t>
          </w:r>
        </w:sdtContent>
      </w:sdt>
      <w:r w:rsidR="006B3A16" w:rsidRPr="006B3A16">
        <w:rPr>
          <w:b/>
          <w:bCs/>
        </w:rPr>
        <w:t xml:space="preserve"> </w:t>
      </w:r>
      <w:r w:rsidR="00CE0A47" w:rsidRPr="006B3A16">
        <w:rPr>
          <w:b/>
          <w:bCs/>
        </w:rPr>
        <w:t>KEEP</w:t>
      </w:r>
      <w:r w:rsidR="00CE0A47" w:rsidRPr="006B3A16">
        <w:t xml:space="preserve"> — retain as designed</w:t>
      </w:r>
    </w:p>
    <w:p w14:paraId="290D2511" w14:textId="3C4BA69D" w:rsidR="00CE0A47" w:rsidRPr="006B3A16" w:rsidRDefault="00000000" w:rsidP="001151D9">
      <w:pPr>
        <w:pStyle w:val="Resourcemaintexttoolkit"/>
      </w:pPr>
      <w:sdt>
        <w:sdtPr>
          <w:rPr>
            <w:b/>
            <w:bCs/>
          </w:rPr>
          <w:id w:val="1309825412"/>
          <w14:checkbox>
            <w14:checked w14:val="0"/>
            <w14:checkedState w14:val="2612" w14:font="MS Gothic"/>
            <w14:uncheckedState w14:val="2610" w14:font="MS Gothic"/>
          </w14:checkbox>
        </w:sdtPr>
        <w:sdtContent>
          <w:r w:rsidR="006B3A16" w:rsidRPr="006B3A16">
            <w:rPr>
              <w:rFonts w:ascii="MS Gothic" w:eastAsia="MS Gothic" w:hAnsi="MS Gothic" w:hint="eastAsia"/>
              <w:b/>
              <w:bCs/>
            </w:rPr>
            <w:t>☐</w:t>
          </w:r>
        </w:sdtContent>
      </w:sdt>
      <w:r w:rsidR="006B3A16" w:rsidRPr="006B3A16">
        <w:rPr>
          <w:b/>
          <w:bCs/>
        </w:rPr>
        <w:t xml:space="preserve"> </w:t>
      </w:r>
      <w:r w:rsidR="00CE0A47" w:rsidRPr="006B3A16">
        <w:rPr>
          <w:b/>
          <w:bCs/>
        </w:rPr>
        <w:t>ADAPT</w:t>
      </w:r>
      <w:r w:rsidR="00CE0A47" w:rsidRPr="006B3A16">
        <w:t xml:space="preserve"> — modify and test revised approach</w:t>
      </w:r>
    </w:p>
    <w:p w14:paraId="7853D85C" w14:textId="55DE21D8" w:rsidR="00CE0A47" w:rsidRPr="006B3A16" w:rsidRDefault="00000000" w:rsidP="001151D9">
      <w:pPr>
        <w:pStyle w:val="Resourcemaintexttoolkit"/>
      </w:pPr>
      <w:sdt>
        <w:sdtPr>
          <w:rPr>
            <w:b/>
            <w:bCs/>
          </w:rPr>
          <w:id w:val="-1199006129"/>
          <w14:checkbox>
            <w14:checked w14:val="0"/>
            <w14:checkedState w14:val="2612" w14:font="MS Gothic"/>
            <w14:uncheckedState w14:val="2610" w14:font="MS Gothic"/>
          </w14:checkbox>
        </w:sdtPr>
        <w:sdtContent>
          <w:r w:rsidR="006B3A16" w:rsidRPr="006B3A16">
            <w:rPr>
              <w:rFonts w:ascii="MS Gothic" w:eastAsia="MS Gothic" w:hAnsi="MS Gothic" w:hint="eastAsia"/>
              <w:b/>
              <w:bCs/>
            </w:rPr>
            <w:t>☐</w:t>
          </w:r>
        </w:sdtContent>
      </w:sdt>
      <w:r w:rsidR="006B3A16" w:rsidRPr="006B3A16">
        <w:rPr>
          <w:b/>
          <w:bCs/>
        </w:rPr>
        <w:t xml:space="preserve"> </w:t>
      </w:r>
      <w:r w:rsidR="00CE0A47" w:rsidRPr="006B3A16">
        <w:rPr>
          <w:b/>
          <w:bCs/>
        </w:rPr>
        <w:t>TEST AGAIN</w:t>
      </w:r>
      <w:r w:rsidR="00CE0A47" w:rsidRPr="006B3A16">
        <w:t xml:space="preserve"> — more learning needed</w:t>
      </w:r>
    </w:p>
    <w:p w14:paraId="43A043CC" w14:textId="1DF6A05F" w:rsidR="00CE0A47" w:rsidRPr="006B3A16" w:rsidRDefault="00000000" w:rsidP="001151D9">
      <w:pPr>
        <w:pStyle w:val="Resourcemaintexttoolkit"/>
      </w:pPr>
      <w:sdt>
        <w:sdtPr>
          <w:rPr>
            <w:b/>
            <w:bCs/>
          </w:rPr>
          <w:id w:val="-2144419232"/>
          <w14:checkbox>
            <w14:checked w14:val="0"/>
            <w14:checkedState w14:val="2612" w14:font="MS Gothic"/>
            <w14:uncheckedState w14:val="2610" w14:font="MS Gothic"/>
          </w14:checkbox>
        </w:sdtPr>
        <w:sdtContent>
          <w:r w:rsidR="006B3A16" w:rsidRPr="006B3A16">
            <w:rPr>
              <w:rFonts w:ascii="MS Gothic" w:eastAsia="MS Gothic" w:hAnsi="MS Gothic" w:hint="eastAsia"/>
              <w:b/>
              <w:bCs/>
            </w:rPr>
            <w:t>☐</w:t>
          </w:r>
        </w:sdtContent>
      </w:sdt>
      <w:r w:rsidR="006B3A16" w:rsidRPr="006B3A16">
        <w:rPr>
          <w:b/>
          <w:bCs/>
        </w:rPr>
        <w:t xml:space="preserve"> </w:t>
      </w:r>
      <w:r w:rsidR="00CE0A47" w:rsidRPr="006B3A16">
        <w:rPr>
          <w:b/>
          <w:bCs/>
        </w:rPr>
        <w:t>EXPAND TEST</w:t>
      </w:r>
      <w:r w:rsidR="00CE0A47" w:rsidRPr="006B3A16">
        <w:t xml:space="preserve"> — test with more people/conditions</w:t>
      </w:r>
    </w:p>
    <w:p w14:paraId="7655C50B" w14:textId="238C8585" w:rsidR="00CE0A47" w:rsidRPr="006B3A16" w:rsidRDefault="00000000" w:rsidP="001151D9">
      <w:pPr>
        <w:pStyle w:val="Resourcemaintexttoolkit"/>
        <w:rPr>
          <w:b/>
          <w:bCs/>
        </w:rPr>
      </w:pPr>
      <w:sdt>
        <w:sdtPr>
          <w:rPr>
            <w:b/>
            <w:bCs/>
          </w:rPr>
          <w:id w:val="1567231467"/>
          <w14:checkbox>
            <w14:checked w14:val="0"/>
            <w14:checkedState w14:val="2612" w14:font="MS Gothic"/>
            <w14:uncheckedState w14:val="2610" w14:font="MS Gothic"/>
          </w14:checkbox>
        </w:sdtPr>
        <w:sdtContent>
          <w:r w:rsidR="006B3A16" w:rsidRPr="006B3A16">
            <w:rPr>
              <w:rFonts w:ascii="MS Gothic" w:eastAsia="MS Gothic" w:hAnsi="MS Gothic" w:hint="eastAsia"/>
              <w:b/>
              <w:bCs/>
            </w:rPr>
            <w:t>☐</w:t>
          </w:r>
        </w:sdtContent>
      </w:sdt>
      <w:r w:rsidR="006B3A16" w:rsidRPr="006B3A16">
        <w:rPr>
          <w:b/>
          <w:bCs/>
        </w:rPr>
        <w:t xml:space="preserve"> </w:t>
      </w:r>
      <w:r w:rsidR="00CE0A47" w:rsidRPr="006B3A16">
        <w:rPr>
          <w:b/>
          <w:bCs/>
        </w:rPr>
        <w:t>MOVE TO IMPLEMENTATION PLANNING</w:t>
      </w:r>
    </w:p>
    <w:p w14:paraId="53753254" w14:textId="26650CB6" w:rsidR="00CE0A47" w:rsidRPr="006B3A16" w:rsidRDefault="00000000" w:rsidP="001151D9">
      <w:pPr>
        <w:pStyle w:val="Resourcemaintexttoolkit"/>
      </w:pPr>
      <w:sdt>
        <w:sdtPr>
          <w:rPr>
            <w:b/>
            <w:bCs/>
          </w:rPr>
          <w:id w:val="189965708"/>
          <w14:checkbox>
            <w14:checked w14:val="0"/>
            <w14:checkedState w14:val="2612" w14:font="MS Gothic"/>
            <w14:uncheckedState w14:val="2610" w14:font="MS Gothic"/>
          </w14:checkbox>
        </w:sdtPr>
        <w:sdtContent>
          <w:r w:rsidR="006B3A16" w:rsidRPr="006B3A16">
            <w:rPr>
              <w:rFonts w:ascii="MS Gothic" w:eastAsia="MS Gothic" w:hAnsi="MS Gothic" w:hint="eastAsia"/>
              <w:b/>
              <w:bCs/>
            </w:rPr>
            <w:t>☐</w:t>
          </w:r>
        </w:sdtContent>
      </w:sdt>
      <w:r w:rsidR="006B3A16" w:rsidRPr="006B3A16">
        <w:rPr>
          <w:b/>
          <w:bCs/>
        </w:rPr>
        <w:t xml:space="preserve"> </w:t>
      </w:r>
      <w:r w:rsidR="00CE0A47" w:rsidRPr="006B3A16">
        <w:rPr>
          <w:b/>
          <w:bCs/>
        </w:rPr>
        <w:t>RETURN TO PHASE 3</w:t>
      </w:r>
      <w:r w:rsidR="00CE0A47" w:rsidRPr="006B3A16">
        <w:t xml:space="preserve"> — reconsider target/contributing factors</w:t>
      </w:r>
    </w:p>
    <w:p w14:paraId="521899C1" w14:textId="6C0FE8DF" w:rsidR="00CE0A47" w:rsidRPr="006B3A16" w:rsidRDefault="00000000" w:rsidP="001151D9">
      <w:pPr>
        <w:pStyle w:val="Resourcemaintexttoolkit"/>
      </w:pPr>
      <w:sdt>
        <w:sdtPr>
          <w:rPr>
            <w:b/>
            <w:bCs/>
          </w:rPr>
          <w:id w:val="474644286"/>
          <w14:checkbox>
            <w14:checked w14:val="0"/>
            <w14:checkedState w14:val="2612" w14:font="MS Gothic"/>
            <w14:uncheckedState w14:val="2610" w14:font="MS Gothic"/>
          </w14:checkbox>
        </w:sdtPr>
        <w:sdtContent>
          <w:r w:rsidR="006B3A16" w:rsidRPr="006B3A16">
            <w:rPr>
              <w:rFonts w:ascii="MS Gothic" w:eastAsia="MS Gothic" w:hAnsi="MS Gothic" w:hint="eastAsia"/>
              <w:b/>
              <w:bCs/>
            </w:rPr>
            <w:t>☐</w:t>
          </w:r>
        </w:sdtContent>
      </w:sdt>
      <w:r w:rsidR="006B3A16" w:rsidRPr="006B3A16">
        <w:rPr>
          <w:b/>
          <w:bCs/>
        </w:rPr>
        <w:t xml:space="preserve"> </w:t>
      </w:r>
      <w:r w:rsidR="00CE0A47" w:rsidRPr="006B3A16">
        <w:rPr>
          <w:b/>
          <w:bCs/>
        </w:rPr>
        <w:t>STOP</w:t>
      </w:r>
    </w:p>
    <w:p w14:paraId="78B63A30" w14:textId="77777777" w:rsidR="006B3A16" w:rsidRPr="006B3A16" w:rsidRDefault="006B3A16" w:rsidP="001151D9">
      <w:pPr>
        <w:pStyle w:val="Resourcemaintexttoolkit"/>
      </w:pPr>
    </w:p>
    <w:p w14:paraId="14CF67C5" w14:textId="6DFC0770" w:rsidR="00CE0A47" w:rsidRPr="006B3A16" w:rsidRDefault="00CE0A47" w:rsidP="001151D9">
      <w:pPr>
        <w:pStyle w:val="Resourcemaintexttoolkit"/>
        <w:rPr>
          <w:b/>
          <w:bCs/>
        </w:rPr>
      </w:pPr>
      <w:r w:rsidRPr="006B3A16">
        <w:rPr>
          <w:b/>
          <w:bCs/>
        </w:rPr>
        <w:t>Why?</w:t>
      </w:r>
    </w:p>
    <w:sdt>
      <w:sdtPr>
        <w:rPr>
          <w:highlight w:val="yellow"/>
        </w:rPr>
        <w:id w:val="519977523"/>
        <w:placeholder>
          <w:docPart w:val="DefaultPlaceholder_-1854013440"/>
        </w:placeholder>
      </w:sdtPr>
      <w:sdtContent>
        <w:p w14:paraId="164884F3" w14:textId="37068092" w:rsidR="006B3A16" w:rsidRDefault="006B3A16" w:rsidP="001151D9">
          <w:pPr>
            <w:pStyle w:val="Resourcemaintexttoolkit"/>
            <w:rPr>
              <w:highlight w:val="yellow"/>
            </w:rPr>
          </w:pPr>
        </w:p>
        <w:p w14:paraId="4B316518" w14:textId="77777777" w:rsidR="006B3A16" w:rsidRDefault="006B3A16" w:rsidP="001151D9">
          <w:pPr>
            <w:pStyle w:val="Resourcemaintexttoolkit"/>
            <w:rPr>
              <w:highlight w:val="yellow"/>
            </w:rPr>
          </w:pPr>
        </w:p>
        <w:p w14:paraId="3EE7E508" w14:textId="720EA616" w:rsidR="006B3A16" w:rsidRDefault="00000000" w:rsidP="001151D9">
          <w:pPr>
            <w:pStyle w:val="Resourcemaintexttoolkit"/>
            <w:rPr>
              <w:highlight w:val="yellow"/>
            </w:rPr>
          </w:pPr>
        </w:p>
      </w:sdtContent>
    </w:sdt>
    <w:p w14:paraId="0BDDD5C2" w14:textId="41002DC0" w:rsidR="00CE0A47" w:rsidRPr="006B3A16" w:rsidRDefault="00CE0A47" w:rsidP="001151D9">
      <w:pPr>
        <w:pStyle w:val="Resourcemaintexttoolkit"/>
        <w:rPr>
          <w:b/>
          <w:bCs/>
        </w:rPr>
      </w:pPr>
      <w:r w:rsidRPr="006B3A16">
        <w:rPr>
          <w:b/>
          <w:bCs/>
        </w:rPr>
        <w:t>What happens next?</w:t>
      </w:r>
    </w:p>
    <w:sdt>
      <w:sdtPr>
        <w:rPr>
          <w:highlight w:val="yellow"/>
        </w:rPr>
        <w:id w:val="-345477424"/>
        <w:placeholder>
          <w:docPart w:val="DefaultPlaceholder_-1854013440"/>
        </w:placeholder>
      </w:sdtPr>
      <w:sdtContent>
        <w:p w14:paraId="00B6F3B2" w14:textId="6C6EE786" w:rsidR="002673D5" w:rsidRDefault="002673D5" w:rsidP="001151D9">
          <w:pPr>
            <w:pStyle w:val="Resourcemaintexttoolkit"/>
            <w:rPr>
              <w:highlight w:val="yellow"/>
            </w:rPr>
          </w:pPr>
        </w:p>
        <w:p w14:paraId="7A5D40F7" w14:textId="77777777" w:rsidR="006B3A16" w:rsidRDefault="006B3A16" w:rsidP="001151D9">
          <w:pPr>
            <w:pStyle w:val="Resourcemaintexttoolkit"/>
            <w:rPr>
              <w:highlight w:val="yellow"/>
            </w:rPr>
          </w:pPr>
        </w:p>
        <w:p w14:paraId="151F6FBF" w14:textId="074E9320" w:rsidR="006B3A16" w:rsidRPr="00DB353A" w:rsidRDefault="00000000" w:rsidP="001151D9">
          <w:pPr>
            <w:pStyle w:val="Resourcemaintexttoolkit"/>
            <w:rPr>
              <w:highlight w:val="yellow"/>
            </w:rPr>
          </w:pPr>
        </w:p>
      </w:sdtContent>
    </w:sdt>
    <w:p w14:paraId="67FDA874" w14:textId="77777777" w:rsidR="00D25512" w:rsidRPr="00DB353A" w:rsidRDefault="002673D5" w:rsidP="001151D9">
      <w:pPr>
        <w:pStyle w:val="Resourcemaintexttoolkit"/>
        <w:rPr>
          <w:highlight w:val="yellow"/>
        </w:rPr>
        <w:sectPr w:rsidR="00D25512" w:rsidRPr="00DB353A" w:rsidSect="001924AD">
          <w:footerReference w:type="default" r:id="rId46"/>
          <w:endnotePr>
            <w:numFmt w:val="decimal"/>
          </w:endnotePr>
          <w:type w:val="continuous"/>
          <w:pgSz w:w="12240" w:h="15840"/>
          <w:pgMar w:top="1440" w:right="1440" w:bottom="1440" w:left="1440" w:header="720" w:footer="720" w:gutter="0"/>
          <w:cols w:space="720"/>
          <w:docGrid w:linePitch="360"/>
        </w:sectPr>
      </w:pPr>
      <w:r w:rsidRPr="00DB353A">
        <w:rPr>
          <w:highlight w:val="yellow"/>
        </w:rPr>
        <w:br w:type="page"/>
      </w:r>
    </w:p>
    <w:p w14:paraId="65C34277" w14:textId="6AAF3AD9" w:rsidR="00422104" w:rsidRPr="00654AF8" w:rsidRDefault="00EF4B3D" w:rsidP="00654AF8">
      <w:pPr>
        <w:pStyle w:val="Toolkit-resourceheading"/>
      </w:pPr>
      <w:bookmarkStart w:id="210" w:name="Corecomponents"/>
      <w:bookmarkStart w:id="211" w:name="_Toc241562885"/>
      <w:bookmarkStart w:id="212" w:name="_Toc241676396"/>
      <w:bookmarkStart w:id="213" w:name="_Toc241874916"/>
      <w:r w:rsidRPr="00654AF8">
        <w:lastRenderedPageBreak/>
        <w:t xml:space="preserve">Core </w:t>
      </w:r>
      <w:r w:rsidR="00654AF8">
        <w:t>c</w:t>
      </w:r>
      <w:r w:rsidRPr="00654AF8">
        <w:t xml:space="preserve">omponents &amp; </w:t>
      </w:r>
      <w:r w:rsidR="00654AF8">
        <w:t>a</w:t>
      </w:r>
      <w:r w:rsidRPr="00654AF8">
        <w:t xml:space="preserve">daptation </w:t>
      </w:r>
      <w:r w:rsidR="00654AF8">
        <w:t>g</w:t>
      </w:r>
      <w:r w:rsidRPr="00654AF8">
        <w:t>uide</w:t>
      </w:r>
      <w:bookmarkEnd w:id="210"/>
      <w:bookmarkEnd w:id="211"/>
      <w:bookmarkEnd w:id="212"/>
      <w:bookmarkEnd w:id="213"/>
    </w:p>
    <w:p w14:paraId="2E7F8626" w14:textId="19632DEE" w:rsidR="002B6EC6" w:rsidRPr="00754F23" w:rsidRDefault="002B6EC6" w:rsidP="00754F23">
      <w:pPr>
        <w:pStyle w:val="Resourcemaintexttoolkit"/>
        <w:shd w:val="clear" w:color="auto" w:fill="E7E6E6" w:themeFill="background2"/>
        <w:rPr>
          <w:b/>
          <w:bCs/>
        </w:rPr>
      </w:pPr>
      <w:hyperlink w:anchor="Phase5_action1" w:history="1">
        <w:r w:rsidRPr="00754F23">
          <w:rPr>
            <w:rStyle w:val="Hyperlink"/>
            <w:b/>
            <w:bCs/>
          </w:rPr>
          <w:t>Back to Phase 5</w:t>
        </w:r>
      </w:hyperlink>
    </w:p>
    <w:p w14:paraId="487ED984" w14:textId="77777777" w:rsidR="00564E39" w:rsidRPr="00564E39" w:rsidRDefault="00564E39" w:rsidP="001151D9">
      <w:pPr>
        <w:pStyle w:val="Resourcemaintexttoolkit"/>
        <w:rPr>
          <w:b/>
          <w:bCs/>
        </w:rPr>
      </w:pPr>
    </w:p>
    <w:p w14:paraId="27D03EB1" w14:textId="6CEE343D" w:rsidR="00564E39" w:rsidRPr="00564E39" w:rsidRDefault="00422104" w:rsidP="00564E39">
      <w:pPr>
        <w:pStyle w:val="Resourcemaintexttoolkit"/>
        <w:rPr>
          <w:u w:val="single"/>
        </w:rPr>
      </w:pPr>
      <w:r w:rsidRPr="00564E39">
        <w:rPr>
          <w:b/>
          <w:bCs/>
        </w:rPr>
        <w:t>Priority concern:</w:t>
      </w:r>
      <w:r w:rsidRPr="00564E39">
        <w:t xml:space="preserve"> </w:t>
      </w:r>
      <w:sdt>
        <w:sdtPr>
          <w:rPr>
            <w:u w:val="single"/>
          </w:rPr>
          <w:id w:val="-1904979588"/>
          <w:placeholder>
            <w:docPart w:val="015189CABD814A9ABC16E0CA61B904B8"/>
          </w:placeholder>
          <w:showingPlcHdr/>
        </w:sdtPr>
        <w:sdtContent>
          <w:r w:rsidR="00564E39" w:rsidRPr="00564E39">
            <w:rPr>
              <w:rStyle w:val="PlaceholderText"/>
              <w:u w:val="single"/>
            </w:rPr>
            <w:t>Click or tap here to enter text.</w:t>
          </w:r>
        </w:sdtContent>
      </w:sdt>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p>
    <w:p w14:paraId="0ED9CADE" w14:textId="7B01D308" w:rsidR="00422104" w:rsidRPr="00564E39" w:rsidRDefault="00422104" w:rsidP="001151D9">
      <w:pPr>
        <w:pStyle w:val="Resourcemaintexttoolkit"/>
      </w:pPr>
    </w:p>
    <w:p w14:paraId="54484EE2" w14:textId="1A796852" w:rsidR="00422104" w:rsidRPr="00564E39" w:rsidRDefault="00422104" w:rsidP="001151D9">
      <w:pPr>
        <w:pStyle w:val="Resourcemaintexttoolkit"/>
        <w:rPr>
          <w:u w:val="single"/>
        </w:rPr>
      </w:pPr>
      <w:r w:rsidRPr="00564E39">
        <w:rPr>
          <w:b/>
          <w:bCs/>
        </w:rPr>
        <w:t>Target for change:</w:t>
      </w:r>
      <w:r w:rsidRPr="00564E39">
        <w:t xml:space="preserve"> </w:t>
      </w:r>
      <w:sdt>
        <w:sdtPr>
          <w:rPr>
            <w:u w:val="single"/>
          </w:rPr>
          <w:id w:val="-746571574"/>
          <w:placeholder>
            <w:docPart w:val="41DA9E695B624EB7A8E48A39E70273D2"/>
          </w:placeholder>
          <w:showingPlcHdr/>
        </w:sdtPr>
        <w:sdtContent>
          <w:r w:rsidR="00564E39" w:rsidRPr="00564E39">
            <w:rPr>
              <w:rStyle w:val="PlaceholderText"/>
              <w:u w:val="single"/>
            </w:rPr>
            <w:t>Click or tap here to enter text.</w:t>
          </w:r>
        </w:sdtContent>
      </w:sdt>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p>
    <w:p w14:paraId="30571F63" w14:textId="77777777" w:rsidR="00564E39" w:rsidRPr="00564E39" w:rsidRDefault="00564E39" w:rsidP="001151D9">
      <w:pPr>
        <w:pStyle w:val="Resourcemaintexttoolkit"/>
        <w:rPr>
          <w:u w:val="single"/>
        </w:rPr>
      </w:pPr>
    </w:p>
    <w:p w14:paraId="750722B1" w14:textId="3AAAB35B" w:rsidR="00422104" w:rsidRPr="00564E39" w:rsidRDefault="00422104" w:rsidP="001151D9">
      <w:pPr>
        <w:pStyle w:val="Resourcemaintexttoolkit"/>
        <w:rPr>
          <w:u w:val="single"/>
        </w:rPr>
      </w:pPr>
      <w:r w:rsidRPr="00564E39">
        <w:rPr>
          <w:b/>
          <w:bCs/>
        </w:rPr>
        <w:t>Well-being strategy:</w:t>
      </w:r>
      <w:r w:rsidRPr="00564E39">
        <w:t xml:space="preserve"> </w:t>
      </w:r>
      <w:sdt>
        <w:sdtPr>
          <w:rPr>
            <w:u w:val="single"/>
          </w:rPr>
          <w:id w:val="-323127567"/>
          <w:placeholder>
            <w:docPart w:val="E61F1AAED7AD472095EAEEC9BF2AF1F7"/>
          </w:placeholder>
          <w:showingPlcHdr/>
        </w:sdtPr>
        <w:sdtContent>
          <w:r w:rsidR="00564E39" w:rsidRPr="00564E39">
            <w:rPr>
              <w:rStyle w:val="PlaceholderText"/>
              <w:u w:val="single"/>
            </w:rPr>
            <w:t>Click or tap here to enter text.</w:t>
          </w:r>
        </w:sdtContent>
      </w:sdt>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p>
    <w:p w14:paraId="228873C8" w14:textId="77777777" w:rsidR="00654AF8" w:rsidRPr="00564E39" w:rsidRDefault="00654AF8" w:rsidP="001151D9">
      <w:pPr>
        <w:pStyle w:val="Resourcemaintexttoolkit"/>
      </w:pPr>
    </w:p>
    <w:p w14:paraId="2DCAE467" w14:textId="5F718F04" w:rsidR="00422104" w:rsidRPr="00654AF8" w:rsidRDefault="00422104" w:rsidP="00564E39">
      <w:pPr>
        <w:pStyle w:val="Resourceheadingtoolkit"/>
        <w:pBdr>
          <w:top w:val="single" w:sz="4" w:space="1" w:color="auto"/>
        </w:pBdr>
      </w:pPr>
      <w:r w:rsidRPr="00654AF8">
        <w:t>Core purpose</w:t>
      </w:r>
    </w:p>
    <w:p w14:paraId="5BA8FFE2" w14:textId="77777777" w:rsidR="00422104" w:rsidRPr="006B3A16" w:rsidRDefault="00422104" w:rsidP="001151D9">
      <w:pPr>
        <w:pStyle w:val="Resourcemaintexttoolkit"/>
        <w:rPr>
          <w:b/>
          <w:bCs/>
        </w:rPr>
      </w:pPr>
      <w:r w:rsidRPr="006B3A16">
        <w:rPr>
          <w:b/>
          <w:bCs/>
        </w:rPr>
        <w:t>What is this strategy intended to change, and why should that matter?</w:t>
      </w:r>
    </w:p>
    <w:sdt>
      <w:sdtPr>
        <w:rPr>
          <w:highlight w:val="yellow"/>
        </w:rPr>
        <w:id w:val="-1808071519"/>
        <w:placeholder>
          <w:docPart w:val="C8050752BFF449259C1B5EDC7E8D43B1"/>
        </w:placeholder>
      </w:sdtPr>
      <w:sdtContent>
        <w:p w14:paraId="776649FB" w14:textId="77777777" w:rsidR="007C610F" w:rsidRDefault="007C610F" w:rsidP="007C610F">
          <w:pPr>
            <w:pStyle w:val="Resourcemaintexttoolkit"/>
            <w:rPr>
              <w:highlight w:val="yellow"/>
            </w:rPr>
          </w:pPr>
        </w:p>
        <w:p w14:paraId="2A311D25" w14:textId="77777777" w:rsidR="007C610F" w:rsidRDefault="007C610F" w:rsidP="007C610F">
          <w:pPr>
            <w:pStyle w:val="Resourcemaintexttoolkit"/>
            <w:rPr>
              <w:highlight w:val="yellow"/>
            </w:rPr>
          </w:pPr>
        </w:p>
        <w:p w14:paraId="3937E1B1" w14:textId="77777777" w:rsidR="007C610F" w:rsidRDefault="00000000" w:rsidP="007C610F">
          <w:pPr>
            <w:pStyle w:val="Resourcemaintexttoolkit"/>
            <w:rPr>
              <w:highlight w:val="yellow"/>
            </w:rPr>
          </w:pPr>
        </w:p>
      </w:sdtContent>
    </w:sdt>
    <w:p w14:paraId="6AA21A8D" w14:textId="4DABAAAE" w:rsidR="00422104" w:rsidRDefault="00654AF8" w:rsidP="006B3A16">
      <w:pPr>
        <w:pStyle w:val="Resourceheadingtoolkit"/>
        <w:pBdr>
          <w:top w:val="single" w:sz="4" w:space="1" w:color="auto"/>
        </w:pBdr>
      </w:pPr>
      <w:r w:rsidRPr="00654AF8">
        <w:t>Strategy definition</w:t>
      </w:r>
    </w:p>
    <w:tbl>
      <w:tblPr>
        <w:tblStyle w:val="TableGrid"/>
        <w:tblW w:w="9360" w:type="dxa"/>
        <w:tblLook w:val="04A0" w:firstRow="1" w:lastRow="0" w:firstColumn="1" w:lastColumn="0" w:noHBand="0" w:noVBand="1"/>
      </w:tblPr>
      <w:tblGrid>
        <w:gridCol w:w="3024"/>
        <w:gridCol w:w="3456"/>
        <w:gridCol w:w="2880"/>
      </w:tblGrid>
      <w:tr w:rsidR="006B3A16" w14:paraId="3751EB47" w14:textId="77777777" w:rsidTr="006B3A16">
        <w:trPr>
          <w:tblHeader/>
        </w:trPr>
        <w:tc>
          <w:tcPr>
            <w:tcW w:w="3024" w:type="dxa"/>
            <w:shd w:val="clear" w:color="auto" w:fill="2F487D"/>
          </w:tcPr>
          <w:p w14:paraId="06B1F980" w14:textId="1CFCEE28" w:rsidR="006B3A16" w:rsidRPr="002F33EA" w:rsidRDefault="006B3A16" w:rsidP="004B50FB">
            <w:pPr>
              <w:pStyle w:val="Resourcetableheading-boldwhitetoolkit"/>
            </w:pPr>
            <w:r>
              <w:t>Component</w:t>
            </w:r>
          </w:p>
        </w:tc>
        <w:tc>
          <w:tcPr>
            <w:tcW w:w="3456" w:type="dxa"/>
            <w:shd w:val="clear" w:color="auto" w:fill="2F487D"/>
          </w:tcPr>
          <w:p w14:paraId="74BD4A03" w14:textId="2EF3435F" w:rsidR="006B3A16" w:rsidRDefault="006B3A16" w:rsidP="004B50FB">
            <w:pPr>
              <w:pStyle w:val="Resourcetableheading-boldwhitetoolkit"/>
            </w:pPr>
            <w:r>
              <w:t>What purpose does it serve</w:t>
            </w:r>
          </w:p>
        </w:tc>
        <w:tc>
          <w:tcPr>
            <w:tcW w:w="2880" w:type="dxa"/>
            <w:shd w:val="clear" w:color="auto" w:fill="2F487D"/>
          </w:tcPr>
          <w:p w14:paraId="1CCD3CDE" w14:textId="64E1D43B" w:rsidR="006B3A16" w:rsidRDefault="006B3A16" w:rsidP="004B50FB">
            <w:pPr>
              <w:pStyle w:val="Resourcetableheading-boldwhitetoolkit"/>
            </w:pPr>
            <w:r>
              <w:t>How flexible is it?</w:t>
            </w:r>
          </w:p>
        </w:tc>
      </w:tr>
      <w:tr w:rsidR="006B3A16" w:rsidRPr="002F33EA" w14:paraId="2923A69C" w14:textId="77777777" w:rsidTr="006B3A16">
        <w:sdt>
          <w:sdtPr>
            <w:id w:val="-790356151"/>
            <w:placeholder>
              <w:docPart w:val="31D818E36D664E1587E9D15B4678A242"/>
            </w:placeholder>
          </w:sdtPr>
          <w:sdtContent>
            <w:sdt>
              <w:sdtPr>
                <w:id w:val="2121031979"/>
                <w:placeholder>
                  <w:docPart w:val="F218A3B004D246599165775FAB894407"/>
                </w:placeholder>
                <w:showingPlcHdr/>
              </w:sdtPr>
              <w:sdtEndPr>
                <w:rPr>
                  <w:b/>
                  <w:bCs/>
                </w:rPr>
              </w:sdtEndPr>
              <w:sdtContent>
                <w:tc>
                  <w:tcPr>
                    <w:tcW w:w="3024" w:type="dxa"/>
                    <w:vAlign w:val="center"/>
                  </w:tcPr>
                  <w:p w14:paraId="62D6FF9A" w14:textId="60FE1A30" w:rsidR="006B3A16" w:rsidRPr="006B3A16" w:rsidRDefault="006B3A16" w:rsidP="006B3A16">
                    <w:pPr>
                      <w:pStyle w:val="Resourcemaintexttoolkit"/>
                      <w:rPr>
                        <w:b/>
                        <w:bCs/>
                      </w:rPr>
                    </w:pPr>
                    <w:r w:rsidRPr="006B3A16">
                      <w:rPr>
                        <w:rStyle w:val="PlaceholderText"/>
                      </w:rPr>
                      <w:t>Click or tap here to enter text.</w:t>
                    </w:r>
                  </w:p>
                </w:tc>
              </w:sdtContent>
            </w:sdt>
          </w:sdtContent>
        </w:sdt>
        <w:sdt>
          <w:sdtPr>
            <w:id w:val="-53083687"/>
            <w:placeholder>
              <w:docPart w:val="D353E30931514F4A8202F1EDD82A30F0"/>
            </w:placeholder>
          </w:sdtPr>
          <w:sdtContent>
            <w:sdt>
              <w:sdtPr>
                <w:id w:val="940175460"/>
                <w:placeholder>
                  <w:docPart w:val="1B96BEFEDEE5401F8C535C1A59CA9448"/>
                </w:placeholder>
                <w:showingPlcHdr/>
              </w:sdtPr>
              <w:sdtEndPr>
                <w:rPr>
                  <w:b/>
                  <w:bCs/>
                </w:rPr>
              </w:sdtEndPr>
              <w:sdtContent>
                <w:tc>
                  <w:tcPr>
                    <w:tcW w:w="3456" w:type="dxa"/>
                    <w:vAlign w:val="center"/>
                  </w:tcPr>
                  <w:p w14:paraId="6D18A4B6" w14:textId="3A93FC5F" w:rsidR="006B3A16" w:rsidRPr="006B3A16" w:rsidRDefault="006B3A16" w:rsidP="006B3A16">
                    <w:pPr>
                      <w:pStyle w:val="Resourcemaintexttoolkit"/>
                      <w:rPr>
                        <w:b/>
                        <w:bCs/>
                      </w:rPr>
                    </w:pPr>
                    <w:r w:rsidRPr="006B3A16">
                      <w:rPr>
                        <w:rStyle w:val="PlaceholderText"/>
                      </w:rPr>
                      <w:t>Click or tap here to enter text.</w:t>
                    </w:r>
                  </w:p>
                </w:tc>
              </w:sdtContent>
            </w:sdt>
          </w:sdtContent>
        </w:sdt>
        <w:tc>
          <w:tcPr>
            <w:tcW w:w="2880" w:type="dxa"/>
            <w:vAlign w:val="center"/>
          </w:tcPr>
          <w:p w14:paraId="4EDAD3C8" w14:textId="6F808953" w:rsidR="006B3A16" w:rsidRPr="006B3A16" w:rsidRDefault="00000000" w:rsidP="006B3A16">
            <w:pPr>
              <w:pStyle w:val="Resourcemaintexttoolkit"/>
            </w:pPr>
            <w:sdt>
              <w:sdtPr>
                <w:id w:val="647635378"/>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Core</w:t>
            </w:r>
          </w:p>
          <w:p w14:paraId="68C64843" w14:textId="4000596C" w:rsidR="006B3A16" w:rsidRPr="006B3A16" w:rsidRDefault="00000000" w:rsidP="006B3A16">
            <w:pPr>
              <w:pStyle w:val="Resourcemaintexttoolkit"/>
            </w:pPr>
            <w:sdt>
              <w:sdtPr>
                <w:id w:val="-1706712462"/>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Adaptable</w:t>
            </w:r>
          </w:p>
          <w:p w14:paraId="6573DE4A" w14:textId="4FABB8EA" w:rsidR="006B3A16" w:rsidRPr="006B3A16" w:rsidRDefault="00000000" w:rsidP="006B3A16">
            <w:pPr>
              <w:pStyle w:val="Resourcemaintexttoolkit"/>
            </w:pPr>
            <w:sdt>
              <w:sdtPr>
                <w:id w:val="-839470718"/>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Still learning</w:t>
            </w:r>
          </w:p>
        </w:tc>
      </w:tr>
      <w:tr w:rsidR="006B3A16" w:rsidRPr="002F33EA" w14:paraId="6CD93A34" w14:textId="77777777" w:rsidTr="006B3A16">
        <w:sdt>
          <w:sdtPr>
            <w:id w:val="-1567497071"/>
            <w:placeholder>
              <w:docPart w:val="59FEC7B2BA6D4E47BF2347104D091ADF"/>
            </w:placeholder>
          </w:sdtPr>
          <w:sdtContent>
            <w:sdt>
              <w:sdtPr>
                <w:id w:val="-90940024"/>
                <w:placeholder>
                  <w:docPart w:val="A24B13E4B32E41C2A41A36168066B6B3"/>
                </w:placeholder>
                <w:showingPlcHdr/>
              </w:sdtPr>
              <w:sdtEndPr>
                <w:rPr>
                  <w:b/>
                  <w:bCs/>
                </w:rPr>
              </w:sdtEndPr>
              <w:sdtContent>
                <w:tc>
                  <w:tcPr>
                    <w:tcW w:w="3024" w:type="dxa"/>
                    <w:vAlign w:val="center"/>
                  </w:tcPr>
                  <w:p w14:paraId="6BBCAB56" w14:textId="19EF0EF1" w:rsidR="006B3A16" w:rsidRPr="006B3A16" w:rsidRDefault="006B3A16" w:rsidP="006B3A16">
                    <w:pPr>
                      <w:pStyle w:val="Resourcemaintexttoolkit"/>
                      <w:rPr>
                        <w:b/>
                        <w:bCs/>
                      </w:rPr>
                    </w:pPr>
                    <w:r w:rsidRPr="006B3A16">
                      <w:rPr>
                        <w:rStyle w:val="PlaceholderText"/>
                      </w:rPr>
                      <w:t>Click or tap here to enter text.</w:t>
                    </w:r>
                  </w:p>
                </w:tc>
              </w:sdtContent>
            </w:sdt>
          </w:sdtContent>
        </w:sdt>
        <w:sdt>
          <w:sdtPr>
            <w:id w:val="2139295935"/>
            <w:placeholder>
              <w:docPart w:val="C427D0ED648F43228B3A1E7AB1258302"/>
            </w:placeholder>
          </w:sdtPr>
          <w:sdtContent>
            <w:sdt>
              <w:sdtPr>
                <w:id w:val="-1191219194"/>
                <w:placeholder>
                  <w:docPart w:val="821D409A80B747BA9908A6FED392166A"/>
                </w:placeholder>
                <w:showingPlcHdr/>
              </w:sdtPr>
              <w:sdtEndPr>
                <w:rPr>
                  <w:b/>
                  <w:bCs/>
                </w:rPr>
              </w:sdtEndPr>
              <w:sdtContent>
                <w:tc>
                  <w:tcPr>
                    <w:tcW w:w="3456" w:type="dxa"/>
                    <w:vAlign w:val="center"/>
                  </w:tcPr>
                  <w:p w14:paraId="4005E453" w14:textId="11F8FB77" w:rsidR="006B3A16" w:rsidRPr="006B3A16" w:rsidRDefault="006B3A16" w:rsidP="006B3A16">
                    <w:pPr>
                      <w:pStyle w:val="Resourcemaintexttoolkit"/>
                      <w:rPr>
                        <w:b/>
                        <w:bCs/>
                      </w:rPr>
                    </w:pPr>
                    <w:r w:rsidRPr="006B3A16">
                      <w:rPr>
                        <w:rStyle w:val="PlaceholderText"/>
                      </w:rPr>
                      <w:t>Click or tap here to enter text.</w:t>
                    </w:r>
                  </w:p>
                </w:tc>
              </w:sdtContent>
            </w:sdt>
          </w:sdtContent>
        </w:sdt>
        <w:tc>
          <w:tcPr>
            <w:tcW w:w="2880" w:type="dxa"/>
            <w:vAlign w:val="center"/>
          </w:tcPr>
          <w:p w14:paraId="699DFD28" w14:textId="77777777" w:rsidR="006B3A16" w:rsidRPr="006B3A16" w:rsidRDefault="00000000" w:rsidP="006B3A16">
            <w:pPr>
              <w:pStyle w:val="Resourcemaintexttoolkit"/>
            </w:pPr>
            <w:sdt>
              <w:sdtPr>
                <w:id w:val="-444466988"/>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Core</w:t>
            </w:r>
          </w:p>
          <w:p w14:paraId="6D05DC6B" w14:textId="77777777" w:rsidR="006B3A16" w:rsidRPr="006B3A16" w:rsidRDefault="00000000" w:rsidP="006B3A16">
            <w:pPr>
              <w:pStyle w:val="Resourcemaintexttoolkit"/>
            </w:pPr>
            <w:sdt>
              <w:sdtPr>
                <w:id w:val="1115946055"/>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Adaptable</w:t>
            </w:r>
          </w:p>
          <w:p w14:paraId="3D151526" w14:textId="14E5DC80" w:rsidR="006B3A16" w:rsidRPr="006B3A16" w:rsidRDefault="00000000" w:rsidP="006B3A16">
            <w:pPr>
              <w:pStyle w:val="Resourcemaintexttoolkit"/>
              <w:rPr>
                <w:rFonts w:ascii="MS Gothic" w:eastAsia="MS Gothic" w:hAnsi="MS Gothic"/>
              </w:rPr>
            </w:pPr>
            <w:sdt>
              <w:sdtPr>
                <w:id w:val="-1421248616"/>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Still learning</w:t>
            </w:r>
          </w:p>
        </w:tc>
      </w:tr>
      <w:tr w:rsidR="006B3A16" w:rsidRPr="002F33EA" w14:paraId="2E64A128" w14:textId="77777777" w:rsidTr="006B3A16">
        <w:sdt>
          <w:sdtPr>
            <w:id w:val="976500833"/>
            <w:placeholder>
              <w:docPart w:val="62097A6E4B2E497481A8C16E108F180B"/>
            </w:placeholder>
          </w:sdtPr>
          <w:sdtContent>
            <w:sdt>
              <w:sdtPr>
                <w:id w:val="571166695"/>
                <w:placeholder>
                  <w:docPart w:val="9183EE1079444D0E95DCE94B2F394A73"/>
                </w:placeholder>
                <w:showingPlcHdr/>
              </w:sdtPr>
              <w:sdtEndPr>
                <w:rPr>
                  <w:b/>
                  <w:bCs/>
                </w:rPr>
              </w:sdtEndPr>
              <w:sdtContent>
                <w:tc>
                  <w:tcPr>
                    <w:tcW w:w="3024" w:type="dxa"/>
                    <w:vAlign w:val="center"/>
                  </w:tcPr>
                  <w:p w14:paraId="07945D85" w14:textId="150F1E24" w:rsidR="006B3A16" w:rsidRPr="006B3A16" w:rsidRDefault="006B3A16" w:rsidP="006B3A16">
                    <w:pPr>
                      <w:pStyle w:val="Resourcemaintexttoolkit"/>
                      <w:rPr>
                        <w:b/>
                        <w:bCs/>
                      </w:rPr>
                    </w:pPr>
                    <w:r w:rsidRPr="006B3A16">
                      <w:rPr>
                        <w:rStyle w:val="PlaceholderText"/>
                      </w:rPr>
                      <w:t>Click or tap here to enter text.</w:t>
                    </w:r>
                  </w:p>
                </w:tc>
              </w:sdtContent>
            </w:sdt>
          </w:sdtContent>
        </w:sdt>
        <w:sdt>
          <w:sdtPr>
            <w:id w:val="-1651591157"/>
            <w:placeholder>
              <w:docPart w:val="301275817C184DBA98FCD71A26E8261D"/>
            </w:placeholder>
          </w:sdtPr>
          <w:sdtContent>
            <w:sdt>
              <w:sdtPr>
                <w:id w:val="-637497055"/>
                <w:placeholder>
                  <w:docPart w:val="00F4DE5942574F56B660AD38AFE3ECD1"/>
                </w:placeholder>
                <w:showingPlcHdr/>
              </w:sdtPr>
              <w:sdtEndPr>
                <w:rPr>
                  <w:b/>
                  <w:bCs/>
                </w:rPr>
              </w:sdtEndPr>
              <w:sdtContent>
                <w:tc>
                  <w:tcPr>
                    <w:tcW w:w="3456" w:type="dxa"/>
                    <w:vAlign w:val="center"/>
                  </w:tcPr>
                  <w:p w14:paraId="61D47475" w14:textId="1518BA35" w:rsidR="006B3A16" w:rsidRPr="006B3A16" w:rsidRDefault="006B3A16" w:rsidP="006B3A16">
                    <w:pPr>
                      <w:pStyle w:val="Resourcemaintexttoolkit"/>
                      <w:rPr>
                        <w:b/>
                        <w:bCs/>
                      </w:rPr>
                    </w:pPr>
                    <w:r w:rsidRPr="006B3A16">
                      <w:rPr>
                        <w:rStyle w:val="PlaceholderText"/>
                      </w:rPr>
                      <w:t>Click or tap here to enter text.</w:t>
                    </w:r>
                  </w:p>
                </w:tc>
              </w:sdtContent>
            </w:sdt>
          </w:sdtContent>
        </w:sdt>
        <w:tc>
          <w:tcPr>
            <w:tcW w:w="2880" w:type="dxa"/>
            <w:vAlign w:val="center"/>
          </w:tcPr>
          <w:p w14:paraId="4B566744" w14:textId="77777777" w:rsidR="006B3A16" w:rsidRPr="006B3A16" w:rsidRDefault="00000000" w:rsidP="006B3A16">
            <w:pPr>
              <w:pStyle w:val="Resourcemaintexttoolkit"/>
            </w:pPr>
            <w:sdt>
              <w:sdtPr>
                <w:id w:val="-206872765"/>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Core</w:t>
            </w:r>
          </w:p>
          <w:p w14:paraId="4CC48700" w14:textId="77777777" w:rsidR="006B3A16" w:rsidRPr="006B3A16" w:rsidRDefault="00000000" w:rsidP="006B3A16">
            <w:pPr>
              <w:pStyle w:val="Resourcemaintexttoolkit"/>
            </w:pPr>
            <w:sdt>
              <w:sdtPr>
                <w:id w:val="-267467788"/>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Adaptable</w:t>
            </w:r>
          </w:p>
          <w:p w14:paraId="2E848EBC" w14:textId="2A7BE909" w:rsidR="006B3A16" w:rsidRPr="006B3A16" w:rsidRDefault="00000000" w:rsidP="006B3A16">
            <w:pPr>
              <w:pStyle w:val="Resourcemaintexttoolkit"/>
              <w:rPr>
                <w:rFonts w:ascii="MS Gothic" w:eastAsia="MS Gothic" w:hAnsi="MS Gothic"/>
              </w:rPr>
            </w:pPr>
            <w:sdt>
              <w:sdtPr>
                <w:id w:val="-657915192"/>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Still learning</w:t>
            </w:r>
          </w:p>
        </w:tc>
      </w:tr>
      <w:tr w:rsidR="006B3A16" w:rsidRPr="002F33EA" w14:paraId="7EE57438" w14:textId="77777777" w:rsidTr="006B3A16">
        <w:sdt>
          <w:sdtPr>
            <w:id w:val="-1832208841"/>
            <w:placeholder>
              <w:docPart w:val="8D0FCEF29E9448B1ABC7457DA7C96703"/>
            </w:placeholder>
          </w:sdtPr>
          <w:sdtContent>
            <w:sdt>
              <w:sdtPr>
                <w:id w:val="-1131706508"/>
                <w:placeholder>
                  <w:docPart w:val="85053EDA983D40499C8DBF3B771980F0"/>
                </w:placeholder>
                <w:showingPlcHdr/>
              </w:sdtPr>
              <w:sdtEndPr>
                <w:rPr>
                  <w:b/>
                  <w:bCs/>
                </w:rPr>
              </w:sdtEndPr>
              <w:sdtContent>
                <w:tc>
                  <w:tcPr>
                    <w:tcW w:w="3024" w:type="dxa"/>
                    <w:vAlign w:val="center"/>
                  </w:tcPr>
                  <w:p w14:paraId="2CE59D9E" w14:textId="2C559C85" w:rsidR="006B3A16" w:rsidRPr="006B3A16" w:rsidRDefault="006B3A16" w:rsidP="006B3A16">
                    <w:pPr>
                      <w:pStyle w:val="Resourcemaintexttoolkit"/>
                      <w:rPr>
                        <w:b/>
                        <w:bCs/>
                      </w:rPr>
                    </w:pPr>
                    <w:r w:rsidRPr="006B3A16">
                      <w:rPr>
                        <w:rStyle w:val="PlaceholderText"/>
                      </w:rPr>
                      <w:t>Click or tap here to enter text.</w:t>
                    </w:r>
                  </w:p>
                </w:tc>
              </w:sdtContent>
            </w:sdt>
          </w:sdtContent>
        </w:sdt>
        <w:sdt>
          <w:sdtPr>
            <w:id w:val="-617604502"/>
            <w:placeholder>
              <w:docPart w:val="89252B6D94144053B844B76D52B17AA1"/>
            </w:placeholder>
          </w:sdtPr>
          <w:sdtContent>
            <w:sdt>
              <w:sdtPr>
                <w:id w:val="-1707713581"/>
                <w:placeholder>
                  <w:docPart w:val="056711042C5046C280129A206FACF776"/>
                </w:placeholder>
                <w:showingPlcHdr/>
              </w:sdtPr>
              <w:sdtEndPr>
                <w:rPr>
                  <w:b/>
                  <w:bCs/>
                </w:rPr>
              </w:sdtEndPr>
              <w:sdtContent>
                <w:tc>
                  <w:tcPr>
                    <w:tcW w:w="3456" w:type="dxa"/>
                    <w:vAlign w:val="center"/>
                  </w:tcPr>
                  <w:p w14:paraId="7FDC80F3" w14:textId="0C68A412" w:rsidR="006B3A16" w:rsidRPr="006B3A16" w:rsidRDefault="006B3A16" w:rsidP="006B3A16">
                    <w:pPr>
                      <w:pStyle w:val="Resourcemaintexttoolkit"/>
                      <w:rPr>
                        <w:b/>
                        <w:bCs/>
                      </w:rPr>
                    </w:pPr>
                    <w:r w:rsidRPr="006B3A16">
                      <w:rPr>
                        <w:rStyle w:val="PlaceholderText"/>
                      </w:rPr>
                      <w:t>Click or tap here to enter text.</w:t>
                    </w:r>
                  </w:p>
                </w:tc>
              </w:sdtContent>
            </w:sdt>
          </w:sdtContent>
        </w:sdt>
        <w:tc>
          <w:tcPr>
            <w:tcW w:w="2880" w:type="dxa"/>
            <w:vAlign w:val="center"/>
          </w:tcPr>
          <w:p w14:paraId="09C47A64" w14:textId="77777777" w:rsidR="006B3A16" w:rsidRPr="006B3A16" w:rsidRDefault="00000000" w:rsidP="006B3A16">
            <w:pPr>
              <w:pStyle w:val="Resourcemaintexttoolkit"/>
            </w:pPr>
            <w:sdt>
              <w:sdtPr>
                <w:id w:val="385843982"/>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Core</w:t>
            </w:r>
          </w:p>
          <w:p w14:paraId="5197F36B" w14:textId="77777777" w:rsidR="006B3A16" w:rsidRPr="006B3A16" w:rsidRDefault="00000000" w:rsidP="006B3A16">
            <w:pPr>
              <w:pStyle w:val="Resourcemaintexttoolkit"/>
            </w:pPr>
            <w:sdt>
              <w:sdtPr>
                <w:id w:val="226659406"/>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Adaptable</w:t>
            </w:r>
          </w:p>
          <w:p w14:paraId="494BE037" w14:textId="4D622656" w:rsidR="006B3A16" w:rsidRPr="006B3A16" w:rsidRDefault="00000000" w:rsidP="006B3A16">
            <w:pPr>
              <w:pStyle w:val="Resourcemaintexttoolkit"/>
              <w:rPr>
                <w:rFonts w:ascii="MS Gothic" w:eastAsia="MS Gothic" w:hAnsi="MS Gothic"/>
              </w:rPr>
            </w:pPr>
            <w:sdt>
              <w:sdtPr>
                <w:id w:val="-499888547"/>
                <w14:checkbox>
                  <w14:checked w14:val="0"/>
                  <w14:checkedState w14:val="2612" w14:font="MS Gothic"/>
                  <w14:uncheckedState w14:val="2610" w14:font="MS Gothic"/>
                </w14:checkbox>
              </w:sdtPr>
              <w:sdtContent>
                <w:r w:rsidR="006B3A16" w:rsidRPr="006B3A16">
                  <w:rPr>
                    <w:rFonts w:ascii="MS Gothic" w:eastAsia="MS Gothic" w:hAnsi="MS Gothic" w:hint="eastAsia"/>
                  </w:rPr>
                  <w:t>☐</w:t>
                </w:r>
              </w:sdtContent>
            </w:sdt>
            <w:r w:rsidR="006B3A16" w:rsidRPr="006B3A16">
              <w:t xml:space="preserve"> Still learning</w:t>
            </w:r>
          </w:p>
        </w:tc>
      </w:tr>
    </w:tbl>
    <w:p w14:paraId="440C2118" w14:textId="0F001F58" w:rsidR="00422104" w:rsidRPr="006B3A16" w:rsidRDefault="00422104" w:rsidP="00654AF8">
      <w:pPr>
        <w:pStyle w:val="Resourceheadingtoolkit"/>
      </w:pPr>
      <w:r w:rsidRPr="006B3A16">
        <w:t>Guardrails</w:t>
      </w:r>
    </w:p>
    <w:p w14:paraId="205E6FB6" w14:textId="77777777" w:rsidR="00422104" w:rsidRPr="006B3A16" w:rsidRDefault="00422104" w:rsidP="001151D9">
      <w:pPr>
        <w:pStyle w:val="Resourcemaintexttoolkit"/>
        <w:rPr>
          <w:b/>
          <w:bCs/>
        </w:rPr>
      </w:pPr>
      <w:r w:rsidRPr="006B3A16">
        <w:rPr>
          <w:b/>
          <w:bCs/>
        </w:rPr>
        <w:lastRenderedPageBreak/>
        <w:t>What should not be changed or allowed to happen as the strategy is adapted?</w:t>
      </w:r>
    </w:p>
    <w:sdt>
      <w:sdtPr>
        <w:id w:val="-985779723"/>
        <w:placeholder>
          <w:docPart w:val="0A71A2ED2FBC408F9E7E7B07742B2A8A"/>
        </w:placeholder>
      </w:sdtPr>
      <w:sdtContent>
        <w:p w14:paraId="6BC92B1E" w14:textId="77777777" w:rsidR="007C610F" w:rsidRPr="006B3A16" w:rsidRDefault="007C610F" w:rsidP="007C610F">
          <w:pPr>
            <w:pStyle w:val="Resourcemaintexttoolkit"/>
          </w:pPr>
        </w:p>
        <w:p w14:paraId="1F881B1B" w14:textId="77777777" w:rsidR="007C610F" w:rsidRPr="006B3A16" w:rsidRDefault="007C610F" w:rsidP="007C610F">
          <w:pPr>
            <w:pStyle w:val="Resourcemaintexttoolkit"/>
          </w:pPr>
        </w:p>
        <w:p w14:paraId="4384A25D" w14:textId="77777777" w:rsidR="007C610F" w:rsidRPr="006B3A16" w:rsidRDefault="00000000" w:rsidP="007C610F">
          <w:pPr>
            <w:pStyle w:val="Resourcemaintexttoolkit"/>
          </w:pPr>
        </w:p>
      </w:sdtContent>
    </w:sdt>
    <w:p w14:paraId="5B948AEE" w14:textId="77777777" w:rsidR="00422104" w:rsidRPr="006B3A16" w:rsidRDefault="00422104" w:rsidP="001151D9">
      <w:pPr>
        <w:pStyle w:val="Resourcemaintexttoolkit"/>
        <w:rPr>
          <w:b/>
          <w:bCs/>
        </w:rPr>
      </w:pPr>
      <w:r w:rsidRPr="006B3A16">
        <w:rPr>
          <w:b/>
          <w:bCs/>
        </w:rPr>
        <w:t>What unintended burden or harm are we particularly trying to avoid?</w:t>
      </w:r>
    </w:p>
    <w:sdt>
      <w:sdtPr>
        <w:id w:val="-609585376"/>
        <w:placeholder>
          <w:docPart w:val="03F82D5EA35E4C3EA987600A28212218"/>
        </w:placeholder>
      </w:sdtPr>
      <w:sdtContent>
        <w:p w14:paraId="32735759" w14:textId="77777777" w:rsidR="007C610F" w:rsidRPr="006B3A16" w:rsidRDefault="007C610F" w:rsidP="007C610F">
          <w:pPr>
            <w:pStyle w:val="Resourcemaintexttoolkit"/>
          </w:pPr>
        </w:p>
        <w:p w14:paraId="0DEAB4C5" w14:textId="77777777" w:rsidR="007C610F" w:rsidRPr="006B3A16" w:rsidRDefault="007C610F" w:rsidP="007C610F">
          <w:pPr>
            <w:pStyle w:val="Resourcemaintexttoolkit"/>
          </w:pPr>
        </w:p>
        <w:p w14:paraId="0025AF54" w14:textId="77777777" w:rsidR="007C610F" w:rsidRPr="006B3A16" w:rsidRDefault="00000000" w:rsidP="007C610F">
          <w:pPr>
            <w:pStyle w:val="Resourcemaintexttoolkit"/>
          </w:pPr>
        </w:p>
      </w:sdtContent>
    </w:sdt>
    <w:p w14:paraId="3FF89362" w14:textId="77777777" w:rsidR="00EF4B3D" w:rsidRPr="006B3A16" w:rsidRDefault="00EF4B3D" w:rsidP="001151D9">
      <w:pPr>
        <w:pStyle w:val="Resourcemaintexttoolkit"/>
      </w:pPr>
      <w:r w:rsidRPr="006B3A16">
        <w:br w:type="page"/>
      </w:r>
    </w:p>
    <w:p w14:paraId="54F755D5" w14:textId="77777777" w:rsidR="0095751F" w:rsidRDefault="0095751F" w:rsidP="00654AF8">
      <w:pPr>
        <w:pStyle w:val="Toolkit-resourceheading"/>
        <w:sectPr w:rsidR="0095751F" w:rsidSect="00D25512">
          <w:headerReference w:type="default" r:id="rId47"/>
          <w:footerReference w:type="default" r:id="rId48"/>
          <w:endnotePr>
            <w:numFmt w:val="decimal"/>
          </w:endnotePr>
          <w:type w:val="continuous"/>
          <w:pgSz w:w="12240" w:h="15840"/>
          <w:pgMar w:top="1440" w:right="1440" w:bottom="1440" w:left="1440" w:header="720" w:footer="720" w:gutter="0"/>
          <w:cols w:space="720"/>
          <w:docGrid w:linePitch="360"/>
        </w:sectPr>
      </w:pPr>
      <w:bookmarkStart w:id="214" w:name="Implementationcontext"/>
      <w:bookmarkStart w:id="215" w:name="_Toc241562886"/>
    </w:p>
    <w:p w14:paraId="37F1C8FC" w14:textId="48DFCFD8" w:rsidR="00EF4B3D" w:rsidRPr="00654AF8" w:rsidRDefault="00EF4B3D" w:rsidP="00654AF8">
      <w:pPr>
        <w:pStyle w:val="Toolkit-resourceheading"/>
      </w:pPr>
      <w:bookmarkStart w:id="216" w:name="_Toc241676397"/>
      <w:bookmarkStart w:id="217" w:name="_Toc241874917"/>
      <w:r w:rsidRPr="00654AF8">
        <w:lastRenderedPageBreak/>
        <w:t xml:space="preserve">Implementation </w:t>
      </w:r>
      <w:r w:rsidR="00654AF8">
        <w:t>c</w:t>
      </w:r>
      <w:r w:rsidRPr="00654AF8">
        <w:t xml:space="preserve">ontext &amp; </w:t>
      </w:r>
      <w:r w:rsidR="00654AF8">
        <w:t>r</w:t>
      </w:r>
      <w:r w:rsidRPr="00654AF8">
        <w:t xml:space="preserve">eadiness </w:t>
      </w:r>
      <w:r w:rsidR="00654AF8">
        <w:t>s</w:t>
      </w:r>
      <w:r w:rsidRPr="00654AF8">
        <w:t>can</w:t>
      </w:r>
      <w:bookmarkEnd w:id="214"/>
      <w:bookmarkEnd w:id="215"/>
      <w:bookmarkEnd w:id="216"/>
      <w:bookmarkEnd w:id="217"/>
    </w:p>
    <w:p w14:paraId="060E0B23" w14:textId="2906A3C4" w:rsidR="00135539" w:rsidRPr="00564E39" w:rsidRDefault="00135539" w:rsidP="00564E39">
      <w:pPr>
        <w:pStyle w:val="Resourcemaintexttoolkit"/>
        <w:shd w:val="clear" w:color="auto" w:fill="E7E6E6" w:themeFill="background2"/>
      </w:pPr>
      <w:hyperlink w:anchor="Phase5_action2" w:history="1">
        <w:r w:rsidRPr="00564E39">
          <w:rPr>
            <w:rStyle w:val="Hyperlink"/>
          </w:rPr>
          <w:t>Back to Phase 5</w:t>
        </w:r>
      </w:hyperlink>
    </w:p>
    <w:p w14:paraId="4FF246DA" w14:textId="6C0A14BC" w:rsidR="00422104" w:rsidRPr="00564E39" w:rsidRDefault="00422104" w:rsidP="00564E39">
      <w:pPr>
        <w:pStyle w:val="Resourcemaintexttoolkit"/>
        <w:shd w:val="clear" w:color="auto" w:fill="E7E6E6" w:themeFill="background2"/>
      </w:pPr>
      <w:r w:rsidRPr="00564E39">
        <w:t xml:space="preserve">For each area, identify what is likely to </w:t>
      </w:r>
      <w:r w:rsidRPr="00564E39">
        <w:rPr>
          <w:b/>
          <w:bCs/>
        </w:rPr>
        <w:t>help</w:t>
      </w:r>
      <w:r w:rsidRPr="00564E39">
        <w:t xml:space="preserve">, what may </w:t>
      </w:r>
      <w:r w:rsidRPr="00564E39">
        <w:rPr>
          <w:b/>
          <w:bCs/>
        </w:rPr>
        <w:t>get in the way</w:t>
      </w:r>
      <w:r w:rsidRPr="00564E39">
        <w:t>, and what needs attention before or during implementation.</w:t>
      </w:r>
    </w:p>
    <w:p w14:paraId="163A1DAD" w14:textId="77777777" w:rsidR="00654AF8" w:rsidRDefault="00654AF8" w:rsidP="001151D9">
      <w:pPr>
        <w:pStyle w:val="Resourcemaintexttoolkit"/>
        <w:rPr>
          <w:highlight w:val="yellow"/>
        </w:rPr>
      </w:pPr>
    </w:p>
    <w:tbl>
      <w:tblPr>
        <w:tblStyle w:val="TableGrid"/>
        <w:tblW w:w="9360" w:type="dxa"/>
        <w:tblLook w:val="04A0" w:firstRow="1" w:lastRow="0" w:firstColumn="1" w:lastColumn="0" w:noHBand="0" w:noVBand="1"/>
      </w:tblPr>
      <w:tblGrid>
        <w:gridCol w:w="2448"/>
        <w:gridCol w:w="2304"/>
        <w:gridCol w:w="2304"/>
        <w:gridCol w:w="2304"/>
      </w:tblGrid>
      <w:tr w:rsidR="006B3A16" w14:paraId="0DB0C984" w14:textId="4DC25077" w:rsidTr="00DE4D11">
        <w:trPr>
          <w:tblHeader/>
        </w:trPr>
        <w:tc>
          <w:tcPr>
            <w:tcW w:w="2448" w:type="dxa"/>
            <w:shd w:val="clear" w:color="auto" w:fill="2F487D"/>
          </w:tcPr>
          <w:p w14:paraId="4090E06B" w14:textId="61D17695" w:rsidR="006B3A16" w:rsidRPr="002F33EA" w:rsidRDefault="00DE4D11" w:rsidP="004B50FB">
            <w:pPr>
              <w:pStyle w:val="Resourcetableheading-boldwhitetoolkit"/>
            </w:pPr>
            <w:r>
              <w:t>Area</w:t>
            </w:r>
          </w:p>
        </w:tc>
        <w:tc>
          <w:tcPr>
            <w:tcW w:w="2304" w:type="dxa"/>
            <w:shd w:val="clear" w:color="auto" w:fill="2F487D"/>
          </w:tcPr>
          <w:p w14:paraId="10FE2E55" w14:textId="5E4BCC03" w:rsidR="006B3A16" w:rsidRDefault="00DE4D11" w:rsidP="004B50FB">
            <w:pPr>
              <w:pStyle w:val="Resourcetableheading-boldwhitetoolkit"/>
            </w:pPr>
            <w:r>
              <w:t>What will help?</w:t>
            </w:r>
          </w:p>
        </w:tc>
        <w:tc>
          <w:tcPr>
            <w:tcW w:w="2304" w:type="dxa"/>
            <w:shd w:val="clear" w:color="auto" w:fill="2F487D"/>
          </w:tcPr>
          <w:p w14:paraId="024434F8" w14:textId="15BEE45B" w:rsidR="006B3A16" w:rsidRDefault="00DE4D11" w:rsidP="004B50FB">
            <w:pPr>
              <w:pStyle w:val="Resourcetableheading-boldwhitetoolkit"/>
            </w:pPr>
            <w:r>
              <w:t>What could get in the way?</w:t>
            </w:r>
          </w:p>
        </w:tc>
        <w:tc>
          <w:tcPr>
            <w:tcW w:w="2304" w:type="dxa"/>
            <w:shd w:val="clear" w:color="auto" w:fill="2F487D"/>
          </w:tcPr>
          <w:p w14:paraId="3295CAC2" w14:textId="5E6DBD22" w:rsidR="006B3A16" w:rsidRDefault="00DE4D11" w:rsidP="004B50FB">
            <w:pPr>
              <w:pStyle w:val="Resourcetableheading-boldwhitetoolkit"/>
            </w:pPr>
            <w:r>
              <w:t>What needs attention?</w:t>
            </w:r>
          </w:p>
        </w:tc>
      </w:tr>
      <w:tr w:rsidR="00DE4D11" w:rsidRPr="002F33EA" w14:paraId="0DD74471" w14:textId="77777777" w:rsidTr="004B50FB">
        <w:tc>
          <w:tcPr>
            <w:tcW w:w="2448" w:type="dxa"/>
            <w:vAlign w:val="center"/>
          </w:tcPr>
          <w:p w14:paraId="3B1807EF" w14:textId="0A545E79" w:rsidR="00DE4D11" w:rsidRPr="006B3A16" w:rsidRDefault="00DE4D11" w:rsidP="00DE4D11">
            <w:pPr>
              <w:pStyle w:val="Resourcemaintexttoolkit"/>
              <w:rPr>
                <w:b/>
                <w:bCs/>
              </w:rPr>
            </w:pPr>
            <w:r>
              <w:rPr>
                <w:b/>
                <w:bCs/>
              </w:rPr>
              <w:t>Strategy</w:t>
            </w:r>
          </w:p>
        </w:tc>
        <w:sdt>
          <w:sdtPr>
            <w:id w:val="1507486142"/>
            <w:placeholder>
              <w:docPart w:val="0ED1DB0C602E41DEACC95F992ECB3BA9"/>
            </w:placeholder>
          </w:sdtPr>
          <w:sdtContent>
            <w:sdt>
              <w:sdtPr>
                <w:id w:val="-242871544"/>
                <w:placeholder>
                  <w:docPart w:val="F8921A433EDF455B94533E245CFC89FA"/>
                </w:placeholder>
                <w:showingPlcHdr/>
              </w:sdtPr>
              <w:sdtEndPr>
                <w:rPr>
                  <w:b/>
                  <w:bCs/>
                </w:rPr>
              </w:sdtEndPr>
              <w:sdtContent>
                <w:tc>
                  <w:tcPr>
                    <w:tcW w:w="2304" w:type="dxa"/>
                    <w:vAlign w:val="center"/>
                  </w:tcPr>
                  <w:p w14:paraId="23F5288E" w14:textId="28FC830F"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589037836"/>
            <w:placeholder>
              <w:docPart w:val="02F2314F3E924ACF8D4E9AEA421A6861"/>
            </w:placeholder>
          </w:sdtPr>
          <w:sdtContent>
            <w:sdt>
              <w:sdtPr>
                <w:id w:val="29156614"/>
                <w:placeholder>
                  <w:docPart w:val="B286BE964C4F4CEC988B537C127393EC"/>
                </w:placeholder>
                <w:showingPlcHdr/>
              </w:sdtPr>
              <w:sdtEndPr>
                <w:rPr>
                  <w:b/>
                  <w:bCs/>
                </w:rPr>
              </w:sdtEndPr>
              <w:sdtContent>
                <w:tc>
                  <w:tcPr>
                    <w:tcW w:w="2304" w:type="dxa"/>
                    <w:vAlign w:val="center"/>
                  </w:tcPr>
                  <w:p w14:paraId="0F218311" w14:textId="39EF79F4" w:rsidR="00DE4D11" w:rsidRPr="006B3A16" w:rsidRDefault="00DE4D11" w:rsidP="00DE4D11">
                    <w:pPr>
                      <w:pStyle w:val="Resourcemaintexttoolkit"/>
                      <w:rPr>
                        <w:rFonts w:ascii="MS Gothic" w:eastAsia="MS Gothic" w:hAnsi="MS Gothic"/>
                      </w:rPr>
                    </w:pPr>
                    <w:r w:rsidRPr="006B3A16">
                      <w:rPr>
                        <w:rStyle w:val="PlaceholderText"/>
                      </w:rPr>
                      <w:t>Click or tap here to enter text.</w:t>
                    </w:r>
                  </w:p>
                </w:tc>
              </w:sdtContent>
            </w:sdt>
          </w:sdtContent>
        </w:sdt>
        <w:sdt>
          <w:sdtPr>
            <w:id w:val="1702736784"/>
            <w:placeholder>
              <w:docPart w:val="2CBAC369546D4C8EB7B119FA19A709AB"/>
            </w:placeholder>
          </w:sdtPr>
          <w:sdtContent>
            <w:sdt>
              <w:sdtPr>
                <w:id w:val="-326748128"/>
                <w:placeholder>
                  <w:docPart w:val="D0543F5E801E46F891BFB865A5936AFA"/>
                </w:placeholder>
                <w:showingPlcHdr/>
              </w:sdtPr>
              <w:sdtEndPr>
                <w:rPr>
                  <w:b/>
                  <w:bCs/>
                </w:rPr>
              </w:sdtEndPr>
              <w:sdtContent>
                <w:tc>
                  <w:tcPr>
                    <w:tcW w:w="2304" w:type="dxa"/>
                    <w:vAlign w:val="center"/>
                  </w:tcPr>
                  <w:p w14:paraId="13ADCE7D" w14:textId="41ED2763" w:rsidR="00DE4D11" w:rsidRPr="006B3A16" w:rsidRDefault="00DE4D11" w:rsidP="00DE4D11">
                    <w:pPr>
                      <w:pStyle w:val="Resourcemaintexttoolkit"/>
                    </w:pPr>
                    <w:r w:rsidRPr="006B3A16">
                      <w:rPr>
                        <w:rStyle w:val="PlaceholderText"/>
                      </w:rPr>
                      <w:t>Click or tap here to enter text.</w:t>
                    </w:r>
                  </w:p>
                </w:tc>
              </w:sdtContent>
            </w:sdt>
          </w:sdtContent>
        </w:sdt>
      </w:tr>
      <w:tr w:rsidR="00DE4D11" w:rsidRPr="002F33EA" w14:paraId="7F6D00B1" w14:textId="77777777" w:rsidTr="004B50FB">
        <w:tc>
          <w:tcPr>
            <w:tcW w:w="2448" w:type="dxa"/>
            <w:vAlign w:val="center"/>
          </w:tcPr>
          <w:p w14:paraId="54E3ECCC" w14:textId="2809BD1F" w:rsidR="00DE4D11" w:rsidRDefault="00DE4D11" w:rsidP="00DE4D11">
            <w:pPr>
              <w:pStyle w:val="Resourcemaintexttoolkit"/>
              <w:rPr>
                <w:b/>
                <w:bCs/>
              </w:rPr>
            </w:pPr>
            <w:r>
              <w:rPr>
                <w:b/>
                <w:bCs/>
              </w:rPr>
              <w:t>People</w:t>
            </w:r>
          </w:p>
        </w:tc>
        <w:sdt>
          <w:sdtPr>
            <w:id w:val="-1707780957"/>
            <w:placeholder>
              <w:docPart w:val="28BEA5F1C9EA47E784A6375ED453BB12"/>
            </w:placeholder>
          </w:sdtPr>
          <w:sdtContent>
            <w:sdt>
              <w:sdtPr>
                <w:id w:val="1448272036"/>
                <w:placeholder>
                  <w:docPart w:val="C6C816EE4E40462C842817A34ECE6A7B"/>
                </w:placeholder>
                <w:showingPlcHdr/>
              </w:sdtPr>
              <w:sdtEndPr>
                <w:rPr>
                  <w:b/>
                  <w:bCs/>
                </w:rPr>
              </w:sdtEndPr>
              <w:sdtContent>
                <w:tc>
                  <w:tcPr>
                    <w:tcW w:w="2304" w:type="dxa"/>
                    <w:vAlign w:val="center"/>
                  </w:tcPr>
                  <w:p w14:paraId="470029E5" w14:textId="08513709"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505174640"/>
            <w:placeholder>
              <w:docPart w:val="3F3CC59B1FB54297B813C5BA4282AE2B"/>
            </w:placeholder>
          </w:sdtPr>
          <w:sdtContent>
            <w:sdt>
              <w:sdtPr>
                <w:id w:val="-777413440"/>
                <w:placeholder>
                  <w:docPart w:val="13AF6CC61E6D4B409E71B91748104484"/>
                </w:placeholder>
                <w:showingPlcHdr/>
              </w:sdtPr>
              <w:sdtEndPr>
                <w:rPr>
                  <w:b/>
                  <w:bCs/>
                </w:rPr>
              </w:sdtEndPr>
              <w:sdtContent>
                <w:tc>
                  <w:tcPr>
                    <w:tcW w:w="2304" w:type="dxa"/>
                    <w:vAlign w:val="center"/>
                  </w:tcPr>
                  <w:p w14:paraId="6C542396" w14:textId="70C5BAA0" w:rsidR="00DE4D11" w:rsidRPr="006B3A16" w:rsidRDefault="00DE4D11" w:rsidP="00DE4D11">
                    <w:pPr>
                      <w:pStyle w:val="Resourcemaintexttoolkit"/>
                      <w:rPr>
                        <w:rFonts w:ascii="MS Gothic" w:eastAsia="MS Gothic" w:hAnsi="MS Gothic"/>
                      </w:rPr>
                    </w:pPr>
                    <w:r w:rsidRPr="006B3A16">
                      <w:rPr>
                        <w:rStyle w:val="PlaceholderText"/>
                      </w:rPr>
                      <w:t>Click or tap here to enter text.</w:t>
                    </w:r>
                  </w:p>
                </w:tc>
              </w:sdtContent>
            </w:sdt>
          </w:sdtContent>
        </w:sdt>
        <w:sdt>
          <w:sdtPr>
            <w:id w:val="1046411058"/>
            <w:placeholder>
              <w:docPart w:val="3CFDC4A168B64B04B4ADE5FA69713DC2"/>
            </w:placeholder>
          </w:sdtPr>
          <w:sdtContent>
            <w:sdt>
              <w:sdtPr>
                <w:id w:val="-1361111446"/>
                <w:placeholder>
                  <w:docPart w:val="1C3A520B01554A87843B30232850CD3A"/>
                </w:placeholder>
                <w:showingPlcHdr/>
              </w:sdtPr>
              <w:sdtEndPr>
                <w:rPr>
                  <w:b/>
                  <w:bCs/>
                </w:rPr>
              </w:sdtEndPr>
              <w:sdtContent>
                <w:tc>
                  <w:tcPr>
                    <w:tcW w:w="2304" w:type="dxa"/>
                    <w:vAlign w:val="center"/>
                  </w:tcPr>
                  <w:p w14:paraId="72E612D2" w14:textId="1E6B603A" w:rsidR="00DE4D11" w:rsidRPr="006B3A16" w:rsidRDefault="00DE4D11" w:rsidP="00DE4D11">
                    <w:pPr>
                      <w:pStyle w:val="Resourcemaintexttoolkit"/>
                    </w:pPr>
                    <w:r w:rsidRPr="006B3A16">
                      <w:rPr>
                        <w:rStyle w:val="PlaceholderText"/>
                      </w:rPr>
                      <w:t>Click or tap here to enter text.</w:t>
                    </w:r>
                  </w:p>
                </w:tc>
              </w:sdtContent>
            </w:sdt>
          </w:sdtContent>
        </w:sdt>
      </w:tr>
      <w:tr w:rsidR="00DE4D11" w:rsidRPr="002F33EA" w14:paraId="77B7F60D" w14:textId="77777777" w:rsidTr="004B50FB">
        <w:tc>
          <w:tcPr>
            <w:tcW w:w="2448" w:type="dxa"/>
            <w:vAlign w:val="center"/>
          </w:tcPr>
          <w:p w14:paraId="37292F6E" w14:textId="6C11E867" w:rsidR="00DE4D11" w:rsidRDefault="00DE4D11" w:rsidP="00DE4D11">
            <w:pPr>
              <w:pStyle w:val="Resourcemaintexttoolkit"/>
              <w:rPr>
                <w:b/>
                <w:bCs/>
              </w:rPr>
            </w:pPr>
            <w:r>
              <w:rPr>
                <w:b/>
                <w:bCs/>
              </w:rPr>
              <w:t>Team &amp; relationships</w:t>
            </w:r>
          </w:p>
        </w:tc>
        <w:sdt>
          <w:sdtPr>
            <w:id w:val="1293087808"/>
            <w:placeholder>
              <w:docPart w:val="9BDC9FC7EC7D49C5A55926128282D674"/>
            </w:placeholder>
          </w:sdtPr>
          <w:sdtContent>
            <w:sdt>
              <w:sdtPr>
                <w:id w:val="-1460948421"/>
                <w:placeholder>
                  <w:docPart w:val="A02CBDAA9AB742C6BC6D394D6D2652DA"/>
                </w:placeholder>
                <w:showingPlcHdr/>
              </w:sdtPr>
              <w:sdtEndPr>
                <w:rPr>
                  <w:b/>
                  <w:bCs/>
                </w:rPr>
              </w:sdtEndPr>
              <w:sdtContent>
                <w:tc>
                  <w:tcPr>
                    <w:tcW w:w="2304" w:type="dxa"/>
                    <w:vAlign w:val="center"/>
                  </w:tcPr>
                  <w:p w14:paraId="420D5F5C" w14:textId="41E360FA"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986971268"/>
            <w:placeholder>
              <w:docPart w:val="4759CBC768904FECA67BC3621501E713"/>
            </w:placeholder>
          </w:sdtPr>
          <w:sdtContent>
            <w:sdt>
              <w:sdtPr>
                <w:id w:val="545253249"/>
                <w:placeholder>
                  <w:docPart w:val="BA60B9832ADF4746ADF9E56BEA244CD2"/>
                </w:placeholder>
                <w:showingPlcHdr/>
              </w:sdtPr>
              <w:sdtEndPr>
                <w:rPr>
                  <w:b/>
                  <w:bCs/>
                </w:rPr>
              </w:sdtEndPr>
              <w:sdtContent>
                <w:tc>
                  <w:tcPr>
                    <w:tcW w:w="2304" w:type="dxa"/>
                    <w:vAlign w:val="center"/>
                  </w:tcPr>
                  <w:p w14:paraId="16102271" w14:textId="54551124" w:rsidR="00DE4D11" w:rsidRPr="006B3A16" w:rsidRDefault="00DE4D11" w:rsidP="00DE4D11">
                    <w:pPr>
                      <w:pStyle w:val="Resourcemaintexttoolkit"/>
                      <w:rPr>
                        <w:rFonts w:ascii="MS Gothic" w:eastAsia="MS Gothic" w:hAnsi="MS Gothic"/>
                      </w:rPr>
                    </w:pPr>
                    <w:r w:rsidRPr="006B3A16">
                      <w:rPr>
                        <w:rStyle w:val="PlaceholderText"/>
                      </w:rPr>
                      <w:t>Click or tap here to enter text.</w:t>
                    </w:r>
                  </w:p>
                </w:tc>
              </w:sdtContent>
            </w:sdt>
          </w:sdtContent>
        </w:sdt>
        <w:sdt>
          <w:sdtPr>
            <w:id w:val="-753429272"/>
            <w:placeholder>
              <w:docPart w:val="2914305322B44B3791718E8AF484054D"/>
            </w:placeholder>
          </w:sdtPr>
          <w:sdtContent>
            <w:sdt>
              <w:sdtPr>
                <w:id w:val="-665086055"/>
                <w:placeholder>
                  <w:docPart w:val="5B91BF86FF64472389F7CA42ACB10CFF"/>
                </w:placeholder>
                <w:showingPlcHdr/>
              </w:sdtPr>
              <w:sdtEndPr>
                <w:rPr>
                  <w:b/>
                  <w:bCs/>
                </w:rPr>
              </w:sdtEndPr>
              <w:sdtContent>
                <w:tc>
                  <w:tcPr>
                    <w:tcW w:w="2304" w:type="dxa"/>
                    <w:vAlign w:val="center"/>
                  </w:tcPr>
                  <w:p w14:paraId="0406109C" w14:textId="1A7531B6" w:rsidR="00DE4D11" w:rsidRPr="006B3A16" w:rsidRDefault="00DE4D11" w:rsidP="00DE4D11">
                    <w:pPr>
                      <w:pStyle w:val="Resourcemaintexttoolkit"/>
                    </w:pPr>
                    <w:r w:rsidRPr="006B3A16">
                      <w:rPr>
                        <w:rStyle w:val="PlaceholderText"/>
                      </w:rPr>
                      <w:t>Click or tap here to enter text.</w:t>
                    </w:r>
                  </w:p>
                </w:tc>
              </w:sdtContent>
            </w:sdt>
          </w:sdtContent>
        </w:sdt>
      </w:tr>
      <w:tr w:rsidR="00DE4D11" w:rsidRPr="002F33EA" w14:paraId="6F0EA5C6" w14:textId="77777777" w:rsidTr="004B50FB">
        <w:tc>
          <w:tcPr>
            <w:tcW w:w="2448" w:type="dxa"/>
            <w:vAlign w:val="center"/>
          </w:tcPr>
          <w:p w14:paraId="100DC5C3" w14:textId="510CA977" w:rsidR="00DE4D11" w:rsidRDefault="00DE4D11" w:rsidP="00DE4D11">
            <w:pPr>
              <w:pStyle w:val="Resourcemaintexttoolkit"/>
              <w:rPr>
                <w:b/>
                <w:bCs/>
              </w:rPr>
            </w:pPr>
            <w:r>
              <w:rPr>
                <w:b/>
                <w:bCs/>
              </w:rPr>
              <w:t>Leadership</w:t>
            </w:r>
          </w:p>
        </w:tc>
        <w:sdt>
          <w:sdtPr>
            <w:id w:val="380530028"/>
            <w:placeholder>
              <w:docPart w:val="E407BDC5500B49B3B184BF6016E90352"/>
            </w:placeholder>
          </w:sdtPr>
          <w:sdtContent>
            <w:sdt>
              <w:sdtPr>
                <w:id w:val="577632889"/>
                <w:placeholder>
                  <w:docPart w:val="4D55FF7207D34A6991F53C7C67175A5D"/>
                </w:placeholder>
                <w:showingPlcHdr/>
              </w:sdtPr>
              <w:sdtEndPr>
                <w:rPr>
                  <w:b/>
                  <w:bCs/>
                </w:rPr>
              </w:sdtEndPr>
              <w:sdtContent>
                <w:tc>
                  <w:tcPr>
                    <w:tcW w:w="2304" w:type="dxa"/>
                    <w:vAlign w:val="center"/>
                  </w:tcPr>
                  <w:p w14:paraId="7B687751" w14:textId="57BBF1C8"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316796026"/>
            <w:placeholder>
              <w:docPart w:val="2F85AE96B08A41BFBC924DD0FF7714F0"/>
            </w:placeholder>
          </w:sdtPr>
          <w:sdtContent>
            <w:sdt>
              <w:sdtPr>
                <w:id w:val="1052588552"/>
                <w:placeholder>
                  <w:docPart w:val="1ED40E8506E5472586542630FE440255"/>
                </w:placeholder>
                <w:showingPlcHdr/>
              </w:sdtPr>
              <w:sdtEndPr>
                <w:rPr>
                  <w:b/>
                  <w:bCs/>
                </w:rPr>
              </w:sdtEndPr>
              <w:sdtContent>
                <w:tc>
                  <w:tcPr>
                    <w:tcW w:w="2304" w:type="dxa"/>
                    <w:vAlign w:val="center"/>
                  </w:tcPr>
                  <w:p w14:paraId="71B66871" w14:textId="539BD17F" w:rsidR="00DE4D11" w:rsidRPr="006B3A16" w:rsidRDefault="00DE4D11" w:rsidP="00DE4D11">
                    <w:pPr>
                      <w:pStyle w:val="Resourcemaintexttoolkit"/>
                      <w:rPr>
                        <w:rFonts w:ascii="MS Gothic" w:eastAsia="MS Gothic" w:hAnsi="MS Gothic"/>
                      </w:rPr>
                    </w:pPr>
                    <w:r w:rsidRPr="006B3A16">
                      <w:rPr>
                        <w:rStyle w:val="PlaceholderText"/>
                      </w:rPr>
                      <w:t>Click or tap here to enter text.</w:t>
                    </w:r>
                  </w:p>
                </w:tc>
              </w:sdtContent>
            </w:sdt>
          </w:sdtContent>
        </w:sdt>
        <w:sdt>
          <w:sdtPr>
            <w:id w:val="-1037032827"/>
            <w:placeholder>
              <w:docPart w:val="BAAEA4E9788442D78AD36AC2C56EB2DA"/>
            </w:placeholder>
          </w:sdtPr>
          <w:sdtContent>
            <w:sdt>
              <w:sdtPr>
                <w:id w:val="-1882770070"/>
                <w:placeholder>
                  <w:docPart w:val="F7E3CCA362F24A61ABBFA7CE402D0DE7"/>
                </w:placeholder>
                <w:showingPlcHdr/>
              </w:sdtPr>
              <w:sdtEndPr>
                <w:rPr>
                  <w:b/>
                  <w:bCs/>
                </w:rPr>
              </w:sdtEndPr>
              <w:sdtContent>
                <w:tc>
                  <w:tcPr>
                    <w:tcW w:w="2304" w:type="dxa"/>
                    <w:vAlign w:val="center"/>
                  </w:tcPr>
                  <w:p w14:paraId="7DD1A75D" w14:textId="37344A73" w:rsidR="00DE4D11" w:rsidRPr="006B3A16" w:rsidRDefault="00DE4D11" w:rsidP="00DE4D11">
                    <w:pPr>
                      <w:pStyle w:val="Resourcemaintexttoolkit"/>
                    </w:pPr>
                    <w:r w:rsidRPr="006B3A16">
                      <w:rPr>
                        <w:rStyle w:val="PlaceholderText"/>
                      </w:rPr>
                      <w:t>Click or tap here to enter text.</w:t>
                    </w:r>
                  </w:p>
                </w:tc>
              </w:sdtContent>
            </w:sdt>
          </w:sdtContent>
        </w:sdt>
      </w:tr>
      <w:tr w:rsidR="00DE4D11" w:rsidRPr="002F33EA" w14:paraId="5AEB24EA" w14:textId="77777777" w:rsidTr="004B50FB">
        <w:tc>
          <w:tcPr>
            <w:tcW w:w="2448" w:type="dxa"/>
            <w:vAlign w:val="center"/>
          </w:tcPr>
          <w:p w14:paraId="47B1B68F" w14:textId="51972E98" w:rsidR="00DE4D11" w:rsidRDefault="00DE4D11" w:rsidP="00DE4D11">
            <w:pPr>
              <w:pStyle w:val="Resourcemaintexttoolkit"/>
              <w:rPr>
                <w:b/>
                <w:bCs/>
              </w:rPr>
            </w:pPr>
            <w:r>
              <w:rPr>
                <w:b/>
                <w:bCs/>
              </w:rPr>
              <w:t>Workflow &amp; systems</w:t>
            </w:r>
          </w:p>
        </w:tc>
        <w:sdt>
          <w:sdtPr>
            <w:id w:val="640776574"/>
            <w:placeholder>
              <w:docPart w:val="32856A22FFC346948929B70E6D835E0E"/>
            </w:placeholder>
          </w:sdtPr>
          <w:sdtContent>
            <w:sdt>
              <w:sdtPr>
                <w:id w:val="1019970634"/>
                <w:placeholder>
                  <w:docPart w:val="BCC8B9372EC848E0B79C4C2745CF6CBD"/>
                </w:placeholder>
                <w:showingPlcHdr/>
              </w:sdtPr>
              <w:sdtEndPr>
                <w:rPr>
                  <w:b/>
                  <w:bCs/>
                </w:rPr>
              </w:sdtEndPr>
              <w:sdtContent>
                <w:tc>
                  <w:tcPr>
                    <w:tcW w:w="2304" w:type="dxa"/>
                    <w:vAlign w:val="center"/>
                  </w:tcPr>
                  <w:p w14:paraId="07B56A5D" w14:textId="55CD8F63"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083563524"/>
            <w:placeholder>
              <w:docPart w:val="187AED2E5E954E59AA0F3B49FBE251AB"/>
            </w:placeholder>
          </w:sdtPr>
          <w:sdtContent>
            <w:sdt>
              <w:sdtPr>
                <w:id w:val="-1307309814"/>
                <w:placeholder>
                  <w:docPart w:val="1F00F7375D6D461CA9B5FCBDA4E1DFB9"/>
                </w:placeholder>
                <w:showingPlcHdr/>
              </w:sdtPr>
              <w:sdtEndPr>
                <w:rPr>
                  <w:b/>
                  <w:bCs/>
                </w:rPr>
              </w:sdtEndPr>
              <w:sdtContent>
                <w:tc>
                  <w:tcPr>
                    <w:tcW w:w="2304" w:type="dxa"/>
                    <w:vAlign w:val="center"/>
                  </w:tcPr>
                  <w:p w14:paraId="55BE202A" w14:textId="0C53FB16" w:rsidR="00DE4D11" w:rsidRPr="006B3A16" w:rsidRDefault="00DE4D11" w:rsidP="00DE4D11">
                    <w:pPr>
                      <w:pStyle w:val="Resourcemaintexttoolkit"/>
                      <w:rPr>
                        <w:rFonts w:ascii="MS Gothic" w:eastAsia="MS Gothic" w:hAnsi="MS Gothic"/>
                      </w:rPr>
                    </w:pPr>
                    <w:r w:rsidRPr="006B3A16">
                      <w:rPr>
                        <w:rStyle w:val="PlaceholderText"/>
                      </w:rPr>
                      <w:t>Click or tap here to enter text.</w:t>
                    </w:r>
                  </w:p>
                </w:tc>
              </w:sdtContent>
            </w:sdt>
          </w:sdtContent>
        </w:sdt>
        <w:sdt>
          <w:sdtPr>
            <w:id w:val="-1504587002"/>
            <w:placeholder>
              <w:docPart w:val="A6A78098470A4854925FE9BBA2348F33"/>
            </w:placeholder>
          </w:sdtPr>
          <w:sdtContent>
            <w:sdt>
              <w:sdtPr>
                <w:id w:val="-250818303"/>
                <w:placeholder>
                  <w:docPart w:val="24D9BDDFA5044A58ABCC787FDE639605"/>
                </w:placeholder>
                <w:showingPlcHdr/>
              </w:sdtPr>
              <w:sdtEndPr>
                <w:rPr>
                  <w:b/>
                  <w:bCs/>
                </w:rPr>
              </w:sdtEndPr>
              <w:sdtContent>
                <w:tc>
                  <w:tcPr>
                    <w:tcW w:w="2304" w:type="dxa"/>
                    <w:vAlign w:val="center"/>
                  </w:tcPr>
                  <w:p w14:paraId="79E4D5CD" w14:textId="3D024885" w:rsidR="00DE4D11" w:rsidRPr="006B3A16" w:rsidRDefault="00DE4D11" w:rsidP="00DE4D11">
                    <w:pPr>
                      <w:pStyle w:val="Resourcemaintexttoolkit"/>
                    </w:pPr>
                    <w:r w:rsidRPr="006B3A16">
                      <w:rPr>
                        <w:rStyle w:val="PlaceholderText"/>
                      </w:rPr>
                      <w:t>Click or tap here to enter text.</w:t>
                    </w:r>
                  </w:p>
                </w:tc>
              </w:sdtContent>
            </w:sdt>
          </w:sdtContent>
        </w:sdt>
      </w:tr>
      <w:tr w:rsidR="00DE4D11" w:rsidRPr="002F33EA" w14:paraId="383F66F6" w14:textId="77777777" w:rsidTr="004B50FB">
        <w:tc>
          <w:tcPr>
            <w:tcW w:w="2448" w:type="dxa"/>
            <w:vAlign w:val="center"/>
          </w:tcPr>
          <w:p w14:paraId="69007AA7" w14:textId="1D0D24DF" w:rsidR="00DE4D11" w:rsidRDefault="00DE4D11" w:rsidP="00DE4D11">
            <w:pPr>
              <w:pStyle w:val="Resourcemaintexttoolkit"/>
              <w:rPr>
                <w:b/>
                <w:bCs/>
              </w:rPr>
            </w:pPr>
            <w:r>
              <w:rPr>
                <w:b/>
                <w:bCs/>
              </w:rPr>
              <w:t>Resources &amp; capacity</w:t>
            </w:r>
          </w:p>
        </w:tc>
        <w:sdt>
          <w:sdtPr>
            <w:id w:val="-1218507431"/>
            <w:placeholder>
              <w:docPart w:val="8D734448D35C42FB86F1ED417067B4F2"/>
            </w:placeholder>
          </w:sdtPr>
          <w:sdtContent>
            <w:sdt>
              <w:sdtPr>
                <w:id w:val="1708981497"/>
                <w:placeholder>
                  <w:docPart w:val="E8AAFE24591C46C3973A4EB93C131863"/>
                </w:placeholder>
                <w:showingPlcHdr/>
              </w:sdtPr>
              <w:sdtEndPr>
                <w:rPr>
                  <w:b/>
                  <w:bCs/>
                </w:rPr>
              </w:sdtEndPr>
              <w:sdtContent>
                <w:tc>
                  <w:tcPr>
                    <w:tcW w:w="2304" w:type="dxa"/>
                    <w:vAlign w:val="center"/>
                  </w:tcPr>
                  <w:p w14:paraId="526E3DE5" w14:textId="1AA73E00"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797097790"/>
            <w:placeholder>
              <w:docPart w:val="C5324B59EE714CEEAD45A454E920B968"/>
            </w:placeholder>
          </w:sdtPr>
          <w:sdtContent>
            <w:sdt>
              <w:sdtPr>
                <w:id w:val="1941716531"/>
                <w:placeholder>
                  <w:docPart w:val="833E6DFFD0E7440FA51C5C57B48A7A07"/>
                </w:placeholder>
                <w:showingPlcHdr/>
              </w:sdtPr>
              <w:sdtEndPr>
                <w:rPr>
                  <w:b/>
                  <w:bCs/>
                </w:rPr>
              </w:sdtEndPr>
              <w:sdtContent>
                <w:tc>
                  <w:tcPr>
                    <w:tcW w:w="2304" w:type="dxa"/>
                    <w:vAlign w:val="center"/>
                  </w:tcPr>
                  <w:p w14:paraId="6A49633D" w14:textId="416821A2" w:rsidR="00DE4D11" w:rsidRPr="006B3A16" w:rsidRDefault="00DE4D11" w:rsidP="00DE4D11">
                    <w:pPr>
                      <w:pStyle w:val="Resourcemaintexttoolkit"/>
                      <w:rPr>
                        <w:rFonts w:ascii="MS Gothic" w:eastAsia="MS Gothic" w:hAnsi="MS Gothic"/>
                      </w:rPr>
                    </w:pPr>
                    <w:r w:rsidRPr="006B3A16">
                      <w:rPr>
                        <w:rStyle w:val="PlaceholderText"/>
                      </w:rPr>
                      <w:t>Click or tap here to enter text.</w:t>
                    </w:r>
                  </w:p>
                </w:tc>
              </w:sdtContent>
            </w:sdt>
          </w:sdtContent>
        </w:sdt>
        <w:sdt>
          <w:sdtPr>
            <w:id w:val="-300464876"/>
            <w:placeholder>
              <w:docPart w:val="49EF9496E6E94FA9B87AC212F4A6471C"/>
            </w:placeholder>
          </w:sdtPr>
          <w:sdtContent>
            <w:sdt>
              <w:sdtPr>
                <w:id w:val="261120139"/>
                <w:placeholder>
                  <w:docPart w:val="D39B7821BD614574BBFE3E2DFED9CCE2"/>
                </w:placeholder>
                <w:showingPlcHdr/>
              </w:sdtPr>
              <w:sdtEndPr>
                <w:rPr>
                  <w:b/>
                  <w:bCs/>
                </w:rPr>
              </w:sdtEndPr>
              <w:sdtContent>
                <w:tc>
                  <w:tcPr>
                    <w:tcW w:w="2304" w:type="dxa"/>
                    <w:vAlign w:val="center"/>
                  </w:tcPr>
                  <w:p w14:paraId="1C710E54" w14:textId="03562B1D" w:rsidR="00DE4D11" w:rsidRPr="006B3A16" w:rsidRDefault="00DE4D11" w:rsidP="00DE4D11">
                    <w:pPr>
                      <w:pStyle w:val="Resourcemaintexttoolkit"/>
                    </w:pPr>
                    <w:r w:rsidRPr="006B3A16">
                      <w:rPr>
                        <w:rStyle w:val="PlaceholderText"/>
                      </w:rPr>
                      <w:t>Click or tap here to enter text.</w:t>
                    </w:r>
                  </w:p>
                </w:tc>
              </w:sdtContent>
            </w:sdt>
          </w:sdtContent>
        </w:sdt>
      </w:tr>
      <w:tr w:rsidR="00DE4D11" w:rsidRPr="002F33EA" w14:paraId="5D50574C" w14:textId="77777777" w:rsidTr="004B50FB">
        <w:tc>
          <w:tcPr>
            <w:tcW w:w="2448" w:type="dxa"/>
            <w:vAlign w:val="center"/>
          </w:tcPr>
          <w:p w14:paraId="46DF956B" w14:textId="64363C58" w:rsidR="00DE4D11" w:rsidRDefault="00DE4D11" w:rsidP="00DE4D11">
            <w:pPr>
              <w:pStyle w:val="Resourcemaintexttoolkit"/>
              <w:rPr>
                <w:b/>
                <w:bCs/>
              </w:rPr>
            </w:pPr>
            <w:r>
              <w:rPr>
                <w:b/>
                <w:bCs/>
              </w:rPr>
              <w:t>Broader context</w:t>
            </w:r>
          </w:p>
        </w:tc>
        <w:sdt>
          <w:sdtPr>
            <w:id w:val="574631704"/>
            <w:placeholder>
              <w:docPart w:val="FED79CF915B2496E97F41E243D3DF8F1"/>
            </w:placeholder>
          </w:sdtPr>
          <w:sdtContent>
            <w:sdt>
              <w:sdtPr>
                <w:id w:val="-336160959"/>
                <w:placeholder>
                  <w:docPart w:val="DA3DBCD4FDF44B988F60261896D5DB39"/>
                </w:placeholder>
                <w:showingPlcHdr/>
              </w:sdtPr>
              <w:sdtEndPr>
                <w:rPr>
                  <w:b/>
                  <w:bCs/>
                </w:rPr>
              </w:sdtEndPr>
              <w:sdtContent>
                <w:tc>
                  <w:tcPr>
                    <w:tcW w:w="2304" w:type="dxa"/>
                    <w:vAlign w:val="center"/>
                  </w:tcPr>
                  <w:p w14:paraId="0A740D01" w14:textId="3D576C27"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782757814"/>
            <w:placeholder>
              <w:docPart w:val="685685DA2A584CDB8C2C2FA657870451"/>
            </w:placeholder>
          </w:sdtPr>
          <w:sdtContent>
            <w:sdt>
              <w:sdtPr>
                <w:id w:val="-700316537"/>
                <w:placeholder>
                  <w:docPart w:val="66EED672764D473194E253256376E893"/>
                </w:placeholder>
                <w:showingPlcHdr/>
              </w:sdtPr>
              <w:sdtEndPr>
                <w:rPr>
                  <w:b/>
                  <w:bCs/>
                </w:rPr>
              </w:sdtEndPr>
              <w:sdtContent>
                <w:tc>
                  <w:tcPr>
                    <w:tcW w:w="2304" w:type="dxa"/>
                    <w:vAlign w:val="center"/>
                  </w:tcPr>
                  <w:p w14:paraId="21239EC1" w14:textId="7DDB4E1E" w:rsidR="00DE4D11" w:rsidRPr="006B3A16" w:rsidRDefault="00DE4D11" w:rsidP="00DE4D11">
                    <w:pPr>
                      <w:pStyle w:val="Resourcemaintexttoolkit"/>
                      <w:rPr>
                        <w:rFonts w:ascii="MS Gothic" w:eastAsia="MS Gothic" w:hAnsi="MS Gothic"/>
                      </w:rPr>
                    </w:pPr>
                    <w:r w:rsidRPr="006B3A16">
                      <w:rPr>
                        <w:rStyle w:val="PlaceholderText"/>
                      </w:rPr>
                      <w:t>Click or tap here to enter text.</w:t>
                    </w:r>
                  </w:p>
                </w:tc>
              </w:sdtContent>
            </w:sdt>
          </w:sdtContent>
        </w:sdt>
        <w:sdt>
          <w:sdtPr>
            <w:id w:val="-1687751627"/>
            <w:placeholder>
              <w:docPart w:val="4F75B17E05C2436B86E320CBFDDFEE05"/>
            </w:placeholder>
          </w:sdtPr>
          <w:sdtContent>
            <w:sdt>
              <w:sdtPr>
                <w:id w:val="219863111"/>
                <w:placeholder>
                  <w:docPart w:val="3C4E71F168964D55BD606986AF68ACA7"/>
                </w:placeholder>
                <w:showingPlcHdr/>
              </w:sdtPr>
              <w:sdtEndPr>
                <w:rPr>
                  <w:b/>
                  <w:bCs/>
                </w:rPr>
              </w:sdtEndPr>
              <w:sdtContent>
                <w:tc>
                  <w:tcPr>
                    <w:tcW w:w="2304" w:type="dxa"/>
                    <w:vAlign w:val="center"/>
                  </w:tcPr>
                  <w:p w14:paraId="6E8E1F36" w14:textId="4C11DEB5" w:rsidR="00DE4D11" w:rsidRPr="006B3A16" w:rsidRDefault="00DE4D11" w:rsidP="00DE4D11">
                    <w:pPr>
                      <w:pStyle w:val="Resourcemaintexttoolkit"/>
                    </w:pPr>
                    <w:r w:rsidRPr="006B3A16">
                      <w:rPr>
                        <w:rStyle w:val="PlaceholderText"/>
                      </w:rPr>
                      <w:t>Click or tap here to enter text.</w:t>
                    </w:r>
                  </w:p>
                </w:tc>
              </w:sdtContent>
            </w:sdt>
          </w:sdtContent>
        </w:sdt>
      </w:tr>
    </w:tbl>
    <w:p w14:paraId="31868B5A" w14:textId="77777777" w:rsidR="00654AF8" w:rsidRDefault="00654AF8" w:rsidP="001151D9">
      <w:pPr>
        <w:pStyle w:val="Resourcemaintexttoolkit"/>
        <w:rPr>
          <w:highlight w:val="yellow"/>
        </w:rPr>
      </w:pPr>
    </w:p>
    <w:p w14:paraId="5D6C3B28" w14:textId="4E9126B3" w:rsidR="00422104" w:rsidRPr="00654AF8" w:rsidRDefault="00422104" w:rsidP="00DE4D11">
      <w:pPr>
        <w:pStyle w:val="Resourceheadingtoolkit"/>
        <w:pBdr>
          <w:top w:val="single" w:sz="4" w:space="1" w:color="auto"/>
        </w:pBdr>
      </w:pPr>
      <w:r w:rsidRPr="00654AF8">
        <w:t>Reassess readiness</w:t>
      </w:r>
    </w:p>
    <w:p w14:paraId="1C264679" w14:textId="77777777" w:rsidR="00422104" w:rsidRPr="00DE4D11" w:rsidRDefault="00422104" w:rsidP="001151D9">
      <w:pPr>
        <w:pStyle w:val="Resourcemaintexttoolkit"/>
        <w:rPr>
          <w:b/>
          <w:bCs/>
        </w:rPr>
      </w:pPr>
      <w:r w:rsidRPr="00DE4D11">
        <w:rPr>
          <w:b/>
          <w:bCs/>
        </w:rPr>
        <w:t>What conditions have changed since Phase 1?</w:t>
      </w:r>
    </w:p>
    <w:sdt>
      <w:sdtPr>
        <w:rPr>
          <w:highlight w:val="yellow"/>
        </w:rPr>
        <w:id w:val="-1426800687"/>
        <w:placeholder>
          <w:docPart w:val="BA0357AE39654989992CD7599AF15E88"/>
        </w:placeholder>
      </w:sdtPr>
      <w:sdtContent>
        <w:p w14:paraId="13323F9D" w14:textId="77777777" w:rsidR="007C610F" w:rsidRDefault="007C610F" w:rsidP="007C610F">
          <w:pPr>
            <w:pStyle w:val="Resourcemaintexttoolkit"/>
            <w:rPr>
              <w:highlight w:val="yellow"/>
            </w:rPr>
          </w:pPr>
        </w:p>
        <w:p w14:paraId="09BF356B" w14:textId="77777777" w:rsidR="007C610F" w:rsidRDefault="007C610F" w:rsidP="007C610F">
          <w:pPr>
            <w:pStyle w:val="Resourcemaintexttoolkit"/>
            <w:rPr>
              <w:highlight w:val="yellow"/>
            </w:rPr>
          </w:pPr>
        </w:p>
        <w:p w14:paraId="0770F303" w14:textId="77777777" w:rsidR="007C610F" w:rsidRDefault="00000000" w:rsidP="007C610F">
          <w:pPr>
            <w:pStyle w:val="Resourcemaintexttoolkit"/>
            <w:rPr>
              <w:highlight w:val="yellow"/>
            </w:rPr>
          </w:pPr>
        </w:p>
      </w:sdtContent>
    </w:sdt>
    <w:p w14:paraId="2227C2C7" w14:textId="77777777" w:rsidR="00422104" w:rsidRPr="00DE4D11" w:rsidRDefault="00422104" w:rsidP="001151D9">
      <w:pPr>
        <w:pStyle w:val="Resourcemaintexttoolkit"/>
        <w:rPr>
          <w:b/>
          <w:bCs/>
        </w:rPr>
      </w:pPr>
      <w:r w:rsidRPr="00DE4D11">
        <w:rPr>
          <w:b/>
          <w:bCs/>
        </w:rPr>
        <w:t>Which conditions that supported the pilot may not be available at broader scale?</w:t>
      </w:r>
    </w:p>
    <w:sdt>
      <w:sdtPr>
        <w:rPr>
          <w:highlight w:val="yellow"/>
        </w:rPr>
        <w:id w:val="153111841"/>
        <w:placeholder>
          <w:docPart w:val="98D76C133735419791BF005E0C45FFFC"/>
        </w:placeholder>
      </w:sdtPr>
      <w:sdtContent>
        <w:p w14:paraId="195263CF" w14:textId="77777777" w:rsidR="007C610F" w:rsidRDefault="007C610F" w:rsidP="007C610F">
          <w:pPr>
            <w:pStyle w:val="Resourcemaintexttoolkit"/>
            <w:rPr>
              <w:highlight w:val="yellow"/>
            </w:rPr>
          </w:pPr>
        </w:p>
        <w:p w14:paraId="08CBBDD7" w14:textId="77777777" w:rsidR="007C610F" w:rsidRDefault="007C610F" w:rsidP="007C610F">
          <w:pPr>
            <w:pStyle w:val="Resourcemaintexttoolkit"/>
            <w:rPr>
              <w:highlight w:val="yellow"/>
            </w:rPr>
          </w:pPr>
        </w:p>
        <w:p w14:paraId="0B3E9915" w14:textId="77777777" w:rsidR="007C610F" w:rsidRDefault="00000000" w:rsidP="007C610F">
          <w:pPr>
            <w:pStyle w:val="Resourcemaintexttoolkit"/>
            <w:rPr>
              <w:highlight w:val="yellow"/>
            </w:rPr>
          </w:pPr>
        </w:p>
      </w:sdtContent>
    </w:sdt>
    <w:p w14:paraId="692E52D6" w14:textId="77777777" w:rsidR="00DE4D11" w:rsidRDefault="00DE4D11" w:rsidP="001151D9">
      <w:pPr>
        <w:pStyle w:val="Resourcemaintexttoolkit"/>
        <w:rPr>
          <w:highlight w:val="yellow"/>
        </w:rPr>
      </w:pPr>
      <w:r>
        <w:rPr>
          <w:highlight w:val="yellow"/>
        </w:rPr>
        <w:br w:type="page"/>
      </w:r>
    </w:p>
    <w:p w14:paraId="3621B3D4" w14:textId="16A8EA39" w:rsidR="00422104" w:rsidRPr="00DE4D11" w:rsidRDefault="00422104" w:rsidP="001151D9">
      <w:pPr>
        <w:pStyle w:val="Resourcemaintexttoolkit"/>
        <w:rPr>
          <w:b/>
          <w:bCs/>
        </w:rPr>
      </w:pPr>
      <w:r w:rsidRPr="00DE4D11">
        <w:rPr>
          <w:b/>
          <w:bCs/>
        </w:rPr>
        <w:lastRenderedPageBreak/>
        <w:t>What strengths can we build on?</w:t>
      </w:r>
    </w:p>
    <w:sdt>
      <w:sdtPr>
        <w:rPr>
          <w:highlight w:val="yellow"/>
        </w:rPr>
        <w:id w:val="-1665852732"/>
        <w:placeholder>
          <w:docPart w:val="3D098EA9D78D4EC7A6A0FFA0BBB49187"/>
        </w:placeholder>
      </w:sdtPr>
      <w:sdtContent>
        <w:p w14:paraId="09B880FB" w14:textId="77777777" w:rsidR="007C610F" w:rsidRDefault="007C610F" w:rsidP="007C610F">
          <w:pPr>
            <w:pStyle w:val="Resourcemaintexttoolkit"/>
            <w:rPr>
              <w:highlight w:val="yellow"/>
            </w:rPr>
          </w:pPr>
        </w:p>
        <w:p w14:paraId="0638E5CB" w14:textId="77777777" w:rsidR="007C610F" w:rsidRDefault="007C610F" w:rsidP="007C610F">
          <w:pPr>
            <w:pStyle w:val="Resourcemaintexttoolkit"/>
            <w:rPr>
              <w:highlight w:val="yellow"/>
            </w:rPr>
          </w:pPr>
        </w:p>
        <w:p w14:paraId="4FD45099" w14:textId="77777777" w:rsidR="007C610F" w:rsidRDefault="00000000" w:rsidP="007C610F">
          <w:pPr>
            <w:pStyle w:val="Resourcemaintexttoolkit"/>
            <w:rPr>
              <w:highlight w:val="yellow"/>
            </w:rPr>
          </w:pPr>
        </w:p>
      </w:sdtContent>
    </w:sdt>
    <w:p w14:paraId="08EF2EAC" w14:textId="77777777" w:rsidR="00422104" w:rsidRPr="00DE4D11" w:rsidRDefault="00422104" w:rsidP="001151D9">
      <w:pPr>
        <w:pStyle w:val="Resourcemaintexttoolkit"/>
        <w:rPr>
          <w:b/>
          <w:bCs/>
        </w:rPr>
      </w:pPr>
      <w:r w:rsidRPr="00DE4D11">
        <w:rPr>
          <w:b/>
          <w:bCs/>
        </w:rPr>
        <w:t>What could seriously compromise implementation if we do not address it?</w:t>
      </w:r>
    </w:p>
    <w:sdt>
      <w:sdtPr>
        <w:rPr>
          <w:highlight w:val="yellow"/>
        </w:rPr>
        <w:id w:val="-1648438439"/>
        <w:placeholder>
          <w:docPart w:val="028282573CA04B55AEA6C59A248EFB5E"/>
        </w:placeholder>
      </w:sdtPr>
      <w:sdtContent>
        <w:p w14:paraId="37053058" w14:textId="77777777" w:rsidR="007C610F" w:rsidRDefault="007C610F" w:rsidP="007C610F">
          <w:pPr>
            <w:pStyle w:val="Resourcemaintexttoolkit"/>
            <w:rPr>
              <w:highlight w:val="yellow"/>
            </w:rPr>
          </w:pPr>
        </w:p>
        <w:p w14:paraId="5D1C7BAE" w14:textId="77777777" w:rsidR="007C610F" w:rsidRDefault="007C610F" w:rsidP="007C610F">
          <w:pPr>
            <w:pStyle w:val="Resourcemaintexttoolkit"/>
            <w:rPr>
              <w:highlight w:val="yellow"/>
            </w:rPr>
          </w:pPr>
        </w:p>
        <w:p w14:paraId="286F5AAB" w14:textId="312CDC8C" w:rsidR="007C610F" w:rsidRDefault="00000000" w:rsidP="007C610F">
          <w:pPr>
            <w:pStyle w:val="Resourcemaintexttoolkit"/>
            <w:rPr>
              <w:highlight w:val="yellow"/>
            </w:rPr>
          </w:pPr>
        </w:p>
      </w:sdtContent>
    </w:sdt>
    <w:p w14:paraId="1B020999" w14:textId="77777777" w:rsidR="00422104" w:rsidRPr="00DE4D11" w:rsidRDefault="00422104" w:rsidP="001151D9">
      <w:pPr>
        <w:pStyle w:val="Resourcemaintexttoolkit"/>
        <w:rPr>
          <w:b/>
          <w:bCs/>
        </w:rPr>
      </w:pPr>
      <w:r w:rsidRPr="00DE4D11">
        <w:rPr>
          <w:b/>
          <w:bCs/>
        </w:rPr>
        <w:t>Are we ready to expand?</w:t>
      </w:r>
    </w:p>
    <w:p w14:paraId="3837005C" w14:textId="62D64A4A" w:rsidR="00422104" w:rsidRPr="00DE4D11" w:rsidRDefault="00000000" w:rsidP="001151D9">
      <w:pPr>
        <w:pStyle w:val="Resourcemaintexttoolkit"/>
      </w:pPr>
      <w:sdt>
        <w:sdtPr>
          <w:id w:val="305054353"/>
          <w14:checkbox>
            <w14:checked w14:val="0"/>
            <w14:checkedState w14:val="2612" w14:font="MS Gothic"/>
            <w14:uncheckedState w14:val="2610" w14:font="MS Gothic"/>
          </w14:checkbox>
        </w:sdtPr>
        <w:sdtContent>
          <w:r w:rsidR="00DE4D11" w:rsidRPr="00DE4D11">
            <w:rPr>
              <w:rFonts w:ascii="MS Gothic" w:eastAsia="MS Gothic" w:hAnsi="MS Gothic" w:hint="eastAsia"/>
            </w:rPr>
            <w:t>☐</w:t>
          </w:r>
        </w:sdtContent>
      </w:sdt>
      <w:r w:rsidR="00DE4D11" w:rsidRPr="00DE4D11">
        <w:t xml:space="preserve"> </w:t>
      </w:r>
      <w:r w:rsidR="00422104" w:rsidRPr="00DE4D11">
        <w:t>Yes</w:t>
      </w:r>
      <w:r w:rsidR="00422104" w:rsidRPr="00DE4D11">
        <w:br/>
      </w:r>
      <w:sdt>
        <w:sdtPr>
          <w:id w:val="1250924137"/>
          <w14:checkbox>
            <w14:checked w14:val="0"/>
            <w14:checkedState w14:val="2612" w14:font="MS Gothic"/>
            <w14:uncheckedState w14:val="2610" w14:font="MS Gothic"/>
          </w14:checkbox>
        </w:sdtPr>
        <w:sdtContent>
          <w:r w:rsidR="00DE4D11" w:rsidRPr="00DE4D11">
            <w:rPr>
              <w:rFonts w:ascii="MS Gothic" w:eastAsia="MS Gothic" w:hAnsi="MS Gothic" w:hint="eastAsia"/>
            </w:rPr>
            <w:t>☐</w:t>
          </w:r>
        </w:sdtContent>
      </w:sdt>
      <w:r w:rsidR="00DE4D11" w:rsidRPr="00DE4D11">
        <w:t xml:space="preserve"> </w:t>
      </w:r>
      <w:proofErr w:type="spellStart"/>
      <w:r w:rsidR="00422104" w:rsidRPr="00DE4D11">
        <w:t>Yes</w:t>
      </w:r>
      <w:proofErr w:type="spellEnd"/>
      <w:r w:rsidR="00422104" w:rsidRPr="00DE4D11">
        <w:t>, while addressing identified barriers</w:t>
      </w:r>
      <w:r w:rsidR="00422104" w:rsidRPr="00DE4D11">
        <w:br/>
      </w:r>
      <w:sdt>
        <w:sdtPr>
          <w:id w:val="-64424262"/>
          <w14:checkbox>
            <w14:checked w14:val="0"/>
            <w14:checkedState w14:val="2612" w14:font="MS Gothic"/>
            <w14:uncheckedState w14:val="2610" w14:font="MS Gothic"/>
          </w14:checkbox>
        </w:sdtPr>
        <w:sdtContent>
          <w:r w:rsidR="00DE4D11" w:rsidRPr="00DE4D11">
            <w:rPr>
              <w:rFonts w:ascii="MS Gothic" w:eastAsia="MS Gothic" w:hAnsi="MS Gothic" w:hint="eastAsia"/>
            </w:rPr>
            <w:t>☐</w:t>
          </w:r>
        </w:sdtContent>
      </w:sdt>
      <w:r w:rsidR="00DE4D11" w:rsidRPr="00DE4D11">
        <w:t xml:space="preserve"> </w:t>
      </w:r>
      <w:r w:rsidR="00422104" w:rsidRPr="00DE4D11">
        <w:t>Not yet</w:t>
      </w:r>
      <w:r w:rsidR="00422104" w:rsidRPr="00DE4D11">
        <w:rPr>
          <w:rFonts w:cs="Avenir LT Std 45 Book"/>
        </w:rPr>
        <w:t>—</w:t>
      </w:r>
      <w:r w:rsidR="00422104" w:rsidRPr="00DE4D11">
        <w:t>strengthen conditions first</w:t>
      </w:r>
    </w:p>
    <w:p w14:paraId="52278CB6" w14:textId="77777777" w:rsidR="00EF4B3D" w:rsidRPr="00DB353A" w:rsidRDefault="00EF4B3D" w:rsidP="001151D9">
      <w:pPr>
        <w:pStyle w:val="Resourcemaintexttoolkit"/>
        <w:rPr>
          <w:rFonts w:ascii="Avenir LT Std 45 Book" w:hAnsi="Avenir LT Std 45 Book"/>
          <w:sz w:val="22"/>
          <w:szCs w:val="22"/>
          <w:highlight w:val="yellow"/>
        </w:rPr>
      </w:pPr>
      <w:r w:rsidRPr="00DB353A">
        <w:rPr>
          <w:highlight w:val="yellow"/>
        </w:rPr>
        <w:br w:type="page"/>
      </w:r>
    </w:p>
    <w:p w14:paraId="59DDD6DE" w14:textId="77777777" w:rsidR="0095751F" w:rsidRDefault="0095751F" w:rsidP="00654AF8">
      <w:pPr>
        <w:pStyle w:val="Toolkit-resourceheading"/>
        <w:sectPr w:rsidR="0095751F" w:rsidSect="00D25512">
          <w:footerReference w:type="default" r:id="rId49"/>
          <w:endnotePr>
            <w:numFmt w:val="decimal"/>
          </w:endnotePr>
          <w:type w:val="continuous"/>
          <w:pgSz w:w="12240" w:h="15840"/>
          <w:pgMar w:top="1440" w:right="1440" w:bottom="1440" w:left="1440" w:header="720" w:footer="720" w:gutter="0"/>
          <w:cols w:space="720"/>
          <w:docGrid w:linePitch="360"/>
        </w:sectPr>
      </w:pPr>
      <w:bookmarkStart w:id="218" w:name="_Toc241562887"/>
      <w:bookmarkStart w:id="219" w:name="BarrierstoSupport"/>
    </w:p>
    <w:p w14:paraId="0B2C710D" w14:textId="75C7FE3E" w:rsidR="00422104" w:rsidRPr="00654AF8" w:rsidRDefault="00EF4B3D" w:rsidP="00654AF8">
      <w:pPr>
        <w:pStyle w:val="Toolkit-resourceheading"/>
      </w:pPr>
      <w:bookmarkStart w:id="220" w:name="_Toc241676398"/>
      <w:bookmarkStart w:id="221" w:name="_Toc241874918"/>
      <w:r w:rsidRPr="00654AF8">
        <w:lastRenderedPageBreak/>
        <w:t xml:space="preserve">Barriers to </w:t>
      </w:r>
      <w:r w:rsidR="00654AF8">
        <w:t>s</w:t>
      </w:r>
      <w:r w:rsidRPr="00654AF8">
        <w:t xml:space="preserve">upport </w:t>
      </w:r>
      <w:r w:rsidR="00654AF8">
        <w:t>p</w:t>
      </w:r>
      <w:r w:rsidRPr="00654AF8">
        <w:t>lanner</w:t>
      </w:r>
      <w:bookmarkEnd w:id="218"/>
      <w:bookmarkEnd w:id="220"/>
      <w:bookmarkEnd w:id="221"/>
    </w:p>
    <w:p w14:paraId="6B848F78" w14:textId="2674AFAA" w:rsidR="00135539" w:rsidRPr="00754F23" w:rsidRDefault="00135539" w:rsidP="00754F23">
      <w:pPr>
        <w:pStyle w:val="Resourcemaintexttoolkit"/>
        <w:shd w:val="clear" w:color="auto" w:fill="E7E6E6" w:themeFill="background2"/>
      </w:pPr>
      <w:hyperlink w:anchor="Phase5_action3" w:history="1">
        <w:r w:rsidRPr="00754F23">
          <w:rPr>
            <w:rStyle w:val="Hyperlink"/>
          </w:rPr>
          <w:t>Back to Phase 5</w:t>
        </w:r>
      </w:hyperlink>
    </w:p>
    <w:bookmarkEnd w:id="219"/>
    <w:p w14:paraId="604089FA" w14:textId="77777777" w:rsidR="00654AF8" w:rsidRDefault="00654AF8" w:rsidP="001151D9">
      <w:pPr>
        <w:pStyle w:val="Resourcemaintexttoolkit"/>
        <w:rPr>
          <w:highlight w:val="yellow"/>
        </w:rPr>
      </w:pPr>
    </w:p>
    <w:tbl>
      <w:tblPr>
        <w:tblStyle w:val="TableGrid"/>
        <w:tblW w:w="9360" w:type="dxa"/>
        <w:tblLook w:val="04A0" w:firstRow="1" w:lastRow="0" w:firstColumn="1" w:lastColumn="0" w:noHBand="0" w:noVBand="1"/>
      </w:tblPr>
      <w:tblGrid>
        <w:gridCol w:w="1872"/>
        <w:gridCol w:w="1872"/>
        <w:gridCol w:w="1872"/>
        <w:gridCol w:w="1872"/>
        <w:gridCol w:w="1872"/>
      </w:tblGrid>
      <w:tr w:rsidR="00DE4D11" w14:paraId="1739D319" w14:textId="000B1155" w:rsidTr="00DE4D11">
        <w:trPr>
          <w:tblHeader/>
        </w:trPr>
        <w:tc>
          <w:tcPr>
            <w:tcW w:w="1872" w:type="dxa"/>
            <w:shd w:val="clear" w:color="auto" w:fill="2F487D"/>
          </w:tcPr>
          <w:p w14:paraId="5B73572B" w14:textId="723116C4" w:rsidR="00DE4D11" w:rsidRPr="002F33EA" w:rsidRDefault="00DE4D11" w:rsidP="004B50FB">
            <w:pPr>
              <w:pStyle w:val="Resourcetableheading-boldwhitetoolkit"/>
            </w:pPr>
            <w:r>
              <w:t>Important barrier</w:t>
            </w:r>
          </w:p>
        </w:tc>
        <w:tc>
          <w:tcPr>
            <w:tcW w:w="1872" w:type="dxa"/>
            <w:shd w:val="clear" w:color="auto" w:fill="2F487D"/>
          </w:tcPr>
          <w:p w14:paraId="72E3EF13" w14:textId="15749E96" w:rsidR="00DE4D11" w:rsidRDefault="00DE4D11" w:rsidP="004B50FB">
            <w:pPr>
              <w:pStyle w:val="Resourcetableheading-boldwhitetoolkit"/>
            </w:pPr>
            <w:r>
              <w:t>Why does it matter?</w:t>
            </w:r>
          </w:p>
        </w:tc>
        <w:tc>
          <w:tcPr>
            <w:tcW w:w="1872" w:type="dxa"/>
            <w:shd w:val="clear" w:color="auto" w:fill="2F487D"/>
          </w:tcPr>
          <w:p w14:paraId="2D579FAB" w14:textId="412AD10A" w:rsidR="00DE4D11" w:rsidRDefault="00DE4D11" w:rsidP="004B50FB">
            <w:pPr>
              <w:pStyle w:val="Resourcetableheading-boldwhitetoolkit"/>
            </w:pPr>
            <w:r>
              <w:t>Support that might address it?</w:t>
            </w:r>
          </w:p>
        </w:tc>
        <w:tc>
          <w:tcPr>
            <w:tcW w:w="1872" w:type="dxa"/>
            <w:shd w:val="clear" w:color="auto" w:fill="2F487D"/>
          </w:tcPr>
          <w:p w14:paraId="15952F07" w14:textId="77BE62B8" w:rsidR="00DE4D11" w:rsidRDefault="00DE4D11" w:rsidP="004B50FB">
            <w:pPr>
              <w:pStyle w:val="Resourcetableheading-boldwhitetoolkit"/>
            </w:pPr>
            <w:r>
              <w:t>Who can provide/ change this?</w:t>
            </w:r>
          </w:p>
        </w:tc>
        <w:tc>
          <w:tcPr>
            <w:tcW w:w="1872" w:type="dxa"/>
            <w:shd w:val="clear" w:color="auto" w:fill="2F487D"/>
          </w:tcPr>
          <w:p w14:paraId="43A4A991" w14:textId="6AFC27BF" w:rsidR="00DE4D11" w:rsidRDefault="00DE4D11" w:rsidP="004B50FB">
            <w:pPr>
              <w:pStyle w:val="Resourcetableheading-boldwhitetoolkit"/>
            </w:pPr>
            <w:r>
              <w:t>How will we know if it helped?</w:t>
            </w:r>
          </w:p>
        </w:tc>
      </w:tr>
      <w:tr w:rsidR="00DE4D11" w:rsidRPr="002F33EA" w14:paraId="4FA83F8A" w14:textId="1F0A08A7" w:rsidTr="004B50FB">
        <w:sdt>
          <w:sdtPr>
            <w:id w:val="1367864244"/>
            <w:placeholder>
              <w:docPart w:val="71C53B78EC314181A652C055E4420F15"/>
            </w:placeholder>
          </w:sdtPr>
          <w:sdtContent>
            <w:sdt>
              <w:sdtPr>
                <w:id w:val="-1144733357"/>
                <w:placeholder>
                  <w:docPart w:val="C85E378FF68A4110B06445B198B07EDC"/>
                </w:placeholder>
                <w:showingPlcHdr/>
              </w:sdtPr>
              <w:sdtEndPr>
                <w:rPr>
                  <w:b/>
                  <w:bCs/>
                </w:rPr>
              </w:sdtEndPr>
              <w:sdtContent>
                <w:tc>
                  <w:tcPr>
                    <w:tcW w:w="1872" w:type="dxa"/>
                    <w:vAlign w:val="center"/>
                  </w:tcPr>
                  <w:p w14:paraId="2064185C" w14:textId="7842754E"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69406077"/>
            <w:placeholder>
              <w:docPart w:val="25B9642D439E40B7B9ABE72845C47637"/>
            </w:placeholder>
          </w:sdtPr>
          <w:sdtContent>
            <w:sdt>
              <w:sdtPr>
                <w:id w:val="-1223443819"/>
                <w:placeholder>
                  <w:docPart w:val="B47D28401E8B42348081539EF9ECB6EA"/>
                </w:placeholder>
                <w:showingPlcHdr/>
              </w:sdtPr>
              <w:sdtEndPr>
                <w:rPr>
                  <w:b/>
                  <w:bCs/>
                </w:rPr>
              </w:sdtEndPr>
              <w:sdtContent>
                <w:tc>
                  <w:tcPr>
                    <w:tcW w:w="1872" w:type="dxa"/>
                    <w:vAlign w:val="center"/>
                  </w:tcPr>
                  <w:p w14:paraId="3B0756B1" w14:textId="77777777"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064989292"/>
            <w:placeholder>
              <w:docPart w:val="3C7EFEEA9A324D86AF370F09AF790A7C"/>
            </w:placeholder>
          </w:sdtPr>
          <w:sdtContent>
            <w:sdt>
              <w:sdtPr>
                <w:id w:val="-137493346"/>
                <w:placeholder>
                  <w:docPart w:val="17793CB27FA84666A371BFD041884550"/>
                </w:placeholder>
                <w:showingPlcHdr/>
              </w:sdtPr>
              <w:sdtEndPr>
                <w:rPr>
                  <w:b/>
                  <w:bCs/>
                </w:rPr>
              </w:sdtEndPr>
              <w:sdtContent>
                <w:tc>
                  <w:tcPr>
                    <w:tcW w:w="1872" w:type="dxa"/>
                    <w:vAlign w:val="center"/>
                  </w:tcPr>
                  <w:p w14:paraId="239592E7" w14:textId="77777777" w:rsidR="00DE4D11" w:rsidRPr="006B3A16" w:rsidRDefault="00DE4D11" w:rsidP="00DE4D11">
                    <w:pPr>
                      <w:pStyle w:val="Resourcemaintexttoolkit"/>
                      <w:rPr>
                        <w:rFonts w:ascii="MS Gothic" w:eastAsia="MS Gothic" w:hAnsi="MS Gothic"/>
                      </w:rPr>
                    </w:pPr>
                    <w:r w:rsidRPr="006B3A16">
                      <w:rPr>
                        <w:rStyle w:val="PlaceholderText"/>
                      </w:rPr>
                      <w:t>Click or tap here to enter text.</w:t>
                    </w:r>
                  </w:p>
                </w:tc>
              </w:sdtContent>
            </w:sdt>
          </w:sdtContent>
        </w:sdt>
        <w:sdt>
          <w:sdtPr>
            <w:id w:val="1657335049"/>
            <w:placeholder>
              <w:docPart w:val="E1F661761BED42F7B65674DCC5B06E4A"/>
            </w:placeholder>
          </w:sdtPr>
          <w:sdtContent>
            <w:sdt>
              <w:sdtPr>
                <w:id w:val="-235173988"/>
                <w:placeholder>
                  <w:docPart w:val="E887DAD3665B4C389B276F209E9D469F"/>
                </w:placeholder>
                <w:showingPlcHdr/>
              </w:sdtPr>
              <w:sdtEndPr>
                <w:rPr>
                  <w:b/>
                  <w:bCs/>
                </w:rPr>
              </w:sdtEndPr>
              <w:sdtContent>
                <w:tc>
                  <w:tcPr>
                    <w:tcW w:w="1872" w:type="dxa"/>
                    <w:vAlign w:val="center"/>
                  </w:tcPr>
                  <w:p w14:paraId="3C317026" w14:textId="77777777" w:rsidR="00DE4D11" w:rsidRPr="006B3A16" w:rsidRDefault="00DE4D11" w:rsidP="00DE4D11">
                    <w:pPr>
                      <w:pStyle w:val="Resourcemaintexttoolkit"/>
                    </w:pPr>
                    <w:r w:rsidRPr="006B3A16">
                      <w:rPr>
                        <w:rStyle w:val="PlaceholderText"/>
                      </w:rPr>
                      <w:t>Click or tap here to enter text.</w:t>
                    </w:r>
                  </w:p>
                </w:tc>
              </w:sdtContent>
            </w:sdt>
          </w:sdtContent>
        </w:sdt>
        <w:sdt>
          <w:sdtPr>
            <w:id w:val="-413556536"/>
            <w:placeholder>
              <w:docPart w:val="E36A9933A1F143BCAD661EF8B411ACD0"/>
            </w:placeholder>
          </w:sdtPr>
          <w:sdtContent>
            <w:sdt>
              <w:sdtPr>
                <w:id w:val="-1994710686"/>
                <w:placeholder>
                  <w:docPart w:val="AA21BFBFB12D41D58AD2827319F4D950"/>
                </w:placeholder>
                <w:showingPlcHdr/>
              </w:sdtPr>
              <w:sdtEndPr>
                <w:rPr>
                  <w:b/>
                  <w:bCs/>
                </w:rPr>
              </w:sdtEndPr>
              <w:sdtContent>
                <w:tc>
                  <w:tcPr>
                    <w:tcW w:w="1872" w:type="dxa"/>
                    <w:vAlign w:val="center"/>
                  </w:tcPr>
                  <w:p w14:paraId="5EFAC223" w14:textId="018379C5" w:rsidR="00DE4D11" w:rsidRPr="006B3A16" w:rsidRDefault="00DE4D11" w:rsidP="00DE4D11">
                    <w:pPr>
                      <w:pStyle w:val="Resourcemaintexttoolkit"/>
                    </w:pPr>
                    <w:r w:rsidRPr="006B3A16">
                      <w:rPr>
                        <w:rStyle w:val="PlaceholderText"/>
                      </w:rPr>
                      <w:t>Click or tap here to enter text.</w:t>
                    </w:r>
                  </w:p>
                </w:tc>
              </w:sdtContent>
            </w:sdt>
          </w:sdtContent>
        </w:sdt>
      </w:tr>
      <w:tr w:rsidR="00DE4D11" w:rsidRPr="002F33EA" w14:paraId="514715FB" w14:textId="77777777" w:rsidTr="004B50FB">
        <w:sdt>
          <w:sdtPr>
            <w:id w:val="-169420552"/>
            <w:placeholder>
              <w:docPart w:val="2A028154ECE44B1694C11DFFB050CE97"/>
            </w:placeholder>
          </w:sdtPr>
          <w:sdtContent>
            <w:sdt>
              <w:sdtPr>
                <w:id w:val="340125175"/>
                <w:placeholder>
                  <w:docPart w:val="B033176312944907BBE0F57F038C21E2"/>
                </w:placeholder>
                <w:showingPlcHdr/>
              </w:sdtPr>
              <w:sdtEndPr>
                <w:rPr>
                  <w:b/>
                  <w:bCs/>
                </w:rPr>
              </w:sdtEndPr>
              <w:sdtContent>
                <w:tc>
                  <w:tcPr>
                    <w:tcW w:w="1872" w:type="dxa"/>
                    <w:vAlign w:val="center"/>
                  </w:tcPr>
                  <w:p w14:paraId="1C5F227C" w14:textId="2CE6FE6D"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724823810"/>
            <w:placeholder>
              <w:docPart w:val="ABE9C3F484F040A4BA74B7E7A4B3A3E5"/>
            </w:placeholder>
          </w:sdtPr>
          <w:sdtContent>
            <w:sdt>
              <w:sdtPr>
                <w:id w:val="-792126012"/>
                <w:placeholder>
                  <w:docPart w:val="EAD00E5BC2A04135AEA94E694AA7D4CA"/>
                </w:placeholder>
                <w:showingPlcHdr/>
              </w:sdtPr>
              <w:sdtEndPr>
                <w:rPr>
                  <w:b/>
                  <w:bCs/>
                </w:rPr>
              </w:sdtEndPr>
              <w:sdtContent>
                <w:tc>
                  <w:tcPr>
                    <w:tcW w:w="1872" w:type="dxa"/>
                    <w:vAlign w:val="center"/>
                  </w:tcPr>
                  <w:p w14:paraId="08BAB1F6" w14:textId="2B35A34B"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999626244"/>
            <w:placeholder>
              <w:docPart w:val="690F49A2C7A84BC99779CB4821F90DED"/>
            </w:placeholder>
          </w:sdtPr>
          <w:sdtContent>
            <w:sdt>
              <w:sdtPr>
                <w:id w:val="-623847541"/>
                <w:placeholder>
                  <w:docPart w:val="BF497617BFAC42D4A9EA818836F138D4"/>
                </w:placeholder>
                <w:showingPlcHdr/>
              </w:sdtPr>
              <w:sdtEndPr>
                <w:rPr>
                  <w:b/>
                  <w:bCs/>
                </w:rPr>
              </w:sdtEndPr>
              <w:sdtContent>
                <w:tc>
                  <w:tcPr>
                    <w:tcW w:w="1872" w:type="dxa"/>
                    <w:vAlign w:val="center"/>
                  </w:tcPr>
                  <w:p w14:paraId="7D49E5B5" w14:textId="758D7206"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527675151"/>
            <w:placeholder>
              <w:docPart w:val="E4D6952D6AE04DD7BE0240C22A82D716"/>
            </w:placeholder>
          </w:sdtPr>
          <w:sdtContent>
            <w:sdt>
              <w:sdtPr>
                <w:id w:val="-1689133413"/>
                <w:placeholder>
                  <w:docPart w:val="F74B8493BFFB4ECC9A100FC747B072ED"/>
                </w:placeholder>
                <w:showingPlcHdr/>
              </w:sdtPr>
              <w:sdtEndPr>
                <w:rPr>
                  <w:b/>
                  <w:bCs/>
                </w:rPr>
              </w:sdtEndPr>
              <w:sdtContent>
                <w:tc>
                  <w:tcPr>
                    <w:tcW w:w="1872" w:type="dxa"/>
                    <w:vAlign w:val="center"/>
                  </w:tcPr>
                  <w:p w14:paraId="16FE4B90" w14:textId="1C2FAF16"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159272267"/>
            <w:placeholder>
              <w:docPart w:val="4B59D7D9C7A24A0D92B47ED8443E3CA0"/>
            </w:placeholder>
          </w:sdtPr>
          <w:sdtContent>
            <w:sdt>
              <w:sdtPr>
                <w:id w:val="-439764881"/>
                <w:placeholder>
                  <w:docPart w:val="ADE4F87DADF24EC8A280988BDB90AFD4"/>
                </w:placeholder>
                <w:showingPlcHdr/>
              </w:sdtPr>
              <w:sdtEndPr>
                <w:rPr>
                  <w:b/>
                  <w:bCs/>
                </w:rPr>
              </w:sdtEndPr>
              <w:sdtContent>
                <w:tc>
                  <w:tcPr>
                    <w:tcW w:w="1872" w:type="dxa"/>
                    <w:vAlign w:val="center"/>
                  </w:tcPr>
                  <w:p w14:paraId="34A5A210" w14:textId="23D3B654" w:rsidR="00DE4D11" w:rsidRPr="006B3A16" w:rsidRDefault="00DE4D11" w:rsidP="00DE4D11">
                    <w:pPr>
                      <w:pStyle w:val="Resourcemaintexttoolkit"/>
                      <w:rPr>
                        <w:b/>
                        <w:bCs/>
                      </w:rPr>
                    </w:pPr>
                    <w:r w:rsidRPr="006B3A16">
                      <w:rPr>
                        <w:rStyle w:val="PlaceholderText"/>
                      </w:rPr>
                      <w:t>Click or tap here to enter text.</w:t>
                    </w:r>
                  </w:p>
                </w:tc>
              </w:sdtContent>
            </w:sdt>
          </w:sdtContent>
        </w:sdt>
      </w:tr>
      <w:tr w:rsidR="00DE4D11" w:rsidRPr="002F33EA" w14:paraId="37406521" w14:textId="77777777" w:rsidTr="004B50FB">
        <w:sdt>
          <w:sdtPr>
            <w:id w:val="-571506998"/>
            <w:placeholder>
              <w:docPart w:val="4039339D96F14963BD062DB9C33AAEC8"/>
            </w:placeholder>
          </w:sdtPr>
          <w:sdtContent>
            <w:sdt>
              <w:sdtPr>
                <w:id w:val="1776211246"/>
                <w:placeholder>
                  <w:docPart w:val="7AC3E9C43CD24FABAF5FF73909483F3D"/>
                </w:placeholder>
                <w:showingPlcHdr/>
              </w:sdtPr>
              <w:sdtEndPr>
                <w:rPr>
                  <w:b/>
                  <w:bCs/>
                </w:rPr>
              </w:sdtEndPr>
              <w:sdtContent>
                <w:tc>
                  <w:tcPr>
                    <w:tcW w:w="1872" w:type="dxa"/>
                    <w:vAlign w:val="center"/>
                  </w:tcPr>
                  <w:p w14:paraId="64CA1943" w14:textId="75AD5270"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263839453"/>
            <w:placeholder>
              <w:docPart w:val="8138B7BB627D43D881DCC08FAEEB1835"/>
            </w:placeholder>
          </w:sdtPr>
          <w:sdtContent>
            <w:sdt>
              <w:sdtPr>
                <w:id w:val="627740869"/>
                <w:placeholder>
                  <w:docPart w:val="FA2D0D7E27584D079CF75D2BF52192C3"/>
                </w:placeholder>
                <w:showingPlcHdr/>
              </w:sdtPr>
              <w:sdtEndPr>
                <w:rPr>
                  <w:b/>
                  <w:bCs/>
                </w:rPr>
              </w:sdtEndPr>
              <w:sdtContent>
                <w:tc>
                  <w:tcPr>
                    <w:tcW w:w="1872" w:type="dxa"/>
                    <w:vAlign w:val="center"/>
                  </w:tcPr>
                  <w:p w14:paraId="38381221" w14:textId="0856BB28"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759180957"/>
            <w:placeholder>
              <w:docPart w:val="76C6C4ABEA394A41970F53D4AD1EBA8F"/>
            </w:placeholder>
          </w:sdtPr>
          <w:sdtContent>
            <w:sdt>
              <w:sdtPr>
                <w:id w:val="-1737619090"/>
                <w:placeholder>
                  <w:docPart w:val="F8DD3D802B8747A3A103465F926E7C20"/>
                </w:placeholder>
                <w:showingPlcHdr/>
              </w:sdtPr>
              <w:sdtEndPr>
                <w:rPr>
                  <w:b/>
                  <w:bCs/>
                </w:rPr>
              </w:sdtEndPr>
              <w:sdtContent>
                <w:tc>
                  <w:tcPr>
                    <w:tcW w:w="1872" w:type="dxa"/>
                    <w:vAlign w:val="center"/>
                  </w:tcPr>
                  <w:p w14:paraId="5A1C6051" w14:textId="1BE90262"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324483173"/>
            <w:placeholder>
              <w:docPart w:val="49C4DCDD9DEC441DA3BCE6ECA789F0B4"/>
            </w:placeholder>
          </w:sdtPr>
          <w:sdtContent>
            <w:sdt>
              <w:sdtPr>
                <w:id w:val="-1039360333"/>
                <w:placeholder>
                  <w:docPart w:val="D2EE42BE6DF340B38B2A3A3A1301E970"/>
                </w:placeholder>
                <w:showingPlcHdr/>
              </w:sdtPr>
              <w:sdtEndPr>
                <w:rPr>
                  <w:b/>
                  <w:bCs/>
                </w:rPr>
              </w:sdtEndPr>
              <w:sdtContent>
                <w:tc>
                  <w:tcPr>
                    <w:tcW w:w="1872" w:type="dxa"/>
                    <w:vAlign w:val="center"/>
                  </w:tcPr>
                  <w:p w14:paraId="0DA7E596" w14:textId="1936B53D"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810229331"/>
            <w:placeholder>
              <w:docPart w:val="C772057CE410440A841C8E0A64E6240C"/>
            </w:placeholder>
          </w:sdtPr>
          <w:sdtContent>
            <w:sdt>
              <w:sdtPr>
                <w:id w:val="-1760518655"/>
                <w:placeholder>
                  <w:docPart w:val="FAC92AF271AA45FE87A3E19C85627FC6"/>
                </w:placeholder>
                <w:showingPlcHdr/>
              </w:sdtPr>
              <w:sdtEndPr>
                <w:rPr>
                  <w:b/>
                  <w:bCs/>
                </w:rPr>
              </w:sdtEndPr>
              <w:sdtContent>
                <w:tc>
                  <w:tcPr>
                    <w:tcW w:w="1872" w:type="dxa"/>
                    <w:vAlign w:val="center"/>
                  </w:tcPr>
                  <w:p w14:paraId="7D1F5D04" w14:textId="49ED055A" w:rsidR="00DE4D11" w:rsidRPr="006B3A16" w:rsidRDefault="00DE4D11" w:rsidP="00DE4D11">
                    <w:pPr>
                      <w:pStyle w:val="Resourcemaintexttoolkit"/>
                      <w:rPr>
                        <w:b/>
                        <w:bCs/>
                      </w:rPr>
                    </w:pPr>
                    <w:r w:rsidRPr="006B3A16">
                      <w:rPr>
                        <w:rStyle w:val="PlaceholderText"/>
                      </w:rPr>
                      <w:t>Click or tap here to enter text.</w:t>
                    </w:r>
                  </w:p>
                </w:tc>
              </w:sdtContent>
            </w:sdt>
          </w:sdtContent>
        </w:sdt>
      </w:tr>
      <w:tr w:rsidR="00DE4D11" w:rsidRPr="002F33EA" w14:paraId="2D3FC5F4" w14:textId="77777777" w:rsidTr="004B50FB">
        <w:sdt>
          <w:sdtPr>
            <w:id w:val="-890413004"/>
            <w:placeholder>
              <w:docPart w:val="B079E22C0C404DF985CA155F15872985"/>
            </w:placeholder>
          </w:sdtPr>
          <w:sdtContent>
            <w:sdt>
              <w:sdtPr>
                <w:id w:val="-128094058"/>
                <w:placeholder>
                  <w:docPart w:val="95D705164D3E46EA9AE6CD26105EF97C"/>
                </w:placeholder>
                <w:showingPlcHdr/>
              </w:sdtPr>
              <w:sdtEndPr>
                <w:rPr>
                  <w:b/>
                  <w:bCs/>
                </w:rPr>
              </w:sdtEndPr>
              <w:sdtContent>
                <w:tc>
                  <w:tcPr>
                    <w:tcW w:w="1872" w:type="dxa"/>
                    <w:vAlign w:val="center"/>
                  </w:tcPr>
                  <w:p w14:paraId="67D4C86A" w14:textId="2910647A"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984035409"/>
            <w:placeholder>
              <w:docPart w:val="641FBEED8FB341FEAF83A9FF787051AD"/>
            </w:placeholder>
          </w:sdtPr>
          <w:sdtContent>
            <w:sdt>
              <w:sdtPr>
                <w:id w:val="1537924635"/>
                <w:placeholder>
                  <w:docPart w:val="06514DAC37E14428A295985AEAAEB9B4"/>
                </w:placeholder>
                <w:showingPlcHdr/>
              </w:sdtPr>
              <w:sdtEndPr>
                <w:rPr>
                  <w:b/>
                  <w:bCs/>
                </w:rPr>
              </w:sdtEndPr>
              <w:sdtContent>
                <w:tc>
                  <w:tcPr>
                    <w:tcW w:w="1872" w:type="dxa"/>
                    <w:vAlign w:val="center"/>
                  </w:tcPr>
                  <w:p w14:paraId="69196E63" w14:textId="446128E9"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484058263"/>
            <w:placeholder>
              <w:docPart w:val="D9F90566D0BD492FA582361BE1DEAB45"/>
            </w:placeholder>
          </w:sdtPr>
          <w:sdtContent>
            <w:sdt>
              <w:sdtPr>
                <w:id w:val="299808192"/>
                <w:placeholder>
                  <w:docPart w:val="15F9A5B693C546F6B159665B762F1FFF"/>
                </w:placeholder>
                <w:showingPlcHdr/>
              </w:sdtPr>
              <w:sdtEndPr>
                <w:rPr>
                  <w:b/>
                  <w:bCs/>
                </w:rPr>
              </w:sdtEndPr>
              <w:sdtContent>
                <w:tc>
                  <w:tcPr>
                    <w:tcW w:w="1872" w:type="dxa"/>
                    <w:vAlign w:val="center"/>
                  </w:tcPr>
                  <w:p w14:paraId="0FACAAAD" w14:textId="395B7246"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350183159"/>
            <w:placeholder>
              <w:docPart w:val="10E1B76ACAEA42F1A7CEC158AEF4DBC9"/>
            </w:placeholder>
          </w:sdtPr>
          <w:sdtContent>
            <w:sdt>
              <w:sdtPr>
                <w:id w:val="813754703"/>
                <w:placeholder>
                  <w:docPart w:val="32A898A5693046A89F91258619BBA447"/>
                </w:placeholder>
                <w:showingPlcHdr/>
              </w:sdtPr>
              <w:sdtEndPr>
                <w:rPr>
                  <w:b/>
                  <w:bCs/>
                </w:rPr>
              </w:sdtEndPr>
              <w:sdtContent>
                <w:tc>
                  <w:tcPr>
                    <w:tcW w:w="1872" w:type="dxa"/>
                    <w:vAlign w:val="center"/>
                  </w:tcPr>
                  <w:p w14:paraId="6E1C7919" w14:textId="0330AA50"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305864891"/>
            <w:placeholder>
              <w:docPart w:val="EDB643777E5D41FD9CA6E4CAF50C1488"/>
            </w:placeholder>
          </w:sdtPr>
          <w:sdtContent>
            <w:sdt>
              <w:sdtPr>
                <w:id w:val="-737707687"/>
                <w:placeholder>
                  <w:docPart w:val="32CEB29853A4443A93E011511DAE9EBE"/>
                </w:placeholder>
                <w:showingPlcHdr/>
              </w:sdtPr>
              <w:sdtEndPr>
                <w:rPr>
                  <w:b/>
                  <w:bCs/>
                </w:rPr>
              </w:sdtEndPr>
              <w:sdtContent>
                <w:tc>
                  <w:tcPr>
                    <w:tcW w:w="1872" w:type="dxa"/>
                    <w:vAlign w:val="center"/>
                  </w:tcPr>
                  <w:p w14:paraId="555EB482" w14:textId="2069E82C" w:rsidR="00DE4D11" w:rsidRPr="006B3A16" w:rsidRDefault="00DE4D11" w:rsidP="00DE4D11">
                    <w:pPr>
                      <w:pStyle w:val="Resourcemaintexttoolkit"/>
                      <w:rPr>
                        <w:b/>
                        <w:bCs/>
                      </w:rPr>
                    </w:pPr>
                    <w:r w:rsidRPr="006B3A16">
                      <w:rPr>
                        <w:rStyle w:val="PlaceholderText"/>
                      </w:rPr>
                      <w:t>Click or tap here to enter text.</w:t>
                    </w:r>
                  </w:p>
                </w:tc>
              </w:sdtContent>
            </w:sdt>
          </w:sdtContent>
        </w:sdt>
      </w:tr>
      <w:tr w:rsidR="00DE4D11" w:rsidRPr="002F33EA" w14:paraId="03659DCE" w14:textId="77777777" w:rsidTr="004B50FB">
        <w:sdt>
          <w:sdtPr>
            <w:id w:val="695508284"/>
            <w:placeholder>
              <w:docPart w:val="C82B661B23944789A6F356A99A69751A"/>
            </w:placeholder>
          </w:sdtPr>
          <w:sdtContent>
            <w:sdt>
              <w:sdtPr>
                <w:id w:val="1914347429"/>
                <w:placeholder>
                  <w:docPart w:val="F9A77B41DCE64EA99ED4D2FFB15B4C2D"/>
                </w:placeholder>
                <w:showingPlcHdr/>
              </w:sdtPr>
              <w:sdtEndPr>
                <w:rPr>
                  <w:b/>
                  <w:bCs/>
                </w:rPr>
              </w:sdtEndPr>
              <w:sdtContent>
                <w:tc>
                  <w:tcPr>
                    <w:tcW w:w="1872" w:type="dxa"/>
                    <w:vAlign w:val="center"/>
                  </w:tcPr>
                  <w:p w14:paraId="514BA97B" w14:textId="36BA6463"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650599294"/>
            <w:placeholder>
              <w:docPart w:val="DF40FEB29EB04901B1C618A2D77E095C"/>
            </w:placeholder>
          </w:sdtPr>
          <w:sdtContent>
            <w:sdt>
              <w:sdtPr>
                <w:id w:val="1926456687"/>
                <w:placeholder>
                  <w:docPart w:val="861DB9A753BC4CF49CE5FC9CAB81DEAF"/>
                </w:placeholder>
                <w:showingPlcHdr/>
              </w:sdtPr>
              <w:sdtEndPr>
                <w:rPr>
                  <w:b/>
                  <w:bCs/>
                </w:rPr>
              </w:sdtEndPr>
              <w:sdtContent>
                <w:tc>
                  <w:tcPr>
                    <w:tcW w:w="1872" w:type="dxa"/>
                    <w:vAlign w:val="center"/>
                  </w:tcPr>
                  <w:p w14:paraId="5EB1A966" w14:textId="083C803B"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462950183"/>
            <w:placeholder>
              <w:docPart w:val="EFC68A79CD1C47CC80B2510FD3C67C8E"/>
            </w:placeholder>
          </w:sdtPr>
          <w:sdtContent>
            <w:sdt>
              <w:sdtPr>
                <w:id w:val="-1766293328"/>
                <w:placeholder>
                  <w:docPart w:val="A36B85DD60534683BCA1392C52F50519"/>
                </w:placeholder>
                <w:showingPlcHdr/>
              </w:sdtPr>
              <w:sdtEndPr>
                <w:rPr>
                  <w:b/>
                  <w:bCs/>
                </w:rPr>
              </w:sdtEndPr>
              <w:sdtContent>
                <w:tc>
                  <w:tcPr>
                    <w:tcW w:w="1872" w:type="dxa"/>
                    <w:vAlign w:val="center"/>
                  </w:tcPr>
                  <w:p w14:paraId="60BCA676" w14:textId="41F0D510"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749701667"/>
            <w:placeholder>
              <w:docPart w:val="E8CA986A16704C60ACF93D9280D2E93B"/>
            </w:placeholder>
          </w:sdtPr>
          <w:sdtContent>
            <w:sdt>
              <w:sdtPr>
                <w:id w:val="-1275392474"/>
                <w:placeholder>
                  <w:docPart w:val="252F81590312485181712E5B6D0272E4"/>
                </w:placeholder>
                <w:showingPlcHdr/>
              </w:sdtPr>
              <w:sdtEndPr>
                <w:rPr>
                  <w:b/>
                  <w:bCs/>
                </w:rPr>
              </w:sdtEndPr>
              <w:sdtContent>
                <w:tc>
                  <w:tcPr>
                    <w:tcW w:w="1872" w:type="dxa"/>
                    <w:vAlign w:val="center"/>
                  </w:tcPr>
                  <w:p w14:paraId="404AF919" w14:textId="6CEEE61A"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358320325"/>
            <w:placeholder>
              <w:docPart w:val="611559F5EBE94C04BECBD04F84A3A2AF"/>
            </w:placeholder>
          </w:sdtPr>
          <w:sdtContent>
            <w:sdt>
              <w:sdtPr>
                <w:id w:val="1189496951"/>
                <w:placeholder>
                  <w:docPart w:val="7473A252156244F0A718F2B919391708"/>
                </w:placeholder>
                <w:showingPlcHdr/>
              </w:sdtPr>
              <w:sdtEndPr>
                <w:rPr>
                  <w:b/>
                  <w:bCs/>
                </w:rPr>
              </w:sdtEndPr>
              <w:sdtContent>
                <w:tc>
                  <w:tcPr>
                    <w:tcW w:w="1872" w:type="dxa"/>
                    <w:vAlign w:val="center"/>
                  </w:tcPr>
                  <w:p w14:paraId="17431411" w14:textId="7A34CC8F" w:rsidR="00DE4D11" w:rsidRPr="006B3A16" w:rsidRDefault="00DE4D11" w:rsidP="00DE4D11">
                    <w:pPr>
                      <w:pStyle w:val="Resourcemaintexttoolkit"/>
                      <w:rPr>
                        <w:b/>
                        <w:bCs/>
                      </w:rPr>
                    </w:pPr>
                    <w:r w:rsidRPr="006B3A16">
                      <w:rPr>
                        <w:rStyle w:val="PlaceholderText"/>
                      </w:rPr>
                      <w:t>Click or tap here to enter text.</w:t>
                    </w:r>
                  </w:p>
                </w:tc>
              </w:sdtContent>
            </w:sdt>
          </w:sdtContent>
        </w:sdt>
      </w:tr>
    </w:tbl>
    <w:p w14:paraId="09F47FFD" w14:textId="77777777" w:rsidR="00DE4D11" w:rsidRDefault="00DE4D11" w:rsidP="00DE4D11">
      <w:pPr>
        <w:pStyle w:val="Spacing"/>
      </w:pPr>
    </w:p>
    <w:p w14:paraId="2EE308F8" w14:textId="51ECF15E" w:rsidR="00422104" w:rsidRPr="00654AF8" w:rsidRDefault="00422104" w:rsidP="00DE4D11">
      <w:pPr>
        <w:pStyle w:val="Resourceheadingtoolkit"/>
        <w:pBdr>
          <w:top w:val="single" w:sz="4" w:space="1" w:color="auto"/>
        </w:pBdr>
      </w:pPr>
      <w:r w:rsidRPr="00654AF8">
        <w:t>Check the match</w:t>
      </w:r>
    </w:p>
    <w:p w14:paraId="56DBDCB9" w14:textId="77777777" w:rsidR="00422104" w:rsidRPr="00DE4D11" w:rsidRDefault="00422104" w:rsidP="00DE4D11">
      <w:pPr>
        <w:pStyle w:val="Resourcemaintexttoolkit"/>
        <w:shd w:val="clear" w:color="auto" w:fill="E7E6E6" w:themeFill="background2"/>
      </w:pPr>
      <w:r w:rsidRPr="00DE4D11">
        <w:t>For each proposed implementation support, ask:</w:t>
      </w:r>
    </w:p>
    <w:p w14:paraId="44926DC4" w14:textId="77777777" w:rsidR="00DE4D11" w:rsidRDefault="00DE4D11" w:rsidP="001151D9">
      <w:pPr>
        <w:pStyle w:val="Resourcemaintexttoolkit"/>
        <w:rPr>
          <w:highlight w:val="yellow"/>
        </w:rPr>
      </w:pPr>
    </w:p>
    <w:p w14:paraId="4BAF7BC0" w14:textId="11C819CC" w:rsidR="00422104" w:rsidRPr="00DE4D11" w:rsidRDefault="00422104" w:rsidP="001151D9">
      <w:pPr>
        <w:pStyle w:val="Resourcemaintexttoolkit"/>
        <w:rPr>
          <w:b/>
          <w:bCs/>
        </w:rPr>
      </w:pPr>
      <w:r w:rsidRPr="00DE4D11">
        <w:rPr>
          <w:b/>
          <w:bCs/>
        </w:rPr>
        <w:t>What barrier is this intended to address?</w:t>
      </w:r>
    </w:p>
    <w:sdt>
      <w:sdtPr>
        <w:rPr>
          <w:highlight w:val="yellow"/>
        </w:rPr>
        <w:id w:val="-138268567"/>
        <w:placeholder>
          <w:docPart w:val="C5B032EF10224CD695A41DF0A2DA6128"/>
        </w:placeholder>
      </w:sdtPr>
      <w:sdtContent>
        <w:p w14:paraId="3BB20370" w14:textId="77777777" w:rsidR="007C610F" w:rsidRDefault="007C610F" w:rsidP="007C610F">
          <w:pPr>
            <w:pStyle w:val="Resourcemaintexttoolkit"/>
            <w:rPr>
              <w:highlight w:val="yellow"/>
            </w:rPr>
          </w:pPr>
        </w:p>
        <w:p w14:paraId="373AAEF6" w14:textId="77777777" w:rsidR="007C610F" w:rsidRDefault="007C610F" w:rsidP="007C610F">
          <w:pPr>
            <w:pStyle w:val="Resourcemaintexttoolkit"/>
            <w:rPr>
              <w:highlight w:val="yellow"/>
            </w:rPr>
          </w:pPr>
        </w:p>
        <w:p w14:paraId="6156F3F3" w14:textId="77777777" w:rsidR="007C610F" w:rsidRDefault="00000000" w:rsidP="007C610F">
          <w:pPr>
            <w:pStyle w:val="Resourcemaintexttoolkit"/>
            <w:rPr>
              <w:highlight w:val="yellow"/>
            </w:rPr>
          </w:pPr>
        </w:p>
      </w:sdtContent>
    </w:sdt>
    <w:p w14:paraId="6544F61B" w14:textId="77777777" w:rsidR="00422104" w:rsidRPr="00DE4D11" w:rsidRDefault="00422104" w:rsidP="001151D9">
      <w:pPr>
        <w:pStyle w:val="Resourcemaintexttoolkit"/>
        <w:rPr>
          <w:b/>
          <w:bCs/>
        </w:rPr>
      </w:pPr>
      <w:r w:rsidRPr="00DE4D11">
        <w:rPr>
          <w:b/>
          <w:bCs/>
        </w:rPr>
        <w:t>Why do we expect this support to help?</w:t>
      </w:r>
    </w:p>
    <w:sdt>
      <w:sdtPr>
        <w:rPr>
          <w:highlight w:val="yellow"/>
        </w:rPr>
        <w:id w:val="1119650115"/>
        <w:placeholder>
          <w:docPart w:val="58DAED83A783467E97BAC279CDFE7F09"/>
        </w:placeholder>
      </w:sdtPr>
      <w:sdtContent>
        <w:p w14:paraId="1E22EF7A" w14:textId="77777777" w:rsidR="007C610F" w:rsidRDefault="007C610F" w:rsidP="007C610F">
          <w:pPr>
            <w:pStyle w:val="Resourcemaintexttoolkit"/>
            <w:rPr>
              <w:highlight w:val="yellow"/>
            </w:rPr>
          </w:pPr>
        </w:p>
        <w:p w14:paraId="3D49D577" w14:textId="77777777" w:rsidR="007C610F" w:rsidRDefault="007C610F" w:rsidP="007C610F">
          <w:pPr>
            <w:pStyle w:val="Resourcemaintexttoolkit"/>
            <w:rPr>
              <w:highlight w:val="yellow"/>
            </w:rPr>
          </w:pPr>
        </w:p>
        <w:p w14:paraId="548F0E45" w14:textId="77777777" w:rsidR="007C610F" w:rsidRDefault="00000000" w:rsidP="007C610F">
          <w:pPr>
            <w:pStyle w:val="Resourcemaintexttoolkit"/>
            <w:rPr>
              <w:highlight w:val="yellow"/>
            </w:rPr>
          </w:pPr>
        </w:p>
      </w:sdtContent>
    </w:sdt>
    <w:p w14:paraId="6A93D742" w14:textId="77777777" w:rsidR="00422104" w:rsidRPr="00DE4D11" w:rsidRDefault="00422104" w:rsidP="001151D9">
      <w:pPr>
        <w:pStyle w:val="Resourcemaintexttoolkit"/>
        <w:rPr>
          <w:b/>
          <w:bCs/>
        </w:rPr>
      </w:pPr>
      <w:r w:rsidRPr="00DE4D11">
        <w:rPr>
          <w:b/>
          <w:bCs/>
        </w:rPr>
        <w:t>Does it address the actual problem—or simply provide more information or training?</w:t>
      </w:r>
    </w:p>
    <w:sdt>
      <w:sdtPr>
        <w:rPr>
          <w:highlight w:val="yellow"/>
        </w:rPr>
        <w:id w:val="-989401500"/>
        <w:placeholder>
          <w:docPart w:val="A71FBD27517B4E529B5C08BA1A4E5544"/>
        </w:placeholder>
      </w:sdtPr>
      <w:sdtContent>
        <w:p w14:paraId="78152DE1" w14:textId="77777777" w:rsidR="007C610F" w:rsidRDefault="007C610F" w:rsidP="007C610F">
          <w:pPr>
            <w:pStyle w:val="Resourcemaintexttoolkit"/>
            <w:rPr>
              <w:highlight w:val="yellow"/>
            </w:rPr>
          </w:pPr>
        </w:p>
        <w:p w14:paraId="5F8DF704" w14:textId="77777777" w:rsidR="007C610F" w:rsidRDefault="007C610F" w:rsidP="007C610F">
          <w:pPr>
            <w:pStyle w:val="Resourcemaintexttoolkit"/>
            <w:rPr>
              <w:highlight w:val="yellow"/>
            </w:rPr>
          </w:pPr>
        </w:p>
        <w:p w14:paraId="644A2C0B" w14:textId="77777777" w:rsidR="007C610F" w:rsidRDefault="00000000" w:rsidP="007C610F">
          <w:pPr>
            <w:pStyle w:val="Resourcemaintexttoolkit"/>
            <w:rPr>
              <w:highlight w:val="yellow"/>
            </w:rPr>
          </w:pPr>
        </w:p>
      </w:sdtContent>
    </w:sdt>
    <w:p w14:paraId="01C06471" w14:textId="77777777" w:rsidR="00DE4D11" w:rsidRDefault="00DE4D11" w:rsidP="001151D9">
      <w:pPr>
        <w:pStyle w:val="Resourcemaintexttoolkit"/>
        <w:rPr>
          <w:highlight w:val="yellow"/>
        </w:rPr>
      </w:pPr>
      <w:r>
        <w:rPr>
          <w:highlight w:val="yellow"/>
        </w:rPr>
        <w:br w:type="page"/>
      </w:r>
    </w:p>
    <w:p w14:paraId="10DB29A0" w14:textId="03F24EA9" w:rsidR="00422104" w:rsidRPr="00DE4D11" w:rsidRDefault="00422104" w:rsidP="001151D9">
      <w:pPr>
        <w:pStyle w:val="Resourcemaintexttoolkit"/>
        <w:rPr>
          <w:b/>
          <w:bCs/>
        </w:rPr>
      </w:pPr>
      <w:r w:rsidRPr="00DE4D11">
        <w:rPr>
          <w:b/>
          <w:bCs/>
        </w:rPr>
        <w:lastRenderedPageBreak/>
        <w:t>What burden will the support create?</w:t>
      </w:r>
    </w:p>
    <w:sdt>
      <w:sdtPr>
        <w:rPr>
          <w:highlight w:val="yellow"/>
        </w:rPr>
        <w:id w:val="1636599491"/>
        <w:placeholder>
          <w:docPart w:val="0239BCD3ABE848E4971AB0C38457B266"/>
        </w:placeholder>
      </w:sdtPr>
      <w:sdtContent>
        <w:p w14:paraId="22CAE6C8" w14:textId="77777777" w:rsidR="007C610F" w:rsidRDefault="007C610F" w:rsidP="007C610F">
          <w:pPr>
            <w:pStyle w:val="Resourcemaintexttoolkit"/>
            <w:rPr>
              <w:highlight w:val="yellow"/>
            </w:rPr>
          </w:pPr>
        </w:p>
        <w:p w14:paraId="5D044AD7" w14:textId="77777777" w:rsidR="007C610F" w:rsidRDefault="007C610F" w:rsidP="007C610F">
          <w:pPr>
            <w:pStyle w:val="Resourcemaintexttoolkit"/>
            <w:rPr>
              <w:highlight w:val="yellow"/>
            </w:rPr>
          </w:pPr>
        </w:p>
        <w:p w14:paraId="08B7FF30" w14:textId="77777777" w:rsidR="007C610F" w:rsidRDefault="00000000" w:rsidP="007C610F">
          <w:pPr>
            <w:pStyle w:val="Resourcemaintexttoolkit"/>
            <w:rPr>
              <w:highlight w:val="yellow"/>
            </w:rPr>
          </w:pPr>
        </w:p>
      </w:sdtContent>
    </w:sdt>
    <w:p w14:paraId="09D04BDF" w14:textId="77777777" w:rsidR="00422104" w:rsidRPr="00DE4D11" w:rsidRDefault="00422104" w:rsidP="001151D9">
      <w:pPr>
        <w:pStyle w:val="Resourcemaintexttoolkit"/>
        <w:rPr>
          <w:b/>
          <w:bCs/>
        </w:rPr>
      </w:pPr>
      <w:r w:rsidRPr="00DE4D11">
        <w:rPr>
          <w:b/>
          <w:bCs/>
        </w:rPr>
        <w:t>Can it be integrated into existing work?</w:t>
      </w:r>
    </w:p>
    <w:sdt>
      <w:sdtPr>
        <w:rPr>
          <w:highlight w:val="yellow"/>
        </w:rPr>
        <w:id w:val="1569005541"/>
        <w:placeholder>
          <w:docPart w:val="52008EC6EBF6468CA929B127A7A60FA6"/>
        </w:placeholder>
      </w:sdtPr>
      <w:sdtContent>
        <w:p w14:paraId="7475C4A8" w14:textId="77777777" w:rsidR="007C610F" w:rsidRDefault="007C610F" w:rsidP="007C610F">
          <w:pPr>
            <w:pStyle w:val="Resourcemaintexttoolkit"/>
            <w:rPr>
              <w:highlight w:val="yellow"/>
            </w:rPr>
          </w:pPr>
        </w:p>
        <w:p w14:paraId="65065F95" w14:textId="77777777" w:rsidR="007C610F" w:rsidRDefault="007C610F" w:rsidP="007C610F">
          <w:pPr>
            <w:pStyle w:val="Resourcemaintexttoolkit"/>
            <w:rPr>
              <w:highlight w:val="yellow"/>
            </w:rPr>
          </w:pPr>
        </w:p>
        <w:p w14:paraId="408DCF64" w14:textId="77777777" w:rsidR="007C610F" w:rsidRDefault="00000000" w:rsidP="007C610F">
          <w:pPr>
            <w:pStyle w:val="Resourcemaintexttoolkit"/>
            <w:rPr>
              <w:highlight w:val="yellow"/>
            </w:rPr>
          </w:pPr>
        </w:p>
      </w:sdtContent>
    </w:sdt>
    <w:p w14:paraId="1B59F743" w14:textId="77777777" w:rsidR="007C610F" w:rsidRDefault="007C610F" w:rsidP="007C610F">
      <w:pPr>
        <w:pStyle w:val="Resourcemaintexttoolkit"/>
        <w:rPr>
          <w:highlight w:val="yellow"/>
        </w:rPr>
      </w:pPr>
    </w:p>
    <w:p w14:paraId="1E3B44CE" w14:textId="2ECD74C6" w:rsidR="002D66EB" w:rsidRPr="00DB353A" w:rsidRDefault="002D66EB" w:rsidP="001151D9">
      <w:pPr>
        <w:pStyle w:val="Resourcemaintexttoolkit"/>
        <w:rPr>
          <w:highlight w:val="yellow"/>
        </w:rPr>
      </w:pPr>
      <w:r w:rsidRPr="00DB353A">
        <w:rPr>
          <w:highlight w:val="yellow"/>
        </w:rPr>
        <w:br w:type="page"/>
      </w:r>
    </w:p>
    <w:p w14:paraId="3E2909B9" w14:textId="77777777" w:rsidR="0095751F" w:rsidRDefault="0095751F" w:rsidP="00654AF8">
      <w:pPr>
        <w:pStyle w:val="Toolkit-resourceheading"/>
        <w:sectPr w:rsidR="0095751F" w:rsidSect="00D25512">
          <w:footerReference w:type="default" r:id="rId50"/>
          <w:endnotePr>
            <w:numFmt w:val="decimal"/>
          </w:endnotePr>
          <w:type w:val="continuous"/>
          <w:pgSz w:w="12240" w:h="15840"/>
          <w:pgMar w:top="1440" w:right="1440" w:bottom="1440" w:left="1440" w:header="720" w:footer="720" w:gutter="0"/>
          <w:cols w:space="720"/>
          <w:docGrid w:linePitch="360"/>
        </w:sectPr>
      </w:pPr>
      <w:bookmarkStart w:id="222" w:name="Implementationmonitoring"/>
      <w:bookmarkStart w:id="223" w:name="_Toc241562888"/>
    </w:p>
    <w:p w14:paraId="3D2337AA" w14:textId="24215F85" w:rsidR="003A2A59" w:rsidRPr="00654AF8" w:rsidRDefault="003A2A59" w:rsidP="00654AF8">
      <w:pPr>
        <w:pStyle w:val="Toolkit-resourceheading"/>
      </w:pPr>
      <w:bookmarkStart w:id="224" w:name="_Toc241676399"/>
      <w:bookmarkStart w:id="225" w:name="_Toc241874919"/>
      <w:r w:rsidRPr="00654AF8">
        <w:lastRenderedPageBreak/>
        <w:t xml:space="preserve">Implementation, </w:t>
      </w:r>
      <w:r w:rsidR="00654AF8">
        <w:t>m</w:t>
      </w:r>
      <w:r w:rsidRPr="00654AF8">
        <w:t xml:space="preserve">onitoring &amp; </w:t>
      </w:r>
      <w:r w:rsidRPr="00654AF8">
        <w:br/>
      </w:r>
      <w:r w:rsidR="00654AF8">
        <w:t>a</w:t>
      </w:r>
      <w:r w:rsidRPr="00654AF8">
        <w:t xml:space="preserve">daptation </w:t>
      </w:r>
      <w:r w:rsidR="00654AF8">
        <w:t>p</w:t>
      </w:r>
      <w:r w:rsidRPr="00654AF8">
        <w:t>lan</w:t>
      </w:r>
      <w:bookmarkEnd w:id="222"/>
      <w:bookmarkEnd w:id="223"/>
      <w:bookmarkEnd w:id="224"/>
      <w:bookmarkEnd w:id="225"/>
    </w:p>
    <w:p w14:paraId="74DFAFDC" w14:textId="275CD343" w:rsidR="005B035A" w:rsidRPr="00754F23" w:rsidRDefault="005B035A" w:rsidP="00754F23">
      <w:pPr>
        <w:pStyle w:val="Resourcemaintexttoolkit"/>
        <w:shd w:val="clear" w:color="auto" w:fill="E7E6E6" w:themeFill="background2"/>
      </w:pPr>
      <w:hyperlink w:anchor="Phase5_action4" w:history="1">
        <w:r w:rsidRPr="00754F23">
          <w:rPr>
            <w:rStyle w:val="Hyperlink"/>
          </w:rPr>
          <w:t>Back to Phase 5</w:t>
        </w:r>
      </w:hyperlink>
    </w:p>
    <w:p w14:paraId="40920ED1" w14:textId="77777777" w:rsidR="00564E39" w:rsidRDefault="00564E39" w:rsidP="001151D9">
      <w:pPr>
        <w:pStyle w:val="Resourcemaintexttoolkit"/>
        <w:rPr>
          <w:highlight w:val="yellow"/>
        </w:rPr>
      </w:pPr>
    </w:p>
    <w:p w14:paraId="46EFE54B" w14:textId="22981CB5" w:rsidR="002D66EB" w:rsidRPr="00564E39" w:rsidRDefault="002D66EB" w:rsidP="00564E39">
      <w:pPr>
        <w:pStyle w:val="Resourceheadingtoolkit"/>
      </w:pPr>
      <w:r w:rsidRPr="00564E39">
        <w:t>What are we implementing?</w:t>
      </w:r>
    </w:p>
    <w:p w14:paraId="616B7524" w14:textId="26BDF1B6" w:rsidR="00564E39" w:rsidRPr="00564E39" w:rsidRDefault="002D66EB" w:rsidP="00564E39">
      <w:pPr>
        <w:pStyle w:val="Resourcemaintexttoolkit"/>
        <w:rPr>
          <w:u w:val="single"/>
        </w:rPr>
      </w:pPr>
      <w:r w:rsidRPr="00564E39">
        <w:rPr>
          <w:b/>
          <w:bCs/>
        </w:rPr>
        <w:t>Well-being strategy:</w:t>
      </w:r>
      <w:r w:rsidRPr="00564E39">
        <w:t xml:space="preserve"> </w:t>
      </w:r>
      <w:sdt>
        <w:sdtPr>
          <w:rPr>
            <w:u w:val="single"/>
          </w:rPr>
          <w:id w:val="-1183202230"/>
          <w:placeholder>
            <w:docPart w:val="60395EEC492E4C2F9F2E80A72CC5994A"/>
          </w:placeholder>
          <w:showingPlcHdr/>
        </w:sdtPr>
        <w:sdtContent>
          <w:r w:rsidR="00564E39" w:rsidRPr="00564E39">
            <w:rPr>
              <w:rStyle w:val="PlaceholderText"/>
              <w:u w:val="single"/>
            </w:rPr>
            <w:t>Click or tap here to enter text.</w:t>
          </w:r>
        </w:sdtContent>
      </w:sdt>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p>
    <w:p w14:paraId="7C3C3979" w14:textId="7279C89B" w:rsidR="002D66EB" w:rsidRPr="00564E39" w:rsidRDefault="002D66EB" w:rsidP="001151D9">
      <w:pPr>
        <w:pStyle w:val="Resourcemaintexttoolkit"/>
      </w:pPr>
    </w:p>
    <w:p w14:paraId="5DBEF04B" w14:textId="00D3B478" w:rsidR="00564E39" w:rsidRPr="00564E39" w:rsidRDefault="002D66EB" w:rsidP="00564E39">
      <w:pPr>
        <w:pStyle w:val="Resourcemaintexttoolkit"/>
        <w:rPr>
          <w:u w:val="single"/>
        </w:rPr>
      </w:pPr>
      <w:r w:rsidRPr="00564E39">
        <w:rPr>
          <w:b/>
          <w:bCs/>
        </w:rPr>
        <w:t>Core purpose:</w:t>
      </w:r>
      <w:r w:rsidRPr="00564E39">
        <w:t xml:space="preserve"> </w:t>
      </w:r>
      <w:sdt>
        <w:sdtPr>
          <w:rPr>
            <w:u w:val="single"/>
          </w:rPr>
          <w:id w:val="-1408535671"/>
          <w:placeholder>
            <w:docPart w:val="A439EE9E98F54E939D7327191120DBCC"/>
          </w:placeholder>
          <w:showingPlcHdr/>
        </w:sdtPr>
        <w:sdtContent>
          <w:r w:rsidR="00564E39" w:rsidRPr="00564E39">
            <w:rPr>
              <w:rStyle w:val="PlaceholderText"/>
              <w:u w:val="single"/>
            </w:rPr>
            <w:t>Click or tap here to enter text.</w:t>
          </w:r>
        </w:sdtContent>
      </w:sdt>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p>
    <w:p w14:paraId="2D75BEE2" w14:textId="01154C2F" w:rsidR="002D66EB" w:rsidRPr="00564E39" w:rsidRDefault="002D66EB" w:rsidP="001151D9">
      <w:pPr>
        <w:pStyle w:val="Resourcemaintexttoolkit"/>
      </w:pPr>
    </w:p>
    <w:p w14:paraId="4A2A1064" w14:textId="1DAAEBD0" w:rsidR="00564E39" w:rsidRPr="00564E39" w:rsidRDefault="002D66EB" w:rsidP="00564E39">
      <w:pPr>
        <w:pStyle w:val="Resourcemaintexttoolkit"/>
        <w:rPr>
          <w:u w:val="single"/>
        </w:rPr>
      </w:pPr>
      <w:r w:rsidRPr="00564E39">
        <w:rPr>
          <w:b/>
          <w:bCs/>
        </w:rPr>
        <w:t>Who should experience the change?</w:t>
      </w:r>
      <w:r w:rsidRPr="00564E39">
        <w:t xml:space="preserve"> </w:t>
      </w:r>
      <w:sdt>
        <w:sdtPr>
          <w:rPr>
            <w:u w:val="single"/>
          </w:rPr>
          <w:id w:val="-1940436671"/>
          <w:placeholder>
            <w:docPart w:val="2AC0F033CB144DA5A410C7805A8EBEFA"/>
          </w:placeholder>
          <w:showingPlcHdr/>
        </w:sdtPr>
        <w:sdtContent>
          <w:r w:rsidR="00564E39" w:rsidRPr="00564E39">
            <w:rPr>
              <w:rStyle w:val="PlaceholderText"/>
              <w:u w:val="single"/>
            </w:rPr>
            <w:t>Click or tap here to enter text.</w:t>
          </w:r>
        </w:sdtContent>
      </w:sdt>
      <w:r w:rsidR="00564E39" w:rsidRPr="00564E39">
        <w:rPr>
          <w:u w:val="single"/>
        </w:rPr>
        <w:tab/>
      </w:r>
      <w:r w:rsidR="00564E39" w:rsidRPr="00564E39">
        <w:rPr>
          <w:u w:val="single"/>
        </w:rPr>
        <w:tab/>
      </w:r>
      <w:r w:rsidR="00564E39" w:rsidRPr="00564E39">
        <w:rPr>
          <w:u w:val="single"/>
        </w:rPr>
        <w:tab/>
      </w:r>
      <w:r w:rsidR="00564E39" w:rsidRPr="00564E39">
        <w:rPr>
          <w:u w:val="single"/>
        </w:rPr>
        <w:tab/>
      </w:r>
      <w:r w:rsidR="00564E39" w:rsidRPr="00564E39">
        <w:rPr>
          <w:u w:val="single"/>
        </w:rPr>
        <w:tab/>
      </w:r>
    </w:p>
    <w:p w14:paraId="35781569" w14:textId="77777777" w:rsidR="00654AF8" w:rsidRPr="00564E39" w:rsidRDefault="00654AF8" w:rsidP="001151D9">
      <w:pPr>
        <w:pStyle w:val="Resourcemaintexttoolkit"/>
      </w:pPr>
    </w:p>
    <w:p w14:paraId="4AAF9C5C" w14:textId="77777777" w:rsidR="002D66EB" w:rsidRDefault="002D66EB" w:rsidP="00564E39">
      <w:pPr>
        <w:pStyle w:val="Resourceheadingtoolkit"/>
        <w:pBdr>
          <w:top w:val="single" w:sz="4" w:space="1" w:color="auto"/>
        </w:pBdr>
      </w:pPr>
      <w:r w:rsidRPr="00654AF8">
        <w:t>Implementation responsibilities</w:t>
      </w:r>
    </w:p>
    <w:tbl>
      <w:tblPr>
        <w:tblStyle w:val="TableGrid"/>
        <w:tblW w:w="9792" w:type="dxa"/>
        <w:tblLook w:val="04A0" w:firstRow="1" w:lastRow="0" w:firstColumn="1" w:lastColumn="0" w:noHBand="0" w:noVBand="1"/>
      </w:tblPr>
      <w:tblGrid>
        <w:gridCol w:w="2448"/>
        <w:gridCol w:w="2448"/>
        <w:gridCol w:w="2448"/>
        <w:gridCol w:w="2448"/>
      </w:tblGrid>
      <w:tr w:rsidR="00DE4D11" w14:paraId="26920364" w14:textId="77777777" w:rsidTr="00DE4D11">
        <w:trPr>
          <w:tblHeader/>
        </w:trPr>
        <w:tc>
          <w:tcPr>
            <w:tcW w:w="2448" w:type="dxa"/>
            <w:shd w:val="clear" w:color="auto" w:fill="2F487D"/>
          </w:tcPr>
          <w:p w14:paraId="48C05C2E" w14:textId="44D2786D" w:rsidR="00DE4D11" w:rsidRPr="002F33EA" w:rsidRDefault="00DE4D11" w:rsidP="004B50FB">
            <w:pPr>
              <w:pStyle w:val="Resourcetableheading-boldwhitetoolkit"/>
            </w:pPr>
            <w:r>
              <w:t>What needs to happen?</w:t>
            </w:r>
          </w:p>
        </w:tc>
        <w:tc>
          <w:tcPr>
            <w:tcW w:w="2448" w:type="dxa"/>
            <w:shd w:val="clear" w:color="auto" w:fill="2F487D"/>
          </w:tcPr>
          <w:p w14:paraId="169D235C" w14:textId="038B69ED" w:rsidR="00DE4D11" w:rsidRDefault="00DE4D11" w:rsidP="004B50FB">
            <w:pPr>
              <w:pStyle w:val="Resourcetableheading-boldwhitetoolkit"/>
            </w:pPr>
            <w:r>
              <w:t>Who is responsible?</w:t>
            </w:r>
          </w:p>
        </w:tc>
        <w:tc>
          <w:tcPr>
            <w:tcW w:w="2448" w:type="dxa"/>
            <w:shd w:val="clear" w:color="auto" w:fill="2F487D"/>
          </w:tcPr>
          <w:p w14:paraId="25624150" w14:textId="057E25A8" w:rsidR="00DE4D11" w:rsidRDefault="00DE4D11" w:rsidP="004B50FB">
            <w:pPr>
              <w:pStyle w:val="Resourcetableheading-boldwhitetoolkit"/>
            </w:pPr>
            <w:r>
              <w:t>What support is needed?</w:t>
            </w:r>
          </w:p>
        </w:tc>
        <w:tc>
          <w:tcPr>
            <w:tcW w:w="2448" w:type="dxa"/>
            <w:shd w:val="clear" w:color="auto" w:fill="2F487D"/>
          </w:tcPr>
          <w:p w14:paraId="45705914" w14:textId="666005EE" w:rsidR="00DE4D11" w:rsidRDefault="00DE4D11" w:rsidP="004B50FB">
            <w:pPr>
              <w:pStyle w:val="Resourcetableheading-boldwhitetoolkit"/>
            </w:pPr>
            <w:r>
              <w:t>When?</w:t>
            </w:r>
          </w:p>
        </w:tc>
      </w:tr>
      <w:tr w:rsidR="00DE4D11" w:rsidRPr="002F33EA" w14:paraId="20DC3B1B" w14:textId="77777777" w:rsidTr="00DE4D11">
        <w:sdt>
          <w:sdtPr>
            <w:id w:val="-1967114679"/>
            <w:placeholder>
              <w:docPart w:val="BF9C3D48C02549E28544C9589C6CF81D"/>
            </w:placeholder>
          </w:sdtPr>
          <w:sdtContent>
            <w:sdt>
              <w:sdtPr>
                <w:id w:val="-855726736"/>
                <w:placeholder>
                  <w:docPart w:val="5321E39A3D0B4CEAA0F3C36FAAF34A7E"/>
                </w:placeholder>
                <w:showingPlcHdr/>
              </w:sdtPr>
              <w:sdtEndPr>
                <w:rPr>
                  <w:b/>
                  <w:bCs/>
                </w:rPr>
              </w:sdtEndPr>
              <w:sdtContent>
                <w:tc>
                  <w:tcPr>
                    <w:tcW w:w="2448" w:type="dxa"/>
                    <w:vAlign w:val="center"/>
                  </w:tcPr>
                  <w:p w14:paraId="4A98CE86" w14:textId="77777777" w:rsidR="00DE4D11" w:rsidRPr="006B3A16" w:rsidRDefault="00DE4D11" w:rsidP="004B50FB">
                    <w:pPr>
                      <w:pStyle w:val="Resourcemaintexttoolkit"/>
                      <w:rPr>
                        <w:b/>
                        <w:bCs/>
                      </w:rPr>
                    </w:pPr>
                    <w:r w:rsidRPr="006B3A16">
                      <w:rPr>
                        <w:rStyle w:val="PlaceholderText"/>
                      </w:rPr>
                      <w:t>Click or tap here to enter text.</w:t>
                    </w:r>
                  </w:p>
                </w:tc>
              </w:sdtContent>
            </w:sdt>
          </w:sdtContent>
        </w:sdt>
        <w:sdt>
          <w:sdtPr>
            <w:id w:val="146715281"/>
            <w:placeholder>
              <w:docPart w:val="2798E731D71743AE9E8A71A8A9145178"/>
            </w:placeholder>
          </w:sdtPr>
          <w:sdtContent>
            <w:sdt>
              <w:sdtPr>
                <w:id w:val="-1001276140"/>
                <w:placeholder>
                  <w:docPart w:val="66F131B023404E09B09C8FA660515B13"/>
                </w:placeholder>
                <w:showingPlcHdr/>
              </w:sdtPr>
              <w:sdtEndPr>
                <w:rPr>
                  <w:b/>
                  <w:bCs/>
                </w:rPr>
              </w:sdtEndPr>
              <w:sdtContent>
                <w:tc>
                  <w:tcPr>
                    <w:tcW w:w="2448" w:type="dxa"/>
                    <w:vAlign w:val="center"/>
                  </w:tcPr>
                  <w:p w14:paraId="6337C830" w14:textId="77777777" w:rsidR="00DE4D11" w:rsidRPr="006B3A16" w:rsidRDefault="00DE4D11" w:rsidP="004B50FB">
                    <w:pPr>
                      <w:pStyle w:val="Resourcemaintexttoolkit"/>
                      <w:rPr>
                        <w:b/>
                        <w:bCs/>
                      </w:rPr>
                    </w:pPr>
                    <w:r w:rsidRPr="006B3A16">
                      <w:rPr>
                        <w:rStyle w:val="PlaceholderText"/>
                      </w:rPr>
                      <w:t>Click or tap here to enter text.</w:t>
                    </w:r>
                  </w:p>
                </w:tc>
              </w:sdtContent>
            </w:sdt>
          </w:sdtContent>
        </w:sdt>
        <w:sdt>
          <w:sdtPr>
            <w:id w:val="145089250"/>
            <w:placeholder>
              <w:docPart w:val="1AC3DCA619E94491BD3457C1293A19A3"/>
            </w:placeholder>
          </w:sdtPr>
          <w:sdtContent>
            <w:sdt>
              <w:sdtPr>
                <w:id w:val="1444886469"/>
                <w:placeholder>
                  <w:docPart w:val="4B085FDC7C3D4A5BBEEA23D8C46F5469"/>
                </w:placeholder>
                <w:showingPlcHdr/>
              </w:sdtPr>
              <w:sdtEndPr>
                <w:rPr>
                  <w:b/>
                  <w:bCs/>
                </w:rPr>
              </w:sdtEndPr>
              <w:sdtContent>
                <w:tc>
                  <w:tcPr>
                    <w:tcW w:w="2448" w:type="dxa"/>
                    <w:vAlign w:val="center"/>
                  </w:tcPr>
                  <w:p w14:paraId="6E07CDA6" w14:textId="77777777" w:rsidR="00DE4D11" w:rsidRPr="006B3A16" w:rsidRDefault="00DE4D11" w:rsidP="004B50FB">
                    <w:pPr>
                      <w:pStyle w:val="Resourcemaintexttoolkit"/>
                      <w:rPr>
                        <w:rFonts w:ascii="MS Gothic" w:eastAsia="MS Gothic" w:hAnsi="MS Gothic"/>
                      </w:rPr>
                    </w:pPr>
                    <w:r w:rsidRPr="006B3A16">
                      <w:rPr>
                        <w:rStyle w:val="PlaceholderText"/>
                      </w:rPr>
                      <w:t>Click or tap here to enter text.</w:t>
                    </w:r>
                  </w:p>
                </w:tc>
              </w:sdtContent>
            </w:sdt>
          </w:sdtContent>
        </w:sdt>
        <w:sdt>
          <w:sdtPr>
            <w:id w:val="-482081047"/>
            <w:placeholder>
              <w:docPart w:val="577D47F071904454AD1F76F97A1F5591"/>
            </w:placeholder>
          </w:sdtPr>
          <w:sdtContent>
            <w:sdt>
              <w:sdtPr>
                <w:id w:val="1924678798"/>
                <w:placeholder>
                  <w:docPart w:val="D00CF5EFCE2A437888E7E87399E8108D"/>
                </w:placeholder>
                <w:showingPlcHdr/>
              </w:sdtPr>
              <w:sdtEndPr>
                <w:rPr>
                  <w:b/>
                  <w:bCs/>
                </w:rPr>
              </w:sdtEndPr>
              <w:sdtContent>
                <w:tc>
                  <w:tcPr>
                    <w:tcW w:w="2448" w:type="dxa"/>
                    <w:vAlign w:val="center"/>
                  </w:tcPr>
                  <w:p w14:paraId="3C694EF1" w14:textId="77777777" w:rsidR="00DE4D11" w:rsidRPr="006B3A16" w:rsidRDefault="00DE4D11" w:rsidP="004B50FB">
                    <w:pPr>
                      <w:pStyle w:val="Resourcemaintexttoolkit"/>
                    </w:pPr>
                    <w:r w:rsidRPr="006B3A16">
                      <w:rPr>
                        <w:rStyle w:val="PlaceholderText"/>
                      </w:rPr>
                      <w:t>Click or tap here to enter text.</w:t>
                    </w:r>
                  </w:p>
                </w:tc>
              </w:sdtContent>
            </w:sdt>
          </w:sdtContent>
        </w:sdt>
      </w:tr>
      <w:tr w:rsidR="00DE4D11" w:rsidRPr="002F33EA" w14:paraId="5E44C33B" w14:textId="77777777" w:rsidTr="00DE4D11">
        <w:sdt>
          <w:sdtPr>
            <w:id w:val="1930846656"/>
            <w:placeholder>
              <w:docPart w:val="63DE090411C541BE90E8E024E00CA842"/>
            </w:placeholder>
          </w:sdtPr>
          <w:sdtContent>
            <w:sdt>
              <w:sdtPr>
                <w:id w:val="1351677020"/>
                <w:placeholder>
                  <w:docPart w:val="C82943E974A24B338B74AC3FC76F1465"/>
                </w:placeholder>
                <w:showingPlcHdr/>
              </w:sdtPr>
              <w:sdtEndPr>
                <w:rPr>
                  <w:b/>
                  <w:bCs/>
                </w:rPr>
              </w:sdtEndPr>
              <w:sdtContent>
                <w:tc>
                  <w:tcPr>
                    <w:tcW w:w="2448" w:type="dxa"/>
                    <w:vAlign w:val="center"/>
                  </w:tcPr>
                  <w:p w14:paraId="7A8DBC8F" w14:textId="4A3123BE"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575364951"/>
            <w:placeholder>
              <w:docPart w:val="E7F63D8B4EFD4D3290F27B6990973108"/>
            </w:placeholder>
          </w:sdtPr>
          <w:sdtContent>
            <w:sdt>
              <w:sdtPr>
                <w:id w:val="-682811797"/>
                <w:placeholder>
                  <w:docPart w:val="8EAC9151D172450BBBF58CC2DB1058C8"/>
                </w:placeholder>
                <w:showingPlcHdr/>
              </w:sdtPr>
              <w:sdtEndPr>
                <w:rPr>
                  <w:b/>
                  <w:bCs/>
                </w:rPr>
              </w:sdtEndPr>
              <w:sdtContent>
                <w:tc>
                  <w:tcPr>
                    <w:tcW w:w="2448" w:type="dxa"/>
                    <w:vAlign w:val="center"/>
                  </w:tcPr>
                  <w:p w14:paraId="2A87B1B0" w14:textId="45F43B34"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732817643"/>
            <w:placeholder>
              <w:docPart w:val="AC139D5EC93947BAB9B0426844BE0BBB"/>
            </w:placeholder>
          </w:sdtPr>
          <w:sdtContent>
            <w:sdt>
              <w:sdtPr>
                <w:id w:val="-179207239"/>
                <w:placeholder>
                  <w:docPart w:val="EECA3B5606E74EABABF9DEFD432500E4"/>
                </w:placeholder>
                <w:showingPlcHdr/>
              </w:sdtPr>
              <w:sdtEndPr>
                <w:rPr>
                  <w:b/>
                  <w:bCs/>
                </w:rPr>
              </w:sdtEndPr>
              <w:sdtContent>
                <w:tc>
                  <w:tcPr>
                    <w:tcW w:w="2448" w:type="dxa"/>
                    <w:vAlign w:val="center"/>
                  </w:tcPr>
                  <w:p w14:paraId="32B86A9B" w14:textId="4F561693"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265917839"/>
            <w:placeholder>
              <w:docPart w:val="6B28CC2079AC43CEB85C450A36C0DC24"/>
            </w:placeholder>
          </w:sdtPr>
          <w:sdtContent>
            <w:sdt>
              <w:sdtPr>
                <w:id w:val="-2103476793"/>
                <w:placeholder>
                  <w:docPart w:val="39D651A03AE4472C8AAD9ECB008F24DA"/>
                </w:placeholder>
                <w:showingPlcHdr/>
              </w:sdtPr>
              <w:sdtEndPr>
                <w:rPr>
                  <w:b/>
                  <w:bCs/>
                </w:rPr>
              </w:sdtEndPr>
              <w:sdtContent>
                <w:tc>
                  <w:tcPr>
                    <w:tcW w:w="2448" w:type="dxa"/>
                    <w:vAlign w:val="center"/>
                  </w:tcPr>
                  <w:p w14:paraId="67DE8297" w14:textId="04045024" w:rsidR="00DE4D11" w:rsidRPr="006B3A16" w:rsidRDefault="00DE4D11" w:rsidP="00DE4D11">
                    <w:pPr>
                      <w:pStyle w:val="Resourcemaintexttoolkit"/>
                      <w:rPr>
                        <w:b/>
                        <w:bCs/>
                      </w:rPr>
                    </w:pPr>
                    <w:r w:rsidRPr="006B3A16">
                      <w:rPr>
                        <w:rStyle w:val="PlaceholderText"/>
                      </w:rPr>
                      <w:t>Click or tap here to enter text.</w:t>
                    </w:r>
                  </w:p>
                </w:tc>
              </w:sdtContent>
            </w:sdt>
          </w:sdtContent>
        </w:sdt>
      </w:tr>
      <w:tr w:rsidR="00DE4D11" w:rsidRPr="002F33EA" w14:paraId="6A77539F" w14:textId="77777777" w:rsidTr="00DE4D11">
        <w:sdt>
          <w:sdtPr>
            <w:id w:val="-272713499"/>
            <w:placeholder>
              <w:docPart w:val="C45AE127745A4347A45B569C1E214DDA"/>
            </w:placeholder>
          </w:sdtPr>
          <w:sdtContent>
            <w:sdt>
              <w:sdtPr>
                <w:id w:val="-1603326768"/>
                <w:placeholder>
                  <w:docPart w:val="7BED91DBB7A44D9E8FACCC4E2A658A36"/>
                </w:placeholder>
                <w:showingPlcHdr/>
              </w:sdtPr>
              <w:sdtEndPr>
                <w:rPr>
                  <w:b/>
                  <w:bCs/>
                </w:rPr>
              </w:sdtEndPr>
              <w:sdtContent>
                <w:tc>
                  <w:tcPr>
                    <w:tcW w:w="2448" w:type="dxa"/>
                    <w:vAlign w:val="center"/>
                  </w:tcPr>
                  <w:p w14:paraId="4EF02F6F" w14:textId="094C7C72"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970042132"/>
            <w:placeholder>
              <w:docPart w:val="EEA9F4C4C10646C9BD18A6CC323DC0F8"/>
            </w:placeholder>
          </w:sdtPr>
          <w:sdtContent>
            <w:sdt>
              <w:sdtPr>
                <w:id w:val="-598098517"/>
                <w:placeholder>
                  <w:docPart w:val="AA9F67F8384943B5A16463E5C642DBBD"/>
                </w:placeholder>
                <w:showingPlcHdr/>
              </w:sdtPr>
              <w:sdtEndPr>
                <w:rPr>
                  <w:b/>
                  <w:bCs/>
                </w:rPr>
              </w:sdtEndPr>
              <w:sdtContent>
                <w:tc>
                  <w:tcPr>
                    <w:tcW w:w="2448" w:type="dxa"/>
                    <w:vAlign w:val="center"/>
                  </w:tcPr>
                  <w:p w14:paraId="6F5887E5" w14:textId="699B77CD"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180497285"/>
            <w:placeholder>
              <w:docPart w:val="C0761739751947129A51EB4BBDC24BA4"/>
            </w:placeholder>
          </w:sdtPr>
          <w:sdtContent>
            <w:sdt>
              <w:sdtPr>
                <w:id w:val="1467464002"/>
                <w:placeholder>
                  <w:docPart w:val="76720F47B103431A9FC65F9C7CDC11B5"/>
                </w:placeholder>
                <w:showingPlcHdr/>
              </w:sdtPr>
              <w:sdtEndPr>
                <w:rPr>
                  <w:b/>
                  <w:bCs/>
                </w:rPr>
              </w:sdtEndPr>
              <w:sdtContent>
                <w:tc>
                  <w:tcPr>
                    <w:tcW w:w="2448" w:type="dxa"/>
                    <w:vAlign w:val="center"/>
                  </w:tcPr>
                  <w:p w14:paraId="32623C7A" w14:textId="3C25617A"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889299940"/>
            <w:placeholder>
              <w:docPart w:val="4E72B6C6FEC346ADA9CEC8EA66B6CF27"/>
            </w:placeholder>
          </w:sdtPr>
          <w:sdtContent>
            <w:sdt>
              <w:sdtPr>
                <w:id w:val="234131788"/>
                <w:placeholder>
                  <w:docPart w:val="EF592E7B6DF041CEA80313A32166BD30"/>
                </w:placeholder>
                <w:showingPlcHdr/>
              </w:sdtPr>
              <w:sdtEndPr>
                <w:rPr>
                  <w:b/>
                  <w:bCs/>
                </w:rPr>
              </w:sdtEndPr>
              <w:sdtContent>
                <w:tc>
                  <w:tcPr>
                    <w:tcW w:w="2448" w:type="dxa"/>
                    <w:vAlign w:val="center"/>
                  </w:tcPr>
                  <w:p w14:paraId="7DB6D787" w14:textId="3851EBA3" w:rsidR="00DE4D11" w:rsidRPr="006B3A16" w:rsidRDefault="00DE4D11" w:rsidP="00DE4D11">
                    <w:pPr>
                      <w:pStyle w:val="Resourcemaintexttoolkit"/>
                      <w:rPr>
                        <w:b/>
                        <w:bCs/>
                      </w:rPr>
                    </w:pPr>
                    <w:r w:rsidRPr="006B3A16">
                      <w:rPr>
                        <w:rStyle w:val="PlaceholderText"/>
                      </w:rPr>
                      <w:t>Click or tap here to enter text.</w:t>
                    </w:r>
                  </w:p>
                </w:tc>
              </w:sdtContent>
            </w:sdt>
          </w:sdtContent>
        </w:sdt>
      </w:tr>
      <w:tr w:rsidR="00DE4D11" w:rsidRPr="002F33EA" w14:paraId="1E41676A" w14:textId="77777777" w:rsidTr="00DE4D11">
        <w:sdt>
          <w:sdtPr>
            <w:id w:val="1777287204"/>
            <w:placeholder>
              <w:docPart w:val="DBB4651649B94747817824E463C4B2C8"/>
            </w:placeholder>
          </w:sdtPr>
          <w:sdtContent>
            <w:sdt>
              <w:sdtPr>
                <w:id w:val="175783924"/>
                <w:placeholder>
                  <w:docPart w:val="7BFB88A53D8C4E8EBF47393059404E63"/>
                </w:placeholder>
                <w:showingPlcHdr/>
              </w:sdtPr>
              <w:sdtEndPr>
                <w:rPr>
                  <w:b/>
                  <w:bCs/>
                </w:rPr>
              </w:sdtEndPr>
              <w:sdtContent>
                <w:tc>
                  <w:tcPr>
                    <w:tcW w:w="2448" w:type="dxa"/>
                    <w:vAlign w:val="center"/>
                  </w:tcPr>
                  <w:p w14:paraId="626A248C" w14:textId="589C4DA5"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153833058"/>
            <w:placeholder>
              <w:docPart w:val="D9182953E37F4606ACFB8C3BF6DFA54C"/>
            </w:placeholder>
          </w:sdtPr>
          <w:sdtContent>
            <w:sdt>
              <w:sdtPr>
                <w:id w:val="61375800"/>
                <w:placeholder>
                  <w:docPart w:val="6CAEA5887DC242CEAFA3B3E097905727"/>
                </w:placeholder>
                <w:showingPlcHdr/>
              </w:sdtPr>
              <w:sdtEndPr>
                <w:rPr>
                  <w:b/>
                  <w:bCs/>
                </w:rPr>
              </w:sdtEndPr>
              <w:sdtContent>
                <w:tc>
                  <w:tcPr>
                    <w:tcW w:w="2448" w:type="dxa"/>
                    <w:vAlign w:val="center"/>
                  </w:tcPr>
                  <w:p w14:paraId="1D08FD75" w14:textId="08A25D5B"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545340610"/>
            <w:placeholder>
              <w:docPart w:val="E231E3B2A517489EB06B4581517DBD25"/>
            </w:placeholder>
          </w:sdtPr>
          <w:sdtContent>
            <w:sdt>
              <w:sdtPr>
                <w:id w:val="770360236"/>
                <w:placeholder>
                  <w:docPart w:val="C1FB5D1343B2448CAF03214B267CCEBD"/>
                </w:placeholder>
                <w:showingPlcHdr/>
              </w:sdtPr>
              <w:sdtEndPr>
                <w:rPr>
                  <w:b/>
                  <w:bCs/>
                </w:rPr>
              </w:sdtEndPr>
              <w:sdtContent>
                <w:tc>
                  <w:tcPr>
                    <w:tcW w:w="2448" w:type="dxa"/>
                    <w:vAlign w:val="center"/>
                  </w:tcPr>
                  <w:p w14:paraId="7CF028DF" w14:textId="62890A40"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217433580"/>
            <w:placeholder>
              <w:docPart w:val="D3A71E3D3FDC49988D004F4DF54A32D9"/>
            </w:placeholder>
          </w:sdtPr>
          <w:sdtContent>
            <w:sdt>
              <w:sdtPr>
                <w:id w:val="1359237161"/>
                <w:placeholder>
                  <w:docPart w:val="5A19EE3E1CD24BCCBDA687BDC1A1ECFD"/>
                </w:placeholder>
                <w:showingPlcHdr/>
              </w:sdtPr>
              <w:sdtEndPr>
                <w:rPr>
                  <w:b/>
                  <w:bCs/>
                </w:rPr>
              </w:sdtEndPr>
              <w:sdtContent>
                <w:tc>
                  <w:tcPr>
                    <w:tcW w:w="2448" w:type="dxa"/>
                    <w:vAlign w:val="center"/>
                  </w:tcPr>
                  <w:p w14:paraId="245CFC22" w14:textId="3FA3A4D5" w:rsidR="00DE4D11" w:rsidRPr="006B3A16" w:rsidRDefault="00DE4D11" w:rsidP="00DE4D11">
                    <w:pPr>
                      <w:pStyle w:val="Resourcemaintexttoolkit"/>
                      <w:rPr>
                        <w:b/>
                        <w:bCs/>
                      </w:rPr>
                    </w:pPr>
                    <w:r w:rsidRPr="006B3A16">
                      <w:rPr>
                        <w:rStyle w:val="PlaceholderText"/>
                      </w:rPr>
                      <w:t>Click or tap here to enter text.</w:t>
                    </w:r>
                  </w:p>
                </w:tc>
              </w:sdtContent>
            </w:sdt>
          </w:sdtContent>
        </w:sdt>
      </w:tr>
      <w:tr w:rsidR="00DE4D11" w:rsidRPr="002F33EA" w14:paraId="3F63CB9B" w14:textId="77777777" w:rsidTr="00DE4D11">
        <w:sdt>
          <w:sdtPr>
            <w:id w:val="-1513138440"/>
            <w:placeholder>
              <w:docPart w:val="D79EF943881F4B95BAB07A517F42D005"/>
            </w:placeholder>
          </w:sdtPr>
          <w:sdtContent>
            <w:sdt>
              <w:sdtPr>
                <w:id w:val="-1308314493"/>
                <w:placeholder>
                  <w:docPart w:val="196BB43817244BE09F782324056384F8"/>
                </w:placeholder>
                <w:showingPlcHdr/>
              </w:sdtPr>
              <w:sdtEndPr>
                <w:rPr>
                  <w:b/>
                  <w:bCs/>
                </w:rPr>
              </w:sdtEndPr>
              <w:sdtContent>
                <w:tc>
                  <w:tcPr>
                    <w:tcW w:w="2448" w:type="dxa"/>
                    <w:vAlign w:val="center"/>
                  </w:tcPr>
                  <w:p w14:paraId="07B8DF56" w14:textId="4F0FF755"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884983106"/>
            <w:placeholder>
              <w:docPart w:val="611727E9875E47CCA9DF31F73A4F0580"/>
            </w:placeholder>
          </w:sdtPr>
          <w:sdtContent>
            <w:sdt>
              <w:sdtPr>
                <w:id w:val="916124840"/>
                <w:placeholder>
                  <w:docPart w:val="79258975A9C8447AA117469676566EEA"/>
                </w:placeholder>
                <w:showingPlcHdr/>
              </w:sdtPr>
              <w:sdtEndPr>
                <w:rPr>
                  <w:b/>
                  <w:bCs/>
                </w:rPr>
              </w:sdtEndPr>
              <w:sdtContent>
                <w:tc>
                  <w:tcPr>
                    <w:tcW w:w="2448" w:type="dxa"/>
                    <w:vAlign w:val="center"/>
                  </w:tcPr>
                  <w:p w14:paraId="5A5C9F69" w14:textId="1333D3CD"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1296178915"/>
            <w:placeholder>
              <w:docPart w:val="B5C95161A48543F282AC570BF2519653"/>
            </w:placeholder>
          </w:sdtPr>
          <w:sdtContent>
            <w:sdt>
              <w:sdtPr>
                <w:id w:val="949973886"/>
                <w:placeholder>
                  <w:docPart w:val="AE647C53FB6B4D4EA6FC742881D2AD40"/>
                </w:placeholder>
                <w:showingPlcHdr/>
              </w:sdtPr>
              <w:sdtEndPr>
                <w:rPr>
                  <w:b/>
                  <w:bCs/>
                </w:rPr>
              </w:sdtEndPr>
              <w:sdtContent>
                <w:tc>
                  <w:tcPr>
                    <w:tcW w:w="2448" w:type="dxa"/>
                    <w:vAlign w:val="center"/>
                  </w:tcPr>
                  <w:p w14:paraId="2E5C6FB0" w14:textId="2664AA2F" w:rsidR="00DE4D11" w:rsidRPr="006B3A16" w:rsidRDefault="00DE4D11" w:rsidP="00DE4D11">
                    <w:pPr>
                      <w:pStyle w:val="Resourcemaintexttoolkit"/>
                      <w:rPr>
                        <w:b/>
                        <w:bCs/>
                      </w:rPr>
                    </w:pPr>
                    <w:r w:rsidRPr="006B3A16">
                      <w:rPr>
                        <w:rStyle w:val="PlaceholderText"/>
                      </w:rPr>
                      <w:t>Click or tap here to enter text.</w:t>
                    </w:r>
                  </w:p>
                </w:tc>
              </w:sdtContent>
            </w:sdt>
          </w:sdtContent>
        </w:sdt>
        <w:sdt>
          <w:sdtPr>
            <w:id w:val="89984263"/>
            <w:placeholder>
              <w:docPart w:val="AD8CBF1D854B4E47B6CCC0A1DBFB289D"/>
            </w:placeholder>
          </w:sdtPr>
          <w:sdtContent>
            <w:sdt>
              <w:sdtPr>
                <w:id w:val="408126561"/>
                <w:placeholder>
                  <w:docPart w:val="4C5AE8271CFC42B9ABBBEE63C96E46B1"/>
                </w:placeholder>
                <w:showingPlcHdr/>
              </w:sdtPr>
              <w:sdtEndPr>
                <w:rPr>
                  <w:b/>
                  <w:bCs/>
                </w:rPr>
              </w:sdtEndPr>
              <w:sdtContent>
                <w:tc>
                  <w:tcPr>
                    <w:tcW w:w="2448" w:type="dxa"/>
                    <w:vAlign w:val="center"/>
                  </w:tcPr>
                  <w:p w14:paraId="2B358609" w14:textId="77514016" w:rsidR="00DE4D11" w:rsidRPr="006B3A16" w:rsidRDefault="00DE4D11" w:rsidP="00DE4D11">
                    <w:pPr>
                      <w:pStyle w:val="Resourcemaintexttoolkit"/>
                      <w:rPr>
                        <w:b/>
                        <w:bCs/>
                      </w:rPr>
                    </w:pPr>
                    <w:r w:rsidRPr="006B3A16">
                      <w:rPr>
                        <w:rStyle w:val="PlaceholderText"/>
                      </w:rPr>
                      <w:t>Click or tap here to enter text.</w:t>
                    </w:r>
                  </w:p>
                </w:tc>
              </w:sdtContent>
            </w:sdt>
          </w:sdtContent>
        </w:sdt>
      </w:tr>
    </w:tbl>
    <w:p w14:paraId="37D4A19C" w14:textId="77777777" w:rsidR="00DE4D11" w:rsidRDefault="00DE4D11" w:rsidP="00DE4D11">
      <w:pPr>
        <w:pStyle w:val="Spacing"/>
      </w:pPr>
    </w:p>
    <w:p w14:paraId="6A0663F6" w14:textId="31021461" w:rsidR="002D66EB" w:rsidRPr="00654AF8" w:rsidRDefault="002D66EB" w:rsidP="00DE4D11">
      <w:pPr>
        <w:pStyle w:val="Resourceheadingtoolkit"/>
        <w:pBdr>
          <w:top w:val="single" w:sz="4" w:space="1" w:color="auto"/>
        </w:pBdr>
      </w:pPr>
      <w:r w:rsidRPr="00654AF8">
        <w:t>Communication</w:t>
      </w:r>
    </w:p>
    <w:p w14:paraId="1235D0FA" w14:textId="77777777" w:rsidR="002D66EB" w:rsidRPr="00DE4D11" w:rsidRDefault="002D66EB" w:rsidP="001151D9">
      <w:pPr>
        <w:pStyle w:val="Resourcemaintexttoolkit"/>
        <w:rPr>
          <w:b/>
          <w:bCs/>
        </w:rPr>
      </w:pPr>
      <w:r w:rsidRPr="00DE4D11">
        <w:rPr>
          <w:b/>
          <w:bCs/>
        </w:rPr>
        <w:t>What do staff need to know?</w:t>
      </w:r>
    </w:p>
    <w:sdt>
      <w:sdtPr>
        <w:rPr>
          <w:highlight w:val="yellow"/>
        </w:rPr>
        <w:id w:val="-994339259"/>
        <w:placeholder>
          <w:docPart w:val="0CC06D3391024A90949363F6C5346980"/>
        </w:placeholder>
      </w:sdtPr>
      <w:sdtContent>
        <w:p w14:paraId="1FE6086E" w14:textId="77777777" w:rsidR="007C610F" w:rsidRDefault="007C610F" w:rsidP="007C610F">
          <w:pPr>
            <w:pStyle w:val="Resourcemaintexttoolkit"/>
            <w:rPr>
              <w:highlight w:val="yellow"/>
            </w:rPr>
          </w:pPr>
        </w:p>
        <w:p w14:paraId="56DE2380" w14:textId="77777777" w:rsidR="007C610F" w:rsidRDefault="007C610F" w:rsidP="007C610F">
          <w:pPr>
            <w:pStyle w:val="Resourcemaintexttoolkit"/>
            <w:rPr>
              <w:highlight w:val="yellow"/>
            </w:rPr>
          </w:pPr>
        </w:p>
        <w:p w14:paraId="2304C08A" w14:textId="77777777" w:rsidR="007C610F" w:rsidRDefault="00000000" w:rsidP="007C610F">
          <w:pPr>
            <w:pStyle w:val="Resourcemaintexttoolkit"/>
            <w:rPr>
              <w:highlight w:val="yellow"/>
            </w:rPr>
          </w:pPr>
        </w:p>
      </w:sdtContent>
    </w:sdt>
    <w:p w14:paraId="5AC6102C" w14:textId="77777777" w:rsidR="00DE4D11" w:rsidRDefault="00DE4D11" w:rsidP="001151D9">
      <w:pPr>
        <w:pStyle w:val="Resourcemaintexttoolkit"/>
        <w:rPr>
          <w:highlight w:val="yellow"/>
        </w:rPr>
      </w:pPr>
    </w:p>
    <w:p w14:paraId="25C262C2" w14:textId="1A9ED7B6" w:rsidR="002D66EB" w:rsidRPr="00DE4D11" w:rsidRDefault="002D66EB" w:rsidP="001151D9">
      <w:pPr>
        <w:pStyle w:val="Resourcemaintexttoolkit"/>
        <w:rPr>
          <w:b/>
          <w:bCs/>
        </w:rPr>
      </w:pPr>
      <w:r w:rsidRPr="00DE4D11">
        <w:rPr>
          <w:b/>
          <w:bCs/>
        </w:rPr>
        <w:lastRenderedPageBreak/>
        <w:t>How will we explain what was learned during the pilot and why the strategy is expanding?</w:t>
      </w:r>
    </w:p>
    <w:sdt>
      <w:sdtPr>
        <w:rPr>
          <w:highlight w:val="yellow"/>
        </w:rPr>
        <w:id w:val="-1710719792"/>
        <w:placeholder>
          <w:docPart w:val="9FFBC268ABF0424BAE976CAC0028BED6"/>
        </w:placeholder>
      </w:sdtPr>
      <w:sdtContent>
        <w:p w14:paraId="51F5A2BC" w14:textId="77777777" w:rsidR="007C610F" w:rsidRDefault="007C610F" w:rsidP="007C610F">
          <w:pPr>
            <w:pStyle w:val="Resourcemaintexttoolkit"/>
            <w:rPr>
              <w:highlight w:val="yellow"/>
            </w:rPr>
          </w:pPr>
        </w:p>
        <w:p w14:paraId="5770F44A" w14:textId="77777777" w:rsidR="007C610F" w:rsidRDefault="007C610F" w:rsidP="007C610F">
          <w:pPr>
            <w:pStyle w:val="Resourcemaintexttoolkit"/>
            <w:rPr>
              <w:highlight w:val="yellow"/>
            </w:rPr>
          </w:pPr>
        </w:p>
        <w:p w14:paraId="2358AD9A" w14:textId="77777777" w:rsidR="007C610F" w:rsidRDefault="00000000" w:rsidP="007C610F">
          <w:pPr>
            <w:pStyle w:val="Resourcemaintexttoolkit"/>
            <w:rPr>
              <w:highlight w:val="yellow"/>
            </w:rPr>
          </w:pPr>
        </w:p>
      </w:sdtContent>
    </w:sdt>
    <w:p w14:paraId="73E5362E" w14:textId="77777777" w:rsidR="002D66EB" w:rsidRPr="00DE4D11" w:rsidRDefault="002D66EB" w:rsidP="001151D9">
      <w:pPr>
        <w:pStyle w:val="Resourcemaintexttoolkit"/>
        <w:rPr>
          <w:b/>
          <w:bCs/>
        </w:rPr>
      </w:pPr>
      <w:r w:rsidRPr="00DE4D11">
        <w:rPr>
          <w:b/>
          <w:bCs/>
        </w:rPr>
        <w:t>How can staff report implementation problems or suggest adaptations?</w:t>
      </w:r>
    </w:p>
    <w:sdt>
      <w:sdtPr>
        <w:rPr>
          <w:highlight w:val="yellow"/>
        </w:rPr>
        <w:id w:val="-889493741"/>
        <w:placeholder>
          <w:docPart w:val="7F4727A6D46E4FB5BBEF6AFFDBFB8594"/>
        </w:placeholder>
      </w:sdtPr>
      <w:sdtContent>
        <w:p w14:paraId="5482A97F" w14:textId="77777777" w:rsidR="007C610F" w:rsidRDefault="007C610F" w:rsidP="007C610F">
          <w:pPr>
            <w:pStyle w:val="Resourcemaintexttoolkit"/>
            <w:rPr>
              <w:highlight w:val="yellow"/>
            </w:rPr>
          </w:pPr>
        </w:p>
        <w:p w14:paraId="33AD4B19" w14:textId="77777777" w:rsidR="007C610F" w:rsidRDefault="007C610F" w:rsidP="007C610F">
          <w:pPr>
            <w:pStyle w:val="Resourcemaintexttoolkit"/>
            <w:rPr>
              <w:highlight w:val="yellow"/>
            </w:rPr>
          </w:pPr>
        </w:p>
        <w:p w14:paraId="1A26CF62" w14:textId="77777777" w:rsidR="007C610F" w:rsidRDefault="00000000" w:rsidP="007C610F">
          <w:pPr>
            <w:pStyle w:val="Resourcemaintexttoolkit"/>
            <w:rPr>
              <w:highlight w:val="yellow"/>
            </w:rPr>
          </w:pPr>
        </w:p>
      </w:sdtContent>
    </w:sdt>
    <w:p w14:paraId="5DEE9926" w14:textId="77777777" w:rsidR="007C610F" w:rsidRDefault="007C610F" w:rsidP="007C610F">
      <w:pPr>
        <w:pStyle w:val="Resourcemaintexttoolkit"/>
        <w:rPr>
          <w:highlight w:val="yellow"/>
        </w:rPr>
      </w:pPr>
    </w:p>
    <w:p w14:paraId="63C1633D" w14:textId="2081CE21" w:rsidR="002D66EB" w:rsidRDefault="002D66EB" w:rsidP="00DE4D11">
      <w:pPr>
        <w:pStyle w:val="Resourceheadingtoolkit"/>
        <w:pBdr>
          <w:top w:val="single" w:sz="4" w:space="1" w:color="auto"/>
        </w:pBdr>
      </w:pPr>
      <w:r w:rsidRPr="00654AF8">
        <w:t>Monitoring</w:t>
      </w:r>
    </w:p>
    <w:tbl>
      <w:tblPr>
        <w:tblStyle w:val="TableGrid"/>
        <w:tblW w:w="9360" w:type="dxa"/>
        <w:tblLook w:val="04A0" w:firstRow="1" w:lastRow="0" w:firstColumn="1" w:lastColumn="0" w:noHBand="0" w:noVBand="1"/>
      </w:tblPr>
      <w:tblGrid>
        <w:gridCol w:w="1872"/>
        <w:gridCol w:w="1872"/>
        <w:gridCol w:w="1872"/>
        <w:gridCol w:w="1872"/>
        <w:gridCol w:w="1872"/>
      </w:tblGrid>
      <w:tr w:rsidR="00163C98" w14:paraId="16AAEC40" w14:textId="3643D0B6" w:rsidTr="00163C98">
        <w:trPr>
          <w:tblHeader/>
        </w:trPr>
        <w:tc>
          <w:tcPr>
            <w:tcW w:w="1872" w:type="dxa"/>
            <w:shd w:val="clear" w:color="auto" w:fill="2F487D"/>
          </w:tcPr>
          <w:p w14:paraId="69D73C66" w14:textId="172EC28E" w:rsidR="00163C98" w:rsidRPr="002F33EA" w:rsidRDefault="00163C98" w:rsidP="004B50FB">
            <w:pPr>
              <w:pStyle w:val="Resourcetableheading-boldwhitetoolkit"/>
            </w:pPr>
            <w:r>
              <w:t>Question</w:t>
            </w:r>
          </w:p>
        </w:tc>
        <w:tc>
          <w:tcPr>
            <w:tcW w:w="1872" w:type="dxa"/>
            <w:shd w:val="clear" w:color="auto" w:fill="2F487D"/>
          </w:tcPr>
          <w:p w14:paraId="0135078D" w14:textId="34BA39BF" w:rsidR="00163C98" w:rsidRDefault="00163C98" w:rsidP="004B50FB">
            <w:pPr>
              <w:pStyle w:val="Resourcetableheading-boldwhitetoolkit"/>
            </w:pPr>
            <w:r>
              <w:t>Indicator/ information</w:t>
            </w:r>
          </w:p>
        </w:tc>
        <w:tc>
          <w:tcPr>
            <w:tcW w:w="1872" w:type="dxa"/>
            <w:shd w:val="clear" w:color="auto" w:fill="2F487D"/>
          </w:tcPr>
          <w:p w14:paraId="6A6F4E50" w14:textId="2FDAF28D" w:rsidR="00163C98" w:rsidRDefault="00163C98" w:rsidP="004B50FB">
            <w:pPr>
              <w:pStyle w:val="Resourcetableheading-boldwhitetoolkit"/>
            </w:pPr>
            <w:r>
              <w:t>Source</w:t>
            </w:r>
          </w:p>
        </w:tc>
        <w:tc>
          <w:tcPr>
            <w:tcW w:w="1872" w:type="dxa"/>
            <w:shd w:val="clear" w:color="auto" w:fill="2F487D"/>
          </w:tcPr>
          <w:p w14:paraId="4B1C45B4" w14:textId="59FE2E0A" w:rsidR="00163C98" w:rsidRDefault="00163C98" w:rsidP="004B50FB">
            <w:pPr>
              <w:pStyle w:val="Resourcetableheading-boldwhitetoolkit"/>
            </w:pPr>
            <w:r>
              <w:t>How often?</w:t>
            </w:r>
          </w:p>
        </w:tc>
        <w:tc>
          <w:tcPr>
            <w:tcW w:w="1872" w:type="dxa"/>
            <w:shd w:val="clear" w:color="auto" w:fill="2F487D"/>
          </w:tcPr>
          <w:p w14:paraId="62AA9E62" w14:textId="79F9BE70" w:rsidR="00163C98" w:rsidRDefault="00163C98" w:rsidP="004B50FB">
            <w:pPr>
              <w:pStyle w:val="Resourcetableheading-boldwhitetoolkit"/>
            </w:pPr>
            <w:r>
              <w:t>Who reviews it?</w:t>
            </w:r>
          </w:p>
        </w:tc>
      </w:tr>
      <w:tr w:rsidR="00163C98" w:rsidRPr="002F33EA" w14:paraId="09AF96F1" w14:textId="77777777" w:rsidTr="004B50FB">
        <w:tc>
          <w:tcPr>
            <w:tcW w:w="1872" w:type="dxa"/>
            <w:vAlign w:val="center"/>
          </w:tcPr>
          <w:p w14:paraId="0E8832C4" w14:textId="11F8A7F8" w:rsidR="00163C98" w:rsidRPr="006B3A16" w:rsidRDefault="00163C98" w:rsidP="00163C98">
            <w:pPr>
              <w:pStyle w:val="Resourcemaintexttoolkit"/>
              <w:rPr>
                <w:b/>
                <w:bCs/>
              </w:rPr>
            </w:pPr>
            <w:r>
              <w:rPr>
                <w:b/>
                <w:bCs/>
              </w:rPr>
              <w:t>Did we do it?</w:t>
            </w:r>
          </w:p>
        </w:tc>
        <w:sdt>
          <w:sdtPr>
            <w:rPr>
              <w:b/>
              <w:bCs/>
            </w:rPr>
            <w:id w:val="-1048756709"/>
            <w:placeholder>
              <w:docPart w:val="6A9B9B707D0E440F8C8E679A67E7BAC6"/>
            </w:placeholder>
            <w:showingPlcHdr/>
          </w:sdtPr>
          <w:sdtContent>
            <w:tc>
              <w:tcPr>
                <w:tcW w:w="1872" w:type="dxa"/>
                <w:vAlign w:val="center"/>
              </w:tcPr>
              <w:p w14:paraId="1A1054E2" w14:textId="79D7DD5B"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1145199060"/>
            <w:placeholder>
              <w:docPart w:val="8CCC5FC8B03B41EEA347E9AB992116AD"/>
            </w:placeholder>
            <w:showingPlcHdr/>
          </w:sdtPr>
          <w:sdtContent>
            <w:tc>
              <w:tcPr>
                <w:tcW w:w="1872" w:type="dxa"/>
                <w:vAlign w:val="center"/>
              </w:tcPr>
              <w:p w14:paraId="7F95271B" w14:textId="27AE4F2C"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1211076938"/>
            <w:placeholder>
              <w:docPart w:val="84D840EC041C4B7AA4CDC85312E5E395"/>
            </w:placeholder>
            <w:showingPlcHdr/>
          </w:sdtPr>
          <w:sdtContent>
            <w:tc>
              <w:tcPr>
                <w:tcW w:w="1872" w:type="dxa"/>
                <w:vAlign w:val="center"/>
              </w:tcPr>
              <w:p w14:paraId="180A422E" w14:textId="0F6009B4"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430202940"/>
            <w:placeholder>
              <w:docPart w:val="878C1E14892E4E8BA4EBD116C98CFD6C"/>
            </w:placeholder>
            <w:showingPlcHdr/>
          </w:sdtPr>
          <w:sdtContent>
            <w:tc>
              <w:tcPr>
                <w:tcW w:w="1872" w:type="dxa"/>
                <w:vAlign w:val="center"/>
              </w:tcPr>
              <w:p w14:paraId="5C998C7E" w14:textId="43FFF76D" w:rsidR="00163C98" w:rsidRPr="006B3A16" w:rsidRDefault="00163C98" w:rsidP="00163C98">
                <w:pPr>
                  <w:pStyle w:val="Resourcemaintexttoolkit"/>
                </w:pPr>
                <w:r w:rsidRPr="006B3A16">
                  <w:rPr>
                    <w:rStyle w:val="PlaceholderText"/>
                  </w:rPr>
                  <w:t>Click or tap here to enter text.</w:t>
                </w:r>
              </w:p>
            </w:tc>
          </w:sdtContent>
        </w:sdt>
      </w:tr>
      <w:tr w:rsidR="00163C98" w:rsidRPr="002F33EA" w14:paraId="319F791F" w14:textId="77777777" w:rsidTr="004B50FB">
        <w:tc>
          <w:tcPr>
            <w:tcW w:w="1872" w:type="dxa"/>
            <w:vAlign w:val="center"/>
          </w:tcPr>
          <w:p w14:paraId="4A70EAB3" w14:textId="0FAE4467" w:rsidR="00163C98" w:rsidRDefault="00163C98" w:rsidP="00163C98">
            <w:pPr>
              <w:pStyle w:val="Resourcemaintexttoolkit"/>
              <w:rPr>
                <w:b/>
                <w:bCs/>
              </w:rPr>
            </w:pPr>
            <w:r>
              <w:rPr>
                <w:b/>
                <w:bCs/>
              </w:rPr>
              <w:t>Did it reach intended staff?</w:t>
            </w:r>
          </w:p>
        </w:tc>
        <w:sdt>
          <w:sdtPr>
            <w:rPr>
              <w:b/>
              <w:bCs/>
            </w:rPr>
            <w:id w:val="-1585440076"/>
            <w:placeholder>
              <w:docPart w:val="03B04E79E23C4C8090DA19EE204B6F95"/>
            </w:placeholder>
            <w:showingPlcHdr/>
          </w:sdtPr>
          <w:sdtContent>
            <w:tc>
              <w:tcPr>
                <w:tcW w:w="1872" w:type="dxa"/>
                <w:vAlign w:val="center"/>
              </w:tcPr>
              <w:p w14:paraId="68E8BF59" w14:textId="6511061F"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1930928931"/>
            <w:placeholder>
              <w:docPart w:val="41ADA035764545CCBC8A0E7B962EFB72"/>
            </w:placeholder>
            <w:showingPlcHdr/>
          </w:sdtPr>
          <w:sdtContent>
            <w:tc>
              <w:tcPr>
                <w:tcW w:w="1872" w:type="dxa"/>
                <w:vAlign w:val="center"/>
              </w:tcPr>
              <w:p w14:paraId="4401AFDE" w14:textId="6A089F99"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1897013884"/>
            <w:placeholder>
              <w:docPart w:val="B719551C267C4665AEE4259548D249D8"/>
            </w:placeholder>
            <w:showingPlcHdr/>
          </w:sdtPr>
          <w:sdtContent>
            <w:tc>
              <w:tcPr>
                <w:tcW w:w="1872" w:type="dxa"/>
                <w:vAlign w:val="center"/>
              </w:tcPr>
              <w:p w14:paraId="0FC4BF21" w14:textId="15DC4080"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735057135"/>
            <w:placeholder>
              <w:docPart w:val="E4A745C55543478682C21A5376DB8CA1"/>
            </w:placeholder>
            <w:showingPlcHdr/>
          </w:sdtPr>
          <w:sdtContent>
            <w:tc>
              <w:tcPr>
                <w:tcW w:w="1872" w:type="dxa"/>
                <w:vAlign w:val="center"/>
              </w:tcPr>
              <w:p w14:paraId="09E5028C" w14:textId="39EED8DB" w:rsidR="00163C98" w:rsidRPr="006B3A16" w:rsidRDefault="00163C98" w:rsidP="00163C98">
                <w:pPr>
                  <w:pStyle w:val="Resourcemaintexttoolkit"/>
                </w:pPr>
                <w:r w:rsidRPr="006B3A16">
                  <w:rPr>
                    <w:rStyle w:val="PlaceholderText"/>
                  </w:rPr>
                  <w:t>Click or tap here to enter text.</w:t>
                </w:r>
              </w:p>
            </w:tc>
          </w:sdtContent>
        </w:sdt>
      </w:tr>
      <w:tr w:rsidR="00163C98" w:rsidRPr="002F33EA" w14:paraId="75AD59A9" w14:textId="77777777" w:rsidTr="004B50FB">
        <w:tc>
          <w:tcPr>
            <w:tcW w:w="1872" w:type="dxa"/>
            <w:vAlign w:val="center"/>
          </w:tcPr>
          <w:p w14:paraId="5DF68A7F" w14:textId="2B93A6B9" w:rsidR="00163C98" w:rsidRDefault="00163C98" w:rsidP="00163C98">
            <w:pPr>
              <w:pStyle w:val="Resourcemaintexttoolkit"/>
              <w:rPr>
                <w:b/>
                <w:bCs/>
              </w:rPr>
            </w:pPr>
            <w:r>
              <w:rPr>
                <w:b/>
                <w:bCs/>
              </w:rPr>
              <w:t>Did it help?</w:t>
            </w:r>
          </w:p>
        </w:tc>
        <w:sdt>
          <w:sdtPr>
            <w:rPr>
              <w:b/>
              <w:bCs/>
            </w:rPr>
            <w:id w:val="-868991154"/>
            <w:placeholder>
              <w:docPart w:val="9626B86628974DC083FD7F705A880199"/>
            </w:placeholder>
            <w:showingPlcHdr/>
          </w:sdtPr>
          <w:sdtContent>
            <w:tc>
              <w:tcPr>
                <w:tcW w:w="1872" w:type="dxa"/>
                <w:vAlign w:val="center"/>
              </w:tcPr>
              <w:p w14:paraId="562C1090" w14:textId="7B18A8E1"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904497184"/>
            <w:placeholder>
              <w:docPart w:val="45E38E2A55D14BCEBE8A1DB1C823D031"/>
            </w:placeholder>
            <w:showingPlcHdr/>
          </w:sdtPr>
          <w:sdtContent>
            <w:tc>
              <w:tcPr>
                <w:tcW w:w="1872" w:type="dxa"/>
                <w:vAlign w:val="center"/>
              </w:tcPr>
              <w:p w14:paraId="738449C3" w14:textId="470C17C2"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1369293050"/>
            <w:placeholder>
              <w:docPart w:val="98931F91E6DE4B8086285E20F74B0B05"/>
            </w:placeholder>
            <w:showingPlcHdr/>
          </w:sdtPr>
          <w:sdtContent>
            <w:tc>
              <w:tcPr>
                <w:tcW w:w="1872" w:type="dxa"/>
                <w:vAlign w:val="center"/>
              </w:tcPr>
              <w:p w14:paraId="350EBBCC" w14:textId="0E88F7CE"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581600606"/>
            <w:placeholder>
              <w:docPart w:val="E3D617FF9DBF4D5AA0F5ECD8FAF63B2E"/>
            </w:placeholder>
            <w:showingPlcHdr/>
          </w:sdtPr>
          <w:sdtContent>
            <w:tc>
              <w:tcPr>
                <w:tcW w:w="1872" w:type="dxa"/>
                <w:vAlign w:val="center"/>
              </w:tcPr>
              <w:p w14:paraId="114741A0" w14:textId="71A9A928" w:rsidR="00163C98" w:rsidRPr="006B3A16" w:rsidRDefault="00163C98" w:rsidP="00163C98">
                <w:pPr>
                  <w:pStyle w:val="Resourcemaintexttoolkit"/>
                </w:pPr>
                <w:r w:rsidRPr="006B3A16">
                  <w:rPr>
                    <w:rStyle w:val="PlaceholderText"/>
                  </w:rPr>
                  <w:t>Click or tap here to enter text.</w:t>
                </w:r>
              </w:p>
            </w:tc>
          </w:sdtContent>
        </w:sdt>
      </w:tr>
      <w:tr w:rsidR="00163C98" w:rsidRPr="002F33EA" w14:paraId="63A7A69F" w14:textId="77777777" w:rsidTr="004B50FB">
        <w:tc>
          <w:tcPr>
            <w:tcW w:w="1872" w:type="dxa"/>
            <w:vAlign w:val="center"/>
          </w:tcPr>
          <w:p w14:paraId="0DC2E3EC" w14:textId="7EEA46E8" w:rsidR="00163C98" w:rsidRDefault="00163C98" w:rsidP="00163C98">
            <w:pPr>
              <w:pStyle w:val="Resourcemaintexttoolkit"/>
              <w:rPr>
                <w:b/>
                <w:bCs/>
              </w:rPr>
            </w:pPr>
            <w:r>
              <w:rPr>
                <w:b/>
                <w:bCs/>
              </w:rPr>
              <w:t>What else happened?</w:t>
            </w:r>
          </w:p>
        </w:tc>
        <w:sdt>
          <w:sdtPr>
            <w:rPr>
              <w:b/>
              <w:bCs/>
            </w:rPr>
            <w:id w:val="1169290609"/>
            <w:placeholder>
              <w:docPart w:val="23DFF3F0ED5F40DD8B5577864CA8B130"/>
            </w:placeholder>
            <w:showingPlcHdr/>
          </w:sdtPr>
          <w:sdtContent>
            <w:tc>
              <w:tcPr>
                <w:tcW w:w="1872" w:type="dxa"/>
                <w:vAlign w:val="center"/>
              </w:tcPr>
              <w:p w14:paraId="08AE88F7" w14:textId="2782B7B2"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1534728460"/>
            <w:placeholder>
              <w:docPart w:val="C5E8C494CE4E4B6A95C88075F83B3883"/>
            </w:placeholder>
            <w:showingPlcHdr/>
          </w:sdtPr>
          <w:sdtContent>
            <w:tc>
              <w:tcPr>
                <w:tcW w:w="1872" w:type="dxa"/>
                <w:vAlign w:val="center"/>
              </w:tcPr>
              <w:p w14:paraId="2AC90FFF" w14:textId="4D0D6956"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1502812926"/>
            <w:placeholder>
              <w:docPart w:val="F04776D70D214890B948004C474DA792"/>
            </w:placeholder>
            <w:showingPlcHdr/>
          </w:sdtPr>
          <w:sdtContent>
            <w:tc>
              <w:tcPr>
                <w:tcW w:w="1872" w:type="dxa"/>
                <w:vAlign w:val="center"/>
              </w:tcPr>
              <w:p w14:paraId="7E77802D" w14:textId="6B72F21E"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260768358"/>
            <w:placeholder>
              <w:docPart w:val="D9AA388247324844884EF0EB59DBDC9B"/>
            </w:placeholder>
            <w:showingPlcHdr/>
          </w:sdtPr>
          <w:sdtContent>
            <w:tc>
              <w:tcPr>
                <w:tcW w:w="1872" w:type="dxa"/>
                <w:vAlign w:val="center"/>
              </w:tcPr>
              <w:p w14:paraId="497D36AF" w14:textId="2FB1115D" w:rsidR="00163C98" w:rsidRPr="006B3A16" w:rsidRDefault="00163C98" w:rsidP="00163C98">
                <w:pPr>
                  <w:pStyle w:val="Resourcemaintexttoolkit"/>
                </w:pPr>
                <w:r w:rsidRPr="006B3A16">
                  <w:rPr>
                    <w:rStyle w:val="PlaceholderText"/>
                  </w:rPr>
                  <w:t>Click or tap here to enter text.</w:t>
                </w:r>
              </w:p>
            </w:tc>
          </w:sdtContent>
        </w:sdt>
      </w:tr>
      <w:tr w:rsidR="00163C98" w:rsidRPr="002F33EA" w14:paraId="775991E8" w14:textId="77777777" w:rsidTr="004B50FB">
        <w:tc>
          <w:tcPr>
            <w:tcW w:w="1872" w:type="dxa"/>
            <w:vAlign w:val="center"/>
          </w:tcPr>
          <w:p w14:paraId="66423DE4" w14:textId="787E44D5" w:rsidR="00163C98" w:rsidRDefault="00163C98" w:rsidP="00163C98">
            <w:pPr>
              <w:pStyle w:val="Resourcemaintexttoolkit"/>
              <w:rPr>
                <w:b/>
                <w:bCs/>
              </w:rPr>
            </w:pPr>
            <w:r>
              <w:rPr>
                <w:b/>
                <w:bCs/>
              </w:rPr>
              <w:t>Who benefited or experienced burden?</w:t>
            </w:r>
          </w:p>
        </w:tc>
        <w:sdt>
          <w:sdtPr>
            <w:rPr>
              <w:b/>
              <w:bCs/>
            </w:rPr>
            <w:id w:val="661356688"/>
            <w:placeholder>
              <w:docPart w:val="4B899CB4E94346AD8D615C8F6511F74F"/>
            </w:placeholder>
            <w:showingPlcHdr/>
          </w:sdtPr>
          <w:sdtContent>
            <w:tc>
              <w:tcPr>
                <w:tcW w:w="1872" w:type="dxa"/>
                <w:vAlign w:val="center"/>
              </w:tcPr>
              <w:p w14:paraId="164D3F0E" w14:textId="345157B6"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2140792808"/>
            <w:placeholder>
              <w:docPart w:val="278059E64D98469A809FCE97A6DE8B6C"/>
            </w:placeholder>
            <w:showingPlcHdr/>
          </w:sdtPr>
          <w:sdtContent>
            <w:tc>
              <w:tcPr>
                <w:tcW w:w="1872" w:type="dxa"/>
                <w:vAlign w:val="center"/>
              </w:tcPr>
              <w:p w14:paraId="2C78ACCA" w14:textId="46B15693"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390504846"/>
            <w:placeholder>
              <w:docPart w:val="157ACAD32EF544CCBEA2CBB4AED777C3"/>
            </w:placeholder>
            <w:showingPlcHdr/>
          </w:sdtPr>
          <w:sdtContent>
            <w:tc>
              <w:tcPr>
                <w:tcW w:w="1872" w:type="dxa"/>
                <w:vAlign w:val="center"/>
              </w:tcPr>
              <w:p w14:paraId="2C899DC5" w14:textId="50CFC863"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521167030"/>
            <w:placeholder>
              <w:docPart w:val="8143945740E04AE8802E290BD55A7D1D"/>
            </w:placeholder>
            <w:showingPlcHdr/>
          </w:sdtPr>
          <w:sdtContent>
            <w:tc>
              <w:tcPr>
                <w:tcW w:w="1872" w:type="dxa"/>
                <w:vAlign w:val="center"/>
              </w:tcPr>
              <w:p w14:paraId="367666FC" w14:textId="247063E1" w:rsidR="00163C98" w:rsidRPr="006B3A16" w:rsidRDefault="00163C98" w:rsidP="00163C98">
                <w:pPr>
                  <w:pStyle w:val="Resourcemaintexttoolkit"/>
                </w:pPr>
                <w:r w:rsidRPr="006B3A16">
                  <w:rPr>
                    <w:rStyle w:val="PlaceholderText"/>
                  </w:rPr>
                  <w:t>Click or tap here to enter text.</w:t>
                </w:r>
              </w:p>
            </w:tc>
          </w:sdtContent>
        </w:sdt>
      </w:tr>
    </w:tbl>
    <w:p w14:paraId="1D60CBA7" w14:textId="77777777" w:rsidR="00163C98" w:rsidRDefault="00163C98" w:rsidP="00163C98">
      <w:pPr>
        <w:pStyle w:val="Spacing"/>
      </w:pPr>
    </w:p>
    <w:p w14:paraId="62CD8771" w14:textId="03106A15" w:rsidR="002D66EB" w:rsidRDefault="002D66EB" w:rsidP="00163C98">
      <w:pPr>
        <w:pStyle w:val="Resourceheadingtoolkit"/>
        <w:pBdr>
          <w:top w:val="single" w:sz="4" w:space="1" w:color="auto"/>
        </w:pBdr>
      </w:pPr>
      <w:r w:rsidRPr="00654AF8">
        <w:t>Adaptation log</w:t>
      </w:r>
    </w:p>
    <w:tbl>
      <w:tblPr>
        <w:tblStyle w:val="TableGrid"/>
        <w:tblW w:w="9360" w:type="dxa"/>
        <w:tblLook w:val="04A0" w:firstRow="1" w:lastRow="0" w:firstColumn="1" w:lastColumn="0" w:noHBand="0" w:noVBand="1"/>
      </w:tblPr>
      <w:tblGrid>
        <w:gridCol w:w="1872"/>
        <w:gridCol w:w="1872"/>
        <w:gridCol w:w="1872"/>
        <w:gridCol w:w="1872"/>
        <w:gridCol w:w="1872"/>
      </w:tblGrid>
      <w:tr w:rsidR="00163C98" w14:paraId="3BAFD07C" w14:textId="77777777" w:rsidTr="004B50FB">
        <w:trPr>
          <w:tblHeader/>
        </w:trPr>
        <w:tc>
          <w:tcPr>
            <w:tcW w:w="1872" w:type="dxa"/>
            <w:shd w:val="clear" w:color="auto" w:fill="2F487D"/>
          </w:tcPr>
          <w:p w14:paraId="4647D97B" w14:textId="03C669ED" w:rsidR="00163C98" w:rsidRPr="002F33EA" w:rsidRDefault="00163C98" w:rsidP="004B50FB">
            <w:pPr>
              <w:pStyle w:val="Resourcetableheading-boldwhitetoolkit"/>
            </w:pPr>
            <w:r>
              <w:t>What changed?</w:t>
            </w:r>
          </w:p>
        </w:tc>
        <w:tc>
          <w:tcPr>
            <w:tcW w:w="1872" w:type="dxa"/>
            <w:shd w:val="clear" w:color="auto" w:fill="2F487D"/>
          </w:tcPr>
          <w:p w14:paraId="4D6F126F" w14:textId="76CA7B5B" w:rsidR="00163C98" w:rsidRDefault="00163C98" w:rsidP="004B50FB">
            <w:pPr>
              <w:pStyle w:val="Resourcetableheading-boldwhitetoolkit"/>
            </w:pPr>
            <w:r>
              <w:t>Strategy, support, or setting?</w:t>
            </w:r>
          </w:p>
        </w:tc>
        <w:tc>
          <w:tcPr>
            <w:tcW w:w="1872" w:type="dxa"/>
            <w:shd w:val="clear" w:color="auto" w:fill="2F487D"/>
          </w:tcPr>
          <w:p w14:paraId="3923027E" w14:textId="64D9AB89" w:rsidR="00163C98" w:rsidRDefault="00163C98" w:rsidP="004B50FB">
            <w:pPr>
              <w:pStyle w:val="Resourcetableheading-boldwhitetoolkit"/>
            </w:pPr>
            <w:r>
              <w:t>Why?</w:t>
            </w:r>
          </w:p>
        </w:tc>
        <w:tc>
          <w:tcPr>
            <w:tcW w:w="1872" w:type="dxa"/>
            <w:shd w:val="clear" w:color="auto" w:fill="2F487D"/>
          </w:tcPr>
          <w:p w14:paraId="0F237145" w14:textId="6D148232" w:rsidR="00163C98" w:rsidRDefault="00163C98" w:rsidP="004B50FB">
            <w:pPr>
              <w:pStyle w:val="Resourcetableheading-boldwhitetoolkit"/>
            </w:pPr>
            <w:r>
              <w:t>What happened?</w:t>
            </w:r>
          </w:p>
        </w:tc>
        <w:tc>
          <w:tcPr>
            <w:tcW w:w="1872" w:type="dxa"/>
            <w:shd w:val="clear" w:color="auto" w:fill="2F487D"/>
          </w:tcPr>
          <w:p w14:paraId="5DBD2135" w14:textId="49C0A86C" w:rsidR="00163C98" w:rsidRDefault="00163C98" w:rsidP="004B50FB">
            <w:pPr>
              <w:pStyle w:val="Resourcetableheading-boldwhitetoolkit"/>
            </w:pPr>
            <w:r>
              <w:t>Keep it?</w:t>
            </w:r>
          </w:p>
        </w:tc>
      </w:tr>
      <w:tr w:rsidR="00163C98" w:rsidRPr="002F33EA" w14:paraId="401D23E4" w14:textId="77777777" w:rsidTr="004B50FB">
        <w:sdt>
          <w:sdtPr>
            <w:rPr>
              <w:b/>
              <w:bCs/>
            </w:rPr>
            <w:id w:val="757340196"/>
            <w:placeholder>
              <w:docPart w:val="BC9A068670384783AF210B2872744CA7"/>
            </w:placeholder>
            <w:showingPlcHdr/>
          </w:sdtPr>
          <w:sdtContent>
            <w:tc>
              <w:tcPr>
                <w:tcW w:w="1872" w:type="dxa"/>
                <w:vAlign w:val="center"/>
              </w:tcPr>
              <w:p w14:paraId="62DE03E7" w14:textId="3DA5AB40"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1294877052"/>
            <w:placeholder>
              <w:docPart w:val="0999ACAE8BC241EA80E5ECD7A58EDFFE"/>
            </w:placeholder>
            <w:showingPlcHdr/>
          </w:sdtPr>
          <w:sdtContent>
            <w:tc>
              <w:tcPr>
                <w:tcW w:w="1872" w:type="dxa"/>
                <w:vAlign w:val="center"/>
              </w:tcPr>
              <w:p w14:paraId="7A48B378" w14:textId="77777777"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1928468946"/>
            <w:placeholder>
              <w:docPart w:val="E6C4CA4029DE4E448FCEB1ABBBAD8C1C"/>
            </w:placeholder>
            <w:showingPlcHdr/>
          </w:sdtPr>
          <w:sdtContent>
            <w:tc>
              <w:tcPr>
                <w:tcW w:w="1872" w:type="dxa"/>
                <w:vAlign w:val="center"/>
              </w:tcPr>
              <w:p w14:paraId="5219FAC7" w14:textId="77777777"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756905203"/>
            <w:placeholder>
              <w:docPart w:val="3C5A0B3FCEA24080A227C31254DBDE2A"/>
            </w:placeholder>
            <w:showingPlcHdr/>
          </w:sdtPr>
          <w:sdtContent>
            <w:tc>
              <w:tcPr>
                <w:tcW w:w="1872" w:type="dxa"/>
                <w:vAlign w:val="center"/>
              </w:tcPr>
              <w:p w14:paraId="49B68B9E" w14:textId="77777777"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1054237746"/>
            <w:placeholder>
              <w:docPart w:val="F02E376832174BD4A588281A0EA90B4C"/>
            </w:placeholder>
            <w:showingPlcHdr/>
          </w:sdtPr>
          <w:sdtContent>
            <w:tc>
              <w:tcPr>
                <w:tcW w:w="1872" w:type="dxa"/>
                <w:vAlign w:val="center"/>
              </w:tcPr>
              <w:p w14:paraId="7B1718BE" w14:textId="77777777" w:rsidR="00163C98" w:rsidRPr="006B3A16" w:rsidRDefault="00163C98" w:rsidP="00163C98">
                <w:pPr>
                  <w:pStyle w:val="Resourcemaintexttoolkit"/>
                </w:pPr>
                <w:r w:rsidRPr="006B3A16">
                  <w:rPr>
                    <w:rStyle w:val="PlaceholderText"/>
                  </w:rPr>
                  <w:t>Click or tap here to enter text.</w:t>
                </w:r>
              </w:p>
            </w:tc>
          </w:sdtContent>
        </w:sdt>
      </w:tr>
      <w:tr w:rsidR="00163C98" w:rsidRPr="002F33EA" w14:paraId="77373C3C" w14:textId="77777777" w:rsidTr="004B50FB">
        <w:sdt>
          <w:sdtPr>
            <w:rPr>
              <w:b/>
              <w:bCs/>
            </w:rPr>
            <w:id w:val="-1756045766"/>
            <w:placeholder>
              <w:docPart w:val="9472CAEEF86C4B67B86D2F1FCB1C24AB"/>
            </w:placeholder>
            <w:showingPlcHdr/>
          </w:sdtPr>
          <w:sdtContent>
            <w:tc>
              <w:tcPr>
                <w:tcW w:w="1872" w:type="dxa"/>
                <w:vAlign w:val="center"/>
              </w:tcPr>
              <w:p w14:paraId="54DCA0D8" w14:textId="2AA3C31B"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930659788"/>
            <w:placeholder>
              <w:docPart w:val="76A2A30C4B3D42DF9FEC9C56487E4B0B"/>
            </w:placeholder>
            <w:showingPlcHdr/>
          </w:sdtPr>
          <w:sdtContent>
            <w:tc>
              <w:tcPr>
                <w:tcW w:w="1872" w:type="dxa"/>
                <w:vAlign w:val="center"/>
              </w:tcPr>
              <w:p w14:paraId="2F13540A" w14:textId="4F527A16"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643704626"/>
            <w:placeholder>
              <w:docPart w:val="995F361F25284B89A8DC99F01AFF438E"/>
            </w:placeholder>
            <w:showingPlcHdr/>
          </w:sdtPr>
          <w:sdtContent>
            <w:tc>
              <w:tcPr>
                <w:tcW w:w="1872" w:type="dxa"/>
                <w:vAlign w:val="center"/>
              </w:tcPr>
              <w:p w14:paraId="138BC7BF" w14:textId="5D446127"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265165604"/>
            <w:placeholder>
              <w:docPart w:val="7C6D57376DC74EFFB3EEB172FC1363F2"/>
            </w:placeholder>
            <w:showingPlcHdr/>
          </w:sdtPr>
          <w:sdtContent>
            <w:tc>
              <w:tcPr>
                <w:tcW w:w="1872" w:type="dxa"/>
                <w:vAlign w:val="center"/>
              </w:tcPr>
              <w:p w14:paraId="747AA221" w14:textId="1D98EF65"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989825714"/>
            <w:placeholder>
              <w:docPart w:val="E81B6A1BAA6B45DC8C9A1E43E65996B7"/>
            </w:placeholder>
            <w:showingPlcHdr/>
          </w:sdtPr>
          <w:sdtContent>
            <w:tc>
              <w:tcPr>
                <w:tcW w:w="1872" w:type="dxa"/>
                <w:vAlign w:val="center"/>
              </w:tcPr>
              <w:p w14:paraId="1FAAD196" w14:textId="0CE01208" w:rsidR="00163C98" w:rsidRPr="006B3A16" w:rsidRDefault="00163C98" w:rsidP="00163C98">
                <w:pPr>
                  <w:pStyle w:val="Resourcemaintexttoolkit"/>
                  <w:rPr>
                    <w:b/>
                    <w:bCs/>
                  </w:rPr>
                </w:pPr>
                <w:r w:rsidRPr="006B3A16">
                  <w:rPr>
                    <w:rStyle w:val="PlaceholderText"/>
                  </w:rPr>
                  <w:t>Click or tap here to enter text.</w:t>
                </w:r>
              </w:p>
            </w:tc>
          </w:sdtContent>
        </w:sdt>
      </w:tr>
      <w:tr w:rsidR="00163C98" w:rsidRPr="002F33EA" w14:paraId="55AFEAC7" w14:textId="77777777" w:rsidTr="004B50FB">
        <w:sdt>
          <w:sdtPr>
            <w:rPr>
              <w:b/>
              <w:bCs/>
            </w:rPr>
            <w:id w:val="508106816"/>
            <w:placeholder>
              <w:docPart w:val="FC218ECCBF1947C1815E8EA7AFE1DB34"/>
            </w:placeholder>
            <w:showingPlcHdr/>
          </w:sdtPr>
          <w:sdtContent>
            <w:tc>
              <w:tcPr>
                <w:tcW w:w="1872" w:type="dxa"/>
                <w:vAlign w:val="center"/>
              </w:tcPr>
              <w:p w14:paraId="727FD2A2" w14:textId="796D1C41"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1579274847"/>
            <w:placeholder>
              <w:docPart w:val="7293E4995E2541688CEC9B690028FE74"/>
            </w:placeholder>
            <w:showingPlcHdr/>
          </w:sdtPr>
          <w:sdtContent>
            <w:tc>
              <w:tcPr>
                <w:tcW w:w="1872" w:type="dxa"/>
                <w:vAlign w:val="center"/>
              </w:tcPr>
              <w:p w14:paraId="2CC077A8" w14:textId="78F96F4B"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682442091"/>
            <w:placeholder>
              <w:docPart w:val="779A75815E0041089887832ED48C5A76"/>
            </w:placeholder>
            <w:showingPlcHdr/>
          </w:sdtPr>
          <w:sdtContent>
            <w:tc>
              <w:tcPr>
                <w:tcW w:w="1872" w:type="dxa"/>
                <w:vAlign w:val="center"/>
              </w:tcPr>
              <w:p w14:paraId="6EBB2399" w14:textId="2829D99A"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612566519"/>
            <w:placeholder>
              <w:docPart w:val="B5BDCB13E792463BB379898E2E9B1FC1"/>
            </w:placeholder>
            <w:showingPlcHdr/>
          </w:sdtPr>
          <w:sdtContent>
            <w:tc>
              <w:tcPr>
                <w:tcW w:w="1872" w:type="dxa"/>
                <w:vAlign w:val="center"/>
              </w:tcPr>
              <w:p w14:paraId="1C518DEF" w14:textId="10C12B3B" w:rsidR="00163C98" w:rsidRPr="006B3A16" w:rsidRDefault="00163C98" w:rsidP="00163C98">
                <w:pPr>
                  <w:pStyle w:val="Resourcemaintexttoolkit"/>
                  <w:rPr>
                    <w:b/>
                    <w:bCs/>
                  </w:rPr>
                </w:pPr>
                <w:r w:rsidRPr="006B3A16">
                  <w:rPr>
                    <w:rStyle w:val="PlaceholderText"/>
                  </w:rPr>
                  <w:t>Click or tap here to enter text.</w:t>
                </w:r>
              </w:p>
            </w:tc>
          </w:sdtContent>
        </w:sdt>
        <w:sdt>
          <w:sdtPr>
            <w:rPr>
              <w:b/>
              <w:bCs/>
            </w:rPr>
            <w:id w:val="450984715"/>
            <w:placeholder>
              <w:docPart w:val="17094F3AF59C43AA97E563FFC86E602F"/>
            </w:placeholder>
            <w:showingPlcHdr/>
          </w:sdtPr>
          <w:sdtContent>
            <w:tc>
              <w:tcPr>
                <w:tcW w:w="1872" w:type="dxa"/>
                <w:vAlign w:val="center"/>
              </w:tcPr>
              <w:p w14:paraId="7FBECC48" w14:textId="3620B678" w:rsidR="00163C98" w:rsidRPr="006B3A16" w:rsidRDefault="00163C98" w:rsidP="00163C98">
                <w:pPr>
                  <w:pStyle w:val="Resourcemaintexttoolkit"/>
                  <w:rPr>
                    <w:b/>
                    <w:bCs/>
                  </w:rPr>
                </w:pPr>
                <w:r w:rsidRPr="006B3A16">
                  <w:rPr>
                    <w:rStyle w:val="PlaceholderText"/>
                  </w:rPr>
                  <w:t>Click or tap here to enter text.</w:t>
                </w:r>
              </w:p>
            </w:tc>
          </w:sdtContent>
        </w:sdt>
      </w:tr>
    </w:tbl>
    <w:p w14:paraId="4521E168" w14:textId="77777777" w:rsidR="00654AF8" w:rsidRDefault="00654AF8" w:rsidP="001151D9">
      <w:pPr>
        <w:pStyle w:val="Resourcemaintexttoolkit"/>
        <w:rPr>
          <w:highlight w:val="yellow"/>
        </w:rPr>
      </w:pPr>
    </w:p>
    <w:p w14:paraId="25D07980" w14:textId="4578C4C7" w:rsidR="002D66EB" w:rsidRPr="00654AF8" w:rsidRDefault="002D66EB" w:rsidP="00163C98">
      <w:pPr>
        <w:pStyle w:val="Resourceheadingtoolkit"/>
        <w:pBdr>
          <w:top w:val="single" w:sz="4" w:space="1" w:color="auto"/>
        </w:pBdr>
      </w:pPr>
      <w:r w:rsidRPr="00654AF8">
        <w:lastRenderedPageBreak/>
        <w:t>Regular learning questions</w:t>
      </w:r>
    </w:p>
    <w:p w14:paraId="49D1F638" w14:textId="77777777" w:rsidR="002D66EB" w:rsidRPr="00163C98" w:rsidRDefault="002D66EB" w:rsidP="001151D9">
      <w:pPr>
        <w:pStyle w:val="Resourcemaintexttoolkit"/>
        <w:rPr>
          <w:b/>
          <w:bCs/>
        </w:rPr>
      </w:pPr>
      <w:r w:rsidRPr="00163C98">
        <w:rPr>
          <w:b/>
          <w:bCs/>
        </w:rPr>
        <w:t>What is working as expected?</w:t>
      </w:r>
    </w:p>
    <w:sdt>
      <w:sdtPr>
        <w:rPr>
          <w:highlight w:val="yellow"/>
        </w:rPr>
        <w:id w:val="-165024254"/>
        <w:placeholder>
          <w:docPart w:val="1F64FA18DBE14286A1B8FE53C17BAC28"/>
        </w:placeholder>
      </w:sdtPr>
      <w:sdtContent>
        <w:p w14:paraId="1FFF4566" w14:textId="77777777" w:rsidR="007C610F" w:rsidRDefault="007C610F" w:rsidP="007C610F">
          <w:pPr>
            <w:pStyle w:val="Resourcemaintexttoolkit"/>
            <w:rPr>
              <w:highlight w:val="yellow"/>
            </w:rPr>
          </w:pPr>
        </w:p>
        <w:p w14:paraId="1F160DD5" w14:textId="77777777" w:rsidR="007C610F" w:rsidRDefault="007C610F" w:rsidP="007C610F">
          <w:pPr>
            <w:pStyle w:val="Resourcemaintexttoolkit"/>
            <w:rPr>
              <w:highlight w:val="yellow"/>
            </w:rPr>
          </w:pPr>
        </w:p>
        <w:p w14:paraId="2C1D6B90" w14:textId="77777777" w:rsidR="007C610F" w:rsidRDefault="00000000" w:rsidP="007C610F">
          <w:pPr>
            <w:pStyle w:val="Resourcemaintexttoolkit"/>
            <w:rPr>
              <w:highlight w:val="yellow"/>
            </w:rPr>
          </w:pPr>
        </w:p>
      </w:sdtContent>
    </w:sdt>
    <w:p w14:paraId="1E856592" w14:textId="77777777" w:rsidR="002D66EB" w:rsidRPr="00163C98" w:rsidRDefault="002D66EB" w:rsidP="001151D9">
      <w:pPr>
        <w:pStyle w:val="Resourcemaintexttoolkit"/>
        <w:rPr>
          <w:b/>
          <w:bCs/>
        </w:rPr>
      </w:pPr>
      <w:r w:rsidRPr="00163C98">
        <w:rPr>
          <w:b/>
          <w:bCs/>
        </w:rPr>
        <w:t>Where is implementation breaking down?</w:t>
      </w:r>
    </w:p>
    <w:sdt>
      <w:sdtPr>
        <w:rPr>
          <w:highlight w:val="yellow"/>
        </w:rPr>
        <w:id w:val="2098432884"/>
        <w:placeholder>
          <w:docPart w:val="26BC279EAB8B4A4D96123F31E7E758E3"/>
        </w:placeholder>
      </w:sdtPr>
      <w:sdtContent>
        <w:p w14:paraId="2114683A" w14:textId="77777777" w:rsidR="007C610F" w:rsidRDefault="007C610F" w:rsidP="007C610F">
          <w:pPr>
            <w:pStyle w:val="Resourcemaintexttoolkit"/>
            <w:rPr>
              <w:highlight w:val="yellow"/>
            </w:rPr>
          </w:pPr>
        </w:p>
        <w:p w14:paraId="26EF449A" w14:textId="77777777" w:rsidR="007C610F" w:rsidRDefault="007C610F" w:rsidP="007C610F">
          <w:pPr>
            <w:pStyle w:val="Resourcemaintexttoolkit"/>
            <w:rPr>
              <w:highlight w:val="yellow"/>
            </w:rPr>
          </w:pPr>
        </w:p>
        <w:p w14:paraId="44277F05" w14:textId="77777777" w:rsidR="007C610F" w:rsidRDefault="00000000" w:rsidP="007C610F">
          <w:pPr>
            <w:pStyle w:val="Resourcemaintexttoolkit"/>
            <w:rPr>
              <w:highlight w:val="yellow"/>
            </w:rPr>
          </w:pPr>
        </w:p>
      </w:sdtContent>
    </w:sdt>
    <w:p w14:paraId="6A6237AB" w14:textId="77777777" w:rsidR="002D66EB" w:rsidRPr="00163C98" w:rsidRDefault="002D66EB" w:rsidP="001151D9">
      <w:pPr>
        <w:pStyle w:val="Resourcemaintexttoolkit"/>
        <w:rPr>
          <w:b/>
          <w:bCs/>
        </w:rPr>
      </w:pPr>
      <w:r w:rsidRPr="00163C98">
        <w:rPr>
          <w:b/>
          <w:bCs/>
        </w:rPr>
        <w:t>For whom is the experience different?</w:t>
      </w:r>
    </w:p>
    <w:sdt>
      <w:sdtPr>
        <w:rPr>
          <w:highlight w:val="yellow"/>
        </w:rPr>
        <w:id w:val="-1583136525"/>
        <w:placeholder>
          <w:docPart w:val="F4F3462D69EA463C82A8147913891CC5"/>
        </w:placeholder>
      </w:sdtPr>
      <w:sdtContent>
        <w:p w14:paraId="07941405" w14:textId="77777777" w:rsidR="007C610F" w:rsidRDefault="007C610F" w:rsidP="007C610F">
          <w:pPr>
            <w:pStyle w:val="Resourcemaintexttoolkit"/>
            <w:rPr>
              <w:highlight w:val="yellow"/>
            </w:rPr>
          </w:pPr>
        </w:p>
        <w:p w14:paraId="56D0B4BE" w14:textId="77777777" w:rsidR="007C610F" w:rsidRDefault="007C610F" w:rsidP="007C610F">
          <w:pPr>
            <w:pStyle w:val="Resourcemaintexttoolkit"/>
            <w:rPr>
              <w:highlight w:val="yellow"/>
            </w:rPr>
          </w:pPr>
        </w:p>
        <w:p w14:paraId="1FB2CE51" w14:textId="77777777" w:rsidR="007C610F" w:rsidRDefault="00000000" w:rsidP="007C610F">
          <w:pPr>
            <w:pStyle w:val="Resourcemaintexttoolkit"/>
            <w:rPr>
              <w:highlight w:val="yellow"/>
            </w:rPr>
          </w:pPr>
        </w:p>
      </w:sdtContent>
    </w:sdt>
    <w:p w14:paraId="44AB2711" w14:textId="77777777" w:rsidR="002D66EB" w:rsidRPr="00163C98" w:rsidRDefault="002D66EB" w:rsidP="001151D9">
      <w:pPr>
        <w:pStyle w:val="Resourcemaintexttoolkit"/>
        <w:rPr>
          <w:b/>
          <w:bCs/>
        </w:rPr>
      </w:pPr>
      <w:r w:rsidRPr="00163C98">
        <w:rPr>
          <w:b/>
          <w:bCs/>
        </w:rPr>
        <w:t>What burden are we creating, removing, or moving?</w:t>
      </w:r>
    </w:p>
    <w:sdt>
      <w:sdtPr>
        <w:rPr>
          <w:highlight w:val="yellow"/>
        </w:rPr>
        <w:id w:val="1481111803"/>
        <w:placeholder>
          <w:docPart w:val="ED7383F99A7E453CA6FC7D99C1F9CB0C"/>
        </w:placeholder>
      </w:sdtPr>
      <w:sdtContent>
        <w:p w14:paraId="0C33B182" w14:textId="77777777" w:rsidR="007C610F" w:rsidRDefault="007C610F" w:rsidP="007C610F">
          <w:pPr>
            <w:pStyle w:val="Resourcemaintexttoolkit"/>
            <w:rPr>
              <w:highlight w:val="yellow"/>
            </w:rPr>
          </w:pPr>
        </w:p>
        <w:p w14:paraId="362D87FE" w14:textId="77777777" w:rsidR="007C610F" w:rsidRDefault="007C610F" w:rsidP="007C610F">
          <w:pPr>
            <w:pStyle w:val="Resourcemaintexttoolkit"/>
            <w:rPr>
              <w:highlight w:val="yellow"/>
            </w:rPr>
          </w:pPr>
        </w:p>
        <w:p w14:paraId="0BC6E4DB" w14:textId="77777777" w:rsidR="007C610F" w:rsidRDefault="00000000" w:rsidP="007C610F">
          <w:pPr>
            <w:pStyle w:val="Resourcemaintexttoolkit"/>
            <w:rPr>
              <w:highlight w:val="yellow"/>
            </w:rPr>
          </w:pPr>
        </w:p>
      </w:sdtContent>
    </w:sdt>
    <w:p w14:paraId="1AA23959" w14:textId="77777777" w:rsidR="002D66EB" w:rsidRPr="00163C98" w:rsidRDefault="002D66EB" w:rsidP="001151D9">
      <w:pPr>
        <w:pStyle w:val="Resourcemaintexttoolkit"/>
        <w:rPr>
          <w:b/>
          <w:bCs/>
        </w:rPr>
      </w:pPr>
      <w:r w:rsidRPr="00163C98">
        <w:rPr>
          <w:b/>
          <w:bCs/>
        </w:rPr>
        <w:t>What should we change next?</w:t>
      </w:r>
    </w:p>
    <w:sdt>
      <w:sdtPr>
        <w:rPr>
          <w:highlight w:val="yellow"/>
        </w:rPr>
        <w:id w:val="55522163"/>
        <w:placeholder>
          <w:docPart w:val="B46BC67364CE42CBACB75B3C2903AE71"/>
        </w:placeholder>
      </w:sdtPr>
      <w:sdtContent>
        <w:p w14:paraId="02A0CA77" w14:textId="77777777" w:rsidR="007C610F" w:rsidRDefault="007C610F" w:rsidP="007C610F">
          <w:pPr>
            <w:pStyle w:val="Resourcemaintexttoolkit"/>
            <w:rPr>
              <w:highlight w:val="yellow"/>
            </w:rPr>
          </w:pPr>
        </w:p>
        <w:p w14:paraId="6D83EDE3" w14:textId="77777777" w:rsidR="007C610F" w:rsidRDefault="007C610F" w:rsidP="007C610F">
          <w:pPr>
            <w:pStyle w:val="Resourcemaintexttoolkit"/>
            <w:rPr>
              <w:highlight w:val="yellow"/>
            </w:rPr>
          </w:pPr>
        </w:p>
        <w:p w14:paraId="794A1DEE" w14:textId="77777777" w:rsidR="007C610F" w:rsidRDefault="00000000" w:rsidP="007C610F">
          <w:pPr>
            <w:pStyle w:val="Resourcemaintexttoolkit"/>
            <w:rPr>
              <w:highlight w:val="yellow"/>
            </w:rPr>
          </w:pPr>
        </w:p>
      </w:sdtContent>
    </w:sdt>
    <w:p w14:paraId="1B05A1E7" w14:textId="12020167" w:rsidR="002D66EB" w:rsidRPr="00DB353A" w:rsidRDefault="002D66EB" w:rsidP="001151D9">
      <w:pPr>
        <w:pStyle w:val="Resourcemaintexttoolkit"/>
        <w:rPr>
          <w:rFonts w:ascii="Avenir LT Std 45 Book" w:hAnsi="Avenir LT Std 45 Book"/>
          <w:sz w:val="22"/>
          <w:szCs w:val="22"/>
          <w:highlight w:val="yellow"/>
        </w:rPr>
      </w:pPr>
      <w:r w:rsidRPr="00DB353A">
        <w:rPr>
          <w:highlight w:val="yellow"/>
        </w:rPr>
        <w:br w:type="page"/>
      </w:r>
    </w:p>
    <w:p w14:paraId="10560EE0" w14:textId="77777777" w:rsidR="0095751F" w:rsidRDefault="0095751F" w:rsidP="00654AF8">
      <w:pPr>
        <w:pStyle w:val="Toolkit-resourceheading"/>
        <w:sectPr w:rsidR="0095751F" w:rsidSect="00D25512">
          <w:footerReference w:type="default" r:id="rId51"/>
          <w:endnotePr>
            <w:numFmt w:val="decimal"/>
          </w:endnotePr>
          <w:type w:val="continuous"/>
          <w:pgSz w:w="12240" w:h="15840"/>
          <w:pgMar w:top="1440" w:right="1440" w:bottom="1440" w:left="1440" w:header="720" w:footer="720" w:gutter="0"/>
          <w:cols w:space="720"/>
          <w:docGrid w:linePitch="360"/>
        </w:sectPr>
      </w:pPr>
      <w:bookmarkStart w:id="226" w:name="Sustainment"/>
      <w:bookmarkStart w:id="227" w:name="_Toc241562889"/>
    </w:p>
    <w:p w14:paraId="0A4576CC" w14:textId="58512D1A" w:rsidR="002D66EB" w:rsidRPr="00654AF8" w:rsidRDefault="009A25BC" w:rsidP="00654AF8">
      <w:pPr>
        <w:pStyle w:val="Toolkit-resourceheading"/>
      </w:pPr>
      <w:bookmarkStart w:id="228" w:name="_Toc241676400"/>
      <w:bookmarkStart w:id="229" w:name="_Toc241874920"/>
      <w:r w:rsidRPr="00654AF8">
        <w:lastRenderedPageBreak/>
        <w:t xml:space="preserve">Sustainment &amp; </w:t>
      </w:r>
      <w:r w:rsidR="00654AF8">
        <w:t>n</w:t>
      </w:r>
      <w:r w:rsidRPr="00654AF8">
        <w:t xml:space="preserve">ext </w:t>
      </w:r>
      <w:r w:rsidR="00654AF8">
        <w:t>d</w:t>
      </w:r>
      <w:r w:rsidRPr="00654AF8">
        <w:t xml:space="preserve">ecision </w:t>
      </w:r>
      <w:r w:rsidR="00654AF8">
        <w:t>r</w:t>
      </w:r>
      <w:r w:rsidRPr="00654AF8">
        <w:t>eview</w:t>
      </w:r>
      <w:bookmarkEnd w:id="226"/>
      <w:bookmarkEnd w:id="227"/>
      <w:bookmarkEnd w:id="228"/>
      <w:bookmarkEnd w:id="229"/>
    </w:p>
    <w:p w14:paraId="151F1807" w14:textId="295D0D59" w:rsidR="008627BB" w:rsidRPr="00754F23" w:rsidRDefault="008627BB" w:rsidP="00754F23">
      <w:pPr>
        <w:pStyle w:val="Resourcemaintexttoolkit"/>
        <w:shd w:val="clear" w:color="auto" w:fill="E7E6E6" w:themeFill="background2"/>
      </w:pPr>
      <w:hyperlink w:anchor="Phase5_action5" w:history="1">
        <w:r w:rsidRPr="00754F23">
          <w:rPr>
            <w:rStyle w:val="Hyperlink"/>
          </w:rPr>
          <w:t>Back to Phase 5</w:t>
        </w:r>
      </w:hyperlink>
    </w:p>
    <w:p w14:paraId="7504356D" w14:textId="77777777" w:rsidR="007C610F" w:rsidRDefault="007C610F" w:rsidP="001151D9">
      <w:pPr>
        <w:pStyle w:val="Resourcemaintexttoolkit"/>
        <w:rPr>
          <w:highlight w:val="yellow"/>
        </w:rPr>
      </w:pPr>
    </w:p>
    <w:p w14:paraId="25EB2D41" w14:textId="7F4AD617" w:rsidR="002D66EB" w:rsidRPr="007C610F" w:rsidRDefault="002D66EB" w:rsidP="007C610F">
      <w:pPr>
        <w:pStyle w:val="Resourceheadingtoolkit"/>
      </w:pPr>
      <w:r w:rsidRPr="007C610F">
        <w:t>Is the strategy still worth doing?</w:t>
      </w:r>
    </w:p>
    <w:p w14:paraId="4A33D27B" w14:textId="77777777" w:rsidR="002D66EB" w:rsidRPr="007F34A5" w:rsidRDefault="002D66EB" w:rsidP="001151D9">
      <w:pPr>
        <w:pStyle w:val="Resourcemaintexttoolkit"/>
        <w:rPr>
          <w:b/>
          <w:bCs/>
        </w:rPr>
      </w:pPr>
      <w:r w:rsidRPr="007F34A5">
        <w:rPr>
          <w:b/>
          <w:bCs/>
        </w:rPr>
        <w:t>What benefit are we seeing?</w:t>
      </w:r>
    </w:p>
    <w:sdt>
      <w:sdtPr>
        <w:rPr>
          <w:highlight w:val="yellow"/>
        </w:rPr>
        <w:id w:val="526386301"/>
        <w:placeholder>
          <w:docPart w:val="A541DD9C5D594FF08F29694F009A119F"/>
        </w:placeholder>
      </w:sdtPr>
      <w:sdtContent>
        <w:p w14:paraId="434A5865" w14:textId="77777777" w:rsidR="007C610F" w:rsidRDefault="007C610F" w:rsidP="007C610F">
          <w:pPr>
            <w:pStyle w:val="Resourcemaintexttoolkit"/>
            <w:rPr>
              <w:highlight w:val="yellow"/>
            </w:rPr>
          </w:pPr>
        </w:p>
        <w:p w14:paraId="162DFDE7" w14:textId="77777777" w:rsidR="007C610F" w:rsidRDefault="007C610F" w:rsidP="007C610F">
          <w:pPr>
            <w:pStyle w:val="Resourcemaintexttoolkit"/>
            <w:rPr>
              <w:highlight w:val="yellow"/>
            </w:rPr>
          </w:pPr>
        </w:p>
        <w:p w14:paraId="7D723DE9" w14:textId="77777777" w:rsidR="007C610F" w:rsidRDefault="00000000" w:rsidP="007C610F">
          <w:pPr>
            <w:pStyle w:val="Resourcemaintexttoolkit"/>
            <w:rPr>
              <w:highlight w:val="yellow"/>
            </w:rPr>
          </w:pPr>
        </w:p>
      </w:sdtContent>
    </w:sdt>
    <w:p w14:paraId="4DA887B0" w14:textId="77777777" w:rsidR="002D66EB" w:rsidRPr="007F34A5" w:rsidRDefault="002D66EB" w:rsidP="001151D9">
      <w:pPr>
        <w:pStyle w:val="Resourcemaintexttoolkit"/>
        <w:rPr>
          <w:b/>
          <w:bCs/>
        </w:rPr>
      </w:pPr>
      <w:r w:rsidRPr="007F34A5">
        <w:rPr>
          <w:b/>
          <w:bCs/>
        </w:rPr>
        <w:t>Who is benefiting? Who is benefiting less?</w:t>
      </w:r>
    </w:p>
    <w:sdt>
      <w:sdtPr>
        <w:rPr>
          <w:highlight w:val="yellow"/>
        </w:rPr>
        <w:id w:val="627060992"/>
        <w:placeholder>
          <w:docPart w:val="0AAA3705EF8246F28298A0F2AA61883D"/>
        </w:placeholder>
      </w:sdtPr>
      <w:sdtContent>
        <w:p w14:paraId="064F8D5B" w14:textId="77777777" w:rsidR="007C610F" w:rsidRDefault="007C610F" w:rsidP="007C610F">
          <w:pPr>
            <w:pStyle w:val="Resourcemaintexttoolkit"/>
            <w:rPr>
              <w:highlight w:val="yellow"/>
            </w:rPr>
          </w:pPr>
        </w:p>
        <w:p w14:paraId="34EE85CB" w14:textId="77777777" w:rsidR="007C610F" w:rsidRDefault="007C610F" w:rsidP="007C610F">
          <w:pPr>
            <w:pStyle w:val="Resourcemaintexttoolkit"/>
            <w:rPr>
              <w:highlight w:val="yellow"/>
            </w:rPr>
          </w:pPr>
        </w:p>
        <w:p w14:paraId="3D8F9D41" w14:textId="77777777" w:rsidR="007C610F" w:rsidRDefault="00000000" w:rsidP="007C610F">
          <w:pPr>
            <w:pStyle w:val="Resourcemaintexttoolkit"/>
            <w:rPr>
              <w:highlight w:val="yellow"/>
            </w:rPr>
          </w:pPr>
        </w:p>
      </w:sdtContent>
    </w:sdt>
    <w:p w14:paraId="67A9C5CD" w14:textId="77777777" w:rsidR="002D66EB" w:rsidRPr="007F34A5" w:rsidRDefault="002D66EB" w:rsidP="001151D9">
      <w:pPr>
        <w:pStyle w:val="Resourcemaintexttoolkit"/>
        <w:rPr>
          <w:b/>
          <w:bCs/>
        </w:rPr>
      </w:pPr>
      <w:r w:rsidRPr="007F34A5">
        <w:rPr>
          <w:b/>
          <w:bCs/>
        </w:rPr>
        <w:t>What burden or cost does the strategy create?</w:t>
      </w:r>
    </w:p>
    <w:sdt>
      <w:sdtPr>
        <w:rPr>
          <w:highlight w:val="yellow"/>
        </w:rPr>
        <w:id w:val="226192636"/>
        <w:placeholder>
          <w:docPart w:val="3E108AC3AD9C478D94EDCFB3252ACAF2"/>
        </w:placeholder>
      </w:sdtPr>
      <w:sdtContent>
        <w:p w14:paraId="31FF0581" w14:textId="77777777" w:rsidR="007C610F" w:rsidRDefault="007C610F" w:rsidP="007C610F">
          <w:pPr>
            <w:pStyle w:val="Resourcemaintexttoolkit"/>
            <w:rPr>
              <w:highlight w:val="yellow"/>
            </w:rPr>
          </w:pPr>
        </w:p>
        <w:p w14:paraId="1F82F8BC" w14:textId="77777777" w:rsidR="007C610F" w:rsidRDefault="007C610F" w:rsidP="007C610F">
          <w:pPr>
            <w:pStyle w:val="Resourcemaintexttoolkit"/>
            <w:rPr>
              <w:highlight w:val="yellow"/>
            </w:rPr>
          </w:pPr>
        </w:p>
        <w:p w14:paraId="7E8D1A16" w14:textId="77777777" w:rsidR="007C610F" w:rsidRDefault="00000000" w:rsidP="007C610F">
          <w:pPr>
            <w:pStyle w:val="Resourcemaintexttoolkit"/>
            <w:rPr>
              <w:highlight w:val="yellow"/>
            </w:rPr>
          </w:pPr>
        </w:p>
      </w:sdtContent>
    </w:sdt>
    <w:p w14:paraId="2A1B85CB" w14:textId="77777777" w:rsidR="002D66EB" w:rsidRPr="007F34A5" w:rsidRDefault="002D66EB" w:rsidP="001151D9">
      <w:pPr>
        <w:pStyle w:val="Resourcemaintexttoolkit"/>
        <w:rPr>
          <w:b/>
          <w:bCs/>
        </w:rPr>
      </w:pPr>
      <w:r w:rsidRPr="007F34A5">
        <w:rPr>
          <w:b/>
          <w:bCs/>
        </w:rPr>
        <w:t>Is the strategy still addressing an important need?</w:t>
      </w:r>
    </w:p>
    <w:sdt>
      <w:sdtPr>
        <w:rPr>
          <w:highlight w:val="yellow"/>
        </w:rPr>
        <w:id w:val="6945155"/>
        <w:placeholder>
          <w:docPart w:val="AB35511CC23F443081B1E6AF4A359D32"/>
        </w:placeholder>
      </w:sdtPr>
      <w:sdtContent>
        <w:p w14:paraId="4881A67D" w14:textId="77777777" w:rsidR="007C610F" w:rsidRDefault="007C610F" w:rsidP="007C610F">
          <w:pPr>
            <w:pStyle w:val="Resourcemaintexttoolkit"/>
            <w:rPr>
              <w:highlight w:val="yellow"/>
            </w:rPr>
          </w:pPr>
        </w:p>
        <w:p w14:paraId="30DCF4A2" w14:textId="77777777" w:rsidR="007C610F" w:rsidRDefault="007C610F" w:rsidP="007C610F">
          <w:pPr>
            <w:pStyle w:val="Resourcemaintexttoolkit"/>
            <w:rPr>
              <w:highlight w:val="yellow"/>
            </w:rPr>
          </w:pPr>
        </w:p>
        <w:p w14:paraId="27A1C1EC" w14:textId="77777777" w:rsidR="007C610F" w:rsidRDefault="00000000" w:rsidP="007C610F">
          <w:pPr>
            <w:pStyle w:val="Resourcemaintexttoolkit"/>
            <w:rPr>
              <w:highlight w:val="yellow"/>
            </w:rPr>
          </w:pPr>
        </w:p>
      </w:sdtContent>
    </w:sdt>
    <w:p w14:paraId="7EC6AE1D" w14:textId="5DF90F29" w:rsidR="002D66EB" w:rsidRDefault="002D66EB" w:rsidP="001151D9">
      <w:pPr>
        <w:pStyle w:val="Resourcemaintexttoolkit"/>
        <w:rPr>
          <w:b/>
          <w:bCs/>
        </w:rPr>
      </w:pPr>
      <w:r w:rsidRPr="007F34A5">
        <w:rPr>
          <w:b/>
          <w:bCs/>
        </w:rPr>
        <w:t>How well is it embedded?</w:t>
      </w:r>
    </w:p>
    <w:tbl>
      <w:tblPr>
        <w:tblStyle w:val="TableGrid"/>
        <w:tblW w:w="9445" w:type="dxa"/>
        <w:tblLook w:val="04A0" w:firstRow="1" w:lastRow="0" w:firstColumn="1" w:lastColumn="0" w:noHBand="0" w:noVBand="1"/>
      </w:tblPr>
      <w:tblGrid>
        <w:gridCol w:w="3456"/>
        <w:gridCol w:w="1872"/>
        <w:gridCol w:w="4117"/>
      </w:tblGrid>
      <w:tr w:rsidR="007F34A5" w14:paraId="7EC1D623" w14:textId="77777777" w:rsidTr="007F34A5">
        <w:trPr>
          <w:tblHeader/>
        </w:trPr>
        <w:tc>
          <w:tcPr>
            <w:tcW w:w="3456" w:type="dxa"/>
            <w:shd w:val="clear" w:color="auto" w:fill="2F487D"/>
          </w:tcPr>
          <w:p w14:paraId="4DE399BE" w14:textId="73A1314B" w:rsidR="007F34A5" w:rsidRPr="002F33EA" w:rsidRDefault="007F34A5" w:rsidP="004B50FB">
            <w:pPr>
              <w:pStyle w:val="Resourcetableheading-boldwhitetoolkit"/>
            </w:pPr>
            <w:r>
              <w:t>Sustainment condition</w:t>
            </w:r>
          </w:p>
        </w:tc>
        <w:tc>
          <w:tcPr>
            <w:tcW w:w="1872" w:type="dxa"/>
            <w:shd w:val="clear" w:color="auto" w:fill="2F487D"/>
          </w:tcPr>
          <w:p w14:paraId="2F8DE2FE" w14:textId="53D3E893" w:rsidR="007F34A5" w:rsidRDefault="007F34A5" w:rsidP="004B50FB">
            <w:pPr>
              <w:pStyle w:val="Resourcetableheading-boldwhitetoolkit"/>
            </w:pPr>
            <w:r>
              <w:t>In place?</w:t>
            </w:r>
          </w:p>
        </w:tc>
        <w:tc>
          <w:tcPr>
            <w:tcW w:w="4117" w:type="dxa"/>
            <w:shd w:val="clear" w:color="auto" w:fill="2F487D"/>
          </w:tcPr>
          <w:p w14:paraId="714A035C" w14:textId="19F93D0D" w:rsidR="007F34A5" w:rsidRDefault="007F34A5" w:rsidP="004B50FB">
            <w:pPr>
              <w:pStyle w:val="Resourcetableheading-boldwhitetoolkit"/>
            </w:pPr>
            <w:r>
              <w:t>What still needs attention?</w:t>
            </w:r>
          </w:p>
        </w:tc>
      </w:tr>
      <w:tr w:rsidR="007F34A5" w:rsidRPr="002F33EA" w14:paraId="45CB49A8" w14:textId="77777777" w:rsidTr="007F34A5">
        <w:tc>
          <w:tcPr>
            <w:tcW w:w="3456" w:type="dxa"/>
            <w:vAlign w:val="center"/>
          </w:tcPr>
          <w:p w14:paraId="516E9046" w14:textId="0F09DA91" w:rsidR="007F34A5" w:rsidRPr="006B3A16" w:rsidRDefault="007F34A5" w:rsidP="007F34A5">
            <w:pPr>
              <w:pStyle w:val="Resourcemaintexttoolkit"/>
              <w:rPr>
                <w:b/>
                <w:bCs/>
              </w:rPr>
            </w:pPr>
            <w:r>
              <w:rPr>
                <w:b/>
                <w:bCs/>
              </w:rPr>
              <w:t>Roles and responsibilities are clear</w:t>
            </w:r>
          </w:p>
        </w:tc>
        <w:tc>
          <w:tcPr>
            <w:tcW w:w="1872" w:type="dxa"/>
            <w:vAlign w:val="center"/>
          </w:tcPr>
          <w:p w14:paraId="6D3331DA" w14:textId="77777777" w:rsidR="007F34A5" w:rsidRDefault="00000000" w:rsidP="007F34A5">
            <w:pPr>
              <w:pStyle w:val="Resourcemaintexttoolkit"/>
            </w:pPr>
            <w:sdt>
              <w:sdtPr>
                <w:id w:val="182949611"/>
                <w14:checkbox>
                  <w14:checked w14:val="0"/>
                  <w14:checkedState w14:val="2612" w14:font="MS Gothic"/>
                  <w14:uncheckedState w14:val="2610" w14:font="MS Gothic"/>
                </w14:checkbox>
              </w:sdtPr>
              <w:sdtContent>
                <w:r w:rsidR="007F34A5" w:rsidRPr="007F34A5">
                  <w:rPr>
                    <w:rFonts w:ascii="MS Gothic" w:eastAsia="MS Gothic" w:hAnsi="MS Gothic" w:hint="eastAsia"/>
                  </w:rPr>
                  <w:t>☐</w:t>
                </w:r>
              </w:sdtContent>
            </w:sdt>
            <w:r w:rsidR="007F34A5" w:rsidRPr="007F34A5">
              <w:t xml:space="preserve"> Yes</w:t>
            </w:r>
          </w:p>
          <w:p w14:paraId="7E4603F1" w14:textId="77777777" w:rsidR="007F34A5" w:rsidRDefault="00000000" w:rsidP="007F34A5">
            <w:pPr>
              <w:pStyle w:val="Resourcemaintexttoolkit"/>
            </w:pPr>
            <w:sdt>
              <w:sdtPr>
                <w:id w:val="2122563146"/>
                <w14:checkbox>
                  <w14:checked w14:val="0"/>
                  <w14:checkedState w14:val="2612" w14:font="MS Gothic"/>
                  <w14:uncheckedState w14:val="2610" w14:font="MS Gothic"/>
                </w14:checkbox>
              </w:sdtPr>
              <w:sdtContent>
                <w:r w:rsidR="007F34A5">
                  <w:rPr>
                    <w:rFonts w:ascii="MS Gothic" w:eastAsia="MS Gothic" w:hAnsi="MS Gothic" w:hint="eastAsia"/>
                  </w:rPr>
                  <w:t>☐</w:t>
                </w:r>
              </w:sdtContent>
            </w:sdt>
            <w:r w:rsidR="007F34A5">
              <w:t xml:space="preserve"> Partly</w:t>
            </w:r>
          </w:p>
          <w:p w14:paraId="19A1C0E6" w14:textId="6E6F5B77" w:rsidR="007F34A5" w:rsidRPr="007F34A5" w:rsidRDefault="00000000" w:rsidP="007F34A5">
            <w:pPr>
              <w:pStyle w:val="Resourcemaintexttoolkit"/>
            </w:pPr>
            <w:sdt>
              <w:sdtPr>
                <w:id w:val="175465431"/>
                <w14:checkbox>
                  <w14:checked w14:val="0"/>
                  <w14:checkedState w14:val="2612" w14:font="MS Gothic"/>
                  <w14:uncheckedState w14:val="2610" w14:font="MS Gothic"/>
                </w14:checkbox>
              </w:sdtPr>
              <w:sdtContent>
                <w:r w:rsidR="007F34A5">
                  <w:rPr>
                    <w:rFonts w:ascii="MS Gothic" w:eastAsia="MS Gothic" w:hAnsi="MS Gothic" w:hint="eastAsia"/>
                  </w:rPr>
                  <w:t>☐</w:t>
                </w:r>
              </w:sdtContent>
            </w:sdt>
            <w:r w:rsidR="007F34A5">
              <w:t xml:space="preserve"> No</w:t>
            </w:r>
          </w:p>
        </w:tc>
        <w:sdt>
          <w:sdtPr>
            <w:rPr>
              <w:b/>
              <w:bCs/>
            </w:rPr>
            <w:id w:val="-857357171"/>
            <w:placeholder>
              <w:docPart w:val="78AB490135534A0DBC3946A681DC1D35"/>
            </w:placeholder>
            <w:showingPlcHdr/>
          </w:sdtPr>
          <w:sdtContent>
            <w:tc>
              <w:tcPr>
                <w:tcW w:w="4117" w:type="dxa"/>
                <w:vAlign w:val="center"/>
              </w:tcPr>
              <w:p w14:paraId="6D71E782" w14:textId="703F9814" w:rsidR="007F34A5" w:rsidRPr="006B3A16" w:rsidRDefault="007F34A5" w:rsidP="007F34A5">
                <w:pPr>
                  <w:pStyle w:val="Resourcemaintexttoolkit"/>
                  <w:rPr>
                    <w:b/>
                    <w:bCs/>
                  </w:rPr>
                </w:pPr>
                <w:r w:rsidRPr="006B3A16">
                  <w:rPr>
                    <w:rStyle w:val="PlaceholderText"/>
                  </w:rPr>
                  <w:t>Click or tap here to enter text.</w:t>
                </w:r>
              </w:p>
            </w:tc>
          </w:sdtContent>
        </w:sdt>
      </w:tr>
      <w:tr w:rsidR="003D6249" w:rsidRPr="002F33EA" w14:paraId="3B3A44E3" w14:textId="77777777" w:rsidTr="007F34A5">
        <w:tc>
          <w:tcPr>
            <w:tcW w:w="3456" w:type="dxa"/>
            <w:vAlign w:val="center"/>
          </w:tcPr>
          <w:p w14:paraId="21992D98" w14:textId="51AFF802" w:rsidR="003D6249" w:rsidRDefault="003D6249" w:rsidP="003D6249">
            <w:pPr>
              <w:pStyle w:val="Resourcemaintexttoolkit"/>
              <w:rPr>
                <w:b/>
                <w:bCs/>
              </w:rPr>
            </w:pPr>
            <w:r>
              <w:rPr>
                <w:b/>
                <w:bCs/>
              </w:rPr>
              <w:t>Necessary time is built into normal work</w:t>
            </w:r>
          </w:p>
        </w:tc>
        <w:tc>
          <w:tcPr>
            <w:tcW w:w="1872" w:type="dxa"/>
            <w:vAlign w:val="center"/>
          </w:tcPr>
          <w:p w14:paraId="60F695ED" w14:textId="77777777" w:rsidR="003D6249" w:rsidRDefault="00000000" w:rsidP="003D6249">
            <w:pPr>
              <w:pStyle w:val="Resourcemaintexttoolkit"/>
            </w:pPr>
            <w:sdt>
              <w:sdtPr>
                <w:id w:val="2038006499"/>
                <w14:checkbox>
                  <w14:checked w14:val="0"/>
                  <w14:checkedState w14:val="2612" w14:font="MS Gothic"/>
                  <w14:uncheckedState w14:val="2610" w14:font="MS Gothic"/>
                </w14:checkbox>
              </w:sdtPr>
              <w:sdtContent>
                <w:r w:rsidR="003D6249" w:rsidRPr="007F34A5">
                  <w:rPr>
                    <w:rFonts w:ascii="MS Gothic" w:eastAsia="MS Gothic" w:hAnsi="MS Gothic" w:hint="eastAsia"/>
                  </w:rPr>
                  <w:t>☐</w:t>
                </w:r>
              </w:sdtContent>
            </w:sdt>
            <w:r w:rsidR="003D6249" w:rsidRPr="007F34A5">
              <w:t xml:space="preserve"> Yes</w:t>
            </w:r>
          </w:p>
          <w:p w14:paraId="6EE2981C" w14:textId="77777777" w:rsidR="003D6249" w:rsidRDefault="00000000" w:rsidP="003D6249">
            <w:pPr>
              <w:pStyle w:val="Resourcemaintexttoolkit"/>
            </w:pPr>
            <w:sdt>
              <w:sdtPr>
                <w:id w:val="-1831745614"/>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Partly</w:t>
            </w:r>
          </w:p>
          <w:p w14:paraId="0C76D9B1" w14:textId="05F26369" w:rsidR="003D6249" w:rsidRPr="006B3A16" w:rsidRDefault="00000000" w:rsidP="003D6249">
            <w:pPr>
              <w:pStyle w:val="Resourcemaintexttoolkit"/>
              <w:rPr>
                <w:b/>
                <w:bCs/>
              </w:rPr>
            </w:pPr>
            <w:sdt>
              <w:sdtPr>
                <w:id w:val="1864013881"/>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No</w:t>
            </w:r>
          </w:p>
        </w:tc>
        <w:sdt>
          <w:sdtPr>
            <w:rPr>
              <w:b/>
              <w:bCs/>
            </w:rPr>
            <w:id w:val="428320542"/>
            <w:placeholder>
              <w:docPart w:val="B7DE56D68ED8486E8C902E2BA2B25EFA"/>
            </w:placeholder>
            <w:showingPlcHdr/>
          </w:sdtPr>
          <w:sdtContent>
            <w:tc>
              <w:tcPr>
                <w:tcW w:w="4117" w:type="dxa"/>
                <w:vAlign w:val="center"/>
              </w:tcPr>
              <w:p w14:paraId="468A1AFD" w14:textId="52425051" w:rsidR="003D6249" w:rsidRPr="006B3A16" w:rsidRDefault="003D6249" w:rsidP="003D6249">
                <w:pPr>
                  <w:pStyle w:val="Resourcemaintexttoolkit"/>
                  <w:rPr>
                    <w:b/>
                    <w:bCs/>
                  </w:rPr>
                </w:pPr>
                <w:r w:rsidRPr="006B3A16">
                  <w:rPr>
                    <w:rStyle w:val="PlaceholderText"/>
                  </w:rPr>
                  <w:t>Click or tap here to enter text.</w:t>
                </w:r>
              </w:p>
            </w:tc>
          </w:sdtContent>
        </w:sdt>
      </w:tr>
      <w:tr w:rsidR="003D6249" w:rsidRPr="002F33EA" w14:paraId="5436F8BB" w14:textId="77777777" w:rsidTr="007F34A5">
        <w:tc>
          <w:tcPr>
            <w:tcW w:w="3456" w:type="dxa"/>
            <w:vAlign w:val="center"/>
          </w:tcPr>
          <w:p w14:paraId="6859F41A" w14:textId="692F5447" w:rsidR="003D6249" w:rsidRDefault="003D6249" w:rsidP="003D6249">
            <w:pPr>
              <w:pStyle w:val="Resourcemaintexttoolkit"/>
              <w:rPr>
                <w:b/>
                <w:bCs/>
              </w:rPr>
            </w:pPr>
            <w:r>
              <w:rPr>
                <w:b/>
                <w:bCs/>
              </w:rPr>
              <w:t>Needed resources are available</w:t>
            </w:r>
          </w:p>
        </w:tc>
        <w:tc>
          <w:tcPr>
            <w:tcW w:w="1872" w:type="dxa"/>
            <w:vAlign w:val="center"/>
          </w:tcPr>
          <w:p w14:paraId="147C96A7" w14:textId="77777777" w:rsidR="003D6249" w:rsidRDefault="00000000" w:rsidP="003D6249">
            <w:pPr>
              <w:pStyle w:val="Resourcemaintexttoolkit"/>
            </w:pPr>
            <w:sdt>
              <w:sdtPr>
                <w:id w:val="744767271"/>
                <w14:checkbox>
                  <w14:checked w14:val="0"/>
                  <w14:checkedState w14:val="2612" w14:font="MS Gothic"/>
                  <w14:uncheckedState w14:val="2610" w14:font="MS Gothic"/>
                </w14:checkbox>
              </w:sdtPr>
              <w:sdtContent>
                <w:r w:rsidR="003D6249" w:rsidRPr="007F34A5">
                  <w:rPr>
                    <w:rFonts w:ascii="MS Gothic" w:eastAsia="MS Gothic" w:hAnsi="MS Gothic" w:hint="eastAsia"/>
                  </w:rPr>
                  <w:t>☐</w:t>
                </w:r>
              </w:sdtContent>
            </w:sdt>
            <w:r w:rsidR="003D6249" w:rsidRPr="007F34A5">
              <w:t xml:space="preserve"> Yes</w:t>
            </w:r>
          </w:p>
          <w:p w14:paraId="0AAC3334" w14:textId="77777777" w:rsidR="003D6249" w:rsidRDefault="00000000" w:rsidP="003D6249">
            <w:pPr>
              <w:pStyle w:val="Resourcemaintexttoolkit"/>
            </w:pPr>
            <w:sdt>
              <w:sdtPr>
                <w:id w:val="-39749995"/>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Partly</w:t>
            </w:r>
          </w:p>
          <w:p w14:paraId="5DF67A36" w14:textId="0B34FDA7" w:rsidR="003D6249" w:rsidRPr="006B3A16" w:rsidRDefault="00000000" w:rsidP="003D6249">
            <w:pPr>
              <w:pStyle w:val="Resourcemaintexttoolkit"/>
              <w:rPr>
                <w:b/>
                <w:bCs/>
              </w:rPr>
            </w:pPr>
            <w:sdt>
              <w:sdtPr>
                <w:id w:val="-2094235638"/>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No</w:t>
            </w:r>
          </w:p>
        </w:tc>
        <w:sdt>
          <w:sdtPr>
            <w:rPr>
              <w:b/>
              <w:bCs/>
            </w:rPr>
            <w:id w:val="1431393506"/>
            <w:placeholder>
              <w:docPart w:val="0F65FE975DF54C178DEAC486F134DE54"/>
            </w:placeholder>
            <w:showingPlcHdr/>
          </w:sdtPr>
          <w:sdtContent>
            <w:tc>
              <w:tcPr>
                <w:tcW w:w="4117" w:type="dxa"/>
                <w:vAlign w:val="center"/>
              </w:tcPr>
              <w:p w14:paraId="53BB519E" w14:textId="102209AB" w:rsidR="003D6249" w:rsidRPr="006B3A16" w:rsidRDefault="003D6249" w:rsidP="003D6249">
                <w:pPr>
                  <w:pStyle w:val="Resourcemaintexttoolkit"/>
                  <w:rPr>
                    <w:b/>
                    <w:bCs/>
                  </w:rPr>
                </w:pPr>
                <w:r w:rsidRPr="006B3A16">
                  <w:rPr>
                    <w:rStyle w:val="PlaceholderText"/>
                  </w:rPr>
                  <w:t>Click or tap here to enter text.</w:t>
                </w:r>
              </w:p>
            </w:tc>
          </w:sdtContent>
        </w:sdt>
      </w:tr>
      <w:tr w:rsidR="003D6249" w:rsidRPr="002F33EA" w14:paraId="737269CA" w14:textId="77777777" w:rsidTr="007F34A5">
        <w:tc>
          <w:tcPr>
            <w:tcW w:w="3456" w:type="dxa"/>
            <w:vAlign w:val="center"/>
          </w:tcPr>
          <w:p w14:paraId="51E43430" w14:textId="6675AAD5" w:rsidR="003D6249" w:rsidRDefault="003D6249" w:rsidP="003D6249">
            <w:pPr>
              <w:pStyle w:val="Resourcemaintexttoolkit"/>
              <w:rPr>
                <w:b/>
                <w:bCs/>
              </w:rPr>
            </w:pPr>
            <w:r>
              <w:rPr>
                <w:b/>
                <w:bCs/>
              </w:rPr>
              <w:lastRenderedPageBreak/>
              <w:t>Policies/procedures support the strategy</w:t>
            </w:r>
          </w:p>
        </w:tc>
        <w:tc>
          <w:tcPr>
            <w:tcW w:w="1872" w:type="dxa"/>
            <w:vAlign w:val="center"/>
          </w:tcPr>
          <w:p w14:paraId="0544E392" w14:textId="77777777" w:rsidR="003D6249" w:rsidRDefault="00000000" w:rsidP="003D6249">
            <w:pPr>
              <w:pStyle w:val="Resourcemaintexttoolkit"/>
            </w:pPr>
            <w:sdt>
              <w:sdtPr>
                <w:id w:val="-1411301372"/>
                <w14:checkbox>
                  <w14:checked w14:val="0"/>
                  <w14:checkedState w14:val="2612" w14:font="MS Gothic"/>
                  <w14:uncheckedState w14:val="2610" w14:font="MS Gothic"/>
                </w14:checkbox>
              </w:sdtPr>
              <w:sdtContent>
                <w:r w:rsidR="003D6249" w:rsidRPr="007F34A5">
                  <w:rPr>
                    <w:rFonts w:ascii="MS Gothic" w:eastAsia="MS Gothic" w:hAnsi="MS Gothic" w:hint="eastAsia"/>
                  </w:rPr>
                  <w:t>☐</w:t>
                </w:r>
              </w:sdtContent>
            </w:sdt>
            <w:r w:rsidR="003D6249" w:rsidRPr="007F34A5">
              <w:t xml:space="preserve"> Yes</w:t>
            </w:r>
          </w:p>
          <w:p w14:paraId="3EDB1136" w14:textId="77777777" w:rsidR="003D6249" w:rsidRDefault="00000000" w:rsidP="003D6249">
            <w:pPr>
              <w:pStyle w:val="Resourcemaintexttoolkit"/>
            </w:pPr>
            <w:sdt>
              <w:sdtPr>
                <w:id w:val="633221601"/>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Partly</w:t>
            </w:r>
          </w:p>
          <w:p w14:paraId="3AB2F6D9" w14:textId="75300ECB" w:rsidR="003D6249" w:rsidRPr="006B3A16" w:rsidRDefault="00000000" w:rsidP="003D6249">
            <w:pPr>
              <w:pStyle w:val="Resourcemaintexttoolkit"/>
              <w:rPr>
                <w:b/>
                <w:bCs/>
              </w:rPr>
            </w:pPr>
            <w:sdt>
              <w:sdtPr>
                <w:id w:val="-823426133"/>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No</w:t>
            </w:r>
          </w:p>
        </w:tc>
        <w:sdt>
          <w:sdtPr>
            <w:rPr>
              <w:b/>
              <w:bCs/>
            </w:rPr>
            <w:id w:val="-1837292676"/>
            <w:placeholder>
              <w:docPart w:val="A5BAAB23C1324ABBBDDBD68229B5DB85"/>
            </w:placeholder>
            <w:showingPlcHdr/>
          </w:sdtPr>
          <w:sdtContent>
            <w:tc>
              <w:tcPr>
                <w:tcW w:w="4117" w:type="dxa"/>
                <w:vAlign w:val="center"/>
              </w:tcPr>
              <w:p w14:paraId="7EB4A6DD" w14:textId="019BC415" w:rsidR="003D6249" w:rsidRPr="006B3A16" w:rsidRDefault="003D6249" w:rsidP="003D6249">
                <w:pPr>
                  <w:pStyle w:val="Resourcemaintexttoolkit"/>
                  <w:rPr>
                    <w:b/>
                    <w:bCs/>
                  </w:rPr>
                </w:pPr>
                <w:r w:rsidRPr="006B3A16">
                  <w:rPr>
                    <w:rStyle w:val="PlaceholderText"/>
                  </w:rPr>
                  <w:t>Click or tap here to enter text.</w:t>
                </w:r>
              </w:p>
            </w:tc>
          </w:sdtContent>
        </w:sdt>
      </w:tr>
      <w:tr w:rsidR="003D6249" w:rsidRPr="002F33EA" w14:paraId="14F6D432" w14:textId="77777777" w:rsidTr="007F34A5">
        <w:tc>
          <w:tcPr>
            <w:tcW w:w="3456" w:type="dxa"/>
            <w:vAlign w:val="center"/>
          </w:tcPr>
          <w:p w14:paraId="380E3E84" w14:textId="73F99407" w:rsidR="003D6249" w:rsidRDefault="003D6249" w:rsidP="003D6249">
            <w:pPr>
              <w:pStyle w:val="Resourcemaintexttoolkit"/>
              <w:rPr>
                <w:b/>
                <w:bCs/>
              </w:rPr>
            </w:pPr>
            <w:r>
              <w:rPr>
                <w:b/>
                <w:bCs/>
              </w:rPr>
              <w:t>New staff can learn the approach</w:t>
            </w:r>
          </w:p>
        </w:tc>
        <w:tc>
          <w:tcPr>
            <w:tcW w:w="1872" w:type="dxa"/>
            <w:vAlign w:val="center"/>
          </w:tcPr>
          <w:p w14:paraId="3450FFFA" w14:textId="77777777" w:rsidR="003D6249" w:rsidRDefault="00000000" w:rsidP="003D6249">
            <w:pPr>
              <w:pStyle w:val="Resourcemaintexttoolkit"/>
            </w:pPr>
            <w:sdt>
              <w:sdtPr>
                <w:id w:val="1385144025"/>
                <w14:checkbox>
                  <w14:checked w14:val="0"/>
                  <w14:checkedState w14:val="2612" w14:font="MS Gothic"/>
                  <w14:uncheckedState w14:val="2610" w14:font="MS Gothic"/>
                </w14:checkbox>
              </w:sdtPr>
              <w:sdtContent>
                <w:r w:rsidR="003D6249" w:rsidRPr="007F34A5">
                  <w:rPr>
                    <w:rFonts w:ascii="MS Gothic" w:eastAsia="MS Gothic" w:hAnsi="MS Gothic" w:hint="eastAsia"/>
                  </w:rPr>
                  <w:t>☐</w:t>
                </w:r>
              </w:sdtContent>
            </w:sdt>
            <w:r w:rsidR="003D6249" w:rsidRPr="007F34A5">
              <w:t xml:space="preserve"> Yes</w:t>
            </w:r>
          </w:p>
          <w:p w14:paraId="2278E2BA" w14:textId="77777777" w:rsidR="003D6249" w:rsidRDefault="00000000" w:rsidP="003D6249">
            <w:pPr>
              <w:pStyle w:val="Resourcemaintexttoolkit"/>
            </w:pPr>
            <w:sdt>
              <w:sdtPr>
                <w:id w:val="1435179673"/>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Partly</w:t>
            </w:r>
          </w:p>
          <w:p w14:paraId="15811B82" w14:textId="129EC94C" w:rsidR="003D6249" w:rsidRPr="006B3A16" w:rsidRDefault="00000000" w:rsidP="003D6249">
            <w:pPr>
              <w:pStyle w:val="Resourcemaintexttoolkit"/>
              <w:rPr>
                <w:b/>
                <w:bCs/>
              </w:rPr>
            </w:pPr>
            <w:sdt>
              <w:sdtPr>
                <w:id w:val="-1683124254"/>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No</w:t>
            </w:r>
          </w:p>
        </w:tc>
        <w:sdt>
          <w:sdtPr>
            <w:rPr>
              <w:b/>
              <w:bCs/>
            </w:rPr>
            <w:id w:val="1055358263"/>
            <w:placeholder>
              <w:docPart w:val="FEE5386D8A1E46BDBFCFF68D26EA557A"/>
            </w:placeholder>
            <w:showingPlcHdr/>
          </w:sdtPr>
          <w:sdtContent>
            <w:tc>
              <w:tcPr>
                <w:tcW w:w="4117" w:type="dxa"/>
                <w:vAlign w:val="center"/>
              </w:tcPr>
              <w:p w14:paraId="1508FDA1" w14:textId="46A454A0" w:rsidR="003D6249" w:rsidRPr="006B3A16" w:rsidRDefault="003D6249" w:rsidP="003D6249">
                <w:pPr>
                  <w:pStyle w:val="Resourcemaintexttoolkit"/>
                  <w:rPr>
                    <w:b/>
                    <w:bCs/>
                  </w:rPr>
                </w:pPr>
                <w:r w:rsidRPr="006B3A16">
                  <w:rPr>
                    <w:rStyle w:val="PlaceholderText"/>
                  </w:rPr>
                  <w:t>Click or tap here to enter text.</w:t>
                </w:r>
              </w:p>
            </w:tc>
          </w:sdtContent>
        </w:sdt>
      </w:tr>
      <w:tr w:rsidR="003D6249" w:rsidRPr="002F33EA" w14:paraId="7A71A8AB" w14:textId="77777777" w:rsidTr="007F34A5">
        <w:tc>
          <w:tcPr>
            <w:tcW w:w="3456" w:type="dxa"/>
            <w:vAlign w:val="center"/>
          </w:tcPr>
          <w:p w14:paraId="65DE2B78" w14:textId="7DF3526B" w:rsidR="003D6249" w:rsidRDefault="003D6249" w:rsidP="003D6249">
            <w:pPr>
              <w:pStyle w:val="Resourcemaintexttoolkit"/>
              <w:rPr>
                <w:b/>
                <w:bCs/>
              </w:rPr>
            </w:pPr>
            <w:r>
              <w:rPr>
                <w:b/>
                <w:bCs/>
              </w:rPr>
              <w:t>Leadership responsibilities are clear</w:t>
            </w:r>
          </w:p>
        </w:tc>
        <w:tc>
          <w:tcPr>
            <w:tcW w:w="1872" w:type="dxa"/>
            <w:vAlign w:val="center"/>
          </w:tcPr>
          <w:p w14:paraId="00B12102" w14:textId="77777777" w:rsidR="003D6249" w:rsidRDefault="00000000" w:rsidP="003D6249">
            <w:pPr>
              <w:pStyle w:val="Resourcemaintexttoolkit"/>
            </w:pPr>
            <w:sdt>
              <w:sdtPr>
                <w:id w:val="1633830812"/>
                <w14:checkbox>
                  <w14:checked w14:val="0"/>
                  <w14:checkedState w14:val="2612" w14:font="MS Gothic"/>
                  <w14:uncheckedState w14:val="2610" w14:font="MS Gothic"/>
                </w14:checkbox>
              </w:sdtPr>
              <w:sdtContent>
                <w:r w:rsidR="003D6249" w:rsidRPr="007F34A5">
                  <w:rPr>
                    <w:rFonts w:ascii="MS Gothic" w:eastAsia="MS Gothic" w:hAnsi="MS Gothic" w:hint="eastAsia"/>
                  </w:rPr>
                  <w:t>☐</w:t>
                </w:r>
              </w:sdtContent>
            </w:sdt>
            <w:r w:rsidR="003D6249" w:rsidRPr="007F34A5">
              <w:t xml:space="preserve"> Yes</w:t>
            </w:r>
          </w:p>
          <w:p w14:paraId="264C00BA" w14:textId="77777777" w:rsidR="003D6249" w:rsidRDefault="00000000" w:rsidP="003D6249">
            <w:pPr>
              <w:pStyle w:val="Resourcemaintexttoolkit"/>
            </w:pPr>
            <w:sdt>
              <w:sdtPr>
                <w:id w:val="2079862668"/>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Partly</w:t>
            </w:r>
          </w:p>
          <w:p w14:paraId="17367CE7" w14:textId="4CC49F7C" w:rsidR="003D6249" w:rsidRPr="006B3A16" w:rsidRDefault="00000000" w:rsidP="003D6249">
            <w:pPr>
              <w:pStyle w:val="Resourcemaintexttoolkit"/>
              <w:rPr>
                <w:b/>
                <w:bCs/>
              </w:rPr>
            </w:pPr>
            <w:sdt>
              <w:sdtPr>
                <w:id w:val="1459145562"/>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No</w:t>
            </w:r>
          </w:p>
        </w:tc>
        <w:sdt>
          <w:sdtPr>
            <w:rPr>
              <w:b/>
              <w:bCs/>
            </w:rPr>
            <w:id w:val="-1580819733"/>
            <w:placeholder>
              <w:docPart w:val="AAD042ADA03E4FCA8B4BC108005ED122"/>
            </w:placeholder>
            <w:showingPlcHdr/>
          </w:sdtPr>
          <w:sdtContent>
            <w:tc>
              <w:tcPr>
                <w:tcW w:w="4117" w:type="dxa"/>
                <w:vAlign w:val="center"/>
              </w:tcPr>
              <w:p w14:paraId="20626962" w14:textId="7397449F" w:rsidR="003D6249" w:rsidRPr="006B3A16" w:rsidRDefault="003D6249" w:rsidP="003D6249">
                <w:pPr>
                  <w:pStyle w:val="Resourcemaintexttoolkit"/>
                  <w:rPr>
                    <w:b/>
                    <w:bCs/>
                  </w:rPr>
                </w:pPr>
                <w:r w:rsidRPr="006B3A16">
                  <w:rPr>
                    <w:rStyle w:val="PlaceholderText"/>
                  </w:rPr>
                  <w:t>Click or tap here to enter text.</w:t>
                </w:r>
              </w:p>
            </w:tc>
          </w:sdtContent>
        </w:sdt>
      </w:tr>
      <w:tr w:rsidR="003D6249" w:rsidRPr="002F33EA" w14:paraId="05B5D390" w14:textId="77777777" w:rsidTr="007F34A5">
        <w:tc>
          <w:tcPr>
            <w:tcW w:w="3456" w:type="dxa"/>
            <w:vAlign w:val="center"/>
          </w:tcPr>
          <w:p w14:paraId="5D208ABC" w14:textId="09054C63" w:rsidR="003D6249" w:rsidRDefault="003D6249" w:rsidP="003D6249">
            <w:pPr>
              <w:pStyle w:val="Resourcemaintexttoolkit"/>
              <w:rPr>
                <w:b/>
                <w:bCs/>
              </w:rPr>
            </w:pPr>
            <w:r>
              <w:rPr>
                <w:b/>
                <w:bCs/>
              </w:rPr>
              <w:t>Essential monitoring/feedback will continue</w:t>
            </w:r>
          </w:p>
        </w:tc>
        <w:tc>
          <w:tcPr>
            <w:tcW w:w="1872" w:type="dxa"/>
            <w:vAlign w:val="center"/>
          </w:tcPr>
          <w:p w14:paraId="56006534" w14:textId="77777777" w:rsidR="003D6249" w:rsidRDefault="00000000" w:rsidP="003D6249">
            <w:pPr>
              <w:pStyle w:val="Resourcemaintexttoolkit"/>
            </w:pPr>
            <w:sdt>
              <w:sdtPr>
                <w:id w:val="-82849743"/>
                <w14:checkbox>
                  <w14:checked w14:val="0"/>
                  <w14:checkedState w14:val="2612" w14:font="MS Gothic"/>
                  <w14:uncheckedState w14:val="2610" w14:font="MS Gothic"/>
                </w14:checkbox>
              </w:sdtPr>
              <w:sdtContent>
                <w:r w:rsidR="003D6249" w:rsidRPr="007F34A5">
                  <w:rPr>
                    <w:rFonts w:ascii="MS Gothic" w:eastAsia="MS Gothic" w:hAnsi="MS Gothic" w:hint="eastAsia"/>
                  </w:rPr>
                  <w:t>☐</w:t>
                </w:r>
              </w:sdtContent>
            </w:sdt>
            <w:r w:rsidR="003D6249" w:rsidRPr="007F34A5">
              <w:t xml:space="preserve"> Yes</w:t>
            </w:r>
          </w:p>
          <w:p w14:paraId="68374EAF" w14:textId="77777777" w:rsidR="003D6249" w:rsidRDefault="00000000" w:rsidP="003D6249">
            <w:pPr>
              <w:pStyle w:val="Resourcemaintexttoolkit"/>
            </w:pPr>
            <w:sdt>
              <w:sdtPr>
                <w:id w:val="1374273606"/>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Partly</w:t>
            </w:r>
          </w:p>
          <w:p w14:paraId="44772C1B" w14:textId="2CD284C3" w:rsidR="003D6249" w:rsidRPr="006B3A16" w:rsidRDefault="00000000" w:rsidP="003D6249">
            <w:pPr>
              <w:pStyle w:val="Resourcemaintexttoolkit"/>
              <w:rPr>
                <w:b/>
                <w:bCs/>
              </w:rPr>
            </w:pPr>
            <w:sdt>
              <w:sdtPr>
                <w:id w:val="-1680426532"/>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No</w:t>
            </w:r>
          </w:p>
        </w:tc>
        <w:sdt>
          <w:sdtPr>
            <w:rPr>
              <w:b/>
              <w:bCs/>
            </w:rPr>
            <w:id w:val="-1777321267"/>
            <w:placeholder>
              <w:docPart w:val="23FC778A87224B82813CDE576754EF04"/>
            </w:placeholder>
            <w:showingPlcHdr/>
          </w:sdtPr>
          <w:sdtContent>
            <w:tc>
              <w:tcPr>
                <w:tcW w:w="4117" w:type="dxa"/>
                <w:vAlign w:val="center"/>
              </w:tcPr>
              <w:p w14:paraId="2AE3F189" w14:textId="2B6AC8FD" w:rsidR="003D6249" w:rsidRPr="006B3A16" w:rsidRDefault="003D6249" w:rsidP="003D6249">
                <w:pPr>
                  <w:pStyle w:val="Resourcemaintexttoolkit"/>
                  <w:rPr>
                    <w:b/>
                    <w:bCs/>
                  </w:rPr>
                </w:pPr>
                <w:r w:rsidRPr="006B3A16">
                  <w:rPr>
                    <w:rStyle w:val="PlaceholderText"/>
                  </w:rPr>
                  <w:t>Click or tap here to enter text.</w:t>
                </w:r>
              </w:p>
            </w:tc>
          </w:sdtContent>
        </w:sdt>
      </w:tr>
      <w:tr w:rsidR="003D6249" w:rsidRPr="002F33EA" w14:paraId="537B7DCF" w14:textId="77777777" w:rsidTr="007F34A5">
        <w:tc>
          <w:tcPr>
            <w:tcW w:w="3456" w:type="dxa"/>
            <w:vAlign w:val="center"/>
          </w:tcPr>
          <w:p w14:paraId="3F5C3B90" w14:textId="7A9DAFB6" w:rsidR="003D6249" w:rsidRDefault="003D6249" w:rsidP="003D6249">
            <w:pPr>
              <w:pStyle w:val="Resourcemaintexttoolkit"/>
              <w:rPr>
                <w:b/>
                <w:bCs/>
              </w:rPr>
            </w:pPr>
            <w:r>
              <w:rPr>
                <w:b/>
                <w:bCs/>
              </w:rPr>
              <w:t>Strategy can survive key personnel changes</w:t>
            </w:r>
          </w:p>
        </w:tc>
        <w:tc>
          <w:tcPr>
            <w:tcW w:w="1872" w:type="dxa"/>
            <w:vAlign w:val="center"/>
          </w:tcPr>
          <w:p w14:paraId="69D598F3" w14:textId="77777777" w:rsidR="003D6249" w:rsidRDefault="00000000" w:rsidP="003D6249">
            <w:pPr>
              <w:pStyle w:val="Resourcemaintexttoolkit"/>
            </w:pPr>
            <w:sdt>
              <w:sdtPr>
                <w:id w:val="-503670379"/>
                <w14:checkbox>
                  <w14:checked w14:val="0"/>
                  <w14:checkedState w14:val="2612" w14:font="MS Gothic"/>
                  <w14:uncheckedState w14:val="2610" w14:font="MS Gothic"/>
                </w14:checkbox>
              </w:sdtPr>
              <w:sdtContent>
                <w:r w:rsidR="003D6249" w:rsidRPr="007F34A5">
                  <w:rPr>
                    <w:rFonts w:ascii="MS Gothic" w:eastAsia="MS Gothic" w:hAnsi="MS Gothic" w:hint="eastAsia"/>
                  </w:rPr>
                  <w:t>☐</w:t>
                </w:r>
              </w:sdtContent>
            </w:sdt>
            <w:r w:rsidR="003D6249" w:rsidRPr="007F34A5">
              <w:t xml:space="preserve"> Yes</w:t>
            </w:r>
          </w:p>
          <w:p w14:paraId="4259979D" w14:textId="77777777" w:rsidR="003D6249" w:rsidRDefault="00000000" w:rsidP="003D6249">
            <w:pPr>
              <w:pStyle w:val="Resourcemaintexttoolkit"/>
            </w:pPr>
            <w:sdt>
              <w:sdtPr>
                <w:id w:val="1504008040"/>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Partly</w:t>
            </w:r>
          </w:p>
          <w:p w14:paraId="5065E10C" w14:textId="021A4D1D" w:rsidR="003D6249" w:rsidRPr="006B3A16" w:rsidRDefault="00000000" w:rsidP="003D6249">
            <w:pPr>
              <w:pStyle w:val="Resourcemaintexttoolkit"/>
              <w:rPr>
                <w:b/>
                <w:bCs/>
              </w:rPr>
            </w:pPr>
            <w:sdt>
              <w:sdtPr>
                <w:id w:val="-2011828972"/>
                <w14:checkbox>
                  <w14:checked w14:val="0"/>
                  <w14:checkedState w14:val="2612" w14:font="MS Gothic"/>
                  <w14:uncheckedState w14:val="2610" w14:font="MS Gothic"/>
                </w14:checkbox>
              </w:sdtPr>
              <w:sdtContent>
                <w:r w:rsidR="003D6249">
                  <w:rPr>
                    <w:rFonts w:ascii="MS Gothic" w:eastAsia="MS Gothic" w:hAnsi="MS Gothic" w:hint="eastAsia"/>
                  </w:rPr>
                  <w:t>☐</w:t>
                </w:r>
              </w:sdtContent>
            </w:sdt>
            <w:r w:rsidR="003D6249">
              <w:t xml:space="preserve"> No</w:t>
            </w:r>
          </w:p>
        </w:tc>
        <w:sdt>
          <w:sdtPr>
            <w:rPr>
              <w:b/>
              <w:bCs/>
            </w:rPr>
            <w:id w:val="-1930486662"/>
            <w:placeholder>
              <w:docPart w:val="4CA7E5BF2F33479881E59D528CB674D1"/>
            </w:placeholder>
            <w:showingPlcHdr/>
          </w:sdtPr>
          <w:sdtContent>
            <w:tc>
              <w:tcPr>
                <w:tcW w:w="4117" w:type="dxa"/>
                <w:vAlign w:val="center"/>
              </w:tcPr>
              <w:p w14:paraId="6F776C1D" w14:textId="7031DC2A" w:rsidR="003D6249" w:rsidRPr="006B3A16" w:rsidRDefault="003D6249" w:rsidP="003D6249">
                <w:pPr>
                  <w:pStyle w:val="Resourcemaintexttoolkit"/>
                  <w:rPr>
                    <w:b/>
                    <w:bCs/>
                  </w:rPr>
                </w:pPr>
                <w:r w:rsidRPr="006B3A16">
                  <w:rPr>
                    <w:rStyle w:val="PlaceholderText"/>
                  </w:rPr>
                  <w:t>Click or tap here to enter text.</w:t>
                </w:r>
              </w:p>
            </w:tc>
          </w:sdtContent>
        </w:sdt>
      </w:tr>
    </w:tbl>
    <w:p w14:paraId="22042DE8" w14:textId="77777777" w:rsidR="007F34A5" w:rsidRDefault="007F34A5" w:rsidP="001151D9">
      <w:pPr>
        <w:pStyle w:val="Resourcemaintexttoolkit"/>
        <w:rPr>
          <w:b/>
          <w:bCs/>
        </w:rPr>
      </w:pPr>
    </w:p>
    <w:p w14:paraId="040F341C" w14:textId="77777777" w:rsidR="002D66EB" w:rsidRPr="003D6249" w:rsidRDefault="002D66EB" w:rsidP="001151D9">
      <w:pPr>
        <w:pStyle w:val="Resourcemaintexttoolkit"/>
        <w:rPr>
          <w:b/>
          <w:bCs/>
        </w:rPr>
      </w:pPr>
      <w:r w:rsidRPr="003D6249">
        <w:rPr>
          <w:b/>
          <w:bCs/>
        </w:rPr>
        <w:t>What should happen next?</w:t>
      </w:r>
    </w:p>
    <w:p w14:paraId="564EC753" w14:textId="6BB426F9" w:rsidR="002D66EB" w:rsidRPr="003D6249" w:rsidRDefault="00000000" w:rsidP="001151D9">
      <w:pPr>
        <w:pStyle w:val="Resourcemaintexttoolkit"/>
      </w:pPr>
      <w:sdt>
        <w:sdtPr>
          <w:id w:val="728896883"/>
          <w14:checkbox>
            <w14:checked w14:val="0"/>
            <w14:checkedState w14:val="2612" w14:font="MS Gothic"/>
            <w14:uncheckedState w14:val="2610" w14:font="MS Gothic"/>
          </w14:checkbox>
        </w:sdtPr>
        <w:sdtContent>
          <w:r w:rsidR="003D6249" w:rsidRPr="003D6249">
            <w:rPr>
              <w:rFonts w:ascii="MS Gothic" w:eastAsia="MS Gothic" w:hAnsi="MS Gothic" w:hint="eastAsia"/>
            </w:rPr>
            <w:t>☐</w:t>
          </w:r>
        </w:sdtContent>
      </w:sdt>
      <w:r w:rsidR="003D6249" w:rsidRPr="003D6249">
        <w:t xml:space="preserve"> </w:t>
      </w:r>
      <w:r w:rsidR="002D66EB" w:rsidRPr="003D6249">
        <w:t>CONTINUE</w:t>
      </w:r>
    </w:p>
    <w:p w14:paraId="27419AFD" w14:textId="5AB6EA0A" w:rsidR="002D66EB" w:rsidRPr="003D6249" w:rsidRDefault="00000000" w:rsidP="001151D9">
      <w:pPr>
        <w:pStyle w:val="Resourcemaintexttoolkit"/>
      </w:pPr>
      <w:sdt>
        <w:sdtPr>
          <w:id w:val="729813450"/>
          <w14:checkbox>
            <w14:checked w14:val="0"/>
            <w14:checkedState w14:val="2612" w14:font="MS Gothic"/>
            <w14:uncheckedState w14:val="2610" w14:font="MS Gothic"/>
          </w14:checkbox>
        </w:sdtPr>
        <w:sdtContent>
          <w:r w:rsidR="003D6249" w:rsidRPr="003D6249">
            <w:rPr>
              <w:rFonts w:ascii="MS Gothic" w:eastAsia="MS Gothic" w:hAnsi="MS Gothic" w:hint="eastAsia"/>
            </w:rPr>
            <w:t>☐</w:t>
          </w:r>
        </w:sdtContent>
      </w:sdt>
      <w:r w:rsidR="003D6249" w:rsidRPr="003D6249">
        <w:t xml:space="preserve"> </w:t>
      </w:r>
      <w:r w:rsidR="002D66EB" w:rsidRPr="003D6249">
        <w:t>EXPAND</w:t>
      </w:r>
    </w:p>
    <w:p w14:paraId="1AE39B9A" w14:textId="76F2730D" w:rsidR="002D66EB" w:rsidRPr="003D6249" w:rsidRDefault="00000000" w:rsidP="001151D9">
      <w:pPr>
        <w:pStyle w:val="Resourcemaintexttoolkit"/>
      </w:pPr>
      <w:sdt>
        <w:sdtPr>
          <w:id w:val="-665326927"/>
          <w14:checkbox>
            <w14:checked w14:val="0"/>
            <w14:checkedState w14:val="2612" w14:font="MS Gothic"/>
            <w14:uncheckedState w14:val="2610" w14:font="MS Gothic"/>
          </w14:checkbox>
        </w:sdtPr>
        <w:sdtContent>
          <w:r w:rsidR="003D6249" w:rsidRPr="003D6249">
            <w:rPr>
              <w:rFonts w:ascii="MS Gothic" w:eastAsia="MS Gothic" w:hAnsi="MS Gothic" w:hint="eastAsia"/>
            </w:rPr>
            <w:t>☐</w:t>
          </w:r>
        </w:sdtContent>
      </w:sdt>
      <w:r w:rsidR="003D6249" w:rsidRPr="003D6249">
        <w:t xml:space="preserve"> </w:t>
      </w:r>
      <w:r w:rsidR="002D66EB" w:rsidRPr="003D6249">
        <w:t>ADAPT</w:t>
      </w:r>
    </w:p>
    <w:p w14:paraId="28D5258F" w14:textId="2F919D30" w:rsidR="002D66EB" w:rsidRPr="003D6249" w:rsidRDefault="00000000" w:rsidP="001151D9">
      <w:pPr>
        <w:pStyle w:val="Resourcemaintexttoolkit"/>
      </w:pPr>
      <w:sdt>
        <w:sdtPr>
          <w:id w:val="-754205605"/>
          <w14:checkbox>
            <w14:checked w14:val="0"/>
            <w14:checkedState w14:val="2612" w14:font="MS Gothic"/>
            <w14:uncheckedState w14:val="2610" w14:font="MS Gothic"/>
          </w14:checkbox>
        </w:sdtPr>
        <w:sdtContent>
          <w:r w:rsidR="003D6249" w:rsidRPr="003D6249">
            <w:rPr>
              <w:rFonts w:ascii="MS Gothic" w:eastAsia="MS Gothic" w:hAnsi="MS Gothic" w:hint="eastAsia"/>
            </w:rPr>
            <w:t>☐</w:t>
          </w:r>
        </w:sdtContent>
      </w:sdt>
      <w:r w:rsidR="003D6249" w:rsidRPr="003D6249">
        <w:t xml:space="preserve"> </w:t>
      </w:r>
      <w:r w:rsidR="002D66EB" w:rsidRPr="003D6249">
        <w:t>REDUCE</w:t>
      </w:r>
    </w:p>
    <w:p w14:paraId="140EA4C9" w14:textId="65EB6BAC" w:rsidR="002D66EB" w:rsidRPr="003D6249" w:rsidRDefault="00000000" w:rsidP="001151D9">
      <w:pPr>
        <w:pStyle w:val="Resourcemaintexttoolkit"/>
      </w:pPr>
      <w:sdt>
        <w:sdtPr>
          <w:id w:val="156276070"/>
          <w14:checkbox>
            <w14:checked w14:val="0"/>
            <w14:checkedState w14:val="2612" w14:font="MS Gothic"/>
            <w14:uncheckedState w14:val="2610" w14:font="MS Gothic"/>
          </w14:checkbox>
        </w:sdtPr>
        <w:sdtContent>
          <w:r w:rsidR="003D6249" w:rsidRPr="003D6249">
            <w:rPr>
              <w:rFonts w:ascii="MS Gothic" w:eastAsia="MS Gothic" w:hAnsi="MS Gothic" w:hint="eastAsia"/>
            </w:rPr>
            <w:t>☐</w:t>
          </w:r>
        </w:sdtContent>
      </w:sdt>
      <w:r w:rsidR="003D6249" w:rsidRPr="003D6249">
        <w:t xml:space="preserve"> </w:t>
      </w:r>
      <w:r w:rsidR="002D66EB" w:rsidRPr="003D6249">
        <w:t>REPLACE</w:t>
      </w:r>
    </w:p>
    <w:p w14:paraId="10D47196" w14:textId="1B91C41A" w:rsidR="002D66EB" w:rsidRPr="003D6249" w:rsidRDefault="00000000" w:rsidP="001151D9">
      <w:pPr>
        <w:pStyle w:val="Resourcemaintexttoolkit"/>
      </w:pPr>
      <w:sdt>
        <w:sdtPr>
          <w:id w:val="-1076979735"/>
          <w14:checkbox>
            <w14:checked w14:val="0"/>
            <w14:checkedState w14:val="2612" w14:font="MS Gothic"/>
            <w14:uncheckedState w14:val="2610" w14:font="MS Gothic"/>
          </w14:checkbox>
        </w:sdtPr>
        <w:sdtContent>
          <w:r w:rsidR="003D6249" w:rsidRPr="003D6249">
            <w:rPr>
              <w:rFonts w:ascii="MS Gothic" w:eastAsia="MS Gothic" w:hAnsi="MS Gothic" w:hint="eastAsia"/>
            </w:rPr>
            <w:t>☐</w:t>
          </w:r>
        </w:sdtContent>
      </w:sdt>
      <w:r w:rsidR="003D6249" w:rsidRPr="003D6249">
        <w:t xml:space="preserve"> </w:t>
      </w:r>
      <w:r w:rsidR="002D66EB" w:rsidRPr="003D6249">
        <w:t>STOP / DE-IMPLEMENT</w:t>
      </w:r>
    </w:p>
    <w:p w14:paraId="677BFC64" w14:textId="77777777" w:rsidR="003D6249" w:rsidRPr="003D6249" w:rsidRDefault="003D6249" w:rsidP="001151D9">
      <w:pPr>
        <w:pStyle w:val="Resourcemaintexttoolkit"/>
      </w:pPr>
    </w:p>
    <w:p w14:paraId="411654AB" w14:textId="5B79B75B" w:rsidR="002D66EB" w:rsidRPr="003D6249" w:rsidRDefault="002D66EB" w:rsidP="001151D9">
      <w:pPr>
        <w:pStyle w:val="Resourcemaintexttoolkit"/>
        <w:rPr>
          <w:b/>
          <w:bCs/>
        </w:rPr>
      </w:pPr>
      <w:r w:rsidRPr="003D6249">
        <w:rPr>
          <w:b/>
          <w:bCs/>
        </w:rPr>
        <w:t>Why?</w:t>
      </w:r>
    </w:p>
    <w:sdt>
      <w:sdtPr>
        <w:rPr>
          <w:highlight w:val="yellow"/>
        </w:rPr>
        <w:id w:val="-2115500225"/>
        <w:placeholder>
          <w:docPart w:val="5B65F282B97E44E7B6F8F8BD5F98B203"/>
        </w:placeholder>
      </w:sdtPr>
      <w:sdtContent>
        <w:p w14:paraId="2C1CB146" w14:textId="77777777" w:rsidR="007C610F" w:rsidRDefault="007C610F" w:rsidP="007C610F">
          <w:pPr>
            <w:pStyle w:val="Resourcemaintexttoolkit"/>
            <w:rPr>
              <w:highlight w:val="yellow"/>
            </w:rPr>
          </w:pPr>
        </w:p>
        <w:p w14:paraId="63C9A278" w14:textId="77777777" w:rsidR="007C610F" w:rsidRDefault="007C610F" w:rsidP="007C610F">
          <w:pPr>
            <w:pStyle w:val="Resourcemaintexttoolkit"/>
            <w:rPr>
              <w:highlight w:val="yellow"/>
            </w:rPr>
          </w:pPr>
        </w:p>
        <w:p w14:paraId="496ABFD8" w14:textId="77777777" w:rsidR="007C610F" w:rsidRDefault="00000000" w:rsidP="007C610F">
          <w:pPr>
            <w:pStyle w:val="Resourcemaintexttoolkit"/>
            <w:rPr>
              <w:highlight w:val="yellow"/>
            </w:rPr>
          </w:pPr>
        </w:p>
      </w:sdtContent>
    </w:sdt>
    <w:p w14:paraId="7131D216" w14:textId="77777777" w:rsidR="002D66EB" w:rsidRPr="003D6249" w:rsidRDefault="002D66EB" w:rsidP="001151D9">
      <w:pPr>
        <w:pStyle w:val="Resourcemaintexttoolkit"/>
        <w:rPr>
          <w:b/>
          <w:bCs/>
        </w:rPr>
      </w:pPr>
      <w:r w:rsidRPr="003D6249">
        <w:rPr>
          <w:b/>
          <w:bCs/>
        </w:rPr>
        <w:t>What will we preserve?</w:t>
      </w:r>
    </w:p>
    <w:sdt>
      <w:sdtPr>
        <w:rPr>
          <w:highlight w:val="yellow"/>
        </w:rPr>
        <w:id w:val="642693786"/>
        <w:placeholder>
          <w:docPart w:val="99EF913EDA1046EF8FED60E6597C76A9"/>
        </w:placeholder>
      </w:sdtPr>
      <w:sdtContent>
        <w:p w14:paraId="01560F09" w14:textId="77777777" w:rsidR="007C610F" w:rsidRDefault="007C610F" w:rsidP="007C610F">
          <w:pPr>
            <w:pStyle w:val="Resourcemaintexttoolkit"/>
            <w:rPr>
              <w:highlight w:val="yellow"/>
            </w:rPr>
          </w:pPr>
        </w:p>
        <w:p w14:paraId="5D8B70D5" w14:textId="77777777" w:rsidR="007C610F" w:rsidRDefault="007C610F" w:rsidP="007C610F">
          <w:pPr>
            <w:pStyle w:val="Resourcemaintexttoolkit"/>
            <w:rPr>
              <w:highlight w:val="yellow"/>
            </w:rPr>
          </w:pPr>
        </w:p>
        <w:p w14:paraId="49748DCC" w14:textId="77777777" w:rsidR="007C610F" w:rsidRDefault="00000000" w:rsidP="007C610F">
          <w:pPr>
            <w:pStyle w:val="Resourcemaintexttoolkit"/>
            <w:rPr>
              <w:highlight w:val="yellow"/>
            </w:rPr>
          </w:pPr>
        </w:p>
      </w:sdtContent>
    </w:sdt>
    <w:p w14:paraId="31B4CACF" w14:textId="77777777" w:rsidR="002D66EB" w:rsidRPr="003D6249" w:rsidRDefault="002D66EB" w:rsidP="001151D9">
      <w:pPr>
        <w:pStyle w:val="Resourcemaintexttoolkit"/>
        <w:rPr>
          <w:b/>
          <w:bCs/>
        </w:rPr>
      </w:pPr>
      <w:r w:rsidRPr="003D6249">
        <w:rPr>
          <w:b/>
          <w:bCs/>
        </w:rPr>
        <w:lastRenderedPageBreak/>
        <w:t>What will change or stop?</w:t>
      </w:r>
    </w:p>
    <w:sdt>
      <w:sdtPr>
        <w:rPr>
          <w:highlight w:val="yellow"/>
        </w:rPr>
        <w:id w:val="969009733"/>
        <w:placeholder>
          <w:docPart w:val="937CF8C86113467185E1EA47C1470C10"/>
        </w:placeholder>
      </w:sdtPr>
      <w:sdtContent>
        <w:p w14:paraId="670A1EC0" w14:textId="77777777" w:rsidR="007C610F" w:rsidRDefault="007C610F" w:rsidP="007C610F">
          <w:pPr>
            <w:pStyle w:val="Resourcemaintexttoolkit"/>
            <w:rPr>
              <w:highlight w:val="yellow"/>
            </w:rPr>
          </w:pPr>
        </w:p>
        <w:p w14:paraId="0A4A9421" w14:textId="77777777" w:rsidR="007C610F" w:rsidRDefault="007C610F" w:rsidP="007C610F">
          <w:pPr>
            <w:pStyle w:val="Resourcemaintexttoolkit"/>
            <w:rPr>
              <w:highlight w:val="yellow"/>
            </w:rPr>
          </w:pPr>
        </w:p>
        <w:p w14:paraId="6A216A70" w14:textId="77777777" w:rsidR="007C610F" w:rsidRDefault="00000000" w:rsidP="007C610F">
          <w:pPr>
            <w:pStyle w:val="Resourcemaintexttoolkit"/>
            <w:rPr>
              <w:highlight w:val="yellow"/>
            </w:rPr>
          </w:pPr>
        </w:p>
      </w:sdtContent>
    </w:sdt>
    <w:p w14:paraId="30D42956" w14:textId="77777777" w:rsidR="002D66EB" w:rsidRPr="003D6249" w:rsidRDefault="002D66EB" w:rsidP="001151D9">
      <w:pPr>
        <w:pStyle w:val="Resourcemaintexttoolkit"/>
        <w:rPr>
          <w:b/>
          <w:bCs/>
        </w:rPr>
      </w:pPr>
      <w:r w:rsidRPr="003D6249">
        <w:rPr>
          <w:b/>
          <w:bCs/>
        </w:rPr>
        <w:t>Who needs to be involved in this decision?</w:t>
      </w:r>
    </w:p>
    <w:sdt>
      <w:sdtPr>
        <w:rPr>
          <w:highlight w:val="yellow"/>
        </w:rPr>
        <w:id w:val="-1740932322"/>
        <w:placeholder>
          <w:docPart w:val="C03D12E20AD8484FA6824B0F25FBF215"/>
        </w:placeholder>
      </w:sdtPr>
      <w:sdtContent>
        <w:p w14:paraId="3C5228E1" w14:textId="77777777" w:rsidR="007C610F" w:rsidRDefault="007C610F" w:rsidP="007C610F">
          <w:pPr>
            <w:pStyle w:val="Resourcemaintexttoolkit"/>
            <w:rPr>
              <w:highlight w:val="yellow"/>
            </w:rPr>
          </w:pPr>
        </w:p>
        <w:p w14:paraId="36F721F8" w14:textId="77777777" w:rsidR="007C610F" w:rsidRDefault="007C610F" w:rsidP="007C610F">
          <w:pPr>
            <w:pStyle w:val="Resourcemaintexttoolkit"/>
            <w:rPr>
              <w:highlight w:val="yellow"/>
            </w:rPr>
          </w:pPr>
        </w:p>
        <w:p w14:paraId="41DF05F4" w14:textId="77777777" w:rsidR="007C610F" w:rsidRDefault="00000000" w:rsidP="007C610F">
          <w:pPr>
            <w:pStyle w:val="Resourcemaintexttoolkit"/>
            <w:rPr>
              <w:highlight w:val="yellow"/>
            </w:rPr>
          </w:pPr>
        </w:p>
      </w:sdtContent>
    </w:sdt>
    <w:p w14:paraId="521AB64A" w14:textId="77777777" w:rsidR="002D66EB" w:rsidRPr="003D6249" w:rsidRDefault="002D66EB" w:rsidP="001151D9">
      <w:pPr>
        <w:pStyle w:val="Resourcemaintexttoolkit"/>
        <w:rPr>
          <w:b/>
          <w:bCs/>
        </w:rPr>
      </w:pPr>
      <w:r w:rsidRPr="003D6249">
        <w:rPr>
          <w:b/>
          <w:bCs/>
        </w:rPr>
        <w:t>When will we review the decision again?</w:t>
      </w:r>
    </w:p>
    <w:sdt>
      <w:sdtPr>
        <w:rPr>
          <w:highlight w:val="yellow"/>
        </w:rPr>
        <w:id w:val="-908610645"/>
        <w:placeholder>
          <w:docPart w:val="0B51F58AF02F40BE81F0EC24F9C47ABF"/>
        </w:placeholder>
      </w:sdtPr>
      <w:sdtContent>
        <w:p w14:paraId="043A73F8" w14:textId="77777777" w:rsidR="007C610F" w:rsidRDefault="007C610F" w:rsidP="007C610F">
          <w:pPr>
            <w:pStyle w:val="Resourcemaintexttoolkit"/>
            <w:rPr>
              <w:highlight w:val="yellow"/>
            </w:rPr>
          </w:pPr>
        </w:p>
        <w:p w14:paraId="517FA937" w14:textId="77777777" w:rsidR="007C610F" w:rsidRDefault="007C610F" w:rsidP="007C610F">
          <w:pPr>
            <w:pStyle w:val="Resourcemaintexttoolkit"/>
            <w:rPr>
              <w:highlight w:val="yellow"/>
            </w:rPr>
          </w:pPr>
        </w:p>
        <w:p w14:paraId="298B7EB2" w14:textId="77777777" w:rsidR="007C610F" w:rsidRDefault="00000000" w:rsidP="007C610F">
          <w:pPr>
            <w:pStyle w:val="Resourcemaintexttoolkit"/>
            <w:rPr>
              <w:highlight w:val="yellow"/>
            </w:rPr>
          </w:pPr>
        </w:p>
      </w:sdtContent>
    </w:sdt>
    <w:p w14:paraId="022FAC13" w14:textId="77777777" w:rsidR="00D25512" w:rsidRPr="00DB353A" w:rsidRDefault="00D25512" w:rsidP="001151D9">
      <w:pPr>
        <w:pStyle w:val="Resourcemaintexttoolkit"/>
        <w:rPr>
          <w:highlight w:val="yellow"/>
        </w:rPr>
        <w:sectPr w:rsidR="00D25512" w:rsidRPr="00DB353A" w:rsidSect="00D25512">
          <w:footerReference w:type="default" r:id="rId52"/>
          <w:endnotePr>
            <w:numFmt w:val="decimal"/>
          </w:endnotePr>
          <w:type w:val="continuous"/>
          <w:pgSz w:w="12240" w:h="15840"/>
          <w:pgMar w:top="1440" w:right="1440" w:bottom="1440" w:left="1440" w:header="720" w:footer="720" w:gutter="0"/>
          <w:cols w:space="720"/>
          <w:docGrid w:linePitch="360"/>
        </w:sectPr>
      </w:pPr>
    </w:p>
    <w:p w14:paraId="3224E799" w14:textId="3E8A5660" w:rsidR="00CB195B" w:rsidRPr="001151D9" w:rsidRDefault="00CB195B" w:rsidP="00A318BE">
      <w:pPr>
        <w:spacing w:after="240" w:line="240" w:lineRule="auto"/>
      </w:pPr>
    </w:p>
    <w:sectPr w:rsidR="00CB195B" w:rsidRPr="001151D9" w:rsidSect="008C3BB5">
      <w:headerReference w:type="default" r:id="rId53"/>
      <w:footerReference w:type="default" r:id="rId54"/>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0B91A" w14:textId="77777777" w:rsidR="00005061" w:rsidRDefault="00005061" w:rsidP="005767F3">
      <w:r>
        <w:separator/>
      </w:r>
    </w:p>
  </w:endnote>
  <w:endnote w:type="continuationSeparator" w:id="0">
    <w:p w14:paraId="1F3F06D7" w14:textId="77777777" w:rsidR="00005061" w:rsidRDefault="00005061" w:rsidP="00576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Heavy">
    <w:panose1 w:val="020B0703020203020204"/>
    <w:charset w:val="00"/>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venir LT Std 45 Book">
    <w:panose1 w:val="020B0502020203020204"/>
    <w:charset w:val="00"/>
    <w:family w:val="swiss"/>
    <w:notTrueType/>
    <w:pitch w:val="variable"/>
    <w:sig w:usb0="800000AF" w:usb1="4000204A" w:usb2="00000000" w:usb3="00000000" w:csb0="00000001" w:csb1="00000000"/>
  </w:font>
  <w:font w:name="Avenir LT Std 35 Light">
    <w:panose1 w:val="020B0402020203020204"/>
    <w:charset w:val="00"/>
    <w:family w:val="swiss"/>
    <w:notTrueType/>
    <w:pitch w:val="variable"/>
    <w:sig w:usb0="800000AF" w:usb1="4000204A" w:usb2="00000000" w:usb3="00000000" w:csb0="00000001" w:csb1="00000000"/>
  </w:font>
  <w:font w:name="Playfair Display">
    <w:charset w:val="00"/>
    <w:family w:val="auto"/>
    <w:pitch w:val="variable"/>
    <w:sig w:usb0="20000207" w:usb1="00000000" w:usb2="00000000" w:usb3="00000000" w:csb0="00000197" w:csb1="00000000"/>
  </w:font>
  <w:font w:name="Avenir LT Std 65 Medium">
    <w:panose1 w:val="020B0603020203020204"/>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745696346"/>
      <w:docPartObj>
        <w:docPartGallery w:val="Page Numbers (Bottom of Page)"/>
        <w:docPartUnique/>
      </w:docPartObj>
    </w:sdtPr>
    <w:sdtEndPr>
      <w:rPr>
        <w:noProof/>
      </w:rPr>
    </w:sdtEndPr>
    <w:sdtContent>
      <w:p w14:paraId="4609FAF3" w14:textId="39C2EA2B" w:rsidR="008C6C7F" w:rsidRPr="00471E35" w:rsidRDefault="008C6C7F"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sidR="004F7403">
          <w:rPr>
            <w:rFonts w:ascii="Avenir LT Std 35 Light" w:hAnsi="Avenir LT Std 35 Light" w:cstheme="majorHAnsi"/>
            <w:noProof/>
            <w:sz w:val="18"/>
            <w:szCs w:val="18"/>
          </w:rPr>
          <w:t xml:space="preserve"> | Table of contents</w:t>
        </w:r>
      </w:p>
    </w:sdtContent>
  </w:sdt>
  <w:p w14:paraId="4D852561" w14:textId="77777777" w:rsidR="0034183A" w:rsidRDefault="0034183A" w:rsidP="00296544">
    <w:pPr>
      <w:pStyle w:val="Table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2115897330"/>
      <w:docPartObj>
        <w:docPartGallery w:val="Page Numbers (Bottom of Page)"/>
        <w:docPartUnique/>
      </w:docPartObj>
    </w:sdtPr>
    <w:sdtEndPr>
      <w:rPr>
        <w:noProof/>
      </w:rPr>
    </w:sdtEndPr>
    <w:sdtContent>
      <w:p w14:paraId="564D7A7B" w14:textId="0A5DC6EA" w:rsidR="004F7403" w:rsidRPr="00471E35" w:rsidRDefault="004F7403"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sidR="00653D36">
          <w:rPr>
            <w:rFonts w:ascii="Avenir LT Std 35 Light" w:hAnsi="Avenir LT Std 35 Light" w:cstheme="majorHAnsi"/>
            <w:noProof/>
            <w:sz w:val="18"/>
            <w:szCs w:val="18"/>
          </w:rPr>
          <w:t xml:space="preserve"> | Table of contents</w:t>
        </w:r>
      </w:p>
    </w:sdtContent>
  </w:sdt>
  <w:p w14:paraId="756091AE" w14:textId="77777777" w:rsidR="004F7403" w:rsidRDefault="004F7403" w:rsidP="00BA6FEB">
    <w:pPr>
      <w:pStyle w:val="Tabletext"/>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274371552"/>
      <w:docPartObj>
        <w:docPartGallery w:val="Page Numbers (Bottom of Page)"/>
        <w:docPartUnique/>
      </w:docPartObj>
    </w:sdtPr>
    <w:sdtEndPr>
      <w:rPr>
        <w:noProof/>
      </w:rPr>
    </w:sdtEndPr>
    <w:sdtContent>
      <w:p w14:paraId="23446BC4" w14:textId="77777777" w:rsidR="00653D36" w:rsidRPr="00471E35" w:rsidRDefault="00653D36"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Table of contents</w:t>
        </w:r>
      </w:p>
    </w:sdtContent>
  </w:sdt>
  <w:p w14:paraId="12E70BFB" w14:textId="77777777" w:rsidR="00653D36" w:rsidRDefault="00653D36" w:rsidP="00BA6FEB">
    <w:pPr>
      <w:pStyle w:val="Tabletext"/>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549452597"/>
      <w:docPartObj>
        <w:docPartGallery w:val="Page Numbers (Bottom of Page)"/>
        <w:docPartUnique/>
      </w:docPartObj>
    </w:sdtPr>
    <w:sdtEndPr>
      <w:rPr>
        <w:noProof/>
      </w:rPr>
    </w:sdtEndPr>
    <w:sdtContent>
      <w:p w14:paraId="1B12F4A8" w14:textId="58F759F5" w:rsidR="00B13A0C" w:rsidRPr="00471E35" w:rsidRDefault="00B13A0C"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Tools, worksheets, &amp; supplemental resources</w:t>
        </w:r>
      </w:p>
    </w:sdtContent>
  </w:sdt>
  <w:p w14:paraId="41408FD3" w14:textId="77777777" w:rsidR="00B13A0C" w:rsidRDefault="00B13A0C" w:rsidP="00385F08">
    <w:pPr>
      <w:pStyle w:val="Tabletext"/>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604654301"/>
      <w:docPartObj>
        <w:docPartGallery w:val="Page Numbers (Bottom of Page)"/>
        <w:docPartUnique/>
      </w:docPartObj>
    </w:sdtPr>
    <w:sdtEndPr>
      <w:rPr>
        <w:noProof/>
      </w:rPr>
    </w:sdtEndPr>
    <w:sdtContent>
      <w:p w14:paraId="0E368421" w14:textId="5C60D350" w:rsidR="003B4C72" w:rsidRPr="00471E35" w:rsidRDefault="003B4C72"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Staff well-being plan</w:t>
        </w:r>
      </w:p>
    </w:sdtContent>
  </w:sdt>
  <w:p w14:paraId="5C77AF57" w14:textId="77777777" w:rsidR="003B4C72" w:rsidRDefault="003B4C72" w:rsidP="00385F08">
    <w:pPr>
      <w:pStyle w:val="Tabletext"/>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997000504"/>
      <w:docPartObj>
        <w:docPartGallery w:val="Page Numbers (Bottom of Page)"/>
        <w:docPartUnique/>
      </w:docPartObj>
    </w:sdtPr>
    <w:sdtEndPr>
      <w:rPr>
        <w:noProof/>
      </w:rPr>
    </w:sdtEndPr>
    <w:sdtContent>
      <w:p w14:paraId="37B3B89E" w14:textId="66513831" w:rsidR="002B4A3F" w:rsidRPr="00471E35" w:rsidRDefault="002B4A3F"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Reflection – Is our school/district ready for this process?</w:t>
        </w:r>
      </w:p>
    </w:sdtContent>
  </w:sdt>
  <w:p w14:paraId="04BE63BD" w14:textId="77777777" w:rsidR="002B4A3F" w:rsidRDefault="002B4A3F" w:rsidP="00385F08">
    <w:pPr>
      <w:pStyle w:val="Tabletext"/>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327637008"/>
      <w:docPartObj>
        <w:docPartGallery w:val="Page Numbers (Bottom of Page)"/>
        <w:docPartUnique/>
      </w:docPartObj>
    </w:sdtPr>
    <w:sdtEndPr>
      <w:rPr>
        <w:noProof/>
      </w:rPr>
    </w:sdtEndPr>
    <w:sdtContent>
      <w:p w14:paraId="0B001630" w14:textId="681841AF" w:rsidR="002B4A3F" w:rsidRPr="00471E35" w:rsidRDefault="002B4A3F"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Readiness assessment</w:t>
        </w:r>
      </w:p>
    </w:sdtContent>
  </w:sdt>
  <w:p w14:paraId="1D5FECF5" w14:textId="77777777" w:rsidR="002B4A3F" w:rsidRDefault="002B4A3F" w:rsidP="00385F08">
    <w:pPr>
      <w:pStyle w:val="Tabletext"/>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667596813"/>
      <w:docPartObj>
        <w:docPartGallery w:val="Page Numbers (Bottom of Page)"/>
        <w:docPartUnique/>
      </w:docPartObj>
    </w:sdtPr>
    <w:sdtEndPr>
      <w:rPr>
        <w:noProof/>
      </w:rPr>
    </w:sdtEndPr>
    <w:sdtContent>
      <w:p w14:paraId="43489B22" w14:textId="5C6900BF" w:rsidR="00AB794E" w:rsidRPr="00471E35" w:rsidRDefault="00AB794E"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Readiness summary &amp; plan</w:t>
        </w:r>
      </w:p>
    </w:sdtContent>
  </w:sdt>
  <w:p w14:paraId="5374405E" w14:textId="77777777" w:rsidR="00AB794E" w:rsidRDefault="00AB794E" w:rsidP="00385F08">
    <w:pPr>
      <w:pStyle w:val="Tabletext"/>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490378365"/>
      <w:docPartObj>
        <w:docPartGallery w:val="Page Numbers (Bottom of Page)"/>
        <w:docPartUnique/>
      </w:docPartObj>
    </w:sdtPr>
    <w:sdtEndPr>
      <w:rPr>
        <w:noProof/>
      </w:rPr>
    </w:sdtEndPr>
    <w:sdtContent>
      <w:p w14:paraId="6F87239E" w14:textId="76DFF1D8" w:rsidR="00DB278C" w:rsidRPr="00471E35" w:rsidRDefault="00DB278C"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Reflection – Will school leaders support the staff well-being initiative</w:t>
        </w:r>
      </w:p>
    </w:sdtContent>
  </w:sdt>
  <w:p w14:paraId="2E6E4488" w14:textId="77777777" w:rsidR="00DB278C" w:rsidRDefault="00DB278C" w:rsidP="00385F08">
    <w:pPr>
      <w:pStyle w:val="Tabletext"/>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315850732"/>
      <w:docPartObj>
        <w:docPartGallery w:val="Page Numbers (Bottom of Page)"/>
        <w:docPartUnique/>
      </w:docPartObj>
    </w:sdtPr>
    <w:sdtEndPr>
      <w:rPr>
        <w:noProof/>
      </w:rPr>
    </w:sdtEndPr>
    <w:sdtContent>
      <w:p w14:paraId="6CF77C39" w14:textId="4FFE7EC3" w:rsidR="00CB395F" w:rsidRPr="00471E35" w:rsidRDefault="00CB395F"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Leadership support assessment </w:t>
        </w:r>
      </w:p>
    </w:sdtContent>
  </w:sdt>
  <w:p w14:paraId="6D659ABA" w14:textId="77777777" w:rsidR="00CB395F" w:rsidRDefault="00CB395F" w:rsidP="00385F08">
    <w:pPr>
      <w:pStyle w:val="Tabletext"/>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262380717"/>
      <w:docPartObj>
        <w:docPartGallery w:val="Page Numbers (Bottom of Page)"/>
        <w:docPartUnique/>
      </w:docPartObj>
    </w:sdtPr>
    <w:sdtEndPr>
      <w:rPr>
        <w:noProof/>
      </w:rPr>
    </w:sdtEndPr>
    <w:sdtContent>
      <w:p w14:paraId="61558F42" w14:textId="49AD5957" w:rsidR="00CB395F" w:rsidRPr="00471E35" w:rsidRDefault="00CB395F"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Leadership summary &amp; plan </w:t>
        </w:r>
      </w:p>
    </w:sdtContent>
  </w:sdt>
  <w:p w14:paraId="2A65B7EF" w14:textId="77777777" w:rsidR="00CB395F" w:rsidRDefault="00CB395F" w:rsidP="00385F08">
    <w:pPr>
      <w:pStyle w:val="Tabletext"/>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538199671"/>
      <w:docPartObj>
        <w:docPartGallery w:val="Page Numbers (Bottom of Page)"/>
        <w:docPartUnique/>
      </w:docPartObj>
    </w:sdtPr>
    <w:sdtEndPr>
      <w:rPr>
        <w:noProof/>
      </w:rPr>
    </w:sdtEndPr>
    <w:sdtContent>
      <w:p w14:paraId="6B36D7A6" w14:textId="6163F953" w:rsidR="00CB395F" w:rsidRPr="00471E35" w:rsidRDefault="00CB395F"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Reflection – Do we have a design team prepared to lead this work?</w:t>
        </w:r>
      </w:p>
    </w:sdtContent>
  </w:sdt>
  <w:p w14:paraId="31FBFC68" w14:textId="77777777" w:rsidR="00CB395F" w:rsidRDefault="00CB395F" w:rsidP="00385F08">
    <w:pPr>
      <w:pStyle w:val="Tabletext"/>
      <w:jc w:val="lef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263960647"/>
      <w:docPartObj>
        <w:docPartGallery w:val="Page Numbers (Bottom of Page)"/>
        <w:docPartUnique/>
      </w:docPartObj>
    </w:sdtPr>
    <w:sdtEndPr>
      <w:rPr>
        <w:noProof/>
      </w:rPr>
    </w:sdtEndPr>
    <w:sdtContent>
      <w:p w14:paraId="1E296C70" w14:textId="5C97786D" w:rsidR="00D17C4C" w:rsidRPr="00471E35" w:rsidRDefault="00D17C4C"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Design team assessment</w:t>
        </w:r>
      </w:p>
    </w:sdtContent>
  </w:sdt>
  <w:p w14:paraId="3631D815" w14:textId="77777777" w:rsidR="00D17C4C" w:rsidRDefault="00D17C4C" w:rsidP="00385F08">
    <w:pPr>
      <w:pStyle w:val="Tabletext"/>
      <w:jc w:val="lef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170021500"/>
      <w:docPartObj>
        <w:docPartGallery w:val="Page Numbers (Bottom of Page)"/>
        <w:docPartUnique/>
      </w:docPartObj>
    </w:sdtPr>
    <w:sdtEndPr>
      <w:rPr>
        <w:noProof/>
      </w:rPr>
    </w:sdtEndPr>
    <w:sdtContent>
      <w:p w14:paraId="51E965E7" w14:textId="7C9B887F" w:rsidR="0008616E" w:rsidRPr="00471E35" w:rsidRDefault="0008616E"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Design team summary &amp; plan</w:t>
        </w:r>
      </w:p>
    </w:sdtContent>
  </w:sdt>
  <w:p w14:paraId="01F73E57" w14:textId="77777777" w:rsidR="0008616E" w:rsidRDefault="0008616E" w:rsidP="00385F08">
    <w:pPr>
      <w:pStyle w:val="Tabletext"/>
      <w:jc w:val="lef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945370028"/>
      <w:docPartObj>
        <w:docPartGallery w:val="Page Numbers (Bottom of Page)"/>
        <w:docPartUnique/>
      </w:docPartObj>
    </w:sdtPr>
    <w:sdtEndPr>
      <w:rPr>
        <w:noProof/>
      </w:rPr>
    </w:sdtEndPr>
    <w:sdtContent>
      <w:p w14:paraId="4E571275" w14:textId="442E3846" w:rsidR="00DC476B" w:rsidRPr="00471E35" w:rsidRDefault="00DC476B"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Design team charter</w:t>
        </w:r>
      </w:p>
    </w:sdtContent>
  </w:sdt>
  <w:p w14:paraId="7D6BE718" w14:textId="77777777" w:rsidR="00DC476B" w:rsidRDefault="00DC476B" w:rsidP="00385F08">
    <w:pPr>
      <w:pStyle w:val="Tabletext"/>
      <w:jc w:val="lef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885392575"/>
      <w:docPartObj>
        <w:docPartGallery w:val="Page Numbers (Bottom of Page)"/>
        <w:docPartUnique/>
      </w:docPartObj>
    </w:sdtPr>
    <w:sdtEndPr>
      <w:rPr>
        <w:noProof/>
      </w:rPr>
    </w:sdtEndPr>
    <w:sdtContent>
      <w:p w14:paraId="755A04CE" w14:textId="6519CF5C" w:rsidR="006A2803" w:rsidRPr="00471E35" w:rsidRDefault="006A2803"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Staff engagement plan</w:t>
        </w:r>
      </w:p>
    </w:sdtContent>
  </w:sdt>
  <w:p w14:paraId="197737FE" w14:textId="77777777" w:rsidR="006A2803" w:rsidRDefault="006A2803" w:rsidP="00385F08">
    <w:pPr>
      <w:pStyle w:val="Tabletext"/>
      <w:jc w:val="lef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2047749865"/>
      <w:docPartObj>
        <w:docPartGallery w:val="Page Numbers (Bottom of Page)"/>
        <w:docPartUnique/>
      </w:docPartObj>
    </w:sdtPr>
    <w:sdtEndPr>
      <w:rPr>
        <w:noProof/>
      </w:rPr>
    </w:sdtEndPr>
    <w:sdtContent>
      <w:p w14:paraId="6A55DAC2" w14:textId="063581A4" w:rsidR="006A2803" w:rsidRPr="00471E35" w:rsidRDefault="006A2803"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Sample – staff experience survey</w:t>
        </w:r>
      </w:p>
    </w:sdtContent>
  </w:sdt>
  <w:p w14:paraId="7AB63910" w14:textId="77777777" w:rsidR="006A2803" w:rsidRDefault="006A2803" w:rsidP="00385F08">
    <w:pPr>
      <w:pStyle w:val="Tabletext"/>
      <w:jc w:val="lef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624808762"/>
      <w:docPartObj>
        <w:docPartGallery w:val="Page Numbers (Bottom of Page)"/>
        <w:docPartUnique/>
      </w:docPartObj>
    </w:sdtPr>
    <w:sdtEndPr>
      <w:rPr>
        <w:noProof/>
      </w:rPr>
    </w:sdtEndPr>
    <w:sdtContent>
      <w:p w14:paraId="5B67ABE8" w14:textId="21151787" w:rsidR="00674D45" w:rsidRPr="00471E35" w:rsidRDefault="00674D45"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Sample – interview/listening session guide</w:t>
        </w:r>
      </w:p>
    </w:sdtContent>
  </w:sdt>
  <w:p w14:paraId="333ACD61" w14:textId="77777777" w:rsidR="00674D45" w:rsidRDefault="00674D45" w:rsidP="00385F08">
    <w:pPr>
      <w:pStyle w:val="Tabletext"/>
      <w:jc w:val="lef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109423342"/>
      <w:docPartObj>
        <w:docPartGallery w:val="Page Numbers (Bottom of Page)"/>
        <w:docPartUnique/>
      </w:docPartObj>
    </w:sdtPr>
    <w:sdtEndPr>
      <w:rPr>
        <w:noProof/>
      </w:rPr>
    </w:sdtEndPr>
    <w:sdtContent>
      <w:p w14:paraId="507CC8FC" w14:textId="6EA730F4" w:rsidR="00674D45" w:rsidRPr="00471E35" w:rsidRDefault="00674D45"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Strategies to document work in </w:t>
        </w:r>
        <w:r w:rsidR="00D428DA">
          <w:rPr>
            <w:rFonts w:ascii="Avenir LT Std 35 Light" w:hAnsi="Avenir LT Std 35 Light" w:cstheme="majorHAnsi"/>
            <w:noProof/>
            <w:sz w:val="18"/>
            <w:szCs w:val="18"/>
          </w:rPr>
          <w:t>action</w:t>
        </w:r>
      </w:p>
    </w:sdtContent>
  </w:sdt>
  <w:p w14:paraId="5E37477B" w14:textId="77777777" w:rsidR="00674D45" w:rsidRDefault="00674D45" w:rsidP="00385F08">
    <w:pPr>
      <w:pStyle w:val="Tabletext"/>
      <w:jc w:val="lef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929107444"/>
      <w:docPartObj>
        <w:docPartGallery w:val="Page Numbers (Bottom of Page)"/>
        <w:docPartUnique/>
      </w:docPartObj>
    </w:sdtPr>
    <w:sdtEndPr>
      <w:rPr>
        <w:noProof/>
      </w:rPr>
    </w:sdtEndPr>
    <w:sdtContent>
      <w:p w14:paraId="559623D2" w14:textId="13C4DBA4" w:rsidR="00D428DA" w:rsidRPr="00471E35" w:rsidRDefault="00D428DA"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Staff experience synthesis</w:t>
        </w:r>
      </w:p>
    </w:sdtContent>
  </w:sdt>
  <w:p w14:paraId="7BE90108" w14:textId="77777777" w:rsidR="00D428DA" w:rsidRDefault="00D428DA" w:rsidP="00385F08">
    <w:pPr>
      <w:pStyle w:val="Tabletext"/>
      <w:jc w:val="lef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870655611"/>
      <w:docPartObj>
        <w:docPartGallery w:val="Page Numbers (Bottom of Page)"/>
        <w:docPartUnique/>
      </w:docPartObj>
    </w:sdtPr>
    <w:sdtEndPr>
      <w:rPr>
        <w:noProof/>
      </w:rPr>
    </w:sdtEndPr>
    <w:sdtContent>
      <w:p w14:paraId="404F1EC8" w14:textId="4C73D01C" w:rsidR="00D428DA" w:rsidRPr="00471E35" w:rsidRDefault="00D428DA"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Priority selection guide</w:t>
        </w:r>
      </w:p>
    </w:sdtContent>
  </w:sdt>
  <w:p w14:paraId="365CA7DD" w14:textId="77777777" w:rsidR="00D428DA" w:rsidRDefault="00D428DA" w:rsidP="00385F08">
    <w:pPr>
      <w:pStyle w:val="Tabletext"/>
      <w:jc w:val="lef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310794576"/>
      <w:docPartObj>
        <w:docPartGallery w:val="Page Numbers (Bottom of Page)"/>
        <w:docPartUnique/>
      </w:docPartObj>
    </w:sdtPr>
    <w:sdtEndPr>
      <w:rPr>
        <w:noProof/>
      </w:rPr>
    </w:sdtEndPr>
    <w:sdtContent>
      <w:p w14:paraId="01D30EAB" w14:textId="6E7109C7" w:rsidR="00D428DA" w:rsidRPr="00471E35" w:rsidRDefault="00D428DA"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Contributing factors analysis</w:t>
        </w:r>
      </w:p>
    </w:sdtContent>
  </w:sdt>
  <w:p w14:paraId="18E66315" w14:textId="77777777" w:rsidR="00D428DA" w:rsidRDefault="00D428DA" w:rsidP="00385F08">
    <w:pPr>
      <w:pStyle w:val="Tabletext"/>
      <w:jc w:val="lef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851723770"/>
      <w:docPartObj>
        <w:docPartGallery w:val="Page Numbers (Bottom of Page)"/>
        <w:docPartUnique/>
      </w:docPartObj>
    </w:sdtPr>
    <w:sdtEndPr>
      <w:rPr>
        <w:noProof/>
      </w:rPr>
    </w:sdtEndPr>
    <w:sdtContent>
      <w:p w14:paraId="6FFD72A1" w14:textId="59744E6A" w:rsidR="001E4F21" w:rsidRPr="00471E35" w:rsidRDefault="001E4F21"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Sample fishbone diagram</w:t>
        </w:r>
      </w:p>
    </w:sdtContent>
  </w:sdt>
  <w:p w14:paraId="692388AA" w14:textId="77777777" w:rsidR="001E4F21" w:rsidRDefault="001E4F21" w:rsidP="00385F08">
    <w:pPr>
      <w:pStyle w:val="Tabletext"/>
      <w:jc w:val="lef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463697750"/>
      <w:docPartObj>
        <w:docPartGallery w:val="Page Numbers (Bottom of Page)"/>
        <w:docPartUnique/>
      </w:docPartObj>
    </w:sdtPr>
    <w:sdtEndPr>
      <w:rPr>
        <w:noProof/>
      </w:rPr>
    </w:sdtEndPr>
    <w:sdtContent>
      <w:p w14:paraId="70362973" w14:textId="14236FE3" w:rsidR="001E4F21" w:rsidRPr="00471E35" w:rsidRDefault="001E4F21"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Target for change worksheet</w:t>
        </w:r>
      </w:p>
    </w:sdtContent>
  </w:sdt>
  <w:p w14:paraId="68E11F67" w14:textId="77777777" w:rsidR="001E4F21" w:rsidRDefault="001E4F21" w:rsidP="00385F08">
    <w:pPr>
      <w:pStyle w:val="Tabletext"/>
      <w:jc w:val="lef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836418598"/>
      <w:docPartObj>
        <w:docPartGallery w:val="Page Numbers (Bottom of Page)"/>
        <w:docPartUnique/>
      </w:docPartObj>
    </w:sdtPr>
    <w:sdtEndPr>
      <w:rPr>
        <w:noProof/>
      </w:rPr>
    </w:sdtEndPr>
    <w:sdtContent>
      <w:p w14:paraId="6396E32D" w14:textId="1F3BA8B2" w:rsidR="00691495" w:rsidRPr="00471E35" w:rsidRDefault="00691495"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Strategy evidence and f</w:t>
        </w:r>
        <w:r w:rsidR="00392842">
          <w:rPr>
            <w:rFonts w:ascii="Avenir LT Std 35 Light" w:hAnsi="Avenir LT Std 35 Light" w:cstheme="majorHAnsi"/>
            <w:noProof/>
            <w:sz w:val="18"/>
            <w:szCs w:val="18"/>
          </w:rPr>
          <w:t>i</w:t>
        </w:r>
        <w:r>
          <w:rPr>
            <w:rFonts w:ascii="Avenir LT Std 35 Light" w:hAnsi="Avenir LT Std 35 Light" w:cstheme="majorHAnsi"/>
            <w:noProof/>
            <w:sz w:val="18"/>
            <w:szCs w:val="18"/>
          </w:rPr>
          <w:t>t guide</w:t>
        </w:r>
      </w:p>
    </w:sdtContent>
  </w:sdt>
  <w:p w14:paraId="2E96146F" w14:textId="7879C54C" w:rsidR="00691495" w:rsidRDefault="00691495" w:rsidP="00385F08">
    <w:pPr>
      <w:pStyle w:val="Tabletext"/>
      <w:jc w:val="left"/>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138070500"/>
      <w:docPartObj>
        <w:docPartGallery w:val="Page Numbers (Bottom of Page)"/>
        <w:docPartUnique/>
      </w:docPartObj>
    </w:sdtPr>
    <w:sdtEndPr>
      <w:rPr>
        <w:noProof/>
      </w:rPr>
    </w:sdtEndPr>
    <w:sdtContent>
      <w:p w14:paraId="00662DD8" w14:textId="155FD10A" w:rsidR="00392842" w:rsidRPr="00471E35" w:rsidRDefault="00392842"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Assumptions &amp; learning questions</w:t>
        </w:r>
      </w:p>
    </w:sdtContent>
  </w:sdt>
  <w:p w14:paraId="6AF968B2" w14:textId="77777777" w:rsidR="00392842" w:rsidRDefault="00392842" w:rsidP="00385F08">
    <w:pPr>
      <w:pStyle w:val="Tabletext"/>
      <w:jc w:val="lef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2121218053"/>
      <w:docPartObj>
        <w:docPartGallery w:val="Page Numbers (Bottom of Page)"/>
        <w:docPartUnique/>
      </w:docPartObj>
    </w:sdtPr>
    <w:sdtEndPr>
      <w:rPr>
        <w:noProof/>
      </w:rPr>
    </w:sdtEndPr>
    <w:sdtContent>
      <w:p w14:paraId="2DF18A6A" w14:textId="0E534902" w:rsidR="00392842" w:rsidRPr="00471E35" w:rsidRDefault="00392842"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Pilot plan</w:t>
        </w:r>
      </w:p>
    </w:sdtContent>
  </w:sdt>
  <w:p w14:paraId="2657D1D6" w14:textId="77777777" w:rsidR="00392842" w:rsidRDefault="00392842" w:rsidP="00385F08">
    <w:pPr>
      <w:pStyle w:val="Tabletext"/>
      <w:jc w:val="left"/>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092536796"/>
      <w:docPartObj>
        <w:docPartGallery w:val="Page Numbers (Bottom of Page)"/>
        <w:docPartUnique/>
      </w:docPartObj>
    </w:sdtPr>
    <w:sdtEndPr>
      <w:rPr>
        <w:noProof/>
      </w:rPr>
    </w:sdtEndPr>
    <w:sdtContent>
      <w:p w14:paraId="2F5C9BEE" w14:textId="0443A46A" w:rsidR="00392842" w:rsidRPr="00471E35" w:rsidRDefault="00392842"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Pilot data plan</w:t>
        </w:r>
      </w:p>
    </w:sdtContent>
  </w:sdt>
  <w:p w14:paraId="0ED6C777" w14:textId="77777777" w:rsidR="00392842" w:rsidRDefault="00392842" w:rsidP="00385F08">
    <w:pPr>
      <w:pStyle w:val="Tabletext"/>
      <w:jc w:val="left"/>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578519042"/>
      <w:docPartObj>
        <w:docPartGallery w:val="Page Numbers (Bottom of Page)"/>
        <w:docPartUnique/>
      </w:docPartObj>
    </w:sdtPr>
    <w:sdtEndPr>
      <w:rPr>
        <w:noProof/>
      </w:rPr>
    </w:sdtEndPr>
    <w:sdtContent>
      <w:p w14:paraId="42529239" w14:textId="5DAC53CA" w:rsidR="00392842" w:rsidRPr="00471E35" w:rsidRDefault="00392842"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Pilot learning &amp; decision record</w:t>
        </w:r>
      </w:p>
    </w:sdtContent>
  </w:sdt>
  <w:p w14:paraId="74C06746" w14:textId="77777777" w:rsidR="00392842" w:rsidRDefault="00392842" w:rsidP="00385F08">
    <w:pPr>
      <w:pStyle w:val="Tabletext"/>
      <w:jc w:val="left"/>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43443820"/>
      <w:docPartObj>
        <w:docPartGallery w:val="Page Numbers (Bottom of Page)"/>
        <w:docPartUnique/>
      </w:docPartObj>
    </w:sdtPr>
    <w:sdtEndPr>
      <w:rPr>
        <w:noProof/>
      </w:rPr>
    </w:sdtEndPr>
    <w:sdtContent>
      <w:p w14:paraId="41AFBCF5" w14:textId="56040303" w:rsidR="00392842" w:rsidRPr="00471E35" w:rsidRDefault="00392842"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Core components &amp; adaptation guide</w:t>
        </w:r>
      </w:p>
    </w:sdtContent>
  </w:sdt>
  <w:p w14:paraId="0DF0D9ED" w14:textId="77777777" w:rsidR="00392842" w:rsidRDefault="00392842" w:rsidP="00385F08">
    <w:pPr>
      <w:pStyle w:val="Tabletext"/>
      <w:jc w:val="left"/>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802114483"/>
      <w:docPartObj>
        <w:docPartGallery w:val="Page Numbers (Bottom of Page)"/>
        <w:docPartUnique/>
      </w:docPartObj>
    </w:sdtPr>
    <w:sdtEndPr>
      <w:rPr>
        <w:noProof/>
      </w:rPr>
    </w:sdtEndPr>
    <w:sdtContent>
      <w:p w14:paraId="5722994A" w14:textId="4AC4BC09" w:rsidR="00392842" w:rsidRPr="00471E35" w:rsidRDefault="00392842"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Implementation context &amp; readiness scan</w:t>
        </w:r>
      </w:p>
    </w:sdtContent>
  </w:sdt>
  <w:p w14:paraId="655F8A37" w14:textId="77777777" w:rsidR="00392842" w:rsidRDefault="00392842" w:rsidP="00385F08">
    <w:pPr>
      <w:pStyle w:val="Tabletext"/>
      <w:jc w:val="left"/>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34943277"/>
      <w:docPartObj>
        <w:docPartGallery w:val="Page Numbers (Bottom of Page)"/>
        <w:docPartUnique/>
      </w:docPartObj>
    </w:sdtPr>
    <w:sdtEndPr>
      <w:rPr>
        <w:noProof/>
      </w:rPr>
    </w:sdtEndPr>
    <w:sdtContent>
      <w:p w14:paraId="68C29470" w14:textId="2CE88D23" w:rsidR="00392842" w:rsidRPr="00471E35" w:rsidRDefault="00392842"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Barriers to support planner</w:t>
        </w:r>
      </w:p>
    </w:sdtContent>
  </w:sdt>
  <w:p w14:paraId="0BC585D0" w14:textId="77777777" w:rsidR="00392842" w:rsidRDefault="00392842" w:rsidP="00385F08">
    <w:pPr>
      <w:pStyle w:val="Tabletext"/>
      <w:jc w:val="left"/>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1005944039"/>
      <w:docPartObj>
        <w:docPartGallery w:val="Page Numbers (Bottom of Page)"/>
        <w:docPartUnique/>
      </w:docPartObj>
    </w:sdtPr>
    <w:sdtEndPr>
      <w:rPr>
        <w:noProof/>
      </w:rPr>
    </w:sdtEndPr>
    <w:sdtContent>
      <w:p w14:paraId="7B2CE1D9" w14:textId="3A08E2EF" w:rsidR="00392842" w:rsidRPr="00471E35" w:rsidRDefault="00392842"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Implementation, monitoring &amp; adaptation plan</w:t>
        </w:r>
      </w:p>
    </w:sdtContent>
  </w:sdt>
  <w:p w14:paraId="03E12F02" w14:textId="77777777" w:rsidR="00392842" w:rsidRDefault="00392842" w:rsidP="00385F08">
    <w:pPr>
      <w:pStyle w:val="Tabletext"/>
      <w:jc w:val="left"/>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612022951"/>
      <w:docPartObj>
        <w:docPartGallery w:val="Page Numbers (Bottom of Page)"/>
        <w:docPartUnique/>
      </w:docPartObj>
    </w:sdtPr>
    <w:sdtEndPr>
      <w:rPr>
        <w:noProof/>
      </w:rPr>
    </w:sdtEndPr>
    <w:sdtContent>
      <w:p w14:paraId="75F331D9" w14:textId="0547EC04" w:rsidR="00392842" w:rsidRPr="00471E35" w:rsidRDefault="00392842"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Part 3: Sustainment &amp; next decision review</w:t>
        </w:r>
      </w:p>
    </w:sdtContent>
  </w:sdt>
  <w:p w14:paraId="0DCC4740" w14:textId="77777777" w:rsidR="00392842" w:rsidRDefault="00392842" w:rsidP="00385F08">
    <w:pPr>
      <w:pStyle w:val="Tabletext"/>
      <w:jc w:val="left"/>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LT Std 35 Light" w:hAnsi="Avenir LT Std 35 Light" w:cstheme="majorHAnsi"/>
        <w:sz w:val="18"/>
        <w:szCs w:val="18"/>
      </w:rPr>
      <w:id w:val="941028044"/>
      <w:docPartObj>
        <w:docPartGallery w:val="Page Numbers (Bottom of Page)"/>
        <w:docPartUnique/>
      </w:docPartObj>
    </w:sdtPr>
    <w:sdtEndPr>
      <w:rPr>
        <w:noProof/>
      </w:rPr>
    </w:sdtEndPr>
    <w:sdtContent>
      <w:p w14:paraId="76A3EFD9" w14:textId="44A31332" w:rsidR="008C3BB5" w:rsidRPr="00471E35" w:rsidRDefault="008C3BB5" w:rsidP="005767F3">
        <w:pPr>
          <w:pStyle w:val="Footer"/>
          <w:rPr>
            <w:rFonts w:ascii="Avenir LT Std 35 Light" w:hAnsi="Avenir LT Std 35 Light" w:cstheme="majorHAnsi"/>
            <w:sz w:val="18"/>
            <w:szCs w:val="18"/>
          </w:rPr>
        </w:pPr>
        <w:r w:rsidRPr="00471E35">
          <w:rPr>
            <w:rFonts w:ascii="Avenir LT Std 35 Light" w:hAnsi="Avenir LT Std 35 Light" w:cstheme="majorHAnsi"/>
            <w:sz w:val="18"/>
            <w:szCs w:val="18"/>
          </w:rPr>
          <w:fldChar w:fldCharType="begin"/>
        </w:r>
        <w:r w:rsidRPr="00471E35">
          <w:rPr>
            <w:rFonts w:ascii="Avenir LT Std 35 Light" w:hAnsi="Avenir LT Std 35 Light" w:cstheme="majorHAnsi"/>
            <w:sz w:val="18"/>
            <w:szCs w:val="18"/>
          </w:rPr>
          <w:instrText xml:space="preserve"> PAGE   \* MERGEFORMAT </w:instrText>
        </w:r>
        <w:r w:rsidRPr="00471E35">
          <w:rPr>
            <w:rFonts w:ascii="Avenir LT Std 35 Light" w:hAnsi="Avenir LT Std 35 Light" w:cstheme="majorHAnsi"/>
            <w:sz w:val="18"/>
            <w:szCs w:val="18"/>
          </w:rPr>
          <w:fldChar w:fldCharType="separate"/>
        </w:r>
        <w:r w:rsidRPr="00471E35">
          <w:rPr>
            <w:rFonts w:ascii="Avenir LT Std 35 Light" w:hAnsi="Avenir LT Std 35 Light" w:cstheme="majorHAnsi"/>
            <w:noProof/>
            <w:sz w:val="18"/>
            <w:szCs w:val="18"/>
          </w:rPr>
          <w:t>2</w:t>
        </w:r>
        <w:r w:rsidRPr="00471E35">
          <w:rPr>
            <w:rFonts w:ascii="Avenir LT Std 35 Light" w:hAnsi="Avenir LT Std 35 Light" w:cstheme="majorHAnsi"/>
            <w:noProof/>
            <w:sz w:val="18"/>
            <w:szCs w:val="18"/>
          </w:rPr>
          <w:fldChar w:fldCharType="end"/>
        </w:r>
        <w:r>
          <w:rPr>
            <w:rFonts w:ascii="Avenir LT Std 35 Light" w:hAnsi="Avenir LT Std 35 Light" w:cstheme="majorHAnsi"/>
            <w:noProof/>
            <w:sz w:val="18"/>
            <w:szCs w:val="18"/>
          </w:rPr>
          <w:t xml:space="preserve"> | </w:t>
        </w:r>
        <w:r w:rsidR="00155C08">
          <w:rPr>
            <w:rFonts w:ascii="Avenir LT Std 35 Light" w:hAnsi="Avenir LT Std 35 Light" w:cstheme="majorHAnsi"/>
            <w:noProof/>
            <w:sz w:val="18"/>
            <w:szCs w:val="18"/>
          </w:rPr>
          <w:t>References</w:t>
        </w:r>
      </w:p>
    </w:sdtContent>
  </w:sdt>
  <w:p w14:paraId="0A3558A3" w14:textId="77777777" w:rsidR="008C3BB5" w:rsidRDefault="008C3BB5" w:rsidP="00385F08">
    <w:pPr>
      <w:pStyle w:val="Tabletex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B1F42" w14:textId="77777777" w:rsidR="00005061" w:rsidRDefault="00005061" w:rsidP="005767F3">
      <w:r>
        <w:separator/>
      </w:r>
    </w:p>
  </w:footnote>
  <w:footnote w:type="continuationSeparator" w:id="0">
    <w:p w14:paraId="467F42B1" w14:textId="77777777" w:rsidR="00005061" w:rsidRDefault="00005061" w:rsidP="00576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C65EA" w:rsidRPr="001E5795" w14:paraId="4F09A54A" w14:textId="77777777" w:rsidTr="008C5A0D">
      <w:tc>
        <w:tcPr>
          <w:tcW w:w="1870" w:type="dxa"/>
          <w:shd w:val="clear" w:color="auto" w:fill="769B82"/>
        </w:tcPr>
        <w:p w14:paraId="5064A838" w14:textId="77777777" w:rsidR="00DC65EA" w:rsidRPr="00E827D7" w:rsidRDefault="00DC65EA" w:rsidP="00DC65EA">
          <w:pPr>
            <w:jc w:val="center"/>
            <w:rPr>
              <w:rFonts w:ascii="Avenir LT Std 65 Medium" w:hAnsi="Avenir LT Std 65 Medium"/>
              <w:b/>
              <w:bCs/>
              <w:color w:val="FFFFFF" w:themeColor="background1"/>
              <w:sz w:val="20"/>
              <w:szCs w:val="20"/>
            </w:rPr>
          </w:pPr>
          <w:r w:rsidRPr="00E827D7">
            <w:rPr>
              <w:rFonts w:ascii="Avenir LT Std 65 Medium" w:hAnsi="Avenir LT Std 65 Medium"/>
              <w:b/>
              <w:bCs/>
              <w:color w:val="FFFFFF" w:themeColor="background1"/>
              <w:sz w:val="20"/>
              <w:szCs w:val="20"/>
            </w:rPr>
            <w:t>1 Prepare</w:t>
          </w:r>
        </w:p>
      </w:tc>
      <w:tc>
        <w:tcPr>
          <w:tcW w:w="1870" w:type="dxa"/>
        </w:tcPr>
        <w:p w14:paraId="40965265" w14:textId="77777777" w:rsidR="00DC65EA" w:rsidRPr="00E827D7" w:rsidRDefault="00DC65EA" w:rsidP="00DC65EA">
          <w:pPr>
            <w:jc w:val="center"/>
            <w:rPr>
              <w:rFonts w:ascii="Avenir LT Std 65 Medium" w:hAnsi="Avenir LT Std 65 Medium"/>
              <w:sz w:val="20"/>
              <w:szCs w:val="20"/>
            </w:rPr>
          </w:pPr>
          <w:r w:rsidRPr="00E827D7">
            <w:rPr>
              <w:rFonts w:ascii="Avenir LT Std 65 Medium" w:hAnsi="Avenir LT Std 65 Medium"/>
              <w:sz w:val="20"/>
              <w:szCs w:val="20"/>
            </w:rPr>
            <w:t>2 Understand</w:t>
          </w:r>
        </w:p>
      </w:tc>
      <w:tc>
        <w:tcPr>
          <w:tcW w:w="1870" w:type="dxa"/>
        </w:tcPr>
        <w:p w14:paraId="61E3D5AA" w14:textId="77777777" w:rsidR="00DC65EA" w:rsidRPr="00E827D7" w:rsidRDefault="00DC65EA" w:rsidP="00DC65EA">
          <w:pPr>
            <w:jc w:val="center"/>
            <w:rPr>
              <w:rFonts w:ascii="Avenir LT Std 65 Medium" w:hAnsi="Avenir LT Std 65 Medium"/>
              <w:sz w:val="20"/>
              <w:szCs w:val="20"/>
            </w:rPr>
          </w:pPr>
          <w:r w:rsidRPr="00E827D7">
            <w:rPr>
              <w:rFonts w:ascii="Avenir LT Std 65 Medium" w:hAnsi="Avenir LT Std 65 Medium"/>
              <w:sz w:val="20"/>
              <w:szCs w:val="20"/>
            </w:rPr>
            <w:t>3 Prioritize</w:t>
          </w:r>
        </w:p>
      </w:tc>
      <w:tc>
        <w:tcPr>
          <w:tcW w:w="1870" w:type="dxa"/>
        </w:tcPr>
        <w:p w14:paraId="7C88C6F3" w14:textId="77777777" w:rsidR="00DC65EA" w:rsidRPr="00E827D7" w:rsidRDefault="00DC65EA" w:rsidP="00DC65EA">
          <w:pPr>
            <w:jc w:val="center"/>
            <w:rPr>
              <w:rFonts w:ascii="Avenir LT Std 65 Medium" w:hAnsi="Avenir LT Std 65 Medium"/>
              <w:sz w:val="20"/>
              <w:szCs w:val="20"/>
            </w:rPr>
          </w:pPr>
          <w:r w:rsidRPr="00E827D7">
            <w:rPr>
              <w:rFonts w:ascii="Avenir LT Std 65 Medium" w:hAnsi="Avenir LT Std 65 Medium"/>
              <w:sz w:val="20"/>
              <w:szCs w:val="20"/>
            </w:rPr>
            <w:t>4 Pilot</w:t>
          </w:r>
        </w:p>
      </w:tc>
      <w:tc>
        <w:tcPr>
          <w:tcW w:w="1870" w:type="dxa"/>
        </w:tcPr>
        <w:p w14:paraId="26456392" w14:textId="77777777" w:rsidR="00DC65EA" w:rsidRPr="00E827D7" w:rsidRDefault="00DC65EA" w:rsidP="00DC65EA">
          <w:pPr>
            <w:jc w:val="center"/>
            <w:rPr>
              <w:rFonts w:ascii="Avenir LT Std 65 Medium" w:hAnsi="Avenir LT Std 65 Medium"/>
              <w:sz w:val="20"/>
              <w:szCs w:val="20"/>
            </w:rPr>
          </w:pPr>
          <w:r w:rsidRPr="00E827D7">
            <w:rPr>
              <w:rFonts w:ascii="Avenir LT Std 65 Medium" w:hAnsi="Avenir LT Std 65 Medium"/>
              <w:sz w:val="20"/>
              <w:szCs w:val="20"/>
            </w:rPr>
            <w:t>5 Implement</w:t>
          </w:r>
        </w:p>
      </w:tc>
    </w:tr>
  </w:tbl>
  <w:p w14:paraId="73139252" w14:textId="77777777" w:rsidR="00C434F6" w:rsidRPr="00DC65EA" w:rsidRDefault="00C434F6" w:rsidP="00DC65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C0289C" w:rsidRPr="001E5795" w14:paraId="7F5966D7" w14:textId="77777777" w:rsidTr="00C0289C">
      <w:tc>
        <w:tcPr>
          <w:tcW w:w="1870" w:type="dxa"/>
        </w:tcPr>
        <w:p w14:paraId="61273114" w14:textId="77777777" w:rsidR="00C0289C" w:rsidRPr="00C0289C" w:rsidRDefault="00C0289C" w:rsidP="00C0289C">
          <w:pPr>
            <w:jc w:val="center"/>
            <w:rPr>
              <w:rFonts w:ascii="Avenir LT Std 65 Medium" w:hAnsi="Avenir LT Std 65 Medium"/>
              <w:sz w:val="20"/>
              <w:szCs w:val="20"/>
            </w:rPr>
          </w:pPr>
          <w:r w:rsidRPr="00C0289C">
            <w:rPr>
              <w:rFonts w:ascii="Avenir LT Std 65 Medium" w:hAnsi="Avenir LT Std 65 Medium"/>
              <w:sz w:val="20"/>
              <w:szCs w:val="20"/>
            </w:rPr>
            <w:t>1 Prepare</w:t>
          </w:r>
        </w:p>
      </w:tc>
      <w:tc>
        <w:tcPr>
          <w:tcW w:w="1870" w:type="dxa"/>
          <w:shd w:val="clear" w:color="auto" w:fill="3F8F9D"/>
        </w:tcPr>
        <w:p w14:paraId="3792B0AC" w14:textId="77777777" w:rsidR="00C0289C" w:rsidRPr="00C0289C" w:rsidRDefault="00C0289C" w:rsidP="00C0289C">
          <w:pPr>
            <w:jc w:val="center"/>
            <w:rPr>
              <w:rFonts w:ascii="Avenir LT Std 65 Medium" w:hAnsi="Avenir LT Std 65 Medium"/>
              <w:b/>
              <w:bCs/>
              <w:color w:val="FFFFFF" w:themeColor="background1"/>
              <w:sz w:val="20"/>
              <w:szCs w:val="20"/>
            </w:rPr>
          </w:pPr>
          <w:r w:rsidRPr="00C0289C">
            <w:rPr>
              <w:rFonts w:ascii="Avenir LT Std 65 Medium" w:hAnsi="Avenir LT Std 65 Medium"/>
              <w:b/>
              <w:bCs/>
              <w:color w:val="FFFFFF" w:themeColor="background1"/>
              <w:sz w:val="20"/>
              <w:szCs w:val="20"/>
            </w:rPr>
            <w:t>2 Understand</w:t>
          </w:r>
        </w:p>
      </w:tc>
      <w:tc>
        <w:tcPr>
          <w:tcW w:w="1870" w:type="dxa"/>
        </w:tcPr>
        <w:p w14:paraId="11907940" w14:textId="77777777" w:rsidR="00C0289C" w:rsidRPr="00E827D7" w:rsidRDefault="00C0289C" w:rsidP="00C0289C">
          <w:pPr>
            <w:jc w:val="center"/>
            <w:rPr>
              <w:rFonts w:ascii="Avenir LT Std 65 Medium" w:hAnsi="Avenir LT Std 65 Medium"/>
              <w:sz w:val="20"/>
              <w:szCs w:val="20"/>
            </w:rPr>
          </w:pPr>
          <w:r w:rsidRPr="00E827D7">
            <w:rPr>
              <w:rFonts w:ascii="Avenir LT Std 65 Medium" w:hAnsi="Avenir LT Std 65 Medium"/>
              <w:sz w:val="20"/>
              <w:szCs w:val="20"/>
            </w:rPr>
            <w:t>3 Prioritize</w:t>
          </w:r>
        </w:p>
      </w:tc>
      <w:tc>
        <w:tcPr>
          <w:tcW w:w="1870" w:type="dxa"/>
        </w:tcPr>
        <w:p w14:paraId="6E8839A7" w14:textId="77777777" w:rsidR="00C0289C" w:rsidRPr="00E827D7" w:rsidRDefault="00C0289C" w:rsidP="00C0289C">
          <w:pPr>
            <w:jc w:val="center"/>
            <w:rPr>
              <w:rFonts w:ascii="Avenir LT Std 65 Medium" w:hAnsi="Avenir LT Std 65 Medium"/>
              <w:sz w:val="20"/>
              <w:szCs w:val="20"/>
            </w:rPr>
          </w:pPr>
          <w:r w:rsidRPr="00E827D7">
            <w:rPr>
              <w:rFonts w:ascii="Avenir LT Std 65 Medium" w:hAnsi="Avenir LT Std 65 Medium"/>
              <w:sz w:val="20"/>
              <w:szCs w:val="20"/>
            </w:rPr>
            <w:t>4 Pilot</w:t>
          </w:r>
        </w:p>
      </w:tc>
      <w:tc>
        <w:tcPr>
          <w:tcW w:w="1870" w:type="dxa"/>
        </w:tcPr>
        <w:p w14:paraId="7B18BEB7" w14:textId="77777777" w:rsidR="00C0289C" w:rsidRPr="00E827D7" w:rsidRDefault="00C0289C" w:rsidP="00C0289C">
          <w:pPr>
            <w:jc w:val="center"/>
            <w:rPr>
              <w:rFonts w:ascii="Avenir LT Std 65 Medium" w:hAnsi="Avenir LT Std 65 Medium"/>
              <w:sz w:val="20"/>
              <w:szCs w:val="20"/>
            </w:rPr>
          </w:pPr>
          <w:r w:rsidRPr="00E827D7">
            <w:rPr>
              <w:rFonts w:ascii="Avenir LT Std 65 Medium" w:hAnsi="Avenir LT Std 65 Medium"/>
              <w:sz w:val="20"/>
              <w:szCs w:val="20"/>
            </w:rPr>
            <w:t>5 Implement</w:t>
          </w:r>
        </w:p>
      </w:tc>
    </w:tr>
  </w:tbl>
  <w:p w14:paraId="4558C29A" w14:textId="77777777" w:rsidR="002E7FD4" w:rsidRPr="000117FC" w:rsidRDefault="002E7FD4" w:rsidP="005767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801C7" w:rsidRPr="001E5795" w14:paraId="46E20439" w14:textId="77777777" w:rsidTr="00E801C7">
      <w:tc>
        <w:tcPr>
          <w:tcW w:w="1870" w:type="dxa"/>
        </w:tcPr>
        <w:p w14:paraId="0AB2C1B5" w14:textId="77777777" w:rsidR="00E801C7" w:rsidRPr="005831AA" w:rsidRDefault="00E801C7" w:rsidP="00E801C7">
          <w:pPr>
            <w:jc w:val="center"/>
            <w:rPr>
              <w:rFonts w:ascii="Avenir LT Std 65 Medium" w:hAnsi="Avenir LT Std 65 Medium"/>
              <w:sz w:val="20"/>
              <w:szCs w:val="20"/>
            </w:rPr>
          </w:pPr>
          <w:r w:rsidRPr="005831AA">
            <w:rPr>
              <w:rFonts w:ascii="Avenir LT Std 65 Medium" w:hAnsi="Avenir LT Std 65 Medium"/>
              <w:sz w:val="20"/>
              <w:szCs w:val="20"/>
            </w:rPr>
            <w:t>1 Prepare</w:t>
          </w:r>
        </w:p>
      </w:tc>
      <w:tc>
        <w:tcPr>
          <w:tcW w:w="1870" w:type="dxa"/>
        </w:tcPr>
        <w:p w14:paraId="06BE0331" w14:textId="77777777" w:rsidR="00E801C7" w:rsidRPr="00E801C7" w:rsidRDefault="00E801C7" w:rsidP="00E801C7">
          <w:pPr>
            <w:jc w:val="center"/>
            <w:rPr>
              <w:rFonts w:ascii="Avenir LT Std 65 Medium" w:hAnsi="Avenir LT Std 65 Medium"/>
              <w:sz w:val="20"/>
              <w:szCs w:val="20"/>
            </w:rPr>
          </w:pPr>
          <w:r w:rsidRPr="00E801C7">
            <w:rPr>
              <w:rFonts w:ascii="Avenir LT Std 65 Medium" w:hAnsi="Avenir LT Std 65 Medium"/>
              <w:sz w:val="20"/>
              <w:szCs w:val="20"/>
            </w:rPr>
            <w:t>2 Understand</w:t>
          </w:r>
        </w:p>
      </w:tc>
      <w:tc>
        <w:tcPr>
          <w:tcW w:w="1870" w:type="dxa"/>
          <w:shd w:val="clear" w:color="auto" w:fill="7765A8"/>
        </w:tcPr>
        <w:p w14:paraId="428D1863" w14:textId="77777777" w:rsidR="00E801C7" w:rsidRPr="00E801C7" w:rsidRDefault="00E801C7" w:rsidP="00E801C7">
          <w:pPr>
            <w:jc w:val="center"/>
            <w:rPr>
              <w:rFonts w:ascii="Avenir LT Std 65 Medium" w:hAnsi="Avenir LT Std 65 Medium"/>
              <w:b/>
              <w:bCs/>
              <w:color w:val="FFFFFF" w:themeColor="background1"/>
              <w:sz w:val="20"/>
              <w:szCs w:val="20"/>
            </w:rPr>
          </w:pPr>
          <w:r w:rsidRPr="00E801C7">
            <w:rPr>
              <w:rFonts w:ascii="Avenir LT Std 65 Medium" w:hAnsi="Avenir LT Std 65 Medium"/>
              <w:b/>
              <w:bCs/>
              <w:color w:val="FFFFFF" w:themeColor="background1"/>
              <w:sz w:val="20"/>
              <w:szCs w:val="20"/>
            </w:rPr>
            <w:t>3 Prioritize</w:t>
          </w:r>
        </w:p>
      </w:tc>
      <w:tc>
        <w:tcPr>
          <w:tcW w:w="1870" w:type="dxa"/>
        </w:tcPr>
        <w:p w14:paraId="39ED6089" w14:textId="77777777" w:rsidR="00E801C7" w:rsidRPr="00E827D7" w:rsidRDefault="00E801C7" w:rsidP="00E801C7">
          <w:pPr>
            <w:jc w:val="center"/>
            <w:rPr>
              <w:rFonts w:ascii="Avenir LT Std 65 Medium" w:hAnsi="Avenir LT Std 65 Medium"/>
              <w:sz w:val="20"/>
              <w:szCs w:val="20"/>
            </w:rPr>
          </w:pPr>
          <w:r w:rsidRPr="00E827D7">
            <w:rPr>
              <w:rFonts w:ascii="Avenir LT Std 65 Medium" w:hAnsi="Avenir LT Std 65 Medium"/>
              <w:sz w:val="20"/>
              <w:szCs w:val="20"/>
            </w:rPr>
            <w:t>4 Pilot</w:t>
          </w:r>
        </w:p>
      </w:tc>
      <w:tc>
        <w:tcPr>
          <w:tcW w:w="1870" w:type="dxa"/>
        </w:tcPr>
        <w:p w14:paraId="629D480D" w14:textId="77777777" w:rsidR="00E801C7" w:rsidRPr="00E827D7" w:rsidRDefault="00E801C7" w:rsidP="00E801C7">
          <w:pPr>
            <w:jc w:val="center"/>
            <w:rPr>
              <w:rFonts w:ascii="Avenir LT Std 65 Medium" w:hAnsi="Avenir LT Std 65 Medium"/>
              <w:sz w:val="20"/>
              <w:szCs w:val="20"/>
            </w:rPr>
          </w:pPr>
          <w:r w:rsidRPr="00E827D7">
            <w:rPr>
              <w:rFonts w:ascii="Avenir LT Std 65 Medium" w:hAnsi="Avenir LT Std 65 Medium"/>
              <w:sz w:val="20"/>
              <w:szCs w:val="20"/>
            </w:rPr>
            <w:t>5 Implement</w:t>
          </w:r>
        </w:p>
      </w:tc>
    </w:tr>
  </w:tbl>
  <w:p w14:paraId="5D8B64E1" w14:textId="77777777" w:rsidR="005C12C5" w:rsidRPr="000117FC" w:rsidRDefault="005C12C5" w:rsidP="005767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A47280" w:rsidRPr="001E5795" w14:paraId="39897716" w14:textId="77777777" w:rsidTr="00A47280">
      <w:tc>
        <w:tcPr>
          <w:tcW w:w="1870" w:type="dxa"/>
        </w:tcPr>
        <w:p w14:paraId="48F2DA7E" w14:textId="77777777" w:rsidR="00A47280" w:rsidRPr="005831AA" w:rsidRDefault="00A47280" w:rsidP="00A47280">
          <w:pPr>
            <w:jc w:val="center"/>
            <w:rPr>
              <w:rFonts w:ascii="Avenir LT Std 65 Medium" w:hAnsi="Avenir LT Std 65 Medium"/>
              <w:sz w:val="20"/>
              <w:szCs w:val="20"/>
            </w:rPr>
          </w:pPr>
          <w:r w:rsidRPr="005831AA">
            <w:rPr>
              <w:rFonts w:ascii="Avenir LT Std 65 Medium" w:hAnsi="Avenir LT Std 65 Medium"/>
              <w:sz w:val="20"/>
              <w:szCs w:val="20"/>
            </w:rPr>
            <w:t>1 Prepare</w:t>
          </w:r>
        </w:p>
      </w:tc>
      <w:tc>
        <w:tcPr>
          <w:tcW w:w="1870" w:type="dxa"/>
        </w:tcPr>
        <w:p w14:paraId="27B4FF86" w14:textId="77777777" w:rsidR="00A47280" w:rsidRPr="00E801C7" w:rsidRDefault="00A47280" w:rsidP="00A47280">
          <w:pPr>
            <w:jc w:val="center"/>
            <w:rPr>
              <w:rFonts w:ascii="Avenir LT Std 65 Medium" w:hAnsi="Avenir LT Std 65 Medium"/>
              <w:sz w:val="20"/>
              <w:szCs w:val="20"/>
            </w:rPr>
          </w:pPr>
          <w:r w:rsidRPr="00E801C7">
            <w:rPr>
              <w:rFonts w:ascii="Avenir LT Std 65 Medium" w:hAnsi="Avenir LT Std 65 Medium"/>
              <w:sz w:val="20"/>
              <w:szCs w:val="20"/>
            </w:rPr>
            <w:t>2 Understand</w:t>
          </w:r>
        </w:p>
      </w:tc>
      <w:tc>
        <w:tcPr>
          <w:tcW w:w="1870" w:type="dxa"/>
        </w:tcPr>
        <w:p w14:paraId="65BB7E43" w14:textId="77777777" w:rsidR="00A47280" w:rsidRPr="00A47280" w:rsidRDefault="00A47280" w:rsidP="00A47280">
          <w:pPr>
            <w:jc w:val="center"/>
            <w:rPr>
              <w:rFonts w:ascii="Avenir LT Std 65 Medium" w:hAnsi="Avenir LT Std 65 Medium"/>
              <w:sz w:val="20"/>
              <w:szCs w:val="20"/>
            </w:rPr>
          </w:pPr>
          <w:r w:rsidRPr="00A47280">
            <w:rPr>
              <w:rFonts w:ascii="Avenir LT Std 65 Medium" w:hAnsi="Avenir LT Std 65 Medium"/>
              <w:sz w:val="20"/>
              <w:szCs w:val="20"/>
            </w:rPr>
            <w:t>3 Prioritize</w:t>
          </w:r>
        </w:p>
      </w:tc>
      <w:tc>
        <w:tcPr>
          <w:tcW w:w="1870" w:type="dxa"/>
          <w:shd w:val="clear" w:color="auto" w:fill="C18B3C"/>
        </w:tcPr>
        <w:p w14:paraId="64E7AE39" w14:textId="77777777" w:rsidR="00A47280" w:rsidRPr="00A47280" w:rsidRDefault="00A47280" w:rsidP="00A47280">
          <w:pPr>
            <w:jc w:val="center"/>
            <w:rPr>
              <w:rFonts w:ascii="Avenir LT Std 65 Medium" w:hAnsi="Avenir LT Std 65 Medium"/>
              <w:b/>
              <w:bCs/>
              <w:sz w:val="20"/>
              <w:szCs w:val="20"/>
            </w:rPr>
          </w:pPr>
          <w:r w:rsidRPr="00A47280">
            <w:rPr>
              <w:rFonts w:ascii="Avenir LT Std 65 Medium" w:hAnsi="Avenir LT Std 65 Medium"/>
              <w:b/>
              <w:bCs/>
              <w:color w:val="FFFFFF" w:themeColor="background1"/>
              <w:sz w:val="20"/>
              <w:szCs w:val="20"/>
            </w:rPr>
            <w:t>4 Pilot</w:t>
          </w:r>
        </w:p>
      </w:tc>
      <w:tc>
        <w:tcPr>
          <w:tcW w:w="1870" w:type="dxa"/>
        </w:tcPr>
        <w:p w14:paraId="2713B167" w14:textId="77777777" w:rsidR="00A47280" w:rsidRPr="00E827D7" w:rsidRDefault="00A47280" w:rsidP="00A47280">
          <w:pPr>
            <w:jc w:val="center"/>
            <w:rPr>
              <w:rFonts w:ascii="Avenir LT Std 65 Medium" w:hAnsi="Avenir LT Std 65 Medium"/>
              <w:sz w:val="20"/>
              <w:szCs w:val="20"/>
            </w:rPr>
          </w:pPr>
          <w:r w:rsidRPr="00E827D7">
            <w:rPr>
              <w:rFonts w:ascii="Avenir LT Std 65 Medium" w:hAnsi="Avenir LT Std 65 Medium"/>
              <w:sz w:val="20"/>
              <w:szCs w:val="20"/>
            </w:rPr>
            <w:t>5 Implement</w:t>
          </w:r>
        </w:p>
      </w:tc>
    </w:tr>
  </w:tbl>
  <w:p w14:paraId="20A8A8DC" w14:textId="77777777" w:rsidR="005C12C5" w:rsidRPr="000117FC" w:rsidRDefault="005C12C5" w:rsidP="005767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B3A16" w:rsidRPr="001E5795" w14:paraId="73048F69" w14:textId="77777777" w:rsidTr="006B3A16">
      <w:tc>
        <w:tcPr>
          <w:tcW w:w="1870" w:type="dxa"/>
        </w:tcPr>
        <w:p w14:paraId="0865A75A" w14:textId="77777777" w:rsidR="006B3A16" w:rsidRPr="005831AA" w:rsidRDefault="006B3A16" w:rsidP="006B3A16">
          <w:pPr>
            <w:jc w:val="center"/>
            <w:rPr>
              <w:rFonts w:ascii="Avenir LT Std 65 Medium" w:hAnsi="Avenir LT Std 65 Medium"/>
              <w:sz w:val="20"/>
              <w:szCs w:val="20"/>
            </w:rPr>
          </w:pPr>
          <w:r w:rsidRPr="005831AA">
            <w:rPr>
              <w:rFonts w:ascii="Avenir LT Std 65 Medium" w:hAnsi="Avenir LT Std 65 Medium"/>
              <w:sz w:val="20"/>
              <w:szCs w:val="20"/>
            </w:rPr>
            <w:t>1 Prepare</w:t>
          </w:r>
        </w:p>
      </w:tc>
      <w:tc>
        <w:tcPr>
          <w:tcW w:w="1870" w:type="dxa"/>
        </w:tcPr>
        <w:p w14:paraId="3ED1CE22" w14:textId="77777777" w:rsidR="006B3A16" w:rsidRPr="00E801C7" w:rsidRDefault="006B3A16" w:rsidP="006B3A16">
          <w:pPr>
            <w:jc w:val="center"/>
            <w:rPr>
              <w:rFonts w:ascii="Avenir LT Std 65 Medium" w:hAnsi="Avenir LT Std 65 Medium"/>
              <w:sz w:val="20"/>
              <w:szCs w:val="20"/>
            </w:rPr>
          </w:pPr>
          <w:r w:rsidRPr="00E801C7">
            <w:rPr>
              <w:rFonts w:ascii="Avenir LT Std 65 Medium" w:hAnsi="Avenir LT Std 65 Medium"/>
              <w:sz w:val="20"/>
              <w:szCs w:val="20"/>
            </w:rPr>
            <w:t>2 Understand</w:t>
          </w:r>
        </w:p>
      </w:tc>
      <w:tc>
        <w:tcPr>
          <w:tcW w:w="1870" w:type="dxa"/>
        </w:tcPr>
        <w:p w14:paraId="11DDCF29" w14:textId="77777777" w:rsidR="006B3A16" w:rsidRPr="00A47280" w:rsidRDefault="006B3A16" w:rsidP="006B3A16">
          <w:pPr>
            <w:jc w:val="center"/>
            <w:rPr>
              <w:rFonts w:ascii="Avenir LT Std 65 Medium" w:hAnsi="Avenir LT Std 65 Medium"/>
              <w:sz w:val="20"/>
              <w:szCs w:val="20"/>
            </w:rPr>
          </w:pPr>
          <w:r w:rsidRPr="00A47280">
            <w:rPr>
              <w:rFonts w:ascii="Avenir LT Std 65 Medium" w:hAnsi="Avenir LT Std 65 Medium"/>
              <w:sz w:val="20"/>
              <w:szCs w:val="20"/>
            </w:rPr>
            <w:t>3 Prioritize</w:t>
          </w:r>
        </w:p>
      </w:tc>
      <w:tc>
        <w:tcPr>
          <w:tcW w:w="1870" w:type="dxa"/>
        </w:tcPr>
        <w:p w14:paraId="05612573" w14:textId="77777777" w:rsidR="006B3A16" w:rsidRPr="006B3A16" w:rsidRDefault="006B3A16" w:rsidP="006B3A16">
          <w:pPr>
            <w:jc w:val="center"/>
            <w:rPr>
              <w:rFonts w:ascii="Avenir LT Std 65 Medium" w:hAnsi="Avenir LT Std 65 Medium"/>
              <w:sz w:val="20"/>
              <w:szCs w:val="20"/>
            </w:rPr>
          </w:pPr>
          <w:r w:rsidRPr="006B3A16">
            <w:rPr>
              <w:rFonts w:ascii="Avenir LT Std 65 Medium" w:hAnsi="Avenir LT Std 65 Medium"/>
              <w:sz w:val="20"/>
              <w:szCs w:val="20"/>
            </w:rPr>
            <w:t>4 Pilot</w:t>
          </w:r>
        </w:p>
      </w:tc>
      <w:tc>
        <w:tcPr>
          <w:tcW w:w="1870" w:type="dxa"/>
          <w:shd w:val="clear" w:color="auto" w:fill="9A536B"/>
        </w:tcPr>
        <w:p w14:paraId="7AE6602D" w14:textId="77777777" w:rsidR="006B3A16" w:rsidRPr="006B3A16" w:rsidRDefault="006B3A16" w:rsidP="006B3A16">
          <w:pPr>
            <w:jc w:val="center"/>
            <w:rPr>
              <w:rFonts w:ascii="Avenir LT Std 65 Medium" w:hAnsi="Avenir LT Std 65 Medium"/>
              <w:b/>
              <w:bCs/>
              <w:color w:val="FFFFFF" w:themeColor="background1"/>
              <w:sz w:val="20"/>
              <w:szCs w:val="20"/>
            </w:rPr>
          </w:pPr>
          <w:r w:rsidRPr="006B3A16">
            <w:rPr>
              <w:rFonts w:ascii="Avenir LT Std 65 Medium" w:hAnsi="Avenir LT Std 65 Medium"/>
              <w:b/>
              <w:bCs/>
              <w:color w:val="FFFFFF" w:themeColor="background1"/>
              <w:sz w:val="20"/>
              <w:szCs w:val="20"/>
            </w:rPr>
            <w:t>5 Implement</w:t>
          </w:r>
        </w:p>
      </w:tc>
    </w:tr>
  </w:tbl>
  <w:p w14:paraId="3DCE0735" w14:textId="77777777" w:rsidR="00D25512" w:rsidRPr="000117FC" w:rsidRDefault="00D25512" w:rsidP="005767F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EF93" w14:textId="77777777" w:rsidR="008C3BB5" w:rsidRPr="000117FC" w:rsidRDefault="008C3BB5" w:rsidP="00576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D3A90"/>
    <w:multiLevelType w:val="hybridMultilevel"/>
    <w:tmpl w:val="19A63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F47954"/>
    <w:multiLevelType w:val="hybridMultilevel"/>
    <w:tmpl w:val="14D2422E"/>
    <w:lvl w:ilvl="0" w:tplc="2E885C66">
      <w:start w:val="1"/>
      <w:numFmt w:val="bullet"/>
      <w:pStyle w:val="Bulletlist"/>
      <w:lvlText w:val=""/>
      <w:lvlJc w:val="left"/>
      <w:pPr>
        <w:ind w:left="720" w:hanging="360"/>
      </w:pPr>
      <w:rPr>
        <w:rFonts w:ascii="Symbol" w:hAnsi="Symbol" w:hint="default"/>
        <w:color w:val="2F487D"/>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B5E0277"/>
    <w:multiLevelType w:val="multilevel"/>
    <w:tmpl w:val="62DE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8B1871"/>
    <w:multiLevelType w:val="multilevel"/>
    <w:tmpl w:val="0B1CA21A"/>
    <w:lvl w:ilvl="0">
      <w:start w:val="1"/>
      <w:numFmt w:val="bullet"/>
      <w:pStyle w:val="Toolkitreflectionquestions"/>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9C2B2D"/>
    <w:multiLevelType w:val="multilevel"/>
    <w:tmpl w:val="1610D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CC393B"/>
    <w:multiLevelType w:val="multilevel"/>
    <w:tmpl w:val="8C7E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637710"/>
    <w:multiLevelType w:val="multilevel"/>
    <w:tmpl w:val="CF70B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4989269">
    <w:abstractNumId w:val="3"/>
  </w:num>
  <w:num w:numId="2" w16cid:durableId="1896813035">
    <w:abstractNumId w:val="1"/>
  </w:num>
  <w:num w:numId="3" w16cid:durableId="1041590691">
    <w:abstractNumId w:val="5"/>
  </w:num>
  <w:num w:numId="4" w16cid:durableId="1925989946">
    <w:abstractNumId w:val="6"/>
  </w:num>
  <w:num w:numId="5" w16cid:durableId="1289356081">
    <w:abstractNumId w:val="4"/>
  </w:num>
  <w:num w:numId="6" w16cid:durableId="801844952">
    <w:abstractNumId w:val="2"/>
  </w:num>
  <w:num w:numId="7" w16cid:durableId="7702581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35"/>
    <w:rsid w:val="00001537"/>
    <w:rsid w:val="000025DC"/>
    <w:rsid w:val="00002963"/>
    <w:rsid w:val="000038D2"/>
    <w:rsid w:val="0000477D"/>
    <w:rsid w:val="00005061"/>
    <w:rsid w:val="00006524"/>
    <w:rsid w:val="00006605"/>
    <w:rsid w:val="00007691"/>
    <w:rsid w:val="000077AC"/>
    <w:rsid w:val="00007A9D"/>
    <w:rsid w:val="00010829"/>
    <w:rsid w:val="000117FC"/>
    <w:rsid w:val="00014DED"/>
    <w:rsid w:val="00014F58"/>
    <w:rsid w:val="00016C27"/>
    <w:rsid w:val="00016DC8"/>
    <w:rsid w:val="00021E65"/>
    <w:rsid w:val="00025446"/>
    <w:rsid w:val="00025A0B"/>
    <w:rsid w:val="0002642C"/>
    <w:rsid w:val="0003093E"/>
    <w:rsid w:val="0003354A"/>
    <w:rsid w:val="00035F27"/>
    <w:rsid w:val="000368E2"/>
    <w:rsid w:val="0003741F"/>
    <w:rsid w:val="00037A73"/>
    <w:rsid w:val="000403B7"/>
    <w:rsid w:val="00041300"/>
    <w:rsid w:val="0004517A"/>
    <w:rsid w:val="0004620E"/>
    <w:rsid w:val="000470CA"/>
    <w:rsid w:val="00047A55"/>
    <w:rsid w:val="000531AB"/>
    <w:rsid w:val="00053FF0"/>
    <w:rsid w:val="000549C3"/>
    <w:rsid w:val="000576E7"/>
    <w:rsid w:val="0006117E"/>
    <w:rsid w:val="00061F04"/>
    <w:rsid w:val="0006735C"/>
    <w:rsid w:val="00067FB4"/>
    <w:rsid w:val="000713A3"/>
    <w:rsid w:val="000764A2"/>
    <w:rsid w:val="000777F2"/>
    <w:rsid w:val="0008164E"/>
    <w:rsid w:val="00082904"/>
    <w:rsid w:val="00082FAE"/>
    <w:rsid w:val="00084D5F"/>
    <w:rsid w:val="00085362"/>
    <w:rsid w:val="0008616E"/>
    <w:rsid w:val="000868F2"/>
    <w:rsid w:val="00086D0D"/>
    <w:rsid w:val="00091D6A"/>
    <w:rsid w:val="0009269D"/>
    <w:rsid w:val="00093EBB"/>
    <w:rsid w:val="00094D82"/>
    <w:rsid w:val="000A0D66"/>
    <w:rsid w:val="000A2ACE"/>
    <w:rsid w:val="000A2D4D"/>
    <w:rsid w:val="000A30BF"/>
    <w:rsid w:val="000A35D5"/>
    <w:rsid w:val="000A39B4"/>
    <w:rsid w:val="000A537F"/>
    <w:rsid w:val="000A5E28"/>
    <w:rsid w:val="000A5EFE"/>
    <w:rsid w:val="000A6F54"/>
    <w:rsid w:val="000B1298"/>
    <w:rsid w:val="000B269E"/>
    <w:rsid w:val="000B2C83"/>
    <w:rsid w:val="000B31DF"/>
    <w:rsid w:val="000B442B"/>
    <w:rsid w:val="000B6A19"/>
    <w:rsid w:val="000C09E1"/>
    <w:rsid w:val="000C0D0D"/>
    <w:rsid w:val="000C0DB7"/>
    <w:rsid w:val="000C3FD9"/>
    <w:rsid w:val="000C41B7"/>
    <w:rsid w:val="000C4A4A"/>
    <w:rsid w:val="000C4F6E"/>
    <w:rsid w:val="000D3CC9"/>
    <w:rsid w:val="000D45B5"/>
    <w:rsid w:val="000D472E"/>
    <w:rsid w:val="000D59D8"/>
    <w:rsid w:val="000D6217"/>
    <w:rsid w:val="000D7935"/>
    <w:rsid w:val="000E368C"/>
    <w:rsid w:val="000E3F5A"/>
    <w:rsid w:val="000E48D5"/>
    <w:rsid w:val="000E496E"/>
    <w:rsid w:val="000E7706"/>
    <w:rsid w:val="000E7E7F"/>
    <w:rsid w:val="000F122D"/>
    <w:rsid w:val="000F2763"/>
    <w:rsid w:val="000F36C6"/>
    <w:rsid w:val="000F515F"/>
    <w:rsid w:val="000F7942"/>
    <w:rsid w:val="000F79BF"/>
    <w:rsid w:val="00100463"/>
    <w:rsid w:val="00101C0B"/>
    <w:rsid w:val="001028BE"/>
    <w:rsid w:val="001031BC"/>
    <w:rsid w:val="00103E72"/>
    <w:rsid w:val="001072D0"/>
    <w:rsid w:val="00107C0B"/>
    <w:rsid w:val="00110F57"/>
    <w:rsid w:val="00111740"/>
    <w:rsid w:val="00111915"/>
    <w:rsid w:val="00113209"/>
    <w:rsid w:val="00113CA6"/>
    <w:rsid w:val="00114526"/>
    <w:rsid w:val="001151D9"/>
    <w:rsid w:val="00116715"/>
    <w:rsid w:val="00116B83"/>
    <w:rsid w:val="00120DF7"/>
    <w:rsid w:val="00121095"/>
    <w:rsid w:val="001216B5"/>
    <w:rsid w:val="00121766"/>
    <w:rsid w:val="001235B5"/>
    <w:rsid w:val="00124363"/>
    <w:rsid w:val="00125767"/>
    <w:rsid w:val="00127D7E"/>
    <w:rsid w:val="00131DB3"/>
    <w:rsid w:val="001329B1"/>
    <w:rsid w:val="00133272"/>
    <w:rsid w:val="00135539"/>
    <w:rsid w:val="00135726"/>
    <w:rsid w:val="00136923"/>
    <w:rsid w:val="00136B0E"/>
    <w:rsid w:val="00140B1E"/>
    <w:rsid w:val="001422B9"/>
    <w:rsid w:val="00142744"/>
    <w:rsid w:val="00142C48"/>
    <w:rsid w:val="00147C85"/>
    <w:rsid w:val="0015026B"/>
    <w:rsid w:val="00151EF7"/>
    <w:rsid w:val="001520AE"/>
    <w:rsid w:val="001523E4"/>
    <w:rsid w:val="00152642"/>
    <w:rsid w:val="00154B88"/>
    <w:rsid w:val="00155B2C"/>
    <w:rsid w:val="00155C08"/>
    <w:rsid w:val="00163565"/>
    <w:rsid w:val="001639EC"/>
    <w:rsid w:val="00163AD1"/>
    <w:rsid w:val="00163C98"/>
    <w:rsid w:val="00164400"/>
    <w:rsid w:val="001646D3"/>
    <w:rsid w:val="00164D52"/>
    <w:rsid w:val="001650CE"/>
    <w:rsid w:val="001653E6"/>
    <w:rsid w:val="00165866"/>
    <w:rsid w:val="00166A7A"/>
    <w:rsid w:val="00167DDD"/>
    <w:rsid w:val="00170227"/>
    <w:rsid w:val="00171981"/>
    <w:rsid w:val="00171DC6"/>
    <w:rsid w:val="00172A21"/>
    <w:rsid w:val="001730C2"/>
    <w:rsid w:val="00173726"/>
    <w:rsid w:val="00174F29"/>
    <w:rsid w:val="00177BBB"/>
    <w:rsid w:val="001812F7"/>
    <w:rsid w:val="00181979"/>
    <w:rsid w:val="00184B30"/>
    <w:rsid w:val="00185C56"/>
    <w:rsid w:val="001874A0"/>
    <w:rsid w:val="001924AD"/>
    <w:rsid w:val="001929DF"/>
    <w:rsid w:val="00193AB9"/>
    <w:rsid w:val="00193D94"/>
    <w:rsid w:val="0019461E"/>
    <w:rsid w:val="0019491E"/>
    <w:rsid w:val="001949ED"/>
    <w:rsid w:val="00196D6C"/>
    <w:rsid w:val="001A08CC"/>
    <w:rsid w:val="001A0CF2"/>
    <w:rsid w:val="001A477D"/>
    <w:rsid w:val="001A607C"/>
    <w:rsid w:val="001A7215"/>
    <w:rsid w:val="001A7806"/>
    <w:rsid w:val="001B3607"/>
    <w:rsid w:val="001B566E"/>
    <w:rsid w:val="001B5E13"/>
    <w:rsid w:val="001B626E"/>
    <w:rsid w:val="001B795F"/>
    <w:rsid w:val="001C1DF8"/>
    <w:rsid w:val="001C3994"/>
    <w:rsid w:val="001C472D"/>
    <w:rsid w:val="001C56B0"/>
    <w:rsid w:val="001C5B47"/>
    <w:rsid w:val="001C5DF9"/>
    <w:rsid w:val="001D1787"/>
    <w:rsid w:val="001D1DD9"/>
    <w:rsid w:val="001D41D3"/>
    <w:rsid w:val="001D5035"/>
    <w:rsid w:val="001D54D3"/>
    <w:rsid w:val="001D565B"/>
    <w:rsid w:val="001D5B7D"/>
    <w:rsid w:val="001D64BA"/>
    <w:rsid w:val="001D736D"/>
    <w:rsid w:val="001D7892"/>
    <w:rsid w:val="001E01B0"/>
    <w:rsid w:val="001E23FA"/>
    <w:rsid w:val="001E4E88"/>
    <w:rsid w:val="001E4F21"/>
    <w:rsid w:val="001E5795"/>
    <w:rsid w:val="001E7982"/>
    <w:rsid w:val="001E7C19"/>
    <w:rsid w:val="001E7E24"/>
    <w:rsid w:val="001F0DEB"/>
    <w:rsid w:val="001F1DF8"/>
    <w:rsid w:val="001F280D"/>
    <w:rsid w:val="001F3604"/>
    <w:rsid w:val="001F3E81"/>
    <w:rsid w:val="001F440E"/>
    <w:rsid w:val="001F54E7"/>
    <w:rsid w:val="001F58DF"/>
    <w:rsid w:val="001F7C68"/>
    <w:rsid w:val="00202D68"/>
    <w:rsid w:val="0020351F"/>
    <w:rsid w:val="00203DEA"/>
    <w:rsid w:val="0020467D"/>
    <w:rsid w:val="00206423"/>
    <w:rsid w:val="00206FAE"/>
    <w:rsid w:val="0020749A"/>
    <w:rsid w:val="00210FBE"/>
    <w:rsid w:val="00212138"/>
    <w:rsid w:val="002122C4"/>
    <w:rsid w:val="0021402D"/>
    <w:rsid w:val="00214ADE"/>
    <w:rsid w:val="00215BB0"/>
    <w:rsid w:val="00217D7F"/>
    <w:rsid w:val="002204F6"/>
    <w:rsid w:val="0022054E"/>
    <w:rsid w:val="00223233"/>
    <w:rsid w:val="0022420E"/>
    <w:rsid w:val="0022610E"/>
    <w:rsid w:val="00227B4B"/>
    <w:rsid w:val="00227FC0"/>
    <w:rsid w:val="00230066"/>
    <w:rsid w:val="002308C0"/>
    <w:rsid w:val="00235AF3"/>
    <w:rsid w:val="00235F69"/>
    <w:rsid w:val="00236BE7"/>
    <w:rsid w:val="00236ED5"/>
    <w:rsid w:val="00237E59"/>
    <w:rsid w:val="002415A9"/>
    <w:rsid w:val="002416F5"/>
    <w:rsid w:val="0024250A"/>
    <w:rsid w:val="002442B6"/>
    <w:rsid w:val="00245FEB"/>
    <w:rsid w:val="002472CD"/>
    <w:rsid w:val="0024768A"/>
    <w:rsid w:val="002477DF"/>
    <w:rsid w:val="00247970"/>
    <w:rsid w:val="00247A28"/>
    <w:rsid w:val="0025005A"/>
    <w:rsid w:val="002506CF"/>
    <w:rsid w:val="00250BA7"/>
    <w:rsid w:val="00251AD9"/>
    <w:rsid w:val="00254AE9"/>
    <w:rsid w:val="0025511F"/>
    <w:rsid w:val="00256676"/>
    <w:rsid w:val="00256BBC"/>
    <w:rsid w:val="0025765E"/>
    <w:rsid w:val="00262224"/>
    <w:rsid w:val="00262DA2"/>
    <w:rsid w:val="002665B3"/>
    <w:rsid w:val="00266CA2"/>
    <w:rsid w:val="002673D5"/>
    <w:rsid w:val="00267582"/>
    <w:rsid w:val="00267717"/>
    <w:rsid w:val="00274176"/>
    <w:rsid w:val="002758F6"/>
    <w:rsid w:val="00275F5D"/>
    <w:rsid w:val="00276FCB"/>
    <w:rsid w:val="00277892"/>
    <w:rsid w:val="00281D06"/>
    <w:rsid w:val="00281DF7"/>
    <w:rsid w:val="00283EC7"/>
    <w:rsid w:val="00285A8C"/>
    <w:rsid w:val="002864B0"/>
    <w:rsid w:val="00286F2B"/>
    <w:rsid w:val="00287230"/>
    <w:rsid w:val="00287D09"/>
    <w:rsid w:val="0029189E"/>
    <w:rsid w:val="00292077"/>
    <w:rsid w:val="00292230"/>
    <w:rsid w:val="00293008"/>
    <w:rsid w:val="00294363"/>
    <w:rsid w:val="00294AC4"/>
    <w:rsid w:val="00296544"/>
    <w:rsid w:val="002A07CE"/>
    <w:rsid w:val="002A0924"/>
    <w:rsid w:val="002A1598"/>
    <w:rsid w:val="002A237D"/>
    <w:rsid w:val="002A297E"/>
    <w:rsid w:val="002A29A8"/>
    <w:rsid w:val="002A3096"/>
    <w:rsid w:val="002B04D3"/>
    <w:rsid w:val="002B073D"/>
    <w:rsid w:val="002B0CE1"/>
    <w:rsid w:val="002B34DF"/>
    <w:rsid w:val="002B4894"/>
    <w:rsid w:val="002B4A3F"/>
    <w:rsid w:val="002B6EC6"/>
    <w:rsid w:val="002B7499"/>
    <w:rsid w:val="002C0D8C"/>
    <w:rsid w:val="002C1510"/>
    <w:rsid w:val="002C3277"/>
    <w:rsid w:val="002C345B"/>
    <w:rsid w:val="002C55C0"/>
    <w:rsid w:val="002C67CE"/>
    <w:rsid w:val="002C6B1A"/>
    <w:rsid w:val="002C6D01"/>
    <w:rsid w:val="002D1539"/>
    <w:rsid w:val="002D264B"/>
    <w:rsid w:val="002D3178"/>
    <w:rsid w:val="002D3409"/>
    <w:rsid w:val="002D3B7E"/>
    <w:rsid w:val="002D3E01"/>
    <w:rsid w:val="002D6261"/>
    <w:rsid w:val="002D66EB"/>
    <w:rsid w:val="002D6BF9"/>
    <w:rsid w:val="002D6EB1"/>
    <w:rsid w:val="002D7206"/>
    <w:rsid w:val="002E02A0"/>
    <w:rsid w:val="002E1827"/>
    <w:rsid w:val="002E1FDA"/>
    <w:rsid w:val="002E23CF"/>
    <w:rsid w:val="002E4472"/>
    <w:rsid w:val="002E512A"/>
    <w:rsid w:val="002E755A"/>
    <w:rsid w:val="002E7FD4"/>
    <w:rsid w:val="002F0944"/>
    <w:rsid w:val="002F0F0E"/>
    <w:rsid w:val="002F1C03"/>
    <w:rsid w:val="002F20A1"/>
    <w:rsid w:val="002F29B3"/>
    <w:rsid w:val="002F33EA"/>
    <w:rsid w:val="002F3CBE"/>
    <w:rsid w:val="002F6E49"/>
    <w:rsid w:val="002F7B1C"/>
    <w:rsid w:val="002F7BE6"/>
    <w:rsid w:val="002F7F78"/>
    <w:rsid w:val="003000FA"/>
    <w:rsid w:val="003009EA"/>
    <w:rsid w:val="00301738"/>
    <w:rsid w:val="00301A99"/>
    <w:rsid w:val="00305215"/>
    <w:rsid w:val="00305D1F"/>
    <w:rsid w:val="0030635A"/>
    <w:rsid w:val="00312D51"/>
    <w:rsid w:val="00315108"/>
    <w:rsid w:val="00315497"/>
    <w:rsid w:val="003224B9"/>
    <w:rsid w:val="0032331B"/>
    <w:rsid w:val="003253D4"/>
    <w:rsid w:val="0032546F"/>
    <w:rsid w:val="003273B3"/>
    <w:rsid w:val="00327D0A"/>
    <w:rsid w:val="00330BBE"/>
    <w:rsid w:val="00334DC7"/>
    <w:rsid w:val="00334FB3"/>
    <w:rsid w:val="00336F4A"/>
    <w:rsid w:val="0033745E"/>
    <w:rsid w:val="0034183A"/>
    <w:rsid w:val="00342386"/>
    <w:rsid w:val="0034438C"/>
    <w:rsid w:val="0034523F"/>
    <w:rsid w:val="003473E3"/>
    <w:rsid w:val="0034797C"/>
    <w:rsid w:val="003502CE"/>
    <w:rsid w:val="00351DF2"/>
    <w:rsid w:val="00354A1A"/>
    <w:rsid w:val="00356D92"/>
    <w:rsid w:val="00357269"/>
    <w:rsid w:val="00357FF6"/>
    <w:rsid w:val="003612DD"/>
    <w:rsid w:val="003613D7"/>
    <w:rsid w:val="00362FA9"/>
    <w:rsid w:val="0036369D"/>
    <w:rsid w:val="00365C6A"/>
    <w:rsid w:val="003660BE"/>
    <w:rsid w:val="00367513"/>
    <w:rsid w:val="00367B1B"/>
    <w:rsid w:val="00370DB5"/>
    <w:rsid w:val="00372127"/>
    <w:rsid w:val="00372491"/>
    <w:rsid w:val="00372899"/>
    <w:rsid w:val="00374AFE"/>
    <w:rsid w:val="00377668"/>
    <w:rsid w:val="0038278D"/>
    <w:rsid w:val="003828FA"/>
    <w:rsid w:val="00384ADA"/>
    <w:rsid w:val="00385F08"/>
    <w:rsid w:val="0038628F"/>
    <w:rsid w:val="00386C14"/>
    <w:rsid w:val="00387895"/>
    <w:rsid w:val="003879A2"/>
    <w:rsid w:val="00392842"/>
    <w:rsid w:val="00392B4A"/>
    <w:rsid w:val="003932AD"/>
    <w:rsid w:val="0039366C"/>
    <w:rsid w:val="00394259"/>
    <w:rsid w:val="003961F6"/>
    <w:rsid w:val="00396A74"/>
    <w:rsid w:val="00397A58"/>
    <w:rsid w:val="003A2A59"/>
    <w:rsid w:val="003A3FB5"/>
    <w:rsid w:val="003A4370"/>
    <w:rsid w:val="003A4AFB"/>
    <w:rsid w:val="003A6D79"/>
    <w:rsid w:val="003B2846"/>
    <w:rsid w:val="003B3449"/>
    <w:rsid w:val="003B3F5D"/>
    <w:rsid w:val="003B40F6"/>
    <w:rsid w:val="003B4254"/>
    <w:rsid w:val="003B4C72"/>
    <w:rsid w:val="003B51CD"/>
    <w:rsid w:val="003C0DBA"/>
    <w:rsid w:val="003C2552"/>
    <w:rsid w:val="003C3392"/>
    <w:rsid w:val="003C42E5"/>
    <w:rsid w:val="003C52D6"/>
    <w:rsid w:val="003C7FB4"/>
    <w:rsid w:val="003D0651"/>
    <w:rsid w:val="003D08AF"/>
    <w:rsid w:val="003D106F"/>
    <w:rsid w:val="003D10FD"/>
    <w:rsid w:val="003D2CFC"/>
    <w:rsid w:val="003D518F"/>
    <w:rsid w:val="003D5302"/>
    <w:rsid w:val="003D58AB"/>
    <w:rsid w:val="003D6249"/>
    <w:rsid w:val="003D651E"/>
    <w:rsid w:val="003D77F9"/>
    <w:rsid w:val="003D78D0"/>
    <w:rsid w:val="003E1063"/>
    <w:rsid w:val="003E1598"/>
    <w:rsid w:val="003E1E7A"/>
    <w:rsid w:val="003E2005"/>
    <w:rsid w:val="003E2118"/>
    <w:rsid w:val="003E27B4"/>
    <w:rsid w:val="003E45E8"/>
    <w:rsid w:val="003E5854"/>
    <w:rsid w:val="003E5CAF"/>
    <w:rsid w:val="003E5D3E"/>
    <w:rsid w:val="003E7623"/>
    <w:rsid w:val="003F0BD5"/>
    <w:rsid w:val="003F154E"/>
    <w:rsid w:val="003F1EF5"/>
    <w:rsid w:val="003F3616"/>
    <w:rsid w:val="003F5444"/>
    <w:rsid w:val="003F7338"/>
    <w:rsid w:val="00401222"/>
    <w:rsid w:val="004021CF"/>
    <w:rsid w:val="00403874"/>
    <w:rsid w:val="0040619C"/>
    <w:rsid w:val="00406875"/>
    <w:rsid w:val="00407D0C"/>
    <w:rsid w:val="0041272C"/>
    <w:rsid w:val="00412A46"/>
    <w:rsid w:val="00412BEB"/>
    <w:rsid w:val="00414C8D"/>
    <w:rsid w:val="0041518E"/>
    <w:rsid w:val="004151BA"/>
    <w:rsid w:val="00417357"/>
    <w:rsid w:val="00417DEB"/>
    <w:rsid w:val="00421E42"/>
    <w:rsid w:val="00422104"/>
    <w:rsid w:val="0042218B"/>
    <w:rsid w:val="00422B11"/>
    <w:rsid w:val="00422B43"/>
    <w:rsid w:val="00423D2B"/>
    <w:rsid w:val="004244C1"/>
    <w:rsid w:val="00424753"/>
    <w:rsid w:val="00425FE5"/>
    <w:rsid w:val="00426557"/>
    <w:rsid w:val="00426723"/>
    <w:rsid w:val="00426D08"/>
    <w:rsid w:val="004305F3"/>
    <w:rsid w:val="00432032"/>
    <w:rsid w:val="0043592B"/>
    <w:rsid w:val="004410E5"/>
    <w:rsid w:val="00444250"/>
    <w:rsid w:val="00444462"/>
    <w:rsid w:val="00445277"/>
    <w:rsid w:val="004463B6"/>
    <w:rsid w:val="00450CBF"/>
    <w:rsid w:val="00451850"/>
    <w:rsid w:val="00452395"/>
    <w:rsid w:val="004543CF"/>
    <w:rsid w:val="0045590A"/>
    <w:rsid w:val="004579E8"/>
    <w:rsid w:val="00460605"/>
    <w:rsid w:val="004631AC"/>
    <w:rsid w:val="00464DC2"/>
    <w:rsid w:val="00464EB8"/>
    <w:rsid w:val="0047078A"/>
    <w:rsid w:val="00471C70"/>
    <w:rsid w:val="00471E35"/>
    <w:rsid w:val="004720A8"/>
    <w:rsid w:val="00473029"/>
    <w:rsid w:val="00473BD7"/>
    <w:rsid w:val="0047442E"/>
    <w:rsid w:val="00474DDC"/>
    <w:rsid w:val="004758A8"/>
    <w:rsid w:val="00480B1A"/>
    <w:rsid w:val="0048573D"/>
    <w:rsid w:val="00487EE8"/>
    <w:rsid w:val="004914F6"/>
    <w:rsid w:val="004915E4"/>
    <w:rsid w:val="00491FF4"/>
    <w:rsid w:val="00495F69"/>
    <w:rsid w:val="00496CB2"/>
    <w:rsid w:val="004977A6"/>
    <w:rsid w:val="004A1664"/>
    <w:rsid w:val="004A67BA"/>
    <w:rsid w:val="004A7B22"/>
    <w:rsid w:val="004B2DF6"/>
    <w:rsid w:val="004B45AF"/>
    <w:rsid w:val="004B4BFE"/>
    <w:rsid w:val="004B50FB"/>
    <w:rsid w:val="004B5247"/>
    <w:rsid w:val="004B555A"/>
    <w:rsid w:val="004B67EF"/>
    <w:rsid w:val="004B6A2E"/>
    <w:rsid w:val="004B6CB2"/>
    <w:rsid w:val="004B6FB3"/>
    <w:rsid w:val="004B743E"/>
    <w:rsid w:val="004B78BE"/>
    <w:rsid w:val="004B7F49"/>
    <w:rsid w:val="004C19D6"/>
    <w:rsid w:val="004C22FB"/>
    <w:rsid w:val="004C2495"/>
    <w:rsid w:val="004C2DA1"/>
    <w:rsid w:val="004C3A83"/>
    <w:rsid w:val="004C531F"/>
    <w:rsid w:val="004C6D70"/>
    <w:rsid w:val="004C7A58"/>
    <w:rsid w:val="004C7AB3"/>
    <w:rsid w:val="004D04A4"/>
    <w:rsid w:val="004D1BF9"/>
    <w:rsid w:val="004D1E6B"/>
    <w:rsid w:val="004D28A8"/>
    <w:rsid w:val="004D2C93"/>
    <w:rsid w:val="004D6B91"/>
    <w:rsid w:val="004D7895"/>
    <w:rsid w:val="004E251C"/>
    <w:rsid w:val="004E2A9C"/>
    <w:rsid w:val="004E409E"/>
    <w:rsid w:val="004E46F2"/>
    <w:rsid w:val="004E50FD"/>
    <w:rsid w:val="004E543C"/>
    <w:rsid w:val="004E7618"/>
    <w:rsid w:val="004F08C8"/>
    <w:rsid w:val="004F2798"/>
    <w:rsid w:val="004F27AF"/>
    <w:rsid w:val="004F29CF"/>
    <w:rsid w:val="004F5253"/>
    <w:rsid w:val="004F5DE4"/>
    <w:rsid w:val="004F7403"/>
    <w:rsid w:val="0050655D"/>
    <w:rsid w:val="00506E38"/>
    <w:rsid w:val="005076DF"/>
    <w:rsid w:val="00510D9D"/>
    <w:rsid w:val="00510F05"/>
    <w:rsid w:val="005143C5"/>
    <w:rsid w:val="00517C33"/>
    <w:rsid w:val="00517F2E"/>
    <w:rsid w:val="00520A24"/>
    <w:rsid w:val="005216F0"/>
    <w:rsid w:val="005220D2"/>
    <w:rsid w:val="005224EC"/>
    <w:rsid w:val="00523AA0"/>
    <w:rsid w:val="0052414D"/>
    <w:rsid w:val="005249B1"/>
    <w:rsid w:val="0053007E"/>
    <w:rsid w:val="005303F4"/>
    <w:rsid w:val="00531BC4"/>
    <w:rsid w:val="00531E39"/>
    <w:rsid w:val="005324BA"/>
    <w:rsid w:val="00532BDF"/>
    <w:rsid w:val="005333EB"/>
    <w:rsid w:val="00534028"/>
    <w:rsid w:val="0053454D"/>
    <w:rsid w:val="00534EA3"/>
    <w:rsid w:val="0053647C"/>
    <w:rsid w:val="00536E53"/>
    <w:rsid w:val="0053735D"/>
    <w:rsid w:val="00537522"/>
    <w:rsid w:val="00541724"/>
    <w:rsid w:val="0054220D"/>
    <w:rsid w:val="005442CE"/>
    <w:rsid w:val="005460CC"/>
    <w:rsid w:val="005474FF"/>
    <w:rsid w:val="00552CE9"/>
    <w:rsid w:val="00554766"/>
    <w:rsid w:val="00556AF9"/>
    <w:rsid w:val="0055769D"/>
    <w:rsid w:val="00561040"/>
    <w:rsid w:val="00562C17"/>
    <w:rsid w:val="00564E39"/>
    <w:rsid w:val="00567CCD"/>
    <w:rsid w:val="00567E68"/>
    <w:rsid w:val="00567E6D"/>
    <w:rsid w:val="00571465"/>
    <w:rsid w:val="0057473C"/>
    <w:rsid w:val="00575AB7"/>
    <w:rsid w:val="0057651F"/>
    <w:rsid w:val="005767F3"/>
    <w:rsid w:val="00580FC7"/>
    <w:rsid w:val="00582F92"/>
    <w:rsid w:val="005831AA"/>
    <w:rsid w:val="00583507"/>
    <w:rsid w:val="00585BE2"/>
    <w:rsid w:val="00590C8E"/>
    <w:rsid w:val="00591F19"/>
    <w:rsid w:val="0059225C"/>
    <w:rsid w:val="00592963"/>
    <w:rsid w:val="00592EF7"/>
    <w:rsid w:val="0059382E"/>
    <w:rsid w:val="005957E0"/>
    <w:rsid w:val="00597741"/>
    <w:rsid w:val="005A1D05"/>
    <w:rsid w:val="005A200B"/>
    <w:rsid w:val="005A25CC"/>
    <w:rsid w:val="005A3387"/>
    <w:rsid w:val="005A6491"/>
    <w:rsid w:val="005A6CD9"/>
    <w:rsid w:val="005A6E3B"/>
    <w:rsid w:val="005A6FCC"/>
    <w:rsid w:val="005B035A"/>
    <w:rsid w:val="005B19B9"/>
    <w:rsid w:val="005B30EC"/>
    <w:rsid w:val="005B3515"/>
    <w:rsid w:val="005B3BC2"/>
    <w:rsid w:val="005B4491"/>
    <w:rsid w:val="005B6A21"/>
    <w:rsid w:val="005B79B9"/>
    <w:rsid w:val="005B7AB0"/>
    <w:rsid w:val="005B7C32"/>
    <w:rsid w:val="005C0094"/>
    <w:rsid w:val="005C0543"/>
    <w:rsid w:val="005C0BA8"/>
    <w:rsid w:val="005C12C5"/>
    <w:rsid w:val="005C17A9"/>
    <w:rsid w:val="005C5208"/>
    <w:rsid w:val="005C6873"/>
    <w:rsid w:val="005D0973"/>
    <w:rsid w:val="005D1F5F"/>
    <w:rsid w:val="005D479A"/>
    <w:rsid w:val="005D4B19"/>
    <w:rsid w:val="005D6C9A"/>
    <w:rsid w:val="005D7C5D"/>
    <w:rsid w:val="005E0300"/>
    <w:rsid w:val="005E0E10"/>
    <w:rsid w:val="005E2955"/>
    <w:rsid w:val="005E2AF9"/>
    <w:rsid w:val="005E2CAE"/>
    <w:rsid w:val="005E3168"/>
    <w:rsid w:val="005E334E"/>
    <w:rsid w:val="005E3A97"/>
    <w:rsid w:val="005E5C39"/>
    <w:rsid w:val="005E7AED"/>
    <w:rsid w:val="005E7D96"/>
    <w:rsid w:val="005F149B"/>
    <w:rsid w:val="005F14CB"/>
    <w:rsid w:val="005F367A"/>
    <w:rsid w:val="005F49CC"/>
    <w:rsid w:val="005F622D"/>
    <w:rsid w:val="005F65D6"/>
    <w:rsid w:val="005F67F2"/>
    <w:rsid w:val="005F7A65"/>
    <w:rsid w:val="006005CB"/>
    <w:rsid w:val="00600B1E"/>
    <w:rsid w:val="00601FD6"/>
    <w:rsid w:val="00603D74"/>
    <w:rsid w:val="0060409E"/>
    <w:rsid w:val="00604594"/>
    <w:rsid w:val="006056B8"/>
    <w:rsid w:val="006061FE"/>
    <w:rsid w:val="00607133"/>
    <w:rsid w:val="00610796"/>
    <w:rsid w:val="00611FDA"/>
    <w:rsid w:val="00611FDB"/>
    <w:rsid w:val="0061267C"/>
    <w:rsid w:val="0061299D"/>
    <w:rsid w:val="00616656"/>
    <w:rsid w:val="00616E7A"/>
    <w:rsid w:val="006174DE"/>
    <w:rsid w:val="006175A1"/>
    <w:rsid w:val="006175D7"/>
    <w:rsid w:val="00621276"/>
    <w:rsid w:val="00624FBA"/>
    <w:rsid w:val="00625EBC"/>
    <w:rsid w:val="00632368"/>
    <w:rsid w:val="00632D52"/>
    <w:rsid w:val="0063423E"/>
    <w:rsid w:val="00634966"/>
    <w:rsid w:val="0063542E"/>
    <w:rsid w:val="00636594"/>
    <w:rsid w:val="00636A35"/>
    <w:rsid w:val="00642148"/>
    <w:rsid w:val="00644D00"/>
    <w:rsid w:val="00644FB4"/>
    <w:rsid w:val="006455B9"/>
    <w:rsid w:val="006458C9"/>
    <w:rsid w:val="0064599D"/>
    <w:rsid w:val="0064603F"/>
    <w:rsid w:val="00646E03"/>
    <w:rsid w:val="0064798F"/>
    <w:rsid w:val="00652D67"/>
    <w:rsid w:val="00653D36"/>
    <w:rsid w:val="00654AF8"/>
    <w:rsid w:val="00654EFE"/>
    <w:rsid w:val="00655034"/>
    <w:rsid w:val="006551D3"/>
    <w:rsid w:val="006560EA"/>
    <w:rsid w:val="00656AFC"/>
    <w:rsid w:val="00660FA6"/>
    <w:rsid w:val="00662CB2"/>
    <w:rsid w:val="00664115"/>
    <w:rsid w:val="00665C3F"/>
    <w:rsid w:val="00665EC2"/>
    <w:rsid w:val="00667F2C"/>
    <w:rsid w:val="00671013"/>
    <w:rsid w:val="0067331B"/>
    <w:rsid w:val="00673CD6"/>
    <w:rsid w:val="00674D45"/>
    <w:rsid w:val="0067555F"/>
    <w:rsid w:val="00680315"/>
    <w:rsid w:val="006833FF"/>
    <w:rsid w:val="00683ACD"/>
    <w:rsid w:val="00685295"/>
    <w:rsid w:val="006860BA"/>
    <w:rsid w:val="00686E31"/>
    <w:rsid w:val="00687D36"/>
    <w:rsid w:val="00690686"/>
    <w:rsid w:val="00691495"/>
    <w:rsid w:val="00691E4F"/>
    <w:rsid w:val="00692C96"/>
    <w:rsid w:val="00692FE4"/>
    <w:rsid w:val="00693FBC"/>
    <w:rsid w:val="0069525C"/>
    <w:rsid w:val="00696884"/>
    <w:rsid w:val="006A0F3E"/>
    <w:rsid w:val="006A219D"/>
    <w:rsid w:val="006A2803"/>
    <w:rsid w:val="006A2E3C"/>
    <w:rsid w:val="006A40C4"/>
    <w:rsid w:val="006A545F"/>
    <w:rsid w:val="006A7839"/>
    <w:rsid w:val="006A7F1B"/>
    <w:rsid w:val="006B05EB"/>
    <w:rsid w:val="006B11B0"/>
    <w:rsid w:val="006B3188"/>
    <w:rsid w:val="006B3A16"/>
    <w:rsid w:val="006B415E"/>
    <w:rsid w:val="006B4909"/>
    <w:rsid w:val="006B4A3F"/>
    <w:rsid w:val="006B5C28"/>
    <w:rsid w:val="006B5FD2"/>
    <w:rsid w:val="006B647A"/>
    <w:rsid w:val="006C05A1"/>
    <w:rsid w:val="006C2BC9"/>
    <w:rsid w:val="006C2F30"/>
    <w:rsid w:val="006C3B88"/>
    <w:rsid w:val="006C55D5"/>
    <w:rsid w:val="006C759A"/>
    <w:rsid w:val="006D0666"/>
    <w:rsid w:val="006D10F0"/>
    <w:rsid w:val="006D1A4D"/>
    <w:rsid w:val="006D1DD6"/>
    <w:rsid w:val="006D1E8D"/>
    <w:rsid w:val="006D2AD6"/>
    <w:rsid w:val="006D2CB9"/>
    <w:rsid w:val="006D3BE2"/>
    <w:rsid w:val="006D5C97"/>
    <w:rsid w:val="006D63D9"/>
    <w:rsid w:val="006D6ADB"/>
    <w:rsid w:val="006D6D98"/>
    <w:rsid w:val="006D77E1"/>
    <w:rsid w:val="006E2E2B"/>
    <w:rsid w:val="006E5128"/>
    <w:rsid w:val="006E55F3"/>
    <w:rsid w:val="006E65F7"/>
    <w:rsid w:val="006E7628"/>
    <w:rsid w:val="006F210A"/>
    <w:rsid w:val="006F2ECC"/>
    <w:rsid w:val="006F4400"/>
    <w:rsid w:val="006F6A3E"/>
    <w:rsid w:val="006F79BE"/>
    <w:rsid w:val="0070016B"/>
    <w:rsid w:val="0070050C"/>
    <w:rsid w:val="00700963"/>
    <w:rsid w:val="00701613"/>
    <w:rsid w:val="00701738"/>
    <w:rsid w:val="00706864"/>
    <w:rsid w:val="0070799E"/>
    <w:rsid w:val="00712FC6"/>
    <w:rsid w:val="00714BF3"/>
    <w:rsid w:val="00714EA1"/>
    <w:rsid w:val="00716946"/>
    <w:rsid w:val="00716ADE"/>
    <w:rsid w:val="0072049E"/>
    <w:rsid w:val="00720C13"/>
    <w:rsid w:val="0072162E"/>
    <w:rsid w:val="00723A28"/>
    <w:rsid w:val="007263FA"/>
    <w:rsid w:val="00727E88"/>
    <w:rsid w:val="00730CDF"/>
    <w:rsid w:val="00731409"/>
    <w:rsid w:val="007319DE"/>
    <w:rsid w:val="00731CB3"/>
    <w:rsid w:val="00733034"/>
    <w:rsid w:val="007350C4"/>
    <w:rsid w:val="00735B23"/>
    <w:rsid w:val="00735DB4"/>
    <w:rsid w:val="00736ABC"/>
    <w:rsid w:val="00737007"/>
    <w:rsid w:val="007370F1"/>
    <w:rsid w:val="007373C4"/>
    <w:rsid w:val="0074033D"/>
    <w:rsid w:val="00740464"/>
    <w:rsid w:val="00741C98"/>
    <w:rsid w:val="00741F5A"/>
    <w:rsid w:val="0074390C"/>
    <w:rsid w:val="00744538"/>
    <w:rsid w:val="00745EA5"/>
    <w:rsid w:val="00745FC2"/>
    <w:rsid w:val="00746D3F"/>
    <w:rsid w:val="0075059D"/>
    <w:rsid w:val="0075137E"/>
    <w:rsid w:val="00752379"/>
    <w:rsid w:val="0075266F"/>
    <w:rsid w:val="00752FAE"/>
    <w:rsid w:val="007530E3"/>
    <w:rsid w:val="00754F23"/>
    <w:rsid w:val="00755ECC"/>
    <w:rsid w:val="00756CD7"/>
    <w:rsid w:val="007575E9"/>
    <w:rsid w:val="007577C1"/>
    <w:rsid w:val="00763915"/>
    <w:rsid w:val="00763E07"/>
    <w:rsid w:val="00765D77"/>
    <w:rsid w:val="00765F5B"/>
    <w:rsid w:val="00766A28"/>
    <w:rsid w:val="00767413"/>
    <w:rsid w:val="007675F5"/>
    <w:rsid w:val="00767EA6"/>
    <w:rsid w:val="00770073"/>
    <w:rsid w:val="00770B26"/>
    <w:rsid w:val="00772823"/>
    <w:rsid w:val="0077322A"/>
    <w:rsid w:val="00783092"/>
    <w:rsid w:val="007842A9"/>
    <w:rsid w:val="0078484E"/>
    <w:rsid w:val="00784C00"/>
    <w:rsid w:val="00784EBA"/>
    <w:rsid w:val="00785FAF"/>
    <w:rsid w:val="00786CEA"/>
    <w:rsid w:val="00787159"/>
    <w:rsid w:val="0078725D"/>
    <w:rsid w:val="007877F7"/>
    <w:rsid w:val="0079396B"/>
    <w:rsid w:val="007943F8"/>
    <w:rsid w:val="00794F95"/>
    <w:rsid w:val="007967B8"/>
    <w:rsid w:val="00797531"/>
    <w:rsid w:val="007A2D5E"/>
    <w:rsid w:val="007A375C"/>
    <w:rsid w:val="007A3EAB"/>
    <w:rsid w:val="007A76FB"/>
    <w:rsid w:val="007B09D8"/>
    <w:rsid w:val="007B1830"/>
    <w:rsid w:val="007B1C8B"/>
    <w:rsid w:val="007B223D"/>
    <w:rsid w:val="007B275D"/>
    <w:rsid w:val="007B35A3"/>
    <w:rsid w:val="007C18D2"/>
    <w:rsid w:val="007C2598"/>
    <w:rsid w:val="007C5969"/>
    <w:rsid w:val="007C610F"/>
    <w:rsid w:val="007D0620"/>
    <w:rsid w:val="007D244A"/>
    <w:rsid w:val="007D25FF"/>
    <w:rsid w:val="007D3155"/>
    <w:rsid w:val="007D3321"/>
    <w:rsid w:val="007D358A"/>
    <w:rsid w:val="007D3F07"/>
    <w:rsid w:val="007D5B0E"/>
    <w:rsid w:val="007D61B1"/>
    <w:rsid w:val="007D6979"/>
    <w:rsid w:val="007D74A1"/>
    <w:rsid w:val="007E0150"/>
    <w:rsid w:val="007E0526"/>
    <w:rsid w:val="007E1CD2"/>
    <w:rsid w:val="007E32D6"/>
    <w:rsid w:val="007E3BAF"/>
    <w:rsid w:val="007E3D11"/>
    <w:rsid w:val="007E48C3"/>
    <w:rsid w:val="007E4CCA"/>
    <w:rsid w:val="007E686D"/>
    <w:rsid w:val="007E700F"/>
    <w:rsid w:val="007F12D9"/>
    <w:rsid w:val="007F2E55"/>
    <w:rsid w:val="007F34A5"/>
    <w:rsid w:val="007F403E"/>
    <w:rsid w:val="007F4741"/>
    <w:rsid w:val="007F70C0"/>
    <w:rsid w:val="007F73E9"/>
    <w:rsid w:val="007F7933"/>
    <w:rsid w:val="00800369"/>
    <w:rsid w:val="008007E0"/>
    <w:rsid w:val="00801653"/>
    <w:rsid w:val="00801F09"/>
    <w:rsid w:val="00803BC1"/>
    <w:rsid w:val="00807FF9"/>
    <w:rsid w:val="0081139E"/>
    <w:rsid w:val="00811C9B"/>
    <w:rsid w:val="0081208B"/>
    <w:rsid w:val="0081468C"/>
    <w:rsid w:val="00814697"/>
    <w:rsid w:val="00814F1B"/>
    <w:rsid w:val="0081687A"/>
    <w:rsid w:val="008171DC"/>
    <w:rsid w:val="0082002B"/>
    <w:rsid w:val="00823297"/>
    <w:rsid w:val="008239B9"/>
    <w:rsid w:val="0082468F"/>
    <w:rsid w:val="00824724"/>
    <w:rsid w:val="00825671"/>
    <w:rsid w:val="00825C3E"/>
    <w:rsid w:val="00830395"/>
    <w:rsid w:val="008304B2"/>
    <w:rsid w:val="00830A88"/>
    <w:rsid w:val="00831E91"/>
    <w:rsid w:val="0083231E"/>
    <w:rsid w:val="00833039"/>
    <w:rsid w:val="00833973"/>
    <w:rsid w:val="00834066"/>
    <w:rsid w:val="00834CC4"/>
    <w:rsid w:val="00835E00"/>
    <w:rsid w:val="0084034B"/>
    <w:rsid w:val="0084356C"/>
    <w:rsid w:val="00845205"/>
    <w:rsid w:val="008469D1"/>
    <w:rsid w:val="00851258"/>
    <w:rsid w:val="00851942"/>
    <w:rsid w:val="00851AA6"/>
    <w:rsid w:val="00854A03"/>
    <w:rsid w:val="008559C6"/>
    <w:rsid w:val="0086016D"/>
    <w:rsid w:val="008627BB"/>
    <w:rsid w:val="00862C60"/>
    <w:rsid w:val="00863990"/>
    <w:rsid w:val="008644FC"/>
    <w:rsid w:val="00870003"/>
    <w:rsid w:val="00870A8A"/>
    <w:rsid w:val="00872A07"/>
    <w:rsid w:val="00873C85"/>
    <w:rsid w:val="008741A8"/>
    <w:rsid w:val="00874277"/>
    <w:rsid w:val="00881F8F"/>
    <w:rsid w:val="00882034"/>
    <w:rsid w:val="00882331"/>
    <w:rsid w:val="00884105"/>
    <w:rsid w:val="00885B63"/>
    <w:rsid w:val="008926CA"/>
    <w:rsid w:val="00895299"/>
    <w:rsid w:val="008962C7"/>
    <w:rsid w:val="008967A9"/>
    <w:rsid w:val="008A20B8"/>
    <w:rsid w:val="008A3CB0"/>
    <w:rsid w:val="008A44DE"/>
    <w:rsid w:val="008A542C"/>
    <w:rsid w:val="008A6519"/>
    <w:rsid w:val="008A6E52"/>
    <w:rsid w:val="008B0093"/>
    <w:rsid w:val="008B1CB2"/>
    <w:rsid w:val="008B3FF9"/>
    <w:rsid w:val="008B4A81"/>
    <w:rsid w:val="008B5069"/>
    <w:rsid w:val="008B722C"/>
    <w:rsid w:val="008C0002"/>
    <w:rsid w:val="008C264B"/>
    <w:rsid w:val="008C2CD8"/>
    <w:rsid w:val="008C38DE"/>
    <w:rsid w:val="008C38E4"/>
    <w:rsid w:val="008C3B71"/>
    <w:rsid w:val="008C3BB5"/>
    <w:rsid w:val="008C5443"/>
    <w:rsid w:val="008C5A0D"/>
    <w:rsid w:val="008C6BB8"/>
    <w:rsid w:val="008C6C7F"/>
    <w:rsid w:val="008C76E3"/>
    <w:rsid w:val="008C7849"/>
    <w:rsid w:val="008D078A"/>
    <w:rsid w:val="008D15E8"/>
    <w:rsid w:val="008D3918"/>
    <w:rsid w:val="008D4F08"/>
    <w:rsid w:val="008D572D"/>
    <w:rsid w:val="008D5A3B"/>
    <w:rsid w:val="008D7BB6"/>
    <w:rsid w:val="008E05BA"/>
    <w:rsid w:val="008E0CBB"/>
    <w:rsid w:val="008E266F"/>
    <w:rsid w:val="008E2AAE"/>
    <w:rsid w:val="008E6139"/>
    <w:rsid w:val="008E76FA"/>
    <w:rsid w:val="008F0477"/>
    <w:rsid w:val="008F09B6"/>
    <w:rsid w:val="008F22C5"/>
    <w:rsid w:val="008F2647"/>
    <w:rsid w:val="008F3FCD"/>
    <w:rsid w:val="008F700F"/>
    <w:rsid w:val="009015D9"/>
    <w:rsid w:val="00902432"/>
    <w:rsid w:val="0090412E"/>
    <w:rsid w:val="009055A7"/>
    <w:rsid w:val="00905B3B"/>
    <w:rsid w:val="009079B9"/>
    <w:rsid w:val="0091284A"/>
    <w:rsid w:val="009133FB"/>
    <w:rsid w:val="00915438"/>
    <w:rsid w:val="00915FB1"/>
    <w:rsid w:val="00916084"/>
    <w:rsid w:val="009172F7"/>
    <w:rsid w:val="009202C5"/>
    <w:rsid w:val="009226D5"/>
    <w:rsid w:val="009238B6"/>
    <w:rsid w:val="00923AC7"/>
    <w:rsid w:val="009300AF"/>
    <w:rsid w:val="00930A08"/>
    <w:rsid w:val="00930EDD"/>
    <w:rsid w:val="009324FD"/>
    <w:rsid w:val="00932AE5"/>
    <w:rsid w:val="00933EAE"/>
    <w:rsid w:val="00934B92"/>
    <w:rsid w:val="00936447"/>
    <w:rsid w:val="009376E4"/>
    <w:rsid w:val="00940B75"/>
    <w:rsid w:val="00945C64"/>
    <w:rsid w:val="009460B5"/>
    <w:rsid w:val="009460C6"/>
    <w:rsid w:val="00947622"/>
    <w:rsid w:val="00950238"/>
    <w:rsid w:val="00950CF9"/>
    <w:rsid w:val="00950D85"/>
    <w:rsid w:val="0095162B"/>
    <w:rsid w:val="00951CD1"/>
    <w:rsid w:val="00954545"/>
    <w:rsid w:val="0095522A"/>
    <w:rsid w:val="009558FF"/>
    <w:rsid w:val="00956417"/>
    <w:rsid w:val="0095655C"/>
    <w:rsid w:val="00956B3B"/>
    <w:rsid w:val="00956BF7"/>
    <w:rsid w:val="0095751F"/>
    <w:rsid w:val="00957A85"/>
    <w:rsid w:val="00960A76"/>
    <w:rsid w:val="00960F1F"/>
    <w:rsid w:val="009636CC"/>
    <w:rsid w:val="00964405"/>
    <w:rsid w:val="009647CE"/>
    <w:rsid w:val="00965130"/>
    <w:rsid w:val="00970008"/>
    <w:rsid w:val="009710B2"/>
    <w:rsid w:val="009715A5"/>
    <w:rsid w:val="009724B3"/>
    <w:rsid w:val="00973BE5"/>
    <w:rsid w:val="00975372"/>
    <w:rsid w:val="0097611D"/>
    <w:rsid w:val="0097662F"/>
    <w:rsid w:val="00977E03"/>
    <w:rsid w:val="0098065E"/>
    <w:rsid w:val="00980DAB"/>
    <w:rsid w:val="00980F9E"/>
    <w:rsid w:val="00983074"/>
    <w:rsid w:val="009834AF"/>
    <w:rsid w:val="00984870"/>
    <w:rsid w:val="0099070D"/>
    <w:rsid w:val="009925DA"/>
    <w:rsid w:val="00993ABF"/>
    <w:rsid w:val="009A10ED"/>
    <w:rsid w:val="009A1CD8"/>
    <w:rsid w:val="009A25BC"/>
    <w:rsid w:val="009A2A63"/>
    <w:rsid w:val="009A3CC0"/>
    <w:rsid w:val="009A48CD"/>
    <w:rsid w:val="009A54E3"/>
    <w:rsid w:val="009B74AD"/>
    <w:rsid w:val="009C6B54"/>
    <w:rsid w:val="009C6E40"/>
    <w:rsid w:val="009C6EE7"/>
    <w:rsid w:val="009C7C54"/>
    <w:rsid w:val="009D06C6"/>
    <w:rsid w:val="009D11AF"/>
    <w:rsid w:val="009D1824"/>
    <w:rsid w:val="009D2A1E"/>
    <w:rsid w:val="009D56D7"/>
    <w:rsid w:val="009D6333"/>
    <w:rsid w:val="009E02BC"/>
    <w:rsid w:val="009E14BF"/>
    <w:rsid w:val="009E203C"/>
    <w:rsid w:val="009E212F"/>
    <w:rsid w:val="009E3DFD"/>
    <w:rsid w:val="009E61BB"/>
    <w:rsid w:val="009E7379"/>
    <w:rsid w:val="009F2F8D"/>
    <w:rsid w:val="009F4581"/>
    <w:rsid w:val="009F4F61"/>
    <w:rsid w:val="009F4F8B"/>
    <w:rsid w:val="009F69E0"/>
    <w:rsid w:val="009F7A9B"/>
    <w:rsid w:val="009F7AE7"/>
    <w:rsid w:val="009F7C6A"/>
    <w:rsid w:val="00A00CED"/>
    <w:rsid w:val="00A0466E"/>
    <w:rsid w:val="00A10169"/>
    <w:rsid w:val="00A10B7F"/>
    <w:rsid w:val="00A11026"/>
    <w:rsid w:val="00A11EDA"/>
    <w:rsid w:val="00A121C5"/>
    <w:rsid w:val="00A12209"/>
    <w:rsid w:val="00A12B3A"/>
    <w:rsid w:val="00A13B5C"/>
    <w:rsid w:val="00A14998"/>
    <w:rsid w:val="00A14FA4"/>
    <w:rsid w:val="00A22BEE"/>
    <w:rsid w:val="00A23BCF"/>
    <w:rsid w:val="00A24DFA"/>
    <w:rsid w:val="00A2623F"/>
    <w:rsid w:val="00A26A0C"/>
    <w:rsid w:val="00A318BE"/>
    <w:rsid w:val="00A31F00"/>
    <w:rsid w:val="00A331A7"/>
    <w:rsid w:val="00A33FAD"/>
    <w:rsid w:val="00A34228"/>
    <w:rsid w:val="00A36148"/>
    <w:rsid w:val="00A37E30"/>
    <w:rsid w:val="00A40AF8"/>
    <w:rsid w:val="00A40CF7"/>
    <w:rsid w:val="00A42BAE"/>
    <w:rsid w:val="00A459F7"/>
    <w:rsid w:val="00A47280"/>
    <w:rsid w:val="00A4753A"/>
    <w:rsid w:val="00A47F4F"/>
    <w:rsid w:val="00A508E7"/>
    <w:rsid w:val="00A51ABA"/>
    <w:rsid w:val="00A52F10"/>
    <w:rsid w:val="00A55F19"/>
    <w:rsid w:val="00A56163"/>
    <w:rsid w:val="00A562CF"/>
    <w:rsid w:val="00A56FB5"/>
    <w:rsid w:val="00A57D4B"/>
    <w:rsid w:val="00A60A34"/>
    <w:rsid w:val="00A64B76"/>
    <w:rsid w:val="00A64D2C"/>
    <w:rsid w:val="00A66867"/>
    <w:rsid w:val="00A71CD4"/>
    <w:rsid w:val="00A72580"/>
    <w:rsid w:val="00A73784"/>
    <w:rsid w:val="00A77EEE"/>
    <w:rsid w:val="00A817D4"/>
    <w:rsid w:val="00A82F56"/>
    <w:rsid w:val="00A83FB8"/>
    <w:rsid w:val="00A840C7"/>
    <w:rsid w:val="00A84A82"/>
    <w:rsid w:val="00A84CCC"/>
    <w:rsid w:val="00A853DA"/>
    <w:rsid w:val="00A91187"/>
    <w:rsid w:val="00A92029"/>
    <w:rsid w:val="00A93095"/>
    <w:rsid w:val="00A9475A"/>
    <w:rsid w:val="00A947C0"/>
    <w:rsid w:val="00A977CA"/>
    <w:rsid w:val="00AA04B2"/>
    <w:rsid w:val="00AA12F2"/>
    <w:rsid w:val="00AA13EB"/>
    <w:rsid w:val="00AA1B49"/>
    <w:rsid w:val="00AA2814"/>
    <w:rsid w:val="00AA6210"/>
    <w:rsid w:val="00AA77C0"/>
    <w:rsid w:val="00AA7AB5"/>
    <w:rsid w:val="00AB2673"/>
    <w:rsid w:val="00AB34CC"/>
    <w:rsid w:val="00AB524E"/>
    <w:rsid w:val="00AB6514"/>
    <w:rsid w:val="00AB6F9A"/>
    <w:rsid w:val="00AB794E"/>
    <w:rsid w:val="00AC114C"/>
    <w:rsid w:val="00AC24CC"/>
    <w:rsid w:val="00AC2978"/>
    <w:rsid w:val="00AC330F"/>
    <w:rsid w:val="00AC36F0"/>
    <w:rsid w:val="00AC5246"/>
    <w:rsid w:val="00AC6817"/>
    <w:rsid w:val="00AD0025"/>
    <w:rsid w:val="00AD0C1A"/>
    <w:rsid w:val="00AD1D9D"/>
    <w:rsid w:val="00AD2991"/>
    <w:rsid w:val="00AD330E"/>
    <w:rsid w:val="00AD43D0"/>
    <w:rsid w:val="00AD475D"/>
    <w:rsid w:val="00AD531D"/>
    <w:rsid w:val="00AD699D"/>
    <w:rsid w:val="00AD72D8"/>
    <w:rsid w:val="00AE351B"/>
    <w:rsid w:val="00AE68F1"/>
    <w:rsid w:val="00AE7375"/>
    <w:rsid w:val="00AF1F02"/>
    <w:rsid w:val="00AF5C18"/>
    <w:rsid w:val="00B002CF"/>
    <w:rsid w:val="00B00536"/>
    <w:rsid w:val="00B010FA"/>
    <w:rsid w:val="00B0131F"/>
    <w:rsid w:val="00B03DB7"/>
    <w:rsid w:val="00B05AF0"/>
    <w:rsid w:val="00B07226"/>
    <w:rsid w:val="00B07C17"/>
    <w:rsid w:val="00B07D8D"/>
    <w:rsid w:val="00B11442"/>
    <w:rsid w:val="00B13348"/>
    <w:rsid w:val="00B13A0C"/>
    <w:rsid w:val="00B14615"/>
    <w:rsid w:val="00B16B93"/>
    <w:rsid w:val="00B23AC4"/>
    <w:rsid w:val="00B24C81"/>
    <w:rsid w:val="00B2521D"/>
    <w:rsid w:val="00B253FC"/>
    <w:rsid w:val="00B25E14"/>
    <w:rsid w:val="00B264D6"/>
    <w:rsid w:val="00B27B10"/>
    <w:rsid w:val="00B301E6"/>
    <w:rsid w:val="00B310BE"/>
    <w:rsid w:val="00B31F91"/>
    <w:rsid w:val="00B333D9"/>
    <w:rsid w:val="00B33E03"/>
    <w:rsid w:val="00B34B95"/>
    <w:rsid w:val="00B36753"/>
    <w:rsid w:val="00B36BBC"/>
    <w:rsid w:val="00B409CD"/>
    <w:rsid w:val="00B41DAB"/>
    <w:rsid w:val="00B437ED"/>
    <w:rsid w:val="00B4470B"/>
    <w:rsid w:val="00B451F8"/>
    <w:rsid w:val="00B461D5"/>
    <w:rsid w:val="00B462C8"/>
    <w:rsid w:val="00B471B4"/>
    <w:rsid w:val="00B47716"/>
    <w:rsid w:val="00B5046A"/>
    <w:rsid w:val="00B52653"/>
    <w:rsid w:val="00B52C56"/>
    <w:rsid w:val="00B53566"/>
    <w:rsid w:val="00B53D20"/>
    <w:rsid w:val="00B553A8"/>
    <w:rsid w:val="00B57B33"/>
    <w:rsid w:val="00B57D3A"/>
    <w:rsid w:val="00B57DDC"/>
    <w:rsid w:val="00B6155F"/>
    <w:rsid w:val="00B63C26"/>
    <w:rsid w:val="00B67FC1"/>
    <w:rsid w:val="00B70AD2"/>
    <w:rsid w:val="00B70F60"/>
    <w:rsid w:val="00B717C8"/>
    <w:rsid w:val="00B72389"/>
    <w:rsid w:val="00B72545"/>
    <w:rsid w:val="00B7279D"/>
    <w:rsid w:val="00B72C42"/>
    <w:rsid w:val="00B72D7D"/>
    <w:rsid w:val="00B73229"/>
    <w:rsid w:val="00B73A5C"/>
    <w:rsid w:val="00B73B72"/>
    <w:rsid w:val="00B75CA5"/>
    <w:rsid w:val="00B80E60"/>
    <w:rsid w:val="00B81F27"/>
    <w:rsid w:val="00B8255E"/>
    <w:rsid w:val="00B846B7"/>
    <w:rsid w:val="00B84C11"/>
    <w:rsid w:val="00B8554D"/>
    <w:rsid w:val="00B85F68"/>
    <w:rsid w:val="00B872B4"/>
    <w:rsid w:val="00B90CB1"/>
    <w:rsid w:val="00B94D0F"/>
    <w:rsid w:val="00B95C4D"/>
    <w:rsid w:val="00BA09F9"/>
    <w:rsid w:val="00BA136C"/>
    <w:rsid w:val="00BA2CFD"/>
    <w:rsid w:val="00BA3D85"/>
    <w:rsid w:val="00BA6FEB"/>
    <w:rsid w:val="00BA71EE"/>
    <w:rsid w:val="00BA7C79"/>
    <w:rsid w:val="00BB31F7"/>
    <w:rsid w:val="00BB39F7"/>
    <w:rsid w:val="00BB4708"/>
    <w:rsid w:val="00BB7074"/>
    <w:rsid w:val="00BB7632"/>
    <w:rsid w:val="00BB77BD"/>
    <w:rsid w:val="00BC11B0"/>
    <w:rsid w:val="00BC15D1"/>
    <w:rsid w:val="00BC184F"/>
    <w:rsid w:val="00BC1EC5"/>
    <w:rsid w:val="00BC542F"/>
    <w:rsid w:val="00BC56DC"/>
    <w:rsid w:val="00BC7C9F"/>
    <w:rsid w:val="00BD041A"/>
    <w:rsid w:val="00BD10CA"/>
    <w:rsid w:val="00BD67EB"/>
    <w:rsid w:val="00BE00B0"/>
    <w:rsid w:val="00BE1A6B"/>
    <w:rsid w:val="00BE3EC7"/>
    <w:rsid w:val="00BE463C"/>
    <w:rsid w:val="00BE4A5A"/>
    <w:rsid w:val="00BE68C8"/>
    <w:rsid w:val="00BE6AE5"/>
    <w:rsid w:val="00BE6D1D"/>
    <w:rsid w:val="00BE7625"/>
    <w:rsid w:val="00BF0259"/>
    <w:rsid w:val="00BF4076"/>
    <w:rsid w:val="00BF462B"/>
    <w:rsid w:val="00BF4F53"/>
    <w:rsid w:val="00C00A59"/>
    <w:rsid w:val="00C01C94"/>
    <w:rsid w:val="00C0289C"/>
    <w:rsid w:val="00C0299D"/>
    <w:rsid w:val="00C06049"/>
    <w:rsid w:val="00C07242"/>
    <w:rsid w:val="00C07472"/>
    <w:rsid w:val="00C12BED"/>
    <w:rsid w:val="00C13CDE"/>
    <w:rsid w:val="00C15ECF"/>
    <w:rsid w:val="00C164B6"/>
    <w:rsid w:val="00C16636"/>
    <w:rsid w:val="00C17997"/>
    <w:rsid w:val="00C202D4"/>
    <w:rsid w:val="00C205C3"/>
    <w:rsid w:val="00C20811"/>
    <w:rsid w:val="00C20B3C"/>
    <w:rsid w:val="00C22D65"/>
    <w:rsid w:val="00C232AF"/>
    <w:rsid w:val="00C23A16"/>
    <w:rsid w:val="00C24519"/>
    <w:rsid w:val="00C2626A"/>
    <w:rsid w:val="00C2688D"/>
    <w:rsid w:val="00C27D7D"/>
    <w:rsid w:val="00C302F3"/>
    <w:rsid w:val="00C30F59"/>
    <w:rsid w:val="00C34D0C"/>
    <w:rsid w:val="00C355D0"/>
    <w:rsid w:val="00C37203"/>
    <w:rsid w:val="00C37A72"/>
    <w:rsid w:val="00C37E1F"/>
    <w:rsid w:val="00C41267"/>
    <w:rsid w:val="00C42256"/>
    <w:rsid w:val="00C434F6"/>
    <w:rsid w:val="00C435FA"/>
    <w:rsid w:val="00C43A12"/>
    <w:rsid w:val="00C43A9C"/>
    <w:rsid w:val="00C451EE"/>
    <w:rsid w:val="00C46283"/>
    <w:rsid w:val="00C50595"/>
    <w:rsid w:val="00C50C57"/>
    <w:rsid w:val="00C50F05"/>
    <w:rsid w:val="00C51DA3"/>
    <w:rsid w:val="00C524D8"/>
    <w:rsid w:val="00C55D46"/>
    <w:rsid w:val="00C5679B"/>
    <w:rsid w:val="00C5758C"/>
    <w:rsid w:val="00C61645"/>
    <w:rsid w:val="00C62457"/>
    <w:rsid w:val="00C624C7"/>
    <w:rsid w:val="00C6476C"/>
    <w:rsid w:val="00C66FF2"/>
    <w:rsid w:val="00C67A05"/>
    <w:rsid w:val="00C707CB"/>
    <w:rsid w:val="00C71609"/>
    <w:rsid w:val="00C71CAE"/>
    <w:rsid w:val="00C728A2"/>
    <w:rsid w:val="00C73B01"/>
    <w:rsid w:val="00C75E9C"/>
    <w:rsid w:val="00C822EF"/>
    <w:rsid w:val="00C84A85"/>
    <w:rsid w:val="00C8535B"/>
    <w:rsid w:val="00C86F03"/>
    <w:rsid w:val="00C9019B"/>
    <w:rsid w:val="00C90382"/>
    <w:rsid w:val="00C93636"/>
    <w:rsid w:val="00C93DDC"/>
    <w:rsid w:val="00C9476F"/>
    <w:rsid w:val="00C97EFD"/>
    <w:rsid w:val="00CA1726"/>
    <w:rsid w:val="00CA2046"/>
    <w:rsid w:val="00CA4046"/>
    <w:rsid w:val="00CA5461"/>
    <w:rsid w:val="00CA73DC"/>
    <w:rsid w:val="00CA7AC3"/>
    <w:rsid w:val="00CB195B"/>
    <w:rsid w:val="00CB1A5D"/>
    <w:rsid w:val="00CB37C6"/>
    <w:rsid w:val="00CB395F"/>
    <w:rsid w:val="00CB3E94"/>
    <w:rsid w:val="00CB4EFE"/>
    <w:rsid w:val="00CB6B06"/>
    <w:rsid w:val="00CB6BEB"/>
    <w:rsid w:val="00CC0412"/>
    <w:rsid w:val="00CC0991"/>
    <w:rsid w:val="00CC1E8A"/>
    <w:rsid w:val="00CC2B69"/>
    <w:rsid w:val="00CC35F5"/>
    <w:rsid w:val="00CC3CE2"/>
    <w:rsid w:val="00CC624A"/>
    <w:rsid w:val="00CC6B42"/>
    <w:rsid w:val="00CC7859"/>
    <w:rsid w:val="00CD250A"/>
    <w:rsid w:val="00CD2581"/>
    <w:rsid w:val="00CD4170"/>
    <w:rsid w:val="00CD531A"/>
    <w:rsid w:val="00CD56C8"/>
    <w:rsid w:val="00CE04F9"/>
    <w:rsid w:val="00CE0A47"/>
    <w:rsid w:val="00CE0AE2"/>
    <w:rsid w:val="00CE1F11"/>
    <w:rsid w:val="00CE2CC4"/>
    <w:rsid w:val="00CE3A87"/>
    <w:rsid w:val="00CE4B00"/>
    <w:rsid w:val="00CE5BD1"/>
    <w:rsid w:val="00CE688F"/>
    <w:rsid w:val="00CE69A6"/>
    <w:rsid w:val="00CE6C4D"/>
    <w:rsid w:val="00CF087B"/>
    <w:rsid w:val="00CF0FF8"/>
    <w:rsid w:val="00CF1C2C"/>
    <w:rsid w:val="00CF2A96"/>
    <w:rsid w:val="00CF47C3"/>
    <w:rsid w:val="00CF64DF"/>
    <w:rsid w:val="00CF7393"/>
    <w:rsid w:val="00CF7E9B"/>
    <w:rsid w:val="00D004A4"/>
    <w:rsid w:val="00D00BA6"/>
    <w:rsid w:val="00D00FE5"/>
    <w:rsid w:val="00D0371A"/>
    <w:rsid w:val="00D03B5B"/>
    <w:rsid w:val="00D03C34"/>
    <w:rsid w:val="00D047F4"/>
    <w:rsid w:val="00D04816"/>
    <w:rsid w:val="00D067E0"/>
    <w:rsid w:val="00D075FD"/>
    <w:rsid w:val="00D13529"/>
    <w:rsid w:val="00D13B7F"/>
    <w:rsid w:val="00D14490"/>
    <w:rsid w:val="00D1542B"/>
    <w:rsid w:val="00D17C4C"/>
    <w:rsid w:val="00D23577"/>
    <w:rsid w:val="00D24294"/>
    <w:rsid w:val="00D25512"/>
    <w:rsid w:val="00D25CE1"/>
    <w:rsid w:val="00D263EA"/>
    <w:rsid w:val="00D315C8"/>
    <w:rsid w:val="00D317C5"/>
    <w:rsid w:val="00D34383"/>
    <w:rsid w:val="00D34D10"/>
    <w:rsid w:val="00D36397"/>
    <w:rsid w:val="00D3699E"/>
    <w:rsid w:val="00D377EE"/>
    <w:rsid w:val="00D378DF"/>
    <w:rsid w:val="00D404FE"/>
    <w:rsid w:val="00D428DA"/>
    <w:rsid w:val="00D43CF7"/>
    <w:rsid w:val="00D43DDB"/>
    <w:rsid w:val="00D43F78"/>
    <w:rsid w:val="00D46102"/>
    <w:rsid w:val="00D464AD"/>
    <w:rsid w:val="00D46D0C"/>
    <w:rsid w:val="00D47346"/>
    <w:rsid w:val="00D47CFE"/>
    <w:rsid w:val="00D5005E"/>
    <w:rsid w:val="00D50ECC"/>
    <w:rsid w:val="00D516BC"/>
    <w:rsid w:val="00D526BD"/>
    <w:rsid w:val="00D572F1"/>
    <w:rsid w:val="00D577BB"/>
    <w:rsid w:val="00D577C7"/>
    <w:rsid w:val="00D57E54"/>
    <w:rsid w:val="00D6015E"/>
    <w:rsid w:val="00D6313B"/>
    <w:rsid w:val="00D66135"/>
    <w:rsid w:val="00D66F4B"/>
    <w:rsid w:val="00D67062"/>
    <w:rsid w:val="00D67AE7"/>
    <w:rsid w:val="00D67E90"/>
    <w:rsid w:val="00D7034D"/>
    <w:rsid w:val="00D70F6E"/>
    <w:rsid w:val="00D712E8"/>
    <w:rsid w:val="00D72B2B"/>
    <w:rsid w:val="00D72F05"/>
    <w:rsid w:val="00D735B4"/>
    <w:rsid w:val="00D740A8"/>
    <w:rsid w:val="00D75FB1"/>
    <w:rsid w:val="00D771EC"/>
    <w:rsid w:val="00D775D7"/>
    <w:rsid w:val="00D77760"/>
    <w:rsid w:val="00D82C9C"/>
    <w:rsid w:val="00D8480F"/>
    <w:rsid w:val="00D921BE"/>
    <w:rsid w:val="00D92887"/>
    <w:rsid w:val="00D97043"/>
    <w:rsid w:val="00DA073E"/>
    <w:rsid w:val="00DA0E6F"/>
    <w:rsid w:val="00DA1501"/>
    <w:rsid w:val="00DA3865"/>
    <w:rsid w:val="00DA4B6F"/>
    <w:rsid w:val="00DA5D09"/>
    <w:rsid w:val="00DA5E93"/>
    <w:rsid w:val="00DA725A"/>
    <w:rsid w:val="00DB278C"/>
    <w:rsid w:val="00DB2B84"/>
    <w:rsid w:val="00DB2E4F"/>
    <w:rsid w:val="00DB353A"/>
    <w:rsid w:val="00DB498A"/>
    <w:rsid w:val="00DB57EB"/>
    <w:rsid w:val="00DB636D"/>
    <w:rsid w:val="00DB7179"/>
    <w:rsid w:val="00DC0CEE"/>
    <w:rsid w:val="00DC0DAF"/>
    <w:rsid w:val="00DC1EC7"/>
    <w:rsid w:val="00DC3CEC"/>
    <w:rsid w:val="00DC4454"/>
    <w:rsid w:val="00DC476B"/>
    <w:rsid w:val="00DC50C6"/>
    <w:rsid w:val="00DC60FC"/>
    <w:rsid w:val="00DC65EA"/>
    <w:rsid w:val="00DC66ED"/>
    <w:rsid w:val="00DC6B8B"/>
    <w:rsid w:val="00DD1CE5"/>
    <w:rsid w:val="00DD23EA"/>
    <w:rsid w:val="00DD2D48"/>
    <w:rsid w:val="00DD3750"/>
    <w:rsid w:val="00DD3E01"/>
    <w:rsid w:val="00DD41FD"/>
    <w:rsid w:val="00DD4244"/>
    <w:rsid w:val="00DD50B7"/>
    <w:rsid w:val="00DD638A"/>
    <w:rsid w:val="00DD6531"/>
    <w:rsid w:val="00DE0D1A"/>
    <w:rsid w:val="00DE0E55"/>
    <w:rsid w:val="00DE1083"/>
    <w:rsid w:val="00DE11A7"/>
    <w:rsid w:val="00DE28E0"/>
    <w:rsid w:val="00DE4D11"/>
    <w:rsid w:val="00DE68AA"/>
    <w:rsid w:val="00DE7426"/>
    <w:rsid w:val="00DF263F"/>
    <w:rsid w:val="00DF286D"/>
    <w:rsid w:val="00DF3388"/>
    <w:rsid w:val="00DF46DC"/>
    <w:rsid w:val="00DF5E93"/>
    <w:rsid w:val="00DF7F7A"/>
    <w:rsid w:val="00E00B4A"/>
    <w:rsid w:val="00E03DAD"/>
    <w:rsid w:val="00E046C6"/>
    <w:rsid w:val="00E1090A"/>
    <w:rsid w:val="00E109A9"/>
    <w:rsid w:val="00E117E5"/>
    <w:rsid w:val="00E1238A"/>
    <w:rsid w:val="00E12A6B"/>
    <w:rsid w:val="00E12B1E"/>
    <w:rsid w:val="00E12CAD"/>
    <w:rsid w:val="00E135CD"/>
    <w:rsid w:val="00E167EF"/>
    <w:rsid w:val="00E1738A"/>
    <w:rsid w:val="00E173A0"/>
    <w:rsid w:val="00E177AA"/>
    <w:rsid w:val="00E2036E"/>
    <w:rsid w:val="00E20B71"/>
    <w:rsid w:val="00E21DFF"/>
    <w:rsid w:val="00E22409"/>
    <w:rsid w:val="00E22F82"/>
    <w:rsid w:val="00E24A58"/>
    <w:rsid w:val="00E25041"/>
    <w:rsid w:val="00E25B57"/>
    <w:rsid w:val="00E25C75"/>
    <w:rsid w:val="00E25EE7"/>
    <w:rsid w:val="00E26753"/>
    <w:rsid w:val="00E311E1"/>
    <w:rsid w:val="00E31327"/>
    <w:rsid w:val="00E31A81"/>
    <w:rsid w:val="00E32BF3"/>
    <w:rsid w:val="00E3416B"/>
    <w:rsid w:val="00E351F3"/>
    <w:rsid w:val="00E3694A"/>
    <w:rsid w:val="00E371A9"/>
    <w:rsid w:val="00E37E65"/>
    <w:rsid w:val="00E4040B"/>
    <w:rsid w:val="00E4151B"/>
    <w:rsid w:val="00E41D03"/>
    <w:rsid w:val="00E44103"/>
    <w:rsid w:val="00E445F7"/>
    <w:rsid w:val="00E45C7D"/>
    <w:rsid w:val="00E46FFC"/>
    <w:rsid w:val="00E471E3"/>
    <w:rsid w:val="00E47A31"/>
    <w:rsid w:val="00E51638"/>
    <w:rsid w:val="00E51C8C"/>
    <w:rsid w:val="00E52D97"/>
    <w:rsid w:val="00E5338D"/>
    <w:rsid w:val="00E55BA2"/>
    <w:rsid w:val="00E62E44"/>
    <w:rsid w:val="00E64728"/>
    <w:rsid w:val="00E6600E"/>
    <w:rsid w:val="00E66BF8"/>
    <w:rsid w:val="00E67435"/>
    <w:rsid w:val="00E702DA"/>
    <w:rsid w:val="00E70931"/>
    <w:rsid w:val="00E70E68"/>
    <w:rsid w:val="00E71396"/>
    <w:rsid w:val="00E72781"/>
    <w:rsid w:val="00E72D1B"/>
    <w:rsid w:val="00E73D8D"/>
    <w:rsid w:val="00E74BC1"/>
    <w:rsid w:val="00E74F4E"/>
    <w:rsid w:val="00E7511B"/>
    <w:rsid w:val="00E751BE"/>
    <w:rsid w:val="00E75E33"/>
    <w:rsid w:val="00E7698B"/>
    <w:rsid w:val="00E801C7"/>
    <w:rsid w:val="00E827D7"/>
    <w:rsid w:val="00E82FC3"/>
    <w:rsid w:val="00E832E7"/>
    <w:rsid w:val="00E84504"/>
    <w:rsid w:val="00E86007"/>
    <w:rsid w:val="00E910C7"/>
    <w:rsid w:val="00E91470"/>
    <w:rsid w:val="00E92862"/>
    <w:rsid w:val="00E93F70"/>
    <w:rsid w:val="00E97163"/>
    <w:rsid w:val="00EA2978"/>
    <w:rsid w:val="00EA5404"/>
    <w:rsid w:val="00EA75F9"/>
    <w:rsid w:val="00EA778C"/>
    <w:rsid w:val="00EA7A97"/>
    <w:rsid w:val="00EB23FF"/>
    <w:rsid w:val="00EB260B"/>
    <w:rsid w:val="00EB545B"/>
    <w:rsid w:val="00EB7900"/>
    <w:rsid w:val="00EB7F58"/>
    <w:rsid w:val="00EC0A6A"/>
    <w:rsid w:val="00EC1EF3"/>
    <w:rsid w:val="00EC3E8A"/>
    <w:rsid w:val="00EC746A"/>
    <w:rsid w:val="00ED12B2"/>
    <w:rsid w:val="00ED15DF"/>
    <w:rsid w:val="00ED3B9B"/>
    <w:rsid w:val="00ED7573"/>
    <w:rsid w:val="00ED7611"/>
    <w:rsid w:val="00EE021B"/>
    <w:rsid w:val="00EE2093"/>
    <w:rsid w:val="00EE3230"/>
    <w:rsid w:val="00EF04A0"/>
    <w:rsid w:val="00EF1780"/>
    <w:rsid w:val="00EF3524"/>
    <w:rsid w:val="00EF4790"/>
    <w:rsid w:val="00EF479A"/>
    <w:rsid w:val="00EF4B3D"/>
    <w:rsid w:val="00EF4CA3"/>
    <w:rsid w:val="00EF5BC6"/>
    <w:rsid w:val="00EF5BCD"/>
    <w:rsid w:val="00EF6924"/>
    <w:rsid w:val="00F01CE1"/>
    <w:rsid w:val="00F02675"/>
    <w:rsid w:val="00F05735"/>
    <w:rsid w:val="00F105FB"/>
    <w:rsid w:val="00F106E0"/>
    <w:rsid w:val="00F1092F"/>
    <w:rsid w:val="00F114F4"/>
    <w:rsid w:val="00F15724"/>
    <w:rsid w:val="00F16A28"/>
    <w:rsid w:val="00F17A88"/>
    <w:rsid w:val="00F20E3A"/>
    <w:rsid w:val="00F21DBD"/>
    <w:rsid w:val="00F22C00"/>
    <w:rsid w:val="00F230BC"/>
    <w:rsid w:val="00F23821"/>
    <w:rsid w:val="00F254C3"/>
    <w:rsid w:val="00F254F8"/>
    <w:rsid w:val="00F263D8"/>
    <w:rsid w:val="00F26521"/>
    <w:rsid w:val="00F26A72"/>
    <w:rsid w:val="00F26FC5"/>
    <w:rsid w:val="00F30B26"/>
    <w:rsid w:val="00F30D23"/>
    <w:rsid w:val="00F312DC"/>
    <w:rsid w:val="00F31D29"/>
    <w:rsid w:val="00F3292C"/>
    <w:rsid w:val="00F3295C"/>
    <w:rsid w:val="00F330CB"/>
    <w:rsid w:val="00F36D2A"/>
    <w:rsid w:val="00F40394"/>
    <w:rsid w:val="00F40F57"/>
    <w:rsid w:val="00F4109A"/>
    <w:rsid w:val="00F42060"/>
    <w:rsid w:val="00F44029"/>
    <w:rsid w:val="00F45933"/>
    <w:rsid w:val="00F4685D"/>
    <w:rsid w:val="00F479FB"/>
    <w:rsid w:val="00F51D4A"/>
    <w:rsid w:val="00F5245E"/>
    <w:rsid w:val="00F52FDE"/>
    <w:rsid w:val="00F539EB"/>
    <w:rsid w:val="00F55C61"/>
    <w:rsid w:val="00F57068"/>
    <w:rsid w:val="00F57234"/>
    <w:rsid w:val="00F600A0"/>
    <w:rsid w:val="00F606D7"/>
    <w:rsid w:val="00F60A79"/>
    <w:rsid w:val="00F624C2"/>
    <w:rsid w:val="00F628ED"/>
    <w:rsid w:val="00F64933"/>
    <w:rsid w:val="00F6700F"/>
    <w:rsid w:val="00F67CDD"/>
    <w:rsid w:val="00F701B0"/>
    <w:rsid w:val="00F70E02"/>
    <w:rsid w:val="00F71575"/>
    <w:rsid w:val="00F720EA"/>
    <w:rsid w:val="00F72D71"/>
    <w:rsid w:val="00F749A3"/>
    <w:rsid w:val="00F753AE"/>
    <w:rsid w:val="00F7644D"/>
    <w:rsid w:val="00F76DC2"/>
    <w:rsid w:val="00F812E7"/>
    <w:rsid w:val="00F81FF5"/>
    <w:rsid w:val="00F82EDC"/>
    <w:rsid w:val="00F849E0"/>
    <w:rsid w:val="00F8592D"/>
    <w:rsid w:val="00F86417"/>
    <w:rsid w:val="00F8680B"/>
    <w:rsid w:val="00F86A33"/>
    <w:rsid w:val="00F86E0B"/>
    <w:rsid w:val="00F86F67"/>
    <w:rsid w:val="00F90518"/>
    <w:rsid w:val="00F91222"/>
    <w:rsid w:val="00F92788"/>
    <w:rsid w:val="00F92E7B"/>
    <w:rsid w:val="00F93793"/>
    <w:rsid w:val="00F94376"/>
    <w:rsid w:val="00F94822"/>
    <w:rsid w:val="00F9527A"/>
    <w:rsid w:val="00F967E5"/>
    <w:rsid w:val="00F971C8"/>
    <w:rsid w:val="00F97593"/>
    <w:rsid w:val="00F976B0"/>
    <w:rsid w:val="00FA0E0C"/>
    <w:rsid w:val="00FA0E1D"/>
    <w:rsid w:val="00FA2995"/>
    <w:rsid w:val="00FA68B9"/>
    <w:rsid w:val="00FA6981"/>
    <w:rsid w:val="00FA6B3D"/>
    <w:rsid w:val="00FB0EA8"/>
    <w:rsid w:val="00FB340C"/>
    <w:rsid w:val="00FB3A56"/>
    <w:rsid w:val="00FB4A0D"/>
    <w:rsid w:val="00FB53E6"/>
    <w:rsid w:val="00FB6776"/>
    <w:rsid w:val="00FB6D0C"/>
    <w:rsid w:val="00FC1644"/>
    <w:rsid w:val="00FC1756"/>
    <w:rsid w:val="00FC3B01"/>
    <w:rsid w:val="00FC3E03"/>
    <w:rsid w:val="00FC4BC1"/>
    <w:rsid w:val="00FC60BF"/>
    <w:rsid w:val="00FC6128"/>
    <w:rsid w:val="00FC74CA"/>
    <w:rsid w:val="00FD1C06"/>
    <w:rsid w:val="00FD38AF"/>
    <w:rsid w:val="00FD3971"/>
    <w:rsid w:val="00FD53DF"/>
    <w:rsid w:val="00FD5B9A"/>
    <w:rsid w:val="00FD61B6"/>
    <w:rsid w:val="00FD634C"/>
    <w:rsid w:val="00FD7E15"/>
    <w:rsid w:val="00FE0B72"/>
    <w:rsid w:val="00FE261F"/>
    <w:rsid w:val="00FE463B"/>
    <w:rsid w:val="00FE556C"/>
    <w:rsid w:val="00FE6867"/>
    <w:rsid w:val="00FE6BE2"/>
    <w:rsid w:val="00FE71E8"/>
    <w:rsid w:val="00FE77E0"/>
    <w:rsid w:val="00FF0CF1"/>
    <w:rsid w:val="00FF13E3"/>
    <w:rsid w:val="00FF4834"/>
    <w:rsid w:val="00FF54E2"/>
    <w:rsid w:val="00FF635B"/>
    <w:rsid w:val="00FF65B4"/>
    <w:rsid w:val="00FF65B5"/>
    <w:rsid w:val="00FF6777"/>
    <w:rsid w:val="00FF7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66C62"/>
  <w15:chartTrackingRefBased/>
  <w15:docId w15:val="{74E8A176-5174-4E9C-A995-87FD2701C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lank space"/>
    <w:rsid w:val="008C3BB5"/>
    <w:rPr>
      <w:rFonts w:ascii="Avenir Heavy" w:hAnsi="Avenir Heavy"/>
      <w:sz w:val="12"/>
      <w:szCs w:val="10"/>
    </w:rPr>
  </w:style>
  <w:style w:type="paragraph" w:styleId="Heading1">
    <w:name w:val="heading 1"/>
    <w:basedOn w:val="Normal"/>
    <w:next w:val="Normal"/>
    <w:link w:val="Heading1Char"/>
    <w:uiPriority w:val="9"/>
    <w:rsid w:val="00D661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661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61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61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61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61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1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1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1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1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661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61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61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61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61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1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1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135"/>
    <w:rPr>
      <w:rFonts w:eastAsiaTheme="majorEastAsia" w:cstheme="majorBidi"/>
      <w:color w:val="272727" w:themeColor="text1" w:themeTint="D8"/>
    </w:rPr>
  </w:style>
  <w:style w:type="paragraph" w:styleId="Title">
    <w:name w:val="Title"/>
    <w:basedOn w:val="Normal"/>
    <w:next w:val="Normal"/>
    <w:link w:val="TitleChar"/>
    <w:uiPriority w:val="10"/>
    <w:qFormat/>
    <w:rsid w:val="00D661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1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1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1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135"/>
    <w:pPr>
      <w:spacing w:before="160"/>
      <w:jc w:val="center"/>
    </w:pPr>
    <w:rPr>
      <w:i/>
      <w:iCs/>
      <w:color w:val="404040" w:themeColor="text1" w:themeTint="BF"/>
    </w:rPr>
  </w:style>
  <w:style w:type="character" w:customStyle="1" w:styleId="QuoteChar">
    <w:name w:val="Quote Char"/>
    <w:basedOn w:val="DefaultParagraphFont"/>
    <w:link w:val="Quote"/>
    <w:uiPriority w:val="29"/>
    <w:rsid w:val="00D66135"/>
    <w:rPr>
      <w:i/>
      <w:iCs/>
      <w:color w:val="404040" w:themeColor="text1" w:themeTint="BF"/>
    </w:rPr>
  </w:style>
  <w:style w:type="paragraph" w:styleId="ListParagraph">
    <w:name w:val="List Paragraph"/>
    <w:basedOn w:val="Normal"/>
    <w:uiPriority w:val="34"/>
    <w:qFormat/>
    <w:rsid w:val="00D66135"/>
    <w:pPr>
      <w:ind w:left="720"/>
      <w:contextualSpacing/>
    </w:pPr>
  </w:style>
  <w:style w:type="character" w:styleId="IntenseEmphasis">
    <w:name w:val="Intense Emphasis"/>
    <w:basedOn w:val="DefaultParagraphFont"/>
    <w:uiPriority w:val="21"/>
    <w:qFormat/>
    <w:rsid w:val="00D66135"/>
    <w:rPr>
      <w:i/>
      <w:iCs/>
      <w:color w:val="2F5496" w:themeColor="accent1" w:themeShade="BF"/>
    </w:rPr>
  </w:style>
  <w:style w:type="paragraph" w:styleId="IntenseQuote">
    <w:name w:val="Intense Quote"/>
    <w:basedOn w:val="Normal"/>
    <w:next w:val="Normal"/>
    <w:link w:val="IntenseQuoteChar"/>
    <w:uiPriority w:val="30"/>
    <w:qFormat/>
    <w:rsid w:val="00D661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6135"/>
    <w:rPr>
      <w:i/>
      <w:iCs/>
      <w:color w:val="2F5496" w:themeColor="accent1" w:themeShade="BF"/>
    </w:rPr>
  </w:style>
  <w:style w:type="character" w:styleId="IntenseReference">
    <w:name w:val="Intense Reference"/>
    <w:basedOn w:val="DefaultParagraphFont"/>
    <w:uiPriority w:val="32"/>
    <w:qFormat/>
    <w:rsid w:val="00D66135"/>
    <w:rPr>
      <w:b/>
      <w:bCs/>
      <w:smallCaps/>
      <w:color w:val="2F5496" w:themeColor="accent1" w:themeShade="BF"/>
      <w:spacing w:val="5"/>
    </w:rPr>
  </w:style>
  <w:style w:type="paragraph" w:customStyle="1" w:styleId="Heading1pagetitle">
    <w:name w:val="*Heading 1 (page title)"/>
    <w:basedOn w:val="Normal"/>
    <w:qFormat/>
    <w:rsid w:val="00870003"/>
    <w:pPr>
      <w:pBdr>
        <w:bottom w:val="single" w:sz="24" w:space="1" w:color="2F487D"/>
      </w:pBdr>
      <w:spacing w:before="240" w:after="360" w:line="216" w:lineRule="auto"/>
    </w:pPr>
    <w:rPr>
      <w:b/>
      <w:bCs/>
      <w:color w:val="2F487D"/>
      <w:sz w:val="72"/>
      <w:szCs w:val="72"/>
    </w:rPr>
  </w:style>
  <w:style w:type="paragraph" w:customStyle="1" w:styleId="Heading20">
    <w:name w:val="*Heading 2"/>
    <w:basedOn w:val="Normal"/>
    <w:link w:val="Heading2Char0"/>
    <w:qFormat/>
    <w:rsid w:val="00691E4F"/>
    <w:pPr>
      <w:spacing w:before="480" w:after="360" w:line="276" w:lineRule="auto"/>
    </w:pPr>
    <w:rPr>
      <w:b/>
      <w:bCs/>
      <w:sz w:val="36"/>
      <w:szCs w:val="36"/>
    </w:rPr>
  </w:style>
  <w:style w:type="character" w:customStyle="1" w:styleId="Heading2Char0">
    <w:name w:val="*Heading 2 Char"/>
    <w:basedOn w:val="DefaultParagraphFont"/>
    <w:link w:val="Heading20"/>
    <w:rsid w:val="00691E4F"/>
    <w:rPr>
      <w:rFonts w:ascii="Avenir Heavy" w:hAnsi="Avenir Heavy"/>
      <w:b/>
      <w:bCs/>
      <w:sz w:val="36"/>
      <w:szCs w:val="36"/>
    </w:rPr>
  </w:style>
  <w:style w:type="paragraph" w:styleId="Header">
    <w:name w:val="header"/>
    <w:basedOn w:val="Normal"/>
    <w:link w:val="HeaderChar"/>
    <w:uiPriority w:val="99"/>
    <w:unhideWhenUsed/>
    <w:rsid w:val="00341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83A"/>
  </w:style>
  <w:style w:type="paragraph" w:styleId="Footer">
    <w:name w:val="footer"/>
    <w:basedOn w:val="Normal"/>
    <w:link w:val="FooterChar"/>
    <w:uiPriority w:val="99"/>
    <w:unhideWhenUsed/>
    <w:rsid w:val="00341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83A"/>
  </w:style>
  <w:style w:type="paragraph" w:customStyle="1" w:styleId="Mainbody">
    <w:name w:val="*Main body"/>
    <w:basedOn w:val="Normal"/>
    <w:link w:val="MainbodyChar"/>
    <w:qFormat/>
    <w:rsid w:val="007A375C"/>
    <w:pPr>
      <w:spacing w:after="300" w:line="276" w:lineRule="auto"/>
    </w:pPr>
    <w:rPr>
      <w:rFonts w:ascii="Avenir LT Std 45 Book" w:hAnsi="Avenir LT Std 45 Book"/>
      <w:sz w:val="22"/>
      <w:szCs w:val="22"/>
    </w:rPr>
  </w:style>
  <w:style w:type="paragraph" w:styleId="NormalWeb">
    <w:name w:val="Normal (Web)"/>
    <w:basedOn w:val="Normal"/>
    <w:uiPriority w:val="99"/>
    <w:semiHidden/>
    <w:unhideWhenUsed/>
    <w:rsid w:val="00384ADA"/>
    <w:rPr>
      <w:rFonts w:ascii="Times New Roman" w:hAnsi="Times New Roman" w:cs="Times New Roman"/>
    </w:rPr>
  </w:style>
  <w:style w:type="table" w:styleId="TableGrid">
    <w:name w:val="Table Grid"/>
    <w:basedOn w:val="TableNormal"/>
    <w:uiPriority w:val="39"/>
    <w:rsid w:val="00B61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5372"/>
    <w:rPr>
      <w:color w:val="0563C1" w:themeColor="hyperlink"/>
      <w:u w:val="single"/>
    </w:rPr>
  </w:style>
  <w:style w:type="character" w:styleId="UnresolvedMention">
    <w:name w:val="Unresolved Mention"/>
    <w:basedOn w:val="DefaultParagraphFont"/>
    <w:uiPriority w:val="99"/>
    <w:semiHidden/>
    <w:unhideWhenUsed/>
    <w:rsid w:val="00975372"/>
    <w:rPr>
      <w:color w:val="605E5C"/>
      <w:shd w:val="clear" w:color="auto" w:fill="E1DFDD"/>
    </w:rPr>
  </w:style>
  <w:style w:type="paragraph" w:customStyle="1" w:styleId="Toolkittitlewithindent">
    <w:name w:val="Toolkit title with indent"/>
    <w:basedOn w:val="Heading1pagetitle"/>
    <w:qFormat/>
    <w:rsid w:val="009D6333"/>
    <w:pPr>
      <w:ind w:left="1440"/>
    </w:pPr>
  </w:style>
  <w:style w:type="paragraph" w:customStyle="1" w:styleId="Toolkit-sidebarheading">
    <w:name w:val="Toolkit - sidebar heading"/>
    <w:basedOn w:val="Heading20"/>
    <w:qFormat/>
    <w:rsid w:val="00223233"/>
    <w:pPr>
      <w:pBdr>
        <w:bottom w:val="single" w:sz="24" w:space="1" w:color="FFFFFF" w:themeColor="background1"/>
      </w:pBdr>
      <w:jc w:val="center"/>
    </w:pPr>
    <w:rPr>
      <w:color w:val="FFFFFF" w:themeColor="background1"/>
    </w:rPr>
  </w:style>
  <w:style w:type="paragraph" w:customStyle="1" w:styleId="Toolkit-graphictext">
    <w:name w:val="Toolkit - graphic text"/>
    <w:basedOn w:val="Mainbody"/>
    <w:qFormat/>
    <w:rsid w:val="007F403E"/>
    <w:rPr>
      <w:color w:val="000000" w:themeColor="text1"/>
    </w:rPr>
  </w:style>
  <w:style w:type="paragraph" w:customStyle="1" w:styleId="Toolkit-resourceheading">
    <w:name w:val="Toolkit - resource heading"/>
    <w:basedOn w:val="Mainbody"/>
    <w:qFormat/>
    <w:rsid w:val="009E3DFD"/>
    <w:pPr>
      <w:pBdr>
        <w:bottom w:val="single" w:sz="18" w:space="1" w:color="2F487D"/>
      </w:pBdr>
      <w:tabs>
        <w:tab w:val="left" w:pos="5357"/>
      </w:tabs>
      <w:spacing w:after="360" w:line="240" w:lineRule="auto"/>
      <w:jc w:val="center"/>
      <w:outlineLvl w:val="0"/>
    </w:pPr>
    <w:rPr>
      <w:rFonts w:ascii="Avenir Heavy" w:hAnsi="Avenir Heavy"/>
      <w:b/>
      <w:bCs/>
      <w:sz w:val="44"/>
      <w:szCs w:val="44"/>
    </w:rPr>
  </w:style>
  <w:style w:type="paragraph" w:styleId="EndnoteText">
    <w:name w:val="endnote text"/>
    <w:basedOn w:val="Normal"/>
    <w:link w:val="EndnoteTextChar"/>
    <w:uiPriority w:val="99"/>
    <w:unhideWhenUsed/>
    <w:rsid w:val="00CB1A5D"/>
    <w:pPr>
      <w:spacing w:after="0" w:line="240" w:lineRule="auto"/>
    </w:pPr>
    <w:rPr>
      <w:sz w:val="20"/>
      <w:szCs w:val="20"/>
    </w:rPr>
  </w:style>
  <w:style w:type="character" w:customStyle="1" w:styleId="EndnoteTextChar">
    <w:name w:val="Endnote Text Char"/>
    <w:basedOn w:val="DefaultParagraphFont"/>
    <w:link w:val="EndnoteText"/>
    <w:uiPriority w:val="99"/>
    <w:rsid w:val="00CB1A5D"/>
    <w:rPr>
      <w:sz w:val="20"/>
      <w:szCs w:val="20"/>
    </w:rPr>
  </w:style>
  <w:style w:type="character" w:styleId="EndnoteReference">
    <w:name w:val="endnote reference"/>
    <w:basedOn w:val="DefaultParagraphFont"/>
    <w:uiPriority w:val="99"/>
    <w:semiHidden/>
    <w:unhideWhenUsed/>
    <w:rsid w:val="00CB1A5D"/>
    <w:rPr>
      <w:vertAlign w:val="superscript"/>
    </w:rPr>
  </w:style>
  <w:style w:type="paragraph" w:styleId="FootnoteText">
    <w:name w:val="footnote text"/>
    <w:basedOn w:val="Normal"/>
    <w:link w:val="FootnoteTextChar"/>
    <w:uiPriority w:val="99"/>
    <w:semiHidden/>
    <w:unhideWhenUsed/>
    <w:rsid w:val="007F70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70C0"/>
    <w:rPr>
      <w:sz w:val="20"/>
      <w:szCs w:val="20"/>
    </w:rPr>
  </w:style>
  <w:style w:type="character" w:styleId="FootnoteReference">
    <w:name w:val="footnote reference"/>
    <w:basedOn w:val="DefaultParagraphFont"/>
    <w:uiPriority w:val="99"/>
    <w:semiHidden/>
    <w:unhideWhenUsed/>
    <w:rsid w:val="007F70C0"/>
    <w:rPr>
      <w:vertAlign w:val="superscript"/>
    </w:rPr>
  </w:style>
  <w:style w:type="paragraph" w:customStyle="1" w:styleId="Emphasisstatement">
    <w:name w:val="*Emphasis statement"/>
    <w:basedOn w:val="Mainbody"/>
    <w:link w:val="EmphasisstatementChar"/>
    <w:qFormat/>
    <w:rsid w:val="007A375C"/>
    <w:pPr>
      <w:pBdr>
        <w:left w:val="single" w:sz="36" w:space="4" w:color="44546A" w:themeColor="text2"/>
      </w:pBdr>
      <w:spacing w:after="0" w:line="240" w:lineRule="auto"/>
    </w:pPr>
    <w:rPr>
      <w:rFonts w:ascii="Avenir Heavy" w:hAnsi="Avenir Heavy"/>
      <w:b/>
      <w:bCs/>
      <w:sz w:val="26"/>
      <w:szCs w:val="26"/>
    </w:rPr>
  </w:style>
  <w:style w:type="character" w:customStyle="1" w:styleId="MainbodyChar">
    <w:name w:val="*Main body Char"/>
    <w:basedOn w:val="DefaultParagraphFont"/>
    <w:link w:val="Mainbody"/>
    <w:rsid w:val="007A375C"/>
    <w:rPr>
      <w:rFonts w:ascii="Avenir LT Std 45 Book" w:hAnsi="Avenir LT Std 45 Book"/>
      <w:sz w:val="22"/>
      <w:szCs w:val="22"/>
    </w:rPr>
  </w:style>
  <w:style w:type="character" w:customStyle="1" w:styleId="EmphasisstatementChar">
    <w:name w:val="*Emphasis statement Char"/>
    <w:basedOn w:val="MainbodyChar"/>
    <w:link w:val="Emphasisstatement"/>
    <w:rsid w:val="007A375C"/>
    <w:rPr>
      <w:rFonts w:ascii="Avenir Heavy" w:hAnsi="Avenir Heavy"/>
      <w:b/>
      <w:bCs/>
      <w:sz w:val="26"/>
      <w:szCs w:val="26"/>
    </w:rPr>
  </w:style>
  <w:style w:type="character" w:styleId="FollowedHyperlink">
    <w:name w:val="FollowedHyperlink"/>
    <w:basedOn w:val="DefaultParagraphFont"/>
    <w:uiPriority w:val="99"/>
    <w:semiHidden/>
    <w:unhideWhenUsed/>
    <w:rsid w:val="001B5E13"/>
    <w:rPr>
      <w:color w:val="954F72" w:themeColor="followedHyperlink"/>
      <w:u w:val="single"/>
    </w:rPr>
  </w:style>
  <w:style w:type="paragraph" w:customStyle="1" w:styleId="Toolkitreflectionquestions">
    <w:name w:val="Toolkit reflection questions"/>
    <w:basedOn w:val="Mainbody"/>
    <w:rsid w:val="009A2A63"/>
    <w:pPr>
      <w:numPr>
        <w:numId w:val="1"/>
      </w:numPr>
      <w:tabs>
        <w:tab w:val="clear" w:pos="720"/>
      </w:tabs>
      <w:spacing w:after="120"/>
      <w:ind w:left="270" w:hanging="270"/>
    </w:pPr>
    <w:rPr>
      <w:i/>
      <w:iCs/>
    </w:rPr>
  </w:style>
  <w:style w:type="paragraph" w:customStyle="1" w:styleId="Toolkit-textboxheading">
    <w:name w:val="Toolkit - textbox heading"/>
    <w:basedOn w:val="Toolkit-resourceheading"/>
    <w:rsid w:val="00041300"/>
    <w:pPr>
      <w:pBdr>
        <w:bottom w:val="none" w:sz="0" w:space="0" w:color="auto"/>
      </w:pBdr>
    </w:pPr>
    <w:rPr>
      <w:sz w:val="32"/>
      <w:szCs w:val="32"/>
    </w:rPr>
  </w:style>
  <w:style w:type="paragraph" w:customStyle="1" w:styleId="Bulletlist">
    <w:name w:val="*Bullet list"/>
    <w:basedOn w:val="Mainbody"/>
    <w:rsid w:val="00727E88"/>
    <w:pPr>
      <w:numPr>
        <w:numId w:val="2"/>
      </w:numPr>
      <w:spacing w:after="80"/>
    </w:pPr>
  </w:style>
  <w:style w:type="paragraph" w:customStyle="1" w:styleId="Toolkittext-bold">
    <w:name w:val="Toolkit text - bold"/>
    <w:basedOn w:val="Mainbody"/>
    <w:link w:val="Toolkittext-boldChar"/>
    <w:qFormat/>
    <w:rsid w:val="00B70AD2"/>
    <w:rPr>
      <w:rFonts w:ascii="Avenir Heavy" w:hAnsi="Avenir Heavy"/>
      <w:sz w:val="24"/>
      <w:szCs w:val="24"/>
    </w:rPr>
  </w:style>
  <w:style w:type="character" w:customStyle="1" w:styleId="Toolkittext-boldChar">
    <w:name w:val="Toolkit text - bold Char"/>
    <w:basedOn w:val="MainbodyChar"/>
    <w:link w:val="Toolkittext-bold"/>
    <w:rsid w:val="00B70AD2"/>
    <w:rPr>
      <w:rFonts w:ascii="Avenir Heavy" w:hAnsi="Avenir Heavy"/>
      <w:sz w:val="22"/>
      <w:szCs w:val="22"/>
    </w:rPr>
  </w:style>
  <w:style w:type="paragraph" w:customStyle="1" w:styleId="Grayaccentbox">
    <w:name w:val="*Gray accent box"/>
    <w:basedOn w:val="Mainbody"/>
    <w:rsid w:val="000B442B"/>
    <w:pPr>
      <w:shd w:val="clear" w:color="auto" w:fill="E7E6E6" w:themeFill="background2"/>
    </w:pPr>
  </w:style>
  <w:style w:type="paragraph" w:customStyle="1" w:styleId="Toolkit-tableheadingwhite">
    <w:name w:val="Toolkit - table heading (white)"/>
    <w:basedOn w:val="Toolkit-graphictext"/>
    <w:rsid w:val="00690686"/>
    <w:pPr>
      <w:spacing w:after="120"/>
      <w:jc w:val="center"/>
    </w:pPr>
    <w:rPr>
      <w:rFonts w:ascii="Avenir Heavy" w:hAnsi="Avenir Heavy"/>
      <w:b/>
      <w:bCs/>
      <w:color w:val="FFFFFF" w:themeColor="background1"/>
      <w:sz w:val="24"/>
      <w:szCs w:val="24"/>
    </w:rPr>
  </w:style>
  <w:style w:type="paragraph" w:customStyle="1" w:styleId="Tabletext">
    <w:name w:val="*Table text"/>
    <w:basedOn w:val="Toolkit-tableheadingwhite"/>
    <w:link w:val="TabletextChar"/>
    <w:rsid w:val="00296544"/>
    <w:rPr>
      <w:rFonts w:ascii="Avenir LT Std 45 Book" w:hAnsi="Avenir LT Std 45 Book"/>
      <w:b w:val="0"/>
      <w:bCs w:val="0"/>
      <w:color w:val="0D0D0D" w:themeColor="text1" w:themeTint="F2"/>
      <w:sz w:val="21"/>
      <w:szCs w:val="21"/>
    </w:rPr>
  </w:style>
  <w:style w:type="character" w:customStyle="1" w:styleId="TabletextChar">
    <w:name w:val="*Table text Char"/>
    <w:basedOn w:val="MainbodyChar"/>
    <w:link w:val="Tabletext"/>
    <w:rsid w:val="00296544"/>
    <w:rPr>
      <w:rFonts w:ascii="Avenir LT Std 45 Book" w:hAnsi="Avenir LT Std 45 Book"/>
      <w:color w:val="0D0D0D" w:themeColor="text1" w:themeTint="F2"/>
      <w:sz w:val="21"/>
      <w:szCs w:val="21"/>
    </w:rPr>
  </w:style>
  <w:style w:type="character" w:styleId="Strong">
    <w:name w:val="Strong"/>
    <w:basedOn w:val="DefaultParagraphFont"/>
    <w:uiPriority w:val="22"/>
    <w:qFormat/>
    <w:rsid w:val="008C38E4"/>
    <w:rPr>
      <w:b/>
      <w:bCs/>
    </w:rPr>
  </w:style>
  <w:style w:type="paragraph" w:customStyle="1" w:styleId="NO">
    <w:name w:val="NO"/>
    <w:basedOn w:val="Heading20"/>
    <w:rsid w:val="00F45933"/>
    <w:rPr>
      <w:rFonts w:ascii="Avenir LT Std 45 Book" w:hAnsi="Avenir LT Std 45 Book"/>
      <w:b w:val="0"/>
      <w:bCs w:val="0"/>
      <w:color w:val="3B3838" w:themeColor="background2" w:themeShade="40"/>
      <w:sz w:val="28"/>
      <w:szCs w:val="28"/>
    </w:rPr>
  </w:style>
  <w:style w:type="paragraph" w:customStyle="1" w:styleId="Grayaccentbox-boldtitle">
    <w:name w:val="*Gray accent box - bold title"/>
    <w:basedOn w:val="Grayaccentbox"/>
    <w:rsid w:val="004758A8"/>
    <w:rPr>
      <w:b/>
      <w:bCs/>
      <w:sz w:val="28"/>
      <w:szCs w:val="28"/>
    </w:rPr>
  </w:style>
  <w:style w:type="paragraph" w:customStyle="1" w:styleId="Toolkit-tabletextUSE">
    <w:name w:val="Toolkit - table text (USE)"/>
    <w:rsid w:val="00F64933"/>
    <w:rPr>
      <w:rFonts w:ascii="Avenir LT Std 45 Book" w:hAnsi="Avenir LT Std 45 Book"/>
      <w:sz w:val="22"/>
      <w:szCs w:val="22"/>
    </w:rPr>
  </w:style>
  <w:style w:type="paragraph" w:customStyle="1" w:styleId="Toolkitheading2">
    <w:name w:val="Toolkit heading 2"/>
    <w:basedOn w:val="NO"/>
    <w:rsid w:val="0084356C"/>
  </w:style>
  <w:style w:type="paragraph" w:customStyle="1" w:styleId="Toolkit-assessmenttable">
    <w:name w:val="Toolkit - assessment table"/>
    <w:basedOn w:val="Tabletext"/>
    <w:rsid w:val="00C27D7D"/>
    <w:pPr>
      <w:spacing w:line="240" w:lineRule="auto"/>
      <w:jc w:val="left"/>
    </w:pPr>
  </w:style>
  <w:style w:type="paragraph" w:customStyle="1" w:styleId="Tableheading-boldblack">
    <w:name w:val="*Table heading - bold black"/>
    <w:basedOn w:val="Toolkit-tableheadingwhite"/>
    <w:rsid w:val="00296544"/>
    <w:rPr>
      <w:color w:val="000000" w:themeColor="text1"/>
    </w:rPr>
  </w:style>
  <w:style w:type="paragraph" w:customStyle="1" w:styleId="Toolkit-tooltableheading">
    <w:name w:val="Toolkit - tool table heading"/>
    <w:basedOn w:val="Toolkit-tableheadingwhite"/>
    <w:rsid w:val="000117FC"/>
    <w:pPr>
      <w:spacing w:line="240" w:lineRule="auto"/>
    </w:pPr>
  </w:style>
  <w:style w:type="paragraph" w:customStyle="1" w:styleId="Toolkit-tooltabletext">
    <w:name w:val="Toolkit - tool table text"/>
    <w:basedOn w:val="Tabletext"/>
    <w:rsid w:val="0034438C"/>
    <w:pPr>
      <w:spacing w:line="264" w:lineRule="auto"/>
      <w:jc w:val="left"/>
    </w:pPr>
    <w:rPr>
      <w:color w:val="000000"/>
      <w14:textFill>
        <w14:solidFill>
          <w14:srgbClr w14:val="000000">
            <w14:lumMod w14:val="95000"/>
            <w14:lumOff w14:val="5000"/>
          </w14:srgbClr>
        </w14:solidFill>
      </w14:textFill>
    </w:rPr>
  </w:style>
  <w:style w:type="paragraph" w:customStyle="1" w:styleId="pdq2pgselectionanchorcontainer">
    <w:name w:val="pdq2pg_selectionanchorcontainer"/>
    <w:basedOn w:val="Normal"/>
    <w:rsid w:val="00AD699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AD699D"/>
    <w:rPr>
      <w:i/>
      <w:iCs/>
    </w:rPr>
  </w:style>
  <w:style w:type="paragraph" w:customStyle="1" w:styleId="Whitetablenumbers">
    <w:name w:val="*White table numbers"/>
    <w:basedOn w:val="Mainbody"/>
    <w:rsid w:val="00471E35"/>
    <w:pPr>
      <w:jc w:val="center"/>
    </w:pPr>
    <w:rPr>
      <w:rFonts w:ascii="Avenir Heavy" w:hAnsi="Avenir Heavy"/>
      <w:b/>
      <w:bCs/>
      <w:color w:val="FFFFFF" w:themeColor="background1"/>
      <w:sz w:val="32"/>
      <w:szCs w:val="32"/>
    </w:rPr>
  </w:style>
  <w:style w:type="paragraph" w:customStyle="1" w:styleId="Heading40">
    <w:name w:val="*Heading 4"/>
    <w:basedOn w:val="Mainbody"/>
    <w:rsid w:val="000A6F54"/>
    <w:rPr>
      <w:rFonts w:ascii="Avenir LT Std 35 Light" w:hAnsi="Avenir LT Std 35 Light"/>
      <w:b/>
      <w:bCs/>
      <w:color w:val="2F487D"/>
      <w:sz w:val="24"/>
      <w:szCs w:val="24"/>
    </w:rPr>
  </w:style>
  <w:style w:type="paragraph" w:customStyle="1" w:styleId="Tableheading-boldwhite">
    <w:name w:val="*Table heading- bold white"/>
    <w:basedOn w:val="Tableheading-boldblack"/>
    <w:rsid w:val="000A6F54"/>
    <w:rPr>
      <w:color w:val="FFFFFF" w:themeColor="background1"/>
    </w:rPr>
  </w:style>
  <w:style w:type="paragraph" w:customStyle="1" w:styleId="Resourcemaintexttoolkit">
    <w:name w:val="Resource main text_toolkit"/>
    <w:basedOn w:val="Mainbody"/>
    <w:rsid w:val="004B6CB2"/>
    <w:pPr>
      <w:spacing w:after="120" w:line="252" w:lineRule="auto"/>
    </w:pPr>
    <w:rPr>
      <w:rFonts w:ascii="Avenir LT Std 35 Light" w:hAnsi="Avenir LT Std 35 Light"/>
      <w:sz w:val="20"/>
      <w:szCs w:val="20"/>
    </w:rPr>
  </w:style>
  <w:style w:type="paragraph" w:customStyle="1" w:styleId="Resourceheadingtoolkit">
    <w:name w:val="Resource heading_toolkit"/>
    <w:basedOn w:val="Resourcemaintexttoolkit"/>
    <w:rsid w:val="00F114F4"/>
    <w:pPr>
      <w:spacing w:before="240" w:after="240"/>
    </w:pPr>
    <w:rPr>
      <w:rFonts w:ascii="Avenir Heavy" w:hAnsi="Avenir Heavy"/>
      <w:sz w:val="24"/>
      <w:szCs w:val="24"/>
    </w:rPr>
  </w:style>
  <w:style w:type="character" w:styleId="PlaceholderText">
    <w:name w:val="Placeholder Text"/>
    <w:basedOn w:val="DefaultParagraphFont"/>
    <w:uiPriority w:val="99"/>
    <w:semiHidden/>
    <w:rsid w:val="004B6CB2"/>
    <w:rPr>
      <w:color w:val="666666"/>
    </w:rPr>
  </w:style>
  <w:style w:type="paragraph" w:customStyle="1" w:styleId="Resourcesubheadingtoolkit">
    <w:name w:val="Resource subheading_toolkit"/>
    <w:basedOn w:val="Resourcemaintexttoolkit"/>
    <w:rsid w:val="00B25E14"/>
    <w:rPr>
      <w:b/>
      <w:bCs/>
      <w:color w:val="2F487D"/>
      <w:sz w:val="22"/>
      <w:szCs w:val="22"/>
    </w:rPr>
  </w:style>
  <w:style w:type="paragraph" w:customStyle="1" w:styleId="Resourcetableheading-boldwhitetoolkit">
    <w:name w:val="Resource table heading - bold white_toolkit"/>
    <w:basedOn w:val="Tableheading-boldwhite"/>
    <w:rsid w:val="008B4A81"/>
    <w:rPr>
      <w:sz w:val="22"/>
      <w:szCs w:val="22"/>
    </w:rPr>
  </w:style>
  <w:style w:type="paragraph" w:customStyle="1" w:styleId="Heading30">
    <w:name w:val="*Heading 3"/>
    <w:basedOn w:val="Toolkitheading2"/>
    <w:rsid w:val="00BA136C"/>
  </w:style>
  <w:style w:type="paragraph" w:customStyle="1" w:styleId="Resourcebulletstoolkit">
    <w:name w:val="Resource bullets_toolkit"/>
    <w:basedOn w:val="Bulletlist"/>
    <w:rsid w:val="00AD475D"/>
    <w:pPr>
      <w:spacing w:after="60"/>
      <w:ind w:left="360"/>
    </w:pPr>
    <w:rPr>
      <w:sz w:val="20"/>
      <w:szCs w:val="20"/>
    </w:rPr>
  </w:style>
  <w:style w:type="paragraph" w:customStyle="1" w:styleId="Tablebullets">
    <w:name w:val="*Table bullets"/>
    <w:basedOn w:val="Bulletlist"/>
    <w:rsid w:val="00D00FE5"/>
    <w:pPr>
      <w:spacing w:after="40" w:line="240" w:lineRule="auto"/>
      <w:ind w:left="346"/>
    </w:pPr>
    <w:rPr>
      <w:sz w:val="21"/>
      <w:szCs w:val="21"/>
    </w:rPr>
  </w:style>
  <w:style w:type="paragraph" w:styleId="TOC1">
    <w:name w:val="toc 1"/>
    <w:basedOn w:val="Normal"/>
    <w:next w:val="Normal"/>
    <w:autoRedefine/>
    <w:uiPriority w:val="39"/>
    <w:unhideWhenUsed/>
    <w:rsid w:val="00164D52"/>
    <w:pPr>
      <w:tabs>
        <w:tab w:val="right" w:leader="dot" w:pos="9350"/>
      </w:tabs>
      <w:spacing w:after="100"/>
    </w:pPr>
    <w:rPr>
      <w:noProof/>
      <w:sz w:val="22"/>
      <w:szCs w:val="22"/>
    </w:rPr>
  </w:style>
  <w:style w:type="paragraph" w:styleId="TOC2">
    <w:name w:val="toc 2"/>
    <w:basedOn w:val="Normal"/>
    <w:next w:val="Normal"/>
    <w:autoRedefine/>
    <w:uiPriority w:val="39"/>
    <w:unhideWhenUsed/>
    <w:rsid w:val="00851942"/>
    <w:pPr>
      <w:tabs>
        <w:tab w:val="right" w:leader="dot" w:pos="9350"/>
      </w:tabs>
      <w:spacing w:after="100"/>
    </w:pPr>
    <w:rPr>
      <w:rFonts w:ascii="Avenir LT Std 45 Book" w:hAnsi="Avenir LT Std 45 Book"/>
      <w:noProof/>
      <w:sz w:val="20"/>
      <w:szCs w:val="18"/>
    </w:rPr>
  </w:style>
  <w:style w:type="paragraph" w:styleId="TOC3">
    <w:name w:val="toc 3"/>
    <w:basedOn w:val="Normal"/>
    <w:next w:val="Normal"/>
    <w:autoRedefine/>
    <w:uiPriority w:val="39"/>
    <w:unhideWhenUsed/>
    <w:rsid w:val="00567CCD"/>
    <w:pPr>
      <w:spacing w:after="100"/>
      <w:ind w:left="200"/>
    </w:pPr>
  </w:style>
  <w:style w:type="paragraph" w:styleId="TOC4">
    <w:name w:val="toc 4"/>
    <w:basedOn w:val="Normal"/>
    <w:next w:val="Normal"/>
    <w:autoRedefine/>
    <w:uiPriority w:val="39"/>
    <w:unhideWhenUsed/>
    <w:rsid w:val="00567CCD"/>
    <w:pPr>
      <w:spacing w:after="100"/>
      <w:ind w:left="300"/>
    </w:pPr>
  </w:style>
  <w:style w:type="paragraph" w:styleId="TOC5">
    <w:name w:val="toc 5"/>
    <w:basedOn w:val="Normal"/>
    <w:next w:val="Normal"/>
    <w:autoRedefine/>
    <w:uiPriority w:val="39"/>
    <w:unhideWhenUsed/>
    <w:rsid w:val="00567CCD"/>
    <w:pPr>
      <w:spacing w:after="100"/>
      <w:ind w:left="960"/>
    </w:pPr>
    <w:rPr>
      <w:rFonts w:asciiTheme="minorHAnsi" w:eastAsiaTheme="minorEastAsia" w:hAnsiTheme="minorHAnsi"/>
      <w:sz w:val="24"/>
      <w:szCs w:val="24"/>
    </w:rPr>
  </w:style>
  <w:style w:type="paragraph" w:styleId="TOC6">
    <w:name w:val="toc 6"/>
    <w:basedOn w:val="Normal"/>
    <w:next w:val="Normal"/>
    <w:autoRedefine/>
    <w:uiPriority w:val="39"/>
    <w:unhideWhenUsed/>
    <w:rsid w:val="00567CCD"/>
    <w:pPr>
      <w:spacing w:after="100"/>
      <w:ind w:left="1200"/>
    </w:pPr>
    <w:rPr>
      <w:rFonts w:asciiTheme="minorHAnsi" w:eastAsiaTheme="minorEastAsia" w:hAnsiTheme="minorHAnsi"/>
      <w:sz w:val="24"/>
      <w:szCs w:val="24"/>
    </w:rPr>
  </w:style>
  <w:style w:type="paragraph" w:styleId="TOC7">
    <w:name w:val="toc 7"/>
    <w:basedOn w:val="Normal"/>
    <w:next w:val="Normal"/>
    <w:autoRedefine/>
    <w:uiPriority w:val="39"/>
    <w:unhideWhenUsed/>
    <w:rsid w:val="00567CCD"/>
    <w:pPr>
      <w:spacing w:after="100"/>
      <w:ind w:left="1440"/>
    </w:pPr>
    <w:rPr>
      <w:rFonts w:asciiTheme="minorHAnsi" w:eastAsiaTheme="minorEastAsia" w:hAnsiTheme="minorHAnsi"/>
      <w:sz w:val="24"/>
      <w:szCs w:val="24"/>
    </w:rPr>
  </w:style>
  <w:style w:type="paragraph" w:styleId="TOC8">
    <w:name w:val="toc 8"/>
    <w:basedOn w:val="Normal"/>
    <w:next w:val="Normal"/>
    <w:autoRedefine/>
    <w:uiPriority w:val="39"/>
    <w:unhideWhenUsed/>
    <w:rsid w:val="00567CCD"/>
    <w:pPr>
      <w:spacing w:after="100"/>
      <w:ind w:left="1680"/>
    </w:pPr>
    <w:rPr>
      <w:rFonts w:asciiTheme="minorHAnsi" w:eastAsiaTheme="minorEastAsia" w:hAnsiTheme="minorHAnsi"/>
      <w:sz w:val="24"/>
      <w:szCs w:val="24"/>
    </w:rPr>
  </w:style>
  <w:style w:type="paragraph" w:styleId="TOC9">
    <w:name w:val="toc 9"/>
    <w:basedOn w:val="Normal"/>
    <w:next w:val="Normal"/>
    <w:autoRedefine/>
    <w:uiPriority w:val="39"/>
    <w:unhideWhenUsed/>
    <w:rsid w:val="00567CCD"/>
    <w:pPr>
      <w:spacing w:after="100"/>
      <w:ind w:left="1920"/>
    </w:pPr>
    <w:rPr>
      <w:rFonts w:asciiTheme="minorHAnsi" w:eastAsiaTheme="minorEastAsia" w:hAnsiTheme="minorHAnsi"/>
      <w:sz w:val="24"/>
      <w:szCs w:val="24"/>
    </w:rPr>
  </w:style>
  <w:style w:type="paragraph" w:customStyle="1" w:styleId="Spacing">
    <w:name w:val="*Spacing"/>
    <w:basedOn w:val="Emphasisstatement"/>
    <w:rsid w:val="005B19B9"/>
    <w:pPr>
      <w:pBdr>
        <w:left w:val="none" w:sz="0" w:space="0" w:color="auto"/>
      </w:pBdr>
    </w:pPr>
    <w:rPr>
      <w:sz w:val="28"/>
      <w:szCs w:val="28"/>
    </w:rPr>
  </w:style>
  <w:style w:type="character" w:styleId="BookTitle">
    <w:name w:val="Book Title"/>
    <w:basedOn w:val="DefaultParagraphFont"/>
    <w:uiPriority w:val="33"/>
    <w:rsid w:val="001151D9"/>
    <w:rPr>
      <w:b/>
      <w:bCs/>
      <w:i/>
      <w:iCs/>
      <w:spacing w:val="5"/>
    </w:rPr>
  </w:style>
  <w:style w:type="paragraph" w:styleId="NoSpacing">
    <w:name w:val="No Spacing"/>
    <w:uiPriority w:val="1"/>
    <w:qFormat/>
    <w:rsid w:val="001151D9"/>
    <w:pPr>
      <w:spacing w:after="0" w:line="240" w:lineRule="auto"/>
    </w:pPr>
    <w:rPr>
      <w:rFonts w:ascii="Avenir Heavy" w:hAnsi="Avenir Heavy"/>
      <w:sz w:val="12"/>
      <w:szCs w:val="10"/>
    </w:rPr>
  </w:style>
  <w:style w:type="paragraph" w:styleId="TOCHeading">
    <w:name w:val="TOC Heading"/>
    <w:basedOn w:val="Heading1"/>
    <w:next w:val="Normal"/>
    <w:uiPriority w:val="39"/>
    <w:unhideWhenUsed/>
    <w:qFormat/>
    <w:rsid w:val="0004620E"/>
    <w:pPr>
      <w:spacing w:before="240" w:after="0" w:line="259" w:lineRule="auto"/>
      <w:outlineLvl w:val="9"/>
    </w:pPr>
    <w:rPr>
      <w:kern w:val="0"/>
      <w:sz w:val="32"/>
      <w:szCs w:val="32"/>
      <w14:ligatures w14:val="none"/>
    </w:rPr>
  </w:style>
  <w:style w:type="paragraph" w:customStyle="1" w:styleId="TOCsection">
    <w:name w:val="TOC section"/>
    <w:basedOn w:val="TOC1"/>
    <w:rsid w:val="00F26521"/>
    <w:rPr>
      <w:color w:val="44546A" w:themeColor="text2"/>
    </w:rPr>
  </w:style>
  <w:style w:type="paragraph" w:customStyle="1" w:styleId="TOC10">
    <w:name w:val="TOC1"/>
    <w:basedOn w:val="TOC1"/>
    <w:rsid w:val="00F26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1.xml"/><Relationship Id="rId26" Type="http://schemas.openxmlformats.org/officeDocument/2006/relationships/footer" Target="footer13.xml"/><Relationship Id="rId39" Type="http://schemas.openxmlformats.org/officeDocument/2006/relationships/footer" Target="footer23.xml"/><Relationship Id="rId21" Type="http://schemas.openxmlformats.org/officeDocument/2006/relationships/footer" Target="footer8.xml"/><Relationship Id="rId34" Type="http://schemas.openxmlformats.org/officeDocument/2006/relationships/footer" Target="footer20.xml"/><Relationship Id="rId42" Type="http://schemas.openxmlformats.org/officeDocument/2006/relationships/header" Target="header4.xml"/><Relationship Id="rId47" Type="http://schemas.openxmlformats.org/officeDocument/2006/relationships/header" Target="header5.xml"/><Relationship Id="rId50" Type="http://schemas.openxmlformats.org/officeDocument/2006/relationships/footer" Target="footer3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header" Target="header2.xml"/><Relationship Id="rId11" Type="http://schemas.openxmlformats.org/officeDocument/2006/relationships/image" Target="media/image3.png"/><Relationship Id="rId24" Type="http://schemas.openxmlformats.org/officeDocument/2006/relationships/footer" Target="footer11.xml"/><Relationship Id="rId32" Type="http://schemas.openxmlformats.org/officeDocument/2006/relationships/footer" Target="footer18.xml"/><Relationship Id="rId37" Type="http://schemas.openxmlformats.org/officeDocument/2006/relationships/footer" Target="footer22.xml"/><Relationship Id="rId40" Type="http://schemas.openxmlformats.org/officeDocument/2006/relationships/footer" Target="footer24.xml"/><Relationship Id="rId45" Type="http://schemas.openxmlformats.org/officeDocument/2006/relationships/footer" Target="footer28.xml"/><Relationship Id="rId53" Type="http://schemas.openxmlformats.org/officeDocument/2006/relationships/header" Target="header6.xml"/><Relationship Id="rId5" Type="http://schemas.openxmlformats.org/officeDocument/2006/relationships/webSettings" Target="webSettings.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6.xml"/><Relationship Id="rId35" Type="http://schemas.openxmlformats.org/officeDocument/2006/relationships/header" Target="header3.xml"/><Relationship Id="rId43" Type="http://schemas.openxmlformats.org/officeDocument/2006/relationships/footer" Target="footer26.xml"/><Relationship Id="rId48" Type="http://schemas.openxmlformats.org/officeDocument/2006/relationships/footer" Target="footer30.xml"/><Relationship Id="rId56" Type="http://schemas.openxmlformats.org/officeDocument/2006/relationships/glossaryDocument" Target="glossary/document.xml"/><Relationship Id="rId8" Type="http://schemas.openxmlformats.org/officeDocument/2006/relationships/footer" Target="footer1.xml"/><Relationship Id="rId51" Type="http://schemas.openxmlformats.org/officeDocument/2006/relationships/footer" Target="footer33.xml"/><Relationship Id="rId3" Type="http://schemas.openxmlformats.org/officeDocument/2006/relationships/styles" Target="styles.xml"/><Relationship Id="rId12" Type="http://schemas.openxmlformats.org/officeDocument/2006/relationships/hyperlink" Target="https://www.midwestschoolmentalhealth.com/" TargetMode="External"/><Relationship Id="rId17" Type="http://schemas.openxmlformats.org/officeDocument/2006/relationships/footer" Target="footer5.xml"/><Relationship Id="rId25" Type="http://schemas.openxmlformats.org/officeDocument/2006/relationships/footer" Target="footer12.xml"/><Relationship Id="rId33" Type="http://schemas.openxmlformats.org/officeDocument/2006/relationships/footer" Target="footer19.xml"/><Relationship Id="rId38" Type="http://schemas.openxmlformats.org/officeDocument/2006/relationships/image" Target="media/image5.png"/><Relationship Id="rId46" Type="http://schemas.openxmlformats.org/officeDocument/2006/relationships/footer" Target="footer29.xml"/><Relationship Id="rId20" Type="http://schemas.openxmlformats.org/officeDocument/2006/relationships/footer" Target="footer7.xml"/><Relationship Id="rId41" Type="http://schemas.openxmlformats.org/officeDocument/2006/relationships/footer" Target="footer25.xml"/><Relationship Id="rId54" Type="http://schemas.openxmlformats.org/officeDocument/2006/relationships/footer" Target="footer3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footer" Target="footer21.xml"/><Relationship Id="rId49" Type="http://schemas.openxmlformats.org/officeDocument/2006/relationships/footer" Target="footer31.xml"/><Relationship Id="rId57" Type="http://schemas.openxmlformats.org/officeDocument/2006/relationships/theme" Target="theme/theme1.xml"/><Relationship Id="rId10" Type="http://schemas.openxmlformats.org/officeDocument/2006/relationships/image" Target="media/image2.jpeg"/><Relationship Id="rId31" Type="http://schemas.openxmlformats.org/officeDocument/2006/relationships/footer" Target="footer17.xml"/><Relationship Id="rId44" Type="http://schemas.openxmlformats.org/officeDocument/2006/relationships/footer" Target="footer27.xml"/><Relationship Id="rId52" Type="http://schemas.openxmlformats.org/officeDocument/2006/relationships/footer" Target="footer3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C9E89F7-4187-4E6A-954E-A7426F9F4225}"/>
      </w:docPartPr>
      <w:docPartBody>
        <w:p w:rsidR="007003CB" w:rsidRDefault="00F71E4E">
          <w:r w:rsidRPr="00491EFF">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F480C3EF-79BB-470C-A42E-7986F4EC67FC}"/>
      </w:docPartPr>
      <w:docPartBody>
        <w:p w:rsidR="007003CB" w:rsidRDefault="00F71E4E">
          <w:r w:rsidRPr="00491EFF">
            <w:rPr>
              <w:rStyle w:val="PlaceholderText"/>
            </w:rPr>
            <w:t>Click or tap to enter a date.</w:t>
          </w:r>
        </w:p>
      </w:docPartBody>
    </w:docPart>
    <w:docPart>
      <w:docPartPr>
        <w:name w:val="E5D25E0DBBF742619786BA92E1489BFE"/>
        <w:category>
          <w:name w:val="General"/>
          <w:gallery w:val="placeholder"/>
        </w:category>
        <w:types>
          <w:type w:val="bbPlcHdr"/>
        </w:types>
        <w:behaviors>
          <w:behavior w:val="content"/>
        </w:behaviors>
        <w:guid w:val="{E500037A-7014-40FB-A19A-CDD790C604F8}"/>
      </w:docPartPr>
      <w:docPartBody>
        <w:p w:rsidR="007003CB" w:rsidRDefault="00F71E4E" w:rsidP="00F71E4E">
          <w:pPr>
            <w:pStyle w:val="E5D25E0DBBF742619786BA92E1489BFE"/>
          </w:pPr>
          <w:r w:rsidRPr="00491EFF">
            <w:rPr>
              <w:rStyle w:val="PlaceholderText"/>
            </w:rPr>
            <w:t>Click or tap here to enter text.</w:t>
          </w:r>
        </w:p>
      </w:docPartBody>
    </w:docPart>
    <w:docPart>
      <w:docPartPr>
        <w:name w:val="77FFB10E0123454A917433225EE5DA05"/>
        <w:category>
          <w:name w:val="General"/>
          <w:gallery w:val="placeholder"/>
        </w:category>
        <w:types>
          <w:type w:val="bbPlcHdr"/>
        </w:types>
        <w:behaviors>
          <w:behavior w:val="content"/>
        </w:behaviors>
        <w:guid w:val="{A3A6C462-4DF7-40C0-87A0-CDC9F6AB03C3}"/>
      </w:docPartPr>
      <w:docPartBody>
        <w:p w:rsidR="007003CB" w:rsidRDefault="00F71E4E" w:rsidP="00F71E4E">
          <w:pPr>
            <w:pStyle w:val="77FFB10E0123454A917433225EE5DA05"/>
          </w:pPr>
          <w:r w:rsidRPr="00491EFF">
            <w:rPr>
              <w:rStyle w:val="PlaceholderText"/>
            </w:rPr>
            <w:t>Click or tap here to enter text.</w:t>
          </w:r>
        </w:p>
      </w:docPartBody>
    </w:docPart>
    <w:docPart>
      <w:docPartPr>
        <w:name w:val="198C210CBC3B4C2E96B4DFD9215ACD4B"/>
        <w:category>
          <w:name w:val="General"/>
          <w:gallery w:val="placeholder"/>
        </w:category>
        <w:types>
          <w:type w:val="bbPlcHdr"/>
        </w:types>
        <w:behaviors>
          <w:behavior w:val="content"/>
        </w:behaviors>
        <w:guid w:val="{4D9DE50C-8622-4486-8D99-73852202F453}"/>
      </w:docPartPr>
      <w:docPartBody>
        <w:p w:rsidR="007003CB" w:rsidRDefault="00F71E4E" w:rsidP="00F71E4E">
          <w:pPr>
            <w:pStyle w:val="198C210CBC3B4C2E96B4DFD9215ACD4B"/>
          </w:pPr>
          <w:r w:rsidRPr="00491EFF">
            <w:rPr>
              <w:rStyle w:val="PlaceholderText"/>
            </w:rPr>
            <w:t>Click or tap here to enter text.</w:t>
          </w:r>
        </w:p>
      </w:docPartBody>
    </w:docPart>
    <w:docPart>
      <w:docPartPr>
        <w:name w:val="120E8BBACE794DCC83B24F8365D1689C"/>
        <w:category>
          <w:name w:val="General"/>
          <w:gallery w:val="placeholder"/>
        </w:category>
        <w:types>
          <w:type w:val="bbPlcHdr"/>
        </w:types>
        <w:behaviors>
          <w:behavior w:val="content"/>
        </w:behaviors>
        <w:guid w:val="{942B214D-B338-4157-95BE-CF439843ABB7}"/>
      </w:docPartPr>
      <w:docPartBody>
        <w:p w:rsidR="007003CB" w:rsidRDefault="00F71E4E" w:rsidP="00F71E4E">
          <w:pPr>
            <w:pStyle w:val="120E8BBACE794DCC83B24F8365D1689C"/>
          </w:pPr>
          <w:r w:rsidRPr="00491EFF">
            <w:rPr>
              <w:rStyle w:val="PlaceholderText"/>
            </w:rPr>
            <w:t>Click or tap here to enter text.</w:t>
          </w:r>
        </w:p>
      </w:docPartBody>
    </w:docPart>
    <w:docPart>
      <w:docPartPr>
        <w:name w:val="9F73518BEF6B461DBED03AC107687937"/>
        <w:category>
          <w:name w:val="General"/>
          <w:gallery w:val="placeholder"/>
        </w:category>
        <w:types>
          <w:type w:val="bbPlcHdr"/>
        </w:types>
        <w:behaviors>
          <w:behavior w:val="content"/>
        </w:behaviors>
        <w:guid w:val="{F3CFBBED-953C-436D-B743-B1B038E288E6}"/>
      </w:docPartPr>
      <w:docPartBody>
        <w:p w:rsidR="007003CB" w:rsidRDefault="00F71E4E" w:rsidP="00F71E4E">
          <w:pPr>
            <w:pStyle w:val="9F73518BEF6B461DBED03AC107687937"/>
          </w:pPr>
          <w:r w:rsidRPr="00491EFF">
            <w:rPr>
              <w:rStyle w:val="PlaceholderText"/>
            </w:rPr>
            <w:t>Click or tap here to enter text.</w:t>
          </w:r>
        </w:p>
      </w:docPartBody>
    </w:docPart>
    <w:docPart>
      <w:docPartPr>
        <w:name w:val="B062C44D16AD4F7B9C40E0F817485518"/>
        <w:category>
          <w:name w:val="General"/>
          <w:gallery w:val="placeholder"/>
        </w:category>
        <w:types>
          <w:type w:val="bbPlcHdr"/>
        </w:types>
        <w:behaviors>
          <w:behavior w:val="content"/>
        </w:behaviors>
        <w:guid w:val="{4CCA0FA2-94C3-428A-AE42-29355CFDD112}"/>
      </w:docPartPr>
      <w:docPartBody>
        <w:p w:rsidR="007003CB" w:rsidRDefault="00F71E4E" w:rsidP="00F71E4E">
          <w:pPr>
            <w:pStyle w:val="B062C44D16AD4F7B9C40E0F817485518"/>
          </w:pPr>
          <w:r w:rsidRPr="00491EFF">
            <w:rPr>
              <w:rStyle w:val="PlaceholderText"/>
            </w:rPr>
            <w:t>Click or tap here to enter text.</w:t>
          </w:r>
        </w:p>
      </w:docPartBody>
    </w:docPart>
    <w:docPart>
      <w:docPartPr>
        <w:name w:val="94499B19311546EC8BE9EED43A2C8E18"/>
        <w:category>
          <w:name w:val="General"/>
          <w:gallery w:val="placeholder"/>
        </w:category>
        <w:types>
          <w:type w:val="bbPlcHdr"/>
        </w:types>
        <w:behaviors>
          <w:behavior w:val="content"/>
        </w:behaviors>
        <w:guid w:val="{392FCD7B-EAE0-46B9-A8CB-078F66AF4145}"/>
      </w:docPartPr>
      <w:docPartBody>
        <w:p w:rsidR="007003CB" w:rsidRDefault="00F71E4E" w:rsidP="00F71E4E">
          <w:pPr>
            <w:pStyle w:val="94499B19311546EC8BE9EED43A2C8E18"/>
          </w:pPr>
          <w:r w:rsidRPr="00491EFF">
            <w:rPr>
              <w:rStyle w:val="PlaceholderText"/>
            </w:rPr>
            <w:t>Click or tap here to enter text.</w:t>
          </w:r>
        </w:p>
      </w:docPartBody>
    </w:docPart>
    <w:docPart>
      <w:docPartPr>
        <w:name w:val="7E47AD8D070E465D818A29166317E0A4"/>
        <w:category>
          <w:name w:val="General"/>
          <w:gallery w:val="placeholder"/>
        </w:category>
        <w:types>
          <w:type w:val="bbPlcHdr"/>
        </w:types>
        <w:behaviors>
          <w:behavior w:val="content"/>
        </w:behaviors>
        <w:guid w:val="{5C7C28AA-2D98-4563-A7A9-967A4E554026}"/>
      </w:docPartPr>
      <w:docPartBody>
        <w:p w:rsidR="007003CB" w:rsidRDefault="00F71E4E" w:rsidP="00F71E4E">
          <w:pPr>
            <w:pStyle w:val="7E47AD8D070E465D818A29166317E0A4"/>
          </w:pPr>
          <w:r w:rsidRPr="00491EFF">
            <w:rPr>
              <w:rStyle w:val="PlaceholderText"/>
            </w:rPr>
            <w:t>Click or tap here to enter text.</w:t>
          </w:r>
        </w:p>
      </w:docPartBody>
    </w:docPart>
    <w:docPart>
      <w:docPartPr>
        <w:name w:val="F95BE880472A4100B7616756499345F7"/>
        <w:category>
          <w:name w:val="General"/>
          <w:gallery w:val="placeholder"/>
        </w:category>
        <w:types>
          <w:type w:val="bbPlcHdr"/>
        </w:types>
        <w:behaviors>
          <w:behavior w:val="content"/>
        </w:behaviors>
        <w:guid w:val="{4F8BB3E7-20CE-490A-ACD4-428213A31218}"/>
      </w:docPartPr>
      <w:docPartBody>
        <w:p w:rsidR="007003CB" w:rsidRDefault="00F71E4E" w:rsidP="00F71E4E">
          <w:pPr>
            <w:pStyle w:val="F95BE880472A4100B7616756499345F7"/>
          </w:pPr>
          <w:r w:rsidRPr="00491EFF">
            <w:rPr>
              <w:rStyle w:val="PlaceholderText"/>
            </w:rPr>
            <w:t>Click or tap here to enter text.</w:t>
          </w:r>
        </w:p>
      </w:docPartBody>
    </w:docPart>
    <w:docPart>
      <w:docPartPr>
        <w:name w:val="D43A2B35E4F1488C846A6B58832139B4"/>
        <w:category>
          <w:name w:val="General"/>
          <w:gallery w:val="placeholder"/>
        </w:category>
        <w:types>
          <w:type w:val="bbPlcHdr"/>
        </w:types>
        <w:behaviors>
          <w:behavior w:val="content"/>
        </w:behaviors>
        <w:guid w:val="{A178F27A-547D-43AE-B386-0A7C7B674874}"/>
      </w:docPartPr>
      <w:docPartBody>
        <w:p w:rsidR="007003CB" w:rsidRDefault="00F71E4E" w:rsidP="00F71E4E">
          <w:pPr>
            <w:pStyle w:val="D43A2B35E4F1488C846A6B58832139B4"/>
          </w:pPr>
          <w:r w:rsidRPr="00491EFF">
            <w:rPr>
              <w:rStyle w:val="PlaceholderText"/>
            </w:rPr>
            <w:t>Click or tap here to enter text.</w:t>
          </w:r>
        </w:p>
      </w:docPartBody>
    </w:docPart>
    <w:docPart>
      <w:docPartPr>
        <w:name w:val="233A9BC3052B401BA01DA8D538766A9A"/>
        <w:category>
          <w:name w:val="General"/>
          <w:gallery w:val="placeholder"/>
        </w:category>
        <w:types>
          <w:type w:val="bbPlcHdr"/>
        </w:types>
        <w:behaviors>
          <w:behavior w:val="content"/>
        </w:behaviors>
        <w:guid w:val="{45A13DE7-F0B8-4E19-9818-F8F9C4446827}"/>
      </w:docPartPr>
      <w:docPartBody>
        <w:p w:rsidR="007003CB" w:rsidRDefault="00F71E4E" w:rsidP="00F71E4E">
          <w:pPr>
            <w:pStyle w:val="233A9BC3052B401BA01DA8D538766A9A"/>
          </w:pPr>
          <w:r w:rsidRPr="00491EFF">
            <w:rPr>
              <w:rStyle w:val="PlaceholderText"/>
            </w:rPr>
            <w:t>Click or tap here to enter text.</w:t>
          </w:r>
        </w:p>
      </w:docPartBody>
    </w:docPart>
    <w:docPart>
      <w:docPartPr>
        <w:name w:val="CF58D75D88EC4EDF9F39786BF4FBAC64"/>
        <w:category>
          <w:name w:val="General"/>
          <w:gallery w:val="placeholder"/>
        </w:category>
        <w:types>
          <w:type w:val="bbPlcHdr"/>
        </w:types>
        <w:behaviors>
          <w:behavior w:val="content"/>
        </w:behaviors>
        <w:guid w:val="{993B4E05-DB6D-471B-AB7F-F7088177627C}"/>
      </w:docPartPr>
      <w:docPartBody>
        <w:p w:rsidR="007003CB" w:rsidRDefault="00F71E4E" w:rsidP="00F71E4E">
          <w:pPr>
            <w:pStyle w:val="CF58D75D88EC4EDF9F39786BF4FBAC64"/>
          </w:pPr>
          <w:r w:rsidRPr="00491EFF">
            <w:rPr>
              <w:rStyle w:val="PlaceholderText"/>
            </w:rPr>
            <w:t>Click or tap here to enter text.</w:t>
          </w:r>
        </w:p>
      </w:docPartBody>
    </w:docPart>
    <w:docPart>
      <w:docPartPr>
        <w:name w:val="768EFBD50D644623972A1250AF2D2682"/>
        <w:category>
          <w:name w:val="General"/>
          <w:gallery w:val="placeholder"/>
        </w:category>
        <w:types>
          <w:type w:val="bbPlcHdr"/>
        </w:types>
        <w:behaviors>
          <w:behavior w:val="content"/>
        </w:behaviors>
        <w:guid w:val="{607E0AE2-9B3D-437F-A865-E66D0452D707}"/>
      </w:docPartPr>
      <w:docPartBody>
        <w:p w:rsidR="007003CB" w:rsidRDefault="00F71E4E" w:rsidP="00F71E4E">
          <w:pPr>
            <w:pStyle w:val="768EFBD50D644623972A1250AF2D2682"/>
          </w:pPr>
          <w:r w:rsidRPr="00491EFF">
            <w:rPr>
              <w:rStyle w:val="PlaceholderText"/>
            </w:rPr>
            <w:t>Click or tap here to enter text.</w:t>
          </w:r>
        </w:p>
      </w:docPartBody>
    </w:docPart>
    <w:docPart>
      <w:docPartPr>
        <w:name w:val="1039F47810CC4BAFB2A630DCE0A56DC7"/>
        <w:category>
          <w:name w:val="General"/>
          <w:gallery w:val="placeholder"/>
        </w:category>
        <w:types>
          <w:type w:val="bbPlcHdr"/>
        </w:types>
        <w:behaviors>
          <w:behavior w:val="content"/>
        </w:behaviors>
        <w:guid w:val="{E29560BB-241A-4922-A624-970478F380E9}"/>
      </w:docPartPr>
      <w:docPartBody>
        <w:p w:rsidR="007003CB" w:rsidRDefault="00F71E4E" w:rsidP="00F71E4E">
          <w:pPr>
            <w:pStyle w:val="1039F47810CC4BAFB2A630DCE0A56DC7"/>
          </w:pPr>
          <w:r w:rsidRPr="00491EFF">
            <w:rPr>
              <w:rStyle w:val="PlaceholderText"/>
            </w:rPr>
            <w:t>Click or tap here to enter text.</w:t>
          </w:r>
        </w:p>
      </w:docPartBody>
    </w:docPart>
    <w:docPart>
      <w:docPartPr>
        <w:name w:val="BA2D313FE5BD4C3684B40BB5561353AF"/>
        <w:category>
          <w:name w:val="General"/>
          <w:gallery w:val="placeholder"/>
        </w:category>
        <w:types>
          <w:type w:val="bbPlcHdr"/>
        </w:types>
        <w:behaviors>
          <w:behavior w:val="content"/>
        </w:behaviors>
        <w:guid w:val="{92127DCC-BEE6-478D-A6A6-C64CC798C64D}"/>
      </w:docPartPr>
      <w:docPartBody>
        <w:p w:rsidR="007003CB" w:rsidRDefault="00F71E4E" w:rsidP="00F71E4E">
          <w:pPr>
            <w:pStyle w:val="BA2D313FE5BD4C3684B40BB5561353AF"/>
          </w:pPr>
          <w:r w:rsidRPr="00491EFF">
            <w:rPr>
              <w:rStyle w:val="PlaceholderText"/>
            </w:rPr>
            <w:t>Click or tap here to enter text.</w:t>
          </w:r>
        </w:p>
      </w:docPartBody>
    </w:docPart>
    <w:docPart>
      <w:docPartPr>
        <w:name w:val="C1046B3D082844FFB0CC637EBEA44DB1"/>
        <w:category>
          <w:name w:val="General"/>
          <w:gallery w:val="placeholder"/>
        </w:category>
        <w:types>
          <w:type w:val="bbPlcHdr"/>
        </w:types>
        <w:behaviors>
          <w:behavior w:val="content"/>
        </w:behaviors>
        <w:guid w:val="{9A353B30-B194-44CE-8A6D-6A1B8F96519B}"/>
      </w:docPartPr>
      <w:docPartBody>
        <w:p w:rsidR="007003CB" w:rsidRDefault="00F71E4E" w:rsidP="00F71E4E">
          <w:pPr>
            <w:pStyle w:val="C1046B3D082844FFB0CC637EBEA44DB1"/>
          </w:pPr>
          <w:r w:rsidRPr="00491EFF">
            <w:rPr>
              <w:rStyle w:val="PlaceholderText"/>
            </w:rPr>
            <w:t>Click or tap here to enter text.</w:t>
          </w:r>
        </w:p>
      </w:docPartBody>
    </w:docPart>
    <w:docPart>
      <w:docPartPr>
        <w:name w:val="6D21B1D983574BAD86D6AF36F64F2DE1"/>
        <w:category>
          <w:name w:val="General"/>
          <w:gallery w:val="placeholder"/>
        </w:category>
        <w:types>
          <w:type w:val="bbPlcHdr"/>
        </w:types>
        <w:behaviors>
          <w:behavior w:val="content"/>
        </w:behaviors>
        <w:guid w:val="{57C2F4CA-743E-45E5-94FE-60B9FF719662}"/>
      </w:docPartPr>
      <w:docPartBody>
        <w:p w:rsidR="007003CB" w:rsidRDefault="00F71E4E" w:rsidP="00F71E4E">
          <w:pPr>
            <w:pStyle w:val="6D21B1D983574BAD86D6AF36F64F2DE1"/>
          </w:pPr>
          <w:r w:rsidRPr="00491EFF">
            <w:rPr>
              <w:rStyle w:val="PlaceholderText"/>
            </w:rPr>
            <w:t>Click or tap here to enter text.</w:t>
          </w:r>
        </w:p>
      </w:docPartBody>
    </w:docPart>
    <w:docPart>
      <w:docPartPr>
        <w:name w:val="F916CD626CE1435E910506DF3D41A19D"/>
        <w:category>
          <w:name w:val="General"/>
          <w:gallery w:val="placeholder"/>
        </w:category>
        <w:types>
          <w:type w:val="bbPlcHdr"/>
        </w:types>
        <w:behaviors>
          <w:behavior w:val="content"/>
        </w:behaviors>
        <w:guid w:val="{B3B81865-1DA1-453E-ABB8-095EF8A2F798}"/>
      </w:docPartPr>
      <w:docPartBody>
        <w:p w:rsidR="007003CB" w:rsidRDefault="00F71E4E" w:rsidP="00F71E4E">
          <w:pPr>
            <w:pStyle w:val="F916CD626CE1435E910506DF3D41A19D"/>
          </w:pPr>
          <w:r w:rsidRPr="00491EFF">
            <w:rPr>
              <w:rStyle w:val="PlaceholderText"/>
            </w:rPr>
            <w:t>Click or tap here to enter text.</w:t>
          </w:r>
        </w:p>
      </w:docPartBody>
    </w:docPart>
    <w:docPart>
      <w:docPartPr>
        <w:name w:val="4187D8889E1047AB86F104E52BE6338B"/>
        <w:category>
          <w:name w:val="General"/>
          <w:gallery w:val="placeholder"/>
        </w:category>
        <w:types>
          <w:type w:val="bbPlcHdr"/>
        </w:types>
        <w:behaviors>
          <w:behavior w:val="content"/>
        </w:behaviors>
        <w:guid w:val="{F4DC67B0-0657-4F8C-897C-50BD95C156B5}"/>
      </w:docPartPr>
      <w:docPartBody>
        <w:p w:rsidR="007003CB" w:rsidRDefault="00F71E4E" w:rsidP="00F71E4E">
          <w:pPr>
            <w:pStyle w:val="4187D8889E1047AB86F104E52BE6338B"/>
          </w:pPr>
          <w:r w:rsidRPr="00491EFF">
            <w:rPr>
              <w:rStyle w:val="PlaceholderText"/>
            </w:rPr>
            <w:t>Click or tap here to enter text.</w:t>
          </w:r>
        </w:p>
      </w:docPartBody>
    </w:docPart>
    <w:docPart>
      <w:docPartPr>
        <w:name w:val="A69CEC4515A24D5D85EEBCEE43F7EA1D"/>
        <w:category>
          <w:name w:val="General"/>
          <w:gallery w:val="placeholder"/>
        </w:category>
        <w:types>
          <w:type w:val="bbPlcHdr"/>
        </w:types>
        <w:behaviors>
          <w:behavior w:val="content"/>
        </w:behaviors>
        <w:guid w:val="{B1A266D0-C4F7-4520-B1E1-B391ADE03D9F}"/>
      </w:docPartPr>
      <w:docPartBody>
        <w:p w:rsidR="007003CB" w:rsidRDefault="00F71E4E" w:rsidP="00F71E4E">
          <w:pPr>
            <w:pStyle w:val="A69CEC4515A24D5D85EEBCEE43F7EA1D"/>
          </w:pPr>
          <w:r w:rsidRPr="00491EFF">
            <w:rPr>
              <w:rStyle w:val="PlaceholderText"/>
            </w:rPr>
            <w:t>Click or tap here to enter text.</w:t>
          </w:r>
        </w:p>
      </w:docPartBody>
    </w:docPart>
    <w:docPart>
      <w:docPartPr>
        <w:name w:val="A09206EC342E46BFACCD83BE4D8DDAEF"/>
        <w:category>
          <w:name w:val="General"/>
          <w:gallery w:val="placeholder"/>
        </w:category>
        <w:types>
          <w:type w:val="bbPlcHdr"/>
        </w:types>
        <w:behaviors>
          <w:behavior w:val="content"/>
        </w:behaviors>
        <w:guid w:val="{3D5E74FF-6F4E-4E8B-8FD3-7B6A1AA929EF}"/>
      </w:docPartPr>
      <w:docPartBody>
        <w:p w:rsidR="007003CB" w:rsidRDefault="00F71E4E" w:rsidP="00F71E4E">
          <w:pPr>
            <w:pStyle w:val="A09206EC342E46BFACCD83BE4D8DDAEF"/>
          </w:pPr>
          <w:r w:rsidRPr="00491EFF">
            <w:rPr>
              <w:rStyle w:val="PlaceholderText"/>
            </w:rPr>
            <w:t>Click or tap here to enter text.</w:t>
          </w:r>
        </w:p>
      </w:docPartBody>
    </w:docPart>
    <w:docPart>
      <w:docPartPr>
        <w:name w:val="DCC54A0260934A95BDA9D682DF038AA7"/>
        <w:category>
          <w:name w:val="General"/>
          <w:gallery w:val="placeholder"/>
        </w:category>
        <w:types>
          <w:type w:val="bbPlcHdr"/>
        </w:types>
        <w:behaviors>
          <w:behavior w:val="content"/>
        </w:behaviors>
        <w:guid w:val="{5589B05D-59FC-4E96-B6FC-8C5E17E3291F}"/>
      </w:docPartPr>
      <w:docPartBody>
        <w:p w:rsidR="007003CB" w:rsidRDefault="00F71E4E" w:rsidP="00F71E4E">
          <w:pPr>
            <w:pStyle w:val="DCC54A0260934A95BDA9D682DF038AA7"/>
          </w:pPr>
          <w:r w:rsidRPr="00491EFF">
            <w:rPr>
              <w:rStyle w:val="PlaceholderText"/>
            </w:rPr>
            <w:t>Click or tap here to enter text.</w:t>
          </w:r>
        </w:p>
      </w:docPartBody>
    </w:docPart>
    <w:docPart>
      <w:docPartPr>
        <w:name w:val="8FD8CCC7E53040488084E130232BED4D"/>
        <w:category>
          <w:name w:val="General"/>
          <w:gallery w:val="placeholder"/>
        </w:category>
        <w:types>
          <w:type w:val="bbPlcHdr"/>
        </w:types>
        <w:behaviors>
          <w:behavior w:val="content"/>
        </w:behaviors>
        <w:guid w:val="{9D709F91-301B-43EF-A9B8-ADF705BF8CC7}"/>
      </w:docPartPr>
      <w:docPartBody>
        <w:p w:rsidR="007003CB" w:rsidRDefault="00F71E4E" w:rsidP="00F71E4E">
          <w:pPr>
            <w:pStyle w:val="8FD8CCC7E53040488084E130232BED4D"/>
          </w:pPr>
          <w:r w:rsidRPr="00491EFF">
            <w:rPr>
              <w:rStyle w:val="PlaceholderText"/>
            </w:rPr>
            <w:t>Click or tap here to enter text.</w:t>
          </w:r>
        </w:p>
      </w:docPartBody>
    </w:docPart>
    <w:docPart>
      <w:docPartPr>
        <w:name w:val="E612DBEBE73B475D854BA42712976B07"/>
        <w:category>
          <w:name w:val="General"/>
          <w:gallery w:val="placeholder"/>
        </w:category>
        <w:types>
          <w:type w:val="bbPlcHdr"/>
        </w:types>
        <w:behaviors>
          <w:behavior w:val="content"/>
        </w:behaviors>
        <w:guid w:val="{D7A3494B-A73A-43E7-BC78-1D9252974C1D}"/>
      </w:docPartPr>
      <w:docPartBody>
        <w:p w:rsidR="007003CB" w:rsidRDefault="00F71E4E" w:rsidP="00F71E4E">
          <w:pPr>
            <w:pStyle w:val="E612DBEBE73B475D854BA42712976B07"/>
          </w:pPr>
          <w:r w:rsidRPr="00491EFF">
            <w:rPr>
              <w:rStyle w:val="PlaceholderText"/>
            </w:rPr>
            <w:t>Click or tap here to enter text.</w:t>
          </w:r>
        </w:p>
      </w:docPartBody>
    </w:docPart>
    <w:docPart>
      <w:docPartPr>
        <w:name w:val="37A2BCF453CC4040983638D48767D32B"/>
        <w:category>
          <w:name w:val="General"/>
          <w:gallery w:val="placeholder"/>
        </w:category>
        <w:types>
          <w:type w:val="bbPlcHdr"/>
        </w:types>
        <w:behaviors>
          <w:behavior w:val="content"/>
        </w:behaviors>
        <w:guid w:val="{F4FE69AB-FD48-49EA-BAD5-95C58A0956F3}"/>
      </w:docPartPr>
      <w:docPartBody>
        <w:p w:rsidR="007003CB" w:rsidRDefault="00F71E4E" w:rsidP="00F71E4E">
          <w:pPr>
            <w:pStyle w:val="37A2BCF453CC4040983638D48767D32B"/>
          </w:pPr>
          <w:r w:rsidRPr="00491EFF">
            <w:rPr>
              <w:rStyle w:val="PlaceholderText"/>
            </w:rPr>
            <w:t>Click or tap here to enter text.</w:t>
          </w:r>
        </w:p>
      </w:docPartBody>
    </w:docPart>
    <w:docPart>
      <w:docPartPr>
        <w:name w:val="C67F36511D0248EAB60F78B705B5F528"/>
        <w:category>
          <w:name w:val="General"/>
          <w:gallery w:val="placeholder"/>
        </w:category>
        <w:types>
          <w:type w:val="bbPlcHdr"/>
        </w:types>
        <w:behaviors>
          <w:behavior w:val="content"/>
        </w:behaviors>
        <w:guid w:val="{FD4AA39E-E36F-403E-B44C-BDDDE56225EA}"/>
      </w:docPartPr>
      <w:docPartBody>
        <w:p w:rsidR="007003CB" w:rsidRDefault="00F71E4E" w:rsidP="00F71E4E">
          <w:pPr>
            <w:pStyle w:val="C67F36511D0248EAB60F78B705B5F528"/>
          </w:pPr>
          <w:r w:rsidRPr="00491EFF">
            <w:rPr>
              <w:rStyle w:val="PlaceholderText"/>
            </w:rPr>
            <w:t>Click or tap here to enter text.</w:t>
          </w:r>
        </w:p>
      </w:docPartBody>
    </w:docPart>
    <w:docPart>
      <w:docPartPr>
        <w:name w:val="04DDAB319F2B4FC6B5D933C06AAB1ADE"/>
        <w:category>
          <w:name w:val="General"/>
          <w:gallery w:val="placeholder"/>
        </w:category>
        <w:types>
          <w:type w:val="bbPlcHdr"/>
        </w:types>
        <w:behaviors>
          <w:behavior w:val="content"/>
        </w:behaviors>
        <w:guid w:val="{EB015DA1-7E33-40B8-832E-B2C1387E6774}"/>
      </w:docPartPr>
      <w:docPartBody>
        <w:p w:rsidR="007003CB" w:rsidRDefault="00F71E4E" w:rsidP="00F71E4E">
          <w:pPr>
            <w:pStyle w:val="04DDAB319F2B4FC6B5D933C06AAB1ADE"/>
          </w:pPr>
          <w:r w:rsidRPr="00491EFF">
            <w:rPr>
              <w:rStyle w:val="PlaceholderText"/>
            </w:rPr>
            <w:t>Click or tap here to enter text.</w:t>
          </w:r>
        </w:p>
      </w:docPartBody>
    </w:docPart>
    <w:docPart>
      <w:docPartPr>
        <w:name w:val="B056F323AED84672A15B60EAD843BE88"/>
        <w:category>
          <w:name w:val="General"/>
          <w:gallery w:val="placeholder"/>
        </w:category>
        <w:types>
          <w:type w:val="bbPlcHdr"/>
        </w:types>
        <w:behaviors>
          <w:behavior w:val="content"/>
        </w:behaviors>
        <w:guid w:val="{F044527E-6504-47EC-80EB-6ED2536199F9}"/>
      </w:docPartPr>
      <w:docPartBody>
        <w:p w:rsidR="007003CB" w:rsidRDefault="00F71E4E" w:rsidP="00F71E4E">
          <w:pPr>
            <w:pStyle w:val="B056F323AED84672A15B60EAD843BE88"/>
          </w:pPr>
          <w:r w:rsidRPr="00491EFF">
            <w:rPr>
              <w:rStyle w:val="PlaceholderText"/>
            </w:rPr>
            <w:t>Click or tap here to enter text.</w:t>
          </w:r>
        </w:p>
      </w:docPartBody>
    </w:docPart>
    <w:docPart>
      <w:docPartPr>
        <w:name w:val="1B40C08AC14E4D8CA8718A300F6FD3BD"/>
        <w:category>
          <w:name w:val="General"/>
          <w:gallery w:val="placeholder"/>
        </w:category>
        <w:types>
          <w:type w:val="bbPlcHdr"/>
        </w:types>
        <w:behaviors>
          <w:behavior w:val="content"/>
        </w:behaviors>
        <w:guid w:val="{D6995803-45C2-45AD-9A36-48B93C78CB16}"/>
      </w:docPartPr>
      <w:docPartBody>
        <w:p w:rsidR="007003CB" w:rsidRDefault="00F71E4E" w:rsidP="00F71E4E">
          <w:pPr>
            <w:pStyle w:val="1B40C08AC14E4D8CA8718A300F6FD3BD"/>
          </w:pPr>
          <w:r w:rsidRPr="00491EFF">
            <w:rPr>
              <w:rStyle w:val="PlaceholderText"/>
            </w:rPr>
            <w:t>Click or tap here to enter text.</w:t>
          </w:r>
        </w:p>
      </w:docPartBody>
    </w:docPart>
    <w:docPart>
      <w:docPartPr>
        <w:name w:val="D11443C36CD64AAEA5DBADD6B6F60499"/>
        <w:category>
          <w:name w:val="General"/>
          <w:gallery w:val="placeholder"/>
        </w:category>
        <w:types>
          <w:type w:val="bbPlcHdr"/>
        </w:types>
        <w:behaviors>
          <w:behavior w:val="content"/>
        </w:behaviors>
        <w:guid w:val="{171E50A7-71F2-474E-B391-51AF41923CA9}"/>
      </w:docPartPr>
      <w:docPartBody>
        <w:p w:rsidR="007003CB" w:rsidRDefault="00F71E4E" w:rsidP="00F71E4E">
          <w:pPr>
            <w:pStyle w:val="D11443C36CD64AAEA5DBADD6B6F60499"/>
          </w:pPr>
          <w:r w:rsidRPr="00491EFF">
            <w:rPr>
              <w:rStyle w:val="PlaceholderText"/>
            </w:rPr>
            <w:t>Click or tap here to enter text.</w:t>
          </w:r>
        </w:p>
      </w:docPartBody>
    </w:docPart>
    <w:docPart>
      <w:docPartPr>
        <w:name w:val="08AD5052E7E640AA9EFD0457DD6067C0"/>
        <w:category>
          <w:name w:val="General"/>
          <w:gallery w:val="placeholder"/>
        </w:category>
        <w:types>
          <w:type w:val="bbPlcHdr"/>
        </w:types>
        <w:behaviors>
          <w:behavior w:val="content"/>
        </w:behaviors>
        <w:guid w:val="{8B1803E9-1B95-4556-877D-EAB8DB16BBEA}"/>
      </w:docPartPr>
      <w:docPartBody>
        <w:p w:rsidR="007003CB" w:rsidRDefault="00F71E4E" w:rsidP="00F71E4E">
          <w:pPr>
            <w:pStyle w:val="08AD5052E7E640AA9EFD0457DD6067C0"/>
          </w:pPr>
          <w:r w:rsidRPr="00491EFF">
            <w:rPr>
              <w:rStyle w:val="PlaceholderText"/>
            </w:rPr>
            <w:t>Click or tap here to enter text.</w:t>
          </w:r>
        </w:p>
      </w:docPartBody>
    </w:docPart>
    <w:docPart>
      <w:docPartPr>
        <w:name w:val="F6A933177A7E49F8B3A2D4E3DEDB4DB2"/>
        <w:category>
          <w:name w:val="General"/>
          <w:gallery w:val="placeholder"/>
        </w:category>
        <w:types>
          <w:type w:val="bbPlcHdr"/>
        </w:types>
        <w:behaviors>
          <w:behavior w:val="content"/>
        </w:behaviors>
        <w:guid w:val="{2A8627C4-6B7E-49BC-BD63-B7C5E1A8D6ED}"/>
      </w:docPartPr>
      <w:docPartBody>
        <w:p w:rsidR="007003CB" w:rsidRDefault="00F71E4E" w:rsidP="00F71E4E">
          <w:pPr>
            <w:pStyle w:val="F6A933177A7E49F8B3A2D4E3DEDB4DB2"/>
          </w:pPr>
          <w:r w:rsidRPr="00491EFF">
            <w:rPr>
              <w:rStyle w:val="PlaceholderText"/>
            </w:rPr>
            <w:t>Click or tap here to enter text.</w:t>
          </w:r>
        </w:p>
      </w:docPartBody>
    </w:docPart>
    <w:docPart>
      <w:docPartPr>
        <w:name w:val="590D903592034C958CFAA220E0171AAA"/>
        <w:category>
          <w:name w:val="General"/>
          <w:gallery w:val="placeholder"/>
        </w:category>
        <w:types>
          <w:type w:val="bbPlcHdr"/>
        </w:types>
        <w:behaviors>
          <w:behavior w:val="content"/>
        </w:behaviors>
        <w:guid w:val="{723EDCD6-9D7B-48BF-BB37-F187EF109626}"/>
      </w:docPartPr>
      <w:docPartBody>
        <w:p w:rsidR="007003CB" w:rsidRDefault="00F71E4E" w:rsidP="00F71E4E">
          <w:pPr>
            <w:pStyle w:val="590D903592034C958CFAA220E0171AAA"/>
          </w:pPr>
          <w:r w:rsidRPr="00491EFF">
            <w:rPr>
              <w:rStyle w:val="PlaceholderText"/>
            </w:rPr>
            <w:t>Click or tap here to enter text.</w:t>
          </w:r>
        </w:p>
      </w:docPartBody>
    </w:docPart>
    <w:docPart>
      <w:docPartPr>
        <w:name w:val="163C2F1A9DC447C785C3DF981F57729B"/>
        <w:category>
          <w:name w:val="General"/>
          <w:gallery w:val="placeholder"/>
        </w:category>
        <w:types>
          <w:type w:val="bbPlcHdr"/>
        </w:types>
        <w:behaviors>
          <w:behavior w:val="content"/>
        </w:behaviors>
        <w:guid w:val="{73E8834F-E186-4C3B-B3A1-9F195EBD0E0F}"/>
      </w:docPartPr>
      <w:docPartBody>
        <w:p w:rsidR="007003CB" w:rsidRDefault="00F71E4E" w:rsidP="00F71E4E">
          <w:pPr>
            <w:pStyle w:val="163C2F1A9DC447C785C3DF981F57729B"/>
          </w:pPr>
          <w:r w:rsidRPr="00491EFF">
            <w:rPr>
              <w:rStyle w:val="PlaceholderText"/>
            </w:rPr>
            <w:t>Click or tap here to enter text.</w:t>
          </w:r>
        </w:p>
      </w:docPartBody>
    </w:docPart>
    <w:docPart>
      <w:docPartPr>
        <w:name w:val="7906F87DB98E460E8D129A8CA978E01F"/>
        <w:category>
          <w:name w:val="General"/>
          <w:gallery w:val="placeholder"/>
        </w:category>
        <w:types>
          <w:type w:val="bbPlcHdr"/>
        </w:types>
        <w:behaviors>
          <w:behavior w:val="content"/>
        </w:behaviors>
        <w:guid w:val="{DAD31F10-E7B2-4C3F-B584-7995A940C39C}"/>
      </w:docPartPr>
      <w:docPartBody>
        <w:p w:rsidR="007003CB" w:rsidRDefault="00F71E4E" w:rsidP="00F71E4E">
          <w:pPr>
            <w:pStyle w:val="7906F87DB98E460E8D129A8CA978E01F"/>
          </w:pPr>
          <w:r w:rsidRPr="00491EFF">
            <w:rPr>
              <w:rStyle w:val="PlaceholderText"/>
            </w:rPr>
            <w:t>Click or tap here to enter text.</w:t>
          </w:r>
        </w:p>
      </w:docPartBody>
    </w:docPart>
    <w:docPart>
      <w:docPartPr>
        <w:name w:val="BF5B8ED035E04BCDAF39BE52A81A60AD"/>
        <w:category>
          <w:name w:val="General"/>
          <w:gallery w:val="placeholder"/>
        </w:category>
        <w:types>
          <w:type w:val="bbPlcHdr"/>
        </w:types>
        <w:behaviors>
          <w:behavior w:val="content"/>
        </w:behaviors>
        <w:guid w:val="{21D149E1-5D18-4D48-805D-467D2BB2B835}"/>
      </w:docPartPr>
      <w:docPartBody>
        <w:p w:rsidR="007003CB" w:rsidRDefault="00F71E4E" w:rsidP="00F71E4E">
          <w:pPr>
            <w:pStyle w:val="BF5B8ED035E04BCDAF39BE52A81A60AD"/>
          </w:pPr>
          <w:r w:rsidRPr="00491EFF">
            <w:rPr>
              <w:rStyle w:val="PlaceholderText"/>
            </w:rPr>
            <w:t>Click or tap here to enter text.</w:t>
          </w:r>
        </w:p>
      </w:docPartBody>
    </w:docPart>
    <w:docPart>
      <w:docPartPr>
        <w:name w:val="5DC2B93A8DA743938B1D548039DE660F"/>
        <w:category>
          <w:name w:val="General"/>
          <w:gallery w:val="placeholder"/>
        </w:category>
        <w:types>
          <w:type w:val="bbPlcHdr"/>
        </w:types>
        <w:behaviors>
          <w:behavior w:val="content"/>
        </w:behaviors>
        <w:guid w:val="{0E316E51-338C-4173-A854-C377D61CA2CF}"/>
      </w:docPartPr>
      <w:docPartBody>
        <w:p w:rsidR="007003CB" w:rsidRDefault="00F71E4E" w:rsidP="00F71E4E">
          <w:pPr>
            <w:pStyle w:val="5DC2B93A8DA743938B1D548039DE660F"/>
          </w:pPr>
          <w:r w:rsidRPr="00491EFF">
            <w:rPr>
              <w:rStyle w:val="PlaceholderText"/>
            </w:rPr>
            <w:t>Click or tap here to enter text.</w:t>
          </w:r>
        </w:p>
      </w:docPartBody>
    </w:docPart>
    <w:docPart>
      <w:docPartPr>
        <w:name w:val="D94D2C45133C46B6B8B3A7729CF43BC3"/>
        <w:category>
          <w:name w:val="General"/>
          <w:gallery w:val="placeholder"/>
        </w:category>
        <w:types>
          <w:type w:val="bbPlcHdr"/>
        </w:types>
        <w:behaviors>
          <w:behavior w:val="content"/>
        </w:behaviors>
        <w:guid w:val="{9FD422BC-11D6-45A6-B14E-3CAEE1E03AE9}"/>
      </w:docPartPr>
      <w:docPartBody>
        <w:p w:rsidR="007003CB" w:rsidRDefault="00F71E4E" w:rsidP="00F71E4E">
          <w:pPr>
            <w:pStyle w:val="D94D2C45133C46B6B8B3A7729CF43BC3"/>
          </w:pPr>
          <w:r w:rsidRPr="00491EFF">
            <w:rPr>
              <w:rStyle w:val="PlaceholderText"/>
            </w:rPr>
            <w:t>Click or tap here to enter text.</w:t>
          </w:r>
        </w:p>
      </w:docPartBody>
    </w:docPart>
    <w:docPart>
      <w:docPartPr>
        <w:name w:val="8A66751DFD784D75B5982F49DC948B35"/>
        <w:category>
          <w:name w:val="General"/>
          <w:gallery w:val="placeholder"/>
        </w:category>
        <w:types>
          <w:type w:val="bbPlcHdr"/>
        </w:types>
        <w:behaviors>
          <w:behavior w:val="content"/>
        </w:behaviors>
        <w:guid w:val="{A0356180-DC5D-4BCF-8C91-D4BB176694C0}"/>
      </w:docPartPr>
      <w:docPartBody>
        <w:p w:rsidR="007003CB" w:rsidRDefault="00F71E4E" w:rsidP="00F71E4E">
          <w:pPr>
            <w:pStyle w:val="8A66751DFD784D75B5982F49DC948B35"/>
          </w:pPr>
          <w:r w:rsidRPr="00491EFF">
            <w:rPr>
              <w:rStyle w:val="PlaceholderText"/>
            </w:rPr>
            <w:t>Click or tap here to enter text.</w:t>
          </w:r>
        </w:p>
      </w:docPartBody>
    </w:docPart>
    <w:docPart>
      <w:docPartPr>
        <w:name w:val="B8600E0540B7436BA1E9F444734621F0"/>
        <w:category>
          <w:name w:val="General"/>
          <w:gallery w:val="placeholder"/>
        </w:category>
        <w:types>
          <w:type w:val="bbPlcHdr"/>
        </w:types>
        <w:behaviors>
          <w:behavior w:val="content"/>
        </w:behaviors>
        <w:guid w:val="{738A54AF-421E-4EF3-A202-F036394E4A82}"/>
      </w:docPartPr>
      <w:docPartBody>
        <w:p w:rsidR="007003CB" w:rsidRDefault="00F71E4E" w:rsidP="00F71E4E">
          <w:pPr>
            <w:pStyle w:val="B8600E0540B7436BA1E9F444734621F0"/>
          </w:pPr>
          <w:r w:rsidRPr="00491EFF">
            <w:rPr>
              <w:rStyle w:val="PlaceholderText"/>
            </w:rPr>
            <w:t>Click or tap here to enter text.</w:t>
          </w:r>
        </w:p>
      </w:docPartBody>
    </w:docPart>
    <w:docPart>
      <w:docPartPr>
        <w:name w:val="4B490F736BB84A29AC740A8C320832B6"/>
        <w:category>
          <w:name w:val="General"/>
          <w:gallery w:val="placeholder"/>
        </w:category>
        <w:types>
          <w:type w:val="bbPlcHdr"/>
        </w:types>
        <w:behaviors>
          <w:behavior w:val="content"/>
        </w:behaviors>
        <w:guid w:val="{243149AF-F235-4FA4-8B62-FEA06C6D7495}"/>
      </w:docPartPr>
      <w:docPartBody>
        <w:p w:rsidR="007003CB" w:rsidRDefault="00F71E4E" w:rsidP="00F71E4E">
          <w:pPr>
            <w:pStyle w:val="4B490F736BB84A29AC740A8C320832B6"/>
          </w:pPr>
          <w:r w:rsidRPr="00491EFF">
            <w:rPr>
              <w:rStyle w:val="PlaceholderText"/>
            </w:rPr>
            <w:t>Click or tap here to enter text.</w:t>
          </w:r>
        </w:p>
      </w:docPartBody>
    </w:docPart>
    <w:docPart>
      <w:docPartPr>
        <w:name w:val="979B77807B7F4F94A28BEC9FF5AEEC53"/>
        <w:category>
          <w:name w:val="General"/>
          <w:gallery w:val="placeholder"/>
        </w:category>
        <w:types>
          <w:type w:val="bbPlcHdr"/>
        </w:types>
        <w:behaviors>
          <w:behavior w:val="content"/>
        </w:behaviors>
        <w:guid w:val="{A878D6F3-3997-4D4E-ACD4-88A585E515B0}"/>
      </w:docPartPr>
      <w:docPartBody>
        <w:p w:rsidR="007003CB" w:rsidRDefault="00F71E4E" w:rsidP="00F71E4E">
          <w:pPr>
            <w:pStyle w:val="979B77807B7F4F94A28BEC9FF5AEEC53"/>
          </w:pPr>
          <w:r w:rsidRPr="00491EFF">
            <w:rPr>
              <w:rStyle w:val="PlaceholderText"/>
            </w:rPr>
            <w:t>Click or tap here to enter text.</w:t>
          </w:r>
        </w:p>
      </w:docPartBody>
    </w:docPart>
    <w:docPart>
      <w:docPartPr>
        <w:name w:val="6034522401C44CC391574E1198A36396"/>
        <w:category>
          <w:name w:val="General"/>
          <w:gallery w:val="placeholder"/>
        </w:category>
        <w:types>
          <w:type w:val="bbPlcHdr"/>
        </w:types>
        <w:behaviors>
          <w:behavior w:val="content"/>
        </w:behaviors>
        <w:guid w:val="{C7834673-BB0C-459D-B2EF-5709F1562508}"/>
      </w:docPartPr>
      <w:docPartBody>
        <w:p w:rsidR="007003CB" w:rsidRDefault="00F71E4E" w:rsidP="00F71E4E">
          <w:pPr>
            <w:pStyle w:val="6034522401C44CC391574E1198A36396"/>
          </w:pPr>
          <w:r w:rsidRPr="00491EFF">
            <w:rPr>
              <w:rStyle w:val="PlaceholderText"/>
            </w:rPr>
            <w:t>Click or tap here to enter text.</w:t>
          </w:r>
        </w:p>
      </w:docPartBody>
    </w:docPart>
    <w:docPart>
      <w:docPartPr>
        <w:name w:val="36E4AF5E2C5E4984992A5CE508304E36"/>
        <w:category>
          <w:name w:val="General"/>
          <w:gallery w:val="placeholder"/>
        </w:category>
        <w:types>
          <w:type w:val="bbPlcHdr"/>
        </w:types>
        <w:behaviors>
          <w:behavior w:val="content"/>
        </w:behaviors>
        <w:guid w:val="{288159D7-34CA-4D79-BE22-27A07204FCE8}"/>
      </w:docPartPr>
      <w:docPartBody>
        <w:p w:rsidR="007003CB" w:rsidRDefault="00F71E4E" w:rsidP="00F71E4E">
          <w:pPr>
            <w:pStyle w:val="36E4AF5E2C5E4984992A5CE508304E36"/>
          </w:pPr>
          <w:r w:rsidRPr="00491EFF">
            <w:rPr>
              <w:rStyle w:val="PlaceholderText"/>
            </w:rPr>
            <w:t>Click or tap here to enter text.</w:t>
          </w:r>
        </w:p>
      </w:docPartBody>
    </w:docPart>
    <w:docPart>
      <w:docPartPr>
        <w:name w:val="8222B4BF44A94F71927B803F1CACD83A"/>
        <w:category>
          <w:name w:val="General"/>
          <w:gallery w:val="placeholder"/>
        </w:category>
        <w:types>
          <w:type w:val="bbPlcHdr"/>
        </w:types>
        <w:behaviors>
          <w:behavior w:val="content"/>
        </w:behaviors>
        <w:guid w:val="{F9A0615B-1388-4A8D-9A78-3AAFFAA6A480}"/>
      </w:docPartPr>
      <w:docPartBody>
        <w:p w:rsidR="007003CB" w:rsidRDefault="00F71E4E" w:rsidP="00F71E4E">
          <w:pPr>
            <w:pStyle w:val="8222B4BF44A94F71927B803F1CACD83A"/>
          </w:pPr>
          <w:r w:rsidRPr="00491EFF">
            <w:rPr>
              <w:rStyle w:val="PlaceholderText"/>
            </w:rPr>
            <w:t>Click or tap here to enter text.</w:t>
          </w:r>
        </w:p>
      </w:docPartBody>
    </w:docPart>
    <w:docPart>
      <w:docPartPr>
        <w:name w:val="984EEE39B90A407D8A7F5524DC1FBB1A"/>
        <w:category>
          <w:name w:val="General"/>
          <w:gallery w:val="placeholder"/>
        </w:category>
        <w:types>
          <w:type w:val="bbPlcHdr"/>
        </w:types>
        <w:behaviors>
          <w:behavior w:val="content"/>
        </w:behaviors>
        <w:guid w:val="{1B1D4716-5BB7-4705-A1F6-18F7089D59C7}"/>
      </w:docPartPr>
      <w:docPartBody>
        <w:p w:rsidR="007003CB" w:rsidRDefault="00F71E4E" w:rsidP="00F71E4E">
          <w:pPr>
            <w:pStyle w:val="984EEE39B90A407D8A7F5524DC1FBB1A"/>
          </w:pPr>
          <w:r w:rsidRPr="00491EFF">
            <w:rPr>
              <w:rStyle w:val="PlaceholderText"/>
            </w:rPr>
            <w:t>Click or tap here to enter text.</w:t>
          </w:r>
        </w:p>
      </w:docPartBody>
    </w:docPart>
    <w:docPart>
      <w:docPartPr>
        <w:name w:val="4EB3E2DFF5714453885F08CC4EE24140"/>
        <w:category>
          <w:name w:val="General"/>
          <w:gallery w:val="placeholder"/>
        </w:category>
        <w:types>
          <w:type w:val="bbPlcHdr"/>
        </w:types>
        <w:behaviors>
          <w:behavior w:val="content"/>
        </w:behaviors>
        <w:guid w:val="{20C3ED93-498A-4417-8157-3BD7F908ED89}"/>
      </w:docPartPr>
      <w:docPartBody>
        <w:p w:rsidR="007003CB" w:rsidRDefault="00F71E4E" w:rsidP="00F71E4E">
          <w:pPr>
            <w:pStyle w:val="4EB3E2DFF5714453885F08CC4EE24140"/>
          </w:pPr>
          <w:r w:rsidRPr="00491EFF">
            <w:rPr>
              <w:rStyle w:val="PlaceholderText"/>
            </w:rPr>
            <w:t>Click or tap here to enter text.</w:t>
          </w:r>
        </w:p>
      </w:docPartBody>
    </w:docPart>
    <w:docPart>
      <w:docPartPr>
        <w:name w:val="AAE7510F25EB44EEAAC26B5200B324CF"/>
        <w:category>
          <w:name w:val="General"/>
          <w:gallery w:val="placeholder"/>
        </w:category>
        <w:types>
          <w:type w:val="bbPlcHdr"/>
        </w:types>
        <w:behaviors>
          <w:behavior w:val="content"/>
        </w:behaviors>
        <w:guid w:val="{FE44FEF9-0B55-4794-8A93-D7AE10F46ED2}"/>
      </w:docPartPr>
      <w:docPartBody>
        <w:p w:rsidR="007003CB" w:rsidRDefault="00F71E4E" w:rsidP="00F71E4E">
          <w:pPr>
            <w:pStyle w:val="AAE7510F25EB44EEAAC26B5200B324CF"/>
          </w:pPr>
          <w:r w:rsidRPr="00491EFF">
            <w:rPr>
              <w:rStyle w:val="PlaceholderText"/>
            </w:rPr>
            <w:t>Click or tap here to enter text.</w:t>
          </w:r>
        </w:p>
      </w:docPartBody>
    </w:docPart>
    <w:docPart>
      <w:docPartPr>
        <w:name w:val="F09065D7A3C24A16BA6B5D5D791297C8"/>
        <w:category>
          <w:name w:val="General"/>
          <w:gallery w:val="placeholder"/>
        </w:category>
        <w:types>
          <w:type w:val="bbPlcHdr"/>
        </w:types>
        <w:behaviors>
          <w:behavior w:val="content"/>
        </w:behaviors>
        <w:guid w:val="{FC157E14-F24D-493F-BE51-D0DE7D912975}"/>
      </w:docPartPr>
      <w:docPartBody>
        <w:p w:rsidR="007003CB" w:rsidRDefault="00F71E4E" w:rsidP="00F71E4E">
          <w:pPr>
            <w:pStyle w:val="F09065D7A3C24A16BA6B5D5D791297C8"/>
          </w:pPr>
          <w:r w:rsidRPr="00491EFF">
            <w:rPr>
              <w:rStyle w:val="PlaceholderText"/>
            </w:rPr>
            <w:t>Click or tap here to enter text.</w:t>
          </w:r>
        </w:p>
      </w:docPartBody>
    </w:docPart>
    <w:docPart>
      <w:docPartPr>
        <w:name w:val="6ED98DFD8798424EB86568C7F48B4381"/>
        <w:category>
          <w:name w:val="General"/>
          <w:gallery w:val="placeholder"/>
        </w:category>
        <w:types>
          <w:type w:val="bbPlcHdr"/>
        </w:types>
        <w:behaviors>
          <w:behavior w:val="content"/>
        </w:behaviors>
        <w:guid w:val="{F47B5C0A-6575-475A-B752-12B44D205CE8}"/>
      </w:docPartPr>
      <w:docPartBody>
        <w:p w:rsidR="007003CB" w:rsidRDefault="00F71E4E" w:rsidP="00F71E4E">
          <w:pPr>
            <w:pStyle w:val="6ED98DFD8798424EB86568C7F48B4381"/>
          </w:pPr>
          <w:r w:rsidRPr="00491EFF">
            <w:rPr>
              <w:rStyle w:val="PlaceholderText"/>
            </w:rPr>
            <w:t>Click or tap here to enter text.</w:t>
          </w:r>
        </w:p>
      </w:docPartBody>
    </w:docPart>
    <w:docPart>
      <w:docPartPr>
        <w:name w:val="0B205377AC674670832141C72768DB3B"/>
        <w:category>
          <w:name w:val="General"/>
          <w:gallery w:val="placeholder"/>
        </w:category>
        <w:types>
          <w:type w:val="bbPlcHdr"/>
        </w:types>
        <w:behaviors>
          <w:behavior w:val="content"/>
        </w:behaviors>
        <w:guid w:val="{E0694395-BE6D-43EF-B02D-8F84E78FB157}"/>
      </w:docPartPr>
      <w:docPartBody>
        <w:p w:rsidR="007003CB" w:rsidRDefault="00F71E4E" w:rsidP="00F71E4E">
          <w:pPr>
            <w:pStyle w:val="0B205377AC674670832141C72768DB3B"/>
          </w:pPr>
          <w:r w:rsidRPr="00491EFF">
            <w:rPr>
              <w:rStyle w:val="PlaceholderText"/>
            </w:rPr>
            <w:t>Click or tap here to enter text.</w:t>
          </w:r>
        </w:p>
      </w:docPartBody>
    </w:docPart>
    <w:docPart>
      <w:docPartPr>
        <w:name w:val="689943AE3AB94E2787B8184568E7BACD"/>
        <w:category>
          <w:name w:val="General"/>
          <w:gallery w:val="placeholder"/>
        </w:category>
        <w:types>
          <w:type w:val="bbPlcHdr"/>
        </w:types>
        <w:behaviors>
          <w:behavior w:val="content"/>
        </w:behaviors>
        <w:guid w:val="{797456CB-72E0-409A-B4E2-2001A08AC112}"/>
      </w:docPartPr>
      <w:docPartBody>
        <w:p w:rsidR="007003CB" w:rsidRDefault="00F71E4E" w:rsidP="00F71E4E">
          <w:pPr>
            <w:pStyle w:val="689943AE3AB94E2787B8184568E7BACD"/>
          </w:pPr>
          <w:r w:rsidRPr="00491EFF">
            <w:rPr>
              <w:rStyle w:val="PlaceholderText"/>
            </w:rPr>
            <w:t>Click or tap here to enter text.</w:t>
          </w:r>
        </w:p>
      </w:docPartBody>
    </w:docPart>
    <w:docPart>
      <w:docPartPr>
        <w:name w:val="59650C4AC2C94B7A8CABBC8E7A22467C"/>
        <w:category>
          <w:name w:val="General"/>
          <w:gallery w:val="placeholder"/>
        </w:category>
        <w:types>
          <w:type w:val="bbPlcHdr"/>
        </w:types>
        <w:behaviors>
          <w:behavior w:val="content"/>
        </w:behaviors>
        <w:guid w:val="{F18A1C97-2030-4A34-9D07-42572DF0EED0}"/>
      </w:docPartPr>
      <w:docPartBody>
        <w:p w:rsidR="007003CB" w:rsidRDefault="00F71E4E" w:rsidP="00F71E4E">
          <w:pPr>
            <w:pStyle w:val="59650C4AC2C94B7A8CABBC8E7A22467C"/>
          </w:pPr>
          <w:r w:rsidRPr="00491EFF">
            <w:rPr>
              <w:rStyle w:val="PlaceholderText"/>
            </w:rPr>
            <w:t>Click or tap here to enter text.</w:t>
          </w:r>
        </w:p>
      </w:docPartBody>
    </w:docPart>
    <w:docPart>
      <w:docPartPr>
        <w:name w:val="76B47A2377534740B790D3D35D82DBCD"/>
        <w:category>
          <w:name w:val="General"/>
          <w:gallery w:val="placeholder"/>
        </w:category>
        <w:types>
          <w:type w:val="bbPlcHdr"/>
        </w:types>
        <w:behaviors>
          <w:behavior w:val="content"/>
        </w:behaviors>
        <w:guid w:val="{2E81067E-530A-4F9C-AC31-CA8231E298D5}"/>
      </w:docPartPr>
      <w:docPartBody>
        <w:p w:rsidR="007003CB" w:rsidRDefault="00F71E4E" w:rsidP="00F71E4E">
          <w:pPr>
            <w:pStyle w:val="76B47A2377534740B790D3D35D82DBCD"/>
          </w:pPr>
          <w:r w:rsidRPr="00491EFF">
            <w:rPr>
              <w:rStyle w:val="PlaceholderText"/>
            </w:rPr>
            <w:t>Click or tap here to enter text.</w:t>
          </w:r>
        </w:p>
      </w:docPartBody>
    </w:docPart>
    <w:docPart>
      <w:docPartPr>
        <w:name w:val="56599300D3F74681B3BBCBF687BC4E6B"/>
        <w:category>
          <w:name w:val="General"/>
          <w:gallery w:val="placeholder"/>
        </w:category>
        <w:types>
          <w:type w:val="bbPlcHdr"/>
        </w:types>
        <w:behaviors>
          <w:behavior w:val="content"/>
        </w:behaviors>
        <w:guid w:val="{50DFB2C7-BF7F-4BA1-BE0E-2E42E85DE96C}"/>
      </w:docPartPr>
      <w:docPartBody>
        <w:p w:rsidR="007003CB" w:rsidRDefault="00F71E4E" w:rsidP="00F71E4E">
          <w:pPr>
            <w:pStyle w:val="56599300D3F74681B3BBCBF687BC4E6B"/>
          </w:pPr>
          <w:r w:rsidRPr="00491EFF">
            <w:rPr>
              <w:rStyle w:val="PlaceholderText"/>
            </w:rPr>
            <w:t>Click or tap here to enter text.</w:t>
          </w:r>
        </w:p>
      </w:docPartBody>
    </w:docPart>
    <w:docPart>
      <w:docPartPr>
        <w:name w:val="8FF04C01FBA54B6F9C210CEB50D6A827"/>
        <w:category>
          <w:name w:val="General"/>
          <w:gallery w:val="placeholder"/>
        </w:category>
        <w:types>
          <w:type w:val="bbPlcHdr"/>
        </w:types>
        <w:behaviors>
          <w:behavior w:val="content"/>
        </w:behaviors>
        <w:guid w:val="{61F2F431-0C9A-463C-8F9F-A4B2B593135E}"/>
      </w:docPartPr>
      <w:docPartBody>
        <w:p w:rsidR="007003CB" w:rsidRDefault="00F71E4E" w:rsidP="00F71E4E">
          <w:pPr>
            <w:pStyle w:val="8FF04C01FBA54B6F9C210CEB50D6A827"/>
          </w:pPr>
          <w:r w:rsidRPr="00491EFF">
            <w:rPr>
              <w:rStyle w:val="PlaceholderText"/>
            </w:rPr>
            <w:t>Click or tap here to enter text.</w:t>
          </w:r>
        </w:p>
      </w:docPartBody>
    </w:docPart>
    <w:docPart>
      <w:docPartPr>
        <w:name w:val="71921F4EAE8F4CB8BB285327FE5439A7"/>
        <w:category>
          <w:name w:val="General"/>
          <w:gallery w:val="placeholder"/>
        </w:category>
        <w:types>
          <w:type w:val="bbPlcHdr"/>
        </w:types>
        <w:behaviors>
          <w:behavior w:val="content"/>
        </w:behaviors>
        <w:guid w:val="{C0F4D157-6649-4B7F-970B-08B31D7EF1C7}"/>
      </w:docPartPr>
      <w:docPartBody>
        <w:p w:rsidR="007003CB" w:rsidRDefault="00F71E4E" w:rsidP="00F71E4E">
          <w:pPr>
            <w:pStyle w:val="71921F4EAE8F4CB8BB285327FE5439A7"/>
          </w:pPr>
          <w:r w:rsidRPr="00491EFF">
            <w:rPr>
              <w:rStyle w:val="PlaceholderText"/>
            </w:rPr>
            <w:t>Click or tap here to enter text.</w:t>
          </w:r>
        </w:p>
      </w:docPartBody>
    </w:docPart>
    <w:docPart>
      <w:docPartPr>
        <w:name w:val="3351C16107E641398F6E374278230DF2"/>
        <w:category>
          <w:name w:val="General"/>
          <w:gallery w:val="placeholder"/>
        </w:category>
        <w:types>
          <w:type w:val="bbPlcHdr"/>
        </w:types>
        <w:behaviors>
          <w:behavior w:val="content"/>
        </w:behaviors>
        <w:guid w:val="{3B723A00-B010-4494-93FD-DF7417285F9B}"/>
      </w:docPartPr>
      <w:docPartBody>
        <w:p w:rsidR="007003CB" w:rsidRDefault="00F71E4E" w:rsidP="00F71E4E">
          <w:pPr>
            <w:pStyle w:val="3351C16107E641398F6E374278230DF2"/>
          </w:pPr>
          <w:r w:rsidRPr="00491EFF">
            <w:rPr>
              <w:rStyle w:val="PlaceholderText"/>
            </w:rPr>
            <w:t>Click or tap here to enter text.</w:t>
          </w:r>
        </w:p>
      </w:docPartBody>
    </w:docPart>
    <w:docPart>
      <w:docPartPr>
        <w:name w:val="4F7F7253BCD94824880BB616FB940788"/>
        <w:category>
          <w:name w:val="General"/>
          <w:gallery w:val="placeholder"/>
        </w:category>
        <w:types>
          <w:type w:val="bbPlcHdr"/>
        </w:types>
        <w:behaviors>
          <w:behavior w:val="content"/>
        </w:behaviors>
        <w:guid w:val="{CE0367F2-FD86-4505-8E75-A8736D38D5FA}"/>
      </w:docPartPr>
      <w:docPartBody>
        <w:p w:rsidR="007003CB" w:rsidRDefault="00F71E4E" w:rsidP="00F71E4E">
          <w:pPr>
            <w:pStyle w:val="4F7F7253BCD94824880BB616FB940788"/>
          </w:pPr>
          <w:r w:rsidRPr="00491EFF">
            <w:rPr>
              <w:rStyle w:val="PlaceholderText"/>
            </w:rPr>
            <w:t>Click or tap here to enter text.</w:t>
          </w:r>
        </w:p>
      </w:docPartBody>
    </w:docPart>
    <w:docPart>
      <w:docPartPr>
        <w:name w:val="B2795531DE2142EBAFA5C6EAB5B5D543"/>
        <w:category>
          <w:name w:val="General"/>
          <w:gallery w:val="placeholder"/>
        </w:category>
        <w:types>
          <w:type w:val="bbPlcHdr"/>
        </w:types>
        <w:behaviors>
          <w:behavior w:val="content"/>
        </w:behaviors>
        <w:guid w:val="{30322CDE-412B-49FB-89CA-E905E6C473B5}"/>
      </w:docPartPr>
      <w:docPartBody>
        <w:p w:rsidR="007003CB" w:rsidRDefault="00F71E4E" w:rsidP="00F71E4E">
          <w:pPr>
            <w:pStyle w:val="B2795531DE2142EBAFA5C6EAB5B5D543"/>
          </w:pPr>
          <w:r w:rsidRPr="00491EFF">
            <w:rPr>
              <w:rStyle w:val="PlaceholderText"/>
            </w:rPr>
            <w:t>Click or tap here to enter text.</w:t>
          </w:r>
        </w:p>
      </w:docPartBody>
    </w:docPart>
    <w:docPart>
      <w:docPartPr>
        <w:name w:val="1664011AF4314705806030ECE3522833"/>
        <w:category>
          <w:name w:val="General"/>
          <w:gallery w:val="placeholder"/>
        </w:category>
        <w:types>
          <w:type w:val="bbPlcHdr"/>
        </w:types>
        <w:behaviors>
          <w:behavior w:val="content"/>
        </w:behaviors>
        <w:guid w:val="{9A16FA35-1AC6-4BF7-9B95-21ABD1F547DD}"/>
      </w:docPartPr>
      <w:docPartBody>
        <w:p w:rsidR="007003CB" w:rsidRDefault="00F71E4E" w:rsidP="00F71E4E">
          <w:pPr>
            <w:pStyle w:val="1664011AF4314705806030ECE3522833"/>
          </w:pPr>
          <w:r w:rsidRPr="00491EFF">
            <w:rPr>
              <w:rStyle w:val="PlaceholderText"/>
            </w:rPr>
            <w:t>Click or tap here to enter text.</w:t>
          </w:r>
        </w:p>
      </w:docPartBody>
    </w:docPart>
    <w:docPart>
      <w:docPartPr>
        <w:name w:val="2417A945F2E04B738CE37FE1128539CD"/>
        <w:category>
          <w:name w:val="General"/>
          <w:gallery w:val="placeholder"/>
        </w:category>
        <w:types>
          <w:type w:val="bbPlcHdr"/>
        </w:types>
        <w:behaviors>
          <w:behavior w:val="content"/>
        </w:behaviors>
        <w:guid w:val="{FB2DE7EF-8C84-4A8B-8CC2-9F920FD03F92}"/>
      </w:docPartPr>
      <w:docPartBody>
        <w:p w:rsidR="007003CB" w:rsidRDefault="00F71E4E" w:rsidP="00F71E4E">
          <w:pPr>
            <w:pStyle w:val="2417A945F2E04B738CE37FE1128539CD"/>
          </w:pPr>
          <w:r w:rsidRPr="00491EFF">
            <w:rPr>
              <w:rStyle w:val="PlaceholderText"/>
            </w:rPr>
            <w:t>Click or tap here to enter text.</w:t>
          </w:r>
        </w:p>
      </w:docPartBody>
    </w:docPart>
    <w:docPart>
      <w:docPartPr>
        <w:name w:val="F9AF070F040B46E38EE41B4C82FD7FA5"/>
        <w:category>
          <w:name w:val="General"/>
          <w:gallery w:val="placeholder"/>
        </w:category>
        <w:types>
          <w:type w:val="bbPlcHdr"/>
        </w:types>
        <w:behaviors>
          <w:behavior w:val="content"/>
        </w:behaviors>
        <w:guid w:val="{95D9A0D0-8D6E-4111-BFF8-C8A18DADD5C4}"/>
      </w:docPartPr>
      <w:docPartBody>
        <w:p w:rsidR="007003CB" w:rsidRDefault="00F71E4E" w:rsidP="00F71E4E">
          <w:pPr>
            <w:pStyle w:val="F9AF070F040B46E38EE41B4C82FD7FA5"/>
          </w:pPr>
          <w:r w:rsidRPr="00491EFF">
            <w:rPr>
              <w:rStyle w:val="PlaceholderText"/>
            </w:rPr>
            <w:t>Click or tap here to enter text.</w:t>
          </w:r>
        </w:p>
      </w:docPartBody>
    </w:docPart>
    <w:docPart>
      <w:docPartPr>
        <w:name w:val="AF0E41BA092B44FD8601EC67CDCA008F"/>
        <w:category>
          <w:name w:val="General"/>
          <w:gallery w:val="placeholder"/>
        </w:category>
        <w:types>
          <w:type w:val="bbPlcHdr"/>
        </w:types>
        <w:behaviors>
          <w:behavior w:val="content"/>
        </w:behaviors>
        <w:guid w:val="{7105CC02-903B-4A8D-8540-824E36862850}"/>
      </w:docPartPr>
      <w:docPartBody>
        <w:p w:rsidR="007003CB" w:rsidRDefault="00F71E4E" w:rsidP="00F71E4E">
          <w:pPr>
            <w:pStyle w:val="AF0E41BA092B44FD8601EC67CDCA008F"/>
          </w:pPr>
          <w:r w:rsidRPr="00491EFF">
            <w:rPr>
              <w:rStyle w:val="PlaceholderText"/>
            </w:rPr>
            <w:t>Click or tap here to enter text.</w:t>
          </w:r>
        </w:p>
      </w:docPartBody>
    </w:docPart>
    <w:docPart>
      <w:docPartPr>
        <w:name w:val="477C6B530CCC491EB2A9CB213E1A364D"/>
        <w:category>
          <w:name w:val="General"/>
          <w:gallery w:val="placeholder"/>
        </w:category>
        <w:types>
          <w:type w:val="bbPlcHdr"/>
        </w:types>
        <w:behaviors>
          <w:behavior w:val="content"/>
        </w:behaviors>
        <w:guid w:val="{DE70AAB2-DEA1-43C6-A5A5-275399320456}"/>
      </w:docPartPr>
      <w:docPartBody>
        <w:p w:rsidR="007003CB" w:rsidRDefault="00F71E4E" w:rsidP="00F71E4E">
          <w:pPr>
            <w:pStyle w:val="477C6B530CCC491EB2A9CB213E1A364D"/>
          </w:pPr>
          <w:r w:rsidRPr="00491EFF">
            <w:rPr>
              <w:rStyle w:val="PlaceholderText"/>
            </w:rPr>
            <w:t>Click or tap here to enter text.</w:t>
          </w:r>
        </w:p>
      </w:docPartBody>
    </w:docPart>
    <w:docPart>
      <w:docPartPr>
        <w:name w:val="7A62A756F41E4570936C8597B2E31646"/>
        <w:category>
          <w:name w:val="General"/>
          <w:gallery w:val="placeholder"/>
        </w:category>
        <w:types>
          <w:type w:val="bbPlcHdr"/>
        </w:types>
        <w:behaviors>
          <w:behavior w:val="content"/>
        </w:behaviors>
        <w:guid w:val="{84F79445-98E0-4717-96EE-3B75E0112B47}"/>
      </w:docPartPr>
      <w:docPartBody>
        <w:p w:rsidR="007003CB" w:rsidRDefault="00F71E4E" w:rsidP="00F71E4E">
          <w:pPr>
            <w:pStyle w:val="7A62A756F41E4570936C8597B2E31646"/>
          </w:pPr>
          <w:r w:rsidRPr="00491EFF">
            <w:rPr>
              <w:rStyle w:val="PlaceholderText"/>
            </w:rPr>
            <w:t>Click or tap here to enter text.</w:t>
          </w:r>
        </w:p>
      </w:docPartBody>
    </w:docPart>
    <w:docPart>
      <w:docPartPr>
        <w:name w:val="84F5511495DC4E2D97BABB002BF06C28"/>
        <w:category>
          <w:name w:val="General"/>
          <w:gallery w:val="placeholder"/>
        </w:category>
        <w:types>
          <w:type w:val="bbPlcHdr"/>
        </w:types>
        <w:behaviors>
          <w:behavior w:val="content"/>
        </w:behaviors>
        <w:guid w:val="{E6AEE5DC-1F07-48D2-9703-93652EFE8EF2}"/>
      </w:docPartPr>
      <w:docPartBody>
        <w:p w:rsidR="007003CB" w:rsidRDefault="00F71E4E" w:rsidP="00F71E4E">
          <w:pPr>
            <w:pStyle w:val="84F5511495DC4E2D97BABB002BF06C28"/>
          </w:pPr>
          <w:r w:rsidRPr="00491EFF">
            <w:rPr>
              <w:rStyle w:val="PlaceholderText"/>
            </w:rPr>
            <w:t>Click or tap here to enter text.</w:t>
          </w:r>
        </w:p>
      </w:docPartBody>
    </w:docPart>
    <w:docPart>
      <w:docPartPr>
        <w:name w:val="A98839BA5EA24779BC21DCF976BDBA6D"/>
        <w:category>
          <w:name w:val="General"/>
          <w:gallery w:val="placeholder"/>
        </w:category>
        <w:types>
          <w:type w:val="bbPlcHdr"/>
        </w:types>
        <w:behaviors>
          <w:behavior w:val="content"/>
        </w:behaviors>
        <w:guid w:val="{2B49B6B5-6976-419C-8C67-683A334DF7BB}"/>
      </w:docPartPr>
      <w:docPartBody>
        <w:p w:rsidR="007003CB" w:rsidRDefault="00F71E4E" w:rsidP="00F71E4E">
          <w:pPr>
            <w:pStyle w:val="A98839BA5EA24779BC21DCF976BDBA6D"/>
          </w:pPr>
          <w:r w:rsidRPr="00491EFF">
            <w:rPr>
              <w:rStyle w:val="PlaceholderText"/>
            </w:rPr>
            <w:t>Click or tap here to enter text.</w:t>
          </w:r>
        </w:p>
      </w:docPartBody>
    </w:docPart>
    <w:docPart>
      <w:docPartPr>
        <w:name w:val="3C55A505EAA3417DB5981DDA7A66CE6B"/>
        <w:category>
          <w:name w:val="General"/>
          <w:gallery w:val="placeholder"/>
        </w:category>
        <w:types>
          <w:type w:val="bbPlcHdr"/>
        </w:types>
        <w:behaviors>
          <w:behavior w:val="content"/>
        </w:behaviors>
        <w:guid w:val="{051CC2BF-884F-4885-AF52-0E09D2E60AEE}"/>
      </w:docPartPr>
      <w:docPartBody>
        <w:p w:rsidR="007003CB" w:rsidRDefault="00F71E4E" w:rsidP="00F71E4E">
          <w:pPr>
            <w:pStyle w:val="3C55A505EAA3417DB5981DDA7A66CE6B"/>
          </w:pPr>
          <w:r w:rsidRPr="00491EFF">
            <w:rPr>
              <w:rStyle w:val="PlaceholderText"/>
            </w:rPr>
            <w:t>Click or tap here to enter text.</w:t>
          </w:r>
        </w:p>
      </w:docPartBody>
    </w:docPart>
    <w:docPart>
      <w:docPartPr>
        <w:name w:val="E6C5EC4DA00640C3A3768F11C0A44F1B"/>
        <w:category>
          <w:name w:val="General"/>
          <w:gallery w:val="placeholder"/>
        </w:category>
        <w:types>
          <w:type w:val="bbPlcHdr"/>
        </w:types>
        <w:behaviors>
          <w:behavior w:val="content"/>
        </w:behaviors>
        <w:guid w:val="{B708390D-6AD0-4C0A-BD8F-59CD15C3964E}"/>
      </w:docPartPr>
      <w:docPartBody>
        <w:p w:rsidR="007003CB" w:rsidRDefault="00F71E4E" w:rsidP="00F71E4E">
          <w:pPr>
            <w:pStyle w:val="E6C5EC4DA00640C3A3768F11C0A44F1B"/>
          </w:pPr>
          <w:r w:rsidRPr="00491EFF">
            <w:rPr>
              <w:rStyle w:val="PlaceholderText"/>
            </w:rPr>
            <w:t>Click or tap here to enter text.</w:t>
          </w:r>
        </w:p>
      </w:docPartBody>
    </w:docPart>
    <w:docPart>
      <w:docPartPr>
        <w:name w:val="FCB61DFC828C460B8B305954DC98409E"/>
        <w:category>
          <w:name w:val="General"/>
          <w:gallery w:val="placeholder"/>
        </w:category>
        <w:types>
          <w:type w:val="bbPlcHdr"/>
        </w:types>
        <w:behaviors>
          <w:behavior w:val="content"/>
        </w:behaviors>
        <w:guid w:val="{AD9244F3-CAB9-4603-9C9E-40AF263BD92C}"/>
      </w:docPartPr>
      <w:docPartBody>
        <w:p w:rsidR="007003CB" w:rsidRDefault="00F71E4E" w:rsidP="00F71E4E">
          <w:pPr>
            <w:pStyle w:val="FCB61DFC828C460B8B305954DC98409E"/>
          </w:pPr>
          <w:r w:rsidRPr="00491EFF">
            <w:rPr>
              <w:rStyle w:val="PlaceholderText"/>
            </w:rPr>
            <w:t>Click or tap here to enter text.</w:t>
          </w:r>
        </w:p>
      </w:docPartBody>
    </w:docPart>
    <w:docPart>
      <w:docPartPr>
        <w:name w:val="7BE4C6A005624A0881ACF089A51E0B41"/>
        <w:category>
          <w:name w:val="General"/>
          <w:gallery w:val="placeholder"/>
        </w:category>
        <w:types>
          <w:type w:val="bbPlcHdr"/>
        </w:types>
        <w:behaviors>
          <w:behavior w:val="content"/>
        </w:behaviors>
        <w:guid w:val="{D167F1BA-469A-4F18-84EF-856397F68422}"/>
      </w:docPartPr>
      <w:docPartBody>
        <w:p w:rsidR="007003CB" w:rsidRDefault="00F71E4E" w:rsidP="00F71E4E">
          <w:pPr>
            <w:pStyle w:val="7BE4C6A005624A0881ACF089A51E0B41"/>
          </w:pPr>
          <w:r w:rsidRPr="00491EFF">
            <w:rPr>
              <w:rStyle w:val="PlaceholderText"/>
            </w:rPr>
            <w:t>Click or tap here to enter text.</w:t>
          </w:r>
        </w:p>
      </w:docPartBody>
    </w:docPart>
    <w:docPart>
      <w:docPartPr>
        <w:name w:val="DB224ECE390E4A93A12EDAEF5C149696"/>
        <w:category>
          <w:name w:val="General"/>
          <w:gallery w:val="placeholder"/>
        </w:category>
        <w:types>
          <w:type w:val="bbPlcHdr"/>
        </w:types>
        <w:behaviors>
          <w:behavior w:val="content"/>
        </w:behaviors>
        <w:guid w:val="{4E9EF386-6355-4BC2-B0F1-87E8026C03C0}"/>
      </w:docPartPr>
      <w:docPartBody>
        <w:p w:rsidR="007003CB" w:rsidRDefault="00F71E4E" w:rsidP="00F71E4E">
          <w:pPr>
            <w:pStyle w:val="DB224ECE390E4A93A12EDAEF5C149696"/>
          </w:pPr>
          <w:r w:rsidRPr="00491EFF">
            <w:rPr>
              <w:rStyle w:val="PlaceholderText"/>
            </w:rPr>
            <w:t>Click or tap here to enter text.</w:t>
          </w:r>
        </w:p>
      </w:docPartBody>
    </w:docPart>
    <w:docPart>
      <w:docPartPr>
        <w:name w:val="4743905F8E8F42D8BB03D74B6D3741EE"/>
        <w:category>
          <w:name w:val="General"/>
          <w:gallery w:val="placeholder"/>
        </w:category>
        <w:types>
          <w:type w:val="bbPlcHdr"/>
        </w:types>
        <w:behaviors>
          <w:behavior w:val="content"/>
        </w:behaviors>
        <w:guid w:val="{234BACC8-2F49-4338-8CED-A418C4487B45}"/>
      </w:docPartPr>
      <w:docPartBody>
        <w:p w:rsidR="007003CB" w:rsidRDefault="00F71E4E" w:rsidP="00F71E4E">
          <w:pPr>
            <w:pStyle w:val="4743905F8E8F42D8BB03D74B6D3741EE"/>
          </w:pPr>
          <w:r w:rsidRPr="00491EFF">
            <w:rPr>
              <w:rStyle w:val="PlaceholderText"/>
            </w:rPr>
            <w:t>Click or tap here to enter text.</w:t>
          </w:r>
        </w:p>
      </w:docPartBody>
    </w:docPart>
    <w:docPart>
      <w:docPartPr>
        <w:name w:val="27B25ADBBD6142D48253CCCB61CDF04B"/>
        <w:category>
          <w:name w:val="General"/>
          <w:gallery w:val="placeholder"/>
        </w:category>
        <w:types>
          <w:type w:val="bbPlcHdr"/>
        </w:types>
        <w:behaviors>
          <w:behavior w:val="content"/>
        </w:behaviors>
        <w:guid w:val="{C352DF60-2E6E-4C07-81CA-22CB7FC27ED3}"/>
      </w:docPartPr>
      <w:docPartBody>
        <w:p w:rsidR="007003CB" w:rsidRDefault="00F71E4E" w:rsidP="00F71E4E">
          <w:pPr>
            <w:pStyle w:val="27B25ADBBD6142D48253CCCB61CDF04B"/>
          </w:pPr>
          <w:r w:rsidRPr="00491EFF">
            <w:rPr>
              <w:rStyle w:val="PlaceholderText"/>
            </w:rPr>
            <w:t>Click or tap here to enter text.</w:t>
          </w:r>
        </w:p>
      </w:docPartBody>
    </w:docPart>
    <w:docPart>
      <w:docPartPr>
        <w:name w:val="F27B88A2013F4F97A8EB72071D290CD7"/>
        <w:category>
          <w:name w:val="General"/>
          <w:gallery w:val="placeholder"/>
        </w:category>
        <w:types>
          <w:type w:val="bbPlcHdr"/>
        </w:types>
        <w:behaviors>
          <w:behavior w:val="content"/>
        </w:behaviors>
        <w:guid w:val="{0A58F11F-BF06-42EC-9790-5BB48BF866DB}"/>
      </w:docPartPr>
      <w:docPartBody>
        <w:p w:rsidR="007003CB" w:rsidRDefault="00F71E4E" w:rsidP="00F71E4E">
          <w:pPr>
            <w:pStyle w:val="F27B88A2013F4F97A8EB72071D290CD7"/>
          </w:pPr>
          <w:r w:rsidRPr="00491EFF">
            <w:rPr>
              <w:rStyle w:val="PlaceholderText"/>
            </w:rPr>
            <w:t>Click or tap here to enter text.</w:t>
          </w:r>
        </w:p>
      </w:docPartBody>
    </w:docPart>
    <w:docPart>
      <w:docPartPr>
        <w:name w:val="4F950328AEAC444FBFE926630F92D891"/>
        <w:category>
          <w:name w:val="General"/>
          <w:gallery w:val="placeholder"/>
        </w:category>
        <w:types>
          <w:type w:val="bbPlcHdr"/>
        </w:types>
        <w:behaviors>
          <w:behavior w:val="content"/>
        </w:behaviors>
        <w:guid w:val="{49E5EC15-98A8-4583-AD7C-F05AF767BAB4}"/>
      </w:docPartPr>
      <w:docPartBody>
        <w:p w:rsidR="007003CB" w:rsidRDefault="00F71E4E" w:rsidP="00F71E4E">
          <w:pPr>
            <w:pStyle w:val="4F950328AEAC444FBFE926630F92D891"/>
          </w:pPr>
          <w:r w:rsidRPr="00491EFF">
            <w:rPr>
              <w:rStyle w:val="PlaceholderText"/>
            </w:rPr>
            <w:t>Click or tap here to enter text.</w:t>
          </w:r>
        </w:p>
      </w:docPartBody>
    </w:docPart>
    <w:docPart>
      <w:docPartPr>
        <w:name w:val="4A69A8BD0D5845BF9442BFAFB59603B9"/>
        <w:category>
          <w:name w:val="General"/>
          <w:gallery w:val="placeholder"/>
        </w:category>
        <w:types>
          <w:type w:val="bbPlcHdr"/>
        </w:types>
        <w:behaviors>
          <w:behavior w:val="content"/>
        </w:behaviors>
        <w:guid w:val="{F61569EB-BF0B-4A7D-9E8E-CE45F8CAD1EC}"/>
      </w:docPartPr>
      <w:docPartBody>
        <w:p w:rsidR="007003CB" w:rsidRDefault="00F71E4E" w:rsidP="00F71E4E">
          <w:pPr>
            <w:pStyle w:val="4A69A8BD0D5845BF9442BFAFB59603B9"/>
          </w:pPr>
          <w:r w:rsidRPr="00491EFF">
            <w:rPr>
              <w:rStyle w:val="PlaceholderText"/>
            </w:rPr>
            <w:t>Click or tap here to enter text.</w:t>
          </w:r>
        </w:p>
      </w:docPartBody>
    </w:docPart>
    <w:docPart>
      <w:docPartPr>
        <w:name w:val="E96DAAFA7A034284B563C1A1AFEE4E64"/>
        <w:category>
          <w:name w:val="General"/>
          <w:gallery w:val="placeholder"/>
        </w:category>
        <w:types>
          <w:type w:val="bbPlcHdr"/>
        </w:types>
        <w:behaviors>
          <w:behavior w:val="content"/>
        </w:behaviors>
        <w:guid w:val="{62E1F562-5F18-4CF6-935E-9C5577AD08A1}"/>
      </w:docPartPr>
      <w:docPartBody>
        <w:p w:rsidR="007003CB" w:rsidRDefault="00F71E4E" w:rsidP="00F71E4E">
          <w:pPr>
            <w:pStyle w:val="E96DAAFA7A034284B563C1A1AFEE4E64"/>
          </w:pPr>
          <w:r w:rsidRPr="00491EFF">
            <w:rPr>
              <w:rStyle w:val="PlaceholderText"/>
            </w:rPr>
            <w:t>Click or tap here to enter text.</w:t>
          </w:r>
        </w:p>
      </w:docPartBody>
    </w:docPart>
    <w:docPart>
      <w:docPartPr>
        <w:name w:val="5CDB672CD7D14E589259D0497A112B7A"/>
        <w:category>
          <w:name w:val="General"/>
          <w:gallery w:val="placeholder"/>
        </w:category>
        <w:types>
          <w:type w:val="bbPlcHdr"/>
        </w:types>
        <w:behaviors>
          <w:behavior w:val="content"/>
        </w:behaviors>
        <w:guid w:val="{3AFD8B48-4E1C-4DE2-B0F8-C6875B27CB0F}"/>
      </w:docPartPr>
      <w:docPartBody>
        <w:p w:rsidR="007003CB" w:rsidRDefault="00F71E4E" w:rsidP="00F71E4E">
          <w:pPr>
            <w:pStyle w:val="5CDB672CD7D14E589259D0497A112B7A"/>
          </w:pPr>
          <w:r w:rsidRPr="00491EFF">
            <w:rPr>
              <w:rStyle w:val="PlaceholderText"/>
            </w:rPr>
            <w:t>Click or tap here to enter text.</w:t>
          </w:r>
        </w:p>
      </w:docPartBody>
    </w:docPart>
    <w:docPart>
      <w:docPartPr>
        <w:name w:val="D63E3A3BA8104872B111AE79D1BC1A9C"/>
        <w:category>
          <w:name w:val="General"/>
          <w:gallery w:val="placeholder"/>
        </w:category>
        <w:types>
          <w:type w:val="bbPlcHdr"/>
        </w:types>
        <w:behaviors>
          <w:behavior w:val="content"/>
        </w:behaviors>
        <w:guid w:val="{157DBAE7-643C-4F5D-9D83-8B4D5FE0CCBB}"/>
      </w:docPartPr>
      <w:docPartBody>
        <w:p w:rsidR="007003CB" w:rsidRDefault="00F71E4E" w:rsidP="00F71E4E">
          <w:pPr>
            <w:pStyle w:val="D63E3A3BA8104872B111AE79D1BC1A9C"/>
          </w:pPr>
          <w:r w:rsidRPr="00491EFF">
            <w:rPr>
              <w:rStyle w:val="PlaceholderText"/>
            </w:rPr>
            <w:t>Click or tap here to enter text.</w:t>
          </w:r>
        </w:p>
      </w:docPartBody>
    </w:docPart>
    <w:docPart>
      <w:docPartPr>
        <w:name w:val="D7876B0CC4DB4BB18C127101FC8D7C53"/>
        <w:category>
          <w:name w:val="General"/>
          <w:gallery w:val="placeholder"/>
        </w:category>
        <w:types>
          <w:type w:val="bbPlcHdr"/>
        </w:types>
        <w:behaviors>
          <w:behavior w:val="content"/>
        </w:behaviors>
        <w:guid w:val="{17E39315-CFB7-4F14-9D85-2318C973FC0B}"/>
      </w:docPartPr>
      <w:docPartBody>
        <w:p w:rsidR="007003CB" w:rsidRDefault="00F71E4E" w:rsidP="00F71E4E">
          <w:pPr>
            <w:pStyle w:val="D7876B0CC4DB4BB18C127101FC8D7C53"/>
          </w:pPr>
          <w:r w:rsidRPr="00491EFF">
            <w:rPr>
              <w:rStyle w:val="PlaceholderText"/>
            </w:rPr>
            <w:t>Click or tap here to enter text.</w:t>
          </w:r>
        </w:p>
      </w:docPartBody>
    </w:docPart>
    <w:docPart>
      <w:docPartPr>
        <w:name w:val="B59F24B1732C496590FE989233C1891D"/>
        <w:category>
          <w:name w:val="General"/>
          <w:gallery w:val="placeholder"/>
        </w:category>
        <w:types>
          <w:type w:val="bbPlcHdr"/>
        </w:types>
        <w:behaviors>
          <w:behavior w:val="content"/>
        </w:behaviors>
        <w:guid w:val="{493600A6-7ACC-4F9E-978A-B83ADB2A3048}"/>
      </w:docPartPr>
      <w:docPartBody>
        <w:p w:rsidR="007003CB" w:rsidRDefault="00F71E4E" w:rsidP="00F71E4E">
          <w:pPr>
            <w:pStyle w:val="B59F24B1732C496590FE989233C1891D"/>
          </w:pPr>
          <w:r w:rsidRPr="00491EFF">
            <w:rPr>
              <w:rStyle w:val="PlaceholderText"/>
            </w:rPr>
            <w:t>Click or tap here to enter text.</w:t>
          </w:r>
        </w:p>
      </w:docPartBody>
    </w:docPart>
    <w:docPart>
      <w:docPartPr>
        <w:name w:val="4EF153404D464999AD9917C0700E0BFA"/>
        <w:category>
          <w:name w:val="General"/>
          <w:gallery w:val="placeholder"/>
        </w:category>
        <w:types>
          <w:type w:val="bbPlcHdr"/>
        </w:types>
        <w:behaviors>
          <w:behavior w:val="content"/>
        </w:behaviors>
        <w:guid w:val="{139DFEC6-658A-4C92-8E5F-E2F7AA23E8BB}"/>
      </w:docPartPr>
      <w:docPartBody>
        <w:p w:rsidR="007003CB" w:rsidRDefault="00F71E4E" w:rsidP="00F71E4E">
          <w:pPr>
            <w:pStyle w:val="4EF153404D464999AD9917C0700E0BFA"/>
          </w:pPr>
          <w:r w:rsidRPr="00491EFF">
            <w:rPr>
              <w:rStyle w:val="PlaceholderText"/>
            </w:rPr>
            <w:t>Click or tap here to enter text.</w:t>
          </w:r>
        </w:p>
      </w:docPartBody>
    </w:docPart>
    <w:docPart>
      <w:docPartPr>
        <w:name w:val="FAD477EDC91644B2B720E27427B333C7"/>
        <w:category>
          <w:name w:val="General"/>
          <w:gallery w:val="placeholder"/>
        </w:category>
        <w:types>
          <w:type w:val="bbPlcHdr"/>
        </w:types>
        <w:behaviors>
          <w:behavior w:val="content"/>
        </w:behaviors>
        <w:guid w:val="{F32FDC1D-80FF-4433-B91D-325887C9583D}"/>
      </w:docPartPr>
      <w:docPartBody>
        <w:p w:rsidR="007003CB" w:rsidRDefault="00F71E4E" w:rsidP="00F71E4E">
          <w:pPr>
            <w:pStyle w:val="FAD477EDC91644B2B720E27427B333C7"/>
          </w:pPr>
          <w:r w:rsidRPr="00491EFF">
            <w:rPr>
              <w:rStyle w:val="PlaceholderText"/>
            </w:rPr>
            <w:t>Click or tap here to enter text.</w:t>
          </w:r>
        </w:p>
      </w:docPartBody>
    </w:docPart>
    <w:docPart>
      <w:docPartPr>
        <w:name w:val="D91BCA4CF6384066B24E181B1B2B8B6D"/>
        <w:category>
          <w:name w:val="General"/>
          <w:gallery w:val="placeholder"/>
        </w:category>
        <w:types>
          <w:type w:val="bbPlcHdr"/>
        </w:types>
        <w:behaviors>
          <w:behavior w:val="content"/>
        </w:behaviors>
        <w:guid w:val="{5297B516-F6B6-48B1-951E-4B25254DD257}"/>
      </w:docPartPr>
      <w:docPartBody>
        <w:p w:rsidR="007003CB" w:rsidRDefault="00F71E4E" w:rsidP="00F71E4E">
          <w:pPr>
            <w:pStyle w:val="D91BCA4CF6384066B24E181B1B2B8B6D"/>
          </w:pPr>
          <w:r w:rsidRPr="00491EFF">
            <w:rPr>
              <w:rStyle w:val="PlaceholderText"/>
            </w:rPr>
            <w:t>Click or tap here to enter text.</w:t>
          </w:r>
        </w:p>
      </w:docPartBody>
    </w:docPart>
    <w:docPart>
      <w:docPartPr>
        <w:name w:val="1611D96A325F468F9FB607D86FDEDE92"/>
        <w:category>
          <w:name w:val="General"/>
          <w:gallery w:val="placeholder"/>
        </w:category>
        <w:types>
          <w:type w:val="bbPlcHdr"/>
        </w:types>
        <w:behaviors>
          <w:behavior w:val="content"/>
        </w:behaviors>
        <w:guid w:val="{88E0C56C-0234-4F69-9D2B-1AE1D6F30F36}"/>
      </w:docPartPr>
      <w:docPartBody>
        <w:p w:rsidR="007003CB" w:rsidRDefault="00F71E4E" w:rsidP="00F71E4E">
          <w:pPr>
            <w:pStyle w:val="1611D96A325F468F9FB607D86FDEDE92"/>
          </w:pPr>
          <w:r w:rsidRPr="00491EFF">
            <w:rPr>
              <w:rStyle w:val="PlaceholderText"/>
            </w:rPr>
            <w:t>Click or tap here to enter text.</w:t>
          </w:r>
        </w:p>
      </w:docPartBody>
    </w:docPart>
    <w:docPart>
      <w:docPartPr>
        <w:name w:val="A80BA834E37142899CDB1FB741263E68"/>
        <w:category>
          <w:name w:val="General"/>
          <w:gallery w:val="placeholder"/>
        </w:category>
        <w:types>
          <w:type w:val="bbPlcHdr"/>
        </w:types>
        <w:behaviors>
          <w:behavior w:val="content"/>
        </w:behaviors>
        <w:guid w:val="{8FA55B96-9CBB-4CF9-B1D5-601E418C0BD9}"/>
      </w:docPartPr>
      <w:docPartBody>
        <w:p w:rsidR="007003CB" w:rsidRDefault="00F71E4E" w:rsidP="00F71E4E">
          <w:pPr>
            <w:pStyle w:val="A80BA834E37142899CDB1FB741263E68"/>
          </w:pPr>
          <w:r w:rsidRPr="00491EFF">
            <w:rPr>
              <w:rStyle w:val="PlaceholderText"/>
            </w:rPr>
            <w:t>Click or tap here to enter text.</w:t>
          </w:r>
        </w:p>
      </w:docPartBody>
    </w:docPart>
    <w:docPart>
      <w:docPartPr>
        <w:name w:val="E19B42C8ECBE4DD1B443352F57F8CA35"/>
        <w:category>
          <w:name w:val="General"/>
          <w:gallery w:val="placeholder"/>
        </w:category>
        <w:types>
          <w:type w:val="bbPlcHdr"/>
        </w:types>
        <w:behaviors>
          <w:behavior w:val="content"/>
        </w:behaviors>
        <w:guid w:val="{E1F6A9C0-25CB-4D82-80E1-2796219F2F89}"/>
      </w:docPartPr>
      <w:docPartBody>
        <w:p w:rsidR="007003CB" w:rsidRDefault="00F71E4E" w:rsidP="00F71E4E">
          <w:pPr>
            <w:pStyle w:val="E19B42C8ECBE4DD1B443352F57F8CA35"/>
          </w:pPr>
          <w:r w:rsidRPr="00491EFF">
            <w:rPr>
              <w:rStyle w:val="PlaceholderText"/>
            </w:rPr>
            <w:t>Click or tap here to enter text.</w:t>
          </w:r>
        </w:p>
      </w:docPartBody>
    </w:docPart>
    <w:docPart>
      <w:docPartPr>
        <w:name w:val="E36FEF2D25A34BDE8DE8B85416B02014"/>
        <w:category>
          <w:name w:val="General"/>
          <w:gallery w:val="placeholder"/>
        </w:category>
        <w:types>
          <w:type w:val="bbPlcHdr"/>
        </w:types>
        <w:behaviors>
          <w:behavior w:val="content"/>
        </w:behaviors>
        <w:guid w:val="{8796B735-44F1-403F-A156-90B78FB47892}"/>
      </w:docPartPr>
      <w:docPartBody>
        <w:p w:rsidR="007003CB" w:rsidRDefault="00F71E4E" w:rsidP="00F71E4E">
          <w:pPr>
            <w:pStyle w:val="E36FEF2D25A34BDE8DE8B85416B02014"/>
          </w:pPr>
          <w:r w:rsidRPr="00491EFF">
            <w:rPr>
              <w:rStyle w:val="PlaceholderText"/>
            </w:rPr>
            <w:t>Click or tap here to enter text.</w:t>
          </w:r>
        </w:p>
      </w:docPartBody>
    </w:docPart>
    <w:docPart>
      <w:docPartPr>
        <w:name w:val="D21C04949E2543759E282087CA6EA9BD"/>
        <w:category>
          <w:name w:val="General"/>
          <w:gallery w:val="placeholder"/>
        </w:category>
        <w:types>
          <w:type w:val="bbPlcHdr"/>
        </w:types>
        <w:behaviors>
          <w:behavior w:val="content"/>
        </w:behaviors>
        <w:guid w:val="{5356F6F0-42AC-4062-8702-F4D9947BCE1E}"/>
      </w:docPartPr>
      <w:docPartBody>
        <w:p w:rsidR="007003CB" w:rsidRDefault="00F71E4E" w:rsidP="00F71E4E">
          <w:pPr>
            <w:pStyle w:val="D21C04949E2543759E282087CA6EA9BD"/>
          </w:pPr>
          <w:r w:rsidRPr="00491EFF">
            <w:rPr>
              <w:rStyle w:val="PlaceholderText"/>
            </w:rPr>
            <w:t>Click or tap here to enter text.</w:t>
          </w:r>
        </w:p>
      </w:docPartBody>
    </w:docPart>
    <w:docPart>
      <w:docPartPr>
        <w:name w:val="D7232B105E5F4F1D8574A6D18AA09B0D"/>
        <w:category>
          <w:name w:val="General"/>
          <w:gallery w:val="placeholder"/>
        </w:category>
        <w:types>
          <w:type w:val="bbPlcHdr"/>
        </w:types>
        <w:behaviors>
          <w:behavior w:val="content"/>
        </w:behaviors>
        <w:guid w:val="{BA525E42-A43D-4867-8F27-F51B76FAE304}"/>
      </w:docPartPr>
      <w:docPartBody>
        <w:p w:rsidR="007003CB" w:rsidRDefault="00F71E4E" w:rsidP="00F71E4E">
          <w:pPr>
            <w:pStyle w:val="D7232B105E5F4F1D8574A6D18AA09B0D"/>
          </w:pPr>
          <w:r w:rsidRPr="00491EFF">
            <w:rPr>
              <w:rStyle w:val="PlaceholderText"/>
            </w:rPr>
            <w:t>Click or tap here to enter text.</w:t>
          </w:r>
        </w:p>
      </w:docPartBody>
    </w:docPart>
    <w:docPart>
      <w:docPartPr>
        <w:name w:val="CDF5AB495C764F92BCE714EDEC94C25B"/>
        <w:category>
          <w:name w:val="General"/>
          <w:gallery w:val="placeholder"/>
        </w:category>
        <w:types>
          <w:type w:val="bbPlcHdr"/>
        </w:types>
        <w:behaviors>
          <w:behavior w:val="content"/>
        </w:behaviors>
        <w:guid w:val="{2FE9BF78-2052-4D98-8949-BA3BA0B632E3}"/>
      </w:docPartPr>
      <w:docPartBody>
        <w:p w:rsidR="007003CB" w:rsidRDefault="00F71E4E" w:rsidP="00F71E4E">
          <w:pPr>
            <w:pStyle w:val="CDF5AB495C764F92BCE714EDEC94C25B"/>
          </w:pPr>
          <w:r w:rsidRPr="00491EFF">
            <w:rPr>
              <w:rStyle w:val="PlaceholderText"/>
            </w:rPr>
            <w:t>Click or tap here to enter text.</w:t>
          </w:r>
        </w:p>
      </w:docPartBody>
    </w:docPart>
    <w:docPart>
      <w:docPartPr>
        <w:name w:val="43919BA2D225404FB1BDEB429A4074F3"/>
        <w:category>
          <w:name w:val="General"/>
          <w:gallery w:val="placeholder"/>
        </w:category>
        <w:types>
          <w:type w:val="bbPlcHdr"/>
        </w:types>
        <w:behaviors>
          <w:behavior w:val="content"/>
        </w:behaviors>
        <w:guid w:val="{CC2E4161-56A9-4D90-B310-FD076636F675}"/>
      </w:docPartPr>
      <w:docPartBody>
        <w:p w:rsidR="007003CB" w:rsidRDefault="00F71E4E" w:rsidP="00F71E4E">
          <w:pPr>
            <w:pStyle w:val="43919BA2D225404FB1BDEB429A4074F3"/>
          </w:pPr>
          <w:r w:rsidRPr="00491EFF">
            <w:rPr>
              <w:rStyle w:val="PlaceholderText"/>
            </w:rPr>
            <w:t>Click or tap here to enter text.</w:t>
          </w:r>
        </w:p>
      </w:docPartBody>
    </w:docPart>
    <w:docPart>
      <w:docPartPr>
        <w:name w:val="A3F0BD8A7DDA494299308C26CDC79929"/>
        <w:category>
          <w:name w:val="General"/>
          <w:gallery w:val="placeholder"/>
        </w:category>
        <w:types>
          <w:type w:val="bbPlcHdr"/>
        </w:types>
        <w:behaviors>
          <w:behavior w:val="content"/>
        </w:behaviors>
        <w:guid w:val="{2216729E-31CD-430A-9F84-81A24E37D036}"/>
      </w:docPartPr>
      <w:docPartBody>
        <w:p w:rsidR="007003CB" w:rsidRDefault="00F71E4E" w:rsidP="00F71E4E">
          <w:pPr>
            <w:pStyle w:val="A3F0BD8A7DDA494299308C26CDC79929"/>
          </w:pPr>
          <w:r w:rsidRPr="00491EFF">
            <w:rPr>
              <w:rStyle w:val="PlaceholderText"/>
            </w:rPr>
            <w:t>Click or tap here to enter text.</w:t>
          </w:r>
        </w:p>
      </w:docPartBody>
    </w:docPart>
    <w:docPart>
      <w:docPartPr>
        <w:name w:val="292B64CD3DBF40E3BC0B302E85CE9A44"/>
        <w:category>
          <w:name w:val="General"/>
          <w:gallery w:val="placeholder"/>
        </w:category>
        <w:types>
          <w:type w:val="bbPlcHdr"/>
        </w:types>
        <w:behaviors>
          <w:behavior w:val="content"/>
        </w:behaviors>
        <w:guid w:val="{3E2A5A6B-E5F6-4DC6-AD80-75AA16937195}"/>
      </w:docPartPr>
      <w:docPartBody>
        <w:p w:rsidR="007003CB" w:rsidRDefault="00F71E4E" w:rsidP="00F71E4E">
          <w:pPr>
            <w:pStyle w:val="292B64CD3DBF40E3BC0B302E85CE9A44"/>
          </w:pPr>
          <w:r w:rsidRPr="00491EFF">
            <w:rPr>
              <w:rStyle w:val="PlaceholderText"/>
            </w:rPr>
            <w:t>Click or tap here to enter text.</w:t>
          </w:r>
        </w:p>
      </w:docPartBody>
    </w:docPart>
    <w:docPart>
      <w:docPartPr>
        <w:name w:val="51D6B0CBD15440F5B1B529ED6D4F4C19"/>
        <w:category>
          <w:name w:val="General"/>
          <w:gallery w:val="placeholder"/>
        </w:category>
        <w:types>
          <w:type w:val="bbPlcHdr"/>
        </w:types>
        <w:behaviors>
          <w:behavior w:val="content"/>
        </w:behaviors>
        <w:guid w:val="{D3491CF3-9CB4-4A74-9C4E-FAE46133D61E}"/>
      </w:docPartPr>
      <w:docPartBody>
        <w:p w:rsidR="007003CB" w:rsidRDefault="00F71E4E" w:rsidP="00F71E4E">
          <w:pPr>
            <w:pStyle w:val="51D6B0CBD15440F5B1B529ED6D4F4C19"/>
          </w:pPr>
          <w:r w:rsidRPr="00491EFF">
            <w:rPr>
              <w:rStyle w:val="PlaceholderText"/>
            </w:rPr>
            <w:t>Click or tap here to enter text.</w:t>
          </w:r>
        </w:p>
      </w:docPartBody>
    </w:docPart>
    <w:docPart>
      <w:docPartPr>
        <w:name w:val="32BD782802EF4D5684AFF68E0A6782F3"/>
        <w:category>
          <w:name w:val="General"/>
          <w:gallery w:val="placeholder"/>
        </w:category>
        <w:types>
          <w:type w:val="bbPlcHdr"/>
        </w:types>
        <w:behaviors>
          <w:behavior w:val="content"/>
        </w:behaviors>
        <w:guid w:val="{DF8567B1-79E1-4E05-B5E2-75CCDD9B8B4B}"/>
      </w:docPartPr>
      <w:docPartBody>
        <w:p w:rsidR="007003CB" w:rsidRDefault="00F71E4E" w:rsidP="00F71E4E">
          <w:pPr>
            <w:pStyle w:val="32BD782802EF4D5684AFF68E0A6782F3"/>
          </w:pPr>
          <w:r w:rsidRPr="00491EFF">
            <w:rPr>
              <w:rStyle w:val="PlaceholderText"/>
            </w:rPr>
            <w:t>Click or tap here to enter text.</w:t>
          </w:r>
        </w:p>
      </w:docPartBody>
    </w:docPart>
    <w:docPart>
      <w:docPartPr>
        <w:name w:val="2D29E784622B48D4B790AD439CFDC286"/>
        <w:category>
          <w:name w:val="General"/>
          <w:gallery w:val="placeholder"/>
        </w:category>
        <w:types>
          <w:type w:val="bbPlcHdr"/>
        </w:types>
        <w:behaviors>
          <w:behavior w:val="content"/>
        </w:behaviors>
        <w:guid w:val="{95544B2E-3DB1-473B-A2F2-073C78E26CB2}"/>
      </w:docPartPr>
      <w:docPartBody>
        <w:p w:rsidR="007003CB" w:rsidRDefault="00F71E4E" w:rsidP="00F71E4E">
          <w:pPr>
            <w:pStyle w:val="2D29E784622B48D4B790AD439CFDC286"/>
          </w:pPr>
          <w:r w:rsidRPr="00491EFF">
            <w:rPr>
              <w:rStyle w:val="PlaceholderText"/>
            </w:rPr>
            <w:t>Click or tap here to enter text.</w:t>
          </w:r>
        </w:p>
      </w:docPartBody>
    </w:docPart>
    <w:docPart>
      <w:docPartPr>
        <w:name w:val="4214402DD63D432580B2D2813FEC2715"/>
        <w:category>
          <w:name w:val="General"/>
          <w:gallery w:val="placeholder"/>
        </w:category>
        <w:types>
          <w:type w:val="bbPlcHdr"/>
        </w:types>
        <w:behaviors>
          <w:behavior w:val="content"/>
        </w:behaviors>
        <w:guid w:val="{073451C1-E0FA-4E8D-900D-9ADAEF1A24D1}"/>
      </w:docPartPr>
      <w:docPartBody>
        <w:p w:rsidR="007003CB" w:rsidRDefault="00F71E4E" w:rsidP="00F71E4E">
          <w:pPr>
            <w:pStyle w:val="4214402DD63D432580B2D2813FEC2715"/>
          </w:pPr>
          <w:r w:rsidRPr="00491EFF">
            <w:rPr>
              <w:rStyle w:val="PlaceholderText"/>
            </w:rPr>
            <w:t>Click or tap here to enter text.</w:t>
          </w:r>
        </w:p>
      </w:docPartBody>
    </w:docPart>
    <w:docPart>
      <w:docPartPr>
        <w:name w:val="5A8E6FBEA13741BE83095E2FC5AB899E"/>
        <w:category>
          <w:name w:val="General"/>
          <w:gallery w:val="placeholder"/>
        </w:category>
        <w:types>
          <w:type w:val="bbPlcHdr"/>
        </w:types>
        <w:behaviors>
          <w:behavior w:val="content"/>
        </w:behaviors>
        <w:guid w:val="{D1486235-1AA8-40FE-92E9-13C2422987E2}"/>
      </w:docPartPr>
      <w:docPartBody>
        <w:p w:rsidR="007003CB" w:rsidRDefault="00F71E4E" w:rsidP="00F71E4E">
          <w:pPr>
            <w:pStyle w:val="5A8E6FBEA13741BE83095E2FC5AB899E"/>
          </w:pPr>
          <w:r w:rsidRPr="00491EFF">
            <w:rPr>
              <w:rStyle w:val="PlaceholderText"/>
            </w:rPr>
            <w:t>Click or tap here to enter text.</w:t>
          </w:r>
        </w:p>
      </w:docPartBody>
    </w:docPart>
    <w:docPart>
      <w:docPartPr>
        <w:name w:val="B8734744C3F3497FA434F552A4AB1194"/>
        <w:category>
          <w:name w:val="General"/>
          <w:gallery w:val="placeholder"/>
        </w:category>
        <w:types>
          <w:type w:val="bbPlcHdr"/>
        </w:types>
        <w:behaviors>
          <w:behavior w:val="content"/>
        </w:behaviors>
        <w:guid w:val="{8FB48531-A31C-4C78-8F7C-8037C3659A3B}"/>
      </w:docPartPr>
      <w:docPartBody>
        <w:p w:rsidR="007003CB" w:rsidRDefault="00F71E4E" w:rsidP="00F71E4E">
          <w:pPr>
            <w:pStyle w:val="B8734744C3F3497FA434F552A4AB1194"/>
          </w:pPr>
          <w:r w:rsidRPr="00491EFF">
            <w:rPr>
              <w:rStyle w:val="PlaceholderText"/>
            </w:rPr>
            <w:t>Click or tap here to enter text.</w:t>
          </w:r>
        </w:p>
      </w:docPartBody>
    </w:docPart>
    <w:docPart>
      <w:docPartPr>
        <w:name w:val="F38BE50B93654DD5AEAD97397C16DA60"/>
        <w:category>
          <w:name w:val="General"/>
          <w:gallery w:val="placeholder"/>
        </w:category>
        <w:types>
          <w:type w:val="bbPlcHdr"/>
        </w:types>
        <w:behaviors>
          <w:behavior w:val="content"/>
        </w:behaviors>
        <w:guid w:val="{0C311662-04FB-48B9-BDE2-4D48216D0476}"/>
      </w:docPartPr>
      <w:docPartBody>
        <w:p w:rsidR="007003CB" w:rsidRDefault="00F71E4E" w:rsidP="00F71E4E">
          <w:pPr>
            <w:pStyle w:val="F38BE50B93654DD5AEAD97397C16DA60"/>
          </w:pPr>
          <w:r w:rsidRPr="00491EFF">
            <w:rPr>
              <w:rStyle w:val="PlaceholderText"/>
            </w:rPr>
            <w:t>Click or tap here to enter text.</w:t>
          </w:r>
        </w:p>
      </w:docPartBody>
    </w:docPart>
    <w:docPart>
      <w:docPartPr>
        <w:name w:val="FDC54C7FB32C49D8B972F9929A2F112A"/>
        <w:category>
          <w:name w:val="General"/>
          <w:gallery w:val="placeholder"/>
        </w:category>
        <w:types>
          <w:type w:val="bbPlcHdr"/>
        </w:types>
        <w:behaviors>
          <w:behavior w:val="content"/>
        </w:behaviors>
        <w:guid w:val="{39DCDB69-1C43-49DE-9B19-CE55770F5229}"/>
      </w:docPartPr>
      <w:docPartBody>
        <w:p w:rsidR="007003CB" w:rsidRDefault="00F71E4E" w:rsidP="00F71E4E">
          <w:pPr>
            <w:pStyle w:val="FDC54C7FB32C49D8B972F9929A2F112A"/>
          </w:pPr>
          <w:r w:rsidRPr="00491EFF">
            <w:rPr>
              <w:rStyle w:val="PlaceholderText"/>
            </w:rPr>
            <w:t>Click or tap here to enter text.</w:t>
          </w:r>
        </w:p>
      </w:docPartBody>
    </w:docPart>
    <w:docPart>
      <w:docPartPr>
        <w:name w:val="0696918C3C5D4C45A05CF391F738A884"/>
        <w:category>
          <w:name w:val="General"/>
          <w:gallery w:val="placeholder"/>
        </w:category>
        <w:types>
          <w:type w:val="bbPlcHdr"/>
        </w:types>
        <w:behaviors>
          <w:behavior w:val="content"/>
        </w:behaviors>
        <w:guid w:val="{C1FAF231-8805-4799-8328-1A1ACCCE9B45}"/>
      </w:docPartPr>
      <w:docPartBody>
        <w:p w:rsidR="007003CB" w:rsidRDefault="00F71E4E" w:rsidP="00F71E4E">
          <w:pPr>
            <w:pStyle w:val="0696918C3C5D4C45A05CF391F738A884"/>
          </w:pPr>
          <w:r w:rsidRPr="00491EFF">
            <w:rPr>
              <w:rStyle w:val="PlaceholderText"/>
            </w:rPr>
            <w:t>Click or tap here to enter text.</w:t>
          </w:r>
        </w:p>
      </w:docPartBody>
    </w:docPart>
    <w:docPart>
      <w:docPartPr>
        <w:name w:val="D864966C55544B7B8565E4DE46485415"/>
        <w:category>
          <w:name w:val="General"/>
          <w:gallery w:val="placeholder"/>
        </w:category>
        <w:types>
          <w:type w:val="bbPlcHdr"/>
        </w:types>
        <w:behaviors>
          <w:behavior w:val="content"/>
        </w:behaviors>
        <w:guid w:val="{AEC954C8-A9EB-4CFC-A1DF-A8D6A174FB44}"/>
      </w:docPartPr>
      <w:docPartBody>
        <w:p w:rsidR="007003CB" w:rsidRDefault="00F71E4E" w:rsidP="00F71E4E">
          <w:pPr>
            <w:pStyle w:val="D864966C55544B7B8565E4DE46485415"/>
          </w:pPr>
          <w:r w:rsidRPr="00491EFF">
            <w:rPr>
              <w:rStyle w:val="PlaceholderText"/>
            </w:rPr>
            <w:t>Click or tap here to enter text.</w:t>
          </w:r>
        </w:p>
      </w:docPartBody>
    </w:docPart>
    <w:docPart>
      <w:docPartPr>
        <w:name w:val="7947233A406E4CAD82243906C7A27D1F"/>
        <w:category>
          <w:name w:val="General"/>
          <w:gallery w:val="placeholder"/>
        </w:category>
        <w:types>
          <w:type w:val="bbPlcHdr"/>
        </w:types>
        <w:behaviors>
          <w:behavior w:val="content"/>
        </w:behaviors>
        <w:guid w:val="{FB89B536-24D1-4FB5-A8DB-73BC78BE4842}"/>
      </w:docPartPr>
      <w:docPartBody>
        <w:p w:rsidR="007003CB" w:rsidRDefault="00F71E4E" w:rsidP="00F71E4E">
          <w:pPr>
            <w:pStyle w:val="7947233A406E4CAD82243906C7A27D1F"/>
          </w:pPr>
          <w:r w:rsidRPr="00491EFF">
            <w:rPr>
              <w:rStyle w:val="PlaceholderText"/>
            </w:rPr>
            <w:t>Click or tap here to enter text.</w:t>
          </w:r>
        </w:p>
      </w:docPartBody>
    </w:docPart>
    <w:docPart>
      <w:docPartPr>
        <w:name w:val="90AE5ACF14C941229DC7653606DBC338"/>
        <w:category>
          <w:name w:val="General"/>
          <w:gallery w:val="placeholder"/>
        </w:category>
        <w:types>
          <w:type w:val="bbPlcHdr"/>
        </w:types>
        <w:behaviors>
          <w:behavior w:val="content"/>
        </w:behaviors>
        <w:guid w:val="{02C4645F-20CF-453C-AE99-D41E7368707C}"/>
      </w:docPartPr>
      <w:docPartBody>
        <w:p w:rsidR="007003CB" w:rsidRDefault="00F71E4E" w:rsidP="00F71E4E">
          <w:pPr>
            <w:pStyle w:val="90AE5ACF14C941229DC7653606DBC338"/>
          </w:pPr>
          <w:r w:rsidRPr="00491EFF">
            <w:rPr>
              <w:rStyle w:val="PlaceholderText"/>
            </w:rPr>
            <w:t>Click or tap here to enter text.</w:t>
          </w:r>
        </w:p>
      </w:docPartBody>
    </w:docPart>
    <w:docPart>
      <w:docPartPr>
        <w:name w:val="9523D88AAD8E4BA5BCA477DC69FF0181"/>
        <w:category>
          <w:name w:val="General"/>
          <w:gallery w:val="placeholder"/>
        </w:category>
        <w:types>
          <w:type w:val="bbPlcHdr"/>
        </w:types>
        <w:behaviors>
          <w:behavior w:val="content"/>
        </w:behaviors>
        <w:guid w:val="{481E40FF-B24A-42B5-BB61-14C12589B3EC}"/>
      </w:docPartPr>
      <w:docPartBody>
        <w:p w:rsidR="007003CB" w:rsidRDefault="00F71E4E" w:rsidP="00F71E4E">
          <w:pPr>
            <w:pStyle w:val="9523D88AAD8E4BA5BCA477DC69FF0181"/>
          </w:pPr>
          <w:r w:rsidRPr="00491EFF">
            <w:rPr>
              <w:rStyle w:val="PlaceholderText"/>
            </w:rPr>
            <w:t>Click or tap here to enter text.</w:t>
          </w:r>
        </w:p>
      </w:docPartBody>
    </w:docPart>
    <w:docPart>
      <w:docPartPr>
        <w:name w:val="ECF9C13DEBFF427D9F7E4F56EAE348A1"/>
        <w:category>
          <w:name w:val="General"/>
          <w:gallery w:val="placeholder"/>
        </w:category>
        <w:types>
          <w:type w:val="bbPlcHdr"/>
        </w:types>
        <w:behaviors>
          <w:behavior w:val="content"/>
        </w:behaviors>
        <w:guid w:val="{532C994D-05A7-43F3-823C-618570979B3E}"/>
      </w:docPartPr>
      <w:docPartBody>
        <w:p w:rsidR="007003CB" w:rsidRDefault="00F71E4E" w:rsidP="00F71E4E">
          <w:pPr>
            <w:pStyle w:val="ECF9C13DEBFF427D9F7E4F56EAE348A1"/>
          </w:pPr>
          <w:r w:rsidRPr="00491EFF">
            <w:rPr>
              <w:rStyle w:val="PlaceholderText"/>
            </w:rPr>
            <w:t>Click or tap here to enter text.</w:t>
          </w:r>
        </w:p>
      </w:docPartBody>
    </w:docPart>
    <w:docPart>
      <w:docPartPr>
        <w:name w:val="F22108020A794106B7137852A4F1857D"/>
        <w:category>
          <w:name w:val="General"/>
          <w:gallery w:val="placeholder"/>
        </w:category>
        <w:types>
          <w:type w:val="bbPlcHdr"/>
        </w:types>
        <w:behaviors>
          <w:behavior w:val="content"/>
        </w:behaviors>
        <w:guid w:val="{1AE36E28-1E3A-4572-8D2D-5844F46CDDFE}"/>
      </w:docPartPr>
      <w:docPartBody>
        <w:p w:rsidR="007003CB" w:rsidRDefault="00F71E4E" w:rsidP="00F71E4E">
          <w:pPr>
            <w:pStyle w:val="F22108020A794106B7137852A4F1857D"/>
          </w:pPr>
          <w:r w:rsidRPr="00491EFF">
            <w:rPr>
              <w:rStyle w:val="PlaceholderText"/>
            </w:rPr>
            <w:t>Click or tap here to enter text.</w:t>
          </w:r>
        </w:p>
      </w:docPartBody>
    </w:docPart>
    <w:docPart>
      <w:docPartPr>
        <w:name w:val="9BBF5287B2ED45ECBF7FA04830797B13"/>
        <w:category>
          <w:name w:val="General"/>
          <w:gallery w:val="placeholder"/>
        </w:category>
        <w:types>
          <w:type w:val="bbPlcHdr"/>
        </w:types>
        <w:behaviors>
          <w:behavior w:val="content"/>
        </w:behaviors>
        <w:guid w:val="{CC30F951-4E67-453B-9977-A72E7A198A52}"/>
      </w:docPartPr>
      <w:docPartBody>
        <w:p w:rsidR="007003CB" w:rsidRDefault="00F71E4E" w:rsidP="00F71E4E">
          <w:pPr>
            <w:pStyle w:val="9BBF5287B2ED45ECBF7FA04830797B13"/>
          </w:pPr>
          <w:r w:rsidRPr="00491EFF">
            <w:rPr>
              <w:rStyle w:val="PlaceholderText"/>
            </w:rPr>
            <w:t>Click or tap here to enter text.</w:t>
          </w:r>
        </w:p>
      </w:docPartBody>
    </w:docPart>
    <w:docPart>
      <w:docPartPr>
        <w:name w:val="0656F19CB6B7495885B748138FB1E168"/>
        <w:category>
          <w:name w:val="General"/>
          <w:gallery w:val="placeholder"/>
        </w:category>
        <w:types>
          <w:type w:val="bbPlcHdr"/>
        </w:types>
        <w:behaviors>
          <w:behavior w:val="content"/>
        </w:behaviors>
        <w:guid w:val="{AEC5F77C-2076-418B-866A-AB6BC7FAD1AD}"/>
      </w:docPartPr>
      <w:docPartBody>
        <w:p w:rsidR="007003CB" w:rsidRDefault="00F71E4E" w:rsidP="00F71E4E">
          <w:pPr>
            <w:pStyle w:val="0656F19CB6B7495885B748138FB1E168"/>
          </w:pPr>
          <w:r w:rsidRPr="00491EFF">
            <w:rPr>
              <w:rStyle w:val="PlaceholderText"/>
            </w:rPr>
            <w:t>Click or tap here to enter text.</w:t>
          </w:r>
        </w:p>
      </w:docPartBody>
    </w:docPart>
    <w:docPart>
      <w:docPartPr>
        <w:name w:val="F0AC339B33F34778ADFCEA0CD625DFF5"/>
        <w:category>
          <w:name w:val="General"/>
          <w:gallery w:val="placeholder"/>
        </w:category>
        <w:types>
          <w:type w:val="bbPlcHdr"/>
        </w:types>
        <w:behaviors>
          <w:behavior w:val="content"/>
        </w:behaviors>
        <w:guid w:val="{26CF559F-95ED-42A2-BB14-CC1FB569F6A3}"/>
      </w:docPartPr>
      <w:docPartBody>
        <w:p w:rsidR="007003CB" w:rsidRDefault="00F71E4E" w:rsidP="00F71E4E">
          <w:pPr>
            <w:pStyle w:val="F0AC339B33F34778ADFCEA0CD625DFF5"/>
          </w:pPr>
          <w:r w:rsidRPr="00491EFF">
            <w:rPr>
              <w:rStyle w:val="PlaceholderText"/>
            </w:rPr>
            <w:t>Click or tap here to enter text.</w:t>
          </w:r>
        </w:p>
      </w:docPartBody>
    </w:docPart>
    <w:docPart>
      <w:docPartPr>
        <w:name w:val="16C167D916774331A436D8A4B86A95E3"/>
        <w:category>
          <w:name w:val="General"/>
          <w:gallery w:val="placeholder"/>
        </w:category>
        <w:types>
          <w:type w:val="bbPlcHdr"/>
        </w:types>
        <w:behaviors>
          <w:behavior w:val="content"/>
        </w:behaviors>
        <w:guid w:val="{7EC4453A-50A6-4D8A-B754-996E1931CE9E}"/>
      </w:docPartPr>
      <w:docPartBody>
        <w:p w:rsidR="007003CB" w:rsidRDefault="00F71E4E" w:rsidP="00F71E4E">
          <w:pPr>
            <w:pStyle w:val="16C167D916774331A436D8A4B86A95E3"/>
          </w:pPr>
          <w:r w:rsidRPr="00491EFF">
            <w:rPr>
              <w:rStyle w:val="PlaceholderText"/>
            </w:rPr>
            <w:t>Click or tap here to enter text.</w:t>
          </w:r>
        </w:p>
      </w:docPartBody>
    </w:docPart>
    <w:docPart>
      <w:docPartPr>
        <w:name w:val="69C343BEA83C46198187DDB264AE4923"/>
        <w:category>
          <w:name w:val="General"/>
          <w:gallery w:val="placeholder"/>
        </w:category>
        <w:types>
          <w:type w:val="bbPlcHdr"/>
        </w:types>
        <w:behaviors>
          <w:behavior w:val="content"/>
        </w:behaviors>
        <w:guid w:val="{6DF66DB5-B42E-489C-B1C6-C9876F4B66F6}"/>
      </w:docPartPr>
      <w:docPartBody>
        <w:p w:rsidR="007003CB" w:rsidRDefault="00F71E4E" w:rsidP="00F71E4E">
          <w:pPr>
            <w:pStyle w:val="69C343BEA83C46198187DDB264AE4923"/>
          </w:pPr>
          <w:r w:rsidRPr="00491EFF">
            <w:rPr>
              <w:rStyle w:val="PlaceholderText"/>
            </w:rPr>
            <w:t>Click or tap here to enter text.</w:t>
          </w:r>
        </w:p>
      </w:docPartBody>
    </w:docPart>
    <w:docPart>
      <w:docPartPr>
        <w:name w:val="76AFDD76B88E414CB0104ADF9DBEF0FD"/>
        <w:category>
          <w:name w:val="General"/>
          <w:gallery w:val="placeholder"/>
        </w:category>
        <w:types>
          <w:type w:val="bbPlcHdr"/>
        </w:types>
        <w:behaviors>
          <w:behavior w:val="content"/>
        </w:behaviors>
        <w:guid w:val="{5C802C62-6E47-4880-BBA5-752F6CE98AC1}"/>
      </w:docPartPr>
      <w:docPartBody>
        <w:p w:rsidR="007003CB" w:rsidRDefault="00F71E4E" w:rsidP="00F71E4E">
          <w:pPr>
            <w:pStyle w:val="76AFDD76B88E414CB0104ADF9DBEF0FD"/>
          </w:pPr>
          <w:r w:rsidRPr="00491EFF">
            <w:rPr>
              <w:rStyle w:val="PlaceholderText"/>
            </w:rPr>
            <w:t>Click or tap here to enter text.</w:t>
          </w:r>
        </w:p>
      </w:docPartBody>
    </w:docPart>
    <w:docPart>
      <w:docPartPr>
        <w:name w:val="DA856D5F7A47427E888B0B41A8CBB4F8"/>
        <w:category>
          <w:name w:val="General"/>
          <w:gallery w:val="placeholder"/>
        </w:category>
        <w:types>
          <w:type w:val="bbPlcHdr"/>
        </w:types>
        <w:behaviors>
          <w:behavior w:val="content"/>
        </w:behaviors>
        <w:guid w:val="{48B6252E-8624-4E91-9186-D00D7C72BFAC}"/>
      </w:docPartPr>
      <w:docPartBody>
        <w:p w:rsidR="007003CB" w:rsidRDefault="00F71E4E" w:rsidP="00F71E4E">
          <w:pPr>
            <w:pStyle w:val="DA856D5F7A47427E888B0B41A8CBB4F8"/>
          </w:pPr>
          <w:r w:rsidRPr="00491EFF">
            <w:rPr>
              <w:rStyle w:val="PlaceholderText"/>
            </w:rPr>
            <w:t>Click or tap here to enter text.</w:t>
          </w:r>
        </w:p>
      </w:docPartBody>
    </w:docPart>
    <w:docPart>
      <w:docPartPr>
        <w:name w:val="300654155ED54C33A5F1D575EC302856"/>
        <w:category>
          <w:name w:val="General"/>
          <w:gallery w:val="placeholder"/>
        </w:category>
        <w:types>
          <w:type w:val="bbPlcHdr"/>
        </w:types>
        <w:behaviors>
          <w:behavior w:val="content"/>
        </w:behaviors>
        <w:guid w:val="{5F532F65-EBFC-4915-AD9A-E226D33156FD}"/>
      </w:docPartPr>
      <w:docPartBody>
        <w:p w:rsidR="007003CB" w:rsidRDefault="00F71E4E" w:rsidP="00F71E4E">
          <w:pPr>
            <w:pStyle w:val="300654155ED54C33A5F1D575EC302856"/>
          </w:pPr>
          <w:r w:rsidRPr="00491EFF">
            <w:rPr>
              <w:rStyle w:val="PlaceholderText"/>
            </w:rPr>
            <w:t>Click or tap here to enter text.</w:t>
          </w:r>
        </w:p>
      </w:docPartBody>
    </w:docPart>
    <w:docPart>
      <w:docPartPr>
        <w:name w:val="3D69CC8479134CEDB4AE5D4BDD7CBBFE"/>
        <w:category>
          <w:name w:val="General"/>
          <w:gallery w:val="placeholder"/>
        </w:category>
        <w:types>
          <w:type w:val="bbPlcHdr"/>
        </w:types>
        <w:behaviors>
          <w:behavior w:val="content"/>
        </w:behaviors>
        <w:guid w:val="{3E53C668-CD5E-4C1C-B496-2855C5285796}"/>
      </w:docPartPr>
      <w:docPartBody>
        <w:p w:rsidR="007003CB" w:rsidRDefault="00F71E4E" w:rsidP="00F71E4E">
          <w:pPr>
            <w:pStyle w:val="3D69CC8479134CEDB4AE5D4BDD7CBBFE"/>
          </w:pPr>
          <w:r w:rsidRPr="00491EFF">
            <w:rPr>
              <w:rStyle w:val="PlaceholderText"/>
            </w:rPr>
            <w:t>Click or tap here to enter text.</w:t>
          </w:r>
        </w:p>
      </w:docPartBody>
    </w:docPart>
    <w:docPart>
      <w:docPartPr>
        <w:name w:val="D621C21E17E842868CAE65AA5BFBFC86"/>
        <w:category>
          <w:name w:val="General"/>
          <w:gallery w:val="placeholder"/>
        </w:category>
        <w:types>
          <w:type w:val="bbPlcHdr"/>
        </w:types>
        <w:behaviors>
          <w:behavior w:val="content"/>
        </w:behaviors>
        <w:guid w:val="{684FD62B-1B8C-4D11-8A9D-17487222A432}"/>
      </w:docPartPr>
      <w:docPartBody>
        <w:p w:rsidR="007003CB" w:rsidRDefault="00F71E4E" w:rsidP="00F71E4E">
          <w:pPr>
            <w:pStyle w:val="D621C21E17E842868CAE65AA5BFBFC86"/>
          </w:pPr>
          <w:r w:rsidRPr="00491EFF">
            <w:rPr>
              <w:rStyle w:val="PlaceholderText"/>
            </w:rPr>
            <w:t>Click or tap here to enter text.</w:t>
          </w:r>
        </w:p>
      </w:docPartBody>
    </w:docPart>
    <w:docPart>
      <w:docPartPr>
        <w:name w:val="22E4A5AC609A4434AF8EC8F091A2EF55"/>
        <w:category>
          <w:name w:val="General"/>
          <w:gallery w:val="placeholder"/>
        </w:category>
        <w:types>
          <w:type w:val="bbPlcHdr"/>
        </w:types>
        <w:behaviors>
          <w:behavior w:val="content"/>
        </w:behaviors>
        <w:guid w:val="{79E2AB13-759A-416D-A18A-BB799A08AA89}"/>
      </w:docPartPr>
      <w:docPartBody>
        <w:p w:rsidR="007003CB" w:rsidRDefault="00F71E4E" w:rsidP="00F71E4E">
          <w:pPr>
            <w:pStyle w:val="22E4A5AC609A4434AF8EC8F091A2EF55"/>
          </w:pPr>
          <w:r w:rsidRPr="00491EFF">
            <w:rPr>
              <w:rStyle w:val="PlaceholderText"/>
            </w:rPr>
            <w:t>Click or tap here to enter text.</w:t>
          </w:r>
        </w:p>
      </w:docPartBody>
    </w:docPart>
    <w:docPart>
      <w:docPartPr>
        <w:name w:val="C569A5264A0343668DBF62A449B332E2"/>
        <w:category>
          <w:name w:val="General"/>
          <w:gallery w:val="placeholder"/>
        </w:category>
        <w:types>
          <w:type w:val="bbPlcHdr"/>
        </w:types>
        <w:behaviors>
          <w:behavior w:val="content"/>
        </w:behaviors>
        <w:guid w:val="{5F6B2F73-90A0-4322-B035-23D299121FE0}"/>
      </w:docPartPr>
      <w:docPartBody>
        <w:p w:rsidR="007003CB" w:rsidRDefault="00F71E4E" w:rsidP="00F71E4E">
          <w:pPr>
            <w:pStyle w:val="C569A5264A0343668DBF62A449B332E2"/>
          </w:pPr>
          <w:r w:rsidRPr="00491EFF">
            <w:rPr>
              <w:rStyle w:val="PlaceholderText"/>
            </w:rPr>
            <w:t>Click or tap here to enter text.</w:t>
          </w:r>
        </w:p>
      </w:docPartBody>
    </w:docPart>
    <w:docPart>
      <w:docPartPr>
        <w:name w:val="22BC09CF7B3746AE9C791CA0444F347F"/>
        <w:category>
          <w:name w:val="General"/>
          <w:gallery w:val="placeholder"/>
        </w:category>
        <w:types>
          <w:type w:val="bbPlcHdr"/>
        </w:types>
        <w:behaviors>
          <w:behavior w:val="content"/>
        </w:behaviors>
        <w:guid w:val="{B03860E4-1E36-4CA5-9643-0708E6C1976D}"/>
      </w:docPartPr>
      <w:docPartBody>
        <w:p w:rsidR="007003CB" w:rsidRDefault="00F71E4E" w:rsidP="00F71E4E">
          <w:pPr>
            <w:pStyle w:val="22BC09CF7B3746AE9C791CA0444F347F"/>
          </w:pPr>
          <w:r w:rsidRPr="00491EFF">
            <w:rPr>
              <w:rStyle w:val="PlaceholderText"/>
            </w:rPr>
            <w:t>Click or tap here to enter text.</w:t>
          </w:r>
        </w:p>
      </w:docPartBody>
    </w:docPart>
    <w:docPart>
      <w:docPartPr>
        <w:name w:val="1197C8F0C7894434986F85A7804F8469"/>
        <w:category>
          <w:name w:val="General"/>
          <w:gallery w:val="placeholder"/>
        </w:category>
        <w:types>
          <w:type w:val="bbPlcHdr"/>
        </w:types>
        <w:behaviors>
          <w:behavior w:val="content"/>
        </w:behaviors>
        <w:guid w:val="{A000871C-0A07-4278-8A6F-C7E2832315DE}"/>
      </w:docPartPr>
      <w:docPartBody>
        <w:p w:rsidR="007003CB" w:rsidRDefault="00F71E4E" w:rsidP="00F71E4E">
          <w:pPr>
            <w:pStyle w:val="1197C8F0C7894434986F85A7804F8469"/>
          </w:pPr>
          <w:r w:rsidRPr="00491EFF">
            <w:rPr>
              <w:rStyle w:val="PlaceholderText"/>
            </w:rPr>
            <w:t>Click or tap here to enter text.</w:t>
          </w:r>
        </w:p>
      </w:docPartBody>
    </w:docPart>
    <w:docPart>
      <w:docPartPr>
        <w:name w:val="7E90A6C79EB24425B678F0FC462E2BD6"/>
        <w:category>
          <w:name w:val="General"/>
          <w:gallery w:val="placeholder"/>
        </w:category>
        <w:types>
          <w:type w:val="bbPlcHdr"/>
        </w:types>
        <w:behaviors>
          <w:behavior w:val="content"/>
        </w:behaviors>
        <w:guid w:val="{99F00712-244F-4F8A-910A-3DCE7E5B8525}"/>
      </w:docPartPr>
      <w:docPartBody>
        <w:p w:rsidR="007003CB" w:rsidRDefault="00F71E4E" w:rsidP="00F71E4E">
          <w:pPr>
            <w:pStyle w:val="7E90A6C79EB24425B678F0FC462E2BD6"/>
          </w:pPr>
          <w:r w:rsidRPr="00491EFF">
            <w:rPr>
              <w:rStyle w:val="PlaceholderText"/>
            </w:rPr>
            <w:t>Click or tap here to enter text.</w:t>
          </w:r>
        </w:p>
      </w:docPartBody>
    </w:docPart>
    <w:docPart>
      <w:docPartPr>
        <w:name w:val="8AE17F48C8FC495D85E59CE44E095E23"/>
        <w:category>
          <w:name w:val="General"/>
          <w:gallery w:val="placeholder"/>
        </w:category>
        <w:types>
          <w:type w:val="bbPlcHdr"/>
        </w:types>
        <w:behaviors>
          <w:behavior w:val="content"/>
        </w:behaviors>
        <w:guid w:val="{0FE1C6B5-7E6C-4EB4-A4F6-BA1859FC3831}"/>
      </w:docPartPr>
      <w:docPartBody>
        <w:p w:rsidR="007003CB" w:rsidRDefault="00F71E4E" w:rsidP="00F71E4E">
          <w:pPr>
            <w:pStyle w:val="8AE17F48C8FC495D85E59CE44E095E23"/>
          </w:pPr>
          <w:r w:rsidRPr="00491EFF">
            <w:rPr>
              <w:rStyle w:val="PlaceholderText"/>
            </w:rPr>
            <w:t>Click or tap here to enter text.</w:t>
          </w:r>
        </w:p>
      </w:docPartBody>
    </w:docPart>
    <w:docPart>
      <w:docPartPr>
        <w:name w:val="30147A4A6B16497CB902136F3D634DD8"/>
        <w:category>
          <w:name w:val="General"/>
          <w:gallery w:val="placeholder"/>
        </w:category>
        <w:types>
          <w:type w:val="bbPlcHdr"/>
        </w:types>
        <w:behaviors>
          <w:behavior w:val="content"/>
        </w:behaviors>
        <w:guid w:val="{6424A228-4639-4865-80F9-CBC62C057A6C}"/>
      </w:docPartPr>
      <w:docPartBody>
        <w:p w:rsidR="007003CB" w:rsidRDefault="00F71E4E" w:rsidP="00F71E4E">
          <w:pPr>
            <w:pStyle w:val="30147A4A6B16497CB902136F3D634DD8"/>
          </w:pPr>
          <w:r w:rsidRPr="00491EFF">
            <w:rPr>
              <w:rStyle w:val="PlaceholderText"/>
            </w:rPr>
            <w:t>Click or tap here to enter text.</w:t>
          </w:r>
        </w:p>
      </w:docPartBody>
    </w:docPart>
    <w:docPart>
      <w:docPartPr>
        <w:name w:val="09EF8956D4F8453DA9A32F2CE152BCA8"/>
        <w:category>
          <w:name w:val="General"/>
          <w:gallery w:val="placeholder"/>
        </w:category>
        <w:types>
          <w:type w:val="bbPlcHdr"/>
        </w:types>
        <w:behaviors>
          <w:behavior w:val="content"/>
        </w:behaviors>
        <w:guid w:val="{C0F26A54-BF39-4FFB-9AA7-AEA4B8E17D64}"/>
      </w:docPartPr>
      <w:docPartBody>
        <w:p w:rsidR="007003CB" w:rsidRDefault="00F71E4E" w:rsidP="00F71E4E">
          <w:pPr>
            <w:pStyle w:val="09EF8956D4F8453DA9A32F2CE152BCA8"/>
          </w:pPr>
          <w:r w:rsidRPr="00491EFF">
            <w:rPr>
              <w:rStyle w:val="PlaceholderText"/>
            </w:rPr>
            <w:t>Click or tap here to enter text.</w:t>
          </w:r>
        </w:p>
      </w:docPartBody>
    </w:docPart>
    <w:docPart>
      <w:docPartPr>
        <w:name w:val="22FE921C18D447798BB227025DEEB6A0"/>
        <w:category>
          <w:name w:val="General"/>
          <w:gallery w:val="placeholder"/>
        </w:category>
        <w:types>
          <w:type w:val="bbPlcHdr"/>
        </w:types>
        <w:behaviors>
          <w:behavior w:val="content"/>
        </w:behaviors>
        <w:guid w:val="{03A82601-6883-4E82-B63F-8B098BF564C5}"/>
      </w:docPartPr>
      <w:docPartBody>
        <w:p w:rsidR="007003CB" w:rsidRDefault="00F71E4E" w:rsidP="00F71E4E">
          <w:pPr>
            <w:pStyle w:val="22FE921C18D447798BB227025DEEB6A0"/>
          </w:pPr>
          <w:r w:rsidRPr="00491EFF">
            <w:rPr>
              <w:rStyle w:val="PlaceholderText"/>
            </w:rPr>
            <w:t>Click or tap here to enter text.</w:t>
          </w:r>
        </w:p>
      </w:docPartBody>
    </w:docPart>
    <w:docPart>
      <w:docPartPr>
        <w:name w:val="83C6C32EF05F45A8B64CC3DDC0FD333C"/>
        <w:category>
          <w:name w:val="General"/>
          <w:gallery w:val="placeholder"/>
        </w:category>
        <w:types>
          <w:type w:val="bbPlcHdr"/>
        </w:types>
        <w:behaviors>
          <w:behavior w:val="content"/>
        </w:behaviors>
        <w:guid w:val="{FF0B2147-0388-4AF6-A4EC-819273495F0D}"/>
      </w:docPartPr>
      <w:docPartBody>
        <w:p w:rsidR="007003CB" w:rsidRDefault="00F71E4E" w:rsidP="00F71E4E">
          <w:pPr>
            <w:pStyle w:val="83C6C32EF05F45A8B64CC3DDC0FD333C"/>
          </w:pPr>
          <w:r w:rsidRPr="00491EFF">
            <w:rPr>
              <w:rStyle w:val="PlaceholderText"/>
            </w:rPr>
            <w:t>Click or tap here to enter text.</w:t>
          </w:r>
        </w:p>
      </w:docPartBody>
    </w:docPart>
    <w:docPart>
      <w:docPartPr>
        <w:name w:val="D11AB31BD4D6453B9388E674F0F2E6E8"/>
        <w:category>
          <w:name w:val="General"/>
          <w:gallery w:val="placeholder"/>
        </w:category>
        <w:types>
          <w:type w:val="bbPlcHdr"/>
        </w:types>
        <w:behaviors>
          <w:behavior w:val="content"/>
        </w:behaviors>
        <w:guid w:val="{27B61E23-C2F1-434C-96E8-04EBEC2A609F}"/>
      </w:docPartPr>
      <w:docPartBody>
        <w:p w:rsidR="007003CB" w:rsidRDefault="00F71E4E" w:rsidP="00F71E4E">
          <w:pPr>
            <w:pStyle w:val="D11AB31BD4D6453B9388E674F0F2E6E8"/>
          </w:pPr>
          <w:r w:rsidRPr="00491EFF">
            <w:rPr>
              <w:rStyle w:val="PlaceholderText"/>
            </w:rPr>
            <w:t>Click or tap here to enter text.</w:t>
          </w:r>
        </w:p>
      </w:docPartBody>
    </w:docPart>
    <w:docPart>
      <w:docPartPr>
        <w:name w:val="264872722CD24F768858F013FD17BB68"/>
        <w:category>
          <w:name w:val="General"/>
          <w:gallery w:val="placeholder"/>
        </w:category>
        <w:types>
          <w:type w:val="bbPlcHdr"/>
        </w:types>
        <w:behaviors>
          <w:behavior w:val="content"/>
        </w:behaviors>
        <w:guid w:val="{C8FA9249-68C1-49F5-9A62-33C0FDAEEB5F}"/>
      </w:docPartPr>
      <w:docPartBody>
        <w:p w:rsidR="007003CB" w:rsidRDefault="00F71E4E" w:rsidP="00F71E4E">
          <w:pPr>
            <w:pStyle w:val="264872722CD24F768858F013FD17BB68"/>
          </w:pPr>
          <w:r w:rsidRPr="00491EFF">
            <w:rPr>
              <w:rStyle w:val="PlaceholderText"/>
            </w:rPr>
            <w:t>Click or tap here to enter text.</w:t>
          </w:r>
        </w:p>
      </w:docPartBody>
    </w:docPart>
    <w:docPart>
      <w:docPartPr>
        <w:name w:val="DBD34BD1D69B4B6B94658FFB97870F61"/>
        <w:category>
          <w:name w:val="General"/>
          <w:gallery w:val="placeholder"/>
        </w:category>
        <w:types>
          <w:type w:val="bbPlcHdr"/>
        </w:types>
        <w:behaviors>
          <w:behavior w:val="content"/>
        </w:behaviors>
        <w:guid w:val="{CB558B69-BE8E-4186-9E6B-43194C96C4D8}"/>
      </w:docPartPr>
      <w:docPartBody>
        <w:p w:rsidR="007003CB" w:rsidRDefault="00F71E4E" w:rsidP="00F71E4E">
          <w:pPr>
            <w:pStyle w:val="DBD34BD1D69B4B6B94658FFB97870F61"/>
          </w:pPr>
          <w:r w:rsidRPr="00491EFF">
            <w:rPr>
              <w:rStyle w:val="PlaceholderText"/>
            </w:rPr>
            <w:t>Click or tap here to enter text.</w:t>
          </w:r>
        </w:p>
      </w:docPartBody>
    </w:docPart>
    <w:docPart>
      <w:docPartPr>
        <w:name w:val="67EA2DA072704D228235A72C0FE3C765"/>
        <w:category>
          <w:name w:val="General"/>
          <w:gallery w:val="placeholder"/>
        </w:category>
        <w:types>
          <w:type w:val="bbPlcHdr"/>
        </w:types>
        <w:behaviors>
          <w:behavior w:val="content"/>
        </w:behaviors>
        <w:guid w:val="{F1957C47-3FE2-4DAC-8F2F-053F23BD354E}"/>
      </w:docPartPr>
      <w:docPartBody>
        <w:p w:rsidR="007003CB" w:rsidRDefault="00F71E4E" w:rsidP="00F71E4E">
          <w:pPr>
            <w:pStyle w:val="67EA2DA072704D228235A72C0FE3C765"/>
          </w:pPr>
          <w:r w:rsidRPr="00491EFF">
            <w:rPr>
              <w:rStyle w:val="PlaceholderText"/>
            </w:rPr>
            <w:t>Click or tap here to enter text.</w:t>
          </w:r>
        </w:p>
      </w:docPartBody>
    </w:docPart>
    <w:docPart>
      <w:docPartPr>
        <w:name w:val="3A665AB9FAE74A1F969A7C51D1FFAF4A"/>
        <w:category>
          <w:name w:val="General"/>
          <w:gallery w:val="placeholder"/>
        </w:category>
        <w:types>
          <w:type w:val="bbPlcHdr"/>
        </w:types>
        <w:behaviors>
          <w:behavior w:val="content"/>
        </w:behaviors>
        <w:guid w:val="{7395A161-C3EE-4769-BD5F-AA732837A769}"/>
      </w:docPartPr>
      <w:docPartBody>
        <w:p w:rsidR="007003CB" w:rsidRDefault="00F71E4E" w:rsidP="00F71E4E">
          <w:pPr>
            <w:pStyle w:val="3A665AB9FAE74A1F969A7C51D1FFAF4A"/>
          </w:pPr>
          <w:r w:rsidRPr="00491EFF">
            <w:rPr>
              <w:rStyle w:val="PlaceholderText"/>
            </w:rPr>
            <w:t>Click or tap here to enter text.</w:t>
          </w:r>
        </w:p>
      </w:docPartBody>
    </w:docPart>
    <w:docPart>
      <w:docPartPr>
        <w:name w:val="A4ED5F908AE446B7925E12926BF02193"/>
        <w:category>
          <w:name w:val="General"/>
          <w:gallery w:val="placeholder"/>
        </w:category>
        <w:types>
          <w:type w:val="bbPlcHdr"/>
        </w:types>
        <w:behaviors>
          <w:behavior w:val="content"/>
        </w:behaviors>
        <w:guid w:val="{167550DD-D9B1-49D3-9134-62653ABE06A2}"/>
      </w:docPartPr>
      <w:docPartBody>
        <w:p w:rsidR="007003CB" w:rsidRDefault="00F71E4E" w:rsidP="00F71E4E">
          <w:pPr>
            <w:pStyle w:val="A4ED5F908AE446B7925E12926BF02193"/>
          </w:pPr>
          <w:r w:rsidRPr="00491EFF">
            <w:rPr>
              <w:rStyle w:val="PlaceholderText"/>
            </w:rPr>
            <w:t>Click or tap here to enter text.</w:t>
          </w:r>
        </w:p>
      </w:docPartBody>
    </w:docPart>
    <w:docPart>
      <w:docPartPr>
        <w:name w:val="38A8ED6D16E54C4C9DE251CFA707D912"/>
        <w:category>
          <w:name w:val="General"/>
          <w:gallery w:val="placeholder"/>
        </w:category>
        <w:types>
          <w:type w:val="bbPlcHdr"/>
        </w:types>
        <w:behaviors>
          <w:behavior w:val="content"/>
        </w:behaviors>
        <w:guid w:val="{05B6A25F-E085-4759-8F93-BD9D2583E277}"/>
      </w:docPartPr>
      <w:docPartBody>
        <w:p w:rsidR="007003CB" w:rsidRDefault="00F71E4E" w:rsidP="00F71E4E">
          <w:pPr>
            <w:pStyle w:val="38A8ED6D16E54C4C9DE251CFA707D912"/>
          </w:pPr>
          <w:r w:rsidRPr="00491EFF">
            <w:rPr>
              <w:rStyle w:val="PlaceholderText"/>
            </w:rPr>
            <w:t>Click or tap here to enter text.</w:t>
          </w:r>
        </w:p>
      </w:docPartBody>
    </w:docPart>
    <w:docPart>
      <w:docPartPr>
        <w:name w:val="FACBAEA026784EBDA83DE75414DFAE46"/>
        <w:category>
          <w:name w:val="General"/>
          <w:gallery w:val="placeholder"/>
        </w:category>
        <w:types>
          <w:type w:val="bbPlcHdr"/>
        </w:types>
        <w:behaviors>
          <w:behavior w:val="content"/>
        </w:behaviors>
        <w:guid w:val="{64D7FFD5-2174-4F0F-B581-DF5DE6235E70}"/>
      </w:docPartPr>
      <w:docPartBody>
        <w:p w:rsidR="007003CB" w:rsidRDefault="00F71E4E" w:rsidP="00F71E4E">
          <w:pPr>
            <w:pStyle w:val="FACBAEA026784EBDA83DE75414DFAE46"/>
          </w:pPr>
          <w:r w:rsidRPr="00491EFF">
            <w:rPr>
              <w:rStyle w:val="PlaceholderText"/>
            </w:rPr>
            <w:t>Click or tap here to enter text.</w:t>
          </w:r>
        </w:p>
      </w:docPartBody>
    </w:docPart>
    <w:docPart>
      <w:docPartPr>
        <w:name w:val="718609026EA74E81B61D7C117F8F218A"/>
        <w:category>
          <w:name w:val="General"/>
          <w:gallery w:val="placeholder"/>
        </w:category>
        <w:types>
          <w:type w:val="bbPlcHdr"/>
        </w:types>
        <w:behaviors>
          <w:behavior w:val="content"/>
        </w:behaviors>
        <w:guid w:val="{0D5AD48C-ED4F-45D0-9373-91C53CBBF375}"/>
      </w:docPartPr>
      <w:docPartBody>
        <w:p w:rsidR="007003CB" w:rsidRDefault="00F71E4E" w:rsidP="00F71E4E">
          <w:pPr>
            <w:pStyle w:val="718609026EA74E81B61D7C117F8F218A"/>
          </w:pPr>
          <w:r w:rsidRPr="00491EFF">
            <w:rPr>
              <w:rStyle w:val="PlaceholderText"/>
            </w:rPr>
            <w:t>Click or tap here to enter text.</w:t>
          </w:r>
        </w:p>
      </w:docPartBody>
    </w:docPart>
    <w:docPart>
      <w:docPartPr>
        <w:name w:val="DC9B20BBBB804869875D80FD9BA88D44"/>
        <w:category>
          <w:name w:val="General"/>
          <w:gallery w:val="placeholder"/>
        </w:category>
        <w:types>
          <w:type w:val="bbPlcHdr"/>
        </w:types>
        <w:behaviors>
          <w:behavior w:val="content"/>
        </w:behaviors>
        <w:guid w:val="{348A141F-906A-47D0-8F45-A8B004E73FF4}"/>
      </w:docPartPr>
      <w:docPartBody>
        <w:p w:rsidR="007003CB" w:rsidRDefault="00F71E4E" w:rsidP="00F71E4E">
          <w:pPr>
            <w:pStyle w:val="DC9B20BBBB804869875D80FD9BA88D44"/>
          </w:pPr>
          <w:r w:rsidRPr="00491EFF">
            <w:rPr>
              <w:rStyle w:val="PlaceholderText"/>
            </w:rPr>
            <w:t>Click or tap here to enter text.</w:t>
          </w:r>
        </w:p>
      </w:docPartBody>
    </w:docPart>
    <w:docPart>
      <w:docPartPr>
        <w:name w:val="4B0CBCA397044A2B80C57A52AC62C87D"/>
        <w:category>
          <w:name w:val="General"/>
          <w:gallery w:val="placeholder"/>
        </w:category>
        <w:types>
          <w:type w:val="bbPlcHdr"/>
        </w:types>
        <w:behaviors>
          <w:behavior w:val="content"/>
        </w:behaviors>
        <w:guid w:val="{4527B4DE-78FB-492A-B18F-8629BD859254}"/>
      </w:docPartPr>
      <w:docPartBody>
        <w:p w:rsidR="007003CB" w:rsidRDefault="00F71E4E" w:rsidP="00F71E4E">
          <w:pPr>
            <w:pStyle w:val="4B0CBCA397044A2B80C57A52AC62C87D"/>
          </w:pPr>
          <w:r w:rsidRPr="00491EFF">
            <w:rPr>
              <w:rStyle w:val="PlaceholderText"/>
            </w:rPr>
            <w:t>Click or tap here to enter text.</w:t>
          </w:r>
        </w:p>
      </w:docPartBody>
    </w:docPart>
    <w:docPart>
      <w:docPartPr>
        <w:name w:val="B4FF8BFAFA534A388D441BA4FED29B56"/>
        <w:category>
          <w:name w:val="General"/>
          <w:gallery w:val="placeholder"/>
        </w:category>
        <w:types>
          <w:type w:val="bbPlcHdr"/>
        </w:types>
        <w:behaviors>
          <w:behavior w:val="content"/>
        </w:behaviors>
        <w:guid w:val="{6BED2637-960E-4B01-8B03-FA795E3CB5AE}"/>
      </w:docPartPr>
      <w:docPartBody>
        <w:p w:rsidR="007003CB" w:rsidRDefault="00F71E4E" w:rsidP="00F71E4E">
          <w:pPr>
            <w:pStyle w:val="B4FF8BFAFA534A388D441BA4FED29B56"/>
          </w:pPr>
          <w:r w:rsidRPr="00491EFF">
            <w:rPr>
              <w:rStyle w:val="PlaceholderText"/>
            </w:rPr>
            <w:t>Click or tap here to enter text.</w:t>
          </w:r>
        </w:p>
      </w:docPartBody>
    </w:docPart>
    <w:docPart>
      <w:docPartPr>
        <w:name w:val="BCDBA82A6CFC4D83958CD45CD2BE87A9"/>
        <w:category>
          <w:name w:val="General"/>
          <w:gallery w:val="placeholder"/>
        </w:category>
        <w:types>
          <w:type w:val="bbPlcHdr"/>
        </w:types>
        <w:behaviors>
          <w:behavior w:val="content"/>
        </w:behaviors>
        <w:guid w:val="{7F2E0E9C-B505-4233-B858-40156AC58389}"/>
      </w:docPartPr>
      <w:docPartBody>
        <w:p w:rsidR="007003CB" w:rsidRDefault="00F71E4E" w:rsidP="00F71E4E">
          <w:pPr>
            <w:pStyle w:val="BCDBA82A6CFC4D83958CD45CD2BE87A9"/>
          </w:pPr>
          <w:r w:rsidRPr="00491EFF">
            <w:rPr>
              <w:rStyle w:val="PlaceholderText"/>
            </w:rPr>
            <w:t>Click or tap here to enter text.</w:t>
          </w:r>
        </w:p>
      </w:docPartBody>
    </w:docPart>
    <w:docPart>
      <w:docPartPr>
        <w:name w:val="BA266B9E8A39498E950D59B51891F6A1"/>
        <w:category>
          <w:name w:val="General"/>
          <w:gallery w:val="placeholder"/>
        </w:category>
        <w:types>
          <w:type w:val="bbPlcHdr"/>
        </w:types>
        <w:behaviors>
          <w:behavior w:val="content"/>
        </w:behaviors>
        <w:guid w:val="{CBD625BE-434E-4767-AF66-18485DBE3BDA}"/>
      </w:docPartPr>
      <w:docPartBody>
        <w:p w:rsidR="007003CB" w:rsidRDefault="00F71E4E" w:rsidP="00F71E4E">
          <w:pPr>
            <w:pStyle w:val="BA266B9E8A39498E950D59B51891F6A1"/>
          </w:pPr>
          <w:r w:rsidRPr="00491EFF">
            <w:rPr>
              <w:rStyle w:val="PlaceholderText"/>
            </w:rPr>
            <w:t>Click or tap here to enter text.</w:t>
          </w:r>
        </w:p>
      </w:docPartBody>
    </w:docPart>
    <w:docPart>
      <w:docPartPr>
        <w:name w:val="4A125C58F11B4A039E8617E2DF039D33"/>
        <w:category>
          <w:name w:val="General"/>
          <w:gallery w:val="placeholder"/>
        </w:category>
        <w:types>
          <w:type w:val="bbPlcHdr"/>
        </w:types>
        <w:behaviors>
          <w:behavior w:val="content"/>
        </w:behaviors>
        <w:guid w:val="{82779290-DCEB-4882-813E-4A97885B4092}"/>
      </w:docPartPr>
      <w:docPartBody>
        <w:p w:rsidR="007003CB" w:rsidRDefault="00F71E4E" w:rsidP="00F71E4E">
          <w:pPr>
            <w:pStyle w:val="4A125C58F11B4A039E8617E2DF039D33"/>
          </w:pPr>
          <w:r w:rsidRPr="00491EFF">
            <w:rPr>
              <w:rStyle w:val="PlaceholderText"/>
            </w:rPr>
            <w:t>Click or tap here to enter text.</w:t>
          </w:r>
        </w:p>
      </w:docPartBody>
    </w:docPart>
    <w:docPart>
      <w:docPartPr>
        <w:name w:val="1ACE8190387640109D273DC9EA76AB09"/>
        <w:category>
          <w:name w:val="General"/>
          <w:gallery w:val="placeholder"/>
        </w:category>
        <w:types>
          <w:type w:val="bbPlcHdr"/>
        </w:types>
        <w:behaviors>
          <w:behavior w:val="content"/>
        </w:behaviors>
        <w:guid w:val="{B3EDB636-A827-4082-A671-52FD2D3AB307}"/>
      </w:docPartPr>
      <w:docPartBody>
        <w:p w:rsidR="007003CB" w:rsidRDefault="00F71E4E" w:rsidP="00F71E4E">
          <w:pPr>
            <w:pStyle w:val="1ACE8190387640109D273DC9EA76AB09"/>
          </w:pPr>
          <w:r w:rsidRPr="00491EFF">
            <w:rPr>
              <w:rStyle w:val="PlaceholderText"/>
            </w:rPr>
            <w:t>Click or tap here to enter text.</w:t>
          </w:r>
        </w:p>
      </w:docPartBody>
    </w:docPart>
    <w:docPart>
      <w:docPartPr>
        <w:name w:val="CDB4AB9A7A19409383F0A0987C07B29B"/>
        <w:category>
          <w:name w:val="General"/>
          <w:gallery w:val="placeholder"/>
        </w:category>
        <w:types>
          <w:type w:val="bbPlcHdr"/>
        </w:types>
        <w:behaviors>
          <w:behavior w:val="content"/>
        </w:behaviors>
        <w:guid w:val="{EBDE2FA3-5BA3-4B2C-B697-BEC075A4E249}"/>
      </w:docPartPr>
      <w:docPartBody>
        <w:p w:rsidR="007003CB" w:rsidRDefault="00F71E4E" w:rsidP="00F71E4E">
          <w:pPr>
            <w:pStyle w:val="CDB4AB9A7A19409383F0A0987C07B29B"/>
          </w:pPr>
          <w:r w:rsidRPr="00491EFF">
            <w:rPr>
              <w:rStyle w:val="PlaceholderText"/>
            </w:rPr>
            <w:t>Click or tap here to enter text.</w:t>
          </w:r>
        </w:p>
      </w:docPartBody>
    </w:docPart>
    <w:docPart>
      <w:docPartPr>
        <w:name w:val="4A1B2019373C49AA8591192EA3DD7CF2"/>
        <w:category>
          <w:name w:val="General"/>
          <w:gallery w:val="placeholder"/>
        </w:category>
        <w:types>
          <w:type w:val="bbPlcHdr"/>
        </w:types>
        <w:behaviors>
          <w:behavior w:val="content"/>
        </w:behaviors>
        <w:guid w:val="{DE087571-2A67-45A2-BEA4-6B351525E57D}"/>
      </w:docPartPr>
      <w:docPartBody>
        <w:p w:rsidR="007003CB" w:rsidRDefault="00F71E4E" w:rsidP="00F71E4E">
          <w:pPr>
            <w:pStyle w:val="4A1B2019373C49AA8591192EA3DD7CF2"/>
          </w:pPr>
          <w:r w:rsidRPr="00491EFF">
            <w:rPr>
              <w:rStyle w:val="PlaceholderText"/>
            </w:rPr>
            <w:t>Click or tap here to enter text.</w:t>
          </w:r>
        </w:p>
      </w:docPartBody>
    </w:docPart>
    <w:docPart>
      <w:docPartPr>
        <w:name w:val="80780B321FE440F1840E82050D209269"/>
        <w:category>
          <w:name w:val="General"/>
          <w:gallery w:val="placeholder"/>
        </w:category>
        <w:types>
          <w:type w:val="bbPlcHdr"/>
        </w:types>
        <w:behaviors>
          <w:behavior w:val="content"/>
        </w:behaviors>
        <w:guid w:val="{D695734D-8087-4070-88FA-1BD21EFABC80}"/>
      </w:docPartPr>
      <w:docPartBody>
        <w:p w:rsidR="007003CB" w:rsidRDefault="00F71E4E" w:rsidP="00F71E4E">
          <w:pPr>
            <w:pStyle w:val="80780B321FE440F1840E82050D209269"/>
          </w:pPr>
          <w:r w:rsidRPr="00491EFF">
            <w:rPr>
              <w:rStyle w:val="PlaceholderText"/>
            </w:rPr>
            <w:t>Click or tap here to enter text.</w:t>
          </w:r>
        </w:p>
      </w:docPartBody>
    </w:docPart>
    <w:docPart>
      <w:docPartPr>
        <w:name w:val="5859694F1C5E42D28C76958F6D066437"/>
        <w:category>
          <w:name w:val="General"/>
          <w:gallery w:val="placeholder"/>
        </w:category>
        <w:types>
          <w:type w:val="bbPlcHdr"/>
        </w:types>
        <w:behaviors>
          <w:behavior w:val="content"/>
        </w:behaviors>
        <w:guid w:val="{DE7931E1-982D-431A-853D-5A3C13E5604C}"/>
      </w:docPartPr>
      <w:docPartBody>
        <w:p w:rsidR="007003CB" w:rsidRDefault="00F71E4E" w:rsidP="00F71E4E">
          <w:pPr>
            <w:pStyle w:val="5859694F1C5E42D28C76958F6D066437"/>
          </w:pPr>
          <w:r w:rsidRPr="00491EFF">
            <w:rPr>
              <w:rStyle w:val="PlaceholderText"/>
            </w:rPr>
            <w:t>Click or tap here to enter text.</w:t>
          </w:r>
        </w:p>
      </w:docPartBody>
    </w:docPart>
    <w:docPart>
      <w:docPartPr>
        <w:name w:val="8F3CD2183D3C4B908C92462B29C58A91"/>
        <w:category>
          <w:name w:val="General"/>
          <w:gallery w:val="placeholder"/>
        </w:category>
        <w:types>
          <w:type w:val="bbPlcHdr"/>
        </w:types>
        <w:behaviors>
          <w:behavior w:val="content"/>
        </w:behaviors>
        <w:guid w:val="{3277C43E-9705-4B5E-BF71-88C8DB17D3AD}"/>
      </w:docPartPr>
      <w:docPartBody>
        <w:p w:rsidR="007003CB" w:rsidRDefault="00F71E4E" w:rsidP="00F71E4E">
          <w:pPr>
            <w:pStyle w:val="8F3CD2183D3C4B908C92462B29C58A91"/>
          </w:pPr>
          <w:r w:rsidRPr="00491EFF">
            <w:rPr>
              <w:rStyle w:val="PlaceholderText"/>
            </w:rPr>
            <w:t>Click or tap here to enter text.</w:t>
          </w:r>
        </w:p>
      </w:docPartBody>
    </w:docPart>
    <w:docPart>
      <w:docPartPr>
        <w:name w:val="4EB1FCF8E4C646DBA3464B558D642D44"/>
        <w:category>
          <w:name w:val="General"/>
          <w:gallery w:val="placeholder"/>
        </w:category>
        <w:types>
          <w:type w:val="bbPlcHdr"/>
        </w:types>
        <w:behaviors>
          <w:behavior w:val="content"/>
        </w:behaviors>
        <w:guid w:val="{FC09093F-CB82-4B04-B3BA-7A83E97DAEB4}"/>
      </w:docPartPr>
      <w:docPartBody>
        <w:p w:rsidR="007003CB" w:rsidRDefault="00F71E4E" w:rsidP="00F71E4E">
          <w:pPr>
            <w:pStyle w:val="4EB1FCF8E4C646DBA3464B558D642D44"/>
          </w:pPr>
          <w:r w:rsidRPr="00491EFF">
            <w:rPr>
              <w:rStyle w:val="PlaceholderText"/>
            </w:rPr>
            <w:t>Click or tap here to enter text.</w:t>
          </w:r>
        </w:p>
      </w:docPartBody>
    </w:docPart>
    <w:docPart>
      <w:docPartPr>
        <w:name w:val="B126D8781F6D42A294617C02895F0097"/>
        <w:category>
          <w:name w:val="General"/>
          <w:gallery w:val="placeholder"/>
        </w:category>
        <w:types>
          <w:type w:val="bbPlcHdr"/>
        </w:types>
        <w:behaviors>
          <w:behavior w:val="content"/>
        </w:behaviors>
        <w:guid w:val="{2DF54A6B-3B62-4EAC-9997-F7A20846407C}"/>
      </w:docPartPr>
      <w:docPartBody>
        <w:p w:rsidR="007003CB" w:rsidRDefault="00F71E4E" w:rsidP="00F71E4E">
          <w:pPr>
            <w:pStyle w:val="B126D8781F6D42A294617C02895F0097"/>
          </w:pPr>
          <w:r w:rsidRPr="00491EFF">
            <w:rPr>
              <w:rStyle w:val="PlaceholderText"/>
            </w:rPr>
            <w:t>Click or tap here to enter text.</w:t>
          </w:r>
        </w:p>
      </w:docPartBody>
    </w:docPart>
    <w:docPart>
      <w:docPartPr>
        <w:name w:val="B8C587CA904C4C3D8D81B4655C2C0F1E"/>
        <w:category>
          <w:name w:val="General"/>
          <w:gallery w:val="placeholder"/>
        </w:category>
        <w:types>
          <w:type w:val="bbPlcHdr"/>
        </w:types>
        <w:behaviors>
          <w:behavior w:val="content"/>
        </w:behaviors>
        <w:guid w:val="{145E5ABD-6A7B-4A93-9A64-9D84BDB834A7}"/>
      </w:docPartPr>
      <w:docPartBody>
        <w:p w:rsidR="007003CB" w:rsidRDefault="00F71E4E" w:rsidP="00F71E4E">
          <w:pPr>
            <w:pStyle w:val="B8C587CA904C4C3D8D81B4655C2C0F1E"/>
          </w:pPr>
          <w:r w:rsidRPr="00491EFF">
            <w:rPr>
              <w:rStyle w:val="PlaceholderText"/>
            </w:rPr>
            <w:t>Click or tap here to enter text.</w:t>
          </w:r>
        </w:p>
      </w:docPartBody>
    </w:docPart>
    <w:docPart>
      <w:docPartPr>
        <w:name w:val="FE6AAFA99C0046ED8317AB63F91BF585"/>
        <w:category>
          <w:name w:val="General"/>
          <w:gallery w:val="placeholder"/>
        </w:category>
        <w:types>
          <w:type w:val="bbPlcHdr"/>
        </w:types>
        <w:behaviors>
          <w:behavior w:val="content"/>
        </w:behaviors>
        <w:guid w:val="{30618B60-556A-4DEB-B3DB-4E614D52F7A6}"/>
      </w:docPartPr>
      <w:docPartBody>
        <w:p w:rsidR="007003CB" w:rsidRDefault="00F71E4E" w:rsidP="00F71E4E">
          <w:pPr>
            <w:pStyle w:val="FE6AAFA99C0046ED8317AB63F91BF585"/>
          </w:pPr>
          <w:r w:rsidRPr="00491EFF">
            <w:rPr>
              <w:rStyle w:val="PlaceholderText"/>
            </w:rPr>
            <w:t>Click or tap here to enter text.</w:t>
          </w:r>
        </w:p>
      </w:docPartBody>
    </w:docPart>
    <w:docPart>
      <w:docPartPr>
        <w:name w:val="D58960CD2E52490B80163C4E72961861"/>
        <w:category>
          <w:name w:val="General"/>
          <w:gallery w:val="placeholder"/>
        </w:category>
        <w:types>
          <w:type w:val="bbPlcHdr"/>
        </w:types>
        <w:behaviors>
          <w:behavior w:val="content"/>
        </w:behaviors>
        <w:guid w:val="{9355E16C-005B-4135-A8AB-5461302B2D1E}"/>
      </w:docPartPr>
      <w:docPartBody>
        <w:p w:rsidR="007003CB" w:rsidRDefault="00F71E4E" w:rsidP="00F71E4E">
          <w:pPr>
            <w:pStyle w:val="D58960CD2E52490B80163C4E72961861"/>
          </w:pPr>
          <w:r w:rsidRPr="00491EFF">
            <w:rPr>
              <w:rStyle w:val="PlaceholderText"/>
            </w:rPr>
            <w:t>Click or tap here to enter text.</w:t>
          </w:r>
        </w:p>
      </w:docPartBody>
    </w:docPart>
    <w:docPart>
      <w:docPartPr>
        <w:name w:val="EA4472B968F741D0814E9F294260D870"/>
        <w:category>
          <w:name w:val="General"/>
          <w:gallery w:val="placeholder"/>
        </w:category>
        <w:types>
          <w:type w:val="bbPlcHdr"/>
        </w:types>
        <w:behaviors>
          <w:behavior w:val="content"/>
        </w:behaviors>
        <w:guid w:val="{B0C6E0B6-E4B4-4250-9825-403726FCE7A9}"/>
      </w:docPartPr>
      <w:docPartBody>
        <w:p w:rsidR="007003CB" w:rsidRDefault="00F71E4E" w:rsidP="00F71E4E">
          <w:pPr>
            <w:pStyle w:val="EA4472B968F741D0814E9F294260D870"/>
          </w:pPr>
          <w:r w:rsidRPr="00491EFF">
            <w:rPr>
              <w:rStyle w:val="PlaceholderText"/>
            </w:rPr>
            <w:t>Click or tap here to enter text.</w:t>
          </w:r>
        </w:p>
      </w:docPartBody>
    </w:docPart>
    <w:docPart>
      <w:docPartPr>
        <w:name w:val="FF6B076BDE854B399C238D1436F27675"/>
        <w:category>
          <w:name w:val="General"/>
          <w:gallery w:val="placeholder"/>
        </w:category>
        <w:types>
          <w:type w:val="bbPlcHdr"/>
        </w:types>
        <w:behaviors>
          <w:behavior w:val="content"/>
        </w:behaviors>
        <w:guid w:val="{D14D830A-F799-4690-971F-F3F5591F4BB9}"/>
      </w:docPartPr>
      <w:docPartBody>
        <w:p w:rsidR="007003CB" w:rsidRDefault="00F71E4E" w:rsidP="00F71E4E">
          <w:pPr>
            <w:pStyle w:val="FF6B076BDE854B399C238D1436F27675"/>
          </w:pPr>
          <w:r w:rsidRPr="00491EFF">
            <w:rPr>
              <w:rStyle w:val="PlaceholderText"/>
            </w:rPr>
            <w:t>Click or tap here to enter text.</w:t>
          </w:r>
        </w:p>
      </w:docPartBody>
    </w:docPart>
    <w:docPart>
      <w:docPartPr>
        <w:name w:val="D002624A2029428C9DDDDC6AC7D05EA4"/>
        <w:category>
          <w:name w:val="General"/>
          <w:gallery w:val="placeholder"/>
        </w:category>
        <w:types>
          <w:type w:val="bbPlcHdr"/>
        </w:types>
        <w:behaviors>
          <w:behavior w:val="content"/>
        </w:behaviors>
        <w:guid w:val="{A4CE07D3-3394-4645-BDA1-EA2F92C5EA9D}"/>
      </w:docPartPr>
      <w:docPartBody>
        <w:p w:rsidR="007003CB" w:rsidRDefault="00F71E4E" w:rsidP="00F71E4E">
          <w:pPr>
            <w:pStyle w:val="D002624A2029428C9DDDDC6AC7D05EA4"/>
          </w:pPr>
          <w:r w:rsidRPr="00491EFF">
            <w:rPr>
              <w:rStyle w:val="PlaceholderText"/>
            </w:rPr>
            <w:t>Click or tap here to enter text.</w:t>
          </w:r>
        </w:p>
      </w:docPartBody>
    </w:docPart>
    <w:docPart>
      <w:docPartPr>
        <w:name w:val="E58FE10E75664321AC32B0BD543DD75B"/>
        <w:category>
          <w:name w:val="General"/>
          <w:gallery w:val="placeholder"/>
        </w:category>
        <w:types>
          <w:type w:val="bbPlcHdr"/>
        </w:types>
        <w:behaviors>
          <w:behavior w:val="content"/>
        </w:behaviors>
        <w:guid w:val="{3F495614-DDF8-4593-9E8A-417A68AA11F9}"/>
      </w:docPartPr>
      <w:docPartBody>
        <w:p w:rsidR="007003CB" w:rsidRDefault="00F71E4E" w:rsidP="00F71E4E">
          <w:pPr>
            <w:pStyle w:val="E58FE10E75664321AC32B0BD543DD75B"/>
          </w:pPr>
          <w:r w:rsidRPr="00491EFF">
            <w:rPr>
              <w:rStyle w:val="PlaceholderText"/>
            </w:rPr>
            <w:t>Click or tap here to enter text.</w:t>
          </w:r>
        </w:p>
      </w:docPartBody>
    </w:docPart>
    <w:docPart>
      <w:docPartPr>
        <w:name w:val="7CD017EC07A244CD88AF8FE1410785AF"/>
        <w:category>
          <w:name w:val="General"/>
          <w:gallery w:val="placeholder"/>
        </w:category>
        <w:types>
          <w:type w:val="bbPlcHdr"/>
        </w:types>
        <w:behaviors>
          <w:behavior w:val="content"/>
        </w:behaviors>
        <w:guid w:val="{41BE0803-0F0E-4D10-859E-37F269629F00}"/>
      </w:docPartPr>
      <w:docPartBody>
        <w:p w:rsidR="007003CB" w:rsidRDefault="00F71E4E" w:rsidP="00F71E4E">
          <w:pPr>
            <w:pStyle w:val="7CD017EC07A244CD88AF8FE1410785AF"/>
          </w:pPr>
          <w:r w:rsidRPr="00491EFF">
            <w:rPr>
              <w:rStyle w:val="PlaceholderText"/>
            </w:rPr>
            <w:t>Click or tap here to enter text.</w:t>
          </w:r>
        </w:p>
      </w:docPartBody>
    </w:docPart>
    <w:docPart>
      <w:docPartPr>
        <w:name w:val="C86B36351A23493C8E53D33E3869F844"/>
        <w:category>
          <w:name w:val="General"/>
          <w:gallery w:val="placeholder"/>
        </w:category>
        <w:types>
          <w:type w:val="bbPlcHdr"/>
        </w:types>
        <w:behaviors>
          <w:behavior w:val="content"/>
        </w:behaviors>
        <w:guid w:val="{6FC3EB40-C30E-4A89-A13E-47528EF60754}"/>
      </w:docPartPr>
      <w:docPartBody>
        <w:p w:rsidR="007003CB" w:rsidRDefault="00F71E4E" w:rsidP="00F71E4E">
          <w:pPr>
            <w:pStyle w:val="C86B36351A23493C8E53D33E3869F844"/>
          </w:pPr>
          <w:r w:rsidRPr="00491EFF">
            <w:rPr>
              <w:rStyle w:val="PlaceholderText"/>
            </w:rPr>
            <w:t>Click or tap here to enter text.</w:t>
          </w:r>
        </w:p>
      </w:docPartBody>
    </w:docPart>
    <w:docPart>
      <w:docPartPr>
        <w:name w:val="20BB5F398B2045308F45E4CFF0F4F385"/>
        <w:category>
          <w:name w:val="General"/>
          <w:gallery w:val="placeholder"/>
        </w:category>
        <w:types>
          <w:type w:val="bbPlcHdr"/>
        </w:types>
        <w:behaviors>
          <w:behavior w:val="content"/>
        </w:behaviors>
        <w:guid w:val="{8B9157AA-8C55-4587-B38B-D412DB53B89E}"/>
      </w:docPartPr>
      <w:docPartBody>
        <w:p w:rsidR="007003CB" w:rsidRDefault="00F71E4E" w:rsidP="00F71E4E">
          <w:pPr>
            <w:pStyle w:val="20BB5F398B2045308F45E4CFF0F4F385"/>
          </w:pPr>
          <w:r w:rsidRPr="00491EFF">
            <w:rPr>
              <w:rStyle w:val="PlaceholderText"/>
            </w:rPr>
            <w:t>Click or tap here to enter text.</w:t>
          </w:r>
        </w:p>
      </w:docPartBody>
    </w:docPart>
    <w:docPart>
      <w:docPartPr>
        <w:name w:val="38EA5E7FF78B40B484910CD6825091EE"/>
        <w:category>
          <w:name w:val="General"/>
          <w:gallery w:val="placeholder"/>
        </w:category>
        <w:types>
          <w:type w:val="bbPlcHdr"/>
        </w:types>
        <w:behaviors>
          <w:behavior w:val="content"/>
        </w:behaviors>
        <w:guid w:val="{DAE70AB6-C2CA-4806-B84B-D955B2EA336C}"/>
      </w:docPartPr>
      <w:docPartBody>
        <w:p w:rsidR="007003CB" w:rsidRDefault="00F71E4E" w:rsidP="00F71E4E">
          <w:pPr>
            <w:pStyle w:val="38EA5E7FF78B40B484910CD6825091EE"/>
          </w:pPr>
          <w:r w:rsidRPr="00491EFF">
            <w:rPr>
              <w:rStyle w:val="PlaceholderText"/>
            </w:rPr>
            <w:t>Click or tap here to enter text.</w:t>
          </w:r>
        </w:p>
      </w:docPartBody>
    </w:docPart>
    <w:docPart>
      <w:docPartPr>
        <w:name w:val="A9A2AE966C14468C8F7D94F5E82A05F6"/>
        <w:category>
          <w:name w:val="General"/>
          <w:gallery w:val="placeholder"/>
        </w:category>
        <w:types>
          <w:type w:val="bbPlcHdr"/>
        </w:types>
        <w:behaviors>
          <w:behavior w:val="content"/>
        </w:behaviors>
        <w:guid w:val="{763C9F52-9594-4CB9-A6B3-39A8188D95ED}"/>
      </w:docPartPr>
      <w:docPartBody>
        <w:p w:rsidR="007003CB" w:rsidRDefault="00F71E4E" w:rsidP="00F71E4E">
          <w:pPr>
            <w:pStyle w:val="A9A2AE966C14468C8F7D94F5E82A05F6"/>
          </w:pPr>
          <w:r w:rsidRPr="00491EFF">
            <w:rPr>
              <w:rStyle w:val="PlaceholderText"/>
            </w:rPr>
            <w:t>Click or tap here to enter text.</w:t>
          </w:r>
        </w:p>
      </w:docPartBody>
    </w:docPart>
    <w:docPart>
      <w:docPartPr>
        <w:name w:val="094E3DB910164A719DDACD46ECC7883D"/>
        <w:category>
          <w:name w:val="General"/>
          <w:gallery w:val="placeholder"/>
        </w:category>
        <w:types>
          <w:type w:val="bbPlcHdr"/>
        </w:types>
        <w:behaviors>
          <w:behavior w:val="content"/>
        </w:behaviors>
        <w:guid w:val="{8F12A236-7C35-4A93-ACBB-4C80EF4A8CFE}"/>
      </w:docPartPr>
      <w:docPartBody>
        <w:p w:rsidR="007003CB" w:rsidRDefault="00F71E4E" w:rsidP="00F71E4E">
          <w:pPr>
            <w:pStyle w:val="094E3DB910164A719DDACD46ECC7883D"/>
          </w:pPr>
          <w:r w:rsidRPr="00491EFF">
            <w:rPr>
              <w:rStyle w:val="PlaceholderText"/>
            </w:rPr>
            <w:t>Click or tap here to enter text.</w:t>
          </w:r>
        </w:p>
      </w:docPartBody>
    </w:docPart>
    <w:docPart>
      <w:docPartPr>
        <w:name w:val="9B3C9ECA27104DECAC6366CE6B91ED28"/>
        <w:category>
          <w:name w:val="General"/>
          <w:gallery w:val="placeholder"/>
        </w:category>
        <w:types>
          <w:type w:val="bbPlcHdr"/>
        </w:types>
        <w:behaviors>
          <w:behavior w:val="content"/>
        </w:behaviors>
        <w:guid w:val="{225416E8-14F6-4FD3-A293-35EC140C8478}"/>
      </w:docPartPr>
      <w:docPartBody>
        <w:p w:rsidR="007003CB" w:rsidRDefault="00F71E4E" w:rsidP="00F71E4E">
          <w:pPr>
            <w:pStyle w:val="9B3C9ECA27104DECAC6366CE6B91ED28"/>
          </w:pPr>
          <w:r w:rsidRPr="00491EFF">
            <w:rPr>
              <w:rStyle w:val="PlaceholderText"/>
            </w:rPr>
            <w:t>Click or tap here to enter text.</w:t>
          </w:r>
        </w:p>
      </w:docPartBody>
    </w:docPart>
    <w:docPart>
      <w:docPartPr>
        <w:name w:val="D370B1C04AB44E239AE1E08D361D5AF6"/>
        <w:category>
          <w:name w:val="General"/>
          <w:gallery w:val="placeholder"/>
        </w:category>
        <w:types>
          <w:type w:val="bbPlcHdr"/>
        </w:types>
        <w:behaviors>
          <w:behavior w:val="content"/>
        </w:behaviors>
        <w:guid w:val="{CDEAC5B0-CE4F-4A1E-B1C0-BE913E49B909}"/>
      </w:docPartPr>
      <w:docPartBody>
        <w:p w:rsidR="007003CB" w:rsidRDefault="00F71E4E" w:rsidP="00F71E4E">
          <w:pPr>
            <w:pStyle w:val="D370B1C04AB44E239AE1E08D361D5AF6"/>
          </w:pPr>
          <w:r w:rsidRPr="00491EFF">
            <w:rPr>
              <w:rStyle w:val="PlaceholderText"/>
            </w:rPr>
            <w:t>Click or tap here to enter text.</w:t>
          </w:r>
        </w:p>
      </w:docPartBody>
    </w:docPart>
    <w:docPart>
      <w:docPartPr>
        <w:name w:val="9FF0A7A74A1A48729396600D2A646FCE"/>
        <w:category>
          <w:name w:val="General"/>
          <w:gallery w:val="placeholder"/>
        </w:category>
        <w:types>
          <w:type w:val="bbPlcHdr"/>
        </w:types>
        <w:behaviors>
          <w:behavior w:val="content"/>
        </w:behaviors>
        <w:guid w:val="{D6527FDA-F96C-4048-92E9-70E7D6A747E1}"/>
      </w:docPartPr>
      <w:docPartBody>
        <w:p w:rsidR="007003CB" w:rsidRDefault="00F71E4E" w:rsidP="00F71E4E">
          <w:pPr>
            <w:pStyle w:val="9FF0A7A74A1A48729396600D2A646FCE"/>
          </w:pPr>
          <w:r w:rsidRPr="00491EFF">
            <w:rPr>
              <w:rStyle w:val="PlaceholderText"/>
            </w:rPr>
            <w:t>Click or tap here to enter text.</w:t>
          </w:r>
        </w:p>
      </w:docPartBody>
    </w:docPart>
    <w:docPart>
      <w:docPartPr>
        <w:name w:val="2B0930E694024ADF94AF4FDF8FCD7755"/>
        <w:category>
          <w:name w:val="General"/>
          <w:gallery w:val="placeholder"/>
        </w:category>
        <w:types>
          <w:type w:val="bbPlcHdr"/>
        </w:types>
        <w:behaviors>
          <w:behavior w:val="content"/>
        </w:behaviors>
        <w:guid w:val="{A40E0FD7-96A2-4152-8965-3D072B0322CF}"/>
      </w:docPartPr>
      <w:docPartBody>
        <w:p w:rsidR="007003CB" w:rsidRDefault="00F71E4E" w:rsidP="00F71E4E">
          <w:pPr>
            <w:pStyle w:val="2B0930E694024ADF94AF4FDF8FCD7755"/>
          </w:pPr>
          <w:r w:rsidRPr="00491EFF">
            <w:rPr>
              <w:rStyle w:val="PlaceholderText"/>
            </w:rPr>
            <w:t>Click or tap here to enter text.</w:t>
          </w:r>
        </w:p>
      </w:docPartBody>
    </w:docPart>
    <w:docPart>
      <w:docPartPr>
        <w:name w:val="1151B3BD9467444F9D24701186883463"/>
        <w:category>
          <w:name w:val="General"/>
          <w:gallery w:val="placeholder"/>
        </w:category>
        <w:types>
          <w:type w:val="bbPlcHdr"/>
        </w:types>
        <w:behaviors>
          <w:behavior w:val="content"/>
        </w:behaviors>
        <w:guid w:val="{8E43DEB0-98C8-40B1-B903-048FC7BB4FA9}"/>
      </w:docPartPr>
      <w:docPartBody>
        <w:p w:rsidR="007003CB" w:rsidRDefault="00F71E4E" w:rsidP="00F71E4E">
          <w:pPr>
            <w:pStyle w:val="1151B3BD9467444F9D24701186883463"/>
          </w:pPr>
          <w:r w:rsidRPr="00491EFF">
            <w:rPr>
              <w:rStyle w:val="PlaceholderText"/>
            </w:rPr>
            <w:t>Click or tap here to enter text.</w:t>
          </w:r>
        </w:p>
      </w:docPartBody>
    </w:docPart>
    <w:docPart>
      <w:docPartPr>
        <w:name w:val="BF729CDE1EA94906A4E3238CBD3ED5FE"/>
        <w:category>
          <w:name w:val="General"/>
          <w:gallery w:val="placeholder"/>
        </w:category>
        <w:types>
          <w:type w:val="bbPlcHdr"/>
        </w:types>
        <w:behaviors>
          <w:behavior w:val="content"/>
        </w:behaviors>
        <w:guid w:val="{707183AB-81F2-4C02-97E9-3C031A381ECC}"/>
      </w:docPartPr>
      <w:docPartBody>
        <w:p w:rsidR="007003CB" w:rsidRDefault="00F71E4E" w:rsidP="00F71E4E">
          <w:pPr>
            <w:pStyle w:val="BF729CDE1EA94906A4E3238CBD3ED5FE"/>
          </w:pPr>
          <w:r w:rsidRPr="00491EFF">
            <w:rPr>
              <w:rStyle w:val="PlaceholderText"/>
            </w:rPr>
            <w:t>Click or tap here to enter text.</w:t>
          </w:r>
        </w:p>
      </w:docPartBody>
    </w:docPart>
    <w:docPart>
      <w:docPartPr>
        <w:name w:val="1A61A0D9B9FC4142A48E446558E5BC06"/>
        <w:category>
          <w:name w:val="General"/>
          <w:gallery w:val="placeholder"/>
        </w:category>
        <w:types>
          <w:type w:val="bbPlcHdr"/>
        </w:types>
        <w:behaviors>
          <w:behavior w:val="content"/>
        </w:behaviors>
        <w:guid w:val="{CF3B2F43-87B8-4D87-BDD0-6D79FB6BA4CF}"/>
      </w:docPartPr>
      <w:docPartBody>
        <w:p w:rsidR="007003CB" w:rsidRDefault="00F71E4E" w:rsidP="00F71E4E">
          <w:pPr>
            <w:pStyle w:val="1A61A0D9B9FC4142A48E446558E5BC06"/>
          </w:pPr>
          <w:r w:rsidRPr="00491EFF">
            <w:rPr>
              <w:rStyle w:val="PlaceholderText"/>
            </w:rPr>
            <w:t>Click or tap here to enter text.</w:t>
          </w:r>
        </w:p>
      </w:docPartBody>
    </w:docPart>
    <w:docPart>
      <w:docPartPr>
        <w:name w:val="5984ED8CEE6E4A7FAFAE7C4C1C6E725D"/>
        <w:category>
          <w:name w:val="General"/>
          <w:gallery w:val="placeholder"/>
        </w:category>
        <w:types>
          <w:type w:val="bbPlcHdr"/>
        </w:types>
        <w:behaviors>
          <w:behavior w:val="content"/>
        </w:behaviors>
        <w:guid w:val="{560C4232-A9F9-4D01-BCDA-DA2BFEC37392}"/>
      </w:docPartPr>
      <w:docPartBody>
        <w:p w:rsidR="007003CB" w:rsidRDefault="00F71E4E" w:rsidP="00F71E4E">
          <w:pPr>
            <w:pStyle w:val="5984ED8CEE6E4A7FAFAE7C4C1C6E725D"/>
          </w:pPr>
          <w:r w:rsidRPr="00491EFF">
            <w:rPr>
              <w:rStyle w:val="PlaceholderText"/>
            </w:rPr>
            <w:t>Click or tap here to enter text.</w:t>
          </w:r>
        </w:p>
      </w:docPartBody>
    </w:docPart>
    <w:docPart>
      <w:docPartPr>
        <w:name w:val="FE60779DE0F34C55B34C13D9F61DAF87"/>
        <w:category>
          <w:name w:val="General"/>
          <w:gallery w:val="placeholder"/>
        </w:category>
        <w:types>
          <w:type w:val="bbPlcHdr"/>
        </w:types>
        <w:behaviors>
          <w:behavior w:val="content"/>
        </w:behaviors>
        <w:guid w:val="{62B11130-A72A-4AC1-AF59-9AC8B395D268}"/>
      </w:docPartPr>
      <w:docPartBody>
        <w:p w:rsidR="007003CB" w:rsidRDefault="00F71E4E" w:rsidP="00F71E4E">
          <w:pPr>
            <w:pStyle w:val="FE60779DE0F34C55B34C13D9F61DAF87"/>
          </w:pPr>
          <w:r w:rsidRPr="00491EFF">
            <w:rPr>
              <w:rStyle w:val="PlaceholderText"/>
            </w:rPr>
            <w:t>Click or tap here to enter text.</w:t>
          </w:r>
        </w:p>
      </w:docPartBody>
    </w:docPart>
    <w:docPart>
      <w:docPartPr>
        <w:name w:val="EF5F6D0276BC449E9DE0FB1D2519B2FB"/>
        <w:category>
          <w:name w:val="General"/>
          <w:gallery w:val="placeholder"/>
        </w:category>
        <w:types>
          <w:type w:val="bbPlcHdr"/>
        </w:types>
        <w:behaviors>
          <w:behavior w:val="content"/>
        </w:behaviors>
        <w:guid w:val="{F3862BA3-C895-44D1-BDB9-4363FB5F6D59}"/>
      </w:docPartPr>
      <w:docPartBody>
        <w:p w:rsidR="007003CB" w:rsidRDefault="00F71E4E" w:rsidP="00F71E4E">
          <w:pPr>
            <w:pStyle w:val="EF5F6D0276BC449E9DE0FB1D2519B2FB"/>
          </w:pPr>
          <w:r w:rsidRPr="00491EFF">
            <w:rPr>
              <w:rStyle w:val="PlaceholderText"/>
            </w:rPr>
            <w:t>Click or tap here to enter text.</w:t>
          </w:r>
        </w:p>
      </w:docPartBody>
    </w:docPart>
    <w:docPart>
      <w:docPartPr>
        <w:name w:val="0C130C3D6CC94CEC9EBBBF6A3790ED3B"/>
        <w:category>
          <w:name w:val="General"/>
          <w:gallery w:val="placeholder"/>
        </w:category>
        <w:types>
          <w:type w:val="bbPlcHdr"/>
        </w:types>
        <w:behaviors>
          <w:behavior w:val="content"/>
        </w:behaviors>
        <w:guid w:val="{4D31198B-BF52-498D-A59B-F516C7BF8C71}"/>
      </w:docPartPr>
      <w:docPartBody>
        <w:p w:rsidR="007003CB" w:rsidRDefault="00F71E4E" w:rsidP="00F71E4E">
          <w:pPr>
            <w:pStyle w:val="0C130C3D6CC94CEC9EBBBF6A3790ED3B"/>
          </w:pPr>
          <w:r w:rsidRPr="00491EFF">
            <w:rPr>
              <w:rStyle w:val="PlaceholderText"/>
            </w:rPr>
            <w:t>Click or tap here to enter text.</w:t>
          </w:r>
        </w:p>
      </w:docPartBody>
    </w:docPart>
    <w:docPart>
      <w:docPartPr>
        <w:name w:val="12CE6EFD846244C59A65854315A34C9C"/>
        <w:category>
          <w:name w:val="General"/>
          <w:gallery w:val="placeholder"/>
        </w:category>
        <w:types>
          <w:type w:val="bbPlcHdr"/>
        </w:types>
        <w:behaviors>
          <w:behavior w:val="content"/>
        </w:behaviors>
        <w:guid w:val="{4F69611F-C227-4BB4-BB7F-E1783275EA15}"/>
      </w:docPartPr>
      <w:docPartBody>
        <w:p w:rsidR="007003CB" w:rsidRDefault="00F71E4E" w:rsidP="00F71E4E">
          <w:pPr>
            <w:pStyle w:val="12CE6EFD846244C59A65854315A34C9C"/>
          </w:pPr>
          <w:r w:rsidRPr="00491EFF">
            <w:rPr>
              <w:rStyle w:val="PlaceholderText"/>
            </w:rPr>
            <w:t>Click or tap here to enter text.</w:t>
          </w:r>
        </w:p>
      </w:docPartBody>
    </w:docPart>
    <w:docPart>
      <w:docPartPr>
        <w:name w:val="B05CAF629DF64742803347A1BD52F4C3"/>
        <w:category>
          <w:name w:val="General"/>
          <w:gallery w:val="placeholder"/>
        </w:category>
        <w:types>
          <w:type w:val="bbPlcHdr"/>
        </w:types>
        <w:behaviors>
          <w:behavior w:val="content"/>
        </w:behaviors>
        <w:guid w:val="{99084D10-0C50-46CE-B075-D61C2DE9C2C1}"/>
      </w:docPartPr>
      <w:docPartBody>
        <w:p w:rsidR="007003CB" w:rsidRDefault="00F71E4E" w:rsidP="00F71E4E">
          <w:pPr>
            <w:pStyle w:val="B05CAF629DF64742803347A1BD52F4C3"/>
          </w:pPr>
          <w:r w:rsidRPr="00491EFF">
            <w:rPr>
              <w:rStyle w:val="PlaceholderText"/>
            </w:rPr>
            <w:t>Click or tap here to enter text.</w:t>
          </w:r>
        </w:p>
      </w:docPartBody>
    </w:docPart>
    <w:docPart>
      <w:docPartPr>
        <w:name w:val="B16EB8C136484F93A4DEEB9FC818AB6F"/>
        <w:category>
          <w:name w:val="General"/>
          <w:gallery w:val="placeholder"/>
        </w:category>
        <w:types>
          <w:type w:val="bbPlcHdr"/>
        </w:types>
        <w:behaviors>
          <w:behavior w:val="content"/>
        </w:behaviors>
        <w:guid w:val="{3F936B79-C9F8-4D7D-89B8-B8A00DFE5D03}"/>
      </w:docPartPr>
      <w:docPartBody>
        <w:p w:rsidR="007003CB" w:rsidRDefault="00F71E4E" w:rsidP="00F71E4E">
          <w:pPr>
            <w:pStyle w:val="B16EB8C136484F93A4DEEB9FC818AB6F"/>
          </w:pPr>
          <w:r w:rsidRPr="00491EFF">
            <w:rPr>
              <w:rStyle w:val="PlaceholderText"/>
            </w:rPr>
            <w:t>Click or tap here to enter text.</w:t>
          </w:r>
        </w:p>
      </w:docPartBody>
    </w:docPart>
    <w:docPart>
      <w:docPartPr>
        <w:name w:val="7C1F0FE29B1F487091B227A68F2B5018"/>
        <w:category>
          <w:name w:val="General"/>
          <w:gallery w:val="placeholder"/>
        </w:category>
        <w:types>
          <w:type w:val="bbPlcHdr"/>
        </w:types>
        <w:behaviors>
          <w:behavior w:val="content"/>
        </w:behaviors>
        <w:guid w:val="{8A4D91DC-980C-41C1-91F7-52DE05EC4BFB}"/>
      </w:docPartPr>
      <w:docPartBody>
        <w:p w:rsidR="007003CB" w:rsidRDefault="00F71E4E" w:rsidP="00F71E4E">
          <w:pPr>
            <w:pStyle w:val="7C1F0FE29B1F487091B227A68F2B5018"/>
          </w:pPr>
          <w:r w:rsidRPr="00491EFF">
            <w:rPr>
              <w:rStyle w:val="PlaceholderText"/>
            </w:rPr>
            <w:t>Click or tap here to enter text.</w:t>
          </w:r>
        </w:p>
      </w:docPartBody>
    </w:docPart>
    <w:docPart>
      <w:docPartPr>
        <w:name w:val="FA730B66675043C8B7159CD42FFD260F"/>
        <w:category>
          <w:name w:val="General"/>
          <w:gallery w:val="placeholder"/>
        </w:category>
        <w:types>
          <w:type w:val="bbPlcHdr"/>
        </w:types>
        <w:behaviors>
          <w:behavior w:val="content"/>
        </w:behaviors>
        <w:guid w:val="{3D008E8B-3034-4F9A-8323-8FA1F2D74BC1}"/>
      </w:docPartPr>
      <w:docPartBody>
        <w:p w:rsidR="007003CB" w:rsidRDefault="00F71E4E" w:rsidP="00F71E4E">
          <w:pPr>
            <w:pStyle w:val="FA730B66675043C8B7159CD42FFD260F"/>
          </w:pPr>
          <w:r w:rsidRPr="00491EFF">
            <w:rPr>
              <w:rStyle w:val="PlaceholderText"/>
            </w:rPr>
            <w:t>Click or tap here to enter text.</w:t>
          </w:r>
        </w:p>
      </w:docPartBody>
    </w:docPart>
    <w:docPart>
      <w:docPartPr>
        <w:name w:val="C0FC615D066D4407951D5F3A6CDCF1FE"/>
        <w:category>
          <w:name w:val="General"/>
          <w:gallery w:val="placeholder"/>
        </w:category>
        <w:types>
          <w:type w:val="bbPlcHdr"/>
        </w:types>
        <w:behaviors>
          <w:behavior w:val="content"/>
        </w:behaviors>
        <w:guid w:val="{3C26A8E0-6ADD-44B6-9860-2F9863C84C01}"/>
      </w:docPartPr>
      <w:docPartBody>
        <w:p w:rsidR="007003CB" w:rsidRDefault="00F71E4E" w:rsidP="00F71E4E">
          <w:pPr>
            <w:pStyle w:val="C0FC615D066D4407951D5F3A6CDCF1FE"/>
          </w:pPr>
          <w:r w:rsidRPr="00491EFF">
            <w:rPr>
              <w:rStyle w:val="PlaceholderText"/>
            </w:rPr>
            <w:t>Click or tap here to enter text.</w:t>
          </w:r>
        </w:p>
      </w:docPartBody>
    </w:docPart>
    <w:docPart>
      <w:docPartPr>
        <w:name w:val="41C73D36109F498081D43DFD136DB6DC"/>
        <w:category>
          <w:name w:val="General"/>
          <w:gallery w:val="placeholder"/>
        </w:category>
        <w:types>
          <w:type w:val="bbPlcHdr"/>
        </w:types>
        <w:behaviors>
          <w:behavior w:val="content"/>
        </w:behaviors>
        <w:guid w:val="{20CF0BF5-5CD0-4D72-9307-9797A648A83E}"/>
      </w:docPartPr>
      <w:docPartBody>
        <w:p w:rsidR="007003CB" w:rsidRDefault="00F71E4E" w:rsidP="00F71E4E">
          <w:pPr>
            <w:pStyle w:val="41C73D36109F498081D43DFD136DB6DC"/>
          </w:pPr>
          <w:r w:rsidRPr="00491EFF">
            <w:rPr>
              <w:rStyle w:val="PlaceholderText"/>
            </w:rPr>
            <w:t>Click or tap here to enter text.</w:t>
          </w:r>
        </w:p>
      </w:docPartBody>
    </w:docPart>
    <w:docPart>
      <w:docPartPr>
        <w:name w:val="69F7B18EE133488A81CDA41A8DD2F7F2"/>
        <w:category>
          <w:name w:val="General"/>
          <w:gallery w:val="placeholder"/>
        </w:category>
        <w:types>
          <w:type w:val="bbPlcHdr"/>
        </w:types>
        <w:behaviors>
          <w:behavior w:val="content"/>
        </w:behaviors>
        <w:guid w:val="{5110C0DD-5A08-494B-B21F-EAAACE5DFD95}"/>
      </w:docPartPr>
      <w:docPartBody>
        <w:p w:rsidR="007003CB" w:rsidRDefault="00F71E4E" w:rsidP="00F71E4E">
          <w:pPr>
            <w:pStyle w:val="69F7B18EE133488A81CDA41A8DD2F7F2"/>
          </w:pPr>
          <w:r w:rsidRPr="00491EFF">
            <w:rPr>
              <w:rStyle w:val="PlaceholderText"/>
            </w:rPr>
            <w:t>Click or tap here to enter text.</w:t>
          </w:r>
        </w:p>
      </w:docPartBody>
    </w:docPart>
    <w:docPart>
      <w:docPartPr>
        <w:name w:val="7A462F30A0D544CEBB4818228F0239DD"/>
        <w:category>
          <w:name w:val="General"/>
          <w:gallery w:val="placeholder"/>
        </w:category>
        <w:types>
          <w:type w:val="bbPlcHdr"/>
        </w:types>
        <w:behaviors>
          <w:behavior w:val="content"/>
        </w:behaviors>
        <w:guid w:val="{39D640C9-BEEB-4F68-8BD8-4783AE240722}"/>
      </w:docPartPr>
      <w:docPartBody>
        <w:p w:rsidR="007003CB" w:rsidRDefault="00F71E4E" w:rsidP="00F71E4E">
          <w:pPr>
            <w:pStyle w:val="7A462F30A0D544CEBB4818228F0239DD"/>
          </w:pPr>
          <w:r w:rsidRPr="00491EFF">
            <w:rPr>
              <w:rStyle w:val="PlaceholderText"/>
            </w:rPr>
            <w:t>Click or tap here to enter text.</w:t>
          </w:r>
        </w:p>
      </w:docPartBody>
    </w:docPart>
    <w:docPart>
      <w:docPartPr>
        <w:name w:val="5295FB1A29B5410CB6650E09C1A78C76"/>
        <w:category>
          <w:name w:val="General"/>
          <w:gallery w:val="placeholder"/>
        </w:category>
        <w:types>
          <w:type w:val="bbPlcHdr"/>
        </w:types>
        <w:behaviors>
          <w:behavior w:val="content"/>
        </w:behaviors>
        <w:guid w:val="{5362AE8F-B83D-4623-B440-41425DFD15C7}"/>
      </w:docPartPr>
      <w:docPartBody>
        <w:p w:rsidR="007003CB" w:rsidRDefault="00F71E4E" w:rsidP="00F71E4E">
          <w:pPr>
            <w:pStyle w:val="5295FB1A29B5410CB6650E09C1A78C76"/>
          </w:pPr>
          <w:r w:rsidRPr="00491EFF">
            <w:rPr>
              <w:rStyle w:val="PlaceholderText"/>
            </w:rPr>
            <w:t>Click or tap here to enter text.</w:t>
          </w:r>
        </w:p>
      </w:docPartBody>
    </w:docPart>
    <w:docPart>
      <w:docPartPr>
        <w:name w:val="73D2AE269BBC40CEB20BFC490E8F531E"/>
        <w:category>
          <w:name w:val="General"/>
          <w:gallery w:val="placeholder"/>
        </w:category>
        <w:types>
          <w:type w:val="bbPlcHdr"/>
        </w:types>
        <w:behaviors>
          <w:behavior w:val="content"/>
        </w:behaviors>
        <w:guid w:val="{B5A94AAC-C6DB-4F85-AF01-2605C1E8D801}"/>
      </w:docPartPr>
      <w:docPartBody>
        <w:p w:rsidR="007003CB" w:rsidRDefault="00F71E4E" w:rsidP="00F71E4E">
          <w:pPr>
            <w:pStyle w:val="73D2AE269BBC40CEB20BFC490E8F531E"/>
          </w:pPr>
          <w:r w:rsidRPr="00491EFF">
            <w:rPr>
              <w:rStyle w:val="PlaceholderText"/>
            </w:rPr>
            <w:t>Click or tap here to enter text.</w:t>
          </w:r>
        </w:p>
      </w:docPartBody>
    </w:docPart>
    <w:docPart>
      <w:docPartPr>
        <w:name w:val="2238B9B77509418C917A86C8556A161D"/>
        <w:category>
          <w:name w:val="General"/>
          <w:gallery w:val="placeholder"/>
        </w:category>
        <w:types>
          <w:type w:val="bbPlcHdr"/>
        </w:types>
        <w:behaviors>
          <w:behavior w:val="content"/>
        </w:behaviors>
        <w:guid w:val="{9B8E3DB4-4008-44EC-8BF6-88456A46DAB0}"/>
      </w:docPartPr>
      <w:docPartBody>
        <w:p w:rsidR="007003CB" w:rsidRDefault="00F71E4E" w:rsidP="00F71E4E">
          <w:pPr>
            <w:pStyle w:val="2238B9B77509418C917A86C8556A161D"/>
          </w:pPr>
          <w:r w:rsidRPr="00491EFF">
            <w:rPr>
              <w:rStyle w:val="PlaceholderText"/>
            </w:rPr>
            <w:t>Click or tap here to enter text.</w:t>
          </w:r>
        </w:p>
      </w:docPartBody>
    </w:docPart>
    <w:docPart>
      <w:docPartPr>
        <w:name w:val="E0B125AB737B493C9A327047FD38DDAA"/>
        <w:category>
          <w:name w:val="General"/>
          <w:gallery w:val="placeholder"/>
        </w:category>
        <w:types>
          <w:type w:val="bbPlcHdr"/>
        </w:types>
        <w:behaviors>
          <w:behavior w:val="content"/>
        </w:behaviors>
        <w:guid w:val="{42CDE761-E075-462C-BAD5-A01DD30E94B1}"/>
      </w:docPartPr>
      <w:docPartBody>
        <w:p w:rsidR="007003CB" w:rsidRDefault="00F71E4E" w:rsidP="00F71E4E">
          <w:pPr>
            <w:pStyle w:val="E0B125AB737B493C9A327047FD38DDAA"/>
          </w:pPr>
          <w:r w:rsidRPr="00491EFF">
            <w:rPr>
              <w:rStyle w:val="PlaceholderText"/>
            </w:rPr>
            <w:t>Click or tap here to enter text.</w:t>
          </w:r>
        </w:p>
      </w:docPartBody>
    </w:docPart>
    <w:docPart>
      <w:docPartPr>
        <w:name w:val="D5D93EDE24144D438ADAB379C945D215"/>
        <w:category>
          <w:name w:val="General"/>
          <w:gallery w:val="placeholder"/>
        </w:category>
        <w:types>
          <w:type w:val="bbPlcHdr"/>
        </w:types>
        <w:behaviors>
          <w:behavior w:val="content"/>
        </w:behaviors>
        <w:guid w:val="{43C4D24E-4CAF-4DD5-A0ED-8DDAB1244C7A}"/>
      </w:docPartPr>
      <w:docPartBody>
        <w:p w:rsidR="0059713F" w:rsidRDefault="007003CB" w:rsidP="007003CB">
          <w:pPr>
            <w:pStyle w:val="D5D93EDE24144D438ADAB379C945D215"/>
          </w:pPr>
          <w:r w:rsidRPr="00491EFF">
            <w:rPr>
              <w:rStyle w:val="PlaceholderText"/>
            </w:rPr>
            <w:t>Click or tap here to enter text.</w:t>
          </w:r>
        </w:p>
      </w:docPartBody>
    </w:docPart>
    <w:docPart>
      <w:docPartPr>
        <w:name w:val="0FF513202CD3420A94718EA2D3FC0364"/>
        <w:category>
          <w:name w:val="General"/>
          <w:gallery w:val="placeholder"/>
        </w:category>
        <w:types>
          <w:type w:val="bbPlcHdr"/>
        </w:types>
        <w:behaviors>
          <w:behavior w:val="content"/>
        </w:behaviors>
        <w:guid w:val="{4EBD5CD9-04CB-4FF4-8169-F8FC5B5140DA}"/>
      </w:docPartPr>
      <w:docPartBody>
        <w:p w:rsidR="0059713F" w:rsidRDefault="007003CB" w:rsidP="007003CB">
          <w:pPr>
            <w:pStyle w:val="0FF513202CD3420A94718EA2D3FC0364"/>
          </w:pPr>
          <w:r w:rsidRPr="00491EFF">
            <w:rPr>
              <w:rStyle w:val="PlaceholderText"/>
            </w:rPr>
            <w:t>Click or tap here to enter text.</w:t>
          </w:r>
        </w:p>
      </w:docPartBody>
    </w:docPart>
    <w:docPart>
      <w:docPartPr>
        <w:name w:val="273E3B4A3FD24B889A90EC72DB0A4723"/>
        <w:category>
          <w:name w:val="General"/>
          <w:gallery w:val="placeholder"/>
        </w:category>
        <w:types>
          <w:type w:val="bbPlcHdr"/>
        </w:types>
        <w:behaviors>
          <w:behavior w:val="content"/>
        </w:behaviors>
        <w:guid w:val="{B7203BD0-0604-4C50-80E6-9D2C9FB3762F}"/>
      </w:docPartPr>
      <w:docPartBody>
        <w:p w:rsidR="0059713F" w:rsidRDefault="007003CB" w:rsidP="007003CB">
          <w:pPr>
            <w:pStyle w:val="273E3B4A3FD24B889A90EC72DB0A4723"/>
          </w:pPr>
          <w:r w:rsidRPr="00491EFF">
            <w:rPr>
              <w:rStyle w:val="PlaceholderText"/>
            </w:rPr>
            <w:t>Click or tap here to enter text.</w:t>
          </w:r>
        </w:p>
      </w:docPartBody>
    </w:docPart>
    <w:docPart>
      <w:docPartPr>
        <w:name w:val="87BB619729374CC8AB22997C4F974629"/>
        <w:category>
          <w:name w:val="General"/>
          <w:gallery w:val="placeholder"/>
        </w:category>
        <w:types>
          <w:type w:val="bbPlcHdr"/>
        </w:types>
        <w:behaviors>
          <w:behavior w:val="content"/>
        </w:behaviors>
        <w:guid w:val="{0B48EC3C-F4A5-4248-966D-C21429653062}"/>
      </w:docPartPr>
      <w:docPartBody>
        <w:p w:rsidR="0059713F" w:rsidRDefault="007003CB" w:rsidP="007003CB">
          <w:pPr>
            <w:pStyle w:val="87BB619729374CC8AB22997C4F974629"/>
          </w:pPr>
          <w:r w:rsidRPr="00491EFF">
            <w:rPr>
              <w:rStyle w:val="PlaceholderText"/>
            </w:rPr>
            <w:t>Click or tap here to enter text.</w:t>
          </w:r>
        </w:p>
      </w:docPartBody>
    </w:docPart>
    <w:docPart>
      <w:docPartPr>
        <w:name w:val="E3E07B4A39074CAEAFCA2F52998AB301"/>
        <w:category>
          <w:name w:val="General"/>
          <w:gallery w:val="placeholder"/>
        </w:category>
        <w:types>
          <w:type w:val="bbPlcHdr"/>
        </w:types>
        <w:behaviors>
          <w:behavior w:val="content"/>
        </w:behaviors>
        <w:guid w:val="{C075FE8B-095D-4022-A182-550430593369}"/>
      </w:docPartPr>
      <w:docPartBody>
        <w:p w:rsidR="0059713F" w:rsidRDefault="007003CB" w:rsidP="007003CB">
          <w:pPr>
            <w:pStyle w:val="E3E07B4A39074CAEAFCA2F52998AB301"/>
          </w:pPr>
          <w:r w:rsidRPr="00491EFF">
            <w:rPr>
              <w:rStyle w:val="PlaceholderText"/>
            </w:rPr>
            <w:t>Click or tap here to enter text.</w:t>
          </w:r>
        </w:p>
      </w:docPartBody>
    </w:docPart>
    <w:docPart>
      <w:docPartPr>
        <w:name w:val="B23F79A609FF40948F9AA687E74A7940"/>
        <w:category>
          <w:name w:val="General"/>
          <w:gallery w:val="placeholder"/>
        </w:category>
        <w:types>
          <w:type w:val="bbPlcHdr"/>
        </w:types>
        <w:behaviors>
          <w:behavior w:val="content"/>
        </w:behaviors>
        <w:guid w:val="{079A803B-6C15-4DEC-8457-70E28293FBD0}"/>
      </w:docPartPr>
      <w:docPartBody>
        <w:p w:rsidR="0059713F" w:rsidRDefault="007003CB" w:rsidP="007003CB">
          <w:pPr>
            <w:pStyle w:val="B23F79A609FF40948F9AA687E74A7940"/>
          </w:pPr>
          <w:r w:rsidRPr="00491EFF">
            <w:rPr>
              <w:rStyle w:val="PlaceholderText"/>
            </w:rPr>
            <w:t>Click or tap here to enter text.</w:t>
          </w:r>
        </w:p>
      </w:docPartBody>
    </w:docPart>
    <w:docPart>
      <w:docPartPr>
        <w:name w:val="DAE08C2DE5114624B6B7D34446536569"/>
        <w:category>
          <w:name w:val="General"/>
          <w:gallery w:val="placeholder"/>
        </w:category>
        <w:types>
          <w:type w:val="bbPlcHdr"/>
        </w:types>
        <w:behaviors>
          <w:behavior w:val="content"/>
        </w:behaviors>
        <w:guid w:val="{387FAC01-2551-4A00-AA74-DF9EBEF84DCC}"/>
      </w:docPartPr>
      <w:docPartBody>
        <w:p w:rsidR="0059713F" w:rsidRDefault="007003CB" w:rsidP="007003CB">
          <w:pPr>
            <w:pStyle w:val="DAE08C2DE5114624B6B7D34446536569"/>
          </w:pPr>
          <w:r w:rsidRPr="00491EFF">
            <w:rPr>
              <w:rStyle w:val="PlaceholderText"/>
            </w:rPr>
            <w:t>Click or tap here to enter text.</w:t>
          </w:r>
        </w:p>
      </w:docPartBody>
    </w:docPart>
    <w:docPart>
      <w:docPartPr>
        <w:name w:val="796F480907434ACD90A3625CF027930A"/>
        <w:category>
          <w:name w:val="General"/>
          <w:gallery w:val="placeholder"/>
        </w:category>
        <w:types>
          <w:type w:val="bbPlcHdr"/>
        </w:types>
        <w:behaviors>
          <w:behavior w:val="content"/>
        </w:behaviors>
        <w:guid w:val="{42047809-6681-45C2-B7D4-035F03BCD6ED}"/>
      </w:docPartPr>
      <w:docPartBody>
        <w:p w:rsidR="0059713F" w:rsidRDefault="007003CB" w:rsidP="007003CB">
          <w:pPr>
            <w:pStyle w:val="796F480907434ACD90A3625CF027930A"/>
          </w:pPr>
          <w:r w:rsidRPr="00491EFF">
            <w:rPr>
              <w:rStyle w:val="PlaceholderText"/>
            </w:rPr>
            <w:t>Click or tap here to enter text.</w:t>
          </w:r>
        </w:p>
      </w:docPartBody>
    </w:docPart>
    <w:docPart>
      <w:docPartPr>
        <w:name w:val="8EEFA52033294F29BC368F4180264851"/>
        <w:category>
          <w:name w:val="General"/>
          <w:gallery w:val="placeholder"/>
        </w:category>
        <w:types>
          <w:type w:val="bbPlcHdr"/>
        </w:types>
        <w:behaviors>
          <w:behavior w:val="content"/>
        </w:behaviors>
        <w:guid w:val="{6DEFB0D5-DADC-4DCA-8C6A-D43693E7B51E}"/>
      </w:docPartPr>
      <w:docPartBody>
        <w:p w:rsidR="0059713F" w:rsidRDefault="007003CB" w:rsidP="007003CB">
          <w:pPr>
            <w:pStyle w:val="8EEFA52033294F29BC368F4180264851"/>
          </w:pPr>
          <w:r w:rsidRPr="00491EFF">
            <w:rPr>
              <w:rStyle w:val="PlaceholderText"/>
            </w:rPr>
            <w:t>Click or tap here to enter text.</w:t>
          </w:r>
        </w:p>
      </w:docPartBody>
    </w:docPart>
    <w:docPart>
      <w:docPartPr>
        <w:name w:val="CE28EB9CC40D4198B720F8C9FBA91D20"/>
        <w:category>
          <w:name w:val="General"/>
          <w:gallery w:val="placeholder"/>
        </w:category>
        <w:types>
          <w:type w:val="bbPlcHdr"/>
        </w:types>
        <w:behaviors>
          <w:behavior w:val="content"/>
        </w:behaviors>
        <w:guid w:val="{F81FEF79-60CC-45FC-8964-3B44F62CC489}"/>
      </w:docPartPr>
      <w:docPartBody>
        <w:p w:rsidR="0059713F" w:rsidRDefault="007003CB" w:rsidP="007003CB">
          <w:pPr>
            <w:pStyle w:val="CE28EB9CC40D4198B720F8C9FBA91D20"/>
          </w:pPr>
          <w:r w:rsidRPr="00491EFF">
            <w:rPr>
              <w:rStyle w:val="PlaceholderText"/>
            </w:rPr>
            <w:t>Click or tap here to enter text.</w:t>
          </w:r>
        </w:p>
      </w:docPartBody>
    </w:docPart>
    <w:docPart>
      <w:docPartPr>
        <w:name w:val="8CE4613A724347A88384907EA7810F40"/>
        <w:category>
          <w:name w:val="General"/>
          <w:gallery w:val="placeholder"/>
        </w:category>
        <w:types>
          <w:type w:val="bbPlcHdr"/>
        </w:types>
        <w:behaviors>
          <w:behavior w:val="content"/>
        </w:behaviors>
        <w:guid w:val="{ECE7FFFD-44A3-4783-8878-10C3582FD574}"/>
      </w:docPartPr>
      <w:docPartBody>
        <w:p w:rsidR="0059713F" w:rsidRDefault="007003CB" w:rsidP="007003CB">
          <w:pPr>
            <w:pStyle w:val="8CE4613A724347A88384907EA7810F40"/>
          </w:pPr>
          <w:r w:rsidRPr="00491EFF">
            <w:rPr>
              <w:rStyle w:val="PlaceholderText"/>
            </w:rPr>
            <w:t>Click or tap here to enter text.</w:t>
          </w:r>
        </w:p>
      </w:docPartBody>
    </w:docPart>
    <w:docPart>
      <w:docPartPr>
        <w:name w:val="6B7DC5D14A874505944CFF2A00F54323"/>
        <w:category>
          <w:name w:val="General"/>
          <w:gallery w:val="placeholder"/>
        </w:category>
        <w:types>
          <w:type w:val="bbPlcHdr"/>
        </w:types>
        <w:behaviors>
          <w:behavior w:val="content"/>
        </w:behaviors>
        <w:guid w:val="{904C5419-DB37-4A67-BF69-6C46D1509416}"/>
      </w:docPartPr>
      <w:docPartBody>
        <w:p w:rsidR="0059713F" w:rsidRDefault="007003CB" w:rsidP="007003CB">
          <w:pPr>
            <w:pStyle w:val="6B7DC5D14A874505944CFF2A00F54323"/>
          </w:pPr>
          <w:r w:rsidRPr="00491EFF">
            <w:rPr>
              <w:rStyle w:val="PlaceholderText"/>
            </w:rPr>
            <w:t>Click or tap here to enter text.</w:t>
          </w:r>
        </w:p>
      </w:docPartBody>
    </w:docPart>
    <w:docPart>
      <w:docPartPr>
        <w:name w:val="9AD1A7B8F73E40F199441AE5920EAB90"/>
        <w:category>
          <w:name w:val="General"/>
          <w:gallery w:val="placeholder"/>
        </w:category>
        <w:types>
          <w:type w:val="bbPlcHdr"/>
        </w:types>
        <w:behaviors>
          <w:behavior w:val="content"/>
        </w:behaviors>
        <w:guid w:val="{FC5EB453-71BD-42C0-A9A2-6DB70F48354C}"/>
      </w:docPartPr>
      <w:docPartBody>
        <w:p w:rsidR="0059713F" w:rsidRDefault="007003CB" w:rsidP="007003CB">
          <w:pPr>
            <w:pStyle w:val="9AD1A7B8F73E40F199441AE5920EAB90"/>
          </w:pPr>
          <w:r w:rsidRPr="00491EFF">
            <w:rPr>
              <w:rStyle w:val="PlaceholderText"/>
            </w:rPr>
            <w:t>Click or tap here to enter text.</w:t>
          </w:r>
        </w:p>
      </w:docPartBody>
    </w:docPart>
    <w:docPart>
      <w:docPartPr>
        <w:name w:val="36F39FFB371B4EEC8AAB2A8ADCA88D5A"/>
        <w:category>
          <w:name w:val="General"/>
          <w:gallery w:val="placeholder"/>
        </w:category>
        <w:types>
          <w:type w:val="bbPlcHdr"/>
        </w:types>
        <w:behaviors>
          <w:behavior w:val="content"/>
        </w:behaviors>
        <w:guid w:val="{80B428D2-049F-4512-8436-E008B4B2F542}"/>
      </w:docPartPr>
      <w:docPartBody>
        <w:p w:rsidR="0059713F" w:rsidRDefault="007003CB" w:rsidP="007003CB">
          <w:pPr>
            <w:pStyle w:val="36F39FFB371B4EEC8AAB2A8ADCA88D5A"/>
          </w:pPr>
          <w:r w:rsidRPr="00491EFF">
            <w:rPr>
              <w:rStyle w:val="PlaceholderText"/>
            </w:rPr>
            <w:t>Click or tap here to enter text.</w:t>
          </w:r>
        </w:p>
      </w:docPartBody>
    </w:docPart>
    <w:docPart>
      <w:docPartPr>
        <w:name w:val="4D291D17C2554DB1B1B2AB155252C83B"/>
        <w:category>
          <w:name w:val="General"/>
          <w:gallery w:val="placeholder"/>
        </w:category>
        <w:types>
          <w:type w:val="bbPlcHdr"/>
        </w:types>
        <w:behaviors>
          <w:behavior w:val="content"/>
        </w:behaviors>
        <w:guid w:val="{57EE3293-B070-4F3A-80FA-86A04495651E}"/>
      </w:docPartPr>
      <w:docPartBody>
        <w:p w:rsidR="0059713F" w:rsidRDefault="007003CB" w:rsidP="007003CB">
          <w:pPr>
            <w:pStyle w:val="4D291D17C2554DB1B1B2AB155252C83B"/>
          </w:pPr>
          <w:r w:rsidRPr="00491EFF">
            <w:rPr>
              <w:rStyle w:val="PlaceholderText"/>
            </w:rPr>
            <w:t>Click or tap here to enter text.</w:t>
          </w:r>
        </w:p>
      </w:docPartBody>
    </w:docPart>
    <w:docPart>
      <w:docPartPr>
        <w:name w:val="CD6C8D98014A481F804ED9C16B9F4A5E"/>
        <w:category>
          <w:name w:val="General"/>
          <w:gallery w:val="placeholder"/>
        </w:category>
        <w:types>
          <w:type w:val="bbPlcHdr"/>
        </w:types>
        <w:behaviors>
          <w:behavior w:val="content"/>
        </w:behaviors>
        <w:guid w:val="{880048E8-B8F4-4F95-924F-9FB74B083F12}"/>
      </w:docPartPr>
      <w:docPartBody>
        <w:p w:rsidR="0059713F" w:rsidRDefault="007003CB" w:rsidP="007003CB">
          <w:pPr>
            <w:pStyle w:val="CD6C8D98014A481F804ED9C16B9F4A5E"/>
          </w:pPr>
          <w:r w:rsidRPr="00491EFF">
            <w:rPr>
              <w:rStyle w:val="PlaceholderText"/>
            </w:rPr>
            <w:t>Click or tap here to enter text.</w:t>
          </w:r>
        </w:p>
      </w:docPartBody>
    </w:docPart>
    <w:docPart>
      <w:docPartPr>
        <w:name w:val="DDB2D8BFCF6C422882AC4FABC1368F06"/>
        <w:category>
          <w:name w:val="General"/>
          <w:gallery w:val="placeholder"/>
        </w:category>
        <w:types>
          <w:type w:val="bbPlcHdr"/>
        </w:types>
        <w:behaviors>
          <w:behavior w:val="content"/>
        </w:behaviors>
        <w:guid w:val="{7D0FBF3E-2AA1-4D4A-BE58-C798ED925A75}"/>
      </w:docPartPr>
      <w:docPartBody>
        <w:p w:rsidR="0059713F" w:rsidRDefault="007003CB" w:rsidP="007003CB">
          <w:pPr>
            <w:pStyle w:val="DDB2D8BFCF6C422882AC4FABC1368F06"/>
          </w:pPr>
          <w:r w:rsidRPr="00491EFF">
            <w:rPr>
              <w:rStyle w:val="PlaceholderText"/>
            </w:rPr>
            <w:t>Click or tap here to enter text.</w:t>
          </w:r>
        </w:p>
      </w:docPartBody>
    </w:docPart>
    <w:docPart>
      <w:docPartPr>
        <w:name w:val="C0995A41117046B49A9C56E6955903F9"/>
        <w:category>
          <w:name w:val="General"/>
          <w:gallery w:val="placeholder"/>
        </w:category>
        <w:types>
          <w:type w:val="bbPlcHdr"/>
        </w:types>
        <w:behaviors>
          <w:behavior w:val="content"/>
        </w:behaviors>
        <w:guid w:val="{604AFE6B-1B86-45AF-8DA7-3D91C31726EF}"/>
      </w:docPartPr>
      <w:docPartBody>
        <w:p w:rsidR="0059713F" w:rsidRDefault="007003CB" w:rsidP="007003CB">
          <w:pPr>
            <w:pStyle w:val="C0995A41117046B49A9C56E6955903F9"/>
          </w:pPr>
          <w:r w:rsidRPr="00491EFF">
            <w:rPr>
              <w:rStyle w:val="PlaceholderText"/>
            </w:rPr>
            <w:t>Click or tap here to enter text.</w:t>
          </w:r>
        </w:p>
      </w:docPartBody>
    </w:docPart>
    <w:docPart>
      <w:docPartPr>
        <w:name w:val="65DBC649BE14442C892DE13FFCA60526"/>
        <w:category>
          <w:name w:val="General"/>
          <w:gallery w:val="placeholder"/>
        </w:category>
        <w:types>
          <w:type w:val="bbPlcHdr"/>
        </w:types>
        <w:behaviors>
          <w:behavior w:val="content"/>
        </w:behaviors>
        <w:guid w:val="{A94F2CF9-511D-4B62-B363-79D9940B85DD}"/>
      </w:docPartPr>
      <w:docPartBody>
        <w:p w:rsidR="0059713F" w:rsidRDefault="007003CB" w:rsidP="007003CB">
          <w:pPr>
            <w:pStyle w:val="65DBC649BE14442C892DE13FFCA60526"/>
          </w:pPr>
          <w:r w:rsidRPr="00491EFF">
            <w:rPr>
              <w:rStyle w:val="PlaceholderText"/>
            </w:rPr>
            <w:t>Click or tap here to enter text.</w:t>
          </w:r>
        </w:p>
      </w:docPartBody>
    </w:docPart>
    <w:docPart>
      <w:docPartPr>
        <w:name w:val="6BB9E5BE201048488095465D56799337"/>
        <w:category>
          <w:name w:val="General"/>
          <w:gallery w:val="placeholder"/>
        </w:category>
        <w:types>
          <w:type w:val="bbPlcHdr"/>
        </w:types>
        <w:behaviors>
          <w:behavior w:val="content"/>
        </w:behaviors>
        <w:guid w:val="{3EC87756-68A9-47DD-8BFA-FE7D6B30C739}"/>
      </w:docPartPr>
      <w:docPartBody>
        <w:p w:rsidR="0059713F" w:rsidRDefault="007003CB" w:rsidP="007003CB">
          <w:pPr>
            <w:pStyle w:val="6BB9E5BE201048488095465D56799337"/>
          </w:pPr>
          <w:r w:rsidRPr="00491EFF">
            <w:rPr>
              <w:rStyle w:val="PlaceholderText"/>
            </w:rPr>
            <w:t>Click or tap here to enter text.</w:t>
          </w:r>
        </w:p>
      </w:docPartBody>
    </w:docPart>
    <w:docPart>
      <w:docPartPr>
        <w:name w:val="DD7529212AB24A048D3D5EB97E0C038E"/>
        <w:category>
          <w:name w:val="General"/>
          <w:gallery w:val="placeholder"/>
        </w:category>
        <w:types>
          <w:type w:val="bbPlcHdr"/>
        </w:types>
        <w:behaviors>
          <w:behavior w:val="content"/>
        </w:behaviors>
        <w:guid w:val="{AEF0DE65-C832-49E3-89BA-659533BF86F6}"/>
      </w:docPartPr>
      <w:docPartBody>
        <w:p w:rsidR="0059713F" w:rsidRDefault="007003CB" w:rsidP="007003CB">
          <w:pPr>
            <w:pStyle w:val="DD7529212AB24A048D3D5EB97E0C038E"/>
          </w:pPr>
          <w:r w:rsidRPr="00491EFF">
            <w:rPr>
              <w:rStyle w:val="PlaceholderText"/>
            </w:rPr>
            <w:t>Click or tap here to enter text.</w:t>
          </w:r>
        </w:p>
      </w:docPartBody>
    </w:docPart>
    <w:docPart>
      <w:docPartPr>
        <w:name w:val="E24C45AD14BF4ACCA40E7D6ACA4EACCE"/>
        <w:category>
          <w:name w:val="General"/>
          <w:gallery w:val="placeholder"/>
        </w:category>
        <w:types>
          <w:type w:val="bbPlcHdr"/>
        </w:types>
        <w:behaviors>
          <w:behavior w:val="content"/>
        </w:behaviors>
        <w:guid w:val="{922B92BE-9319-4450-A6F7-5E39A8B3CCF6}"/>
      </w:docPartPr>
      <w:docPartBody>
        <w:p w:rsidR="0059713F" w:rsidRDefault="007003CB" w:rsidP="007003CB">
          <w:pPr>
            <w:pStyle w:val="E24C45AD14BF4ACCA40E7D6ACA4EACCE"/>
          </w:pPr>
          <w:r w:rsidRPr="00491EFF">
            <w:rPr>
              <w:rStyle w:val="PlaceholderText"/>
            </w:rPr>
            <w:t>Click or tap here to enter text.</w:t>
          </w:r>
        </w:p>
      </w:docPartBody>
    </w:docPart>
    <w:docPart>
      <w:docPartPr>
        <w:name w:val="901D54CB0AEC4F64B0DE1F422EF92523"/>
        <w:category>
          <w:name w:val="General"/>
          <w:gallery w:val="placeholder"/>
        </w:category>
        <w:types>
          <w:type w:val="bbPlcHdr"/>
        </w:types>
        <w:behaviors>
          <w:behavior w:val="content"/>
        </w:behaviors>
        <w:guid w:val="{1207D645-7B4C-4EDD-938F-E0CCB3CD6FDC}"/>
      </w:docPartPr>
      <w:docPartBody>
        <w:p w:rsidR="0059713F" w:rsidRDefault="007003CB" w:rsidP="007003CB">
          <w:pPr>
            <w:pStyle w:val="901D54CB0AEC4F64B0DE1F422EF92523"/>
          </w:pPr>
          <w:r w:rsidRPr="00491EFF">
            <w:rPr>
              <w:rStyle w:val="PlaceholderText"/>
            </w:rPr>
            <w:t>Click or tap here to enter text.</w:t>
          </w:r>
        </w:p>
      </w:docPartBody>
    </w:docPart>
    <w:docPart>
      <w:docPartPr>
        <w:name w:val="8B0CC60ED06C41DCB6868BA89272503F"/>
        <w:category>
          <w:name w:val="General"/>
          <w:gallery w:val="placeholder"/>
        </w:category>
        <w:types>
          <w:type w:val="bbPlcHdr"/>
        </w:types>
        <w:behaviors>
          <w:behavior w:val="content"/>
        </w:behaviors>
        <w:guid w:val="{4E648318-5BF6-4E62-AFEC-B10FDFA98356}"/>
      </w:docPartPr>
      <w:docPartBody>
        <w:p w:rsidR="0059713F" w:rsidRDefault="007003CB" w:rsidP="007003CB">
          <w:pPr>
            <w:pStyle w:val="8B0CC60ED06C41DCB6868BA89272503F"/>
          </w:pPr>
          <w:r w:rsidRPr="00491EFF">
            <w:rPr>
              <w:rStyle w:val="PlaceholderText"/>
            </w:rPr>
            <w:t>Click or tap here to enter text.</w:t>
          </w:r>
        </w:p>
      </w:docPartBody>
    </w:docPart>
    <w:docPart>
      <w:docPartPr>
        <w:name w:val="A5CD78276A0A4569B8F145DE5DBB5FD6"/>
        <w:category>
          <w:name w:val="General"/>
          <w:gallery w:val="placeholder"/>
        </w:category>
        <w:types>
          <w:type w:val="bbPlcHdr"/>
        </w:types>
        <w:behaviors>
          <w:behavior w:val="content"/>
        </w:behaviors>
        <w:guid w:val="{C8FAE444-C747-4A99-A347-7D490841F894}"/>
      </w:docPartPr>
      <w:docPartBody>
        <w:p w:rsidR="0059713F" w:rsidRDefault="007003CB" w:rsidP="007003CB">
          <w:pPr>
            <w:pStyle w:val="A5CD78276A0A4569B8F145DE5DBB5FD6"/>
          </w:pPr>
          <w:r w:rsidRPr="00491EFF">
            <w:rPr>
              <w:rStyle w:val="PlaceholderText"/>
            </w:rPr>
            <w:t>Click or tap here to enter text.</w:t>
          </w:r>
        </w:p>
      </w:docPartBody>
    </w:docPart>
    <w:docPart>
      <w:docPartPr>
        <w:name w:val="05DB81D132494577969373D3AAA30109"/>
        <w:category>
          <w:name w:val="General"/>
          <w:gallery w:val="placeholder"/>
        </w:category>
        <w:types>
          <w:type w:val="bbPlcHdr"/>
        </w:types>
        <w:behaviors>
          <w:behavior w:val="content"/>
        </w:behaviors>
        <w:guid w:val="{0FE5EA5B-2E6C-4EF6-BD4C-D36F46B2F896}"/>
      </w:docPartPr>
      <w:docPartBody>
        <w:p w:rsidR="0059713F" w:rsidRDefault="007003CB" w:rsidP="007003CB">
          <w:pPr>
            <w:pStyle w:val="05DB81D132494577969373D3AAA30109"/>
          </w:pPr>
          <w:r w:rsidRPr="00491EFF">
            <w:rPr>
              <w:rStyle w:val="PlaceholderText"/>
            </w:rPr>
            <w:t>Click or tap here to enter text.</w:t>
          </w:r>
        </w:p>
      </w:docPartBody>
    </w:docPart>
    <w:docPart>
      <w:docPartPr>
        <w:name w:val="3576A5CE95164D25BE2866551142779F"/>
        <w:category>
          <w:name w:val="General"/>
          <w:gallery w:val="placeholder"/>
        </w:category>
        <w:types>
          <w:type w:val="bbPlcHdr"/>
        </w:types>
        <w:behaviors>
          <w:behavior w:val="content"/>
        </w:behaviors>
        <w:guid w:val="{CD857E50-8113-46FA-81BF-D731DF0D3FF1}"/>
      </w:docPartPr>
      <w:docPartBody>
        <w:p w:rsidR="0059713F" w:rsidRDefault="007003CB" w:rsidP="007003CB">
          <w:pPr>
            <w:pStyle w:val="3576A5CE95164D25BE2866551142779F"/>
          </w:pPr>
          <w:r w:rsidRPr="00491EFF">
            <w:rPr>
              <w:rStyle w:val="PlaceholderText"/>
            </w:rPr>
            <w:t>Click or tap here to enter text.</w:t>
          </w:r>
        </w:p>
      </w:docPartBody>
    </w:docPart>
    <w:docPart>
      <w:docPartPr>
        <w:name w:val="A961186EFEBC40D5A0B5B60DBE21A33D"/>
        <w:category>
          <w:name w:val="General"/>
          <w:gallery w:val="placeholder"/>
        </w:category>
        <w:types>
          <w:type w:val="bbPlcHdr"/>
        </w:types>
        <w:behaviors>
          <w:behavior w:val="content"/>
        </w:behaviors>
        <w:guid w:val="{4080BB2C-2C08-4DE0-AF3C-EBAFE54BFB74}"/>
      </w:docPartPr>
      <w:docPartBody>
        <w:p w:rsidR="0059713F" w:rsidRDefault="007003CB" w:rsidP="007003CB">
          <w:pPr>
            <w:pStyle w:val="A961186EFEBC40D5A0B5B60DBE21A33D"/>
          </w:pPr>
          <w:r w:rsidRPr="00491EFF">
            <w:rPr>
              <w:rStyle w:val="PlaceholderText"/>
            </w:rPr>
            <w:t>Click or tap here to enter text.</w:t>
          </w:r>
        </w:p>
      </w:docPartBody>
    </w:docPart>
    <w:docPart>
      <w:docPartPr>
        <w:name w:val="FBB06E7F594A4F9891550DA5845D8769"/>
        <w:category>
          <w:name w:val="General"/>
          <w:gallery w:val="placeholder"/>
        </w:category>
        <w:types>
          <w:type w:val="bbPlcHdr"/>
        </w:types>
        <w:behaviors>
          <w:behavior w:val="content"/>
        </w:behaviors>
        <w:guid w:val="{20CC7A44-98F4-42A1-866E-D99E48E56D5E}"/>
      </w:docPartPr>
      <w:docPartBody>
        <w:p w:rsidR="0059713F" w:rsidRDefault="007003CB" w:rsidP="007003CB">
          <w:pPr>
            <w:pStyle w:val="FBB06E7F594A4F9891550DA5845D8769"/>
          </w:pPr>
          <w:r w:rsidRPr="00491EFF">
            <w:rPr>
              <w:rStyle w:val="PlaceholderText"/>
            </w:rPr>
            <w:t>Click or tap here to enter text.</w:t>
          </w:r>
        </w:p>
      </w:docPartBody>
    </w:docPart>
    <w:docPart>
      <w:docPartPr>
        <w:name w:val="8644B9F6B0144EA090896DE44D2667A8"/>
        <w:category>
          <w:name w:val="General"/>
          <w:gallery w:val="placeholder"/>
        </w:category>
        <w:types>
          <w:type w:val="bbPlcHdr"/>
        </w:types>
        <w:behaviors>
          <w:behavior w:val="content"/>
        </w:behaviors>
        <w:guid w:val="{511735B6-96E5-4B2F-A5CF-909236AE1429}"/>
      </w:docPartPr>
      <w:docPartBody>
        <w:p w:rsidR="0059713F" w:rsidRDefault="007003CB" w:rsidP="007003CB">
          <w:pPr>
            <w:pStyle w:val="8644B9F6B0144EA090896DE44D2667A8"/>
          </w:pPr>
          <w:r w:rsidRPr="00491EFF">
            <w:rPr>
              <w:rStyle w:val="PlaceholderText"/>
            </w:rPr>
            <w:t>Click or tap here to enter text.</w:t>
          </w:r>
        </w:p>
      </w:docPartBody>
    </w:docPart>
    <w:docPart>
      <w:docPartPr>
        <w:name w:val="A5752071072B44AFA0CA07D5828AE158"/>
        <w:category>
          <w:name w:val="General"/>
          <w:gallery w:val="placeholder"/>
        </w:category>
        <w:types>
          <w:type w:val="bbPlcHdr"/>
        </w:types>
        <w:behaviors>
          <w:behavior w:val="content"/>
        </w:behaviors>
        <w:guid w:val="{A72E7081-B8C7-4A5C-93DB-FEC67BA1F9BF}"/>
      </w:docPartPr>
      <w:docPartBody>
        <w:p w:rsidR="0059713F" w:rsidRDefault="007003CB" w:rsidP="007003CB">
          <w:pPr>
            <w:pStyle w:val="A5752071072B44AFA0CA07D5828AE158"/>
          </w:pPr>
          <w:r w:rsidRPr="00491EFF">
            <w:rPr>
              <w:rStyle w:val="PlaceholderText"/>
            </w:rPr>
            <w:t>Click or tap here to enter text.</w:t>
          </w:r>
        </w:p>
      </w:docPartBody>
    </w:docPart>
    <w:docPart>
      <w:docPartPr>
        <w:name w:val="67C443DAE38348F7821D3B98C8DE8575"/>
        <w:category>
          <w:name w:val="General"/>
          <w:gallery w:val="placeholder"/>
        </w:category>
        <w:types>
          <w:type w:val="bbPlcHdr"/>
        </w:types>
        <w:behaviors>
          <w:behavior w:val="content"/>
        </w:behaviors>
        <w:guid w:val="{80F1A471-1023-46C7-95CC-AEDBCFCD6C97}"/>
      </w:docPartPr>
      <w:docPartBody>
        <w:p w:rsidR="0059713F" w:rsidRDefault="007003CB" w:rsidP="007003CB">
          <w:pPr>
            <w:pStyle w:val="67C443DAE38348F7821D3B98C8DE8575"/>
          </w:pPr>
          <w:r w:rsidRPr="00491EFF">
            <w:rPr>
              <w:rStyle w:val="PlaceholderText"/>
            </w:rPr>
            <w:t>Click or tap here to enter text.</w:t>
          </w:r>
        </w:p>
      </w:docPartBody>
    </w:docPart>
    <w:docPart>
      <w:docPartPr>
        <w:name w:val="137E65F9EE144DAB89FD6CE9AF4C296B"/>
        <w:category>
          <w:name w:val="General"/>
          <w:gallery w:val="placeholder"/>
        </w:category>
        <w:types>
          <w:type w:val="bbPlcHdr"/>
        </w:types>
        <w:behaviors>
          <w:behavior w:val="content"/>
        </w:behaviors>
        <w:guid w:val="{C6074879-DD95-4853-8DD3-F1924F76E5AB}"/>
      </w:docPartPr>
      <w:docPartBody>
        <w:p w:rsidR="0059713F" w:rsidRDefault="007003CB" w:rsidP="007003CB">
          <w:pPr>
            <w:pStyle w:val="137E65F9EE144DAB89FD6CE9AF4C296B"/>
          </w:pPr>
          <w:r w:rsidRPr="00491EFF">
            <w:rPr>
              <w:rStyle w:val="PlaceholderText"/>
            </w:rPr>
            <w:t>Click or tap here to enter text.</w:t>
          </w:r>
        </w:p>
      </w:docPartBody>
    </w:docPart>
    <w:docPart>
      <w:docPartPr>
        <w:name w:val="FF35A07E1F3346DB82CC03644201E39F"/>
        <w:category>
          <w:name w:val="General"/>
          <w:gallery w:val="placeholder"/>
        </w:category>
        <w:types>
          <w:type w:val="bbPlcHdr"/>
        </w:types>
        <w:behaviors>
          <w:behavior w:val="content"/>
        </w:behaviors>
        <w:guid w:val="{DDF61383-E190-4C0F-92B8-5CC65E4AD3B0}"/>
      </w:docPartPr>
      <w:docPartBody>
        <w:p w:rsidR="0059713F" w:rsidRDefault="007003CB" w:rsidP="007003CB">
          <w:pPr>
            <w:pStyle w:val="FF35A07E1F3346DB82CC03644201E39F"/>
          </w:pPr>
          <w:r w:rsidRPr="00491EFF">
            <w:rPr>
              <w:rStyle w:val="PlaceholderText"/>
            </w:rPr>
            <w:t>Click or tap here to enter text.</w:t>
          </w:r>
        </w:p>
      </w:docPartBody>
    </w:docPart>
    <w:docPart>
      <w:docPartPr>
        <w:name w:val="BD65A1AF6B1948CB9B45149FF1673E54"/>
        <w:category>
          <w:name w:val="General"/>
          <w:gallery w:val="placeholder"/>
        </w:category>
        <w:types>
          <w:type w:val="bbPlcHdr"/>
        </w:types>
        <w:behaviors>
          <w:behavior w:val="content"/>
        </w:behaviors>
        <w:guid w:val="{FF4A6338-BFE8-464A-8D8F-D306ACE63B3B}"/>
      </w:docPartPr>
      <w:docPartBody>
        <w:p w:rsidR="0059713F" w:rsidRDefault="007003CB" w:rsidP="007003CB">
          <w:pPr>
            <w:pStyle w:val="BD65A1AF6B1948CB9B45149FF1673E54"/>
          </w:pPr>
          <w:r w:rsidRPr="00491EFF">
            <w:rPr>
              <w:rStyle w:val="PlaceholderText"/>
            </w:rPr>
            <w:t>Click or tap here to enter text.</w:t>
          </w:r>
        </w:p>
      </w:docPartBody>
    </w:docPart>
    <w:docPart>
      <w:docPartPr>
        <w:name w:val="CB75EF12B9A74CCD832E882F403D8511"/>
        <w:category>
          <w:name w:val="General"/>
          <w:gallery w:val="placeholder"/>
        </w:category>
        <w:types>
          <w:type w:val="bbPlcHdr"/>
        </w:types>
        <w:behaviors>
          <w:behavior w:val="content"/>
        </w:behaviors>
        <w:guid w:val="{4DCB60FB-2212-44F8-BA51-7941C375F284}"/>
      </w:docPartPr>
      <w:docPartBody>
        <w:p w:rsidR="0059713F" w:rsidRDefault="007003CB" w:rsidP="007003CB">
          <w:pPr>
            <w:pStyle w:val="CB75EF12B9A74CCD832E882F403D8511"/>
          </w:pPr>
          <w:r w:rsidRPr="00491EFF">
            <w:rPr>
              <w:rStyle w:val="PlaceholderText"/>
            </w:rPr>
            <w:t>Click or tap here to enter text.</w:t>
          </w:r>
        </w:p>
      </w:docPartBody>
    </w:docPart>
    <w:docPart>
      <w:docPartPr>
        <w:name w:val="EEC567AEF6E6432B8F31D3DC394741E3"/>
        <w:category>
          <w:name w:val="General"/>
          <w:gallery w:val="placeholder"/>
        </w:category>
        <w:types>
          <w:type w:val="bbPlcHdr"/>
        </w:types>
        <w:behaviors>
          <w:behavior w:val="content"/>
        </w:behaviors>
        <w:guid w:val="{C072ACDE-D1A5-4BA0-82B8-BD020A32090E}"/>
      </w:docPartPr>
      <w:docPartBody>
        <w:p w:rsidR="0059713F" w:rsidRDefault="007003CB" w:rsidP="007003CB">
          <w:pPr>
            <w:pStyle w:val="EEC567AEF6E6432B8F31D3DC394741E3"/>
          </w:pPr>
          <w:r w:rsidRPr="00491EFF">
            <w:rPr>
              <w:rStyle w:val="PlaceholderText"/>
            </w:rPr>
            <w:t>Click or tap here to enter text.</w:t>
          </w:r>
        </w:p>
      </w:docPartBody>
    </w:docPart>
    <w:docPart>
      <w:docPartPr>
        <w:name w:val="14947DFA9A23441CAA7B53EB68F0608D"/>
        <w:category>
          <w:name w:val="General"/>
          <w:gallery w:val="placeholder"/>
        </w:category>
        <w:types>
          <w:type w:val="bbPlcHdr"/>
        </w:types>
        <w:behaviors>
          <w:behavior w:val="content"/>
        </w:behaviors>
        <w:guid w:val="{9EE2D64C-D7E6-4FD7-AC53-A807718717D1}"/>
      </w:docPartPr>
      <w:docPartBody>
        <w:p w:rsidR="0059713F" w:rsidRDefault="007003CB" w:rsidP="007003CB">
          <w:pPr>
            <w:pStyle w:val="14947DFA9A23441CAA7B53EB68F0608D"/>
          </w:pPr>
          <w:r w:rsidRPr="00491EFF">
            <w:rPr>
              <w:rStyle w:val="PlaceholderText"/>
            </w:rPr>
            <w:t>Click or tap here to enter text.</w:t>
          </w:r>
        </w:p>
      </w:docPartBody>
    </w:docPart>
    <w:docPart>
      <w:docPartPr>
        <w:name w:val="5C5BDCBB334246F0816029912FDB6B12"/>
        <w:category>
          <w:name w:val="General"/>
          <w:gallery w:val="placeholder"/>
        </w:category>
        <w:types>
          <w:type w:val="bbPlcHdr"/>
        </w:types>
        <w:behaviors>
          <w:behavior w:val="content"/>
        </w:behaviors>
        <w:guid w:val="{1CD1F0EA-F4E6-4063-B11A-F152C774A1E2}"/>
      </w:docPartPr>
      <w:docPartBody>
        <w:p w:rsidR="0059713F" w:rsidRDefault="007003CB" w:rsidP="007003CB">
          <w:pPr>
            <w:pStyle w:val="5C5BDCBB334246F0816029912FDB6B12"/>
          </w:pPr>
          <w:r w:rsidRPr="00491EFF">
            <w:rPr>
              <w:rStyle w:val="PlaceholderText"/>
            </w:rPr>
            <w:t>Click or tap here to enter text.</w:t>
          </w:r>
        </w:p>
      </w:docPartBody>
    </w:docPart>
    <w:docPart>
      <w:docPartPr>
        <w:name w:val="C3E4A25337EF44F4ABB7758A3A942F6B"/>
        <w:category>
          <w:name w:val="General"/>
          <w:gallery w:val="placeholder"/>
        </w:category>
        <w:types>
          <w:type w:val="bbPlcHdr"/>
        </w:types>
        <w:behaviors>
          <w:behavior w:val="content"/>
        </w:behaviors>
        <w:guid w:val="{D79DC364-7E20-46EB-BE6F-3C78A3236A8B}"/>
      </w:docPartPr>
      <w:docPartBody>
        <w:p w:rsidR="0059713F" w:rsidRDefault="007003CB" w:rsidP="007003CB">
          <w:pPr>
            <w:pStyle w:val="C3E4A25337EF44F4ABB7758A3A942F6B"/>
          </w:pPr>
          <w:r w:rsidRPr="00491EFF">
            <w:rPr>
              <w:rStyle w:val="PlaceholderText"/>
            </w:rPr>
            <w:t>Click or tap here to enter text.</w:t>
          </w:r>
        </w:p>
      </w:docPartBody>
    </w:docPart>
    <w:docPart>
      <w:docPartPr>
        <w:name w:val="3F9920A1C6864BC0B0113E75E1402279"/>
        <w:category>
          <w:name w:val="General"/>
          <w:gallery w:val="placeholder"/>
        </w:category>
        <w:types>
          <w:type w:val="bbPlcHdr"/>
        </w:types>
        <w:behaviors>
          <w:behavior w:val="content"/>
        </w:behaviors>
        <w:guid w:val="{4CC1DBD6-3AFA-41C1-A81C-6CFD9C140B15}"/>
      </w:docPartPr>
      <w:docPartBody>
        <w:p w:rsidR="0059713F" w:rsidRDefault="007003CB" w:rsidP="007003CB">
          <w:pPr>
            <w:pStyle w:val="3F9920A1C6864BC0B0113E75E1402279"/>
          </w:pPr>
          <w:r w:rsidRPr="00491EFF">
            <w:rPr>
              <w:rStyle w:val="PlaceholderText"/>
            </w:rPr>
            <w:t>Click or tap here to enter text.</w:t>
          </w:r>
        </w:p>
      </w:docPartBody>
    </w:docPart>
    <w:docPart>
      <w:docPartPr>
        <w:name w:val="C0E6CCE98C44482ABCC74B2E36B8DDC1"/>
        <w:category>
          <w:name w:val="General"/>
          <w:gallery w:val="placeholder"/>
        </w:category>
        <w:types>
          <w:type w:val="bbPlcHdr"/>
        </w:types>
        <w:behaviors>
          <w:behavior w:val="content"/>
        </w:behaviors>
        <w:guid w:val="{40CAF845-372B-4095-B7D3-D89C41197AFF}"/>
      </w:docPartPr>
      <w:docPartBody>
        <w:p w:rsidR="0059713F" w:rsidRDefault="007003CB" w:rsidP="007003CB">
          <w:pPr>
            <w:pStyle w:val="C0E6CCE98C44482ABCC74B2E36B8DDC1"/>
          </w:pPr>
          <w:r w:rsidRPr="00491EFF">
            <w:rPr>
              <w:rStyle w:val="PlaceholderText"/>
            </w:rPr>
            <w:t>Click or tap here to enter text.</w:t>
          </w:r>
        </w:p>
      </w:docPartBody>
    </w:docPart>
    <w:docPart>
      <w:docPartPr>
        <w:name w:val="9EF77B1E7B774591877AF8EE7A93D04C"/>
        <w:category>
          <w:name w:val="General"/>
          <w:gallery w:val="placeholder"/>
        </w:category>
        <w:types>
          <w:type w:val="bbPlcHdr"/>
        </w:types>
        <w:behaviors>
          <w:behavior w:val="content"/>
        </w:behaviors>
        <w:guid w:val="{935FA268-8B12-4ADA-85ED-8A7B7A5B39F1}"/>
      </w:docPartPr>
      <w:docPartBody>
        <w:p w:rsidR="0059713F" w:rsidRDefault="007003CB" w:rsidP="007003CB">
          <w:pPr>
            <w:pStyle w:val="9EF77B1E7B774591877AF8EE7A93D04C"/>
          </w:pPr>
          <w:r w:rsidRPr="00491EFF">
            <w:rPr>
              <w:rStyle w:val="PlaceholderText"/>
            </w:rPr>
            <w:t>Click or tap here to enter text.</w:t>
          </w:r>
        </w:p>
      </w:docPartBody>
    </w:docPart>
    <w:docPart>
      <w:docPartPr>
        <w:name w:val="D76AA8184C184643AE8EDDA6AFBBA834"/>
        <w:category>
          <w:name w:val="General"/>
          <w:gallery w:val="placeholder"/>
        </w:category>
        <w:types>
          <w:type w:val="bbPlcHdr"/>
        </w:types>
        <w:behaviors>
          <w:behavior w:val="content"/>
        </w:behaviors>
        <w:guid w:val="{FBA138AB-6B12-43AA-9FF8-A578418A6C5E}"/>
      </w:docPartPr>
      <w:docPartBody>
        <w:p w:rsidR="0059713F" w:rsidRDefault="007003CB" w:rsidP="007003CB">
          <w:pPr>
            <w:pStyle w:val="D76AA8184C184643AE8EDDA6AFBBA834"/>
          </w:pPr>
          <w:r w:rsidRPr="00491EFF">
            <w:rPr>
              <w:rStyle w:val="PlaceholderText"/>
            </w:rPr>
            <w:t>Click or tap here to enter text.</w:t>
          </w:r>
        </w:p>
      </w:docPartBody>
    </w:docPart>
    <w:docPart>
      <w:docPartPr>
        <w:name w:val="757AEE458AEC4ECDB217DEE8254CD171"/>
        <w:category>
          <w:name w:val="General"/>
          <w:gallery w:val="placeholder"/>
        </w:category>
        <w:types>
          <w:type w:val="bbPlcHdr"/>
        </w:types>
        <w:behaviors>
          <w:behavior w:val="content"/>
        </w:behaviors>
        <w:guid w:val="{EC025F08-D53F-4EB0-B2EB-1A18BA39DF15}"/>
      </w:docPartPr>
      <w:docPartBody>
        <w:p w:rsidR="0059713F" w:rsidRDefault="007003CB" w:rsidP="007003CB">
          <w:pPr>
            <w:pStyle w:val="757AEE458AEC4ECDB217DEE8254CD171"/>
          </w:pPr>
          <w:r w:rsidRPr="00491EFF">
            <w:rPr>
              <w:rStyle w:val="PlaceholderText"/>
            </w:rPr>
            <w:t>Click or tap here to enter text.</w:t>
          </w:r>
        </w:p>
      </w:docPartBody>
    </w:docPart>
    <w:docPart>
      <w:docPartPr>
        <w:name w:val="69C3FAAA6FB147B693923D03D00CD498"/>
        <w:category>
          <w:name w:val="General"/>
          <w:gallery w:val="placeholder"/>
        </w:category>
        <w:types>
          <w:type w:val="bbPlcHdr"/>
        </w:types>
        <w:behaviors>
          <w:behavior w:val="content"/>
        </w:behaviors>
        <w:guid w:val="{5273C686-1FA9-4D04-846B-A8595F8801DE}"/>
      </w:docPartPr>
      <w:docPartBody>
        <w:p w:rsidR="0059713F" w:rsidRDefault="007003CB" w:rsidP="007003CB">
          <w:pPr>
            <w:pStyle w:val="69C3FAAA6FB147B693923D03D00CD498"/>
          </w:pPr>
          <w:r w:rsidRPr="00491EFF">
            <w:rPr>
              <w:rStyle w:val="PlaceholderText"/>
            </w:rPr>
            <w:t>Click or tap here to enter text.</w:t>
          </w:r>
        </w:p>
      </w:docPartBody>
    </w:docPart>
    <w:docPart>
      <w:docPartPr>
        <w:name w:val="30F16023C75C41D78EC87B98BD8E191F"/>
        <w:category>
          <w:name w:val="General"/>
          <w:gallery w:val="placeholder"/>
        </w:category>
        <w:types>
          <w:type w:val="bbPlcHdr"/>
        </w:types>
        <w:behaviors>
          <w:behavior w:val="content"/>
        </w:behaviors>
        <w:guid w:val="{1A9E0CF9-E559-442A-8254-E914157620C7}"/>
      </w:docPartPr>
      <w:docPartBody>
        <w:p w:rsidR="0059713F" w:rsidRDefault="007003CB" w:rsidP="007003CB">
          <w:pPr>
            <w:pStyle w:val="30F16023C75C41D78EC87B98BD8E191F"/>
          </w:pPr>
          <w:r w:rsidRPr="00491EFF">
            <w:rPr>
              <w:rStyle w:val="PlaceholderText"/>
            </w:rPr>
            <w:t>Click or tap here to enter text.</w:t>
          </w:r>
        </w:p>
      </w:docPartBody>
    </w:docPart>
    <w:docPart>
      <w:docPartPr>
        <w:name w:val="1588C9223E3A433698DEB7B9435BF035"/>
        <w:category>
          <w:name w:val="General"/>
          <w:gallery w:val="placeholder"/>
        </w:category>
        <w:types>
          <w:type w:val="bbPlcHdr"/>
        </w:types>
        <w:behaviors>
          <w:behavior w:val="content"/>
        </w:behaviors>
        <w:guid w:val="{365CC069-DAF6-4FCA-B7C3-C92F17B4E6D3}"/>
      </w:docPartPr>
      <w:docPartBody>
        <w:p w:rsidR="0059713F" w:rsidRDefault="007003CB" w:rsidP="007003CB">
          <w:pPr>
            <w:pStyle w:val="1588C9223E3A433698DEB7B9435BF035"/>
          </w:pPr>
          <w:r w:rsidRPr="00491EFF">
            <w:rPr>
              <w:rStyle w:val="PlaceholderText"/>
            </w:rPr>
            <w:t>Click or tap here to enter text.</w:t>
          </w:r>
        </w:p>
      </w:docPartBody>
    </w:docPart>
    <w:docPart>
      <w:docPartPr>
        <w:name w:val="70575F72AE59407BAB648CEBD8E0C1A8"/>
        <w:category>
          <w:name w:val="General"/>
          <w:gallery w:val="placeholder"/>
        </w:category>
        <w:types>
          <w:type w:val="bbPlcHdr"/>
        </w:types>
        <w:behaviors>
          <w:behavior w:val="content"/>
        </w:behaviors>
        <w:guid w:val="{F462FC46-16DB-4870-B1A0-C4E956DE4CF3}"/>
      </w:docPartPr>
      <w:docPartBody>
        <w:p w:rsidR="0059713F" w:rsidRDefault="007003CB" w:rsidP="007003CB">
          <w:pPr>
            <w:pStyle w:val="70575F72AE59407BAB648CEBD8E0C1A8"/>
          </w:pPr>
          <w:r w:rsidRPr="00491EFF">
            <w:rPr>
              <w:rStyle w:val="PlaceholderText"/>
            </w:rPr>
            <w:t>Click or tap here to enter text.</w:t>
          </w:r>
        </w:p>
      </w:docPartBody>
    </w:docPart>
    <w:docPart>
      <w:docPartPr>
        <w:name w:val="BF9A6CB010A34AF59743520A3F1D9644"/>
        <w:category>
          <w:name w:val="General"/>
          <w:gallery w:val="placeholder"/>
        </w:category>
        <w:types>
          <w:type w:val="bbPlcHdr"/>
        </w:types>
        <w:behaviors>
          <w:behavior w:val="content"/>
        </w:behaviors>
        <w:guid w:val="{0A38976C-720B-4053-A2D6-A7D5FE680C8D}"/>
      </w:docPartPr>
      <w:docPartBody>
        <w:p w:rsidR="0059713F" w:rsidRDefault="007003CB" w:rsidP="007003CB">
          <w:pPr>
            <w:pStyle w:val="BF9A6CB010A34AF59743520A3F1D9644"/>
          </w:pPr>
          <w:r w:rsidRPr="00491EFF">
            <w:rPr>
              <w:rStyle w:val="PlaceholderText"/>
            </w:rPr>
            <w:t>Click or tap here to enter text.</w:t>
          </w:r>
        </w:p>
      </w:docPartBody>
    </w:docPart>
    <w:docPart>
      <w:docPartPr>
        <w:name w:val="E30CE6DB9F7C470294CAE4578BE5ADA6"/>
        <w:category>
          <w:name w:val="General"/>
          <w:gallery w:val="placeholder"/>
        </w:category>
        <w:types>
          <w:type w:val="bbPlcHdr"/>
        </w:types>
        <w:behaviors>
          <w:behavior w:val="content"/>
        </w:behaviors>
        <w:guid w:val="{3B653EEC-3D29-4461-BBF3-58CD2736D70C}"/>
      </w:docPartPr>
      <w:docPartBody>
        <w:p w:rsidR="0059713F" w:rsidRDefault="007003CB" w:rsidP="007003CB">
          <w:pPr>
            <w:pStyle w:val="E30CE6DB9F7C470294CAE4578BE5ADA6"/>
          </w:pPr>
          <w:r w:rsidRPr="00491EFF">
            <w:rPr>
              <w:rStyle w:val="PlaceholderText"/>
            </w:rPr>
            <w:t>Click or tap here to enter text.</w:t>
          </w:r>
        </w:p>
      </w:docPartBody>
    </w:docPart>
    <w:docPart>
      <w:docPartPr>
        <w:name w:val="2DB9EEFF741B4CEAA968BE1A235E24EF"/>
        <w:category>
          <w:name w:val="General"/>
          <w:gallery w:val="placeholder"/>
        </w:category>
        <w:types>
          <w:type w:val="bbPlcHdr"/>
        </w:types>
        <w:behaviors>
          <w:behavior w:val="content"/>
        </w:behaviors>
        <w:guid w:val="{F912CEDB-FA94-4D90-BE4D-4E1EDBFE6645}"/>
      </w:docPartPr>
      <w:docPartBody>
        <w:p w:rsidR="0059713F" w:rsidRDefault="007003CB" w:rsidP="007003CB">
          <w:pPr>
            <w:pStyle w:val="2DB9EEFF741B4CEAA968BE1A235E24EF"/>
          </w:pPr>
          <w:r w:rsidRPr="00491EFF">
            <w:rPr>
              <w:rStyle w:val="PlaceholderText"/>
            </w:rPr>
            <w:t>Click or tap here to enter text.</w:t>
          </w:r>
        </w:p>
      </w:docPartBody>
    </w:docPart>
    <w:docPart>
      <w:docPartPr>
        <w:name w:val="AA7E85A7B76842D580E31D2588CF79D6"/>
        <w:category>
          <w:name w:val="General"/>
          <w:gallery w:val="placeholder"/>
        </w:category>
        <w:types>
          <w:type w:val="bbPlcHdr"/>
        </w:types>
        <w:behaviors>
          <w:behavior w:val="content"/>
        </w:behaviors>
        <w:guid w:val="{29A4307E-74B0-475E-82D3-D16E8C920A50}"/>
      </w:docPartPr>
      <w:docPartBody>
        <w:p w:rsidR="0059713F" w:rsidRDefault="007003CB" w:rsidP="007003CB">
          <w:pPr>
            <w:pStyle w:val="AA7E85A7B76842D580E31D2588CF79D6"/>
          </w:pPr>
          <w:r w:rsidRPr="00491EFF">
            <w:rPr>
              <w:rStyle w:val="PlaceholderText"/>
            </w:rPr>
            <w:t>Click or tap here to enter text.</w:t>
          </w:r>
        </w:p>
      </w:docPartBody>
    </w:docPart>
    <w:docPart>
      <w:docPartPr>
        <w:name w:val="01B68611133340D98C066070673FD49B"/>
        <w:category>
          <w:name w:val="General"/>
          <w:gallery w:val="placeholder"/>
        </w:category>
        <w:types>
          <w:type w:val="bbPlcHdr"/>
        </w:types>
        <w:behaviors>
          <w:behavior w:val="content"/>
        </w:behaviors>
        <w:guid w:val="{3BB45B59-2105-4BD7-BBF0-AE5039B86429}"/>
      </w:docPartPr>
      <w:docPartBody>
        <w:p w:rsidR="0059713F" w:rsidRDefault="007003CB" w:rsidP="007003CB">
          <w:pPr>
            <w:pStyle w:val="01B68611133340D98C066070673FD49B"/>
          </w:pPr>
          <w:r w:rsidRPr="00491EFF">
            <w:rPr>
              <w:rStyle w:val="PlaceholderText"/>
            </w:rPr>
            <w:t>Click or tap here to enter text.</w:t>
          </w:r>
        </w:p>
      </w:docPartBody>
    </w:docPart>
    <w:docPart>
      <w:docPartPr>
        <w:name w:val="194799C0CBA4467D8516F1A21A2D0EEA"/>
        <w:category>
          <w:name w:val="General"/>
          <w:gallery w:val="placeholder"/>
        </w:category>
        <w:types>
          <w:type w:val="bbPlcHdr"/>
        </w:types>
        <w:behaviors>
          <w:behavior w:val="content"/>
        </w:behaviors>
        <w:guid w:val="{2509649B-8568-4E0A-A331-846733791E1F}"/>
      </w:docPartPr>
      <w:docPartBody>
        <w:p w:rsidR="0059713F" w:rsidRDefault="007003CB" w:rsidP="007003CB">
          <w:pPr>
            <w:pStyle w:val="194799C0CBA4467D8516F1A21A2D0EEA"/>
          </w:pPr>
          <w:r w:rsidRPr="00491EFF">
            <w:rPr>
              <w:rStyle w:val="PlaceholderText"/>
            </w:rPr>
            <w:t>Click or tap here to enter text.</w:t>
          </w:r>
        </w:p>
      </w:docPartBody>
    </w:docPart>
    <w:docPart>
      <w:docPartPr>
        <w:name w:val="6BA1E12A3B89467D8923AECE454DF71F"/>
        <w:category>
          <w:name w:val="General"/>
          <w:gallery w:val="placeholder"/>
        </w:category>
        <w:types>
          <w:type w:val="bbPlcHdr"/>
        </w:types>
        <w:behaviors>
          <w:behavior w:val="content"/>
        </w:behaviors>
        <w:guid w:val="{B326458F-A99F-43F2-A49B-42B67D1414BB}"/>
      </w:docPartPr>
      <w:docPartBody>
        <w:p w:rsidR="0059713F" w:rsidRDefault="007003CB" w:rsidP="007003CB">
          <w:pPr>
            <w:pStyle w:val="6BA1E12A3B89467D8923AECE454DF71F"/>
          </w:pPr>
          <w:r w:rsidRPr="00491EFF">
            <w:rPr>
              <w:rStyle w:val="PlaceholderText"/>
            </w:rPr>
            <w:t>Click or tap here to enter text.</w:t>
          </w:r>
        </w:p>
      </w:docPartBody>
    </w:docPart>
    <w:docPart>
      <w:docPartPr>
        <w:name w:val="5104F13430E6405E9DD943D3B1E8B6FD"/>
        <w:category>
          <w:name w:val="General"/>
          <w:gallery w:val="placeholder"/>
        </w:category>
        <w:types>
          <w:type w:val="bbPlcHdr"/>
        </w:types>
        <w:behaviors>
          <w:behavior w:val="content"/>
        </w:behaviors>
        <w:guid w:val="{5467E9FD-0EF3-4434-8CCC-B4573C1CBE28}"/>
      </w:docPartPr>
      <w:docPartBody>
        <w:p w:rsidR="0059713F" w:rsidRDefault="007003CB" w:rsidP="007003CB">
          <w:pPr>
            <w:pStyle w:val="5104F13430E6405E9DD943D3B1E8B6FD"/>
          </w:pPr>
          <w:r w:rsidRPr="00491EFF">
            <w:rPr>
              <w:rStyle w:val="PlaceholderText"/>
            </w:rPr>
            <w:t>Click or tap here to enter text.</w:t>
          </w:r>
        </w:p>
      </w:docPartBody>
    </w:docPart>
    <w:docPart>
      <w:docPartPr>
        <w:name w:val="89B240D490D64871A940D27AA952486D"/>
        <w:category>
          <w:name w:val="General"/>
          <w:gallery w:val="placeholder"/>
        </w:category>
        <w:types>
          <w:type w:val="bbPlcHdr"/>
        </w:types>
        <w:behaviors>
          <w:behavior w:val="content"/>
        </w:behaviors>
        <w:guid w:val="{7A417874-A900-48D1-A934-AD8AD7BF69D3}"/>
      </w:docPartPr>
      <w:docPartBody>
        <w:p w:rsidR="0059713F" w:rsidRDefault="007003CB" w:rsidP="007003CB">
          <w:pPr>
            <w:pStyle w:val="89B240D490D64871A940D27AA952486D"/>
          </w:pPr>
          <w:r w:rsidRPr="00491EFF">
            <w:rPr>
              <w:rStyle w:val="PlaceholderText"/>
            </w:rPr>
            <w:t>Click or tap here to enter text.</w:t>
          </w:r>
        </w:p>
      </w:docPartBody>
    </w:docPart>
    <w:docPart>
      <w:docPartPr>
        <w:name w:val="35C758581F5448468FF4B2F80D74F056"/>
        <w:category>
          <w:name w:val="General"/>
          <w:gallery w:val="placeholder"/>
        </w:category>
        <w:types>
          <w:type w:val="bbPlcHdr"/>
        </w:types>
        <w:behaviors>
          <w:behavior w:val="content"/>
        </w:behaviors>
        <w:guid w:val="{6AD9A53C-A48F-4418-B29B-6A53745BBFAC}"/>
      </w:docPartPr>
      <w:docPartBody>
        <w:p w:rsidR="0059713F" w:rsidRDefault="007003CB" w:rsidP="007003CB">
          <w:pPr>
            <w:pStyle w:val="35C758581F5448468FF4B2F80D74F056"/>
          </w:pPr>
          <w:r w:rsidRPr="00491EFF">
            <w:rPr>
              <w:rStyle w:val="PlaceholderText"/>
            </w:rPr>
            <w:t>Click or tap here to enter text.</w:t>
          </w:r>
        </w:p>
      </w:docPartBody>
    </w:docPart>
    <w:docPart>
      <w:docPartPr>
        <w:name w:val="78CF4280248840079C925CB911BE95EC"/>
        <w:category>
          <w:name w:val="General"/>
          <w:gallery w:val="placeholder"/>
        </w:category>
        <w:types>
          <w:type w:val="bbPlcHdr"/>
        </w:types>
        <w:behaviors>
          <w:behavior w:val="content"/>
        </w:behaviors>
        <w:guid w:val="{AA0B0C80-E41E-41C2-94E1-80766B5F5C4F}"/>
      </w:docPartPr>
      <w:docPartBody>
        <w:p w:rsidR="0059713F" w:rsidRDefault="007003CB" w:rsidP="007003CB">
          <w:pPr>
            <w:pStyle w:val="78CF4280248840079C925CB911BE95EC"/>
          </w:pPr>
          <w:r w:rsidRPr="00491EFF">
            <w:rPr>
              <w:rStyle w:val="PlaceholderText"/>
            </w:rPr>
            <w:t>Click or tap here to enter text.</w:t>
          </w:r>
        </w:p>
      </w:docPartBody>
    </w:docPart>
    <w:docPart>
      <w:docPartPr>
        <w:name w:val="1A620D6737154523A20C112579EC23DF"/>
        <w:category>
          <w:name w:val="General"/>
          <w:gallery w:val="placeholder"/>
        </w:category>
        <w:types>
          <w:type w:val="bbPlcHdr"/>
        </w:types>
        <w:behaviors>
          <w:behavior w:val="content"/>
        </w:behaviors>
        <w:guid w:val="{6597197E-82C3-4AA4-AA7E-E034A225506A}"/>
      </w:docPartPr>
      <w:docPartBody>
        <w:p w:rsidR="0059713F" w:rsidRDefault="007003CB" w:rsidP="007003CB">
          <w:pPr>
            <w:pStyle w:val="1A620D6737154523A20C112579EC23DF"/>
          </w:pPr>
          <w:r w:rsidRPr="00491EFF">
            <w:rPr>
              <w:rStyle w:val="PlaceholderText"/>
            </w:rPr>
            <w:t>Click or tap here to enter text.</w:t>
          </w:r>
        </w:p>
      </w:docPartBody>
    </w:docPart>
    <w:docPart>
      <w:docPartPr>
        <w:name w:val="91F6AABBC10D4E2690582A76339A07CE"/>
        <w:category>
          <w:name w:val="General"/>
          <w:gallery w:val="placeholder"/>
        </w:category>
        <w:types>
          <w:type w:val="bbPlcHdr"/>
        </w:types>
        <w:behaviors>
          <w:behavior w:val="content"/>
        </w:behaviors>
        <w:guid w:val="{E8CB75DA-6BBD-40E3-81FD-63A15AA72C2F}"/>
      </w:docPartPr>
      <w:docPartBody>
        <w:p w:rsidR="0059713F" w:rsidRDefault="007003CB" w:rsidP="007003CB">
          <w:pPr>
            <w:pStyle w:val="91F6AABBC10D4E2690582A76339A07CE"/>
          </w:pPr>
          <w:r w:rsidRPr="00491EFF">
            <w:rPr>
              <w:rStyle w:val="PlaceholderText"/>
            </w:rPr>
            <w:t>Click or tap here to enter text.</w:t>
          </w:r>
        </w:p>
      </w:docPartBody>
    </w:docPart>
    <w:docPart>
      <w:docPartPr>
        <w:name w:val="F6D4749CEDEE40FBB5C76E86965314F4"/>
        <w:category>
          <w:name w:val="General"/>
          <w:gallery w:val="placeholder"/>
        </w:category>
        <w:types>
          <w:type w:val="bbPlcHdr"/>
        </w:types>
        <w:behaviors>
          <w:behavior w:val="content"/>
        </w:behaviors>
        <w:guid w:val="{A7F127C4-A60C-45F4-8F2D-B5C908E795E9}"/>
      </w:docPartPr>
      <w:docPartBody>
        <w:p w:rsidR="0059713F" w:rsidRDefault="007003CB" w:rsidP="007003CB">
          <w:pPr>
            <w:pStyle w:val="F6D4749CEDEE40FBB5C76E86965314F4"/>
          </w:pPr>
          <w:r w:rsidRPr="00491EFF">
            <w:rPr>
              <w:rStyle w:val="PlaceholderText"/>
            </w:rPr>
            <w:t>Click or tap here to enter text.</w:t>
          </w:r>
        </w:p>
      </w:docPartBody>
    </w:docPart>
    <w:docPart>
      <w:docPartPr>
        <w:name w:val="745E5CA4B3F147FBAE16993293A16835"/>
        <w:category>
          <w:name w:val="General"/>
          <w:gallery w:val="placeholder"/>
        </w:category>
        <w:types>
          <w:type w:val="bbPlcHdr"/>
        </w:types>
        <w:behaviors>
          <w:behavior w:val="content"/>
        </w:behaviors>
        <w:guid w:val="{A8D83BCD-54AB-4E0D-A1CB-4671D52872FE}"/>
      </w:docPartPr>
      <w:docPartBody>
        <w:p w:rsidR="0059713F" w:rsidRDefault="007003CB" w:rsidP="007003CB">
          <w:pPr>
            <w:pStyle w:val="745E5CA4B3F147FBAE16993293A16835"/>
          </w:pPr>
          <w:r w:rsidRPr="00491EFF">
            <w:rPr>
              <w:rStyle w:val="PlaceholderText"/>
            </w:rPr>
            <w:t>Click or tap here to enter text.</w:t>
          </w:r>
        </w:p>
      </w:docPartBody>
    </w:docPart>
    <w:docPart>
      <w:docPartPr>
        <w:name w:val="7C9743DB23744AAD8F26806DBAD486F0"/>
        <w:category>
          <w:name w:val="General"/>
          <w:gallery w:val="placeholder"/>
        </w:category>
        <w:types>
          <w:type w:val="bbPlcHdr"/>
        </w:types>
        <w:behaviors>
          <w:behavior w:val="content"/>
        </w:behaviors>
        <w:guid w:val="{CEAD81F5-11DD-46B6-96D7-919C1FC9FF9B}"/>
      </w:docPartPr>
      <w:docPartBody>
        <w:p w:rsidR="0059713F" w:rsidRDefault="007003CB" w:rsidP="007003CB">
          <w:pPr>
            <w:pStyle w:val="7C9743DB23744AAD8F26806DBAD486F0"/>
          </w:pPr>
          <w:r w:rsidRPr="00491EFF">
            <w:rPr>
              <w:rStyle w:val="PlaceholderText"/>
            </w:rPr>
            <w:t>Click or tap here to enter text.</w:t>
          </w:r>
        </w:p>
      </w:docPartBody>
    </w:docPart>
    <w:docPart>
      <w:docPartPr>
        <w:name w:val="E000F9E15DA04A539C82108D57B3F1C0"/>
        <w:category>
          <w:name w:val="General"/>
          <w:gallery w:val="placeholder"/>
        </w:category>
        <w:types>
          <w:type w:val="bbPlcHdr"/>
        </w:types>
        <w:behaviors>
          <w:behavior w:val="content"/>
        </w:behaviors>
        <w:guid w:val="{A7DA7103-E47F-4A28-8FAF-ED78ACE6A226}"/>
      </w:docPartPr>
      <w:docPartBody>
        <w:p w:rsidR="0059713F" w:rsidRDefault="007003CB" w:rsidP="007003CB">
          <w:pPr>
            <w:pStyle w:val="E000F9E15DA04A539C82108D57B3F1C0"/>
          </w:pPr>
          <w:r w:rsidRPr="00491EFF">
            <w:rPr>
              <w:rStyle w:val="PlaceholderText"/>
            </w:rPr>
            <w:t>Click or tap here to enter text.</w:t>
          </w:r>
        </w:p>
      </w:docPartBody>
    </w:docPart>
    <w:docPart>
      <w:docPartPr>
        <w:name w:val="37D35AEDC3954FDE95709273B0477BB2"/>
        <w:category>
          <w:name w:val="General"/>
          <w:gallery w:val="placeholder"/>
        </w:category>
        <w:types>
          <w:type w:val="bbPlcHdr"/>
        </w:types>
        <w:behaviors>
          <w:behavior w:val="content"/>
        </w:behaviors>
        <w:guid w:val="{AAD1650C-08DB-4A3D-99EB-C72261C1D78C}"/>
      </w:docPartPr>
      <w:docPartBody>
        <w:p w:rsidR="0059713F" w:rsidRDefault="007003CB" w:rsidP="007003CB">
          <w:pPr>
            <w:pStyle w:val="37D35AEDC3954FDE95709273B0477BB2"/>
          </w:pPr>
          <w:r w:rsidRPr="00491EFF">
            <w:rPr>
              <w:rStyle w:val="PlaceholderText"/>
            </w:rPr>
            <w:t>Click or tap here to enter text.</w:t>
          </w:r>
        </w:p>
      </w:docPartBody>
    </w:docPart>
    <w:docPart>
      <w:docPartPr>
        <w:name w:val="F9EDE8834BB3491D894010B46DBCF9E7"/>
        <w:category>
          <w:name w:val="General"/>
          <w:gallery w:val="placeholder"/>
        </w:category>
        <w:types>
          <w:type w:val="bbPlcHdr"/>
        </w:types>
        <w:behaviors>
          <w:behavior w:val="content"/>
        </w:behaviors>
        <w:guid w:val="{FF1B2C89-F042-4F7E-93EE-FFB2FBC69C06}"/>
      </w:docPartPr>
      <w:docPartBody>
        <w:p w:rsidR="0059713F" w:rsidRDefault="007003CB" w:rsidP="007003CB">
          <w:pPr>
            <w:pStyle w:val="F9EDE8834BB3491D894010B46DBCF9E7"/>
          </w:pPr>
          <w:r w:rsidRPr="00491EFF">
            <w:rPr>
              <w:rStyle w:val="PlaceholderText"/>
            </w:rPr>
            <w:t>Click or tap here to enter text.</w:t>
          </w:r>
        </w:p>
      </w:docPartBody>
    </w:docPart>
    <w:docPart>
      <w:docPartPr>
        <w:name w:val="E2FD31223E5143D891624CA3C3FB2D05"/>
        <w:category>
          <w:name w:val="General"/>
          <w:gallery w:val="placeholder"/>
        </w:category>
        <w:types>
          <w:type w:val="bbPlcHdr"/>
        </w:types>
        <w:behaviors>
          <w:behavior w:val="content"/>
        </w:behaviors>
        <w:guid w:val="{CFFF1A01-1D5E-4C40-B474-CAB7FD2A1B66}"/>
      </w:docPartPr>
      <w:docPartBody>
        <w:p w:rsidR="0059713F" w:rsidRDefault="007003CB" w:rsidP="007003CB">
          <w:pPr>
            <w:pStyle w:val="E2FD31223E5143D891624CA3C3FB2D05"/>
          </w:pPr>
          <w:r w:rsidRPr="00491EFF">
            <w:rPr>
              <w:rStyle w:val="PlaceholderText"/>
            </w:rPr>
            <w:t>Click or tap here to enter text.</w:t>
          </w:r>
        </w:p>
      </w:docPartBody>
    </w:docPart>
    <w:docPart>
      <w:docPartPr>
        <w:name w:val="E1F2413B994E4A3AA362BEEF7186852A"/>
        <w:category>
          <w:name w:val="General"/>
          <w:gallery w:val="placeholder"/>
        </w:category>
        <w:types>
          <w:type w:val="bbPlcHdr"/>
        </w:types>
        <w:behaviors>
          <w:behavior w:val="content"/>
        </w:behaviors>
        <w:guid w:val="{ECAE4E91-D3D0-43C7-8396-E3B40D601CB0}"/>
      </w:docPartPr>
      <w:docPartBody>
        <w:p w:rsidR="0059713F" w:rsidRDefault="007003CB" w:rsidP="007003CB">
          <w:pPr>
            <w:pStyle w:val="E1F2413B994E4A3AA362BEEF7186852A"/>
          </w:pPr>
          <w:r w:rsidRPr="00491EFF">
            <w:rPr>
              <w:rStyle w:val="PlaceholderText"/>
            </w:rPr>
            <w:t>Click or tap here to enter text.</w:t>
          </w:r>
        </w:p>
      </w:docPartBody>
    </w:docPart>
    <w:docPart>
      <w:docPartPr>
        <w:name w:val="B6A18443D1324EFCBABBE0CA67491496"/>
        <w:category>
          <w:name w:val="General"/>
          <w:gallery w:val="placeholder"/>
        </w:category>
        <w:types>
          <w:type w:val="bbPlcHdr"/>
        </w:types>
        <w:behaviors>
          <w:behavior w:val="content"/>
        </w:behaviors>
        <w:guid w:val="{423CCA73-1B68-4151-93C0-647A4FC084B6}"/>
      </w:docPartPr>
      <w:docPartBody>
        <w:p w:rsidR="0059713F" w:rsidRDefault="007003CB" w:rsidP="007003CB">
          <w:pPr>
            <w:pStyle w:val="B6A18443D1324EFCBABBE0CA67491496"/>
          </w:pPr>
          <w:r w:rsidRPr="00491EFF">
            <w:rPr>
              <w:rStyle w:val="PlaceholderText"/>
            </w:rPr>
            <w:t>Click or tap here to enter text.</w:t>
          </w:r>
        </w:p>
      </w:docPartBody>
    </w:docPart>
    <w:docPart>
      <w:docPartPr>
        <w:name w:val="766C4E4BD1F8435D83147B48336632DF"/>
        <w:category>
          <w:name w:val="General"/>
          <w:gallery w:val="placeholder"/>
        </w:category>
        <w:types>
          <w:type w:val="bbPlcHdr"/>
        </w:types>
        <w:behaviors>
          <w:behavior w:val="content"/>
        </w:behaviors>
        <w:guid w:val="{7BCDB98A-4C5E-4907-AD9B-ACD4E71DF3EF}"/>
      </w:docPartPr>
      <w:docPartBody>
        <w:p w:rsidR="0059713F" w:rsidRDefault="007003CB" w:rsidP="007003CB">
          <w:pPr>
            <w:pStyle w:val="766C4E4BD1F8435D83147B48336632DF"/>
          </w:pPr>
          <w:r w:rsidRPr="00491EFF">
            <w:rPr>
              <w:rStyle w:val="PlaceholderText"/>
            </w:rPr>
            <w:t>Click or tap here to enter text.</w:t>
          </w:r>
        </w:p>
      </w:docPartBody>
    </w:docPart>
    <w:docPart>
      <w:docPartPr>
        <w:name w:val="11838975F2304ADFADBA24F8357D74AE"/>
        <w:category>
          <w:name w:val="General"/>
          <w:gallery w:val="placeholder"/>
        </w:category>
        <w:types>
          <w:type w:val="bbPlcHdr"/>
        </w:types>
        <w:behaviors>
          <w:behavior w:val="content"/>
        </w:behaviors>
        <w:guid w:val="{6F4B4963-D9F6-4C03-8DE7-596EA8CF1E33}"/>
      </w:docPartPr>
      <w:docPartBody>
        <w:p w:rsidR="0059713F" w:rsidRDefault="007003CB" w:rsidP="007003CB">
          <w:pPr>
            <w:pStyle w:val="11838975F2304ADFADBA24F8357D74AE"/>
          </w:pPr>
          <w:r w:rsidRPr="00491EFF">
            <w:rPr>
              <w:rStyle w:val="PlaceholderText"/>
            </w:rPr>
            <w:t>Click or tap here to enter text.</w:t>
          </w:r>
        </w:p>
      </w:docPartBody>
    </w:docPart>
    <w:docPart>
      <w:docPartPr>
        <w:name w:val="0C8EE47B7814418393AB1A9035A63BAD"/>
        <w:category>
          <w:name w:val="General"/>
          <w:gallery w:val="placeholder"/>
        </w:category>
        <w:types>
          <w:type w:val="bbPlcHdr"/>
        </w:types>
        <w:behaviors>
          <w:behavior w:val="content"/>
        </w:behaviors>
        <w:guid w:val="{0BE16D1D-3054-45DF-9F59-0AC57D6A1035}"/>
      </w:docPartPr>
      <w:docPartBody>
        <w:p w:rsidR="0059713F" w:rsidRDefault="007003CB" w:rsidP="007003CB">
          <w:pPr>
            <w:pStyle w:val="0C8EE47B7814418393AB1A9035A63BAD"/>
          </w:pPr>
          <w:r w:rsidRPr="00491EFF">
            <w:rPr>
              <w:rStyle w:val="PlaceholderText"/>
            </w:rPr>
            <w:t>Click or tap here to enter text.</w:t>
          </w:r>
        </w:p>
      </w:docPartBody>
    </w:docPart>
    <w:docPart>
      <w:docPartPr>
        <w:name w:val="932611604D3E401BBA38A1777458F424"/>
        <w:category>
          <w:name w:val="General"/>
          <w:gallery w:val="placeholder"/>
        </w:category>
        <w:types>
          <w:type w:val="bbPlcHdr"/>
        </w:types>
        <w:behaviors>
          <w:behavior w:val="content"/>
        </w:behaviors>
        <w:guid w:val="{F71F9015-DD76-43B4-B00B-034F70DD31F3}"/>
      </w:docPartPr>
      <w:docPartBody>
        <w:p w:rsidR="0059713F" w:rsidRDefault="007003CB" w:rsidP="007003CB">
          <w:pPr>
            <w:pStyle w:val="932611604D3E401BBA38A1777458F424"/>
          </w:pPr>
          <w:r w:rsidRPr="00491EFF">
            <w:rPr>
              <w:rStyle w:val="PlaceholderText"/>
            </w:rPr>
            <w:t>Click or tap here to enter text.</w:t>
          </w:r>
        </w:p>
      </w:docPartBody>
    </w:docPart>
    <w:docPart>
      <w:docPartPr>
        <w:name w:val="826FF61E7EEC42E58A5A5109B42D0200"/>
        <w:category>
          <w:name w:val="General"/>
          <w:gallery w:val="placeholder"/>
        </w:category>
        <w:types>
          <w:type w:val="bbPlcHdr"/>
        </w:types>
        <w:behaviors>
          <w:behavior w:val="content"/>
        </w:behaviors>
        <w:guid w:val="{2BFBC6BC-08FD-49AE-9BFD-A26D65CD93C2}"/>
      </w:docPartPr>
      <w:docPartBody>
        <w:p w:rsidR="0059713F" w:rsidRDefault="007003CB" w:rsidP="007003CB">
          <w:pPr>
            <w:pStyle w:val="826FF61E7EEC42E58A5A5109B42D0200"/>
          </w:pPr>
          <w:r w:rsidRPr="00491EFF">
            <w:rPr>
              <w:rStyle w:val="PlaceholderText"/>
            </w:rPr>
            <w:t>Click or tap here to enter text.</w:t>
          </w:r>
        </w:p>
      </w:docPartBody>
    </w:docPart>
    <w:docPart>
      <w:docPartPr>
        <w:name w:val="1D184733AE9045BBA952AE80C42E18CD"/>
        <w:category>
          <w:name w:val="General"/>
          <w:gallery w:val="placeholder"/>
        </w:category>
        <w:types>
          <w:type w:val="bbPlcHdr"/>
        </w:types>
        <w:behaviors>
          <w:behavior w:val="content"/>
        </w:behaviors>
        <w:guid w:val="{3B0B6A0C-7085-4F61-8BC9-311C81144F98}"/>
      </w:docPartPr>
      <w:docPartBody>
        <w:p w:rsidR="0059713F" w:rsidRDefault="007003CB" w:rsidP="007003CB">
          <w:pPr>
            <w:pStyle w:val="1D184733AE9045BBA952AE80C42E18CD"/>
          </w:pPr>
          <w:r w:rsidRPr="00491EFF">
            <w:rPr>
              <w:rStyle w:val="PlaceholderText"/>
            </w:rPr>
            <w:t>Click or tap here to enter text.</w:t>
          </w:r>
        </w:p>
      </w:docPartBody>
    </w:docPart>
    <w:docPart>
      <w:docPartPr>
        <w:name w:val="405E8D59E6FC43E49675FB9A0247FD59"/>
        <w:category>
          <w:name w:val="General"/>
          <w:gallery w:val="placeholder"/>
        </w:category>
        <w:types>
          <w:type w:val="bbPlcHdr"/>
        </w:types>
        <w:behaviors>
          <w:behavior w:val="content"/>
        </w:behaviors>
        <w:guid w:val="{D322E979-82C1-4992-9FE3-9A4F9685DF75}"/>
      </w:docPartPr>
      <w:docPartBody>
        <w:p w:rsidR="0059713F" w:rsidRDefault="007003CB" w:rsidP="007003CB">
          <w:pPr>
            <w:pStyle w:val="405E8D59E6FC43E49675FB9A0247FD59"/>
          </w:pPr>
          <w:r w:rsidRPr="00491EFF">
            <w:rPr>
              <w:rStyle w:val="PlaceholderText"/>
            </w:rPr>
            <w:t>Click or tap here to enter text.</w:t>
          </w:r>
        </w:p>
      </w:docPartBody>
    </w:docPart>
    <w:docPart>
      <w:docPartPr>
        <w:name w:val="B2EB23A2B2664ECB88C5FB239E6B9DBE"/>
        <w:category>
          <w:name w:val="General"/>
          <w:gallery w:val="placeholder"/>
        </w:category>
        <w:types>
          <w:type w:val="bbPlcHdr"/>
        </w:types>
        <w:behaviors>
          <w:behavior w:val="content"/>
        </w:behaviors>
        <w:guid w:val="{29F0680D-1F79-4A23-9383-FE4B7AFD8D4D}"/>
      </w:docPartPr>
      <w:docPartBody>
        <w:p w:rsidR="0059713F" w:rsidRDefault="007003CB" w:rsidP="007003CB">
          <w:pPr>
            <w:pStyle w:val="B2EB23A2B2664ECB88C5FB239E6B9DBE"/>
          </w:pPr>
          <w:r w:rsidRPr="00491EFF">
            <w:rPr>
              <w:rStyle w:val="PlaceholderText"/>
            </w:rPr>
            <w:t>Click or tap here to enter text.</w:t>
          </w:r>
        </w:p>
      </w:docPartBody>
    </w:docPart>
    <w:docPart>
      <w:docPartPr>
        <w:name w:val="36ED5C25B1324E45B7F220A26C044E2E"/>
        <w:category>
          <w:name w:val="General"/>
          <w:gallery w:val="placeholder"/>
        </w:category>
        <w:types>
          <w:type w:val="bbPlcHdr"/>
        </w:types>
        <w:behaviors>
          <w:behavior w:val="content"/>
        </w:behaviors>
        <w:guid w:val="{53C5E14F-8193-4AAD-AFB2-0A00D609CA35}"/>
      </w:docPartPr>
      <w:docPartBody>
        <w:p w:rsidR="0059713F" w:rsidRDefault="007003CB" w:rsidP="007003CB">
          <w:pPr>
            <w:pStyle w:val="36ED5C25B1324E45B7F220A26C044E2E"/>
          </w:pPr>
          <w:r w:rsidRPr="00491EFF">
            <w:rPr>
              <w:rStyle w:val="PlaceholderText"/>
            </w:rPr>
            <w:t>Click or tap here to enter text.</w:t>
          </w:r>
        </w:p>
      </w:docPartBody>
    </w:docPart>
    <w:docPart>
      <w:docPartPr>
        <w:name w:val="4854700C0E054C9CBC7EDC04FFF29DA1"/>
        <w:category>
          <w:name w:val="General"/>
          <w:gallery w:val="placeholder"/>
        </w:category>
        <w:types>
          <w:type w:val="bbPlcHdr"/>
        </w:types>
        <w:behaviors>
          <w:behavior w:val="content"/>
        </w:behaviors>
        <w:guid w:val="{1181C6B5-5696-4C0D-8F40-10604E08F7DE}"/>
      </w:docPartPr>
      <w:docPartBody>
        <w:p w:rsidR="0059713F" w:rsidRDefault="007003CB" w:rsidP="007003CB">
          <w:pPr>
            <w:pStyle w:val="4854700C0E054C9CBC7EDC04FFF29DA1"/>
          </w:pPr>
          <w:r w:rsidRPr="00491EFF">
            <w:rPr>
              <w:rStyle w:val="PlaceholderText"/>
            </w:rPr>
            <w:t>Click or tap here to enter text.</w:t>
          </w:r>
        </w:p>
      </w:docPartBody>
    </w:docPart>
    <w:docPart>
      <w:docPartPr>
        <w:name w:val="193DC836A0F44544B9CB7842D7A8F2E7"/>
        <w:category>
          <w:name w:val="General"/>
          <w:gallery w:val="placeholder"/>
        </w:category>
        <w:types>
          <w:type w:val="bbPlcHdr"/>
        </w:types>
        <w:behaviors>
          <w:behavior w:val="content"/>
        </w:behaviors>
        <w:guid w:val="{264391A1-C11C-4647-8D3E-D7CAD9755ED3}"/>
      </w:docPartPr>
      <w:docPartBody>
        <w:p w:rsidR="0059713F" w:rsidRDefault="007003CB" w:rsidP="007003CB">
          <w:pPr>
            <w:pStyle w:val="193DC836A0F44544B9CB7842D7A8F2E7"/>
          </w:pPr>
          <w:r w:rsidRPr="00491EFF">
            <w:rPr>
              <w:rStyle w:val="PlaceholderText"/>
            </w:rPr>
            <w:t>Click or tap here to enter text.</w:t>
          </w:r>
        </w:p>
      </w:docPartBody>
    </w:docPart>
    <w:docPart>
      <w:docPartPr>
        <w:name w:val="6C075F5BF1AB473B9B52DF8BB099D993"/>
        <w:category>
          <w:name w:val="General"/>
          <w:gallery w:val="placeholder"/>
        </w:category>
        <w:types>
          <w:type w:val="bbPlcHdr"/>
        </w:types>
        <w:behaviors>
          <w:behavior w:val="content"/>
        </w:behaviors>
        <w:guid w:val="{9F2E176D-FAFF-4024-A459-30DA893F82FB}"/>
      </w:docPartPr>
      <w:docPartBody>
        <w:p w:rsidR="0059713F" w:rsidRDefault="007003CB" w:rsidP="007003CB">
          <w:pPr>
            <w:pStyle w:val="6C075F5BF1AB473B9B52DF8BB099D993"/>
          </w:pPr>
          <w:r w:rsidRPr="00491EFF">
            <w:rPr>
              <w:rStyle w:val="PlaceholderText"/>
            </w:rPr>
            <w:t>Click or tap here to enter text.</w:t>
          </w:r>
        </w:p>
      </w:docPartBody>
    </w:docPart>
    <w:docPart>
      <w:docPartPr>
        <w:name w:val="658C185D186342E8851003D2BBE5D7ED"/>
        <w:category>
          <w:name w:val="General"/>
          <w:gallery w:val="placeholder"/>
        </w:category>
        <w:types>
          <w:type w:val="bbPlcHdr"/>
        </w:types>
        <w:behaviors>
          <w:behavior w:val="content"/>
        </w:behaviors>
        <w:guid w:val="{8E38F4AC-E6EA-4644-9DF1-BE4FB248F6D6}"/>
      </w:docPartPr>
      <w:docPartBody>
        <w:p w:rsidR="0059713F" w:rsidRDefault="007003CB" w:rsidP="007003CB">
          <w:pPr>
            <w:pStyle w:val="658C185D186342E8851003D2BBE5D7ED"/>
          </w:pPr>
          <w:r w:rsidRPr="00491EFF">
            <w:rPr>
              <w:rStyle w:val="PlaceholderText"/>
            </w:rPr>
            <w:t>Click or tap here to enter text.</w:t>
          </w:r>
        </w:p>
      </w:docPartBody>
    </w:docPart>
    <w:docPart>
      <w:docPartPr>
        <w:name w:val="BEEC3142065848D5B098F8EFE38782C3"/>
        <w:category>
          <w:name w:val="General"/>
          <w:gallery w:val="placeholder"/>
        </w:category>
        <w:types>
          <w:type w:val="bbPlcHdr"/>
        </w:types>
        <w:behaviors>
          <w:behavior w:val="content"/>
        </w:behaviors>
        <w:guid w:val="{421117CA-2E56-4BBA-BE51-15B1ADC46A29}"/>
      </w:docPartPr>
      <w:docPartBody>
        <w:p w:rsidR="0059713F" w:rsidRDefault="007003CB" w:rsidP="007003CB">
          <w:pPr>
            <w:pStyle w:val="BEEC3142065848D5B098F8EFE38782C3"/>
          </w:pPr>
          <w:r w:rsidRPr="00491EFF">
            <w:rPr>
              <w:rStyle w:val="PlaceholderText"/>
            </w:rPr>
            <w:t>Click or tap here to enter text.</w:t>
          </w:r>
        </w:p>
      </w:docPartBody>
    </w:docPart>
    <w:docPart>
      <w:docPartPr>
        <w:name w:val="A24BA7D739AE4484AECE1FD21E0AA8D4"/>
        <w:category>
          <w:name w:val="General"/>
          <w:gallery w:val="placeholder"/>
        </w:category>
        <w:types>
          <w:type w:val="bbPlcHdr"/>
        </w:types>
        <w:behaviors>
          <w:behavior w:val="content"/>
        </w:behaviors>
        <w:guid w:val="{11391E77-5C58-4F99-A57E-CCC9BFC9D6FB}"/>
      </w:docPartPr>
      <w:docPartBody>
        <w:p w:rsidR="0059713F" w:rsidRDefault="007003CB" w:rsidP="007003CB">
          <w:pPr>
            <w:pStyle w:val="A24BA7D739AE4484AECE1FD21E0AA8D4"/>
          </w:pPr>
          <w:r w:rsidRPr="00491EFF">
            <w:rPr>
              <w:rStyle w:val="PlaceholderText"/>
            </w:rPr>
            <w:t>Click or tap here to enter text.</w:t>
          </w:r>
        </w:p>
      </w:docPartBody>
    </w:docPart>
    <w:docPart>
      <w:docPartPr>
        <w:name w:val="0294A031F80A46ABBA9683A4BE2B08F1"/>
        <w:category>
          <w:name w:val="General"/>
          <w:gallery w:val="placeholder"/>
        </w:category>
        <w:types>
          <w:type w:val="bbPlcHdr"/>
        </w:types>
        <w:behaviors>
          <w:behavior w:val="content"/>
        </w:behaviors>
        <w:guid w:val="{7C4F6794-BFC1-4275-B03F-A133280950CA}"/>
      </w:docPartPr>
      <w:docPartBody>
        <w:p w:rsidR="0059713F" w:rsidRDefault="007003CB" w:rsidP="007003CB">
          <w:pPr>
            <w:pStyle w:val="0294A031F80A46ABBA9683A4BE2B08F1"/>
          </w:pPr>
          <w:r w:rsidRPr="00491EFF">
            <w:rPr>
              <w:rStyle w:val="PlaceholderText"/>
            </w:rPr>
            <w:t>Click or tap here to enter text.</w:t>
          </w:r>
        </w:p>
      </w:docPartBody>
    </w:docPart>
    <w:docPart>
      <w:docPartPr>
        <w:name w:val="8DDDBACFB69A4F2BBBEC7B8EF57D418A"/>
        <w:category>
          <w:name w:val="General"/>
          <w:gallery w:val="placeholder"/>
        </w:category>
        <w:types>
          <w:type w:val="bbPlcHdr"/>
        </w:types>
        <w:behaviors>
          <w:behavior w:val="content"/>
        </w:behaviors>
        <w:guid w:val="{8800F547-1107-4729-9D8A-7CBB6E946033}"/>
      </w:docPartPr>
      <w:docPartBody>
        <w:p w:rsidR="0059713F" w:rsidRDefault="007003CB" w:rsidP="007003CB">
          <w:pPr>
            <w:pStyle w:val="8DDDBACFB69A4F2BBBEC7B8EF57D418A"/>
          </w:pPr>
          <w:r w:rsidRPr="00491EFF">
            <w:rPr>
              <w:rStyle w:val="PlaceholderText"/>
            </w:rPr>
            <w:t>Click or tap here to enter text.</w:t>
          </w:r>
        </w:p>
      </w:docPartBody>
    </w:docPart>
    <w:docPart>
      <w:docPartPr>
        <w:name w:val="B34EFAB2DE084C93A4E03FD250B8BFAE"/>
        <w:category>
          <w:name w:val="General"/>
          <w:gallery w:val="placeholder"/>
        </w:category>
        <w:types>
          <w:type w:val="bbPlcHdr"/>
        </w:types>
        <w:behaviors>
          <w:behavior w:val="content"/>
        </w:behaviors>
        <w:guid w:val="{F00F7B70-0403-4BE6-813C-9CE0CB518A26}"/>
      </w:docPartPr>
      <w:docPartBody>
        <w:p w:rsidR="0059713F" w:rsidRDefault="007003CB" w:rsidP="007003CB">
          <w:pPr>
            <w:pStyle w:val="B34EFAB2DE084C93A4E03FD250B8BFAE"/>
          </w:pPr>
          <w:r w:rsidRPr="00491EFF">
            <w:rPr>
              <w:rStyle w:val="PlaceholderText"/>
            </w:rPr>
            <w:t>Click or tap here to enter text.</w:t>
          </w:r>
        </w:p>
      </w:docPartBody>
    </w:docPart>
    <w:docPart>
      <w:docPartPr>
        <w:name w:val="45049F48B8CF4CDF9AEB672F8901F188"/>
        <w:category>
          <w:name w:val="General"/>
          <w:gallery w:val="placeholder"/>
        </w:category>
        <w:types>
          <w:type w:val="bbPlcHdr"/>
        </w:types>
        <w:behaviors>
          <w:behavior w:val="content"/>
        </w:behaviors>
        <w:guid w:val="{AA75AF53-3514-4EB7-BDEE-0981EBFFDB7C}"/>
      </w:docPartPr>
      <w:docPartBody>
        <w:p w:rsidR="0059713F" w:rsidRDefault="007003CB" w:rsidP="007003CB">
          <w:pPr>
            <w:pStyle w:val="45049F48B8CF4CDF9AEB672F8901F188"/>
          </w:pPr>
          <w:r w:rsidRPr="00491EFF">
            <w:rPr>
              <w:rStyle w:val="PlaceholderText"/>
            </w:rPr>
            <w:t>Click or tap here to enter text.</w:t>
          </w:r>
        </w:p>
      </w:docPartBody>
    </w:docPart>
    <w:docPart>
      <w:docPartPr>
        <w:name w:val="49F6DC7801B34845A4F20B5403A0DBAE"/>
        <w:category>
          <w:name w:val="General"/>
          <w:gallery w:val="placeholder"/>
        </w:category>
        <w:types>
          <w:type w:val="bbPlcHdr"/>
        </w:types>
        <w:behaviors>
          <w:behavior w:val="content"/>
        </w:behaviors>
        <w:guid w:val="{5A4AF04A-EFDF-48A4-B8B9-60F08E2ABB66}"/>
      </w:docPartPr>
      <w:docPartBody>
        <w:p w:rsidR="0059713F" w:rsidRDefault="007003CB" w:rsidP="007003CB">
          <w:pPr>
            <w:pStyle w:val="49F6DC7801B34845A4F20B5403A0DBAE"/>
          </w:pPr>
          <w:r w:rsidRPr="00491EFF">
            <w:rPr>
              <w:rStyle w:val="PlaceholderText"/>
            </w:rPr>
            <w:t>Click or tap here to enter text.</w:t>
          </w:r>
        </w:p>
      </w:docPartBody>
    </w:docPart>
    <w:docPart>
      <w:docPartPr>
        <w:name w:val="CAC81D894C364A4283FC2960BFDBCB4E"/>
        <w:category>
          <w:name w:val="General"/>
          <w:gallery w:val="placeholder"/>
        </w:category>
        <w:types>
          <w:type w:val="bbPlcHdr"/>
        </w:types>
        <w:behaviors>
          <w:behavior w:val="content"/>
        </w:behaviors>
        <w:guid w:val="{D6A4B6EC-B5AF-44A4-B251-3DA7C6446D46}"/>
      </w:docPartPr>
      <w:docPartBody>
        <w:p w:rsidR="0059713F" w:rsidRDefault="007003CB" w:rsidP="007003CB">
          <w:pPr>
            <w:pStyle w:val="CAC81D894C364A4283FC2960BFDBCB4E"/>
          </w:pPr>
          <w:r w:rsidRPr="00491EFF">
            <w:rPr>
              <w:rStyle w:val="PlaceholderText"/>
            </w:rPr>
            <w:t>Click or tap here to enter text.</w:t>
          </w:r>
        </w:p>
      </w:docPartBody>
    </w:docPart>
    <w:docPart>
      <w:docPartPr>
        <w:name w:val="BCBB21C482A8492998AE32313F040530"/>
        <w:category>
          <w:name w:val="General"/>
          <w:gallery w:val="placeholder"/>
        </w:category>
        <w:types>
          <w:type w:val="bbPlcHdr"/>
        </w:types>
        <w:behaviors>
          <w:behavior w:val="content"/>
        </w:behaviors>
        <w:guid w:val="{4208B4C5-9212-4F95-AC0D-35D74A617FD8}"/>
      </w:docPartPr>
      <w:docPartBody>
        <w:p w:rsidR="0059713F" w:rsidRDefault="007003CB" w:rsidP="007003CB">
          <w:pPr>
            <w:pStyle w:val="BCBB21C482A8492998AE32313F040530"/>
          </w:pPr>
          <w:r w:rsidRPr="00491EFF">
            <w:rPr>
              <w:rStyle w:val="PlaceholderText"/>
            </w:rPr>
            <w:t>Click or tap here to enter text.</w:t>
          </w:r>
        </w:p>
      </w:docPartBody>
    </w:docPart>
    <w:docPart>
      <w:docPartPr>
        <w:name w:val="CBA3C0F5616846BEB69CDEE19B7D43C3"/>
        <w:category>
          <w:name w:val="General"/>
          <w:gallery w:val="placeholder"/>
        </w:category>
        <w:types>
          <w:type w:val="bbPlcHdr"/>
        </w:types>
        <w:behaviors>
          <w:behavior w:val="content"/>
        </w:behaviors>
        <w:guid w:val="{99D756BF-9F26-41B1-94EF-2660A1E27E5A}"/>
      </w:docPartPr>
      <w:docPartBody>
        <w:p w:rsidR="0059713F" w:rsidRDefault="007003CB" w:rsidP="007003CB">
          <w:pPr>
            <w:pStyle w:val="CBA3C0F5616846BEB69CDEE19B7D43C3"/>
          </w:pPr>
          <w:r w:rsidRPr="00491EFF">
            <w:rPr>
              <w:rStyle w:val="PlaceholderText"/>
            </w:rPr>
            <w:t>Click or tap here to enter text.</w:t>
          </w:r>
        </w:p>
      </w:docPartBody>
    </w:docPart>
    <w:docPart>
      <w:docPartPr>
        <w:name w:val="82D46BCC2D3B4BAC9DF4A4B17AAD5D3B"/>
        <w:category>
          <w:name w:val="General"/>
          <w:gallery w:val="placeholder"/>
        </w:category>
        <w:types>
          <w:type w:val="bbPlcHdr"/>
        </w:types>
        <w:behaviors>
          <w:behavior w:val="content"/>
        </w:behaviors>
        <w:guid w:val="{AFC8E459-B589-46D0-A3F4-B5D79594C328}"/>
      </w:docPartPr>
      <w:docPartBody>
        <w:p w:rsidR="0059713F" w:rsidRDefault="007003CB" w:rsidP="007003CB">
          <w:pPr>
            <w:pStyle w:val="82D46BCC2D3B4BAC9DF4A4B17AAD5D3B"/>
          </w:pPr>
          <w:r w:rsidRPr="00491EFF">
            <w:rPr>
              <w:rStyle w:val="PlaceholderText"/>
            </w:rPr>
            <w:t>Click or tap here to enter text.</w:t>
          </w:r>
        </w:p>
      </w:docPartBody>
    </w:docPart>
    <w:docPart>
      <w:docPartPr>
        <w:name w:val="13E62DB0B855458B8C39EA72A50974FD"/>
        <w:category>
          <w:name w:val="General"/>
          <w:gallery w:val="placeholder"/>
        </w:category>
        <w:types>
          <w:type w:val="bbPlcHdr"/>
        </w:types>
        <w:behaviors>
          <w:behavior w:val="content"/>
        </w:behaviors>
        <w:guid w:val="{0F01348B-A7D8-4907-BF90-F7C8CF1A5A67}"/>
      </w:docPartPr>
      <w:docPartBody>
        <w:p w:rsidR="0059713F" w:rsidRDefault="007003CB" w:rsidP="007003CB">
          <w:pPr>
            <w:pStyle w:val="13E62DB0B855458B8C39EA72A50974FD"/>
          </w:pPr>
          <w:r w:rsidRPr="00491EFF">
            <w:rPr>
              <w:rStyle w:val="PlaceholderText"/>
            </w:rPr>
            <w:t>Click or tap here to enter text.</w:t>
          </w:r>
        </w:p>
      </w:docPartBody>
    </w:docPart>
    <w:docPart>
      <w:docPartPr>
        <w:name w:val="66474C7DE5364032AF54833EABB27C99"/>
        <w:category>
          <w:name w:val="General"/>
          <w:gallery w:val="placeholder"/>
        </w:category>
        <w:types>
          <w:type w:val="bbPlcHdr"/>
        </w:types>
        <w:behaviors>
          <w:behavior w:val="content"/>
        </w:behaviors>
        <w:guid w:val="{435DBCAA-B5B9-4148-BF03-6212D2A592F4}"/>
      </w:docPartPr>
      <w:docPartBody>
        <w:p w:rsidR="0059713F" w:rsidRDefault="007003CB" w:rsidP="007003CB">
          <w:pPr>
            <w:pStyle w:val="66474C7DE5364032AF54833EABB27C99"/>
          </w:pPr>
          <w:r w:rsidRPr="00491EFF">
            <w:rPr>
              <w:rStyle w:val="PlaceholderText"/>
            </w:rPr>
            <w:t>Click or tap here to enter text.</w:t>
          </w:r>
        </w:p>
      </w:docPartBody>
    </w:docPart>
    <w:docPart>
      <w:docPartPr>
        <w:name w:val="F072826A90044A3E8A9AA8A956CE5D59"/>
        <w:category>
          <w:name w:val="General"/>
          <w:gallery w:val="placeholder"/>
        </w:category>
        <w:types>
          <w:type w:val="bbPlcHdr"/>
        </w:types>
        <w:behaviors>
          <w:behavior w:val="content"/>
        </w:behaviors>
        <w:guid w:val="{B8C7EBCB-3AF1-4AD1-B48E-ED93CD3ADEE9}"/>
      </w:docPartPr>
      <w:docPartBody>
        <w:p w:rsidR="0059713F" w:rsidRDefault="007003CB" w:rsidP="007003CB">
          <w:pPr>
            <w:pStyle w:val="F072826A90044A3E8A9AA8A956CE5D59"/>
          </w:pPr>
          <w:r w:rsidRPr="00491EFF">
            <w:rPr>
              <w:rStyle w:val="PlaceholderText"/>
            </w:rPr>
            <w:t>Click or tap here to enter text.</w:t>
          </w:r>
        </w:p>
      </w:docPartBody>
    </w:docPart>
    <w:docPart>
      <w:docPartPr>
        <w:name w:val="63D566BCD79745138B8E43BB21CC3D9B"/>
        <w:category>
          <w:name w:val="General"/>
          <w:gallery w:val="placeholder"/>
        </w:category>
        <w:types>
          <w:type w:val="bbPlcHdr"/>
        </w:types>
        <w:behaviors>
          <w:behavior w:val="content"/>
        </w:behaviors>
        <w:guid w:val="{73094209-9500-484C-A8AB-A54BA4E6D657}"/>
      </w:docPartPr>
      <w:docPartBody>
        <w:p w:rsidR="0059713F" w:rsidRDefault="007003CB" w:rsidP="007003CB">
          <w:pPr>
            <w:pStyle w:val="63D566BCD79745138B8E43BB21CC3D9B"/>
          </w:pPr>
          <w:r w:rsidRPr="00491EFF">
            <w:rPr>
              <w:rStyle w:val="PlaceholderText"/>
            </w:rPr>
            <w:t>Click or tap here to enter text.</w:t>
          </w:r>
        </w:p>
      </w:docPartBody>
    </w:docPart>
    <w:docPart>
      <w:docPartPr>
        <w:name w:val="297000F55BF444D8914D8EDDBFEF03E5"/>
        <w:category>
          <w:name w:val="General"/>
          <w:gallery w:val="placeholder"/>
        </w:category>
        <w:types>
          <w:type w:val="bbPlcHdr"/>
        </w:types>
        <w:behaviors>
          <w:behavior w:val="content"/>
        </w:behaviors>
        <w:guid w:val="{0A08A33B-16B7-4D1B-BE97-95A92BE78AD7}"/>
      </w:docPartPr>
      <w:docPartBody>
        <w:p w:rsidR="0059713F" w:rsidRDefault="007003CB" w:rsidP="007003CB">
          <w:pPr>
            <w:pStyle w:val="297000F55BF444D8914D8EDDBFEF03E5"/>
          </w:pPr>
          <w:r w:rsidRPr="00491EFF">
            <w:rPr>
              <w:rStyle w:val="PlaceholderText"/>
            </w:rPr>
            <w:t>Click or tap here to enter text.</w:t>
          </w:r>
        </w:p>
      </w:docPartBody>
    </w:docPart>
    <w:docPart>
      <w:docPartPr>
        <w:name w:val="F36F05C41AFA47CD9CE7949BF17FBA1F"/>
        <w:category>
          <w:name w:val="General"/>
          <w:gallery w:val="placeholder"/>
        </w:category>
        <w:types>
          <w:type w:val="bbPlcHdr"/>
        </w:types>
        <w:behaviors>
          <w:behavior w:val="content"/>
        </w:behaviors>
        <w:guid w:val="{A61217DD-8C31-4989-A0B8-5AC3CAD7A5EE}"/>
      </w:docPartPr>
      <w:docPartBody>
        <w:p w:rsidR="0059713F" w:rsidRDefault="007003CB" w:rsidP="007003CB">
          <w:pPr>
            <w:pStyle w:val="F36F05C41AFA47CD9CE7949BF17FBA1F"/>
          </w:pPr>
          <w:r w:rsidRPr="00491EFF">
            <w:rPr>
              <w:rStyle w:val="PlaceholderText"/>
            </w:rPr>
            <w:t>Click or tap here to enter text.</w:t>
          </w:r>
        </w:p>
      </w:docPartBody>
    </w:docPart>
    <w:docPart>
      <w:docPartPr>
        <w:name w:val="1198B22C0D5941A6B8D1E477C2BFF941"/>
        <w:category>
          <w:name w:val="General"/>
          <w:gallery w:val="placeholder"/>
        </w:category>
        <w:types>
          <w:type w:val="bbPlcHdr"/>
        </w:types>
        <w:behaviors>
          <w:behavior w:val="content"/>
        </w:behaviors>
        <w:guid w:val="{00588F4C-49B8-4818-BBC5-72A8E0E7255E}"/>
      </w:docPartPr>
      <w:docPartBody>
        <w:p w:rsidR="0059713F" w:rsidRDefault="007003CB" w:rsidP="007003CB">
          <w:pPr>
            <w:pStyle w:val="1198B22C0D5941A6B8D1E477C2BFF941"/>
          </w:pPr>
          <w:r w:rsidRPr="00491EFF">
            <w:rPr>
              <w:rStyle w:val="PlaceholderText"/>
            </w:rPr>
            <w:t>Click or tap here to enter text.</w:t>
          </w:r>
        </w:p>
      </w:docPartBody>
    </w:docPart>
    <w:docPart>
      <w:docPartPr>
        <w:name w:val="C32AF810DB1D41E89911E0AECA9B5527"/>
        <w:category>
          <w:name w:val="General"/>
          <w:gallery w:val="placeholder"/>
        </w:category>
        <w:types>
          <w:type w:val="bbPlcHdr"/>
        </w:types>
        <w:behaviors>
          <w:behavior w:val="content"/>
        </w:behaviors>
        <w:guid w:val="{9A622EB1-32D7-4C5E-A687-3AA6FB0C7341}"/>
      </w:docPartPr>
      <w:docPartBody>
        <w:p w:rsidR="0059713F" w:rsidRDefault="007003CB" w:rsidP="007003CB">
          <w:pPr>
            <w:pStyle w:val="C32AF810DB1D41E89911E0AECA9B5527"/>
          </w:pPr>
          <w:r w:rsidRPr="00491EFF">
            <w:rPr>
              <w:rStyle w:val="PlaceholderText"/>
            </w:rPr>
            <w:t>Click or tap here to enter text.</w:t>
          </w:r>
        </w:p>
      </w:docPartBody>
    </w:docPart>
    <w:docPart>
      <w:docPartPr>
        <w:name w:val="07BB373B770149009D45FAFD2448D6C1"/>
        <w:category>
          <w:name w:val="General"/>
          <w:gallery w:val="placeholder"/>
        </w:category>
        <w:types>
          <w:type w:val="bbPlcHdr"/>
        </w:types>
        <w:behaviors>
          <w:behavior w:val="content"/>
        </w:behaviors>
        <w:guid w:val="{DDE0D98C-C133-414D-91E1-726FF5CEA6B0}"/>
      </w:docPartPr>
      <w:docPartBody>
        <w:p w:rsidR="0059713F" w:rsidRDefault="007003CB" w:rsidP="007003CB">
          <w:pPr>
            <w:pStyle w:val="07BB373B770149009D45FAFD2448D6C1"/>
          </w:pPr>
          <w:r w:rsidRPr="00491EFF">
            <w:rPr>
              <w:rStyle w:val="PlaceholderText"/>
            </w:rPr>
            <w:t>Click or tap here to enter text.</w:t>
          </w:r>
        </w:p>
      </w:docPartBody>
    </w:docPart>
    <w:docPart>
      <w:docPartPr>
        <w:name w:val="1685271491D54A3D99B9AA80319FB9BD"/>
        <w:category>
          <w:name w:val="General"/>
          <w:gallery w:val="placeholder"/>
        </w:category>
        <w:types>
          <w:type w:val="bbPlcHdr"/>
        </w:types>
        <w:behaviors>
          <w:behavior w:val="content"/>
        </w:behaviors>
        <w:guid w:val="{A37D643D-21BB-4518-AA16-BCA18D0F95BD}"/>
      </w:docPartPr>
      <w:docPartBody>
        <w:p w:rsidR="0059713F" w:rsidRDefault="007003CB" w:rsidP="007003CB">
          <w:pPr>
            <w:pStyle w:val="1685271491D54A3D99B9AA80319FB9BD"/>
          </w:pPr>
          <w:r w:rsidRPr="00491EFF">
            <w:rPr>
              <w:rStyle w:val="PlaceholderText"/>
            </w:rPr>
            <w:t>Click or tap here to enter text.</w:t>
          </w:r>
        </w:p>
      </w:docPartBody>
    </w:docPart>
    <w:docPart>
      <w:docPartPr>
        <w:name w:val="F33EDC77F5DD4D9CAB31E32B3A72F36E"/>
        <w:category>
          <w:name w:val="General"/>
          <w:gallery w:val="placeholder"/>
        </w:category>
        <w:types>
          <w:type w:val="bbPlcHdr"/>
        </w:types>
        <w:behaviors>
          <w:behavior w:val="content"/>
        </w:behaviors>
        <w:guid w:val="{3DED2766-0989-4D5D-A1EA-FC98EEEED25C}"/>
      </w:docPartPr>
      <w:docPartBody>
        <w:p w:rsidR="0059713F" w:rsidRDefault="007003CB" w:rsidP="007003CB">
          <w:pPr>
            <w:pStyle w:val="F33EDC77F5DD4D9CAB31E32B3A72F36E"/>
          </w:pPr>
          <w:r w:rsidRPr="00491EFF">
            <w:rPr>
              <w:rStyle w:val="PlaceholderText"/>
            </w:rPr>
            <w:t>Click or tap here to enter text.</w:t>
          </w:r>
        </w:p>
      </w:docPartBody>
    </w:docPart>
    <w:docPart>
      <w:docPartPr>
        <w:name w:val="CC76484900414B73B379BBE13E8DBCE6"/>
        <w:category>
          <w:name w:val="General"/>
          <w:gallery w:val="placeholder"/>
        </w:category>
        <w:types>
          <w:type w:val="bbPlcHdr"/>
        </w:types>
        <w:behaviors>
          <w:behavior w:val="content"/>
        </w:behaviors>
        <w:guid w:val="{D340DC1E-4177-46CC-8314-CD0CFFB92EB1}"/>
      </w:docPartPr>
      <w:docPartBody>
        <w:p w:rsidR="0059713F" w:rsidRDefault="007003CB" w:rsidP="007003CB">
          <w:pPr>
            <w:pStyle w:val="CC76484900414B73B379BBE13E8DBCE6"/>
          </w:pPr>
          <w:r w:rsidRPr="00491EFF">
            <w:rPr>
              <w:rStyle w:val="PlaceholderText"/>
            </w:rPr>
            <w:t>Click or tap here to enter text.</w:t>
          </w:r>
        </w:p>
      </w:docPartBody>
    </w:docPart>
    <w:docPart>
      <w:docPartPr>
        <w:name w:val="611F5E9977344F4FAD23F54E3559A678"/>
        <w:category>
          <w:name w:val="General"/>
          <w:gallery w:val="placeholder"/>
        </w:category>
        <w:types>
          <w:type w:val="bbPlcHdr"/>
        </w:types>
        <w:behaviors>
          <w:behavior w:val="content"/>
        </w:behaviors>
        <w:guid w:val="{CACBAB36-5779-423A-BDB7-2A4BEB2BE8C4}"/>
      </w:docPartPr>
      <w:docPartBody>
        <w:p w:rsidR="0059713F" w:rsidRDefault="007003CB" w:rsidP="007003CB">
          <w:pPr>
            <w:pStyle w:val="611F5E9977344F4FAD23F54E3559A678"/>
          </w:pPr>
          <w:r w:rsidRPr="00491EFF">
            <w:rPr>
              <w:rStyle w:val="PlaceholderText"/>
            </w:rPr>
            <w:t>Click or tap here to enter text.</w:t>
          </w:r>
        </w:p>
      </w:docPartBody>
    </w:docPart>
    <w:docPart>
      <w:docPartPr>
        <w:name w:val="9671D1B12CC44BBEBF5ACAA8AFEA2A16"/>
        <w:category>
          <w:name w:val="General"/>
          <w:gallery w:val="placeholder"/>
        </w:category>
        <w:types>
          <w:type w:val="bbPlcHdr"/>
        </w:types>
        <w:behaviors>
          <w:behavior w:val="content"/>
        </w:behaviors>
        <w:guid w:val="{5B480101-37B7-4A12-8B62-FA230A8537D8}"/>
      </w:docPartPr>
      <w:docPartBody>
        <w:p w:rsidR="0059713F" w:rsidRDefault="007003CB" w:rsidP="007003CB">
          <w:pPr>
            <w:pStyle w:val="9671D1B12CC44BBEBF5ACAA8AFEA2A16"/>
          </w:pPr>
          <w:r w:rsidRPr="00491EFF">
            <w:rPr>
              <w:rStyle w:val="PlaceholderText"/>
            </w:rPr>
            <w:t>Click or tap here to enter text.</w:t>
          </w:r>
        </w:p>
      </w:docPartBody>
    </w:docPart>
    <w:docPart>
      <w:docPartPr>
        <w:name w:val="FD7E50E435184F73A24E625119163D4E"/>
        <w:category>
          <w:name w:val="General"/>
          <w:gallery w:val="placeholder"/>
        </w:category>
        <w:types>
          <w:type w:val="bbPlcHdr"/>
        </w:types>
        <w:behaviors>
          <w:behavior w:val="content"/>
        </w:behaviors>
        <w:guid w:val="{03C52E5D-8202-49AB-8FBA-332B87058D02}"/>
      </w:docPartPr>
      <w:docPartBody>
        <w:p w:rsidR="0059713F" w:rsidRDefault="007003CB" w:rsidP="007003CB">
          <w:pPr>
            <w:pStyle w:val="FD7E50E435184F73A24E625119163D4E"/>
          </w:pPr>
          <w:r w:rsidRPr="00491EFF">
            <w:rPr>
              <w:rStyle w:val="PlaceholderText"/>
            </w:rPr>
            <w:t>Click or tap here to enter text.</w:t>
          </w:r>
        </w:p>
      </w:docPartBody>
    </w:docPart>
    <w:docPart>
      <w:docPartPr>
        <w:name w:val="BB7A600882894E499403CA16462DD247"/>
        <w:category>
          <w:name w:val="General"/>
          <w:gallery w:val="placeholder"/>
        </w:category>
        <w:types>
          <w:type w:val="bbPlcHdr"/>
        </w:types>
        <w:behaviors>
          <w:behavior w:val="content"/>
        </w:behaviors>
        <w:guid w:val="{2D45002D-BD2C-4936-A540-A81DAF76DC53}"/>
      </w:docPartPr>
      <w:docPartBody>
        <w:p w:rsidR="0059713F" w:rsidRDefault="007003CB" w:rsidP="007003CB">
          <w:pPr>
            <w:pStyle w:val="BB7A600882894E499403CA16462DD247"/>
          </w:pPr>
          <w:r w:rsidRPr="00491EFF">
            <w:rPr>
              <w:rStyle w:val="PlaceholderText"/>
            </w:rPr>
            <w:t>Click or tap here to enter text.</w:t>
          </w:r>
        </w:p>
      </w:docPartBody>
    </w:docPart>
    <w:docPart>
      <w:docPartPr>
        <w:name w:val="79E2E48A8FF24F268E154E8EB49E1592"/>
        <w:category>
          <w:name w:val="General"/>
          <w:gallery w:val="placeholder"/>
        </w:category>
        <w:types>
          <w:type w:val="bbPlcHdr"/>
        </w:types>
        <w:behaviors>
          <w:behavior w:val="content"/>
        </w:behaviors>
        <w:guid w:val="{B1E5FA25-89F9-4C98-A8AF-2D3929C38BA5}"/>
      </w:docPartPr>
      <w:docPartBody>
        <w:p w:rsidR="0059713F" w:rsidRDefault="007003CB" w:rsidP="007003CB">
          <w:pPr>
            <w:pStyle w:val="79E2E48A8FF24F268E154E8EB49E1592"/>
          </w:pPr>
          <w:r w:rsidRPr="00491EFF">
            <w:rPr>
              <w:rStyle w:val="PlaceholderText"/>
            </w:rPr>
            <w:t>Click or tap here to enter text.</w:t>
          </w:r>
        </w:p>
      </w:docPartBody>
    </w:docPart>
    <w:docPart>
      <w:docPartPr>
        <w:name w:val="46E18269AEEA446598EE3C8C2DE49032"/>
        <w:category>
          <w:name w:val="General"/>
          <w:gallery w:val="placeholder"/>
        </w:category>
        <w:types>
          <w:type w:val="bbPlcHdr"/>
        </w:types>
        <w:behaviors>
          <w:behavior w:val="content"/>
        </w:behaviors>
        <w:guid w:val="{74EA4BE7-2E98-4E89-BEBE-5240B14AFA0C}"/>
      </w:docPartPr>
      <w:docPartBody>
        <w:p w:rsidR="0059713F" w:rsidRDefault="007003CB" w:rsidP="007003CB">
          <w:pPr>
            <w:pStyle w:val="46E18269AEEA446598EE3C8C2DE49032"/>
          </w:pPr>
          <w:r w:rsidRPr="00491EFF">
            <w:rPr>
              <w:rStyle w:val="PlaceholderText"/>
            </w:rPr>
            <w:t>Click or tap here to enter text.</w:t>
          </w:r>
        </w:p>
      </w:docPartBody>
    </w:docPart>
    <w:docPart>
      <w:docPartPr>
        <w:name w:val="E931EFC1D9684DC2AC0081CBFD95B08A"/>
        <w:category>
          <w:name w:val="General"/>
          <w:gallery w:val="placeholder"/>
        </w:category>
        <w:types>
          <w:type w:val="bbPlcHdr"/>
        </w:types>
        <w:behaviors>
          <w:behavior w:val="content"/>
        </w:behaviors>
        <w:guid w:val="{D89FC7E1-C1A8-4555-9C10-C201C5D99F35}"/>
      </w:docPartPr>
      <w:docPartBody>
        <w:p w:rsidR="0059713F" w:rsidRDefault="007003CB" w:rsidP="007003CB">
          <w:pPr>
            <w:pStyle w:val="E931EFC1D9684DC2AC0081CBFD95B08A"/>
          </w:pPr>
          <w:r w:rsidRPr="00491EFF">
            <w:rPr>
              <w:rStyle w:val="PlaceholderText"/>
            </w:rPr>
            <w:t>Click or tap here to enter text.</w:t>
          </w:r>
        </w:p>
      </w:docPartBody>
    </w:docPart>
    <w:docPart>
      <w:docPartPr>
        <w:name w:val="1E92CE17799944239C2D4290B81FA383"/>
        <w:category>
          <w:name w:val="General"/>
          <w:gallery w:val="placeholder"/>
        </w:category>
        <w:types>
          <w:type w:val="bbPlcHdr"/>
        </w:types>
        <w:behaviors>
          <w:behavior w:val="content"/>
        </w:behaviors>
        <w:guid w:val="{39C11940-BC47-48A4-9BD7-0D4960F305ED}"/>
      </w:docPartPr>
      <w:docPartBody>
        <w:p w:rsidR="0059713F" w:rsidRDefault="007003CB" w:rsidP="007003CB">
          <w:pPr>
            <w:pStyle w:val="1E92CE17799944239C2D4290B81FA383"/>
          </w:pPr>
          <w:r w:rsidRPr="00491EFF">
            <w:rPr>
              <w:rStyle w:val="PlaceholderText"/>
            </w:rPr>
            <w:t>Click or tap here to enter text.</w:t>
          </w:r>
        </w:p>
      </w:docPartBody>
    </w:docPart>
    <w:docPart>
      <w:docPartPr>
        <w:name w:val="AF08832B96A94C64A2AB436FA3940484"/>
        <w:category>
          <w:name w:val="General"/>
          <w:gallery w:val="placeholder"/>
        </w:category>
        <w:types>
          <w:type w:val="bbPlcHdr"/>
        </w:types>
        <w:behaviors>
          <w:behavior w:val="content"/>
        </w:behaviors>
        <w:guid w:val="{2DFCE59E-60E2-4022-9DAE-7B63CA4380C5}"/>
      </w:docPartPr>
      <w:docPartBody>
        <w:p w:rsidR="0059713F" w:rsidRDefault="007003CB" w:rsidP="007003CB">
          <w:pPr>
            <w:pStyle w:val="AF08832B96A94C64A2AB436FA3940484"/>
          </w:pPr>
          <w:r w:rsidRPr="00491EFF">
            <w:rPr>
              <w:rStyle w:val="PlaceholderText"/>
            </w:rPr>
            <w:t>Click or tap here to enter text.</w:t>
          </w:r>
        </w:p>
      </w:docPartBody>
    </w:docPart>
    <w:docPart>
      <w:docPartPr>
        <w:name w:val="964879D742454BC0B7548F8F72F6A75D"/>
        <w:category>
          <w:name w:val="General"/>
          <w:gallery w:val="placeholder"/>
        </w:category>
        <w:types>
          <w:type w:val="bbPlcHdr"/>
        </w:types>
        <w:behaviors>
          <w:behavior w:val="content"/>
        </w:behaviors>
        <w:guid w:val="{CE882618-F5BA-429F-BBCE-89059BA0DA7B}"/>
      </w:docPartPr>
      <w:docPartBody>
        <w:p w:rsidR="0059713F" w:rsidRDefault="007003CB" w:rsidP="007003CB">
          <w:pPr>
            <w:pStyle w:val="964879D742454BC0B7548F8F72F6A75D"/>
          </w:pPr>
          <w:r w:rsidRPr="00491EFF">
            <w:rPr>
              <w:rStyle w:val="PlaceholderText"/>
            </w:rPr>
            <w:t>Click or tap here to enter text.</w:t>
          </w:r>
        </w:p>
      </w:docPartBody>
    </w:docPart>
    <w:docPart>
      <w:docPartPr>
        <w:name w:val="127929FEA6504306BE55DB3232C1DC43"/>
        <w:category>
          <w:name w:val="General"/>
          <w:gallery w:val="placeholder"/>
        </w:category>
        <w:types>
          <w:type w:val="bbPlcHdr"/>
        </w:types>
        <w:behaviors>
          <w:behavior w:val="content"/>
        </w:behaviors>
        <w:guid w:val="{038CAE79-8E61-411B-8FEC-5B4AC11EB074}"/>
      </w:docPartPr>
      <w:docPartBody>
        <w:p w:rsidR="0059713F" w:rsidRDefault="007003CB" w:rsidP="007003CB">
          <w:pPr>
            <w:pStyle w:val="127929FEA6504306BE55DB3232C1DC43"/>
          </w:pPr>
          <w:r w:rsidRPr="00491EFF">
            <w:rPr>
              <w:rStyle w:val="PlaceholderText"/>
            </w:rPr>
            <w:t>Click or tap here to enter text.</w:t>
          </w:r>
        </w:p>
      </w:docPartBody>
    </w:docPart>
    <w:docPart>
      <w:docPartPr>
        <w:name w:val="BDCBD7B50B7244F4801FB33EFC8C6816"/>
        <w:category>
          <w:name w:val="General"/>
          <w:gallery w:val="placeholder"/>
        </w:category>
        <w:types>
          <w:type w:val="bbPlcHdr"/>
        </w:types>
        <w:behaviors>
          <w:behavior w:val="content"/>
        </w:behaviors>
        <w:guid w:val="{33A70631-97E6-4710-9759-ACE0F0DBEA14}"/>
      </w:docPartPr>
      <w:docPartBody>
        <w:p w:rsidR="0059713F" w:rsidRDefault="007003CB" w:rsidP="007003CB">
          <w:pPr>
            <w:pStyle w:val="BDCBD7B50B7244F4801FB33EFC8C6816"/>
          </w:pPr>
          <w:r w:rsidRPr="00491EFF">
            <w:rPr>
              <w:rStyle w:val="PlaceholderText"/>
            </w:rPr>
            <w:t>Click or tap here to enter text.</w:t>
          </w:r>
        </w:p>
      </w:docPartBody>
    </w:docPart>
    <w:docPart>
      <w:docPartPr>
        <w:name w:val="BAF745006F504CC0A2B5C66F840A2280"/>
        <w:category>
          <w:name w:val="General"/>
          <w:gallery w:val="placeholder"/>
        </w:category>
        <w:types>
          <w:type w:val="bbPlcHdr"/>
        </w:types>
        <w:behaviors>
          <w:behavior w:val="content"/>
        </w:behaviors>
        <w:guid w:val="{ABB29656-3E51-4497-947B-763038C3D48C}"/>
      </w:docPartPr>
      <w:docPartBody>
        <w:p w:rsidR="0059713F" w:rsidRDefault="007003CB" w:rsidP="007003CB">
          <w:pPr>
            <w:pStyle w:val="BAF745006F504CC0A2B5C66F840A2280"/>
          </w:pPr>
          <w:r w:rsidRPr="00491EFF">
            <w:rPr>
              <w:rStyle w:val="PlaceholderText"/>
            </w:rPr>
            <w:t>Click or tap here to enter text.</w:t>
          </w:r>
        </w:p>
      </w:docPartBody>
    </w:docPart>
    <w:docPart>
      <w:docPartPr>
        <w:name w:val="7F3785B263EC4B48A0771E98CCFE5F48"/>
        <w:category>
          <w:name w:val="General"/>
          <w:gallery w:val="placeholder"/>
        </w:category>
        <w:types>
          <w:type w:val="bbPlcHdr"/>
        </w:types>
        <w:behaviors>
          <w:behavior w:val="content"/>
        </w:behaviors>
        <w:guid w:val="{DDF4A9DB-47BC-4AE8-97F1-B410836799E2}"/>
      </w:docPartPr>
      <w:docPartBody>
        <w:p w:rsidR="0059713F" w:rsidRDefault="007003CB" w:rsidP="007003CB">
          <w:pPr>
            <w:pStyle w:val="7F3785B263EC4B48A0771E98CCFE5F48"/>
          </w:pPr>
          <w:r w:rsidRPr="00491EFF">
            <w:rPr>
              <w:rStyle w:val="PlaceholderText"/>
            </w:rPr>
            <w:t>Click or tap here to enter text.</w:t>
          </w:r>
        </w:p>
      </w:docPartBody>
    </w:docPart>
    <w:docPart>
      <w:docPartPr>
        <w:name w:val="27B59FB3396A40D1B97594C5F634093A"/>
        <w:category>
          <w:name w:val="General"/>
          <w:gallery w:val="placeholder"/>
        </w:category>
        <w:types>
          <w:type w:val="bbPlcHdr"/>
        </w:types>
        <w:behaviors>
          <w:behavior w:val="content"/>
        </w:behaviors>
        <w:guid w:val="{7AEFD63A-F6C6-4B71-AEE1-8F5A08057688}"/>
      </w:docPartPr>
      <w:docPartBody>
        <w:p w:rsidR="0059713F" w:rsidRDefault="007003CB" w:rsidP="007003CB">
          <w:pPr>
            <w:pStyle w:val="27B59FB3396A40D1B97594C5F634093A"/>
          </w:pPr>
          <w:r w:rsidRPr="00491EFF">
            <w:rPr>
              <w:rStyle w:val="PlaceholderText"/>
            </w:rPr>
            <w:t>Click or tap here to enter text.</w:t>
          </w:r>
        </w:p>
      </w:docPartBody>
    </w:docPart>
    <w:docPart>
      <w:docPartPr>
        <w:name w:val="AE18F2EC088046F09A45EC85837B555A"/>
        <w:category>
          <w:name w:val="General"/>
          <w:gallery w:val="placeholder"/>
        </w:category>
        <w:types>
          <w:type w:val="bbPlcHdr"/>
        </w:types>
        <w:behaviors>
          <w:behavior w:val="content"/>
        </w:behaviors>
        <w:guid w:val="{6AD33FFB-F432-49CA-A7A9-BC961D96D5A0}"/>
      </w:docPartPr>
      <w:docPartBody>
        <w:p w:rsidR="0059713F" w:rsidRDefault="007003CB" w:rsidP="007003CB">
          <w:pPr>
            <w:pStyle w:val="AE18F2EC088046F09A45EC85837B555A"/>
          </w:pPr>
          <w:r w:rsidRPr="00491EFF">
            <w:rPr>
              <w:rStyle w:val="PlaceholderText"/>
            </w:rPr>
            <w:t>Click or tap here to enter text.</w:t>
          </w:r>
        </w:p>
      </w:docPartBody>
    </w:docPart>
    <w:docPart>
      <w:docPartPr>
        <w:name w:val="488FACC7DE3548B6BD739EB34CF573A0"/>
        <w:category>
          <w:name w:val="General"/>
          <w:gallery w:val="placeholder"/>
        </w:category>
        <w:types>
          <w:type w:val="bbPlcHdr"/>
        </w:types>
        <w:behaviors>
          <w:behavior w:val="content"/>
        </w:behaviors>
        <w:guid w:val="{A2522D19-1814-41D2-9D20-18D543519C11}"/>
      </w:docPartPr>
      <w:docPartBody>
        <w:p w:rsidR="0059713F" w:rsidRDefault="007003CB" w:rsidP="007003CB">
          <w:pPr>
            <w:pStyle w:val="488FACC7DE3548B6BD739EB34CF573A0"/>
          </w:pPr>
          <w:r w:rsidRPr="00491EFF">
            <w:rPr>
              <w:rStyle w:val="PlaceholderText"/>
            </w:rPr>
            <w:t>Click or tap here to enter text.</w:t>
          </w:r>
        </w:p>
      </w:docPartBody>
    </w:docPart>
    <w:docPart>
      <w:docPartPr>
        <w:name w:val="7C034CD9BB914492A1D90336B517BD8A"/>
        <w:category>
          <w:name w:val="General"/>
          <w:gallery w:val="placeholder"/>
        </w:category>
        <w:types>
          <w:type w:val="bbPlcHdr"/>
        </w:types>
        <w:behaviors>
          <w:behavior w:val="content"/>
        </w:behaviors>
        <w:guid w:val="{468BCEA9-0D02-49FA-B7F2-DF7B70993D23}"/>
      </w:docPartPr>
      <w:docPartBody>
        <w:p w:rsidR="0059713F" w:rsidRDefault="007003CB" w:rsidP="007003CB">
          <w:pPr>
            <w:pStyle w:val="7C034CD9BB914492A1D90336B517BD8A"/>
          </w:pPr>
          <w:r w:rsidRPr="00491EFF">
            <w:rPr>
              <w:rStyle w:val="PlaceholderText"/>
            </w:rPr>
            <w:t>Click or tap here to enter text.</w:t>
          </w:r>
        </w:p>
      </w:docPartBody>
    </w:docPart>
    <w:docPart>
      <w:docPartPr>
        <w:name w:val="DFAE019A8B7049AD8A64026746F89E29"/>
        <w:category>
          <w:name w:val="General"/>
          <w:gallery w:val="placeholder"/>
        </w:category>
        <w:types>
          <w:type w:val="bbPlcHdr"/>
        </w:types>
        <w:behaviors>
          <w:behavior w:val="content"/>
        </w:behaviors>
        <w:guid w:val="{CEE61C22-BD08-429E-9D66-5E60E0BE1B49}"/>
      </w:docPartPr>
      <w:docPartBody>
        <w:p w:rsidR="0059713F" w:rsidRDefault="007003CB" w:rsidP="007003CB">
          <w:pPr>
            <w:pStyle w:val="DFAE019A8B7049AD8A64026746F89E29"/>
          </w:pPr>
          <w:r w:rsidRPr="00491EFF">
            <w:rPr>
              <w:rStyle w:val="PlaceholderText"/>
            </w:rPr>
            <w:t>Click or tap here to enter text.</w:t>
          </w:r>
        </w:p>
      </w:docPartBody>
    </w:docPart>
    <w:docPart>
      <w:docPartPr>
        <w:name w:val="3E13B2B6D8DE4E6B899B492918F9BEA9"/>
        <w:category>
          <w:name w:val="General"/>
          <w:gallery w:val="placeholder"/>
        </w:category>
        <w:types>
          <w:type w:val="bbPlcHdr"/>
        </w:types>
        <w:behaviors>
          <w:behavior w:val="content"/>
        </w:behaviors>
        <w:guid w:val="{AAAE3855-0AB4-4D84-889B-1A614B0648EE}"/>
      </w:docPartPr>
      <w:docPartBody>
        <w:p w:rsidR="0059713F" w:rsidRDefault="007003CB" w:rsidP="007003CB">
          <w:pPr>
            <w:pStyle w:val="3E13B2B6D8DE4E6B899B492918F9BEA9"/>
          </w:pPr>
          <w:r w:rsidRPr="00491EFF">
            <w:rPr>
              <w:rStyle w:val="PlaceholderText"/>
            </w:rPr>
            <w:t>Click or tap here to enter text.</w:t>
          </w:r>
        </w:p>
      </w:docPartBody>
    </w:docPart>
    <w:docPart>
      <w:docPartPr>
        <w:name w:val="D59442FE885A41B5ABF5A9680D7830D5"/>
        <w:category>
          <w:name w:val="General"/>
          <w:gallery w:val="placeholder"/>
        </w:category>
        <w:types>
          <w:type w:val="bbPlcHdr"/>
        </w:types>
        <w:behaviors>
          <w:behavior w:val="content"/>
        </w:behaviors>
        <w:guid w:val="{45CEB850-33BB-4B77-8FDA-1BD72B1713D5}"/>
      </w:docPartPr>
      <w:docPartBody>
        <w:p w:rsidR="0059713F" w:rsidRDefault="007003CB" w:rsidP="007003CB">
          <w:pPr>
            <w:pStyle w:val="D59442FE885A41B5ABF5A9680D7830D5"/>
          </w:pPr>
          <w:r w:rsidRPr="00491EFF">
            <w:rPr>
              <w:rStyle w:val="PlaceholderText"/>
            </w:rPr>
            <w:t>Click or tap here to enter text.</w:t>
          </w:r>
        </w:p>
      </w:docPartBody>
    </w:docPart>
    <w:docPart>
      <w:docPartPr>
        <w:name w:val="53C62D2170F2444BA199050BD8DE51E9"/>
        <w:category>
          <w:name w:val="General"/>
          <w:gallery w:val="placeholder"/>
        </w:category>
        <w:types>
          <w:type w:val="bbPlcHdr"/>
        </w:types>
        <w:behaviors>
          <w:behavior w:val="content"/>
        </w:behaviors>
        <w:guid w:val="{6AD287D3-4AA2-4886-83E6-2A2B294F302E}"/>
      </w:docPartPr>
      <w:docPartBody>
        <w:p w:rsidR="0059713F" w:rsidRDefault="007003CB" w:rsidP="007003CB">
          <w:pPr>
            <w:pStyle w:val="53C62D2170F2444BA199050BD8DE51E9"/>
          </w:pPr>
          <w:r w:rsidRPr="00491EFF">
            <w:rPr>
              <w:rStyle w:val="PlaceholderText"/>
            </w:rPr>
            <w:t>Click or tap here to enter text.</w:t>
          </w:r>
        </w:p>
      </w:docPartBody>
    </w:docPart>
    <w:docPart>
      <w:docPartPr>
        <w:name w:val="F1FF044FB96A44B28665648BB09948D1"/>
        <w:category>
          <w:name w:val="General"/>
          <w:gallery w:val="placeholder"/>
        </w:category>
        <w:types>
          <w:type w:val="bbPlcHdr"/>
        </w:types>
        <w:behaviors>
          <w:behavior w:val="content"/>
        </w:behaviors>
        <w:guid w:val="{79846CF9-0F5E-46EC-8121-34467465FE30}"/>
      </w:docPartPr>
      <w:docPartBody>
        <w:p w:rsidR="0059713F" w:rsidRDefault="007003CB" w:rsidP="007003CB">
          <w:pPr>
            <w:pStyle w:val="F1FF044FB96A44B28665648BB09948D1"/>
          </w:pPr>
          <w:r w:rsidRPr="00491EFF">
            <w:rPr>
              <w:rStyle w:val="PlaceholderText"/>
            </w:rPr>
            <w:t>Click or tap here to enter text.</w:t>
          </w:r>
        </w:p>
      </w:docPartBody>
    </w:docPart>
    <w:docPart>
      <w:docPartPr>
        <w:name w:val="AD70978560D4414F879120D43950EF80"/>
        <w:category>
          <w:name w:val="General"/>
          <w:gallery w:val="placeholder"/>
        </w:category>
        <w:types>
          <w:type w:val="bbPlcHdr"/>
        </w:types>
        <w:behaviors>
          <w:behavior w:val="content"/>
        </w:behaviors>
        <w:guid w:val="{35A4D6F5-2385-4D4B-9664-90C5BCC35ACE}"/>
      </w:docPartPr>
      <w:docPartBody>
        <w:p w:rsidR="0059713F" w:rsidRDefault="007003CB" w:rsidP="007003CB">
          <w:pPr>
            <w:pStyle w:val="AD70978560D4414F879120D43950EF80"/>
          </w:pPr>
          <w:r w:rsidRPr="00491EFF">
            <w:rPr>
              <w:rStyle w:val="PlaceholderText"/>
            </w:rPr>
            <w:t>Click or tap here to enter text.</w:t>
          </w:r>
        </w:p>
      </w:docPartBody>
    </w:docPart>
    <w:docPart>
      <w:docPartPr>
        <w:name w:val="97AE97D8246B4208B93C5D7E5C7F89C9"/>
        <w:category>
          <w:name w:val="General"/>
          <w:gallery w:val="placeholder"/>
        </w:category>
        <w:types>
          <w:type w:val="bbPlcHdr"/>
        </w:types>
        <w:behaviors>
          <w:behavior w:val="content"/>
        </w:behaviors>
        <w:guid w:val="{BFA575F3-509A-4D4F-A54A-4BCC8B86C5D2}"/>
      </w:docPartPr>
      <w:docPartBody>
        <w:p w:rsidR="0059713F" w:rsidRDefault="007003CB" w:rsidP="007003CB">
          <w:pPr>
            <w:pStyle w:val="97AE97D8246B4208B93C5D7E5C7F89C9"/>
          </w:pPr>
          <w:r w:rsidRPr="00491EFF">
            <w:rPr>
              <w:rStyle w:val="PlaceholderText"/>
            </w:rPr>
            <w:t>Click or tap here to enter text.</w:t>
          </w:r>
        </w:p>
      </w:docPartBody>
    </w:docPart>
    <w:docPart>
      <w:docPartPr>
        <w:name w:val="44E7A1766E0045B7BB4A9E96FA5E823A"/>
        <w:category>
          <w:name w:val="General"/>
          <w:gallery w:val="placeholder"/>
        </w:category>
        <w:types>
          <w:type w:val="bbPlcHdr"/>
        </w:types>
        <w:behaviors>
          <w:behavior w:val="content"/>
        </w:behaviors>
        <w:guid w:val="{D612739F-35A6-4238-93BD-74C63D33601C}"/>
      </w:docPartPr>
      <w:docPartBody>
        <w:p w:rsidR="0059713F" w:rsidRDefault="007003CB" w:rsidP="007003CB">
          <w:pPr>
            <w:pStyle w:val="44E7A1766E0045B7BB4A9E96FA5E823A"/>
          </w:pPr>
          <w:r w:rsidRPr="00491EFF">
            <w:rPr>
              <w:rStyle w:val="PlaceholderText"/>
            </w:rPr>
            <w:t>Click or tap here to enter text.</w:t>
          </w:r>
        </w:p>
      </w:docPartBody>
    </w:docPart>
    <w:docPart>
      <w:docPartPr>
        <w:name w:val="917AA56BEF614E58A4CFF9D1E713F856"/>
        <w:category>
          <w:name w:val="General"/>
          <w:gallery w:val="placeholder"/>
        </w:category>
        <w:types>
          <w:type w:val="bbPlcHdr"/>
        </w:types>
        <w:behaviors>
          <w:behavior w:val="content"/>
        </w:behaviors>
        <w:guid w:val="{4EAA3C89-21AF-4C89-89FE-2ED5298FAE3F}"/>
      </w:docPartPr>
      <w:docPartBody>
        <w:p w:rsidR="0059713F" w:rsidRDefault="007003CB" w:rsidP="007003CB">
          <w:pPr>
            <w:pStyle w:val="917AA56BEF614E58A4CFF9D1E713F856"/>
          </w:pPr>
          <w:r w:rsidRPr="00491EFF">
            <w:rPr>
              <w:rStyle w:val="PlaceholderText"/>
            </w:rPr>
            <w:t>Click or tap here to enter text.</w:t>
          </w:r>
        </w:p>
      </w:docPartBody>
    </w:docPart>
    <w:docPart>
      <w:docPartPr>
        <w:name w:val="438A81201FFA44AB8CFD5FF103CEB362"/>
        <w:category>
          <w:name w:val="General"/>
          <w:gallery w:val="placeholder"/>
        </w:category>
        <w:types>
          <w:type w:val="bbPlcHdr"/>
        </w:types>
        <w:behaviors>
          <w:behavior w:val="content"/>
        </w:behaviors>
        <w:guid w:val="{1853FBAE-2CD8-45F4-8AB7-8F1B92EA094C}"/>
      </w:docPartPr>
      <w:docPartBody>
        <w:p w:rsidR="0059713F" w:rsidRDefault="007003CB" w:rsidP="007003CB">
          <w:pPr>
            <w:pStyle w:val="438A81201FFA44AB8CFD5FF103CEB362"/>
          </w:pPr>
          <w:r w:rsidRPr="00491EFF">
            <w:rPr>
              <w:rStyle w:val="PlaceholderText"/>
            </w:rPr>
            <w:t>Click or tap here to enter text.</w:t>
          </w:r>
        </w:p>
      </w:docPartBody>
    </w:docPart>
    <w:docPart>
      <w:docPartPr>
        <w:name w:val="C3A268B66BE546C199978D38586C227A"/>
        <w:category>
          <w:name w:val="General"/>
          <w:gallery w:val="placeholder"/>
        </w:category>
        <w:types>
          <w:type w:val="bbPlcHdr"/>
        </w:types>
        <w:behaviors>
          <w:behavior w:val="content"/>
        </w:behaviors>
        <w:guid w:val="{AE68B8DD-B7DF-41F0-A687-45F6043F4BB2}"/>
      </w:docPartPr>
      <w:docPartBody>
        <w:p w:rsidR="0059713F" w:rsidRDefault="007003CB" w:rsidP="007003CB">
          <w:pPr>
            <w:pStyle w:val="C3A268B66BE546C199978D38586C227A"/>
          </w:pPr>
          <w:r w:rsidRPr="00491EFF">
            <w:rPr>
              <w:rStyle w:val="PlaceholderText"/>
            </w:rPr>
            <w:t>Click or tap here to enter text.</w:t>
          </w:r>
        </w:p>
      </w:docPartBody>
    </w:docPart>
    <w:docPart>
      <w:docPartPr>
        <w:name w:val="5F51CE53ACA1467A984061C4E3C05A7B"/>
        <w:category>
          <w:name w:val="General"/>
          <w:gallery w:val="placeholder"/>
        </w:category>
        <w:types>
          <w:type w:val="bbPlcHdr"/>
        </w:types>
        <w:behaviors>
          <w:behavior w:val="content"/>
        </w:behaviors>
        <w:guid w:val="{1EB71894-A1B2-4ABF-BE20-9261CF5C2403}"/>
      </w:docPartPr>
      <w:docPartBody>
        <w:p w:rsidR="0059713F" w:rsidRDefault="007003CB" w:rsidP="007003CB">
          <w:pPr>
            <w:pStyle w:val="5F51CE53ACA1467A984061C4E3C05A7B"/>
          </w:pPr>
          <w:r w:rsidRPr="00491EFF">
            <w:rPr>
              <w:rStyle w:val="PlaceholderText"/>
            </w:rPr>
            <w:t>Click or tap here to enter text.</w:t>
          </w:r>
        </w:p>
      </w:docPartBody>
    </w:docPart>
    <w:docPart>
      <w:docPartPr>
        <w:name w:val="1ED6B64B64794231BC39139D2F0A37A5"/>
        <w:category>
          <w:name w:val="General"/>
          <w:gallery w:val="placeholder"/>
        </w:category>
        <w:types>
          <w:type w:val="bbPlcHdr"/>
        </w:types>
        <w:behaviors>
          <w:behavior w:val="content"/>
        </w:behaviors>
        <w:guid w:val="{472E76F6-9A07-4760-A26F-2FB01ADA6FC9}"/>
      </w:docPartPr>
      <w:docPartBody>
        <w:p w:rsidR="0059713F" w:rsidRDefault="007003CB" w:rsidP="007003CB">
          <w:pPr>
            <w:pStyle w:val="1ED6B64B64794231BC39139D2F0A37A5"/>
          </w:pPr>
          <w:r w:rsidRPr="00491EFF">
            <w:rPr>
              <w:rStyle w:val="PlaceholderText"/>
            </w:rPr>
            <w:t>Click or tap here to enter text.</w:t>
          </w:r>
        </w:p>
      </w:docPartBody>
    </w:docPart>
    <w:docPart>
      <w:docPartPr>
        <w:name w:val="1A5E982C746347589570F8DB5A7B74C2"/>
        <w:category>
          <w:name w:val="General"/>
          <w:gallery w:val="placeholder"/>
        </w:category>
        <w:types>
          <w:type w:val="bbPlcHdr"/>
        </w:types>
        <w:behaviors>
          <w:behavior w:val="content"/>
        </w:behaviors>
        <w:guid w:val="{AB860D9B-A731-4164-814A-489253ED97DE}"/>
      </w:docPartPr>
      <w:docPartBody>
        <w:p w:rsidR="0059713F" w:rsidRDefault="007003CB" w:rsidP="007003CB">
          <w:pPr>
            <w:pStyle w:val="1A5E982C746347589570F8DB5A7B74C2"/>
          </w:pPr>
          <w:r w:rsidRPr="00491EFF">
            <w:rPr>
              <w:rStyle w:val="PlaceholderText"/>
            </w:rPr>
            <w:t>Click or tap here to enter text.</w:t>
          </w:r>
        </w:p>
      </w:docPartBody>
    </w:docPart>
    <w:docPart>
      <w:docPartPr>
        <w:name w:val="7E6C89F2950D4FBB9A64BA5B351E3717"/>
        <w:category>
          <w:name w:val="General"/>
          <w:gallery w:val="placeholder"/>
        </w:category>
        <w:types>
          <w:type w:val="bbPlcHdr"/>
        </w:types>
        <w:behaviors>
          <w:behavior w:val="content"/>
        </w:behaviors>
        <w:guid w:val="{F18F69F7-CE42-4E06-8AF2-1932503D7064}"/>
      </w:docPartPr>
      <w:docPartBody>
        <w:p w:rsidR="0059713F" w:rsidRDefault="007003CB" w:rsidP="007003CB">
          <w:pPr>
            <w:pStyle w:val="7E6C89F2950D4FBB9A64BA5B351E3717"/>
          </w:pPr>
          <w:r w:rsidRPr="00491EFF">
            <w:rPr>
              <w:rStyle w:val="PlaceholderText"/>
            </w:rPr>
            <w:t>Click or tap here to enter text.</w:t>
          </w:r>
        </w:p>
      </w:docPartBody>
    </w:docPart>
    <w:docPart>
      <w:docPartPr>
        <w:name w:val="2E06E822B8264B55BDC6398AC0003BE1"/>
        <w:category>
          <w:name w:val="General"/>
          <w:gallery w:val="placeholder"/>
        </w:category>
        <w:types>
          <w:type w:val="bbPlcHdr"/>
        </w:types>
        <w:behaviors>
          <w:behavior w:val="content"/>
        </w:behaviors>
        <w:guid w:val="{FEEE0348-2757-44AE-8F8C-A25413654FE0}"/>
      </w:docPartPr>
      <w:docPartBody>
        <w:p w:rsidR="0059713F" w:rsidRDefault="007003CB" w:rsidP="007003CB">
          <w:pPr>
            <w:pStyle w:val="2E06E822B8264B55BDC6398AC0003BE1"/>
          </w:pPr>
          <w:r w:rsidRPr="00491EFF">
            <w:rPr>
              <w:rStyle w:val="PlaceholderText"/>
            </w:rPr>
            <w:t>Click or tap here to enter text.</w:t>
          </w:r>
        </w:p>
      </w:docPartBody>
    </w:docPart>
    <w:docPart>
      <w:docPartPr>
        <w:name w:val="79EF7DEBD0294AFF8073960B44946357"/>
        <w:category>
          <w:name w:val="General"/>
          <w:gallery w:val="placeholder"/>
        </w:category>
        <w:types>
          <w:type w:val="bbPlcHdr"/>
        </w:types>
        <w:behaviors>
          <w:behavior w:val="content"/>
        </w:behaviors>
        <w:guid w:val="{922A69D2-BCEC-41F4-B383-1373C8AEFBD4}"/>
      </w:docPartPr>
      <w:docPartBody>
        <w:p w:rsidR="0059713F" w:rsidRDefault="007003CB" w:rsidP="007003CB">
          <w:pPr>
            <w:pStyle w:val="79EF7DEBD0294AFF8073960B44946357"/>
          </w:pPr>
          <w:r w:rsidRPr="00491EFF">
            <w:rPr>
              <w:rStyle w:val="PlaceholderText"/>
            </w:rPr>
            <w:t>Click or tap here to enter text.</w:t>
          </w:r>
        </w:p>
      </w:docPartBody>
    </w:docPart>
    <w:docPart>
      <w:docPartPr>
        <w:name w:val="A5BF79ECB312454B803D68BA4931E76B"/>
        <w:category>
          <w:name w:val="General"/>
          <w:gallery w:val="placeholder"/>
        </w:category>
        <w:types>
          <w:type w:val="bbPlcHdr"/>
        </w:types>
        <w:behaviors>
          <w:behavior w:val="content"/>
        </w:behaviors>
        <w:guid w:val="{F4284711-F05F-43AC-8738-0E4A02141C13}"/>
      </w:docPartPr>
      <w:docPartBody>
        <w:p w:rsidR="0059713F" w:rsidRDefault="007003CB" w:rsidP="007003CB">
          <w:pPr>
            <w:pStyle w:val="A5BF79ECB312454B803D68BA4931E76B"/>
          </w:pPr>
          <w:r w:rsidRPr="00491EFF">
            <w:rPr>
              <w:rStyle w:val="PlaceholderText"/>
            </w:rPr>
            <w:t>Click or tap here to enter text.</w:t>
          </w:r>
        </w:p>
      </w:docPartBody>
    </w:docPart>
    <w:docPart>
      <w:docPartPr>
        <w:name w:val="1E14F5BFA0334B5B9A0302C1E4BDBC0C"/>
        <w:category>
          <w:name w:val="General"/>
          <w:gallery w:val="placeholder"/>
        </w:category>
        <w:types>
          <w:type w:val="bbPlcHdr"/>
        </w:types>
        <w:behaviors>
          <w:behavior w:val="content"/>
        </w:behaviors>
        <w:guid w:val="{FB6279BB-C51C-4483-B4B2-C26C1A8A536A}"/>
      </w:docPartPr>
      <w:docPartBody>
        <w:p w:rsidR="0059713F" w:rsidRDefault="007003CB" w:rsidP="007003CB">
          <w:pPr>
            <w:pStyle w:val="1E14F5BFA0334B5B9A0302C1E4BDBC0C"/>
          </w:pPr>
          <w:r w:rsidRPr="00491EFF">
            <w:rPr>
              <w:rStyle w:val="PlaceholderText"/>
            </w:rPr>
            <w:t>Click or tap here to enter text.</w:t>
          </w:r>
        </w:p>
      </w:docPartBody>
    </w:docPart>
    <w:docPart>
      <w:docPartPr>
        <w:name w:val="BF4BEA44F86849EB838F8CE86A781E25"/>
        <w:category>
          <w:name w:val="General"/>
          <w:gallery w:val="placeholder"/>
        </w:category>
        <w:types>
          <w:type w:val="bbPlcHdr"/>
        </w:types>
        <w:behaviors>
          <w:behavior w:val="content"/>
        </w:behaviors>
        <w:guid w:val="{CC2810A9-A7FD-4D4E-8E00-E644247FA4B1}"/>
      </w:docPartPr>
      <w:docPartBody>
        <w:p w:rsidR="0059713F" w:rsidRDefault="007003CB" w:rsidP="007003CB">
          <w:pPr>
            <w:pStyle w:val="BF4BEA44F86849EB838F8CE86A781E25"/>
          </w:pPr>
          <w:r w:rsidRPr="00491EFF">
            <w:rPr>
              <w:rStyle w:val="PlaceholderText"/>
            </w:rPr>
            <w:t>Click or tap here to enter text.</w:t>
          </w:r>
        </w:p>
      </w:docPartBody>
    </w:docPart>
    <w:docPart>
      <w:docPartPr>
        <w:name w:val="9A7348CA4B5F4F29B3B24596E25063F3"/>
        <w:category>
          <w:name w:val="General"/>
          <w:gallery w:val="placeholder"/>
        </w:category>
        <w:types>
          <w:type w:val="bbPlcHdr"/>
        </w:types>
        <w:behaviors>
          <w:behavior w:val="content"/>
        </w:behaviors>
        <w:guid w:val="{DC79FACE-4AF8-4DC3-86B1-C65888C4DEB5}"/>
      </w:docPartPr>
      <w:docPartBody>
        <w:p w:rsidR="0059713F" w:rsidRDefault="007003CB" w:rsidP="007003CB">
          <w:pPr>
            <w:pStyle w:val="9A7348CA4B5F4F29B3B24596E25063F3"/>
          </w:pPr>
          <w:r w:rsidRPr="00491EFF">
            <w:rPr>
              <w:rStyle w:val="PlaceholderText"/>
            </w:rPr>
            <w:t>Click or tap here to enter text.</w:t>
          </w:r>
        </w:p>
      </w:docPartBody>
    </w:docPart>
    <w:docPart>
      <w:docPartPr>
        <w:name w:val="61AFAA8EB0D944F796A3BA9EECB0C36B"/>
        <w:category>
          <w:name w:val="General"/>
          <w:gallery w:val="placeholder"/>
        </w:category>
        <w:types>
          <w:type w:val="bbPlcHdr"/>
        </w:types>
        <w:behaviors>
          <w:behavior w:val="content"/>
        </w:behaviors>
        <w:guid w:val="{A821EEF9-516E-4D85-98E0-3D0FBDA61D0D}"/>
      </w:docPartPr>
      <w:docPartBody>
        <w:p w:rsidR="0059713F" w:rsidRDefault="007003CB" w:rsidP="007003CB">
          <w:pPr>
            <w:pStyle w:val="61AFAA8EB0D944F796A3BA9EECB0C36B"/>
          </w:pPr>
          <w:r w:rsidRPr="00491EFF">
            <w:rPr>
              <w:rStyle w:val="PlaceholderText"/>
            </w:rPr>
            <w:t>Click or tap here to enter text.</w:t>
          </w:r>
        </w:p>
      </w:docPartBody>
    </w:docPart>
    <w:docPart>
      <w:docPartPr>
        <w:name w:val="97FAD14654D843E0AAB7965F608643F7"/>
        <w:category>
          <w:name w:val="General"/>
          <w:gallery w:val="placeholder"/>
        </w:category>
        <w:types>
          <w:type w:val="bbPlcHdr"/>
        </w:types>
        <w:behaviors>
          <w:behavior w:val="content"/>
        </w:behaviors>
        <w:guid w:val="{CD0630BD-36C2-41A3-A603-CD2C8F2371E7}"/>
      </w:docPartPr>
      <w:docPartBody>
        <w:p w:rsidR="0059713F" w:rsidRDefault="007003CB" w:rsidP="007003CB">
          <w:pPr>
            <w:pStyle w:val="97FAD14654D843E0AAB7965F608643F7"/>
          </w:pPr>
          <w:r w:rsidRPr="00491EFF">
            <w:rPr>
              <w:rStyle w:val="PlaceholderText"/>
            </w:rPr>
            <w:t>Click or tap here to enter text.</w:t>
          </w:r>
        </w:p>
      </w:docPartBody>
    </w:docPart>
    <w:docPart>
      <w:docPartPr>
        <w:name w:val="D8360DDE7F294710AEFCFFF14397A8C6"/>
        <w:category>
          <w:name w:val="General"/>
          <w:gallery w:val="placeholder"/>
        </w:category>
        <w:types>
          <w:type w:val="bbPlcHdr"/>
        </w:types>
        <w:behaviors>
          <w:behavior w:val="content"/>
        </w:behaviors>
        <w:guid w:val="{27C2B110-A70D-4E99-BC1F-3C6B8D2BA381}"/>
      </w:docPartPr>
      <w:docPartBody>
        <w:p w:rsidR="0059713F" w:rsidRDefault="007003CB" w:rsidP="007003CB">
          <w:pPr>
            <w:pStyle w:val="D8360DDE7F294710AEFCFFF14397A8C6"/>
          </w:pPr>
          <w:r w:rsidRPr="00491EFF">
            <w:rPr>
              <w:rStyle w:val="PlaceholderText"/>
            </w:rPr>
            <w:t>Click or tap here to enter text.</w:t>
          </w:r>
        </w:p>
      </w:docPartBody>
    </w:docPart>
    <w:docPart>
      <w:docPartPr>
        <w:name w:val="2A6E657887D64BD7B3109AD2313BB18D"/>
        <w:category>
          <w:name w:val="General"/>
          <w:gallery w:val="placeholder"/>
        </w:category>
        <w:types>
          <w:type w:val="bbPlcHdr"/>
        </w:types>
        <w:behaviors>
          <w:behavior w:val="content"/>
        </w:behaviors>
        <w:guid w:val="{B51CE2D9-1982-44A2-A90B-87FEA7C80007}"/>
      </w:docPartPr>
      <w:docPartBody>
        <w:p w:rsidR="000B1906" w:rsidRDefault="000B1906">
          <w:pPr>
            <w:pStyle w:val="2A6E657887D64BD7B3109AD2313BB18D"/>
          </w:pPr>
          <w:r w:rsidRPr="00491EFF">
            <w:rPr>
              <w:rStyle w:val="PlaceholderText"/>
            </w:rPr>
            <w:t>Click or tap here to enter text.</w:t>
          </w:r>
        </w:p>
      </w:docPartBody>
    </w:docPart>
    <w:docPart>
      <w:docPartPr>
        <w:name w:val="0B6520DF52D349D1BCEA6D822049D43E"/>
        <w:category>
          <w:name w:val="General"/>
          <w:gallery w:val="placeholder"/>
        </w:category>
        <w:types>
          <w:type w:val="bbPlcHdr"/>
        </w:types>
        <w:behaviors>
          <w:behavior w:val="content"/>
        </w:behaviors>
        <w:guid w:val="{3F53E61D-3C8E-4D61-8B1E-8EF99B06A70B}"/>
      </w:docPartPr>
      <w:docPartBody>
        <w:p w:rsidR="000B1906" w:rsidRDefault="000B1906">
          <w:pPr>
            <w:pStyle w:val="0B6520DF52D349D1BCEA6D822049D43E"/>
          </w:pPr>
          <w:r w:rsidRPr="00491EFF">
            <w:rPr>
              <w:rStyle w:val="PlaceholderText"/>
            </w:rPr>
            <w:t>Click or tap here to enter text.</w:t>
          </w:r>
        </w:p>
      </w:docPartBody>
    </w:docPart>
    <w:docPart>
      <w:docPartPr>
        <w:name w:val="AB5A0714D3C54BC3B31B82306E34027F"/>
        <w:category>
          <w:name w:val="General"/>
          <w:gallery w:val="placeholder"/>
        </w:category>
        <w:types>
          <w:type w:val="bbPlcHdr"/>
        </w:types>
        <w:behaviors>
          <w:behavior w:val="content"/>
        </w:behaviors>
        <w:guid w:val="{A6DF361F-195A-45CA-BAEF-1319B0B0223B}"/>
      </w:docPartPr>
      <w:docPartBody>
        <w:p w:rsidR="000B1906" w:rsidRDefault="000B1906">
          <w:pPr>
            <w:pStyle w:val="AB5A0714D3C54BC3B31B82306E34027F"/>
          </w:pPr>
          <w:r w:rsidRPr="00491EFF">
            <w:rPr>
              <w:rStyle w:val="PlaceholderText"/>
            </w:rPr>
            <w:t>Click or tap here to enter text.</w:t>
          </w:r>
        </w:p>
      </w:docPartBody>
    </w:docPart>
    <w:docPart>
      <w:docPartPr>
        <w:name w:val="1E33495E25A84C22B9A95418B23C37F6"/>
        <w:category>
          <w:name w:val="General"/>
          <w:gallery w:val="placeholder"/>
        </w:category>
        <w:types>
          <w:type w:val="bbPlcHdr"/>
        </w:types>
        <w:behaviors>
          <w:behavior w:val="content"/>
        </w:behaviors>
        <w:guid w:val="{BBE28422-4E2F-42F2-BF61-69699BC2C24E}"/>
      </w:docPartPr>
      <w:docPartBody>
        <w:p w:rsidR="000B1906" w:rsidRDefault="000B1906">
          <w:pPr>
            <w:pStyle w:val="1E33495E25A84C22B9A95418B23C37F6"/>
          </w:pPr>
          <w:r w:rsidRPr="00491EFF">
            <w:rPr>
              <w:rStyle w:val="PlaceholderText"/>
            </w:rPr>
            <w:t>Click or tap here to enter text.</w:t>
          </w:r>
        </w:p>
      </w:docPartBody>
    </w:docPart>
    <w:docPart>
      <w:docPartPr>
        <w:name w:val="06D3D1B7CA764BB0B3F5FE6C5EACDF59"/>
        <w:category>
          <w:name w:val="General"/>
          <w:gallery w:val="placeholder"/>
        </w:category>
        <w:types>
          <w:type w:val="bbPlcHdr"/>
        </w:types>
        <w:behaviors>
          <w:behavior w:val="content"/>
        </w:behaviors>
        <w:guid w:val="{2C16F1C8-7AC3-45D6-97AD-6CCB2C49168C}"/>
      </w:docPartPr>
      <w:docPartBody>
        <w:p w:rsidR="000B1906" w:rsidRDefault="000B1906">
          <w:pPr>
            <w:pStyle w:val="06D3D1B7CA764BB0B3F5FE6C5EACDF59"/>
          </w:pPr>
          <w:r w:rsidRPr="00491EFF">
            <w:rPr>
              <w:rStyle w:val="PlaceholderText"/>
            </w:rPr>
            <w:t>Click or tap here to enter text.</w:t>
          </w:r>
        </w:p>
      </w:docPartBody>
    </w:docPart>
    <w:docPart>
      <w:docPartPr>
        <w:name w:val="6FF91B39E24044F290C5A1A9EB2739E6"/>
        <w:category>
          <w:name w:val="General"/>
          <w:gallery w:val="placeholder"/>
        </w:category>
        <w:types>
          <w:type w:val="bbPlcHdr"/>
        </w:types>
        <w:behaviors>
          <w:behavior w:val="content"/>
        </w:behaviors>
        <w:guid w:val="{3BEEED7D-E493-4573-B29A-77E0CFDF88D1}"/>
      </w:docPartPr>
      <w:docPartBody>
        <w:p w:rsidR="000B1906" w:rsidRDefault="000B1906">
          <w:pPr>
            <w:pStyle w:val="6FF91B39E24044F290C5A1A9EB2739E6"/>
          </w:pPr>
          <w:r w:rsidRPr="00491EFF">
            <w:rPr>
              <w:rStyle w:val="PlaceholderText"/>
            </w:rPr>
            <w:t>Click or tap here to enter text.</w:t>
          </w:r>
        </w:p>
      </w:docPartBody>
    </w:docPart>
    <w:docPart>
      <w:docPartPr>
        <w:name w:val="D9910FFB78CF427C9EE4037B41D6B818"/>
        <w:category>
          <w:name w:val="General"/>
          <w:gallery w:val="placeholder"/>
        </w:category>
        <w:types>
          <w:type w:val="bbPlcHdr"/>
        </w:types>
        <w:behaviors>
          <w:behavior w:val="content"/>
        </w:behaviors>
        <w:guid w:val="{FC973650-7B00-4B9B-A8DF-5F9B241D2271}"/>
      </w:docPartPr>
      <w:docPartBody>
        <w:p w:rsidR="000B1906" w:rsidRDefault="000B1906">
          <w:pPr>
            <w:pStyle w:val="D9910FFB78CF427C9EE4037B41D6B818"/>
          </w:pPr>
          <w:r w:rsidRPr="00491EFF">
            <w:rPr>
              <w:rStyle w:val="PlaceholderText"/>
            </w:rPr>
            <w:t>Click or tap here to enter text.</w:t>
          </w:r>
        </w:p>
      </w:docPartBody>
    </w:docPart>
    <w:docPart>
      <w:docPartPr>
        <w:name w:val="EB0CB7B8B283465AA3EAC53D75E95CA4"/>
        <w:category>
          <w:name w:val="General"/>
          <w:gallery w:val="placeholder"/>
        </w:category>
        <w:types>
          <w:type w:val="bbPlcHdr"/>
        </w:types>
        <w:behaviors>
          <w:behavior w:val="content"/>
        </w:behaviors>
        <w:guid w:val="{32C13F91-A24A-4B26-B6CE-772816F1DB70}"/>
      </w:docPartPr>
      <w:docPartBody>
        <w:p w:rsidR="000B1906" w:rsidRDefault="000B1906">
          <w:pPr>
            <w:pStyle w:val="EB0CB7B8B283465AA3EAC53D75E95CA4"/>
          </w:pPr>
          <w:r w:rsidRPr="00491EFF">
            <w:rPr>
              <w:rStyle w:val="PlaceholderText"/>
            </w:rPr>
            <w:t>Click or tap here to enter text.</w:t>
          </w:r>
        </w:p>
      </w:docPartBody>
    </w:docPart>
    <w:docPart>
      <w:docPartPr>
        <w:name w:val="829BFB258C384CC1853C6DD6585122F9"/>
        <w:category>
          <w:name w:val="General"/>
          <w:gallery w:val="placeholder"/>
        </w:category>
        <w:types>
          <w:type w:val="bbPlcHdr"/>
        </w:types>
        <w:behaviors>
          <w:behavior w:val="content"/>
        </w:behaviors>
        <w:guid w:val="{E7FA4C18-853F-4A51-9C00-73A9790C10E3}"/>
      </w:docPartPr>
      <w:docPartBody>
        <w:p w:rsidR="000B1906" w:rsidRDefault="000B1906">
          <w:pPr>
            <w:pStyle w:val="829BFB258C384CC1853C6DD6585122F9"/>
          </w:pPr>
          <w:r w:rsidRPr="00491EFF">
            <w:rPr>
              <w:rStyle w:val="PlaceholderText"/>
            </w:rPr>
            <w:t>Click or tap here to enter text.</w:t>
          </w:r>
        </w:p>
      </w:docPartBody>
    </w:docPart>
    <w:docPart>
      <w:docPartPr>
        <w:name w:val="DFCCD3A194B94B8F8F6A93A10915722B"/>
        <w:category>
          <w:name w:val="General"/>
          <w:gallery w:val="placeholder"/>
        </w:category>
        <w:types>
          <w:type w:val="bbPlcHdr"/>
        </w:types>
        <w:behaviors>
          <w:behavior w:val="content"/>
        </w:behaviors>
        <w:guid w:val="{B2000C7E-FC27-4B14-A203-6418C941E53A}"/>
      </w:docPartPr>
      <w:docPartBody>
        <w:p w:rsidR="000B1906" w:rsidRDefault="000B1906">
          <w:pPr>
            <w:pStyle w:val="DFCCD3A194B94B8F8F6A93A10915722B"/>
          </w:pPr>
          <w:r w:rsidRPr="00491EFF">
            <w:rPr>
              <w:rStyle w:val="PlaceholderText"/>
            </w:rPr>
            <w:t>Click or tap here to enter text.</w:t>
          </w:r>
        </w:p>
      </w:docPartBody>
    </w:docPart>
    <w:docPart>
      <w:docPartPr>
        <w:name w:val="68753BABB614468D96108393FEF1544C"/>
        <w:category>
          <w:name w:val="General"/>
          <w:gallery w:val="placeholder"/>
        </w:category>
        <w:types>
          <w:type w:val="bbPlcHdr"/>
        </w:types>
        <w:behaviors>
          <w:behavior w:val="content"/>
        </w:behaviors>
        <w:guid w:val="{E23E5B69-243D-4784-8471-A8249EA71076}"/>
      </w:docPartPr>
      <w:docPartBody>
        <w:p w:rsidR="000B1906" w:rsidRDefault="000B1906">
          <w:pPr>
            <w:pStyle w:val="68753BABB614468D96108393FEF1544C"/>
          </w:pPr>
          <w:r w:rsidRPr="00491EFF">
            <w:rPr>
              <w:rStyle w:val="PlaceholderText"/>
            </w:rPr>
            <w:t>Click or tap here to enter text.</w:t>
          </w:r>
        </w:p>
      </w:docPartBody>
    </w:docPart>
    <w:docPart>
      <w:docPartPr>
        <w:name w:val="3AD2F8AAA6CA494889933DD2FD29F27A"/>
        <w:category>
          <w:name w:val="General"/>
          <w:gallery w:val="placeholder"/>
        </w:category>
        <w:types>
          <w:type w:val="bbPlcHdr"/>
        </w:types>
        <w:behaviors>
          <w:behavior w:val="content"/>
        </w:behaviors>
        <w:guid w:val="{DFB69AE1-BBF7-4796-8B94-8F2228992C16}"/>
      </w:docPartPr>
      <w:docPartBody>
        <w:p w:rsidR="000B1906" w:rsidRDefault="000B1906">
          <w:pPr>
            <w:pStyle w:val="3AD2F8AAA6CA494889933DD2FD29F27A"/>
          </w:pPr>
          <w:r w:rsidRPr="00491EFF">
            <w:rPr>
              <w:rStyle w:val="PlaceholderText"/>
            </w:rPr>
            <w:t>Click or tap here to enter text.</w:t>
          </w:r>
        </w:p>
      </w:docPartBody>
    </w:docPart>
    <w:docPart>
      <w:docPartPr>
        <w:name w:val="A7A6A8ED51A746E88D656C89BB282711"/>
        <w:category>
          <w:name w:val="General"/>
          <w:gallery w:val="placeholder"/>
        </w:category>
        <w:types>
          <w:type w:val="bbPlcHdr"/>
        </w:types>
        <w:behaviors>
          <w:behavior w:val="content"/>
        </w:behaviors>
        <w:guid w:val="{49388095-5588-444C-BBA4-EC8D93036F6D}"/>
      </w:docPartPr>
      <w:docPartBody>
        <w:p w:rsidR="000B1906" w:rsidRDefault="000B1906">
          <w:pPr>
            <w:pStyle w:val="A7A6A8ED51A746E88D656C89BB282711"/>
          </w:pPr>
          <w:r w:rsidRPr="00491EFF">
            <w:rPr>
              <w:rStyle w:val="PlaceholderText"/>
            </w:rPr>
            <w:t>Click or tap here to enter text.</w:t>
          </w:r>
        </w:p>
      </w:docPartBody>
    </w:docPart>
    <w:docPart>
      <w:docPartPr>
        <w:name w:val="BFC46E7F3871450DADB62BE047044ED1"/>
        <w:category>
          <w:name w:val="General"/>
          <w:gallery w:val="placeholder"/>
        </w:category>
        <w:types>
          <w:type w:val="bbPlcHdr"/>
        </w:types>
        <w:behaviors>
          <w:behavior w:val="content"/>
        </w:behaviors>
        <w:guid w:val="{8E5E27C7-6FAD-4D59-A794-954BBF66803A}"/>
      </w:docPartPr>
      <w:docPartBody>
        <w:p w:rsidR="000B1906" w:rsidRDefault="000B1906">
          <w:pPr>
            <w:pStyle w:val="BFC46E7F3871450DADB62BE047044ED1"/>
          </w:pPr>
          <w:r w:rsidRPr="00491EFF">
            <w:rPr>
              <w:rStyle w:val="PlaceholderText"/>
            </w:rPr>
            <w:t>Click or tap here to enter text.</w:t>
          </w:r>
        </w:p>
      </w:docPartBody>
    </w:docPart>
    <w:docPart>
      <w:docPartPr>
        <w:name w:val="D6272D96C860467F8CA1D37D8955D099"/>
        <w:category>
          <w:name w:val="General"/>
          <w:gallery w:val="placeholder"/>
        </w:category>
        <w:types>
          <w:type w:val="bbPlcHdr"/>
        </w:types>
        <w:behaviors>
          <w:behavior w:val="content"/>
        </w:behaviors>
        <w:guid w:val="{3E8B1FAE-8651-4E81-A933-DBE6A0B89697}"/>
      </w:docPartPr>
      <w:docPartBody>
        <w:p w:rsidR="000B1906" w:rsidRDefault="000B1906">
          <w:pPr>
            <w:pStyle w:val="D6272D96C860467F8CA1D37D8955D099"/>
          </w:pPr>
          <w:r w:rsidRPr="00491EFF">
            <w:rPr>
              <w:rStyle w:val="PlaceholderText"/>
            </w:rPr>
            <w:t>Click or tap here to enter text.</w:t>
          </w:r>
        </w:p>
      </w:docPartBody>
    </w:docPart>
    <w:docPart>
      <w:docPartPr>
        <w:name w:val="CE3695276E594B08B148702D4A07E216"/>
        <w:category>
          <w:name w:val="General"/>
          <w:gallery w:val="placeholder"/>
        </w:category>
        <w:types>
          <w:type w:val="bbPlcHdr"/>
        </w:types>
        <w:behaviors>
          <w:behavior w:val="content"/>
        </w:behaviors>
        <w:guid w:val="{A03F2F7C-1FCC-4411-BE6D-A0AA641502F0}"/>
      </w:docPartPr>
      <w:docPartBody>
        <w:p w:rsidR="000B1906" w:rsidRDefault="000B1906">
          <w:pPr>
            <w:pStyle w:val="CE3695276E594B08B148702D4A07E216"/>
          </w:pPr>
          <w:r w:rsidRPr="00491EFF">
            <w:rPr>
              <w:rStyle w:val="PlaceholderText"/>
            </w:rPr>
            <w:t>Click or tap here to enter text.</w:t>
          </w:r>
        </w:p>
      </w:docPartBody>
    </w:docPart>
    <w:docPart>
      <w:docPartPr>
        <w:name w:val="AB3961C907C547FC801C083256CB48BF"/>
        <w:category>
          <w:name w:val="General"/>
          <w:gallery w:val="placeholder"/>
        </w:category>
        <w:types>
          <w:type w:val="bbPlcHdr"/>
        </w:types>
        <w:behaviors>
          <w:behavior w:val="content"/>
        </w:behaviors>
        <w:guid w:val="{6D2064D7-109D-4B8C-9EF2-89DA0399548F}"/>
      </w:docPartPr>
      <w:docPartBody>
        <w:p w:rsidR="000B1906" w:rsidRDefault="000B1906">
          <w:pPr>
            <w:pStyle w:val="AB3961C907C547FC801C083256CB48BF"/>
          </w:pPr>
          <w:r w:rsidRPr="00491EFF">
            <w:rPr>
              <w:rStyle w:val="PlaceholderText"/>
            </w:rPr>
            <w:t>Click or tap here to enter text.</w:t>
          </w:r>
        </w:p>
      </w:docPartBody>
    </w:docPart>
    <w:docPart>
      <w:docPartPr>
        <w:name w:val="FABA070E4EE64FEEB2CD6011B77EDC69"/>
        <w:category>
          <w:name w:val="General"/>
          <w:gallery w:val="placeholder"/>
        </w:category>
        <w:types>
          <w:type w:val="bbPlcHdr"/>
        </w:types>
        <w:behaviors>
          <w:behavior w:val="content"/>
        </w:behaviors>
        <w:guid w:val="{7FB4B723-0C3C-4DF8-AF09-6B38D37F3560}"/>
      </w:docPartPr>
      <w:docPartBody>
        <w:p w:rsidR="000B1906" w:rsidRDefault="000B1906">
          <w:pPr>
            <w:pStyle w:val="FABA070E4EE64FEEB2CD6011B77EDC69"/>
          </w:pPr>
          <w:r w:rsidRPr="00491EFF">
            <w:rPr>
              <w:rStyle w:val="PlaceholderText"/>
            </w:rPr>
            <w:t>Click or tap here to enter text.</w:t>
          </w:r>
        </w:p>
      </w:docPartBody>
    </w:docPart>
    <w:docPart>
      <w:docPartPr>
        <w:name w:val="416E64E24D0A40D19A16AD62737EDE20"/>
        <w:category>
          <w:name w:val="General"/>
          <w:gallery w:val="placeholder"/>
        </w:category>
        <w:types>
          <w:type w:val="bbPlcHdr"/>
        </w:types>
        <w:behaviors>
          <w:behavior w:val="content"/>
        </w:behaviors>
        <w:guid w:val="{42F8D8BE-C13E-4FD7-8E32-E84685EF73EF}"/>
      </w:docPartPr>
      <w:docPartBody>
        <w:p w:rsidR="000B1906" w:rsidRDefault="000B1906">
          <w:pPr>
            <w:pStyle w:val="416E64E24D0A40D19A16AD62737EDE20"/>
          </w:pPr>
          <w:r w:rsidRPr="00491EFF">
            <w:rPr>
              <w:rStyle w:val="PlaceholderText"/>
            </w:rPr>
            <w:t>Click or tap here to enter text.</w:t>
          </w:r>
        </w:p>
      </w:docPartBody>
    </w:docPart>
    <w:docPart>
      <w:docPartPr>
        <w:name w:val="7D0A8A8F410443A7AE4D8BA8139B1343"/>
        <w:category>
          <w:name w:val="General"/>
          <w:gallery w:val="placeholder"/>
        </w:category>
        <w:types>
          <w:type w:val="bbPlcHdr"/>
        </w:types>
        <w:behaviors>
          <w:behavior w:val="content"/>
        </w:behaviors>
        <w:guid w:val="{E60BC1DB-4F9F-49F8-AFC7-F2BD17D3BB5E}"/>
      </w:docPartPr>
      <w:docPartBody>
        <w:p w:rsidR="000B1906" w:rsidRDefault="000B1906">
          <w:pPr>
            <w:pStyle w:val="7D0A8A8F410443A7AE4D8BA8139B1343"/>
          </w:pPr>
          <w:r w:rsidRPr="00491EFF">
            <w:rPr>
              <w:rStyle w:val="PlaceholderText"/>
            </w:rPr>
            <w:t>Click or tap here to enter text.</w:t>
          </w:r>
        </w:p>
      </w:docPartBody>
    </w:docPart>
    <w:docPart>
      <w:docPartPr>
        <w:name w:val="1CD9D847EEE04D2F968832DFD0F6B302"/>
        <w:category>
          <w:name w:val="General"/>
          <w:gallery w:val="placeholder"/>
        </w:category>
        <w:types>
          <w:type w:val="bbPlcHdr"/>
        </w:types>
        <w:behaviors>
          <w:behavior w:val="content"/>
        </w:behaviors>
        <w:guid w:val="{5EECCA7D-5E5F-409B-9D18-B350EB2C0EC8}"/>
      </w:docPartPr>
      <w:docPartBody>
        <w:p w:rsidR="000B1906" w:rsidRDefault="000B1906">
          <w:pPr>
            <w:pStyle w:val="1CD9D847EEE04D2F968832DFD0F6B302"/>
          </w:pPr>
          <w:r w:rsidRPr="00491EFF">
            <w:rPr>
              <w:rStyle w:val="PlaceholderText"/>
            </w:rPr>
            <w:t>Click or tap here to enter text.</w:t>
          </w:r>
        </w:p>
      </w:docPartBody>
    </w:docPart>
    <w:docPart>
      <w:docPartPr>
        <w:name w:val="9B58BBE7F1C64D2DA3EBB05A90E9226D"/>
        <w:category>
          <w:name w:val="General"/>
          <w:gallery w:val="placeholder"/>
        </w:category>
        <w:types>
          <w:type w:val="bbPlcHdr"/>
        </w:types>
        <w:behaviors>
          <w:behavior w:val="content"/>
        </w:behaviors>
        <w:guid w:val="{9167D345-0C74-4D3C-9387-7006EE284CF5}"/>
      </w:docPartPr>
      <w:docPartBody>
        <w:p w:rsidR="000B1906" w:rsidRDefault="000B1906">
          <w:pPr>
            <w:pStyle w:val="9B58BBE7F1C64D2DA3EBB05A90E9226D"/>
          </w:pPr>
          <w:r w:rsidRPr="00491EFF">
            <w:rPr>
              <w:rStyle w:val="PlaceholderText"/>
            </w:rPr>
            <w:t>Click or tap here to enter text.</w:t>
          </w:r>
        </w:p>
      </w:docPartBody>
    </w:docPart>
    <w:docPart>
      <w:docPartPr>
        <w:name w:val="CEB1DB58FB9B4DA19909ED6106CD9787"/>
        <w:category>
          <w:name w:val="General"/>
          <w:gallery w:val="placeholder"/>
        </w:category>
        <w:types>
          <w:type w:val="bbPlcHdr"/>
        </w:types>
        <w:behaviors>
          <w:behavior w:val="content"/>
        </w:behaviors>
        <w:guid w:val="{82A9F235-005C-4965-99AC-B7E1CD5287AF}"/>
      </w:docPartPr>
      <w:docPartBody>
        <w:p w:rsidR="000B1906" w:rsidRDefault="000B1906">
          <w:pPr>
            <w:pStyle w:val="CEB1DB58FB9B4DA19909ED6106CD9787"/>
          </w:pPr>
          <w:r w:rsidRPr="00491EFF">
            <w:rPr>
              <w:rStyle w:val="PlaceholderText"/>
            </w:rPr>
            <w:t>Click or tap here to enter text.</w:t>
          </w:r>
        </w:p>
      </w:docPartBody>
    </w:docPart>
    <w:docPart>
      <w:docPartPr>
        <w:name w:val="BC20FF32EA1540FD85DB84BB7393E158"/>
        <w:category>
          <w:name w:val="General"/>
          <w:gallery w:val="placeholder"/>
        </w:category>
        <w:types>
          <w:type w:val="bbPlcHdr"/>
        </w:types>
        <w:behaviors>
          <w:behavior w:val="content"/>
        </w:behaviors>
        <w:guid w:val="{803A54FE-0626-405C-A8A0-1752D84AF5A3}"/>
      </w:docPartPr>
      <w:docPartBody>
        <w:p w:rsidR="000B1906" w:rsidRDefault="000B1906">
          <w:pPr>
            <w:pStyle w:val="BC20FF32EA1540FD85DB84BB7393E158"/>
          </w:pPr>
          <w:r w:rsidRPr="00491EFF">
            <w:rPr>
              <w:rStyle w:val="PlaceholderText"/>
            </w:rPr>
            <w:t>Click or tap here to enter text.</w:t>
          </w:r>
        </w:p>
      </w:docPartBody>
    </w:docPart>
    <w:docPart>
      <w:docPartPr>
        <w:name w:val="A79F3B940DAE4AC49ACCFD4BBCC2233D"/>
        <w:category>
          <w:name w:val="General"/>
          <w:gallery w:val="placeholder"/>
        </w:category>
        <w:types>
          <w:type w:val="bbPlcHdr"/>
        </w:types>
        <w:behaviors>
          <w:behavior w:val="content"/>
        </w:behaviors>
        <w:guid w:val="{E0870B00-20E7-46CB-81EF-A079F292802E}"/>
      </w:docPartPr>
      <w:docPartBody>
        <w:p w:rsidR="000B1906" w:rsidRDefault="000B1906">
          <w:pPr>
            <w:pStyle w:val="A79F3B940DAE4AC49ACCFD4BBCC2233D"/>
          </w:pPr>
          <w:r w:rsidRPr="00491EFF">
            <w:rPr>
              <w:rStyle w:val="PlaceholderText"/>
            </w:rPr>
            <w:t>Click or tap here to enter text.</w:t>
          </w:r>
        </w:p>
      </w:docPartBody>
    </w:docPart>
    <w:docPart>
      <w:docPartPr>
        <w:name w:val="B459815B4174469CBB144C6EC6827425"/>
        <w:category>
          <w:name w:val="General"/>
          <w:gallery w:val="placeholder"/>
        </w:category>
        <w:types>
          <w:type w:val="bbPlcHdr"/>
        </w:types>
        <w:behaviors>
          <w:behavior w:val="content"/>
        </w:behaviors>
        <w:guid w:val="{4697F7FF-A691-4C39-9335-FA091DAA2299}"/>
      </w:docPartPr>
      <w:docPartBody>
        <w:p w:rsidR="000B1906" w:rsidRDefault="000B1906">
          <w:pPr>
            <w:pStyle w:val="B459815B4174469CBB144C6EC6827425"/>
          </w:pPr>
          <w:r w:rsidRPr="00491EFF">
            <w:rPr>
              <w:rStyle w:val="PlaceholderText"/>
            </w:rPr>
            <w:t>Click or tap here to enter text.</w:t>
          </w:r>
        </w:p>
      </w:docPartBody>
    </w:docPart>
    <w:docPart>
      <w:docPartPr>
        <w:name w:val="D0AA96EF2FAF491CBACF8206E65C16F7"/>
        <w:category>
          <w:name w:val="General"/>
          <w:gallery w:val="placeholder"/>
        </w:category>
        <w:types>
          <w:type w:val="bbPlcHdr"/>
        </w:types>
        <w:behaviors>
          <w:behavior w:val="content"/>
        </w:behaviors>
        <w:guid w:val="{F97C28F3-F8B1-4411-8539-1BA53FA2787D}"/>
      </w:docPartPr>
      <w:docPartBody>
        <w:p w:rsidR="000B1906" w:rsidRDefault="000B1906">
          <w:pPr>
            <w:pStyle w:val="D0AA96EF2FAF491CBACF8206E65C16F7"/>
          </w:pPr>
          <w:r w:rsidRPr="00491EFF">
            <w:rPr>
              <w:rStyle w:val="PlaceholderText"/>
            </w:rPr>
            <w:t>Click or tap here to enter text.</w:t>
          </w:r>
        </w:p>
      </w:docPartBody>
    </w:docPart>
    <w:docPart>
      <w:docPartPr>
        <w:name w:val="AF71D526E4524ED2B0B4CCECD5BFA772"/>
        <w:category>
          <w:name w:val="General"/>
          <w:gallery w:val="placeholder"/>
        </w:category>
        <w:types>
          <w:type w:val="bbPlcHdr"/>
        </w:types>
        <w:behaviors>
          <w:behavior w:val="content"/>
        </w:behaviors>
        <w:guid w:val="{0D43BD83-B332-49D9-B2F0-AAA7EF988D82}"/>
      </w:docPartPr>
      <w:docPartBody>
        <w:p w:rsidR="000B1906" w:rsidRDefault="000B1906">
          <w:pPr>
            <w:pStyle w:val="AF71D526E4524ED2B0B4CCECD5BFA772"/>
          </w:pPr>
          <w:r w:rsidRPr="00491EFF">
            <w:rPr>
              <w:rStyle w:val="PlaceholderText"/>
            </w:rPr>
            <w:t>Click or tap here to enter text.</w:t>
          </w:r>
        </w:p>
      </w:docPartBody>
    </w:docPart>
    <w:docPart>
      <w:docPartPr>
        <w:name w:val="5628B6F720874C6EB2CC9087D7A14BB6"/>
        <w:category>
          <w:name w:val="General"/>
          <w:gallery w:val="placeholder"/>
        </w:category>
        <w:types>
          <w:type w:val="bbPlcHdr"/>
        </w:types>
        <w:behaviors>
          <w:behavior w:val="content"/>
        </w:behaviors>
        <w:guid w:val="{D509F551-D7FE-41C2-93EC-52BD60E13A6F}"/>
      </w:docPartPr>
      <w:docPartBody>
        <w:p w:rsidR="000B1906" w:rsidRDefault="000B1906">
          <w:pPr>
            <w:pStyle w:val="5628B6F720874C6EB2CC9087D7A14BB6"/>
          </w:pPr>
          <w:r w:rsidRPr="00491EFF">
            <w:rPr>
              <w:rStyle w:val="PlaceholderText"/>
            </w:rPr>
            <w:t>Click or tap here to enter text.</w:t>
          </w:r>
        </w:p>
      </w:docPartBody>
    </w:docPart>
    <w:docPart>
      <w:docPartPr>
        <w:name w:val="52693FC33A0844678565EC4B55E8714E"/>
        <w:category>
          <w:name w:val="General"/>
          <w:gallery w:val="placeholder"/>
        </w:category>
        <w:types>
          <w:type w:val="bbPlcHdr"/>
        </w:types>
        <w:behaviors>
          <w:behavior w:val="content"/>
        </w:behaviors>
        <w:guid w:val="{43BB549A-4C58-4B57-A27F-AEDFF92705DE}"/>
      </w:docPartPr>
      <w:docPartBody>
        <w:p w:rsidR="000B1906" w:rsidRDefault="000B1906">
          <w:pPr>
            <w:pStyle w:val="52693FC33A0844678565EC4B55E8714E"/>
          </w:pPr>
          <w:r w:rsidRPr="00491EFF">
            <w:rPr>
              <w:rStyle w:val="PlaceholderText"/>
            </w:rPr>
            <w:t>Click or tap here to enter text.</w:t>
          </w:r>
        </w:p>
      </w:docPartBody>
    </w:docPart>
    <w:docPart>
      <w:docPartPr>
        <w:name w:val="888864E79FDC49F2931E39EA01AA0077"/>
        <w:category>
          <w:name w:val="General"/>
          <w:gallery w:val="placeholder"/>
        </w:category>
        <w:types>
          <w:type w:val="bbPlcHdr"/>
        </w:types>
        <w:behaviors>
          <w:behavior w:val="content"/>
        </w:behaviors>
        <w:guid w:val="{C5E260BA-2FD5-45CE-9E6D-77D399FDFE35}"/>
      </w:docPartPr>
      <w:docPartBody>
        <w:p w:rsidR="000B1906" w:rsidRDefault="000B1906">
          <w:pPr>
            <w:pStyle w:val="888864E79FDC49F2931E39EA01AA0077"/>
          </w:pPr>
          <w:r w:rsidRPr="00491EFF">
            <w:rPr>
              <w:rStyle w:val="PlaceholderText"/>
            </w:rPr>
            <w:t>Click or tap here to enter text.</w:t>
          </w:r>
        </w:p>
      </w:docPartBody>
    </w:docPart>
    <w:docPart>
      <w:docPartPr>
        <w:name w:val="2CD711BDF1334F4EB0D2CFE1D5BA592D"/>
        <w:category>
          <w:name w:val="General"/>
          <w:gallery w:val="placeholder"/>
        </w:category>
        <w:types>
          <w:type w:val="bbPlcHdr"/>
        </w:types>
        <w:behaviors>
          <w:behavior w:val="content"/>
        </w:behaviors>
        <w:guid w:val="{98EE8EB4-8091-491B-B7D1-D75C5B287355}"/>
      </w:docPartPr>
      <w:docPartBody>
        <w:p w:rsidR="000B1906" w:rsidRDefault="000B1906">
          <w:pPr>
            <w:pStyle w:val="2CD711BDF1334F4EB0D2CFE1D5BA592D"/>
          </w:pPr>
          <w:r w:rsidRPr="00491EFF">
            <w:rPr>
              <w:rStyle w:val="PlaceholderText"/>
            </w:rPr>
            <w:t>Click or tap here to enter text.</w:t>
          </w:r>
        </w:p>
      </w:docPartBody>
    </w:docPart>
    <w:docPart>
      <w:docPartPr>
        <w:name w:val="471F9431CA53491BBF5877AB311A8F46"/>
        <w:category>
          <w:name w:val="General"/>
          <w:gallery w:val="placeholder"/>
        </w:category>
        <w:types>
          <w:type w:val="bbPlcHdr"/>
        </w:types>
        <w:behaviors>
          <w:behavior w:val="content"/>
        </w:behaviors>
        <w:guid w:val="{C929A1F5-ACB9-4724-996A-4B53250C595E}"/>
      </w:docPartPr>
      <w:docPartBody>
        <w:p w:rsidR="000B1906" w:rsidRDefault="000B1906">
          <w:pPr>
            <w:pStyle w:val="471F9431CA53491BBF5877AB311A8F46"/>
          </w:pPr>
          <w:r w:rsidRPr="00491EFF">
            <w:rPr>
              <w:rStyle w:val="PlaceholderText"/>
            </w:rPr>
            <w:t>Click or tap here to enter text.</w:t>
          </w:r>
        </w:p>
      </w:docPartBody>
    </w:docPart>
    <w:docPart>
      <w:docPartPr>
        <w:name w:val="D2D9B1FD042640409F3DDA72B6532463"/>
        <w:category>
          <w:name w:val="General"/>
          <w:gallery w:val="placeholder"/>
        </w:category>
        <w:types>
          <w:type w:val="bbPlcHdr"/>
        </w:types>
        <w:behaviors>
          <w:behavior w:val="content"/>
        </w:behaviors>
        <w:guid w:val="{78CAF022-5340-4553-B574-73AB0226DBB8}"/>
      </w:docPartPr>
      <w:docPartBody>
        <w:p w:rsidR="000B1906" w:rsidRDefault="000B1906">
          <w:pPr>
            <w:pStyle w:val="D2D9B1FD042640409F3DDA72B6532463"/>
          </w:pPr>
          <w:r w:rsidRPr="00491EFF">
            <w:rPr>
              <w:rStyle w:val="PlaceholderText"/>
            </w:rPr>
            <w:t>Click or tap here to enter text.</w:t>
          </w:r>
        </w:p>
      </w:docPartBody>
    </w:docPart>
    <w:docPart>
      <w:docPartPr>
        <w:name w:val="07AE9A8560F04439B7F44AD7F6E9C1E5"/>
        <w:category>
          <w:name w:val="General"/>
          <w:gallery w:val="placeholder"/>
        </w:category>
        <w:types>
          <w:type w:val="bbPlcHdr"/>
        </w:types>
        <w:behaviors>
          <w:behavior w:val="content"/>
        </w:behaviors>
        <w:guid w:val="{AF4D3D1C-AEF1-486A-992C-027C88972728}"/>
      </w:docPartPr>
      <w:docPartBody>
        <w:p w:rsidR="000B1906" w:rsidRDefault="000B1906">
          <w:pPr>
            <w:pStyle w:val="07AE9A8560F04439B7F44AD7F6E9C1E5"/>
          </w:pPr>
          <w:r w:rsidRPr="00491EFF">
            <w:rPr>
              <w:rStyle w:val="PlaceholderText"/>
            </w:rPr>
            <w:t>Click or tap here to enter text.</w:t>
          </w:r>
        </w:p>
      </w:docPartBody>
    </w:docPart>
    <w:docPart>
      <w:docPartPr>
        <w:name w:val="9ACB187B680B44E49689407AA713F0F0"/>
        <w:category>
          <w:name w:val="General"/>
          <w:gallery w:val="placeholder"/>
        </w:category>
        <w:types>
          <w:type w:val="bbPlcHdr"/>
        </w:types>
        <w:behaviors>
          <w:behavior w:val="content"/>
        </w:behaviors>
        <w:guid w:val="{435A33AC-3BFB-4AF6-9340-342B649E52F7}"/>
      </w:docPartPr>
      <w:docPartBody>
        <w:p w:rsidR="000B1906" w:rsidRDefault="000B1906">
          <w:pPr>
            <w:pStyle w:val="9ACB187B680B44E49689407AA713F0F0"/>
          </w:pPr>
          <w:r w:rsidRPr="00491EFF">
            <w:rPr>
              <w:rStyle w:val="PlaceholderText"/>
            </w:rPr>
            <w:t>Click or tap here to enter text.</w:t>
          </w:r>
        </w:p>
      </w:docPartBody>
    </w:docPart>
    <w:docPart>
      <w:docPartPr>
        <w:name w:val="B47EE5085BC341A0AC6ACEB4D45A033A"/>
        <w:category>
          <w:name w:val="General"/>
          <w:gallery w:val="placeholder"/>
        </w:category>
        <w:types>
          <w:type w:val="bbPlcHdr"/>
        </w:types>
        <w:behaviors>
          <w:behavior w:val="content"/>
        </w:behaviors>
        <w:guid w:val="{4C05C6E9-4FFB-47A3-A95D-62C9F2C13944}"/>
      </w:docPartPr>
      <w:docPartBody>
        <w:p w:rsidR="000B1906" w:rsidRDefault="000B1906">
          <w:pPr>
            <w:pStyle w:val="B47EE5085BC341A0AC6ACEB4D45A033A"/>
          </w:pPr>
          <w:r w:rsidRPr="00491EFF">
            <w:rPr>
              <w:rStyle w:val="PlaceholderText"/>
            </w:rPr>
            <w:t>Click or tap here to enter text.</w:t>
          </w:r>
        </w:p>
      </w:docPartBody>
    </w:docPart>
    <w:docPart>
      <w:docPartPr>
        <w:name w:val="144C4599E54A4E6CA1A51BD473DDF86F"/>
        <w:category>
          <w:name w:val="General"/>
          <w:gallery w:val="placeholder"/>
        </w:category>
        <w:types>
          <w:type w:val="bbPlcHdr"/>
        </w:types>
        <w:behaviors>
          <w:behavior w:val="content"/>
        </w:behaviors>
        <w:guid w:val="{AEE9E25B-84F1-484B-9192-D79E7586E368}"/>
      </w:docPartPr>
      <w:docPartBody>
        <w:p w:rsidR="000B1906" w:rsidRDefault="000B1906">
          <w:pPr>
            <w:pStyle w:val="144C4599E54A4E6CA1A51BD473DDF86F"/>
          </w:pPr>
          <w:r w:rsidRPr="00491EFF">
            <w:rPr>
              <w:rStyle w:val="PlaceholderText"/>
            </w:rPr>
            <w:t>Click or tap here to enter text.</w:t>
          </w:r>
        </w:p>
      </w:docPartBody>
    </w:docPart>
    <w:docPart>
      <w:docPartPr>
        <w:name w:val="50FCF4DC28404DAE9585DE841426797D"/>
        <w:category>
          <w:name w:val="General"/>
          <w:gallery w:val="placeholder"/>
        </w:category>
        <w:types>
          <w:type w:val="bbPlcHdr"/>
        </w:types>
        <w:behaviors>
          <w:behavior w:val="content"/>
        </w:behaviors>
        <w:guid w:val="{47F6E138-DA08-47A0-907A-94270CFA7C68}"/>
      </w:docPartPr>
      <w:docPartBody>
        <w:p w:rsidR="000B1906" w:rsidRDefault="000B1906">
          <w:pPr>
            <w:pStyle w:val="50FCF4DC28404DAE9585DE841426797D"/>
          </w:pPr>
          <w:r w:rsidRPr="00491EFF">
            <w:rPr>
              <w:rStyle w:val="PlaceholderText"/>
            </w:rPr>
            <w:t>Click or tap here to enter text.</w:t>
          </w:r>
        </w:p>
      </w:docPartBody>
    </w:docPart>
    <w:docPart>
      <w:docPartPr>
        <w:name w:val="81F4A2C0B7AA41E082969C9E03527509"/>
        <w:category>
          <w:name w:val="General"/>
          <w:gallery w:val="placeholder"/>
        </w:category>
        <w:types>
          <w:type w:val="bbPlcHdr"/>
        </w:types>
        <w:behaviors>
          <w:behavior w:val="content"/>
        </w:behaviors>
        <w:guid w:val="{F62FA102-E4CE-46AD-B25A-4B5908251EBC}"/>
      </w:docPartPr>
      <w:docPartBody>
        <w:p w:rsidR="000B1906" w:rsidRDefault="000B1906">
          <w:pPr>
            <w:pStyle w:val="81F4A2C0B7AA41E082969C9E03527509"/>
          </w:pPr>
          <w:r w:rsidRPr="00491EFF">
            <w:rPr>
              <w:rStyle w:val="PlaceholderText"/>
            </w:rPr>
            <w:t>Click or tap here to enter text.</w:t>
          </w:r>
        </w:p>
      </w:docPartBody>
    </w:docPart>
    <w:docPart>
      <w:docPartPr>
        <w:name w:val="C6DB191B3B9140E1A18B9BDD5E78373B"/>
        <w:category>
          <w:name w:val="General"/>
          <w:gallery w:val="placeholder"/>
        </w:category>
        <w:types>
          <w:type w:val="bbPlcHdr"/>
        </w:types>
        <w:behaviors>
          <w:behavior w:val="content"/>
        </w:behaviors>
        <w:guid w:val="{0F423A25-A66E-431B-AD84-1C20CA59BD88}"/>
      </w:docPartPr>
      <w:docPartBody>
        <w:p w:rsidR="000B1906" w:rsidRDefault="000B1906">
          <w:pPr>
            <w:pStyle w:val="C6DB191B3B9140E1A18B9BDD5E78373B"/>
          </w:pPr>
          <w:r w:rsidRPr="00491EFF">
            <w:rPr>
              <w:rStyle w:val="PlaceholderText"/>
            </w:rPr>
            <w:t>Click or tap here to enter text.</w:t>
          </w:r>
        </w:p>
      </w:docPartBody>
    </w:docPart>
    <w:docPart>
      <w:docPartPr>
        <w:name w:val="525E6D0691A9427FB29B1B38C42E85AD"/>
        <w:category>
          <w:name w:val="General"/>
          <w:gallery w:val="placeholder"/>
        </w:category>
        <w:types>
          <w:type w:val="bbPlcHdr"/>
        </w:types>
        <w:behaviors>
          <w:behavior w:val="content"/>
        </w:behaviors>
        <w:guid w:val="{8A2E29EF-FBF2-4BC6-ADBC-A8BEC3BA7643}"/>
      </w:docPartPr>
      <w:docPartBody>
        <w:p w:rsidR="000B1906" w:rsidRDefault="000B1906">
          <w:pPr>
            <w:pStyle w:val="525E6D0691A9427FB29B1B38C42E85AD"/>
          </w:pPr>
          <w:r w:rsidRPr="00491EFF">
            <w:rPr>
              <w:rStyle w:val="PlaceholderText"/>
            </w:rPr>
            <w:t>Click or tap here to enter text.</w:t>
          </w:r>
        </w:p>
      </w:docPartBody>
    </w:docPart>
    <w:docPart>
      <w:docPartPr>
        <w:name w:val="9802C296B94D42D1B98B4E32CA8E8E9E"/>
        <w:category>
          <w:name w:val="General"/>
          <w:gallery w:val="placeholder"/>
        </w:category>
        <w:types>
          <w:type w:val="bbPlcHdr"/>
        </w:types>
        <w:behaviors>
          <w:behavior w:val="content"/>
        </w:behaviors>
        <w:guid w:val="{7ED8F5B1-E253-4925-8D31-9434049EAAF5}"/>
      </w:docPartPr>
      <w:docPartBody>
        <w:p w:rsidR="000B1906" w:rsidRDefault="000B1906">
          <w:pPr>
            <w:pStyle w:val="9802C296B94D42D1B98B4E32CA8E8E9E"/>
          </w:pPr>
          <w:r w:rsidRPr="00491EFF">
            <w:rPr>
              <w:rStyle w:val="PlaceholderText"/>
            </w:rPr>
            <w:t>Click or tap here to enter text.</w:t>
          </w:r>
        </w:p>
      </w:docPartBody>
    </w:docPart>
    <w:docPart>
      <w:docPartPr>
        <w:name w:val="65A68899791F4FF193E1E90F6CFE57D3"/>
        <w:category>
          <w:name w:val="General"/>
          <w:gallery w:val="placeholder"/>
        </w:category>
        <w:types>
          <w:type w:val="bbPlcHdr"/>
        </w:types>
        <w:behaviors>
          <w:behavior w:val="content"/>
        </w:behaviors>
        <w:guid w:val="{6747325F-A8D4-40D8-962E-A18649D28FD2}"/>
      </w:docPartPr>
      <w:docPartBody>
        <w:p w:rsidR="000B1906" w:rsidRDefault="000B1906">
          <w:pPr>
            <w:pStyle w:val="65A68899791F4FF193E1E90F6CFE57D3"/>
          </w:pPr>
          <w:r w:rsidRPr="00491EFF">
            <w:rPr>
              <w:rStyle w:val="PlaceholderText"/>
            </w:rPr>
            <w:t>Click or tap here to enter text.</w:t>
          </w:r>
        </w:p>
      </w:docPartBody>
    </w:docPart>
    <w:docPart>
      <w:docPartPr>
        <w:name w:val="88DDB91F263646CFB9228CE54C4D9141"/>
        <w:category>
          <w:name w:val="General"/>
          <w:gallery w:val="placeholder"/>
        </w:category>
        <w:types>
          <w:type w:val="bbPlcHdr"/>
        </w:types>
        <w:behaviors>
          <w:behavior w:val="content"/>
        </w:behaviors>
        <w:guid w:val="{F1960D37-6FA7-4D6C-8107-B71486018591}"/>
      </w:docPartPr>
      <w:docPartBody>
        <w:p w:rsidR="000B1906" w:rsidRDefault="000B1906">
          <w:pPr>
            <w:pStyle w:val="88DDB91F263646CFB9228CE54C4D9141"/>
          </w:pPr>
          <w:r w:rsidRPr="00491EFF">
            <w:rPr>
              <w:rStyle w:val="PlaceholderText"/>
            </w:rPr>
            <w:t>Click or tap here to enter text.</w:t>
          </w:r>
        </w:p>
      </w:docPartBody>
    </w:docPart>
    <w:docPart>
      <w:docPartPr>
        <w:name w:val="084B4CF2E7874358B72A89E974C4E4F4"/>
        <w:category>
          <w:name w:val="General"/>
          <w:gallery w:val="placeholder"/>
        </w:category>
        <w:types>
          <w:type w:val="bbPlcHdr"/>
        </w:types>
        <w:behaviors>
          <w:behavior w:val="content"/>
        </w:behaviors>
        <w:guid w:val="{D83432EC-DE62-4D30-98E2-430DE79605EF}"/>
      </w:docPartPr>
      <w:docPartBody>
        <w:p w:rsidR="000B1906" w:rsidRDefault="000B1906">
          <w:pPr>
            <w:pStyle w:val="084B4CF2E7874358B72A89E974C4E4F4"/>
          </w:pPr>
          <w:r w:rsidRPr="00491EFF">
            <w:rPr>
              <w:rStyle w:val="PlaceholderText"/>
            </w:rPr>
            <w:t>Click or tap here to enter text.</w:t>
          </w:r>
        </w:p>
      </w:docPartBody>
    </w:docPart>
    <w:docPart>
      <w:docPartPr>
        <w:name w:val="4D7EA244324D49DFB3063EDE0BD1D410"/>
        <w:category>
          <w:name w:val="General"/>
          <w:gallery w:val="placeholder"/>
        </w:category>
        <w:types>
          <w:type w:val="bbPlcHdr"/>
        </w:types>
        <w:behaviors>
          <w:behavior w:val="content"/>
        </w:behaviors>
        <w:guid w:val="{C1B85AF7-F60A-47D8-BD1E-99E09EAF50B6}"/>
      </w:docPartPr>
      <w:docPartBody>
        <w:p w:rsidR="000B1906" w:rsidRDefault="000B1906">
          <w:pPr>
            <w:pStyle w:val="4D7EA244324D49DFB3063EDE0BD1D410"/>
          </w:pPr>
          <w:r w:rsidRPr="00491EFF">
            <w:rPr>
              <w:rStyle w:val="PlaceholderText"/>
            </w:rPr>
            <w:t>Click or tap here to enter text.</w:t>
          </w:r>
        </w:p>
      </w:docPartBody>
    </w:docPart>
    <w:docPart>
      <w:docPartPr>
        <w:name w:val="7018990646164FC0A3E4AD031DDA017E"/>
        <w:category>
          <w:name w:val="General"/>
          <w:gallery w:val="placeholder"/>
        </w:category>
        <w:types>
          <w:type w:val="bbPlcHdr"/>
        </w:types>
        <w:behaviors>
          <w:behavior w:val="content"/>
        </w:behaviors>
        <w:guid w:val="{29E58046-E929-425A-B98E-E11846818777}"/>
      </w:docPartPr>
      <w:docPartBody>
        <w:p w:rsidR="000B1906" w:rsidRDefault="000B1906">
          <w:pPr>
            <w:pStyle w:val="7018990646164FC0A3E4AD031DDA017E"/>
          </w:pPr>
          <w:r w:rsidRPr="00491EFF">
            <w:rPr>
              <w:rStyle w:val="PlaceholderText"/>
            </w:rPr>
            <w:t>Click or tap here to enter text.</w:t>
          </w:r>
        </w:p>
      </w:docPartBody>
    </w:docPart>
    <w:docPart>
      <w:docPartPr>
        <w:name w:val="D66EE542D7B84A1499EA8509493F0D0B"/>
        <w:category>
          <w:name w:val="General"/>
          <w:gallery w:val="placeholder"/>
        </w:category>
        <w:types>
          <w:type w:val="bbPlcHdr"/>
        </w:types>
        <w:behaviors>
          <w:behavior w:val="content"/>
        </w:behaviors>
        <w:guid w:val="{FE280336-C02E-4A09-8FD1-8D9A6D0EC4F4}"/>
      </w:docPartPr>
      <w:docPartBody>
        <w:p w:rsidR="000B1906" w:rsidRDefault="000B1906">
          <w:pPr>
            <w:pStyle w:val="D66EE542D7B84A1499EA8509493F0D0B"/>
          </w:pPr>
          <w:r w:rsidRPr="00491EFF">
            <w:rPr>
              <w:rStyle w:val="PlaceholderText"/>
            </w:rPr>
            <w:t>Click or tap here to enter text.</w:t>
          </w:r>
        </w:p>
      </w:docPartBody>
    </w:docPart>
    <w:docPart>
      <w:docPartPr>
        <w:name w:val="01775B6C07E24677956D828CEE1240A7"/>
        <w:category>
          <w:name w:val="General"/>
          <w:gallery w:val="placeholder"/>
        </w:category>
        <w:types>
          <w:type w:val="bbPlcHdr"/>
        </w:types>
        <w:behaviors>
          <w:behavior w:val="content"/>
        </w:behaviors>
        <w:guid w:val="{4930C0D7-6CA1-4A79-8079-954F0D7A3B66}"/>
      </w:docPartPr>
      <w:docPartBody>
        <w:p w:rsidR="000B1906" w:rsidRDefault="000B1906">
          <w:pPr>
            <w:pStyle w:val="01775B6C07E24677956D828CEE1240A7"/>
          </w:pPr>
          <w:r w:rsidRPr="00491EFF">
            <w:rPr>
              <w:rStyle w:val="PlaceholderText"/>
            </w:rPr>
            <w:t>Click or tap here to enter text.</w:t>
          </w:r>
        </w:p>
      </w:docPartBody>
    </w:docPart>
    <w:docPart>
      <w:docPartPr>
        <w:name w:val="ED5300CE75A646CFA23C2625E5032A6D"/>
        <w:category>
          <w:name w:val="General"/>
          <w:gallery w:val="placeholder"/>
        </w:category>
        <w:types>
          <w:type w:val="bbPlcHdr"/>
        </w:types>
        <w:behaviors>
          <w:behavior w:val="content"/>
        </w:behaviors>
        <w:guid w:val="{A033E40F-50B6-49E8-B2BA-DBE6DA64D347}"/>
      </w:docPartPr>
      <w:docPartBody>
        <w:p w:rsidR="000B1906" w:rsidRDefault="000B1906">
          <w:pPr>
            <w:pStyle w:val="ED5300CE75A646CFA23C2625E5032A6D"/>
          </w:pPr>
          <w:r w:rsidRPr="00491EFF">
            <w:rPr>
              <w:rStyle w:val="PlaceholderText"/>
            </w:rPr>
            <w:t>Click or tap here to enter text.</w:t>
          </w:r>
        </w:p>
      </w:docPartBody>
    </w:docPart>
    <w:docPart>
      <w:docPartPr>
        <w:name w:val="138E8464C36D4121AE783FAFF8F312BB"/>
        <w:category>
          <w:name w:val="General"/>
          <w:gallery w:val="placeholder"/>
        </w:category>
        <w:types>
          <w:type w:val="bbPlcHdr"/>
        </w:types>
        <w:behaviors>
          <w:behavior w:val="content"/>
        </w:behaviors>
        <w:guid w:val="{ED563FBF-F4AF-4A7D-881A-BDDE33371E99}"/>
      </w:docPartPr>
      <w:docPartBody>
        <w:p w:rsidR="000B1906" w:rsidRDefault="000B1906">
          <w:pPr>
            <w:pStyle w:val="138E8464C36D4121AE783FAFF8F312BB"/>
          </w:pPr>
          <w:r w:rsidRPr="00491EFF">
            <w:rPr>
              <w:rStyle w:val="PlaceholderText"/>
            </w:rPr>
            <w:t>Click or tap here to enter text.</w:t>
          </w:r>
        </w:p>
      </w:docPartBody>
    </w:docPart>
    <w:docPart>
      <w:docPartPr>
        <w:name w:val="5FA31311AD214669BC19670FA3E07767"/>
        <w:category>
          <w:name w:val="General"/>
          <w:gallery w:val="placeholder"/>
        </w:category>
        <w:types>
          <w:type w:val="bbPlcHdr"/>
        </w:types>
        <w:behaviors>
          <w:behavior w:val="content"/>
        </w:behaviors>
        <w:guid w:val="{D26D0F2E-EEEA-45AF-8170-DCC42FFD8377}"/>
      </w:docPartPr>
      <w:docPartBody>
        <w:p w:rsidR="000B1906" w:rsidRDefault="000B1906">
          <w:pPr>
            <w:pStyle w:val="5FA31311AD214669BC19670FA3E07767"/>
          </w:pPr>
          <w:r w:rsidRPr="00491EFF">
            <w:rPr>
              <w:rStyle w:val="PlaceholderText"/>
            </w:rPr>
            <w:t>Click or tap here to enter text.</w:t>
          </w:r>
        </w:p>
      </w:docPartBody>
    </w:docPart>
    <w:docPart>
      <w:docPartPr>
        <w:name w:val="E87F5C6290824C369153732E8A4227DF"/>
        <w:category>
          <w:name w:val="General"/>
          <w:gallery w:val="placeholder"/>
        </w:category>
        <w:types>
          <w:type w:val="bbPlcHdr"/>
        </w:types>
        <w:behaviors>
          <w:behavior w:val="content"/>
        </w:behaviors>
        <w:guid w:val="{AF793F51-8A0F-4DE4-BC02-A39D4205E235}"/>
      </w:docPartPr>
      <w:docPartBody>
        <w:p w:rsidR="000B1906" w:rsidRDefault="000B1906">
          <w:pPr>
            <w:pStyle w:val="E87F5C6290824C369153732E8A4227DF"/>
          </w:pPr>
          <w:r w:rsidRPr="00491EFF">
            <w:rPr>
              <w:rStyle w:val="PlaceholderText"/>
            </w:rPr>
            <w:t>Click or tap here to enter text.</w:t>
          </w:r>
        </w:p>
      </w:docPartBody>
    </w:docPart>
    <w:docPart>
      <w:docPartPr>
        <w:name w:val="4CC96DA3D1F24285B16716A200343AFF"/>
        <w:category>
          <w:name w:val="General"/>
          <w:gallery w:val="placeholder"/>
        </w:category>
        <w:types>
          <w:type w:val="bbPlcHdr"/>
        </w:types>
        <w:behaviors>
          <w:behavior w:val="content"/>
        </w:behaviors>
        <w:guid w:val="{DDD92417-FBD0-4F4E-99EF-C12834A58CC3}"/>
      </w:docPartPr>
      <w:docPartBody>
        <w:p w:rsidR="000B1906" w:rsidRDefault="000B1906">
          <w:pPr>
            <w:pStyle w:val="4CC96DA3D1F24285B16716A200343AFF"/>
          </w:pPr>
          <w:r w:rsidRPr="00491EFF">
            <w:rPr>
              <w:rStyle w:val="PlaceholderText"/>
            </w:rPr>
            <w:t>Click or tap here to enter text.</w:t>
          </w:r>
        </w:p>
      </w:docPartBody>
    </w:docPart>
    <w:docPart>
      <w:docPartPr>
        <w:name w:val="C5122D30690F4CEF88D4CDE3C5AAB918"/>
        <w:category>
          <w:name w:val="General"/>
          <w:gallery w:val="placeholder"/>
        </w:category>
        <w:types>
          <w:type w:val="bbPlcHdr"/>
        </w:types>
        <w:behaviors>
          <w:behavior w:val="content"/>
        </w:behaviors>
        <w:guid w:val="{8B92A908-F7E3-44E2-95D1-C30E7C9ECAAC}"/>
      </w:docPartPr>
      <w:docPartBody>
        <w:p w:rsidR="000B1906" w:rsidRDefault="000B1906">
          <w:pPr>
            <w:pStyle w:val="C5122D30690F4CEF88D4CDE3C5AAB918"/>
          </w:pPr>
          <w:r w:rsidRPr="00491EFF">
            <w:rPr>
              <w:rStyle w:val="PlaceholderText"/>
            </w:rPr>
            <w:t>Click or tap here to enter text.</w:t>
          </w:r>
        </w:p>
      </w:docPartBody>
    </w:docPart>
    <w:docPart>
      <w:docPartPr>
        <w:name w:val="DF37D4BB64E249048FA828535261EF72"/>
        <w:category>
          <w:name w:val="General"/>
          <w:gallery w:val="placeholder"/>
        </w:category>
        <w:types>
          <w:type w:val="bbPlcHdr"/>
        </w:types>
        <w:behaviors>
          <w:behavior w:val="content"/>
        </w:behaviors>
        <w:guid w:val="{94E814ED-9F6A-4626-839B-6CEEC4BA5595}"/>
      </w:docPartPr>
      <w:docPartBody>
        <w:p w:rsidR="000B1906" w:rsidRDefault="000B1906">
          <w:pPr>
            <w:pStyle w:val="DF37D4BB64E249048FA828535261EF72"/>
          </w:pPr>
          <w:r w:rsidRPr="00491EFF">
            <w:rPr>
              <w:rStyle w:val="PlaceholderText"/>
            </w:rPr>
            <w:t>Click or tap here to enter text.</w:t>
          </w:r>
        </w:p>
      </w:docPartBody>
    </w:docPart>
    <w:docPart>
      <w:docPartPr>
        <w:name w:val="6E5C3E8A119045D89210B3397D9670B9"/>
        <w:category>
          <w:name w:val="General"/>
          <w:gallery w:val="placeholder"/>
        </w:category>
        <w:types>
          <w:type w:val="bbPlcHdr"/>
        </w:types>
        <w:behaviors>
          <w:behavior w:val="content"/>
        </w:behaviors>
        <w:guid w:val="{06F0DFBB-C63C-47D2-A1D8-96A50CB8EBCA}"/>
      </w:docPartPr>
      <w:docPartBody>
        <w:p w:rsidR="000B1906" w:rsidRDefault="000B1906">
          <w:pPr>
            <w:pStyle w:val="6E5C3E8A119045D89210B3397D9670B9"/>
          </w:pPr>
          <w:r w:rsidRPr="00491EFF">
            <w:rPr>
              <w:rStyle w:val="PlaceholderText"/>
            </w:rPr>
            <w:t>Click or tap here to enter text.</w:t>
          </w:r>
        </w:p>
      </w:docPartBody>
    </w:docPart>
    <w:docPart>
      <w:docPartPr>
        <w:name w:val="404138FAC13F4519B144FB2F1C682A21"/>
        <w:category>
          <w:name w:val="General"/>
          <w:gallery w:val="placeholder"/>
        </w:category>
        <w:types>
          <w:type w:val="bbPlcHdr"/>
        </w:types>
        <w:behaviors>
          <w:behavior w:val="content"/>
        </w:behaviors>
        <w:guid w:val="{CA8F937D-A4BA-4C2B-8C60-F5E8E2A29745}"/>
      </w:docPartPr>
      <w:docPartBody>
        <w:p w:rsidR="000B1906" w:rsidRDefault="000B1906">
          <w:pPr>
            <w:pStyle w:val="404138FAC13F4519B144FB2F1C682A21"/>
          </w:pPr>
          <w:r w:rsidRPr="00491EFF">
            <w:rPr>
              <w:rStyle w:val="PlaceholderText"/>
            </w:rPr>
            <w:t>Click or tap here to enter text.</w:t>
          </w:r>
        </w:p>
      </w:docPartBody>
    </w:docPart>
    <w:docPart>
      <w:docPartPr>
        <w:name w:val="4F88EFCB1B8447EA8012188655CFFE87"/>
        <w:category>
          <w:name w:val="General"/>
          <w:gallery w:val="placeholder"/>
        </w:category>
        <w:types>
          <w:type w:val="bbPlcHdr"/>
        </w:types>
        <w:behaviors>
          <w:behavior w:val="content"/>
        </w:behaviors>
        <w:guid w:val="{D1C7A2A8-092B-45EC-8A9A-FD409C603F5F}"/>
      </w:docPartPr>
      <w:docPartBody>
        <w:p w:rsidR="000B1906" w:rsidRDefault="000B1906">
          <w:pPr>
            <w:pStyle w:val="4F88EFCB1B8447EA8012188655CFFE87"/>
          </w:pPr>
          <w:r w:rsidRPr="00491EFF">
            <w:rPr>
              <w:rStyle w:val="PlaceholderText"/>
            </w:rPr>
            <w:t>Click or tap here to enter text.</w:t>
          </w:r>
        </w:p>
      </w:docPartBody>
    </w:docPart>
    <w:docPart>
      <w:docPartPr>
        <w:name w:val="82BB16FD2790469D9D64D87EF0377F7D"/>
        <w:category>
          <w:name w:val="General"/>
          <w:gallery w:val="placeholder"/>
        </w:category>
        <w:types>
          <w:type w:val="bbPlcHdr"/>
        </w:types>
        <w:behaviors>
          <w:behavior w:val="content"/>
        </w:behaviors>
        <w:guid w:val="{32D5A65C-9326-4435-9C33-C9A48E480DB3}"/>
      </w:docPartPr>
      <w:docPartBody>
        <w:p w:rsidR="000B1906" w:rsidRDefault="000B1906">
          <w:pPr>
            <w:pStyle w:val="82BB16FD2790469D9D64D87EF0377F7D"/>
          </w:pPr>
          <w:r w:rsidRPr="00491EFF">
            <w:rPr>
              <w:rStyle w:val="PlaceholderText"/>
            </w:rPr>
            <w:t>Click or tap here to enter text.</w:t>
          </w:r>
        </w:p>
      </w:docPartBody>
    </w:docPart>
    <w:docPart>
      <w:docPartPr>
        <w:name w:val="66EB54B0EAAF4DCF93FAE7A548ED250A"/>
        <w:category>
          <w:name w:val="General"/>
          <w:gallery w:val="placeholder"/>
        </w:category>
        <w:types>
          <w:type w:val="bbPlcHdr"/>
        </w:types>
        <w:behaviors>
          <w:behavior w:val="content"/>
        </w:behaviors>
        <w:guid w:val="{3CA2EF86-4147-4315-A792-43A1AF24FF03}"/>
      </w:docPartPr>
      <w:docPartBody>
        <w:p w:rsidR="000B1906" w:rsidRDefault="000B1906">
          <w:pPr>
            <w:pStyle w:val="66EB54B0EAAF4DCF93FAE7A548ED250A"/>
          </w:pPr>
          <w:r w:rsidRPr="00491EFF">
            <w:rPr>
              <w:rStyle w:val="PlaceholderText"/>
            </w:rPr>
            <w:t>Click or tap here to enter text.</w:t>
          </w:r>
        </w:p>
      </w:docPartBody>
    </w:docPart>
    <w:docPart>
      <w:docPartPr>
        <w:name w:val="B640FC3CF58748D59B7585F7E2BECFFA"/>
        <w:category>
          <w:name w:val="General"/>
          <w:gallery w:val="placeholder"/>
        </w:category>
        <w:types>
          <w:type w:val="bbPlcHdr"/>
        </w:types>
        <w:behaviors>
          <w:behavior w:val="content"/>
        </w:behaviors>
        <w:guid w:val="{B9D2AA74-72CC-42AE-9744-A1C9FBAA50AE}"/>
      </w:docPartPr>
      <w:docPartBody>
        <w:p w:rsidR="000B1906" w:rsidRDefault="000B1906">
          <w:pPr>
            <w:pStyle w:val="B640FC3CF58748D59B7585F7E2BECFFA"/>
          </w:pPr>
          <w:r w:rsidRPr="00491EFF">
            <w:rPr>
              <w:rStyle w:val="PlaceholderText"/>
            </w:rPr>
            <w:t>Click or tap here to enter text.</w:t>
          </w:r>
        </w:p>
      </w:docPartBody>
    </w:docPart>
    <w:docPart>
      <w:docPartPr>
        <w:name w:val="856A74716BFF4DDB8493FBF0037BA03D"/>
        <w:category>
          <w:name w:val="General"/>
          <w:gallery w:val="placeholder"/>
        </w:category>
        <w:types>
          <w:type w:val="bbPlcHdr"/>
        </w:types>
        <w:behaviors>
          <w:behavior w:val="content"/>
        </w:behaviors>
        <w:guid w:val="{D0B6F86B-0EC6-4387-8138-B3B2CC75079B}"/>
      </w:docPartPr>
      <w:docPartBody>
        <w:p w:rsidR="000B1906" w:rsidRDefault="000B1906">
          <w:pPr>
            <w:pStyle w:val="856A74716BFF4DDB8493FBF0037BA03D"/>
          </w:pPr>
          <w:r w:rsidRPr="00491EFF">
            <w:rPr>
              <w:rStyle w:val="PlaceholderText"/>
            </w:rPr>
            <w:t>Click or tap here to enter text.</w:t>
          </w:r>
        </w:p>
      </w:docPartBody>
    </w:docPart>
    <w:docPart>
      <w:docPartPr>
        <w:name w:val="B7A917A35A2E4F4E88A81D63BF371890"/>
        <w:category>
          <w:name w:val="General"/>
          <w:gallery w:val="placeholder"/>
        </w:category>
        <w:types>
          <w:type w:val="bbPlcHdr"/>
        </w:types>
        <w:behaviors>
          <w:behavior w:val="content"/>
        </w:behaviors>
        <w:guid w:val="{1FAC99C7-ED6E-4C72-B307-401B8A4FB3E3}"/>
      </w:docPartPr>
      <w:docPartBody>
        <w:p w:rsidR="000B1906" w:rsidRDefault="000B1906">
          <w:pPr>
            <w:pStyle w:val="B7A917A35A2E4F4E88A81D63BF371890"/>
          </w:pPr>
          <w:r w:rsidRPr="00491EFF">
            <w:rPr>
              <w:rStyle w:val="PlaceholderText"/>
            </w:rPr>
            <w:t>Click or tap here to enter text.</w:t>
          </w:r>
        </w:p>
      </w:docPartBody>
    </w:docPart>
    <w:docPart>
      <w:docPartPr>
        <w:name w:val="548638D854B04EC18621F97124DB5818"/>
        <w:category>
          <w:name w:val="General"/>
          <w:gallery w:val="placeholder"/>
        </w:category>
        <w:types>
          <w:type w:val="bbPlcHdr"/>
        </w:types>
        <w:behaviors>
          <w:behavior w:val="content"/>
        </w:behaviors>
        <w:guid w:val="{13C3CACC-4452-4FD2-AF14-F5FB01FDA6C5}"/>
      </w:docPartPr>
      <w:docPartBody>
        <w:p w:rsidR="000B1906" w:rsidRDefault="000B1906">
          <w:pPr>
            <w:pStyle w:val="548638D854B04EC18621F97124DB5818"/>
          </w:pPr>
          <w:r w:rsidRPr="00491EFF">
            <w:rPr>
              <w:rStyle w:val="PlaceholderText"/>
            </w:rPr>
            <w:t>Click or tap here to enter text.</w:t>
          </w:r>
        </w:p>
      </w:docPartBody>
    </w:docPart>
    <w:docPart>
      <w:docPartPr>
        <w:name w:val="C7D3ECE9B4314537A4D96357052CAD6B"/>
        <w:category>
          <w:name w:val="General"/>
          <w:gallery w:val="placeholder"/>
        </w:category>
        <w:types>
          <w:type w:val="bbPlcHdr"/>
        </w:types>
        <w:behaviors>
          <w:behavior w:val="content"/>
        </w:behaviors>
        <w:guid w:val="{7875D42C-293A-418A-A785-A19957D80967}"/>
      </w:docPartPr>
      <w:docPartBody>
        <w:p w:rsidR="000B1906" w:rsidRDefault="000B1906">
          <w:pPr>
            <w:pStyle w:val="C7D3ECE9B4314537A4D96357052CAD6B"/>
          </w:pPr>
          <w:r w:rsidRPr="00491EFF">
            <w:rPr>
              <w:rStyle w:val="PlaceholderText"/>
            </w:rPr>
            <w:t>Click or tap here to enter text.</w:t>
          </w:r>
        </w:p>
      </w:docPartBody>
    </w:docPart>
    <w:docPart>
      <w:docPartPr>
        <w:name w:val="E9596A0540C74CF8AE244CE092618E14"/>
        <w:category>
          <w:name w:val="General"/>
          <w:gallery w:val="placeholder"/>
        </w:category>
        <w:types>
          <w:type w:val="bbPlcHdr"/>
        </w:types>
        <w:behaviors>
          <w:behavior w:val="content"/>
        </w:behaviors>
        <w:guid w:val="{C57FDA1C-28D6-4D42-AAC4-F5C9872B7F56}"/>
      </w:docPartPr>
      <w:docPartBody>
        <w:p w:rsidR="000B1906" w:rsidRDefault="000B1906">
          <w:pPr>
            <w:pStyle w:val="E9596A0540C74CF8AE244CE092618E14"/>
          </w:pPr>
          <w:r w:rsidRPr="00491EFF">
            <w:rPr>
              <w:rStyle w:val="PlaceholderText"/>
            </w:rPr>
            <w:t>Click or tap here to enter text.</w:t>
          </w:r>
        </w:p>
      </w:docPartBody>
    </w:docPart>
    <w:docPart>
      <w:docPartPr>
        <w:name w:val="0E5EA9005C4C45119002D0DD65D5050F"/>
        <w:category>
          <w:name w:val="General"/>
          <w:gallery w:val="placeholder"/>
        </w:category>
        <w:types>
          <w:type w:val="bbPlcHdr"/>
        </w:types>
        <w:behaviors>
          <w:behavior w:val="content"/>
        </w:behaviors>
        <w:guid w:val="{E396045F-DF02-4A55-AB86-357F869DCCCF}"/>
      </w:docPartPr>
      <w:docPartBody>
        <w:p w:rsidR="000B1906" w:rsidRDefault="000B1906">
          <w:pPr>
            <w:pStyle w:val="0E5EA9005C4C45119002D0DD65D5050F"/>
          </w:pPr>
          <w:r w:rsidRPr="00491EFF">
            <w:rPr>
              <w:rStyle w:val="PlaceholderText"/>
            </w:rPr>
            <w:t>Click or tap here to enter text.</w:t>
          </w:r>
        </w:p>
      </w:docPartBody>
    </w:docPart>
    <w:docPart>
      <w:docPartPr>
        <w:name w:val="A5CC5FB6CE514FA7AC119A4716E56D88"/>
        <w:category>
          <w:name w:val="General"/>
          <w:gallery w:val="placeholder"/>
        </w:category>
        <w:types>
          <w:type w:val="bbPlcHdr"/>
        </w:types>
        <w:behaviors>
          <w:behavior w:val="content"/>
        </w:behaviors>
        <w:guid w:val="{6AD1B781-ED04-4A9D-87DF-B316D6CAAD96}"/>
      </w:docPartPr>
      <w:docPartBody>
        <w:p w:rsidR="000B1906" w:rsidRDefault="000B1906">
          <w:pPr>
            <w:pStyle w:val="A5CC5FB6CE514FA7AC119A4716E56D88"/>
          </w:pPr>
          <w:r w:rsidRPr="00491EFF">
            <w:rPr>
              <w:rStyle w:val="PlaceholderText"/>
            </w:rPr>
            <w:t>Click or tap here to enter text.</w:t>
          </w:r>
        </w:p>
      </w:docPartBody>
    </w:docPart>
    <w:docPart>
      <w:docPartPr>
        <w:name w:val="845337B0420B4017A106794CF7695C2F"/>
        <w:category>
          <w:name w:val="General"/>
          <w:gallery w:val="placeholder"/>
        </w:category>
        <w:types>
          <w:type w:val="bbPlcHdr"/>
        </w:types>
        <w:behaviors>
          <w:behavior w:val="content"/>
        </w:behaviors>
        <w:guid w:val="{D2B4CC68-62F7-410D-9633-61BD62A05AD1}"/>
      </w:docPartPr>
      <w:docPartBody>
        <w:p w:rsidR="000B1906" w:rsidRDefault="000B1906">
          <w:pPr>
            <w:pStyle w:val="845337B0420B4017A106794CF7695C2F"/>
          </w:pPr>
          <w:r w:rsidRPr="00491EFF">
            <w:rPr>
              <w:rStyle w:val="PlaceholderText"/>
            </w:rPr>
            <w:t>Click or tap here to enter text.</w:t>
          </w:r>
        </w:p>
      </w:docPartBody>
    </w:docPart>
    <w:docPart>
      <w:docPartPr>
        <w:name w:val="D0EBDB9AEA6F49F79B73BF08E497BC1D"/>
        <w:category>
          <w:name w:val="General"/>
          <w:gallery w:val="placeholder"/>
        </w:category>
        <w:types>
          <w:type w:val="bbPlcHdr"/>
        </w:types>
        <w:behaviors>
          <w:behavior w:val="content"/>
        </w:behaviors>
        <w:guid w:val="{E7826493-3A3A-4E1A-9CC6-2A235C836BE0}"/>
      </w:docPartPr>
      <w:docPartBody>
        <w:p w:rsidR="000B1906" w:rsidRDefault="000B1906">
          <w:pPr>
            <w:pStyle w:val="D0EBDB9AEA6F49F79B73BF08E497BC1D"/>
          </w:pPr>
          <w:r w:rsidRPr="00491EFF">
            <w:rPr>
              <w:rStyle w:val="PlaceholderText"/>
            </w:rPr>
            <w:t>Click or tap here to enter text.</w:t>
          </w:r>
        </w:p>
      </w:docPartBody>
    </w:docPart>
    <w:docPart>
      <w:docPartPr>
        <w:name w:val="C8098537CFAE41A78972ECEB6AEA7CC3"/>
        <w:category>
          <w:name w:val="General"/>
          <w:gallery w:val="placeholder"/>
        </w:category>
        <w:types>
          <w:type w:val="bbPlcHdr"/>
        </w:types>
        <w:behaviors>
          <w:behavior w:val="content"/>
        </w:behaviors>
        <w:guid w:val="{DDD7A2C9-98BE-4F7A-8CB5-EC1C7B530490}"/>
      </w:docPartPr>
      <w:docPartBody>
        <w:p w:rsidR="000B1906" w:rsidRDefault="000B1906">
          <w:pPr>
            <w:pStyle w:val="C8098537CFAE41A78972ECEB6AEA7CC3"/>
          </w:pPr>
          <w:r w:rsidRPr="00491EFF">
            <w:rPr>
              <w:rStyle w:val="PlaceholderText"/>
            </w:rPr>
            <w:t>Click or tap here to enter text.</w:t>
          </w:r>
        </w:p>
      </w:docPartBody>
    </w:docPart>
    <w:docPart>
      <w:docPartPr>
        <w:name w:val="C87409490BB442E8A65B79ECDBDA1091"/>
        <w:category>
          <w:name w:val="General"/>
          <w:gallery w:val="placeholder"/>
        </w:category>
        <w:types>
          <w:type w:val="bbPlcHdr"/>
        </w:types>
        <w:behaviors>
          <w:behavior w:val="content"/>
        </w:behaviors>
        <w:guid w:val="{928BE32D-19B7-4CCD-BC58-47847EE94FB6}"/>
      </w:docPartPr>
      <w:docPartBody>
        <w:p w:rsidR="000B1906" w:rsidRDefault="000B1906">
          <w:pPr>
            <w:pStyle w:val="C87409490BB442E8A65B79ECDBDA1091"/>
          </w:pPr>
          <w:r w:rsidRPr="00491EFF">
            <w:rPr>
              <w:rStyle w:val="PlaceholderText"/>
            </w:rPr>
            <w:t>Click or tap here to enter text.</w:t>
          </w:r>
        </w:p>
      </w:docPartBody>
    </w:docPart>
    <w:docPart>
      <w:docPartPr>
        <w:name w:val="2BE98E89719C43E18C2785A45FC2EE8A"/>
        <w:category>
          <w:name w:val="General"/>
          <w:gallery w:val="placeholder"/>
        </w:category>
        <w:types>
          <w:type w:val="bbPlcHdr"/>
        </w:types>
        <w:behaviors>
          <w:behavior w:val="content"/>
        </w:behaviors>
        <w:guid w:val="{0A8EB4B3-FA82-4889-9C16-1DAECEF585B0}"/>
      </w:docPartPr>
      <w:docPartBody>
        <w:p w:rsidR="000B1906" w:rsidRDefault="000B1906">
          <w:pPr>
            <w:pStyle w:val="2BE98E89719C43E18C2785A45FC2EE8A"/>
          </w:pPr>
          <w:r w:rsidRPr="00491EFF">
            <w:rPr>
              <w:rStyle w:val="PlaceholderText"/>
            </w:rPr>
            <w:t>Click or tap here to enter text.</w:t>
          </w:r>
        </w:p>
      </w:docPartBody>
    </w:docPart>
    <w:docPart>
      <w:docPartPr>
        <w:name w:val="158080D7A1024188B10DD79566A2F884"/>
        <w:category>
          <w:name w:val="General"/>
          <w:gallery w:val="placeholder"/>
        </w:category>
        <w:types>
          <w:type w:val="bbPlcHdr"/>
        </w:types>
        <w:behaviors>
          <w:behavior w:val="content"/>
        </w:behaviors>
        <w:guid w:val="{26C52A04-9C22-4900-97C2-703BDB243FE2}"/>
      </w:docPartPr>
      <w:docPartBody>
        <w:p w:rsidR="000B1906" w:rsidRDefault="000B1906">
          <w:pPr>
            <w:pStyle w:val="158080D7A1024188B10DD79566A2F884"/>
          </w:pPr>
          <w:r w:rsidRPr="00491EFF">
            <w:rPr>
              <w:rStyle w:val="PlaceholderText"/>
            </w:rPr>
            <w:t>Click or tap here to enter text.</w:t>
          </w:r>
        </w:p>
      </w:docPartBody>
    </w:docPart>
    <w:docPart>
      <w:docPartPr>
        <w:name w:val="F55AB21236224B73A53C3CDC01FAAFC4"/>
        <w:category>
          <w:name w:val="General"/>
          <w:gallery w:val="placeholder"/>
        </w:category>
        <w:types>
          <w:type w:val="bbPlcHdr"/>
        </w:types>
        <w:behaviors>
          <w:behavior w:val="content"/>
        </w:behaviors>
        <w:guid w:val="{ACEE81DC-61ED-4580-B4AC-607F93015B04}"/>
      </w:docPartPr>
      <w:docPartBody>
        <w:p w:rsidR="000B1906" w:rsidRDefault="000B1906">
          <w:pPr>
            <w:pStyle w:val="F55AB21236224B73A53C3CDC01FAAFC4"/>
          </w:pPr>
          <w:r w:rsidRPr="00491EFF">
            <w:rPr>
              <w:rStyle w:val="PlaceholderText"/>
            </w:rPr>
            <w:t>Click or tap here to enter text.</w:t>
          </w:r>
        </w:p>
      </w:docPartBody>
    </w:docPart>
    <w:docPart>
      <w:docPartPr>
        <w:name w:val="B16234416F5F4EF7A74F1F220DB19B6D"/>
        <w:category>
          <w:name w:val="General"/>
          <w:gallery w:val="placeholder"/>
        </w:category>
        <w:types>
          <w:type w:val="bbPlcHdr"/>
        </w:types>
        <w:behaviors>
          <w:behavior w:val="content"/>
        </w:behaviors>
        <w:guid w:val="{4E9B7B8D-8470-474C-AFFD-A2ECC9FBAD19}"/>
      </w:docPartPr>
      <w:docPartBody>
        <w:p w:rsidR="000B1906" w:rsidRDefault="000B1906">
          <w:pPr>
            <w:pStyle w:val="B16234416F5F4EF7A74F1F220DB19B6D"/>
          </w:pPr>
          <w:r w:rsidRPr="00491EFF">
            <w:rPr>
              <w:rStyle w:val="PlaceholderText"/>
            </w:rPr>
            <w:t>Click or tap here to enter text.</w:t>
          </w:r>
        </w:p>
      </w:docPartBody>
    </w:docPart>
    <w:docPart>
      <w:docPartPr>
        <w:name w:val="167C115067E3459C916FCEA9F6B43B85"/>
        <w:category>
          <w:name w:val="General"/>
          <w:gallery w:val="placeholder"/>
        </w:category>
        <w:types>
          <w:type w:val="bbPlcHdr"/>
        </w:types>
        <w:behaviors>
          <w:behavior w:val="content"/>
        </w:behaviors>
        <w:guid w:val="{B34326F6-2517-4492-8032-E96BC7E097D7}"/>
      </w:docPartPr>
      <w:docPartBody>
        <w:p w:rsidR="000B1906" w:rsidRDefault="000B1906">
          <w:pPr>
            <w:pStyle w:val="167C115067E3459C916FCEA9F6B43B85"/>
          </w:pPr>
          <w:r w:rsidRPr="00491EFF">
            <w:rPr>
              <w:rStyle w:val="PlaceholderText"/>
            </w:rPr>
            <w:t>Click or tap here to enter text.</w:t>
          </w:r>
        </w:p>
      </w:docPartBody>
    </w:docPart>
    <w:docPart>
      <w:docPartPr>
        <w:name w:val="3EE51AFD51AA47AA9B8EA122623C921F"/>
        <w:category>
          <w:name w:val="General"/>
          <w:gallery w:val="placeholder"/>
        </w:category>
        <w:types>
          <w:type w:val="bbPlcHdr"/>
        </w:types>
        <w:behaviors>
          <w:behavior w:val="content"/>
        </w:behaviors>
        <w:guid w:val="{EAA82FA3-5226-4C9C-B8CD-FF6C0B7B3677}"/>
      </w:docPartPr>
      <w:docPartBody>
        <w:p w:rsidR="000B1906" w:rsidRDefault="000B1906">
          <w:pPr>
            <w:pStyle w:val="3EE51AFD51AA47AA9B8EA122623C921F"/>
          </w:pPr>
          <w:r w:rsidRPr="00491EFF">
            <w:rPr>
              <w:rStyle w:val="PlaceholderText"/>
            </w:rPr>
            <w:t>Click or tap here to enter text.</w:t>
          </w:r>
        </w:p>
      </w:docPartBody>
    </w:docPart>
    <w:docPart>
      <w:docPartPr>
        <w:name w:val="D9AA1ACAB3CC46DDA63297F0A6564D4B"/>
        <w:category>
          <w:name w:val="General"/>
          <w:gallery w:val="placeholder"/>
        </w:category>
        <w:types>
          <w:type w:val="bbPlcHdr"/>
        </w:types>
        <w:behaviors>
          <w:behavior w:val="content"/>
        </w:behaviors>
        <w:guid w:val="{0BC2C18B-156C-40F5-971E-96C507B11394}"/>
      </w:docPartPr>
      <w:docPartBody>
        <w:p w:rsidR="000B1906" w:rsidRDefault="000B1906">
          <w:pPr>
            <w:pStyle w:val="D9AA1ACAB3CC46DDA63297F0A6564D4B"/>
          </w:pPr>
          <w:r w:rsidRPr="00491EFF">
            <w:rPr>
              <w:rStyle w:val="PlaceholderText"/>
            </w:rPr>
            <w:t>Click or tap here to enter text.</w:t>
          </w:r>
        </w:p>
      </w:docPartBody>
    </w:docPart>
    <w:docPart>
      <w:docPartPr>
        <w:name w:val="361840A8CACC44DDA89B623A09DFA72C"/>
        <w:category>
          <w:name w:val="General"/>
          <w:gallery w:val="placeholder"/>
        </w:category>
        <w:types>
          <w:type w:val="bbPlcHdr"/>
        </w:types>
        <w:behaviors>
          <w:behavior w:val="content"/>
        </w:behaviors>
        <w:guid w:val="{AEC548C7-EE03-4006-803E-96D8B68B0626}"/>
      </w:docPartPr>
      <w:docPartBody>
        <w:p w:rsidR="000B1906" w:rsidRDefault="000B1906">
          <w:pPr>
            <w:pStyle w:val="361840A8CACC44DDA89B623A09DFA72C"/>
          </w:pPr>
          <w:r w:rsidRPr="00491EFF">
            <w:rPr>
              <w:rStyle w:val="PlaceholderText"/>
            </w:rPr>
            <w:t>Click or tap here to enter text.</w:t>
          </w:r>
        </w:p>
      </w:docPartBody>
    </w:docPart>
    <w:docPart>
      <w:docPartPr>
        <w:name w:val="32366D00FDE74DDBBB795502748D4393"/>
        <w:category>
          <w:name w:val="General"/>
          <w:gallery w:val="placeholder"/>
        </w:category>
        <w:types>
          <w:type w:val="bbPlcHdr"/>
        </w:types>
        <w:behaviors>
          <w:behavior w:val="content"/>
        </w:behaviors>
        <w:guid w:val="{621745DD-2BE1-406A-B724-BB773D2337FD}"/>
      </w:docPartPr>
      <w:docPartBody>
        <w:p w:rsidR="000B1906" w:rsidRDefault="000B1906">
          <w:pPr>
            <w:pStyle w:val="32366D00FDE74DDBBB795502748D4393"/>
          </w:pPr>
          <w:r w:rsidRPr="00491EFF">
            <w:rPr>
              <w:rStyle w:val="PlaceholderText"/>
            </w:rPr>
            <w:t>Click or tap here to enter text.</w:t>
          </w:r>
        </w:p>
      </w:docPartBody>
    </w:docPart>
    <w:docPart>
      <w:docPartPr>
        <w:name w:val="F2A93248500B45408A366914B206A258"/>
        <w:category>
          <w:name w:val="General"/>
          <w:gallery w:val="placeholder"/>
        </w:category>
        <w:types>
          <w:type w:val="bbPlcHdr"/>
        </w:types>
        <w:behaviors>
          <w:behavior w:val="content"/>
        </w:behaviors>
        <w:guid w:val="{239374C2-7ECF-4F65-BB46-568C8F6EA648}"/>
      </w:docPartPr>
      <w:docPartBody>
        <w:p w:rsidR="000B1906" w:rsidRDefault="000B1906">
          <w:pPr>
            <w:pStyle w:val="F2A93248500B45408A366914B206A258"/>
          </w:pPr>
          <w:r w:rsidRPr="00491EFF">
            <w:rPr>
              <w:rStyle w:val="PlaceholderText"/>
            </w:rPr>
            <w:t>Click or tap here to enter text.</w:t>
          </w:r>
        </w:p>
      </w:docPartBody>
    </w:docPart>
    <w:docPart>
      <w:docPartPr>
        <w:name w:val="22813962A12A481E8E096FD7A20327D0"/>
        <w:category>
          <w:name w:val="General"/>
          <w:gallery w:val="placeholder"/>
        </w:category>
        <w:types>
          <w:type w:val="bbPlcHdr"/>
        </w:types>
        <w:behaviors>
          <w:behavior w:val="content"/>
        </w:behaviors>
        <w:guid w:val="{1CFC67D1-0410-4C14-8318-77D11C3CDB2D}"/>
      </w:docPartPr>
      <w:docPartBody>
        <w:p w:rsidR="000B1906" w:rsidRDefault="000B1906">
          <w:pPr>
            <w:pStyle w:val="22813962A12A481E8E096FD7A20327D0"/>
          </w:pPr>
          <w:r w:rsidRPr="00491EFF">
            <w:rPr>
              <w:rStyle w:val="PlaceholderText"/>
            </w:rPr>
            <w:t>Click or tap here to enter text.</w:t>
          </w:r>
        </w:p>
      </w:docPartBody>
    </w:docPart>
    <w:docPart>
      <w:docPartPr>
        <w:name w:val="A7AB3A076AC340E08DBDF0DA123F5B4F"/>
        <w:category>
          <w:name w:val="General"/>
          <w:gallery w:val="placeholder"/>
        </w:category>
        <w:types>
          <w:type w:val="bbPlcHdr"/>
        </w:types>
        <w:behaviors>
          <w:behavior w:val="content"/>
        </w:behaviors>
        <w:guid w:val="{19BF033A-AC19-46C3-8981-7E222BA63927}"/>
      </w:docPartPr>
      <w:docPartBody>
        <w:p w:rsidR="000B1906" w:rsidRDefault="000B1906">
          <w:pPr>
            <w:pStyle w:val="A7AB3A076AC340E08DBDF0DA123F5B4F"/>
          </w:pPr>
          <w:r w:rsidRPr="00491EFF">
            <w:rPr>
              <w:rStyle w:val="PlaceholderText"/>
            </w:rPr>
            <w:t>Click or tap here to enter text.</w:t>
          </w:r>
        </w:p>
      </w:docPartBody>
    </w:docPart>
    <w:docPart>
      <w:docPartPr>
        <w:name w:val="1DF610F6A5A94168AD765D7464BB6C4B"/>
        <w:category>
          <w:name w:val="General"/>
          <w:gallery w:val="placeholder"/>
        </w:category>
        <w:types>
          <w:type w:val="bbPlcHdr"/>
        </w:types>
        <w:behaviors>
          <w:behavior w:val="content"/>
        </w:behaviors>
        <w:guid w:val="{AD3380BD-6E90-4A10-8667-3BA61577CB5C}"/>
      </w:docPartPr>
      <w:docPartBody>
        <w:p w:rsidR="000B1906" w:rsidRDefault="000B1906">
          <w:pPr>
            <w:pStyle w:val="1DF610F6A5A94168AD765D7464BB6C4B"/>
          </w:pPr>
          <w:r w:rsidRPr="00491EFF">
            <w:rPr>
              <w:rStyle w:val="PlaceholderText"/>
            </w:rPr>
            <w:t>Click or tap here to enter text.</w:t>
          </w:r>
        </w:p>
      </w:docPartBody>
    </w:docPart>
    <w:docPart>
      <w:docPartPr>
        <w:name w:val="6A4F34E5929844D1938BCA76347CD246"/>
        <w:category>
          <w:name w:val="General"/>
          <w:gallery w:val="placeholder"/>
        </w:category>
        <w:types>
          <w:type w:val="bbPlcHdr"/>
        </w:types>
        <w:behaviors>
          <w:behavior w:val="content"/>
        </w:behaviors>
        <w:guid w:val="{951EE710-689A-470A-8EC2-BF515C1CAF2A}"/>
      </w:docPartPr>
      <w:docPartBody>
        <w:p w:rsidR="000B1906" w:rsidRDefault="000B1906">
          <w:pPr>
            <w:pStyle w:val="6A4F34E5929844D1938BCA76347CD246"/>
          </w:pPr>
          <w:r w:rsidRPr="00491EFF">
            <w:rPr>
              <w:rStyle w:val="PlaceholderText"/>
            </w:rPr>
            <w:t>Click or tap here to enter text.</w:t>
          </w:r>
        </w:p>
      </w:docPartBody>
    </w:docPart>
    <w:docPart>
      <w:docPartPr>
        <w:name w:val="E127B0CB1F184FF2BFD8D93FB4708BD6"/>
        <w:category>
          <w:name w:val="General"/>
          <w:gallery w:val="placeholder"/>
        </w:category>
        <w:types>
          <w:type w:val="bbPlcHdr"/>
        </w:types>
        <w:behaviors>
          <w:behavior w:val="content"/>
        </w:behaviors>
        <w:guid w:val="{772BAA61-142F-4AD1-B859-4BCDBFC949C1}"/>
      </w:docPartPr>
      <w:docPartBody>
        <w:p w:rsidR="000B1906" w:rsidRDefault="000B1906">
          <w:pPr>
            <w:pStyle w:val="E127B0CB1F184FF2BFD8D93FB4708BD6"/>
          </w:pPr>
          <w:r w:rsidRPr="00491EFF">
            <w:rPr>
              <w:rStyle w:val="PlaceholderText"/>
            </w:rPr>
            <w:t>Click or tap here to enter text.</w:t>
          </w:r>
        </w:p>
      </w:docPartBody>
    </w:docPart>
    <w:docPart>
      <w:docPartPr>
        <w:name w:val="8E713675EB454D3E9988366512C3CBD5"/>
        <w:category>
          <w:name w:val="General"/>
          <w:gallery w:val="placeholder"/>
        </w:category>
        <w:types>
          <w:type w:val="bbPlcHdr"/>
        </w:types>
        <w:behaviors>
          <w:behavior w:val="content"/>
        </w:behaviors>
        <w:guid w:val="{72AA7E84-5E8B-4653-B057-8F2ECE725605}"/>
      </w:docPartPr>
      <w:docPartBody>
        <w:p w:rsidR="000B1906" w:rsidRDefault="000B1906">
          <w:pPr>
            <w:pStyle w:val="8E713675EB454D3E9988366512C3CBD5"/>
          </w:pPr>
          <w:r w:rsidRPr="00491EFF">
            <w:rPr>
              <w:rStyle w:val="PlaceholderText"/>
            </w:rPr>
            <w:t>Click or tap here to enter text.</w:t>
          </w:r>
        </w:p>
      </w:docPartBody>
    </w:docPart>
    <w:docPart>
      <w:docPartPr>
        <w:name w:val="F61F76ECE85A43BD9B2EF8AAB6F52C6F"/>
        <w:category>
          <w:name w:val="General"/>
          <w:gallery w:val="placeholder"/>
        </w:category>
        <w:types>
          <w:type w:val="bbPlcHdr"/>
        </w:types>
        <w:behaviors>
          <w:behavior w:val="content"/>
        </w:behaviors>
        <w:guid w:val="{B3F2AD50-F928-4B89-A7B8-7B55E1FB7A19}"/>
      </w:docPartPr>
      <w:docPartBody>
        <w:p w:rsidR="000B1906" w:rsidRDefault="000B1906">
          <w:pPr>
            <w:pStyle w:val="F61F76ECE85A43BD9B2EF8AAB6F52C6F"/>
          </w:pPr>
          <w:r w:rsidRPr="00491EFF">
            <w:rPr>
              <w:rStyle w:val="PlaceholderText"/>
            </w:rPr>
            <w:t>Click or tap here to enter text.</w:t>
          </w:r>
        </w:p>
      </w:docPartBody>
    </w:docPart>
    <w:docPart>
      <w:docPartPr>
        <w:name w:val="09452783D359470ABAFDF0A2E16C3F6F"/>
        <w:category>
          <w:name w:val="General"/>
          <w:gallery w:val="placeholder"/>
        </w:category>
        <w:types>
          <w:type w:val="bbPlcHdr"/>
        </w:types>
        <w:behaviors>
          <w:behavior w:val="content"/>
        </w:behaviors>
        <w:guid w:val="{39F105A3-BF37-4DCA-8C08-99B2DE2977A1}"/>
      </w:docPartPr>
      <w:docPartBody>
        <w:p w:rsidR="000B1906" w:rsidRDefault="000B1906">
          <w:pPr>
            <w:pStyle w:val="09452783D359470ABAFDF0A2E16C3F6F"/>
          </w:pPr>
          <w:r w:rsidRPr="00491EFF">
            <w:rPr>
              <w:rStyle w:val="PlaceholderText"/>
            </w:rPr>
            <w:t>Click or tap here to enter text.</w:t>
          </w:r>
        </w:p>
      </w:docPartBody>
    </w:docPart>
    <w:docPart>
      <w:docPartPr>
        <w:name w:val="FEA4399290BC43CCA031C0DC80BA2EAC"/>
        <w:category>
          <w:name w:val="General"/>
          <w:gallery w:val="placeholder"/>
        </w:category>
        <w:types>
          <w:type w:val="bbPlcHdr"/>
        </w:types>
        <w:behaviors>
          <w:behavior w:val="content"/>
        </w:behaviors>
        <w:guid w:val="{D506BFEB-3E76-4373-A3E5-14F58B1F9F9E}"/>
      </w:docPartPr>
      <w:docPartBody>
        <w:p w:rsidR="000B1906" w:rsidRDefault="000B1906">
          <w:pPr>
            <w:pStyle w:val="FEA4399290BC43CCA031C0DC80BA2EAC"/>
          </w:pPr>
          <w:r w:rsidRPr="00491EFF">
            <w:rPr>
              <w:rStyle w:val="PlaceholderText"/>
            </w:rPr>
            <w:t>Click or tap here to enter text.</w:t>
          </w:r>
        </w:p>
      </w:docPartBody>
    </w:docPart>
    <w:docPart>
      <w:docPartPr>
        <w:name w:val="1ACE696ABB914B5DB8AA3A17D51A3AB1"/>
        <w:category>
          <w:name w:val="General"/>
          <w:gallery w:val="placeholder"/>
        </w:category>
        <w:types>
          <w:type w:val="bbPlcHdr"/>
        </w:types>
        <w:behaviors>
          <w:behavior w:val="content"/>
        </w:behaviors>
        <w:guid w:val="{81D6D6DA-5AA0-444A-BBE7-9627B92F418D}"/>
      </w:docPartPr>
      <w:docPartBody>
        <w:p w:rsidR="000B1906" w:rsidRDefault="000B1906">
          <w:pPr>
            <w:pStyle w:val="1ACE696ABB914B5DB8AA3A17D51A3AB1"/>
          </w:pPr>
          <w:r w:rsidRPr="00491EFF">
            <w:rPr>
              <w:rStyle w:val="PlaceholderText"/>
            </w:rPr>
            <w:t>Click or tap here to enter text.</w:t>
          </w:r>
        </w:p>
      </w:docPartBody>
    </w:docPart>
    <w:docPart>
      <w:docPartPr>
        <w:name w:val="1EAA57B16C3D4058893F5492C6ED80FC"/>
        <w:category>
          <w:name w:val="General"/>
          <w:gallery w:val="placeholder"/>
        </w:category>
        <w:types>
          <w:type w:val="bbPlcHdr"/>
        </w:types>
        <w:behaviors>
          <w:behavior w:val="content"/>
        </w:behaviors>
        <w:guid w:val="{F8606A6D-B3B3-4101-887D-724F772FC712}"/>
      </w:docPartPr>
      <w:docPartBody>
        <w:p w:rsidR="000B1906" w:rsidRDefault="000B1906">
          <w:pPr>
            <w:pStyle w:val="1EAA57B16C3D4058893F5492C6ED80FC"/>
          </w:pPr>
          <w:r w:rsidRPr="00491EFF">
            <w:rPr>
              <w:rStyle w:val="PlaceholderText"/>
            </w:rPr>
            <w:t>Click or tap here to enter text.</w:t>
          </w:r>
        </w:p>
      </w:docPartBody>
    </w:docPart>
    <w:docPart>
      <w:docPartPr>
        <w:name w:val="4E4698FF28A341D6AC17680BC8A7A385"/>
        <w:category>
          <w:name w:val="General"/>
          <w:gallery w:val="placeholder"/>
        </w:category>
        <w:types>
          <w:type w:val="bbPlcHdr"/>
        </w:types>
        <w:behaviors>
          <w:behavior w:val="content"/>
        </w:behaviors>
        <w:guid w:val="{393ECC09-D4CD-43A6-AB1C-8FFCB368580D}"/>
      </w:docPartPr>
      <w:docPartBody>
        <w:p w:rsidR="000B1906" w:rsidRDefault="000B1906">
          <w:pPr>
            <w:pStyle w:val="4E4698FF28A341D6AC17680BC8A7A385"/>
          </w:pPr>
          <w:r w:rsidRPr="00491EFF">
            <w:rPr>
              <w:rStyle w:val="PlaceholderText"/>
            </w:rPr>
            <w:t>Click or tap here to enter text.</w:t>
          </w:r>
        </w:p>
      </w:docPartBody>
    </w:docPart>
    <w:docPart>
      <w:docPartPr>
        <w:name w:val="F1C79881B3DA47CEA4F410A0D844CB8D"/>
        <w:category>
          <w:name w:val="General"/>
          <w:gallery w:val="placeholder"/>
        </w:category>
        <w:types>
          <w:type w:val="bbPlcHdr"/>
        </w:types>
        <w:behaviors>
          <w:behavior w:val="content"/>
        </w:behaviors>
        <w:guid w:val="{78958F6A-BDB4-4C95-855E-42C78B7365FF}"/>
      </w:docPartPr>
      <w:docPartBody>
        <w:p w:rsidR="000B1906" w:rsidRDefault="000B1906">
          <w:pPr>
            <w:pStyle w:val="F1C79881B3DA47CEA4F410A0D844CB8D"/>
          </w:pPr>
          <w:r w:rsidRPr="00491EFF">
            <w:rPr>
              <w:rStyle w:val="PlaceholderText"/>
            </w:rPr>
            <w:t>Click or tap here to enter text.</w:t>
          </w:r>
        </w:p>
      </w:docPartBody>
    </w:docPart>
    <w:docPart>
      <w:docPartPr>
        <w:name w:val="664E4BC2F89B4D21BA10A494661AFF54"/>
        <w:category>
          <w:name w:val="General"/>
          <w:gallery w:val="placeholder"/>
        </w:category>
        <w:types>
          <w:type w:val="bbPlcHdr"/>
        </w:types>
        <w:behaviors>
          <w:behavior w:val="content"/>
        </w:behaviors>
        <w:guid w:val="{78BC73D2-2062-4D87-B3A5-C7ABC200D5BE}"/>
      </w:docPartPr>
      <w:docPartBody>
        <w:p w:rsidR="000B1906" w:rsidRDefault="000B1906">
          <w:pPr>
            <w:pStyle w:val="664E4BC2F89B4D21BA10A494661AFF54"/>
          </w:pPr>
          <w:r w:rsidRPr="00491EFF">
            <w:rPr>
              <w:rStyle w:val="PlaceholderText"/>
            </w:rPr>
            <w:t>Click or tap here to enter text.</w:t>
          </w:r>
        </w:p>
      </w:docPartBody>
    </w:docPart>
    <w:docPart>
      <w:docPartPr>
        <w:name w:val="EA3B6B4671AF4E02AF79E371C09741E8"/>
        <w:category>
          <w:name w:val="General"/>
          <w:gallery w:val="placeholder"/>
        </w:category>
        <w:types>
          <w:type w:val="bbPlcHdr"/>
        </w:types>
        <w:behaviors>
          <w:behavior w:val="content"/>
        </w:behaviors>
        <w:guid w:val="{7BDC9070-E0A0-4B39-B3C7-F77829B055BB}"/>
      </w:docPartPr>
      <w:docPartBody>
        <w:p w:rsidR="000B1906" w:rsidRDefault="000B1906">
          <w:pPr>
            <w:pStyle w:val="EA3B6B4671AF4E02AF79E371C09741E8"/>
          </w:pPr>
          <w:r w:rsidRPr="00491EFF">
            <w:rPr>
              <w:rStyle w:val="PlaceholderText"/>
            </w:rPr>
            <w:t>Click or tap here to enter text.</w:t>
          </w:r>
        </w:p>
      </w:docPartBody>
    </w:docPart>
    <w:docPart>
      <w:docPartPr>
        <w:name w:val="34D5F6C9672E4F9B9FF85D0BA91F10A1"/>
        <w:category>
          <w:name w:val="General"/>
          <w:gallery w:val="placeholder"/>
        </w:category>
        <w:types>
          <w:type w:val="bbPlcHdr"/>
        </w:types>
        <w:behaviors>
          <w:behavior w:val="content"/>
        </w:behaviors>
        <w:guid w:val="{985C8166-47C1-4FFC-96D2-CD2ECAED42C7}"/>
      </w:docPartPr>
      <w:docPartBody>
        <w:p w:rsidR="000B1906" w:rsidRDefault="000B1906">
          <w:pPr>
            <w:pStyle w:val="34D5F6C9672E4F9B9FF85D0BA91F10A1"/>
          </w:pPr>
          <w:r w:rsidRPr="00491EFF">
            <w:rPr>
              <w:rStyle w:val="PlaceholderText"/>
            </w:rPr>
            <w:t>Click or tap here to enter text.</w:t>
          </w:r>
        </w:p>
      </w:docPartBody>
    </w:docPart>
    <w:docPart>
      <w:docPartPr>
        <w:name w:val="BA12A2D5D10B4C7EB9ADA54EBD1FB9CC"/>
        <w:category>
          <w:name w:val="General"/>
          <w:gallery w:val="placeholder"/>
        </w:category>
        <w:types>
          <w:type w:val="bbPlcHdr"/>
        </w:types>
        <w:behaviors>
          <w:behavior w:val="content"/>
        </w:behaviors>
        <w:guid w:val="{EAC0E35D-6A96-41FE-97BF-9E0CF7AF9932}"/>
      </w:docPartPr>
      <w:docPartBody>
        <w:p w:rsidR="000B1906" w:rsidRDefault="000B1906">
          <w:pPr>
            <w:pStyle w:val="BA12A2D5D10B4C7EB9ADA54EBD1FB9CC"/>
          </w:pPr>
          <w:r w:rsidRPr="00491EFF">
            <w:rPr>
              <w:rStyle w:val="PlaceholderText"/>
            </w:rPr>
            <w:t>Click or tap here to enter text.</w:t>
          </w:r>
        </w:p>
      </w:docPartBody>
    </w:docPart>
    <w:docPart>
      <w:docPartPr>
        <w:name w:val="1C49DB2756F94EBBB92A6BA1B19DCBFF"/>
        <w:category>
          <w:name w:val="General"/>
          <w:gallery w:val="placeholder"/>
        </w:category>
        <w:types>
          <w:type w:val="bbPlcHdr"/>
        </w:types>
        <w:behaviors>
          <w:behavior w:val="content"/>
        </w:behaviors>
        <w:guid w:val="{FE660240-22D6-47AB-AC80-C81D7B2B0246}"/>
      </w:docPartPr>
      <w:docPartBody>
        <w:p w:rsidR="000B1906" w:rsidRDefault="000B1906">
          <w:pPr>
            <w:pStyle w:val="1C49DB2756F94EBBB92A6BA1B19DCBFF"/>
          </w:pPr>
          <w:r w:rsidRPr="00491EFF">
            <w:rPr>
              <w:rStyle w:val="PlaceholderText"/>
            </w:rPr>
            <w:t>Click or tap here to enter text.</w:t>
          </w:r>
        </w:p>
      </w:docPartBody>
    </w:docPart>
    <w:docPart>
      <w:docPartPr>
        <w:name w:val="E485BBA681314B78B9AE3451C310D9A5"/>
        <w:category>
          <w:name w:val="General"/>
          <w:gallery w:val="placeholder"/>
        </w:category>
        <w:types>
          <w:type w:val="bbPlcHdr"/>
        </w:types>
        <w:behaviors>
          <w:behavior w:val="content"/>
        </w:behaviors>
        <w:guid w:val="{4E8CD850-5446-4221-82E3-D95738A73ABD}"/>
      </w:docPartPr>
      <w:docPartBody>
        <w:p w:rsidR="000B1906" w:rsidRDefault="000B1906">
          <w:pPr>
            <w:pStyle w:val="E485BBA681314B78B9AE3451C310D9A5"/>
          </w:pPr>
          <w:r w:rsidRPr="00491EFF">
            <w:rPr>
              <w:rStyle w:val="PlaceholderText"/>
            </w:rPr>
            <w:t>Click or tap here to enter text.</w:t>
          </w:r>
        </w:p>
      </w:docPartBody>
    </w:docPart>
    <w:docPart>
      <w:docPartPr>
        <w:name w:val="8EB0EB51DC00436E97C2C56EFF910DA6"/>
        <w:category>
          <w:name w:val="General"/>
          <w:gallery w:val="placeholder"/>
        </w:category>
        <w:types>
          <w:type w:val="bbPlcHdr"/>
        </w:types>
        <w:behaviors>
          <w:behavior w:val="content"/>
        </w:behaviors>
        <w:guid w:val="{D751DC6C-DE8D-4780-8E30-685A33CD1CB5}"/>
      </w:docPartPr>
      <w:docPartBody>
        <w:p w:rsidR="000B1906" w:rsidRDefault="000B1906">
          <w:pPr>
            <w:pStyle w:val="8EB0EB51DC00436E97C2C56EFF910DA6"/>
          </w:pPr>
          <w:r w:rsidRPr="00491EFF">
            <w:rPr>
              <w:rStyle w:val="PlaceholderText"/>
            </w:rPr>
            <w:t>Click or tap here to enter text.</w:t>
          </w:r>
        </w:p>
      </w:docPartBody>
    </w:docPart>
    <w:docPart>
      <w:docPartPr>
        <w:name w:val="D3ABAC0323A141B3AA9D2EE7CC057387"/>
        <w:category>
          <w:name w:val="General"/>
          <w:gallery w:val="placeholder"/>
        </w:category>
        <w:types>
          <w:type w:val="bbPlcHdr"/>
        </w:types>
        <w:behaviors>
          <w:behavior w:val="content"/>
        </w:behaviors>
        <w:guid w:val="{85AFDA00-DAE0-477F-B561-9FCD278DC2E5}"/>
      </w:docPartPr>
      <w:docPartBody>
        <w:p w:rsidR="000B1906" w:rsidRDefault="000B1906">
          <w:pPr>
            <w:pStyle w:val="D3ABAC0323A141B3AA9D2EE7CC057387"/>
          </w:pPr>
          <w:r w:rsidRPr="00491EFF">
            <w:rPr>
              <w:rStyle w:val="PlaceholderText"/>
            </w:rPr>
            <w:t>Click or tap here to enter text.</w:t>
          </w:r>
        </w:p>
      </w:docPartBody>
    </w:docPart>
    <w:docPart>
      <w:docPartPr>
        <w:name w:val="0E2E7EDACFDF4459A7806015C127644D"/>
        <w:category>
          <w:name w:val="General"/>
          <w:gallery w:val="placeholder"/>
        </w:category>
        <w:types>
          <w:type w:val="bbPlcHdr"/>
        </w:types>
        <w:behaviors>
          <w:behavior w:val="content"/>
        </w:behaviors>
        <w:guid w:val="{F6EEB061-1608-4FFE-BC41-0B1FF34522ED}"/>
      </w:docPartPr>
      <w:docPartBody>
        <w:p w:rsidR="000B1906" w:rsidRDefault="000B1906">
          <w:pPr>
            <w:pStyle w:val="0E2E7EDACFDF4459A7806015C127644D"/>
          </w:pPr>
          <w:r w:rsidRPr="00491EFF">
            <w:rPr>
              <w:rStyle w:val="PlaceholderText"/>
            </w:rPr>
            <w:t>Click or tap here to enter text.</w:t>
          </w:r>
        </w:p>
      </w:docPartBody>
    </w:docPart>
    <w:docPart>
      <w:docPartPr>
        <w:name w:val="C8CF33E0780F4EFE89E1B9406A316EA5"/>
        <w:category>
          <w:name w:val="General"/>
          <w:gallery w:val="placeholder"/>
        </w:category>
        <w:types>
          <w:type w:val="bbPlcHdr"/>
        </w:types>
        <w:behaviors>
          <w:behavior w:val="content"/>
        </w:behaviors>
        <w:guid w:val="{BFE7D23D-4252-40DA-BCC5-F42B9F727B0B}"/>
      </w:docPartPr>
      <w:docPartBody>
        <w:p w:rsidR="000B1906" w:rsidRDefault="000B1906">
          <w:pPr>
            <w:pStyle w:val="C8CF33E0780F4EFE89E1B9406A316EA5"/>
          </w:pPr>
          <w:r w:rsidRPr="00491EFF">
            <w:rPr>
              <w:rStyle w:val="PlaceholderText"/>
            </w:rPr>
            <w:t>Click or tap here to enter text.</w:t>
          </w:r>
        </w:p>
      </w:docPartBody>
    </w:docPart>
    <w:docPart>
      <w:docPartPr>
        <w:name w:val="E49CC25B36AB406B9503BC8D6968D384"/>
        <w:category>
          <w:name w:val="General"/>
          <w:gallery w:val="placeholder"/>
        </w:category>
        <w:types>
          <w:type w:val="bbPlcHdr"/>
        </w:types>
        <w:behaviors>
          <w:behavior w:val="content"/>
        </w:behaviors>
        <w:guid w:val="{99640672-66EF-4118-93EE-4BF97673C294}"/>
      </w:docPartPr>
      <w:docPartBody>
        <w:p w:rsidR="000B1906" w:rsidRDefault="000B1906">
          <w:pPr>
            <w:pStyle w:val="E49CC25B36AB406B9503BC8D6968D384"/>
          </w:pPr>
          <w:r w:rsidRPr="00491EFF">
            <w:rPr>
              <w:rStyle w:val="PlaceholderText"/>
            </w:rPr>
            <w:t>Click or tap here to enter text.</w:t>
          </w:r>
        </w:p>
      </w:docPartBody>
    </w:docPart>
    <w:docPart>
      <w:docPartPr>
        <w:name w:val="3B4C97061E8B4A8D8A27EFAED798A578"/>
        <w:category>
          <w:name w:val="General"/>
          <w:gallery w:val="placeholder"/>
        </w:category>
        <w:types>
          <w:type w:val="bbPlcHdr"/>
        </w:types>
        <w:behaviors>
          <w:behavior w:val="content"/>
        </w:behaviors>
        <w:guid w:val="{A4AD12C0-2087-477E-8D2E-9C6ABCDD9A69}"/>
      </w:docPartPr>
      <w:docPartBody>
        <w:p w:rsidR="000B1906" w:rsidRDefault="000B1906">
          <w:pPr>
            <w:pStyle w:val="3B4C97061E8B4A8D8A27EFAED798A578"/>
          </w:pPr>
          <w:r w:rsidRPr="00491EFF">
            <w:rPr>
              <w:rStyle w:val="PlaceholderText"/>
            </w:rPr>
            <w:t>Click or tap here to enter text.</w:t>
          </w:r>
        </w:p>
      </w:docPartBody>
    </w:docPart>
    <w:docPart>
      <w:docPartPr>
        <w:name w:val="C83D0C930A9844389D480D7ABDB02426"/>
        <w:category>
          <w:name w:val="General"/>
          <w:gallery w:val="placeholder"/>
        </w:category>
        <w:types>
          <w:type w:val="bbPlcHdr"/>
        </w:types>
        <w:behaviors>
          <w:behavior w:val="content"/>
        </w:behaviors>
        <w:guid w:val="{B5F4FB77-0C64-405B-A02A-6E231E5BFAD4}"/>
      </w:docPartPr>
      <w:docPartBody>
        <w:p w:rsidR="000B1906" w:rsidRDefault="000B1906">
          <w:pPr>
            <w:pStyle w:val="C83D0C930A9844389D480D7ABDB02426"/>
          </w:pPr>
          <w:r w:rsidRPr="00491EFF">
            <w:rPr>
              <w:rStyle w:val="PlaceholderText"/>
            </w:rPr>
            <w:t>Click or tap here to enter text.</w:t>
          </w:r>
        </w:p>
      </w:docPartBody>
    </w:docPart>
    <w:docPart>
      <w:docPartPr>
        <w:name w:val="C699A73F630A4BF1A5C0831F13F92DA9"/>
        <w:category>
          <w:name w:val="General"/>
          <w:gallery w:val="placeholder"/>
        </w:category>
        <w:types>
          <w:type w:val="bbPlcHdr"/>
        </w:types>
        <w:behaviors>
          <w:behavior w:val="content"/>
        </w:behaviors>
        <w:guid w:val="{78E015AF-1B0B-483F-9F06-E0E8BACCBB08}"/>
      </w:docPartPr>
      <w:docPartBody>
        <w:p w:rsidR="000B1906" w:rsidRDefault="000B1906">
          <w:pPr>
            <w:pStyle w:val="C699A73F630A4BF1A5C0831F13F92DA9"/>
          </w:pPr>
          <w:r w:rsidRPr="00491EFF">
            <w:rPr>
              <w:rStyle w:val="PlaceholderText"/>
            </w:rPr>
            <w:t>Click or tap here to enter text.</w:t>
          </w:r>
        </w:p>
      </w:docPartBody>
    </w:docPart>
    <w:docPart>
      <w:docPartPr>
        <w:name w:val="EDE78DBE2257439B883BD74199F87129"/>
        <w:category>
          <w:name w:val="General"/>
          <w:gallery w:val="placeholder"/>
        </w:category>
        <w:types>
          <w:type w:val="bbPlcHdr"/>
        </w:types>
        <w:behaviors>
          <w:behavior w:val="content"/>
        </w:behaviors>
        <w:guid w:val="{47DFC559-4FC5-4994-B80E-BD849507005C}"/>
      </w:docPartPr>
      <w:docPartBody>
        <w:p w:rsidR="000B1906" w:rsidRDefault="000B1906">
          <w:pPr>
            <w:pStyle w:val="EDE78DBE2257439B883BD74199F87129"/>
          </w:pPr>
          <w:r w:rsidRPr="00491EFF">
            <w:rPr>
              <w:rStyle w:val="PlaceholderText"/>
            </w:rPr>
            <w:t>Click or tap here to enter text.</w:t>
          </w:r>
        </w:p>
      </w:docPartBody>
    </w:docPart>
    <w:docPart>
      <w:docPartPr>
        <w:name w:val="80B54A53F5584F938DF2A29E385E13EE"/>
        <w:category>
          <w:name w:val="General"/>
          <w:gallery w:val="placeholder"/>
        </w:category>
        <w:types>
          <w:type w:val="bbPlcHdr"/>
        </w:types>
        <w:behaviors>
          <w:behavior w:val="content"/>
        </w:behaviors>
        <w:guid w:val="{B38FF039-20A9-4E1D-86FE-D539C004DA83}"/>
      </w:docPartPr>
      <w:docPartBody>
        <w:p w:rsidR="000B1906" w:rsidRDefault="000B1906">
          <w:pPr>
            <w:pStyle w:val="80B54A53F5584F938DF2A29E385E13EE"/>
          </w:pPr>
          <w:r w:rsidRPr="00491EFF">
            <w:rPr>
              <w:rStyle w:val="PlaceholderText"/>
            </w:rPr>
            <w:t>Click or tap here to enter text.</w:t>
          </w:r>
        </w:p>
      </w:docPartBody>
    </w:docPart>
    <w:docPart>
      <w:docPartPr>
        <w:name w:val="3EB73892D0A54DC38350BE59EC9CF5B3"/>
        <w:category>
          <w:name w:val="General"/>
          <w:gallery w:val="placeholder"/>
        </w:category>
        <w:types>
          <w:type w:val="bbPlcHdr"/>
        </w:types>
        <w:behaviors>
          <w:behavior w:val="content"/>
        </w:behaviors>
        <w:guid w:val="{69CB378B-AC91-48B1-A5DD-57E93E43C686}"/>
      </w:docPartPr>
      <w:docPartBody>
        <w:p w:rsidR="000B1906" w:rsidRDefault="000B1906">
          <w:pPr>
            <w:pStyle w:val="3EB73892D0A54DC38350BE59EC9CF5B3"/>
          </w:pPr>
          <w:r w:rsidRPr="00491EFF">
            <w:rPr>
              <w:rStyle w:val="PlaceholderText"/>
            </w:rPr>
            <w:t>Click or tap here to enter text.</w:t>
          </w:r>
        </w:p>
      </w:docPartBody>
    </w:docPart>
    <w:docPart>
      <w:docPartPr>
        <w:name w:val="015189CABD814A9ABC16E0CA61B904B8"/>
        <w:category>
          <w:name w:val="General"/>
          <w:gallery w:val="placeholder"/>
        </w:category>
        <w:types>
          <w:type w:val="bbPlcHdr"/>
        </w:types>
        <w:behaviors>
          <w:behavior w:val="content"/>
        </w:behaviors>
        <w:guid w:val="{3FF981BD-27F5-446B-B265-1D0F8D8634E6}"/>
      </w:docPartPr>
      <w:docPartBody>
        <w:p w:rsidR="000B1906" w:rsidRDefault="000B1906">
          <w:pPr>
            <w:pStyle w:val="015189CABD814A9ABC16E0CA61B904B8"/>
          </w:pPr>
          <w:r w:rsidRPr="00491EFF">
            <w:rPr>
              <w:rStyle w:val="PlaceholderText"/>
            </w:rPr>
            <w:t>Click or tap here to enter text.</w:t>
          </w:r>
        </w:p>
      </w:docPartBody>
    </w:docPart>
    <w:docPart>
      <w:docPartPr>
        <w:name w:val="41DA9E695B624EB7A8E48A39E70273D2"/>
        <w:category>
          <w:name w:val="General"/>
          <w:gallery w:val="placeholder"/>
        </w:category>
        <w:types>
          <w:type w:val="bbPlcHdr"/>
        </w:types>
        <w:behaviors>
          <w:behavior w:val="content"/>
        </w:behaviors>
        <w:guid w:val="{3AC8270D-D2B3-4E96-95D1-6FB77B516666}"/>
      </w:docPartPr>
      <w:docPartBody>
        <w:p w:rsidR="000B1906" w:rsidRDefault="000B1906">
          <w:pPr>
            <w:pStyle w:val="41DA9E695B624EB7A8E48A39E70273D2"/>
          </w:pPr>
          <w:r w:rsidRPr="00491EFF">
            <w:rPr>
              <w:rStyle w:val="PlaceholderText"/>
            </w:rPr>
            <w:t>Click or tap here to enter text.</w:t>
          </w:r>
        </w:p>
      </w:docPartBody>
    </w:docPart>
    <w:docPart>
      <w:docPartPr>
        <w:name w:val="E61F1AAED7AD472095EAEEC9BF2AF1F7"/>
        <w:category>
          <w:name w:val="General"/>
          <w:gallery w:val="placeholder"/>
        </w:category>
        <w:types>
          <w:type w:val="bbPlcHdr"/>
        </w:types>
        <w:behaviors>
          <w:behavior w:val="content"/>
        </w:behaviors>
        <w:guid w:val="{77421F6D-BD0B-4D51-8993-8B64B207EBB2}"/>
      </w:docPartPr>
      <w:docPartBody>
        <w:p w:rsidR="000B1906" w:rsidRDefault="000B1906">
          <w:pPr>
            <w:pStyle w:val="E61F1AAED7AD472095EAEEC9BF2AF1F7"/>
          </w:pPr>
          <w:r w:rsidRPr="00491EFF">
            <w:rPr>
              <w:rStyle w:val="PlaceholderText"/>
            </w:rPr>
            <w:t>Click or tap here to enter text.</w:t>
          </w:r>
        </w:p>
      </w:docPartBody>
    </w:docPart>
    <w:docPart>
      <w:docPartPr>
        <w:name w:val="60395EEC492E4C2F9F2E80A72CC5994A"/>
        <w:category>
          <w:name w:val="General"/>
          <w:gallery w:val="placeholder"/>
        </w:category>
        <w:types>
          <w:type w:val="bbPlcHdr"/>
        </w:types>
        <w:behaviors>
          <w:behavior w:val="content"/>
        </w:behaviors>
        <w:guid w:val="{082D7735-0939-4A12-9E4D-6069B0D423F0}"/>
      </w:docPartPr>
      <w:docPartBody>
        <w:p w:rsidR="000B1906" w:rsidRDefault="000B1906">
          <w:pPr>
            <w:pStyle w:val="60395EEC492E4C2F9F2E80A72CC5994A"/>
          </w:pPr>
          <w:r w:rsidRPr="00491EFF">
            <w:rPr>
              <w:rStyle w:val="PlaceholderText"/>
            </w:rPr>
            <w:t>Click or tap here to enter text.</w:t>
          </w:r>
        </w:p>
      </w:docPartBody>
    </w:docPart>
    <w:docPart>
      <w:docPartPr>
        <w:name w:val="A439EE9E98F54E939D7327191120DBCC"/>
        <w:category>
          <w:name w:val="General"/>
          <w:gallery w:val="placeholder"/>
        </w:category>
        <w:types>
          <w:type w:val="bbPlcHdr"/>
        </w:types>
        <w:behaviors>
          <w:behavior w:val="content"/>
        </w:behaviors>
        <w:guid w:val="{6C95E5B1-9A5F-4074-811D-37E638939BDE}"/>
      </w:docPartPr>
      <w:docPartBody>
        <w:p w:rsidR="000B1906" w:rsidRDefault="000B1906">
          <w:pPr>
            <w:pStyle w:val="A439EE9E98F54E939D7327191120DBCC"/>
          </w:pPr>
          <w:r w:rsidRPr="00491EFF">
            <w:rPr>
              <w:rStyle w:val="PlaceholderText"/>
            </w:rPr>
            <w:t>Click or tap here to enter text.</w:t>
          </w:r>
        </w:p>
      </w:docPartBody>
    </w:docPart>
    <w:docPart>
      <w:docPartPr>
        <w:name w:val="2AC0F033CB144DA5A410C7805A8EBEFA"/>
        <w:category>
          <w:name w:val="General"/>
          <w:gallery w:val="placeholder"/>
        </w:category>
        <w:types>
          <w:type w:val="bbPlcHdr"/>
        </w:types>
        <w:behaviors>
          <w:behavior w:val="content"/>
        </w:behaviors>
        <w:guid w:val="{8784C91B-3C03-404A-8F15-30F46B326D0A}"/>
      </w:docPartPr>
      <w:docPartBody>
        <w:p w:rsidR="000B1906" w:rsidRDefault="000B1906">
          <w:pPr>
            <w:pStyle w:val="2AC0F033CB144DA5A410C7805A8EBEFA"/>
          </w:pPr>
          <w:r w:rsidRPr="00491EFF">
            <w:rPr>
              <w:rStyle w:val="PlaceholderText"/>
            </w:rPr>
            <w:t>Click or tap here to enter text.</w:t>
          </w:r>
        </w:p>
      </w:docPartBody>
    </w:docPart>
    <w:docPart>
      <w:docPartPr>
        <w:name w:val="FF32CCFA088D4CFFAED68A40A7537A0F"/>
        <w:category>
          <w:name w:val="General"/>
          <w:gallery w:val="placeholder"/>
        </w:category>
        <w:types>
          <w:type w:val="bbPlcHdr"/>
        </w:types>
        <w:behaviors>
          <w:behavior w:val="content"/>
        </w:behaviors>
        <w:guid w:val="{6D9B2A12-D384-4F13-A119-5BA184296F0E}"/>
      </w:docPartPr>
      <w:docPartBody>
        <w:p w:rsidR="000B1906" w:rsidRDefault="000B1906">
          <w:pPr>
            <w:pStyle w:val="FF32CCFA088D4CFFAED68A40A7537A0F"/>
          </w:pPr>
          <w:r w:rsidRPr="00491EFF">
            <w:rPr>
              <w:rStyle w:val="PlaceholderText"/>
            </w:rPr>
            <w:t>Click or tap here to enter text.</w:t>
          </w:r>
        </w:p>
      </w:docPartBody>
    </w:docPart>
    <w:docPart>
      <w:docPartPr>
        <w:name w:val="B8276B51A2D34E1688676A8A9294A3B2"/>
        <w:category>
          <w:name w:val="General"/>
          <w:gallery w:val="placeholder"/>
        </w:category>
        <w:types>
          <w:type w:val="bbPlcHdr"/>
        </w:types>
        <w:behaviors>
          <w:behavior w:val="content"/>
        </w:behaviors>
        <w:guid w:val="{DF963033-3D77-4A5D-8189-7A56E0D0B352}"/>
      </w:docPartPr>
      <w:docPartBody>
        <w:p w:rsidR="000B1906" w:rsidRDefault="000B1906">
          <w:pPr>
            <w:pStyle w:val="B8276B51A2D34E1688676A8A9294A3B2"/>
          </w:pPr>
          <w:r w:rsidRPr="00491EFF">
            <w:rPr>
              <w:rStyle w:val="PlaceholderText"/>
            </w:rPr>
            <w:t>Click or tap here to enter text.</w:t>
          </w:r>
        </w:p>
      </w:docPartBody>
    </w:docPart>
    <w:docPart>
      <w:docPartPr>
        <w:name w:val="4E4A8D3C317B4CA69136723FC05B5FAE"/>
        <w:category>
          <w:name w:val="General"/>
          <w:gallery w:val="placeholder"/>
        </w:category>
        <w:types>
          <w:type w:val="bbPlcHdr"/>
        </w:types>
        <w:behaviors>
          <w:behavior w:val="content"/>
        </w:behaviors>
        <w:guid w:val="{5C518A50-2C53-4C18-B8CF-8FEEF1090277}"/>
      </w:docPartPr>
      <w:docPartBody>
        <w:p w:rsidR="000B1906" w:rsidRDefault="000B1906">
          <w:pPr>
            <w:pStyle w:val="4E4A8D3C317B4CA69136723FC05B5FAE"/>
          </w:pPr>
          <w:r w:rsidRPr="00491EFF">
            <w:rPr>
              <w:rStyle w:val="PlaceholderText"/>
            </w:rPr>
            <w:t>Click or tap here to enter text.</w:t>
          </w:r>
        </w:p>
      </w:docPartBody>
    </w:docPart>
    <w:docPart>
      <w:docPartPr>
        <w:name w:val="D5C804E559124F4AB482379337C947B6"/>
        <w:category>
          <w:name w:val="General"/>
          <w:gallery w:val="placeholder"/>
        </w:category>
        <w:types>
          <w:type w:val="bbPlcHdr"/>
        </w:types>
        <w:behaviors>
          <w:behavior w:val="content"/>
        </w:behaviors>
        <w:guid w:val="{F3AAD634-1742-4B93-99BB-86D3524A74F0}"/>
      </w:docPartPr>
      <w:docPartBody>
        <w:p w:rsidR="000B1906" w:rsidRDefault="000B1906">
          <w:pPr>
            <w:pStyle w:val="D5C804E559124F4AB482379337C947B6"/>
          </w:pPr>
          <w:r w:rsidRPr="00491EFF">
            <w:rPr>
              <w:rStyle w:val="PlaceholderText"/>
            </w:rPr>
            <w:t>Click or tap here to enter text.</w:t>
          </w:r>
        </w:p>
      </w:docPartBody>
    </w:docPart>
    <w:docPart>
      <w:docPartPr>
        <w:name w:val="0CB5B1E976344C309AB671AB6F0E74DE"/>
        <w:category>
          <w:name w:val="General"/>
          <w:gallery w:val="placeholder"/>
        </w:category>
        <w:types>
          <w:type w:val="bbPlcHdr"/>
        </w:types>
        <w:behaviors>
          <w:behavior w:val="content"/>
        </w:behaviors>
        <w:guid w:val="{98B118BC-1123-4FF2-BC59-275F17EC5829}"/>
      </w:docPartPr>
      <w:docPartBody>
        <w:p w:rsidR="000B1906" w:rsidRDefault="000B1906">
          <w:pPr>
            <w:pStyle w:val="0CB5B1E976344C309AB671AB6F0E74DE"/>
          </w:pPr>
          <w:r w:rsidRPr="00491EFF">
            <w:rPr>
              <w:rStyle w:val="PlaceholderText"/>
            </w:rPr>
            <w:t>Click or tap here to enter text.</w:t>
          </w:r>
        </w:p>
      </w:docPartBody>
    </w:docPart>
    <w:docPart>
      <w:docPartPr>
        <w:name w:val="403B672478A2441DAA06191DB680FE65"/>
        <w:category>
          <w:name w:val="General"/>
          <w:gallery w:val="placeholder"/>
        </w:category>
        <w:types>
          <w:type w:val="bbPlcHdr"/>
        </w:types>
        <w:behaviors>
          <w:behavior w:val="content"/>
        </w:behaviors>
        <w:guid w:val="{9016A001-EB77-47C8-A6C5-25DD47FDE49E}"/>
      </w:docPartPr>
      <w:docPartBody>
        <w:p w:rsidR="000B1906" w:rsidRDefault="000B1906">
          <w:pPr>
            <w:pStyle w:val="403B672478A2441DAA06191DB680FE65"/>
          </w:pPr>
          <w:r w:rsidRPr="00491EFF">
            <w:rPr>
              <w:rStyle w:val="PlaceholderText"/>
            </w:rPr>
            <w:t>Click or tap here to enter text.</w:t>
          </w:r>
        </w:p>
      </w:docPartBody>
    </w:docPart>
    <w:docPart>
      <w:docPartPr>
        <w:name w:val="A06CC57916A2497EAC3429F699BEAD2C"/>
        <w:category>
          <w:name w:val="General"/>
          <w:gallery w:val="placeholder"/>
        </w:category>
        <w:types>
          <w:type w:val="bbPlcHdr"/>
        </w:types>
        <w:behaviors>
          <w:behavior w:val="content"/>
        </w:behaviors>
        <w:guid w:val="{2D0E5882-3590-4824-A097-C435BE95607B}"/>
      </w:docPartPr>
      <w:docPartBody>
        <w:p w:rsidR="000B1906" w:rsidRDefault="000B1906">
          <w:pPr>
            <w:pStyle w:val="A06CC57916A2497EAC3429F699BEAD2C"/>
          </w:pPr>
          <w:r w:rsidRPr="00491EFF">
            <w:rPr>
              <w:rStyle w:val="PlaceholderText"/>
            </w:rPr>
            <w:t>Click or tap here to enter text.</w:t>
          </w:r>
        </w:p>
      </w:docPartBody>
    </w:docPart>
    <w:docPart>
      <w:docPartPr>
        <w:name w:val="ED1A9C3E3C18420594D1DDFCF7C120F3"/>
        <w:category>
          <w:name w:val="General"/>
          <w:gallery w:val="placeholder"/>
        </w:category>
        <w:types>
          <w:type w:val="bbPlcHdr"/>
        </w:types>
        <w:behaviors>
          <w:behavior w:val="content"/>
        </w:behaviors>
        <w:guid w:val="{2BF8F8BA-1DDB-4FBD-818A-99D1BE7AD5A2}"/>
      </w:docPartPr>
      <w:docPartBody>
        <w:p w:rsidR="000B1906" w:rsidRDefault="000B1906">
          <w:pPr>
            <w:pStyle w:val="ED1A9C3E3C18420594D1DDFCF7C120F3"/>
          </w:pPr>
          <w:r w:rsidRPr="00491EFF">
            <w:rPr>
              <w:rStyle w:val="PlaceholderText"/>
            </w:rPr>
            <w:t>Click or tap here to enter text.</w:t>
          </w:r>
        </w:p>
      </w:docPartBody>
    </w:docPart>
    <w:docPart>
      <w:docPartPr>
        <w:name w:val="7CC50E74999F4016A706882F1FE2CE3D"/>
        <w:category>
          <w:name w:val="General"/>
          <w:gallery w:val="placeholder"/>
        </w:category>
        <w:types>
          <w:type w:val="bbPlcHdr"/>
        </w:types>
        <w:behaviors>
          <w:behavior w:val="content"/>
        </w:behaviors>
        <w:guid w:val="{165CED65-1B6F-467B-B31E-7AFE9C737586}"/>
      </w:docPartPr>
      <w:docPartBody>
        <w:p w:rsidR="000B1906" w:rsidRDefault="000B1906">
          <w:pPr>
            <w:pStyle w:val="7CC50E74999F4016A706882F1FE2CE3D"/>
          </w:pPr>
          <w:r w:rsidRPr="00491EFF">
            <w:rPr>
              <w:rStyle w:val="PlaceholderText"/>
            </w:rPr>
            <w:t>Click or tap here to enter text.</w:t>
          </w:r>
        </w:p>
      </w:docPartBody>
    </w:docPart>
    <w:docPart>
      <w:docPartPr>
        <w:name w:val="75392423A5CE4A7DAA8A212A4E0726E1"/>
        <w:category>
          <w:name w:val="General"/>
          <w:gallery w:val="placeholder"/>
        </w:category>
        <w:types>
          <w:type w:val="bbPlcHdr"/>
        </w:types>
        <w:behaviors>
          <w:behavior w:val="content"/>
        </w:behaviors>
        <w:guid w:val="{C03D2284-74BF-42B7-99F3-8EE39A3102FB}"/>
      </w:docPartPr>
      <w:docPartBody>
        <w:p w:rsidR="000B1906" w:rsidRDefault="000B1906">
          <w:pPr>
            <w:pStyle w:val="75392423A5CE4A7DAA8A212A4E0726E1"/>
          </w:pPr>
          <w:r w:rsidRPr="00491EFF">
            <w:rPr>
              <w:rStyle w:val="PlaceholderText"/>
            </w:rPr>
            <w:t>Click or tap here to enter text.</w:t>
          </w:r>
        </w:p>
      </w:docPartBody>
    </w:docPart>
    <w:docPart>
      <w:docPartPr>
        <w:name w:val="09E8DF6A864546019E902FEA42875DD6"/>
        <w:category>
          <w:name w:val="General"/>
          <w:gallery w:val="placeholder"/>
        </w:category>
        <w:types>
          <w:type w:val="bbPlcHdr"/>
        </w:types>
        <w:behaviors>
          <w:behavior w:val="content"/>
        </w:behaviors>
        <w:guid w:val="{C0B8B6A6-A442-4A87-B7EA-2AECBA0890DE}"/>
      </w:docPartPr>
      <w:docPartBody>
        <w:p w:rsidR="000B1906" w:rsidRDefault="000B1906">
          <w:pPr>
            <w:pStyle w:val="09E8DF6A864546019E902FEA42875DD6"/>
          </w:pPr>
          <w:r w:rsidRPr="00491EFF">
            <w:rPr>
              <w:rStyle w:val="PlaceholderText"/>
            </w:rPr>
            <w:t>Click or tap here to enter text.</w:t>
          </w:r>
        </w:p>
      </w:docPartBody>
    </w:docPart>
    <w:docPart>
      <w:docPartPr>
        <w:name w:val="E20CD5DC634E4CE8B62797877AB721F7"/>
        <w:category>
          <w:name w:val="General"/>
          <w:gallery w:val="placeholder"/>
        </w:category>
        <w:types>
          <w:type w:val="bbPlcHdr"/>
        </w:types>
        <w:behaviors>
          <w:behavior w:val="content"/>
        </w:behaviors>
        <w:guid w:val="{9520484B-1A7C-4953-B0D8-E997D2D0DA45}"/>
      </w:docPartPr>
      <w:docPartBody>
        <w:p w:rsidR="000B1906" w:rsidRDefault="000B1906">
          <w:pPr>
            <w:pStyle w:val="E20CD5DC634E4CE8B62797877AB721F7"/>
          </w:pPr>
          <w:r w:rsidRPr="00491EFF">
            <w:rPr>
              <w:rStyle w:val="PlaceholderText"/>
            </w:rPr>
            <w:t>Click or tap here to enter text.</w:t>
          </w:r>
        </w:p>
      </w:docPartBody>
    </w:docPart>
    <w:docPart>
      <w:docPartPr>
        <w:name w:val="C156A45D310A44538167DEB137CCD9E8"/>
        <w:category>
          <w:name w:val="General"/>
          <w:gallery w:val="placeholder"/>
        </w:category>
        <w:types>
          <w:type w:val="bbPlcHdr"/>
        </w:types>
        <w:behaviors>
          <w:behavior w:val="content"/>
        </w:behaviors>
        <w:guid w:val="{16632569-DFCA-466A-9C9B-7EC8ED66899C}"/>
      </w:docPartPr>
      <w:docPartBody>
        <w:p w:rsidR="000B1906" w:rsidRDefault="000B1906">
          <w:pPr>
            <w:pStyle w:val="C156A45D310A44538167DEB137CCD9E8"/>
          </w:pPr>
          <w:r w:rsidRPr="00491EFF">
            <w:rPr>
              <w:rStyle w:val="PlaceholderText"/>
            </w:rPr>
            <w:t>Click or tap here to enter text.</w:t>
          </w:r>
        </w:p>
      </w:docPartBody>
    </w:docPart>
    <w:docPart>
      <w:docPartPr>
        <w:name w:val="CF0E4AFD8B9C4D6D88CADF79D1A92CA8"/>
        <w:category>
          <w:name w:val="General"/>
          <w:gallery w:val="placeholder"/>
        </w:category>
        <w:types>
          <w:type w:val="bbPlcHdr"/>
        </w:types>
        <w:behaviors>
          <w:behavior w:val="content"/>
        </w:behaviors>
        <w:guid w:val="{8177CFD8-36E0-448B-9C21-5ECA2EF0A8FF}"/>
      </w:docPartPr>
      <w:docPartBody>
        <w:p w:rsidR="000B1906" w:rsidRDefault="000B1906">
          <w:pPr>
            <w:pStyle w:val="CF0E4AFD8B9C4D6D88CADF79D1A92CA8"/>
          </w:pPr>
          <w:r w:rsidRPr="00491EFF">
            <w:rPr>
              <w:rStyle w:val="PlaceholderText"/>
            </w:rPr>
            <w:t>Click or tap here to enter text.</w:t>
          </w:r>
        </w:p>
      </w:docPartBody>
    </w:docPart>
    <w:docPart>
      <w:docPartPr>
        <w:name w:val="282FC65FF6B342C989F7601E45A75FF0"/>
        <w:category>
          <w:name w:val="General"/>
          <w:gallery w:val="placeholder"/>
        </w:category>
        <w:types>
          <w:type w:val="bbPlcHdr"/>
        </w:types>
        <w:behaviors>
          <w:behavior w:val="content"/>
        </w:behaviors>
        <w:guid w:val="{BCF4AFDE-642C-48F6-98D3-14B363AC2813}"/>
      </w:docPartPr>
      <w:docPartBody>
        <w:p w:rsidR="000B1906" w:rsidRDefault="000B1906">
          <w:pPr>
            <w:pStyle w:val="282FC65FF6B342C989F7601E45A75FF0"/>
          </w:pPr>
          <w:r w:rsidRPr="00491EFF">
            <w:rPr>
              <w:rStyle w:val="PlaceholderText"/>
            </w:rPr>
            <w:t>Click or tap here to enter text.</w:t>
          </w:r>
        </w:p>
      </w:docPartBody>
    </w:docPart>
    <w:docPart>
      <w:docPartPr>
        <w:name w:val="F35AB879B0C54A918E1C3DB5A25967E7"/>
        <w:category>
          <w:name w:val="General"/>
          <w:gallery w:val="placeholder"/>
        </w:category>
        <w:types>
          <w:type w:val="bbPlcHdr"/>
        </w:types>
        <w:behaviors>
          <w:behavior w:val="content"/>
        </w:behaviors>
        <w:guid w:val="{42734B93-B865-43BE-8EA6-6D11331B284A}"/>
      </w:docPartPr>
      <w:docPartBody>
        <w:p w:rsidR="000B1906" w:rsidRDefault="000B1906">
          <w:pPr>
            <w:pStyle w:val="F35AB879B0C54A918E1C3DB5A25967E7"/>
          </w:pPr>
          <w:r w:rsidRPr="00491EFF">
            <w:rPr>
              <w:rStyle w:val="PlaceholderText"/>
            </w:rPr>
            <w:t>Click or tap here to enter text.</w:t>
          </w:r>
        </w:p>
      </w:docPartBody>
    </w:docPart>
    <w:docPart>
      <w:docPartPr>
        <w:name w:val="E52A80A01C854E5F979070D634BDAC69"/>
        <w:category>
          <w:name w:val="General"/>
          <w:gallery w:val="placeholder"/>
        </w:category>
        <w:types>
          <w:type w:val="bbPlcHdr"/>
        </w:types>
        <w:behaviors>
          <w:behavior w:val="content"/>
        </w:behaviors>
        <w:guid w:val="{BAE16CA0-397D-49D8-A84B-A8BB6444EF0B}"/>
      </w:docPartPr>
      <w:docPartBody>
        <w:p w:rsidR="000B1906" w:rsidRDefault="000B1906">
          <w:pPr>
            <w:pStyle w:val="E52A80A01C854E5F979070D634BDAC69"/>
          </w:pPr>
          <w:r w:rsidRPr="00491EFF">
            <w:rPr>
              <w:rStyle w:val="PlaceholderText"/>
            </w:rPr>
            <w:t>Click or tap here to enter text.</w:t>
          </w:r>
        </w:p>
      </w:docPartBody>
    </w:docPart>
    <w:docPart>
      <w:docPartPr>
        <w:name w:val="C4AD1E8596CC471D8E741B9E576BFDD9"/>
        <w:category>
          <w:name w:val="General"/>
          <w:gallery w:val="placeholder"/>
        </w:category>
        <w:types>
          <w:type w:val="bbPlcHdr"/>
        </w:types>
        <w:behaviors>
          <w:behavior w:val="content"/>
        </w:behaviors>
        <w:guid w:val="{D76C6EB9-B7E3-4E76-BF1F-BA1F2C5FA84A}"/>
      </w:docPartPr>
      <w:docPartBody>
        <w:p w:rsidR="000B1906" w:rsidRDefault="000B1906">
          <w:pPr>
            <w:pStyle w:val="C4AD1E8596CC471D8E741B9E576BFDD9"/>
          </w:pPr>
          <w:r w:rsidRPr="00491EFF">
            <w:rPr>
              <w:rStyle w:val="PlaceholderText"/>
            </w:rPr>
            <w:t>Click or tap here to enter text.</w:t>
          </w:r>
        </w:p>
      </w:docPartBody>
    </w:docPart>
    <w:docPart>
      <w:docPartPr>
        <w:name w:val="54CF1DA299EE4407AC62E66485BBAD5D"/>
        <w:category>
          <w:name w:val="General"/>
          <w:gallery w:val="placeholder"/>
        </w:category>
        <w:types>
          <w:type w:val="bbPlcHdr"/>
        </w:types>
        <w:behaviors>
          <w:behavior w:val="content"/>
        </w:behaviors>
        <w:guid w:val="{7EB8312F-6EE0-4AD8-B15F-0BA163325FEF}"/>
      </w:docPartPr>
      <w:docPartBody>
        <w:p w:rsidR="000B1906" w:rsidRDefault="000B1906">
          <w:pPr>
            <w:pStyle w:val="54CF1DA299EE4407AC62E66485BBAD5D"/>
          </w:pPr>
          <w:r w:rsidRPr="00491EFF">
            <w:rPr>
              <w:rStyle w:val="PlaceholderText"/>
            </w:rPr>
            <w:t>Click or tap here to enter text.</w:t>
          </w:r>
        </w:p>
      </w:docPartBody>
    </w:docPart>
    <w:docPart>
      <w:docPartPr>
        <w:name w:val="7F4FD65E6BD6454CABD0D581156303B1"/>
        <w:category>
          <w:name w:val="General"/>
          <w:gallery w:val="placeholder"/>
        </w:category>
        <w:types>
          <w:type w:val="bbPlcHdr"/>
        </w:types>
        <w:behaviors>
          <w:behavior w:val="content"/>
        </w:behaviors>
        <w:guid w:val="{4785158B-B9AA-4065-9036-0656B141EC0A}"/>
      </w:docPartPr>
      <w:docPartBody>
        <w:p w:rsidR="000B1906" w:rsidRDefault="000B1906">
          <w:pPr>
            <w:pStyle w:val="7F4FD65E6BD6454CABD0D581156303B1"/>
          </w:pPr>
          <w:r w:rsidRPr="00491EFF">
            <w:rPr>
              <w:rStyle w:val="PlaceholderText"/>
            </w:rPr>
            <w:t>Click or tap here to enter text.</w:t>
          </w:r>
        </w:p>
      </w:docPartBody>
    </w:docPart>
    <w:docPart>
      <w:docPartPr>
        <w:name w:val="D0610FE297C0411F886EA56FBB87AC95"/>
        <w:category>
          <w:name w:val="General"/>
          <w:gallery w:val="placeholder"/>
        </w:category>
        <w:types>
          <w:type w:val="bbPlcHdr"/>
        </w:types>
        <w:behaviors>
          <w:behavior w:val="content"/>
        </w:behaviors>
        <w:guid w:val="{17DD3455-73E6-45DB-8E49-00B0E4B8E7B6}"/>
      </w:docPartPr>
      <w:docPartBody>
        <w:p w:rsidR="000B1906" w:rsidRDefault="000B1906">
          <w:pPr>
            <w:pStyle w:val="D0610FE297C0411F886EA56FBB87AC95"/>
          </w:pPr>
          <w:r w:rsidRPr="00491EFF">
            <w:rPr>
              <w:rStyle w:val="PlaceholderText"/>
            </w:rPr>
            <w:t>Click or tap here to enter text.</w:t>
          </w:r>
        </w:p>
      </w:docPartBody>
    </w:docPart>
    <w:docPart>
      <w:docPartPr>
        <w:name w:val="E9D818571F1245D5890263ADC23A2B73"/>
        <w:category>
          <w:name w:val="General"/>
          <w:gallery w:val="placeholder"/>
        </w:category>
        <w:types>
          <w:type w:val="bbPlcHdr"/>
        </w:types>
        <w:behaviors>
          <w:behavior w:val="content"/>
        </w:behaviors>
        <w:guid w:val="{76767EE0-85D2-4EEF-BF8D-16C80C74757D}"/>
      </w:docPartPr>
      <w:docPartBody>
        <w:p w:rsidR="000B1906" w:rsidRDefault="000B1906">
          <w:pPr>
            <w:pStyle w:val="E9D818571F1245D5890263ADC23A2B73"/>
          </w:pPr>
          <w:r w:rsidRPr="00491EFF">
            <w:rPr>
              <w:rStyle w:val="PlaceholderText"/>
            </w:rPr>
            <w:t>Click or tap here to enter text.</w:t>
          </w:r>
        </w:p>
      </w:docPartBody>
    </w:docPart>
    <w:docPart>
      <w:docPartPr>
        <w:name w:val="4D667117718948798A5399DFA3EBC0CA"/>
        <w:category>
          <w:name w:val="General"/>
          <w:gallery w:val="placeholder"/>
        </w:category>
        <w:types>
          <w:type w:val="bbPlcHdr"/>
        </w:types>
        <w:behaviors>
          <w:behavior w:val="content"/>
        </w:behaviors>
        <w:guid w:val="{DDE74EDB-FADA-4487-9FA6-BE9D1016CE5B}"/>
      </w:docPartPr>
      <w:docPartBody>
        <w:p w:rsidR="000B1906" w:rsidRDefault="000B1906">
          <w:pPr>
            <w:pStyle w:val="4D667117718948798A5399DFA3EBC0CA"/>
          </w:pPr>
          <w:r w:rsidRPr="00491EFF">
            <w:rPr>
              <w:rStyle w:val="PlaceholderText"/>
            </w:rPr>
            <w:t>Click or tap here to enter text.</w:t>
          </w:r>
        </w:p>
      </w:docPartBody>
    </w:docPart>
    <w:docPart>
      <w:docPartPr>
        <w:name w:val="86E06FAAAB854F0DAFCACF9DCED7E8D7"/>
        <w:category>
          <w:name w:val="General"/>
          <w:gallery w:val="placeholder"/>
        </w:category>
        <w:types>
          <w:type w:val="bbPlcHdr"/>
        </w:types>
        <w:behaviors>
          <w:behavior w:val="content"/>
        </w:behaviors>
        <w:guid w:val="{E19C39C3-2050-444D-A7EE-85B682DE29BA}"/>
      </w:docPartPr>
      <w:docPartBody>
        <w:p w:rsidR="000B1906" w:rsidRDefault="000B1906">
          <w:pPr>
            <w:pStyle w:val="86E06FAAAB854F0DAFCACF9DCED7E8D7"/>
          </w:pPr>
          <w:r w:rsidRPr="00491EFF">
            <w:rPr>
              <w:rStyle w:val="PlaceholderText"/>
            </w:rPr>
            <w:t>Click or tap here to enter text.</w:t>
          </w:r>
        </w:p>
      </w:docPartBody>
    </w:docPart>
    <w:docPart>
      <w:docPartPr>
        <w:name w:val="A696EF1BD910411C981DE538F180AB41"/>
        <w:category>
          <w:name w:val="General"/>
          <w:gallery w:val="placeholder"/>
        </w:category>
        <w:types>
          <w:type w:val="bbPlcHdr"/>
        </w:types>
        <w:behaviors>
          <w:behavior w:val="content"/>
        </w:behaviors>
        <w:guid w:val="{C6E1B9D0-355D-4937-B9A7-4CA1BD1FF863}"/>
      </w:docPartPr>
      <w:docPartBody>
        <w:p w:rsidR="000B1906" w:rsidRDefault="000B1906">
          <w:pPr>
            <w:pStyle w:val="A696EF1BD910411C981DE538F180AB41"/>
          </w:pPr>
          <w:r w:rsidRPr="00491EFF">
            <w:rPr>
              <w:rStyle w:val="PlaceholderText"/>
            </w:rPr>
            <w:t>Click or tap here to enter text.</w:t>
          </w:r>
        </w:p>
      </w:docPartBody>
    </w:docPart>
    <w:docPart>
      <w:docPartPr>
        <w:name w:val="701B2964016C4629A6B9C1A63AB66A50"/>
        <w:category>
          <w:name w:val="General"/>
          <w:gallery w:val="placeholder"/>
        </w:category>
        <w:types>
          <w:type w:val="bbPlcHdr"/>
        </w:types>
        <w:behaviors>
          <w:behavior w:val="content"/>
        </w:behaviors>
        <w:guid w:val="{DF7CABA4-6021-4C32-B356-DE2D59DC1501}"/>
      </w:docPartPr>
      <w:docPartBody>
        <w:p w:rsidR="000B1906" w:rsidRDefault="000B1906">
          <w:pPr>
            <w:pStyle w:val="701B2964016C4629A6B9C1A63AB66A50"/>
          </w:pPr>
          <w:r w:rsidRPr="00491EFF">
            <w:rPr>
              <w:rStyle w:val="PlaceholderText"/>
            </w:rPr>
            <w:t>Click or tap here to enter text.</w:t>
          </w:r>
        </w:p>
      </w:docPartBody>
    </w:docPart>
    <w:docPart>
      <w:docPartPr>
        <w:name w:val="CD1EE639837147E187C1FC46DB6522AE"/>
        <w:category>
          <w:name w:val="General"/>
          <w:gallery w:val="placeholder"/>
        </w:category>
        <w:types>
          <w:type w:val="bbPlcHdr"/>
        </w:types>
        <w:behaviors>
          <w:behavior w:val="content"/>
        </w:behaviors>
        <w:guid w:val="{1EAF34CD-C67E-41A0-8A10-48FCC4C7256B}"/>
      </w:docPartPr>
      <w:docPartBody>
        <w:p w:rsidR="000B1906" w:rsidRDefault="000B1906">
          <w:pPr>
            <w:pStyle w:val="CD1EE639837147E187C1FC46DB6522AE"/>
          </w:pPr>
          <w:r w:rsidRPr="00491EFF">
            <w:rPr>
              <w:rStyle w:val="PlaceholderText"/>
            </w:rPr>
            <w:t>Click or tap here to enter text.</w:t>
          </w:r>
        </w:p>
      </w:docPartBody>
    </w:docPart>
    <w:docPart>
      <w:docPartPr>
        <w:name w:val="99FFA0859B004C24AF1FF077B24B2BB9"/>
        <w:category>
          <w:name w:val="General"/>
          <w:gallery w:val="placeholder"/>
        </w:category>
        <w:types>
          <w:type w:val="bbPlcHdr"/>
        </w:types>
        <w:behaviors>
          <w:behavior w:val="content"/>
        </w:behaviors>
        <w:guid w:val="{58FCFFB5-26B8-42A8-B57F-D9EDCEBE29F5}"/>
      </w:docPartPr>
      <w:docPartBody>
        <w:p w:rsidR="000B1906" w:rsidRDefault="000B1906">
          <w:pPr>
            <w:pStyle w:val="99FFA0859B004C24AF1FF077B24B2BB9"/>
          </w:pPr>
          <w:r w:rsidRPr="00491EFF">
            <w:rPr>
              <w:rStyle w:val="PlaceholderText"/>
            </w:rPr>
            <w:t>Click or tap here to enter text.</w:t>
          </w:r>
        </w:p>
      </w:docPartBody>
    </w:docPart>
    <w:docPart>
      <w:docPartPr>
        <w:name w:val="06E0103A611D4BC1B8F2D06F00647A56"/>
        <w:category>
          <w:name w:val="General"/>
          <w:gallery w:val="placeholder"/>
        </w:category>
        <w:types>
          <w:type w:val="bbPlcHdr"/>
        </w:types>
        <w:behaviors>
          <w:behavior w:val="content"/>
        </w:behaviors>
        <w:guid w:val="{E2D0123D-DD50-4B5E-B1E9-4C64AC00BB92}"/>
      </w:docPartPr>
      <w:docPartBody>
        <w:p w:rsidR="000B1906" w:rsidRDefault="000B1906">
          <w:pPr>
            <w:pStyle w:val="06E0103A611D4BC1B8F2D06F00647A56"/>
          </w:pPr>
          <w:r w:rsidRPr="00491EFF">
            <w:rPr>
              <w:rStyle w:val="PlaceholderText"/>
            </w:rPr>
            <w:t>Click or tap here to enter text.</w:t>
          </w:r>
        </w:p>
      </w:docPartBody>
    </w:docPart>
    <w:docPart>
      <w:docPartPr>
        <w:name w:val="E36FBFDFFD8A47AB89B26D9789F00370"/>
        <w:category>
          <w:name w:val="General"/>
          <w:gallery w:val="placeholder"/>
        </w:category>
        <w:types>
          <w:type w:val="bbPlcHdr"/>
        </w:types>
        <w:behaviors>
          <w:behavior w:val="content"/>
        </w:behaviors>
        <w:guid w:val="{3F7F3310-0E94-430D-B18D-4370AFB6C617}"/>
      </w:docPartPr>
      <w:docPartBody>
        <w:p w:rsidR="000B1906" w:rsidRDefault="000B1906">
          <w:pPr>
            <w:pStyle w:val="E36FBFDFFD8A47AB89B26D9789F00370"/>
          </w:pPr>
          <w:r w:rsidRPr="00491EFF">
            <w:rPr>
              <w:rStyle w:val="PlaceholderText"/>
            </w:rPr>
            <w:t>Click or tap here to enter text.</w:t>
          </w:r>
        </w:p>
      </w:docPartBody>
    </w:docPart>
    <w:docPart>
      <w:docPartPr>
        <w:name w:val="EEDD6EDAB0994F62ADFE04AE0CADF09E"/>
        <w:category>
          <w:name w:val="General"/>
          <w:gallery w:val="placeholder"/>
        </w:category>
        <w:types>
          <w:type w:val="bbPlcHdr"/>
        </w:types>
        <w:behaviors>
          <w:behavior w:val="content"/>
        </w:behaviors>
        <w:guid w:val="{7A182F99-A2D1-4A7F-8D90-0181F2208FDE}"/>
      </w:docPartPr>
      <w:docPartBody>
        <w:p w:rsidR="000B1906" w:rsidRDefault="000B1906">
          <w:pPr>
            <w:pStyle w:val="EEDD6EDAB0994F62ADFE04AE0CADF09E"/>
          </w:pPr>
          <w:r w:rsidRPr="00491EFF">
            <w:rPr>
              <w:rStyle w:val="PlaceholderText"/>
            </w:rPr>
            <w:t>Click or tap here to enter text.</w:t>
          </w:r>
        </w:p>
      </w:docPartBody>
    </w:docPart>
    <w:docPart>
      <w:docPartPr>
        <w:name w:val="67A1632F67AA4C55AE9A83412B377592"/>
        <w:category>
          <w:name w:val="General"/>
          <w:gallery w:val="placeholder"/>
        </w:category>
        <w:types>
          <w:type w:val="bbPlcHdr"/>
        </w:types>
        <w:behaviors>
          <w:behavior w:val="content"/>
        </w:behaviors>
        <w:guid w:val="{92689B63-84B8-4928-967F-549569E1F2BA}"/>
      </w:docPartPr>
      <w:docPartBody>
        <w:p w:rsidR="000B1906" w:rsidRDefault="000B1906">
          <w:pPr>
            <w:pStyle w:val="67A1632F67AA4C55AE9A83412B377592"/>
          </w:pPr>
          <w:r w:rsidRPr="00491EFF">
            <w:rPr>
              <w:rStyle w:val="PlaceholderText"/>
            </w:rPr>
            <w:t>Click or tap here to enter text.</w:t>
          </w:r>
        </w:p>
      </w:docPartBody>
    </w:docPart>
    <w:docPart>
      <w:docPartPr>
        <w:name w:val="9493E49C218C481B90D1227DBC4C4866"/>
        <w:category>
          <w:name w:val="General"/>
          <w:gallery w:val="placeholder"/>
        </w:category>
        <w:types>
          <w:type w:val="bbPlcHdr"/>
        </w:types>
        <w:behaviors>
          <w:behavior w:val="content"/>
        </w:behaviors>
        <w:guid w:val="{74FDCCD7-31D6-4F33-8CAF-BE4FB1EA1055}"/>
      </w:docPartPr>
      <w:docPartBody>
        <w:p w:rsidR="000B1906" w:rsidRDefault="000B1906">
          <w:pPr>
            <w:pStyle w:val="9493E49C218C481B90D1227DBC4C4866"/>
          </w:pPr>
          <w:r w:rsidRPr="00491EFF">
            <w:rPr>
              <w:rStyle w:val="PlaceholderText"/>
            </w:rPr>
            <w:t>Click or tap here to enter text.</w:t>
          </w:r>
        </w:p>
      </w:docPartBody>
    </w:docPart>
    <w:docPart>
      <w:docPartPr>
        <w:name w:val="897820257E544B4FA968B48F84B14938"/>
        <w:category>
          <w:name w:val="General"/>
          <w:gallery w:val="placeholder"/>
        </w:category>
        <w:types>
          <w:type w:val="bbPlcHdr"/>
        </w:types>
        <w:behaviors>
          <w:behavior w:val="content"/>
        </w:behaviors>
        <w:guid w:val="{51D36843-971A-46DE-A7AA-5D7D44F6405B}"/>
      </w:docPartPr>
      <w:docPartBody>
        <w:p w:rsidR="000B1906" w:rsidRDefault="000B1906">
          <w:pPr>
            <w:pStyle w:val="897820257E544B4FA968B48F84B14938"/>
          </w:pPr>
          <w:r w:rsidRPr="00491EFF">
            <w:rPr>
              <w:rStyle w:val="PlaceholderText"/>
            </w:rPr>
            <w:t>Click or tap here to enter text.</w:t>
          </w:r>
        </w:p>
      </w:docPartBody>
    </w:docPart>
    <w:docPart>
      <w:docPartPr>
        <w:name w:val="CEDB380B19FD47CAA9E432733814D1D9"/>
        <w:category>
          <w:name w:val="General"/>
          <w:gallery w:val="placeholder"/>
        </w:category>
        <w:types>
          <w:type w:val="bbPlcHdr"/>
        </w:types>
        <w:behaviors>
          <w:behavior w:val="content"/>
        </w:behaviors>
        <w:guid w:val="{02669FDA-78C2-402D-A266-90B96879A749}"/>
      </w:docPartPr>
      <w:docPartBody>
        <w:p w:rsidR="000B1906" w:rsidRDefault="000B1906">
          <w:pPr>
            <w:pStyle w:val="CEDB380B19FD47CAA9E432733814D1D9"/>
          </w:pPr>
          <w:r w:rsidRPr="00491EFF">
            <w:rPr>
              <w:rStyle w:val="PlaceholderText"/>
            </w:rPr>
            <w:t>Click or tap here to enter text.</w:t>
          </w:r>
        </w:p>
      </w:docPartBody>
    </w:docPart>
    <w:docPart>
      <w:docPartPr>
        <w:name w:val="63535C0C6FB644EBB236D9BF844742B0"/>
        <w:category>
          <w:name w:val="General"/>
          <w:gallery w:val="placeholder"/>
        </w:category>
        <w:types>
          <w:type w:val="bbPlcHdr"/>
        </w:types>
        <w:behaviors>
          <w:behavior w:val="content"/>
        </w:behaviors>
        <w:guid w:val="{2351A93E-2E70-4AB3-8F51-277DFB6BC2AB}"/>
      </w:docPartPr>
      <w:docPartBody>
        <w:p w:rsidR="000B1906" w:rsidRDefault="000B1906">
          <w:pPr>
            <w:pStyle w:val="63535C0C6FB644EBB236D9BF844742B0"/>
          </w:pPr>
          <w:r w:rsidRPr="00491EFF">
            <w:rPr>
              <w:rStyle w:val="PlaceholderText"/>
            </w:rPr>
            <w:t>Click or tap here to enter text.</w:t>
          </w:r>
        </w:p>
      </w:docPartBody>
    </w:docPart>
    <w:docPart>
      <w:docPartPr>
        <w:name w:val="E4A608AF86B34189B9D2A21512B375C5"/>
        <w:category>
          <w:name w:val="General"/>
          <w:gallery w:val="placeholder"/>
        </w:category>
        <w:types>
          <w:type w:val="bbPlcHdr"/>
        </w:types>
        <w:behaviors>
          <w:behavior w:val="content"/>
        </w:behaviors>
        <w:guid w:val="{140B8848-B45F-4B25-9BC3-1C0C822ECF47}"/>
      </w:docPartPr>
      <w:docPartBody>
        <w:p w:rsidR="000B1906" w:rsidRDefault="000B1906">
          <w:pPr>
            <w:pStyle w:val="E4A608AF86B34189B9D2A21512B375C5"/>
          </w:pPr>
          <w:r w:rsidRPr="00491EFF">
            <w:rPr>
              <w:rStyle w:val="PlaceholderText"/>
            </w:rPr>
            <w:t>Click or tap here to enter text.</w:t>
          </w:r>
        </w:p>
      </w:docPartBody>
    </w:docPart>
    <w:docPart>
      <w:docPartPr>
        <w:name w:val="B858D0E5247B475681F5A19DAFA06A3E"/>
        <w:category>
          <w:name w:val="General"/>
          <w:gallery w:val="placeholder"/>
        </w:category>
        <w:types>
          <w:type w:val="bbPlcHdr"/>
        </w:types>
        <w:behaviors>
          <w:behavior w:val="content"/>
        </w:behaviors>
        <w:guid w:val="{95DEA9CB-3EC5-4254-99F3-66EA38B6396A}"/>
      </w:docPartPr>
      <w:docPartBody>
        <w:p w:rsidR="000B1906" w:rsidRDefault="000B1906">
          <w:pPr>
            <w:pStyle w:val="B858D0E5247B475681F5A19DAFA06A3E"/>
          </w:pPr>
          <w:r w:rsidRPr="00491EFF">
            <w:rPr>
              <w:rStyle w:val="PlaceholderText"/>
            </w:rPr>
            <w:t>Click or tap here to enter text.</w:t>
          </w:r>
        </w:p>
      </w:docPartBody>
    </w:docPart>
    <w:docPart>
      <w:docPartPr>
        <w:name w:val="1C27D7B16D5443149707B7DB7B7002C7"/>
        <w:category>
          <w:name w:val="General"/>
          <w:gallery w:val="placeholder"/>
        </w:category>
        <w:types>
          <w:type w:val="bbPlcHdr"/>
        </w:types>
        <w:behaviors>
          <w:behavior w:val="content"/>
        </w:behaviors>
        <w:guid w:val="{B3348385-6919-44E4-8C2D-45D6A16BC9D6}"/>
      </w:docPartPr>
      <w:docPartBody>
        <w:p w:rsidR="000B1906" w:rsidRDefault="000B1906">
          <w:pPr>
            <w:pStyle w:val="1C27D7B16D5443149707B7DB7B7002C7"/>
          </w:pPr>
          <w:r w:rsidRPr="00491EFF">
            <w:rPr>
              <w:rStyle w:val="PlaceholderText"/>
            </w:rPr>
            <w:t>Click or tap here to enter text.</w:t>
          </w:r>
        </w:p>
      </w:docPartBody>
    </w:docPart>
    <w:docPart>
      <w:docPartPr>
        <w:name w:val="94C846774F494E44AD1D624392F5DA79"/>
        <w:category>
          <w:name w:val="General"/>
          <w:gallery w:val="placeholder"/>
        </w:category>
        <w:types>
          <w:type w:val="bbPlcHdr"/>
        </w:types>
        <w:behaviors>
          <w:behavior w:val="content"/>
        </w:behaviors>
        <w:guid w:val="{07D02DBA-FD9A-4CB9-963C-3AAAD4351EF0}"/>
      </w:docPartPr>
      <w:docPartBody>
        <w:p w:rsidR="000B1906" w:rsidRDefault="000B1906">
          <w:pPr>
            <w:pStyle w:val="94C846774F494E44AD1D624392F5DA79"/>
          </w:pPr>
          <w:r w:rsidRPr="00491EFF">
            <w:rPr>
              <w:rStyle w:val="PlaceholderText"/>
            </w:rPr>
            <w:t>Click or tap here to enter text.</w:t>
          </w:r>
        </w:p>
      </w:docPartBody>
    </w:docPart>
    <w:docPart>
      <w:docPartPr>
        <w:name w:val="69F739F10454480A8559482A30FB5A4C"/>
        <w:category>
          <w:name w:val="General"/>
          <w:gallery w:val="placeholder"/>
        </w:category>
        <w:types>
          <w:type w:val="bbPlcHdr"/>
        </w:types>
        <w:behaviors>
          <w:behavior w:val="content"/>
        </w:behaviors>
        <w:guid w:val="{211270CB-E3AA-4384-A30B-76CA001DDA87}"/>
      </w:docPartPr>
      <w:docPartBody>
        <w:p w:rsidR="000B1906" w:rsidRDefault="000B1906">
          <w:pPr>
            <w:pStyle w:val="69F739F10454480A8559482A30FB5A4C"/>
          </w:pPr>
          <w:r w:rsidRPr="00491EFF">
            <w:rPr>
              <w:rStyle w:val="PlaceholderText"/>
            </w:rPr>
            <w:t>Click or tap here to enter text.</w:t>
          </w:r>
        </w:p>
      </w:docPartBody>
    </w:docPart>
    <w:docPart>
      <w:docPartPr>
        <w:name w:val="DA34CDAFDE3448FF844B7424BB89604F"/>
        <w:category>
          <w:name w:val="General"/>
          <w:gallery w:val="placeholder"/>
        </w:category>
        <w:types>
          <w:type w:val="bbPlcHdr"/>
        </w:types>
        <w:behaviors>
          <w:behavior w:val="content"/>
        </w:behaviors>
        <w:guid w:val="{C3BC483D-947E-4185-8A3A-955F24E43EC9}"/>
      </w:docPartPr>
      <w:docPartBody>
        <w:p w:rsidR="000B1906" w:rsidRDefault="000B1906">
          <w:pPr>
            <w:pStyle w:val="DA34CDAFDE3448FF844B7424BB89604F"/>
          </w:pPr>
          <w:r w:rsidRPr="00491EFF">
            <w:rPr>
              <w:rStyle w:val="PlaceholderText"/>
            </w:rPr>
            <w:t>Click or tap here to enter text.</w:t>
          </w:r>
        </w:p>
      </w:docPartBody>
    </w:docPart>
    <w:docPart>
      <w:docPartPr>
        <w:name w:val="D07407D3C40846DBB8EA025A03CDEC38"/>
        <w:category>
          <w:name w:val="General"/>
          <w:gallery w:val="placeholder"/>
        </w:category>
        <w:types>
          <w:type w:val="bbPlcHdr"/>
        </w:types>
        <w:behaviors>
          <w:behavior w:val="content"/>
        </w:behaviors>
        <w:guid w:val="{ADE63842-139E-447B-9E7E-13D04EACB568}"/>
      </w:docPartPr>
      <w:docPartBody>
        <w:p w:rsidR="000B1906" w:rsidRDefault="000B1906">
          <w:pPr>
            <w:pStyle w:val="D07407D3C40846DBB8EA025A03CDEC38"/>
          </w:pPr>
          <w:r w:rsidRPr="00491EFF">
            <w:rPr>
              <w:rStyle w:val="PlaceholderText"/>
            </w:rPr>
            <w:t>Click or tap here to enter text.</w:t>
          </w:r>
        </w:p>
      </w:docPartBody>
    </w:docPart>
    <w:docPart>
      <w:docPartPr>
        <w:name w:val="3ABC32B07EC448A99F1C34A1F78012B4"/>
        <w:category>
          <w:name w:val="General"/>
          <w:gallery w:val="placeholder"/>
        </w:category>
        <w:types>
          <w:type w:val="bbPlcHdr"/>
        </w:types>
        <w:behaviors>
          <w:behavior w:val="content"/>
        </w:behaviors>
        <w:guid w:val="{AAC3B92E-79E1-49D1-B083-239B1F9C8350}"/>
      </w:docPartPr>
      <w:docPartBody>
        <w:p w:rsidR="000B1906" w:rsidRDefault="000B1906">
          <w:pPr>
            <w:pStyle w:val="3ABC32B07EC448A99F1C34A1F78012B4"/>
          </w:pPr>
          <w:r w:rsidRPr="00491EFF">
            <w:rPr>
              <w:rStyle w:val="PlaceholderText"/>
            </w:rPr>
            <w:t>Click or tap here to enter text.</w:t>
          </w:r>
        </w:p>
      </w:docPartBody>
    </w:docPart>
    <w:docPart>
      <w:docPartPr>
        <w:name w:val="61AEEEB4385B4635916C94A0F8726D9C"/>
        <w:category>
          <w:name w:val="General"/>
          <w:gallery w:val="placeholder"/>
        </w:category>
        <w:types>
          <w:type w:val="bbPlcHdr"/>
        </w:types>
        <w:behaviors>
          <w:behavior w:val="content"/>
        </w:behaviors>
        <w:guid w:val="{F5032C98-417A-45D2-96B2-A36840ACD938}"/>
      </w:docPartPr>
      <w:docPartBody>
        <w:p w:rsidR="000B1906" w:rsidRDefault="000B1906">
          <w:pPr>
            <w:pStyle w:val="61AEEEB4385B4635916C94A0F8726D9C"/>
          </w:pPr>
          <w:r w:rsidRPr="00491EFF">
            <w:rPr>
              <w:rStyle w:val="PlaceholderText"/>
            </w:rPr>
            <w:t>Click or tap here to enter text.</w:t>
          </w:r>
        </w:p>
      </w:docPartBody>
    </w:docPart>
    <w:docPart>
      <w:docPartPr>
        <w:name w:val="1C0BDBAEF44D4256928FBD5540FE50EA"/>
        <w:category>
          <w:name w:val="General"/>
          <w:gallery w:val="placeholder"/>
        </w:category>
        <w:types>
          <w:type w:val="bbPlcHdr"/>
        </w:types>
        <w:behaviors>
          <w:behavior w:val="content"/>
        </w:behaviors>
        <w:guid w:val="{35D218BF-971A-4563-921C-87B916A01EC5}"/>
      </w:docPartPr>
      <w:docPartBody>
        <w:p w:rsidR="000B1906" w:rsidRDefault="000B1906">
          <w:pPr>
            <w:pStyle w:val="1C0BDBAEF44D4256928FBD5540FE50EA"/>
          </w:pPr>
          <w:r w:rsidRPr="00491EFF">
            <w:rPr>
              <w:rStyle w:val="PlaceholderText"/>
            </w:rPr>
            <w:t>Click or tap here to enter text.</w:t>
          </w:r>
        </w:p>
      </w:docPartBody>
    </w:docPart>
    <w:docPart>
      <w:docPartPr>
        <w:name w:val="B99DB0A899C24E198B5F1899B6B6B54E"/>
        <w:category>
          <w:name w:val="General"/>
          <w:gallery w:val="placeholder"/>
        </w:category>
        <w:types>
          <w:type w:val="bbPlcHdr"/>
        </w:types>
        <w:behaviors>
          <w:behavior w:val="content"/>
        </w:behaviors>
        <w:guid w:val="{7A72BE31-083C-4635-91D2-4466ED917737}"/>
      </w:docPartPr>
      <w:docPartBody>
        <w:p w:rsidR="000B1906" w:rsidRDefault="000B1906">
          <w:pPr>
            <w:pStyle w:val="B99DB0A899C24E198B5F1899B6B6B54E"/>
          </w:pPr>
          <w:r w:rsidRPr="00491EFF">
            <w:rPr>
              <w:rStyle w:val="PlaceholderText"/>
            </w:rPr>
            <w:t>Click or tap here to enter text.</w:t>
          </w:r>
        </w:p>
      </w:docPartBody>
    </w:docPart>
    <w:docPart>
      <w:docPartPr>
        <w:name w:val="64D5E474DE4E46439867813A5423FD88"/>
        <w:category>
          <w:name w:val="General"/>
          <w:gallery w:val="placeholder"/>
        </w:category>
        <w:types>
          <w:type w:val="bbPlcHdr"/>
        </w:types>
        <w:behaviors>
          <w:behavior w:val="content"/>
        </w:behaviors>
        <w:guid w:val="{844B8683-CA04-4284-AE4A-90D2C4D39847}"/>
      </w:docPartPr>
      <w:docPartBody>
        <w:p w:rsidR="000B1906" w:rsidRDefault="000B1906">
          <w:pPr>
            <w:pStyle w:val="64D5E474DE4E46439867813A5423FD88"/>
          </w:pPr>
          <w:r w:rsidRPr="00491EFF">
            <w:rPr>
              <w:rStyle w:val="PlaceholderText"/>
            </w:rPr>
            <w:t>Click or tap here to enter text.</w:t>
          </w:r>
        </w:p>
      </w:docPartBody>
    </w:docPart>
    <w:docPart>
      <w:docPartPr>
        <w:name w:val="BB2ED94035C74C439FDFDA59F56C5DE7"/>
        <w:category>
          <w:name w:val="General"/>
          <w:gallery w:val="placeholder"/>
        </w:category>
        <w:types>
          <w:type w:val="bbPlcHdr"/>
        </w:types>
        <w:behaviors>
          <w:behavior w:val="content"/>
        </w:behaviors>
        <w:guid w:val="{CBB7167D-2301-4DC2-8BB6-3AE2AF7770A4}"/>
      </w:docPartPr>
      <w:docPartBody>
        <w:p w:rsidR="000B1906" w:rsidRDefault="000B1906">
          <w:pPr>
            <w:pStyle w:val="BB2ED94035C74C439FDFDA59F56C5DE7"/>
          </w:pPr>
          <w:r w:rsidRPr="00491EFF">
            <w:rPr>
              <w:rStyle w:val="PlaceholderText"/>
            </w:rPr>
            <w:t>Click or tap here to enter text.</w:t>
          </w:r>
        </w:p>
      </w:docPartBody>
    </w:docPart>
    <w:docPart>
      <w:docPartPr>
        <w:name w:val="FB59120FBB5A42DD84594407FD62AF52"/>
        <w:category>
          <w:name w:val="General"/>
          <w:gallery w:val="placeholder"/>
        </w:category>
        <w:types>
          <w:type w:val="bbPlcHdr"/>
        </w:types>
        <w:behaviors>
          <w:behavior w:val="content"/>
        </w:behaviors>
        <w:guid w:val="{F23F827B-1BD4-47DD-96C9-45EE1EF22339}"/>
      </w:docPartPr>
      <w:docPartBody>
        <w:p w:rsidR="000B1906" w:rsidRDefault="000B1906">
          <w:pPr>
            <w:pStyle w:val="FB59120FBB5A42DD84594407FD62AF52"/>
          </w:pPr>
          <w:r w:rsidRPr="00491EFF">
            <w:rPr>
              <w:rStyle w:val="PlaceholderText"/>
            </w:rPr>
            <w:t>Click or tap here to enter text.</w:t>
          </w:r>
        </w:p>
      </w:docPartBody>
    </w:docPart>
    <w:docPart>
      <w:docPartPr>
        <w:name w:val="BB4FB23187884C19B202EC201B272448"/>
        <w:category>
          <w:name w:val="General"/>
          <w:gallery w:val="placeholder"/>
        </w:category>
        <w:types>
          <w:type w:val="bbPlcHdr"/>
        </w:types>
        <w:behaviors>
          <w:behavior w:val="content"/>
        </w:behaviors>
        <w:guid w:val="{2BCB97A9-1C59-45A4-A875-2557922509CA}"/>
      </w:docPartPr>
      <w:docPartBody>
        <w:p w:rsidR="000B1906" w:rsidRDefault="000B1906">
          <w:pPr>
            <w:pStyle w:val="BB4FB23187884C19B202EC201B272448"/>
          </w:pPr>
          <w:r w:rsidRPr="00491EFF">
            <w:rPr>
              <w:rStyle w:val="PlaceholderText"/>
            </w:rPr>
            <w:t>Click or tap here to enter text.</w:t>
          </w:r>
        </w:p>
      </w:docPartBody>
    </w:docPart>
    <w:docPart>
      <w:docPartPr>
        <w:name w:val="B4F1EA0F7EDD4D96BDE66B09F2E45EE3"/>
        <w:category>
          <w:name w:val="General"/>
          <w:gallery w:val="placeholder"/>
        </w:category>
        <w:types>
          <w:type w:val="bbPlcHdr"/>
        </w:types>
        <w:behaviors>
          <w:behavior w:val="content"/>
        </w:behaviors>
        <w:guid w:val="{6052FD47-F016-49F5-AA1B-4CF0C41CCE85}"/>
      </w:docPartPr>
      <w:docPartBody>
        <w:p w:rsidR="000B1906" w:rsidRDefault="000B1906">
          <w:pPr>
            <w:pStyle w:val="B4F1EA0F7EDD4D96BDE66B09F2E45EE3"/>
          </w:pPr>
          <w:r w:rsidRPr="00491EFF">
            <w:rPr>
              <w:rStyle w:val="PlaceholderText"/>
            </w:rPr>
            <w:t>Click or tap here to enter text.</w:t>
          </w:r>
        </w:p>
      </w:docPartBody>
    </w:docPart>
    <w:docPart>
      <w:docPartPr>
        <w:name w:val="29E3678E69A74D219F80080C00A68BD5"/>
        <w:category>
          <w:name w:val="General"/>
          <w:gallery w:val="placeholder"/>
        </w:category>
        <w:types>
          <w:type w:val="bbPlcHdr"/>
        </w:types>
        <w:behaviors>
          <w:behavior w:val="content"/>
        </w:behaviors>
        <w:guid w:val="{D2CD620C-C06C-4EE8-9A32-0DA69CDC4CEC}"/>
      </w:docPartPr>
      <w:docPartBody>
        <w:p w:rsidR="000B1906" w:rsidRDefault="000B1906">
          <w:pPr>
            <w:pStyle w:val="29E3678E69A74D219F80080C00A68BD5"/>
          </w:pPr>
          <w:r w:rsidRPr="00491EFF">
            <w:rPr>
              <w:rStyle w:val="PlaceholderText"/>
            </w:rPr>
            <w:t>Click or tap here to enter text.</w:t>
          </w:r>
        </w:p>
      </w:docPartBody>
    </w:docPart>
    <w:docPart>
      <w:docPartPr>
        <w:name w:val="A1B8F4EF2B9846EF8EB8F920EF60A60B"/>
        <w:category>
          <w:name w:val="General"/>
          <w:gallery w:val="placeholder"/>
        </w:category>
        <w:types>
          <w:type w:val="bbPlcHdr"/>
        </w:types>
        <w:behaviors>
          <w:behavior w:val="content"/>
        </w:behaviors>
        <w:guid w:val="{24BA1FAF-DACC-42A8-88B8-0ABC7F1AB29E}"/>
      </w:docPartPr>
      <w:docPartBody>
        <w:p w:rsidR="000B1906" w:rsidRDefault="000B1906">
          <w:pPr>
            <w:pStyle w:val="A1B8F4EF2B9846EF8EB8F920EF60A60B"/>
          </w:pPr>
          <w:r w:rsidRPr="00491EFF">
            <w:rPr>
              <w:rStyle w:val="PlaceholderText"/>
            </w:rPr>
            <w:t>Click or tap here to enter text.</w:t>
          </w:r>
        </w:p>
      </w:docPartBody>
    </w:docPart>
    <w:docPart>
      <w:docPartPr>
        <w:name w:val="0C0B8C79BCC2404B83039DAD4838EDE4"/>
        <w:category>
          <w:name w:val="General"/>
          <w:gallery w:val="placeholder"/>
        </w:category>
        <w:types>
          <w:type w:val="bbPlcHdr"/>
        </w:types>
        <w:behaviors>
          <w:behavior w:val="content"/>
        </w:behaviors>
        <w:guid w:val="{33C329B1-19A0-4C59-93DF-316D323861D3}"/>
      </w:docPartPr>
      <w:docPartBody>
        <w:p w:rsidR="000B1906" w:rsidRDefault="000B1906">
          <w:pPr>
            <w:pStyle w:val="0C0B8C79BCC2404B83039DAD4838EDE4"/>
          </w:pPr>
          <w:r w:rsidRPr="00491EFF">
            <w:rPr>
              <w:rStyle w:val="PlaceholderText"/>
            </w:rPr>
            <w:t>Click or tap here to enter text.</w:t>
          </w:r>
        </w:p>
      </w:docPartBody>
    </w:docPart>
    <w:docPart>
      <w:docPartPr>
        <w:name w:val="B1CBDEFA9D9F462580135EE6D33A3D9E"/>
        <w:category>
          <w:name w:val="General"/>
          <w:gallery w:val="placeholder"/>
        </w:category>
        <w:types>
          <w:type w:val="bbPlcHdr"/>
        </w:types>
        <w:behaviors>
          <w:behavior w:val="content"/>
        </w:behaviors>
        <w:guid w:val="{CBBA0AB8-B0CA-4E54-BDD7-27ED13B21628}"/>
      </w:docPartPr>
      <w:docPartBody>
        <w:p w:rsidR="000B1906" w:rsidRDefault="000B1906">
          <w:pPr>
            <w:pStyle w:val="B1CBDEFA9D9F462580135EE6D33A3D9E"/>
          </w:pPr>
          <w:r w:rsidRPr="00491EFF">
            <w:rPr>
              <w:rStyle w:val="PlaceholderText"/>
            </w:rPr>
            <w:t>Click or tap here to enter text.</w:t>
          </w:r>
        </w:p>
      </w:docPartBody>
    </w:docPart>
    <w:docPart>
      <w:docPartPr>
        <w:name w:val="96CCF83296D74A7B8B6D323BD07F4EBB"/>
        <w:category>
          <w:name w:val="General"/>
          <w:gallery w:val="placeholder"/>
        </w:category>
        <w:types>
          <w:type w:val="bbPlcHdr"/>
        </w:types>
        <w:behaviors>
          <w:behavior w:val="content"/>
        </w:behaviors>
        <w:guid w:val="{A38A6130-2130-4C5F-B227-59233309F2F1}"/>
      </w:docPartPr>
      <w:docPartBody>
        <w:p w:rsidR="000B1906" w:rsidRDefault="000B1906">
          <w:pPr>
            <w:pStyle w:val="96CCF83296D74A7B8B6D323BD07F4EBB"/>
          </w:pPr>
          <w:r w:rsidRPr="00491EFF">
            <w:rPr>
              <w:rStyle w:val="PlaceholderText"/>
            </w:rPr>
            <w:t>Click or tap here to enter text.</w:t>
          </w:r>
        </w:p>
      </w:docPartBody>
    </w:docPart>
    <w:docPart>
      <w:docPartPr>
        <w:name w:val="BD14B343F1794B03929F577C2810F45C"/>
        <w:category>
          <w:name w:val="General"/>
          <w:gallery w:val="placeholder"/>
        </w:category>
        <w:types>
          <w:type w:val="bbPlcHdr"/>
        </w:types>
        <w:behaviors>
          <w:behavior w:val="content"/>
        </w:behaviors>
        <w:guid w:val="{DDEA2513-1CAA-4C52-B160-96A06CE1B572}"/>
      </w:docPartPr>
      <w:docPartBody>
        <w:p w:rsidR="000B1906" w:rsidRDefault="000B1906">
          <w:pPr>
            <w:pStyle w:val="BD14B343F1794B03929F577C2810F45C"/>
          </w:pPr>
          <w:r w:rsidRPr="00491EFF">
            <w:rPr>
              <w:rStyle w:val="PlaceholderText"/>
            </w:rPr>
            <w:t>Click or tap here to enter text.</w:t>
          </w:r>
        </w:p>
      </w:docPartBody>
    </w:docPart>
    <w:docPart>
      <w:docPartPr>
        <w:name w:val="AD56F6178A5247728C1D5FA476D24CA8"/>
        <w:category>
          <w:name w:val="General"/>
          <w:gallery w:val="placeholder"/>
        </w:category>
        <w:types>
          <w:type w:val="bbPlcHdr"/>
        </w:types>
        <w:behaviors>
          <w:behavior w:val="content"/>
        </w:behaviors>
        <w:guid w:val="{F72A652B-38F2-4698-B66C-3EE224F8DA4A}"/>
      </w:docPartPr>
      <w:docPartBody>
        <w:p w:rsidR="000B1906" w:rsidRDefault="000B1906">
          <w:pPr>
            <w:pStyle w:val="AD56F6178A5247728C1D5FA476D24CA8"/>
          </w:pPr>
          <w:r w:rsidRPr="00491EFF">
            <w:rPr>
              <w:rStyle w:val="PlaceholderText"/>
            </w:rPr>
            <w:t>Click or tap here to enter text.</w:t>
          </w:r>
        </w:p>
      </w:docPartBody>
    </w:docPart>
    <w:docPart>
      <w:docPartPr>
        <w:name w:val="D5341A73CF1C463E9FB46EA4A7BAE97F"/>
        <w:category>
          <w:name w:val="General"/>
          <w:gallery w:val="placeholder"/>
        </w:category>
        <w:types>
          <w:type w:val="bbPlcHdr"/>
        </w:types>
        <w:behaviors>
          <w:behavior w:val="content"/>
        </w:behaviors>
        <w:guid w:val="{E84BD0EF-E891-4617-9520-F31BEDF7BCFA}"/>
      </w:docPartPr>
      <w:docPartBody>
        <w:p w:rsidR="000B1906" w:rsidRDefault="000B1906">
          <w:pPr>
            <w:pStyle w:val="D5341A73CF1C463E9FB46EA4A7BAE97F"/>
          </w:pPr>
          <w:r w:rsidRPr="00491EFF">
            <w:rPr>
              <w:rStyle w:val="PlaceholderText"/>
            </w:rPr>
            <w:t>Click or tap here to enter text.</w:t>
          </w:r>
        </w:p>
      </w:docPartBody>
    </w:docPart>
    <w:docPart>
      <w:docPartPr>
        <w:name w:val="582A6ADFC501423FBE6FC7056392BB16"/>
        <w:category>
          <w:name w:val="General"/>
          <w:gallery w:val="placeholder"/>
        </w:category>
        <w:types>
          <w:type w:val="bbPlcHdr"/>
        </w:types>
        <w:behaviors>
          <w:behavior w:val="content"/>
        </w:behaviors>
        <w:guid w:val="{D22975FC-93E8-4A52-8BE4-ACC60FE77795}"/>
      </w:docPartPr>
      <w:docPartBody>
        <w:p w:rsidR="000B1906" w:rsidRDefault="000B1906">
          <w:pPr>
            <w:pStyle w:val="582A6ADFC501423FBE6FC7056392BB16"/>
          </w:pPr>
          <w:r w:rsidRPr="00491EFF">
            <w:rPr>
              <w:rStyle w:val="PlaceholderText"/>
            </w:rPr>
            <w:t>Click or tap here to enter text.</w:t>
          </w:r>
        </w:p>
      </w:docPartBody>
    </w:docPart>
    <w:docPart>
      <w:docPartPr>
        <w:name w:val="701A6BDA400E42AF9C88237978AA9810"/>
        <w:category>
          <w:name w:val="General"/>
          <w:gallery w:val="placeholder"/>
        </w:category>
        <w:types>
          <w:type w:val="bbPlcHdr"/>
        </w:types>
        <w:behaviors>
          <w:behavior w:val="content"/>
        </w:behaviors>
        <w:guid w:val="{49DEDF99-6461-4735-8798-11B4E7D38D0B}"/>
      </w:docPartPr>
      <w:docPartBody>
        <w:p w:rsidR="000B1906" w:rsidRDefault="000B1906">
          <w:pPr>
            <w:pStyle w:val="701A6BDA400E42AF9C88237978AA9810"/>
          </w:pPr>
          <w:r w:rsidRPr="00491EFF">
            <w:rPr>
              <w:rStyle w:val="PlaceholderText"/>
            </w:rPr>
            <w:t>Click or tap here to enter text.</w:t>
          </w:r>
        </w:p>
      </w:docPartBody>
    </w:docPart>
    <w:docPart>
      <w:docPartPr>
        <w:name w:val="06F9758452CC48A8922084D7118001F5"/>
        <w:category>
          <w:name w:val="General"/>
          <w:gallery w:val="placeholder"/>
        </w:category>
        <w:types>
          <w:type w:val="bbPlcHdr"/>
        </w:types>
        <w:behaviors>
          <w:behavior w:val="content"/>
        </w:behaviors>
        <w:guid w:val="{189591A8-643D-4512-8774-A104727D31A3}"/>
      </w:docPartPr>
      <w:docPartBody>
        <w:p w:rsidR="000B1906" w:rsidRDefault="000B1906">
          <w:pPr>
            <w:pStyle w:val="06F9758452CC48A8922084D7118001F5"/>
          </w:pPr>
          <w:r w:rsidRPr="00491EFF">
            <w:rPr>
              <w:rStyle w:val="PlaceholderText"/>
            </w:rPr>
            <w:t>Click or tap here to enter text.</w:t>
          </w:r>
        </w:p>
      </w:docPartBody>
    </w:docPart>
    <w:docPart>
      <w:docPartPr>
        <w:name w:val="C8050752BFF449259C1B5EDC7E8D43B1"/>
        <w:category>
          <w:name w:val="General"/>
          <w:gallery w:val="placeholder"/>
        </w:category>
        <w:types>
          <w:type w:val="bbPlcHdr"/>
        </w:types>
        <w:behaviors>
          <w:behavior w:val="content"/>
        </w:behaviors>
        <w:guid w:val="{5EC15387-5B6A-427B-8663-4F4B06203733}"/>
      </w:docPartPr>
      <w:docPartBody>
        <w:p w:rsidR="000B1906" w:rsidRDefault="000B1906">
          <w:pPr>
            <w:pStyle w:val="C8050752BFF449259C1B5EDC7E8D43B1"/>
          </w:pPr>
          <w:r w:rsidRPr="00491EFF">
            <w:rPr>
              <w:rStyle w:val="PlaceholderText"/>
            </w:rPr>
            <w:t>Click or tap here to enter text.</w:t>
          </w:r>
        </w:p>
      </w:docPartBody>
    </w:docPart>
    <w:docPart>
      <w:docPartPr>
        <w:name w:val="0A71A2ED2FBC408F9E7E7B07742B2A8A"/>
        <w:category>
          <w:name w:val="General"/>
          <w:gallery w:val="placeholder"/>
        </w:category>
        <w:types>
          <w:type w:val="bbPlcHdr"/>
        </w:types>
        <w:behaviors>
          <w:behavior w:val="content"/>
        </w:behaviors>
        <w:guid w:val="{3A54026D-A457-494F-8C12-852C3EBA8406}"/>
      </w:docPartPr>
      <w:docPartBody>
        <w:p w:rsidR="000B1906" w:rsidRDefault="000B1906">
          <w:pPr>
            <w:pStyle w:val="0A71A2ED2FBC408F9E7E7B07742B2A8A"/>
          </w:pPr>
          <w:r w:rsidRPr="00491EFF">
            <w:rPr>
              <w:rStyle w:val="PlaceholderText"/>
            </w:rPr>
            <w:t>Click or tap here to enter text.</w:t>
          </w:r>
        </w:p>
      </w:docPartBody>
    </w:docPart>
    <w:docPart>
      <w:docPartPr>
        <w:name w:val="03F82D5EA35E4C3EA987600A28212218"/>
        <w:category>
          <w:name w:val="General"/>
          <w:gallery w:val="placeholder"/>
        </w:category>
        <w:types>
          <w:type w:val="bbPlcHdr"/>
        </w:types>
        <w:behaviors>
          <w:behavior w:val="content"/>
        </w:behaviors>
        <w:guid w:val="{D9F70B79-3834-45F7-84E9-7A2AFDA6F299}"/>
      </w:docPartPr>
      <w:docPartBody>
        <w:p w:rsidR="000B1906" w:rsidRDefault="000B1906">
          <w:pPr>
            <w:pStyle w:val="03F82D5EA35E4C3EA987600A28212218"/>
          </w:pPr>
          <w:r w:rsidRPr="00491EFF">
            <w:rPr>
              <w:rStyle w:val="PlaceholderText"/>
            </w:rPr>
            <w:t>Click or tap here to enter text.</w:t>
          </w:r>
        </w:p>
      </w:docPartBody>
    </w:docPart>
    <w:docPart>
      <w:docPartPr>
        <w:name w:val="BA0357AE39654989992CD7599AF15E88"/>
        <w:category>
          <w:name w:val="General"/>
          <w:gallery w:val="placeholder"/>
        </w:category>
        <w:types>
          <w:type w:val="bbPlcHdr"/>
        </w:types>
        <w:behaviors>
          <w:behavior w:val="content"/>
        </w:behaviors>
        <w:guid w:val="{AB09A2F1-8B1B-4418-93D9-36DAC67724EE}"/>
      </w:docPartPr>
      <w:docPartBody>
        <w:p w:rsidR="000B1906" w:rsidRDefault="000B1906">
          <w:pPr>
            <w:pStyle w:val="BA0357AE39654989992CD7599AF15E88"/>
          </w:pPr>
          <w:r w:rsidRPr="00491EFF">
            <w:rPr>
              <w:rStyle w:val="PlaceholderText"/>
            </w:rPr>
            <w:t>Click or tap here to enter text.</w:t>
          </w:r>
        </w:p>
      </w:docPartBody>
    </w:docPart>
    <w:docPart>
      <w:docPartPr>
        <w:name w:val="98D76C133735419791BF005E0C45FFFC"/>
        <w:category>
          <w:name w:val="General"/>
          <w:gallery w:val="placeholder"/>
        </w:category>
        <w:types>
          <w:type w:val="bbPlcHdr"/>
        </w:types>
        <w:behaviors>
          <w:behavior w:val="content"/>
        </w:behaviors>
        <w:guid w:val="{818A3693-2D51-4663-B719-B2095456CCCC}"/>
      </w:docPartPr>
      <w:docPartBody>
        <w:p w:rsidR="000B1906" w:rsidRDefault="000B1906">
          <w:pPr>
            <w:pStyle w:val="98D76C133735419791BF005E0C45FFFC"/>
          </w:pPr>
          <w:r w:rsidRPr="00491EFF">
            <w:rPr>
              <w:rStyle w:val="PlaceholderText"/>
            </w:rPr>
            <w:t>Click or tap here to enter text.</w:t>
          </w:r>
        </w:p>
      </w:docPartBody>
    </w:docPart>
    <w:docPart>
      <w:docPartPr>
        <w:name w:val="3D098EA9D78D4EC7A6A0FFA0BBB49187"/>
        <w:category>
          <w:name w:val="General"/>
          <w:gallery w:val="placeholder"/>
        </w:category>
        <w:types>
          <w:type w:val="bbPlcHdr"/>
        </w:types>
        <w:behaviors>
          <w:behavior w:val="content"/>
        </w:behaviors>
        <w:guid w:val="{696D756B-C509-45EF-A4B9-09D9139CFA3E}"/>
      </w:docPartPr>
      <w:docPartBody>
        <w:p w:rsidR="000B1906" w:rsidRDefault="000B1906">
          <w:pPr>
            <w:pStyle w:val="3D098EA9D78D4EC7A6A0FFA0BBB49187"/>
          </w:pPr>
          <w:r w:rsidRPr="00491EFF">
            <w:rPr>
              <w:rStyle w:val="PlaceholderText"/>
            </w:rPr>
            <w:t>Click or tap here to enter text.</w:t>
          </w:r>
        </w:p>
      </w:docPartBody>
    </w:docPart>
    <w:docPart>
      <w:docPartPr>
        <w:name w:val="028282573CA04B55AEA6C59A248EFB5E"/>
        <w:category>
          <w:name w:val="General"/>
          <w:gallery w:val="placeholder"/>
        </w:category>
        <w:types>
          <w:type w:val="bbPlcHdr"/>
        </w:types>
        <w:behaviors>
          <w:behavior w:val="content"/>
        </w:behaviors>
        <w:guid w:val="{735BB2DF-C146-4257-9C06-C29EAB418B78}"/>
      </w:docPartPr>
      <w:docPartBody>
        <w:p w:rsidR="000B1906" w:rsidRDefault="000B1906">
          <w:pPr>
            <w:pStyle w:val="028282573CA04B55AEA6C59A248EFB5E"/>
          </w:pPr>
          <w:r w:rsidRPr="00491EFF">
            <w:rPr>
              <w:rStyle w:val="PlaceholderText"/>
            </w:rPr>
            <w:t>Click or tap here to enter text.</w:t>
          </w:r>
        </w:p>
      </w:docPartBody>
    </w:docPart>
    <w:docPart>
      <w:docPartPr>
        <w:name w:val="C5B032EF10224CD695A41DF0A2DA6128"/>
        <w:category>
          <w:name w:val="General"/>
          <w:gallery w:val="placeholder"/>
        </w:category>
        <w:types>
          <w:type w:val="bbPlcHdr"/>
        </w:types>
        <w:behaviors>
          <w:behavior w:val="content"/>
        </w:behaviors>
        <w:guid w:val="{3E3684E7-85D4-48B9-B1E0-6431DF0287E1}"/>
      </w:docPartPr>
      <w:docPartBody>
        <w:p w:rsidR="000B1906" w:rsidRDefault="000B1906">
          <w:pPr>
            <w:pStyle w:val="C5B032EF10224CD695A41DF0A2DA6128"/>
          </w:pPr>
          <w:r w:rsidRPr="00491EFF">
            <w:rPr>
              <w:rStyle w:val="PlaceholderText"/>
            </w:rPr>
            <w:t>Click or tap here to enter text.</w:t>
          </w:r>
        </w:p>
      </w:docPartBody>
    </w:docPart>
    <w:docPart>
      <w:docPartPr>
        <w:name w:val="58DAED83A783467E97BAC279CDFE7F09"/>
        <w:category>
          <w:name w:val="General"/>
          <w:gallery w:val="placeholder"/>
        </w:category>
        <w:types>
          <w:type w:val="bbPlcHdr"/>
        </w:types>
        <w:behaviors>
          <w:behavior w:val="content"/>
        </w:behaviors>
        <w:guid w:val="{3CBB07E0-7C2D-41FD-8D79-6CFF53F61D00}"/>
      </w:docPartPr>
      <w:docPartBody>
        <w:p w:rsidR="000B1906" w:rsidRDefault="000B1906">
          <w:pPr>
            <w:pStyle w:val="58DAED83A783467E97BAC279CDFE7F09"/>
          </w:pPr>
          <w:r w:rsidRPr="00491EFF">
            <w:rPr>
              <w:rStyle w:val="PlaceholderText"/>
            </w:rPr>
            <w:t>Click or tap here to enter text.</w:t>
          </w:r>
        </w:p>
      </w:docPartBody>
    </w:docPart>
    <w:docPart>
      <w:docPartPr>
        <w:name w:val="A71FBD27517B4E529B5C08BA1A4E5544"/>
        <w:category>
          <w:name w:val="General"/>
          <w:gallery w:val="placeholder"/>
        </w:category>
        <w:types>
          <w:type w:val="bbPlcHdr"/>
        </w:types>
        <w:behaviors>
          <w:behavior w:val="content"/>
        </w:behaviors>
        <w:guid w:val="{EAEB49E7-D793-46D8-96B5-6E242398824A}"/>
      </w:docPartPr>
      <w:docPartBody>
        <w:p w:rsidR="000B1906" w:rsidRDefault="000B1906">
          <w:pPr>
            <w:pStyle w:val="A71FBD27517B4E529B5C08BA1A4E5544"/>
          </w:pPr>
          <w:r w:rsidRPr="00491EFF">
            <w:rPr>
              <w:rStyle w:val="PlaceholderText"/>
            </w:rPr>
            <w:t>Click or tap here to enter text.</w:t>
          </w:r>
        </w:p>
      </w:docPartBody>
    </w:docPart>
    <w:docPart>
      <w:docPartPr>
        <w:name w:val="0239BCD3ABE848E4971AB0C38457B266"/>
        <w:category>
          <w:name w:val="General"/>
          <w:gallery w:val="placeholder"/>
        </w:category>
        <w:types>
          <w:type w:val="bbPlcHdr"/>
        </w:types>
        <w:behaviors>
          <w:behavior w:val="content"/>
        </w:behaviors>
        <w:guid w:val="{3DFB50A6-B8F4-44AD-9138-3E82DD4A73BA}"/>
      </w:docPartPr>
      <w:docPartBody>
        <w:p w:rsidR="000B1906" w:rsidRDefault="000B1906">
          <w:pPr>
            <w:pStyle w:val="0239BCD3ABE848E4971AB0C38457B266"/>
          </w:pPr>
          <w:r w:rsidRPr="00491EFF">
            <w:rPr>
              <w:rStyle w:val="PlaceholderText"/>
            </w:rPr>
            <w:t>Click or tap here to enter text.</w:t>
          </w:r>
        </w:p>
      </w:docPartBody>
    </w:docPart>
    <w:docPart>
      <w:docPartPr>
        <w:name w:val="52008EC6EBF6468CA929B127A7A60FA6"/>
        <w:category>
          <w:name w:val="General"/>
          <w:gallery w:val="placeholder"/>
        </w:category>
        <w:types>
          <w:type w:val="bbPlcHdr"/>
        </w:types>
        <w:behaviors>
          <w:behavior w:val="content"/>
        </w:behaviors>
        <w:guid w:val="{170203BC-5F8C-4B86-ADAF-1611C350E902}"/>
      </w:docPartPr>
      <w:docPartBody>
        <w:p w:rsidR="000B1906" w:rsidRDefault="000B1906">
          <w:pPr>
            <w:pStyle w:val="52008EC6EBF6468CA929B127A7A60FA6"/>
          </w:pPr>
          <w:r w:rsidRPr="00491EFF">
            <w:rPr>
              <w:rStyle w:val="PlaceholderText"/>
            </w:rPr>
            <w:t>Click or tap here to enter text.</w:t>
          </w:r>
        </w:p>
      </w:docPartBody>
    </w:docPart>
    <w:docPart>
      <w:docPartPr>
        <w:name w:val="0CC06D3391024A90949363F6C5346980"/>
        <w:category>
          <w:name w:val="General"/>
          <w:gallery w:val="placeholder"/>
        </w:category>
        <w:types>
          <w:type w:val="bbPlcHdr"/>
        </w:types>
        <w:behaviors>
          <w:behavior w:val="content"/>
        </w:behaviors>
        <w:guid w:val="{0AF87AAF-E330-41C3-8F0D-73B9948F49FF}"/>
      </w:docPartPr>
      <w:docPartBody>
        <w:p w:rsidR="000B1906" w:rsidRDefault="000B1906">
          <w:pPr>
            <w:pStyle w:val="0CC06D3391024A90949363F6C5346980"/>
          </w:pPr>
          <w:r w:rsidRPr="00491EFF">
            <w:rPr>
              <w:rStyle w:val="PlaceholderText"/>
            </w:rPr>
            <w:t>Click or tap here to enter text.</w:t>
          </w:r>
        </w:p>
      </w:docPartBody>
    </w:docPart>
    <w:docPart>
      <w:docPartPr>
        <w:name w:val="9FFBC268ABF0424BAE976CAC0028BED6"/>
        <w:category>
          <w:name w:val="General"/>
          <w:gallery w:val="placeholder"/>
        </w:category>
        <w:types>
          <w:type w:val="bbPlcHdr"/>
        </w:types>
        <w:behaviors>
          <w:behavior w:val="content"/>
        </w:behaviors>
        <w:guid w:val="{A50C161E-B210-4AD1-8146-4B81D02D7B7A}"/>
      </w:docPartPr>
      <w:docPartBody>
        <w:p w:rsidR="000B1906" w:rsidRDefault="000B1906">
          <w:pPr>
            <w:pStyle w:val="9FFBC268ABF0424BAE976CAC0028BED6"/>
          </w:pPr>
          <w:r w:rsidRPr="00491EFF">
            <w:rPr>
              <w:rStyle w:val="PlaceholderText"/>
            </w:rPr>
            <w:t>Click or tap here to enter text.</w:t>
          </w:r>
        </w:p>
      </w:docPartBody>
    </w:docPart>
    <w:docPart>
      <w:docPartPr>
        <w:name w:val="7F4727A6D46E4FB5BBEF6AFFDBFB8594"/>
        <w:category>
          <w:name w:val="General"/>
          <w:gallery w:val="placeholder"/>
        </w:category>
        <w:types>
          <w:type w:val="bbPlcHdr"/>
        </w:types>
        <w:behaviors>
          <w:behavior w:val="content"/>
        </w:behaviors>
        <w:guid w:val="{7AF70C86-A57F-4A95-AD64-A1B3ED210F0D}"/>
      </w:docPartPr>
      <w:docPartBody>
        <w:p w:rsidR="000B1906" w:rsidRDefault="000B1906">
          <w:pPr>
            <w:pStyle w:val="7F4727A6D46E4FB5BBEF6AFFDBFB8594"/>
          </w:pPr>
          <w:r w:rsidRPr="00491EFF">
            <w:rPr>
              <w:rStyle w:val="PlaceholderText"/>
            </w:rPr>
            <w:t>Click or tap here to enter text.</w:t>
          </w:r>
        </w:p>
      </w:docPartBody>
    </w:docPart>
    <w:docPart>
      <w:docPartPr>
        <w:name w:val="1F64FA18DBE14286A1B8FE53C17BAC28"/>
        <w:category>
          <w:name w:val="General"/>
          <w:gallery w:val="placeholder"/>
        </w:category>
        <w:types>
          <w:type w:val="bbPlcHdr"/>
        </w:types>
        <w:behaviors>
          <w:behavior w:val="content"/>
        </w:behaviors>
        <w:guid w:val="{E6593EC3-BCCF-42D3-B9E5-465D2B8C8E63}"/>
      </w:docPartPr>
      <w:docPartBody>
        <w:p w:rsidR="000B1906" w:rsidRDefault="000B1906">
          <w:pPr>
            <w:pStyle w:val="1F64FA18DBE14286A1B8FE53C17BAC28"/>
          </w:pPr>
          <w:r w:rsidRPr="00491EFF">
            <w:rPr>
              <w:rStyle w:val="PlaceholderText"/>
            </w:rPr>
            <w:t>Click or tap here to enter text.</w:t>
          </w:r>
        </w:p>
      </w:docPartBody>
    </w:docPart>
    <w:docPart>
      <w:docPartPr>
        <w:name w:val="26BC279EAB8B4A4D96123F31E7E758E3"/>
        <w:category>
          <w:name w:val="General"/>
          <w:gallery w:val="placeholder"/>
        </w:category>
        <w:types>
          <w:type w:val="bbPlcHdr"/>
        </w:types>
        <w:behaviors>
          <w:behavior w:val="content"/>
        </w:behaviors>
        <w:guid w:val="{C30EDB94-DA6D-4AD9-8449-ABDC1DB4D937}"/>
      </w:docPartPr>
      <w:docPartBody>
        <w:p w:rsidR="000B1906" w:rsidRDefault="000B1906">
          <w:pPr>
            <w:pStyle w:val="26BC279EAB8B4A4D96123F31E7E758E3"/>
          </w:pPr>
          <w:r w:rsidRPr="00491EFF">
            <w:rPr>
              <w:rStyle w:val="PlaceholderText"/>
            </w:rPr>
            <w:t>Click or tap here to enter text.</w:t>
          </w:r>
        </w:p>
      </w:docPartBody>
    </w:docPart>
    <w:docPart>
      <w:docPartPr>
        <w:name w:val="F4F3462D69EA463C82A8147913891CC5"/>
        <w:category>
          <w:name w:val="General"/>
          <w:gallery w:val="placeholder"/>
        </w:category>
        <w:types>
          <w:type w:val="bbPlcHdr"/>
        </w:types>
        <w:behaviors>
          <w:behavior w:val="content"/>
        </w:behaviors>
        <w:guid w:val="{E3F6E0BC-C4A1-48DD-AB5B-807A1C0E60A6}"/>
      </w:docPartPr>
      <w:docPartBody>
        <w:p w:rsidR="000B1906" w:rsidRDefault="000B1906">
          <w:pPr>
            <w:pStyle w:val="F4F3462D69EA463C82A8147913891CC5"/>
          </w:pPr>
          <w:r w:rsidRPr="00491EFF">
            <w:rPr>
              <w:rStyle w:val="PlaceholderText"/>
            </w:rPr>
            <w:t>Click or tap here to enter text.</w:t>
          </w:r>
        </w:p>
      </w:docPartBody>
    </w:docPart>
    <w:docPart>
      <w:docPartPr>
        <w:name w:val="B46BC67364CE42CBACB75B3C2903AE71"/>
        <w:category>
          <w:name w:val="General"/>
          <w:gallery w:val="placeholder"/>
        </w:category>
        <w:types>
          <w:type w:val="bbPlcHdr"/>
        </w:types>
        <w:behaviors>
          <w:behavior w:val="content"/>
        </w:behaviors>
        <w:guid w:val="{1252579C-6F55-4C7C-8917-923783D1D55D}"/>
      </w:docPartPr>
      <w:docPartBody>
        <w:p w:rsidR="000B1906" w:rsidRDefault="000B1906">
          <w:pPr>
            <w:pStyle w:val="B46BC67364CE42CBACB75B3C2903AE71"/>
          </w:pPr>
          <w:r w:rsidRPr="00491EFF">
            <w:rPr>
              <w:rStyle w:val="PlaceholderText"/>
            </w:rPr>
            <w:t>Click or tap here to enter text.</w:t>
          </w:r>
        </w:p>
      </w:docPartBody>
    </w:docPart>
    <w:docPart>
      <w:docPartPr>
        <w:name w:val="ED7383F99A7E453CA6FC7D99C1F9CB0C"/>
        <w:category>
          <w:name w:val="General"/>
          <w:gallery w:val="placeholder"/>
        </w:category>
        <w:types>
          <w:type w:val="bbPlcHdr"/>
        </w:types>
        <w:behaviors>
          <w:behavior w:val="content"/>
        </w:behaviors>
        <w:guid w:val="{1A51C306-A02D-409B-AC98-7EFE1B366067}"/>
      </w:docPartPr>
      <w:docPartBody>
        <w:p w:rsidR="000B1906" w:rsidRDefault="000B1906">
          <w:pPr>
            <w:pStyle w:val="ED7383F99A7E453CA6FC7D99C1F9CB0C"/>
          </w:pPr>
          <w:r w:rsidRPr="00491EFF">
            <w:rPr>
              <w:rStyle w:val="PlaceholderText"/>
            </w:rPr>
            <w:t>Click or tap here to enter text.</w:t>
          </w:r>
        </w:p>
      </w:docPartBody>
    </w:docPart>
    <w:docPart>
      <w:docPartPr>
        <w:name w:val="A541DD9C5D594FF08F29694F009A119F"/>
        <w:category>
          <w:name w:val="General"/>
          <w:gallery w:val="placeholder"/>
        </w:category>
        <w:types>
          <w:type w:val="bbPlcHdr"/>
        </w:types>
        <w:behaviors>
          <w:behavior w:val="content"/>
        </w:behaviors>
        <w:guid w:val="{3FC4300A-B0A1-43CA-85E3-068B6B5AF0E6}"/>
      </w:docPartPr>
      <w:docPartBody>
        <w:p w:rsidR="000B1906" w:rsidRDefault="000B1906">
          <w:pPr>
            <w:pStyle w:val="A541DD9C5D594FF08F29694F009A119F"/>
          </w:pPr>
          <w:r w:rsidRPr="00491EFF">
            <w:rPr>
              <w:rStyle w:val="PlaceholderText"/>
            </w:rPr>
            <w:t>Click or tap here to enter text.</w:t>
          </w:r>
        </w:p>
      </w:docPartBody>
    </w:docPart>
    <w:docPart>
      <w:docPartPr>
        <w:name w:val="0AAA3705EF8246F28298A0F2AA61883D"/>
        <w:category>
          <w:name w:val="General"/>
          <w:gallery w:val="placeholder"/>
        </w:category>
        <w:types>
          <w:type w:val="bbPlcHdr"/>
        </w:types>
        <w:behaviors>
          <w:behavior w:val="content"/>
        </w:behaviors>
        <w:guid w:val="{FD16C319-70D4-4A8D-BC9A-5E36751776CF}"/>
      </w:docPartPr>
      <w:docPartBody>
        <w:p w:rsidR="000B1906" w:rsidRDefault="000B1906">
          <w:pPr>
            <w:pStyle w:val="0AAA3705EF8246F28298A0F2AA61883D"/>
          </w:pPr>
          <w:r w:rsidRPr="00491EFF">
            <w:rPr>
              <w:rStyle w:val="PlaceholderText"/>
            </w:rPr>
            <w:t>Click or tap here to enter text.</w:t>
          </w:r>
        </w:p>
      </w:docPartBody>
    </w:docPart>
    <w:docPart>
      <w:docPartPr>
        <w:name w:val="AB35511CC23F443081B1E6AF4A359D32"/>
        <w:category>
          <w:name w:val="General"/>
          <w:gallery w:val="placeholder"/>
        </w:category>
        <w:types>
          <w:type w:val="bbPlcHdr"/>
        </w:types>
        <w:behaviors>
          <w:behavior w:val="content"/>
        </w:behaviors>
        <w:guid w:val="{6FD452D4-C70B-4DFC-96B2-89D837D424A6}"/>
      </w:docPartPr>
      <w:docPartBody>
        <w:p w:rsidR="000B1906" w:rsidRDefault="000B1906">
          <w:pPr>
            <w:pStyle w:val="AB35511CC23F443081B1E6AF4A359D32"/>
          </w:pPr>
          <w:r w:rsidRPr="00491EFF">
            <w:rPr>
              <w:rStyle w:val="PlaceholderText"/>
            </w:rPr>
            <w:t>Click or tap here to enter text.</w:t>
          </w:r>
        </w:p>
      </w:docPartBody>
    </w:docPart>
    <w:docPart>
      <w:docPartPr>
        <w:name w:val="3E108AC3AD9C478D94EDCFB3252ACAF2"/>
        <w:category>
          <w:name w:val="General"/>
          <w:gallery w:val="placeholder"/>
        </w:category>
        <w:types>
          <w:type w:val="bbPlcHdr"/>
        </w:types>
        <w:behaviors>
          <w:behavior w:val="content"/>
        </w:behaviors>
        <w:guid w:val="{0B732A37-9C12-4AF0-A203-2BFD53DE9A42}"/>
      </w:docPartPr>
      <w:docPartBody>
        <w:p w:rsidR="000B1906" w:rsidRDefault="000B1906">
          <w:pPr>
            <w:pStyle w:val="3E108AC3AD9C478D94EDCFB3252ACAF2"/>
          </w:pPr>
          <w:r w:rsidRPr="00491EFF">
            <w:rPr>
              <w:rStyle w:val="PlaceholderText"/>
            </w:rPr>
            <w:t>Click or tap here to enter text.</w:t>
          </w:r>
        </w:p>
      </w:docPartBody>
    </w:docPart>
    <w:docPart>
      <w:docPartPr>
        <w:name w:val="5B65F282B97E44E7B6F8F8BD5F98B203"/>
        <w:category>
          <w:name w:val="General"/>
          <w:gallery w:val="placeholder"/>
        </w:category>
        <w:types>
          <w:type w:val="bbPlcHdr"/>
        </w:types>
        <w:behaviors>
          <w:behavior w:val="content"/>
        </w:behaviors>
        <w:guid w:val="{945264EC-EF5C-4B1A-8780-81ACBFB2F984}"/>
      </w:docPartPr>
      <w:docPartBody>
        <w:p w:rsidR="000B1906" w:rsidRDefault="000B1906">
          <w:pPr>
            <w:pStyle w:val="5B65F282B97E44E7B6F8F8BD5F98B203"/>
          </w:pPr>
          <w:r w:rsidRPr="00491EFF">
            <w:rPr>
              <w:rStyle w:val="PlaceholderText"/>
            </w:rPr>
            <w:t>Click or tap here to enter text.</w:t>
          </w:r>
        </w:p>
      </w:docPartBody>
    </w:docPart>
    <w:docPart>
      <w:docPartPr>
        <w:name w:val="99EF913EDA1046EF8FED60E6597C76A9"/>
        <w:category>
          <w:name w:val="General"/>
          <w:gallery w:val="placeholder"/>
        </w:category>
        <w:types>
          <w:type w:val="bbPlcHdr"/>
        </w:types>
        <w:behaviors>
          <w:behavior w:val="content"/>
        </w:behaviors>
        <w:guid w:val="{667E4514-E430-4DA8-BFAA-B3F75A4A53E3}"/>
      </w:docPartPr>
      <w:docPartBody>
        <w:p w:rsidR="000B1906" w:rsidRDefault="000B1906">
          <w:pPr>
            <w:pStyle w:val="99EF913EDA1046EF8FED60E6597C76A9"/>
          </w:pPr>
          <w:r w:rsidRPr="00491EFF">
            <w:rPr>
              <w:rStyle w:val="PlaceholderText"/>
            </w:rPr>
            <w:t>Click or tap here to enter text.</w:t>
          </w:r>
        </w:p>
      </w:docPartBody>
    </w:docPart>
    <w:docPart>
      <w:docPartPr>
        <w:name w:val="937CF8C86113467185E1EA47C1470C10"/>
        <w:category>
          <w:name w:val="General"/>
          <w:gallery w:val="placeholder"/>
        </w:category>
        <w:types>
          <w:type w:val="bbPlcHdr"/>
        </w:types>
        <w:behaviors>
          <w:behavior w:val="content"/>
        </w:behaviors>
        <w:guid w:val="{82E9D405-D350-49F9-8637-525B487E5ABE}"/>
      </w:docPartPr>
      <w:docPartBody>
        <w:p w:rsidR="000B1906" w:rsidRDefault="000B1906">
          <w:pPr>
            <w:pStyle w:val="937CF8C86113467185E1EA47C1470C10"/>
          </w:pPr>
          <w:r w:rsidRPr="00491EFF">
            <w:rPr>
              <w:rStyle w:val="PlaceholderText"/>
            </w:rPr>
            <w:t>Click or tap here to enter text.</w:t>
          </w:r>
        </w:p>
      </w:docPartBody>
    </w:docPart>
    <w:docPart>
      <w:docPartPr>
        <w:name w:val="C03D12E20AD8484FA6824B0F25FBF215"/>
        <w:category>
          <w:name w:val="General"/>
          <w:gallery w:val="placeholder"/>
        </w:category>
        <w:types>
          <w:type w:val="bbPlcHdr"/>
        </w:types>
        <w:behaviors>
          <w:behavior w:val="content"/>
        </w:behaviors>
        <w:guid w:val="{C862D07A-F93A-4C4F-9F0A-B6A652128A25}"/>
      </w:docPartPr>
      <w:docPartBody>
        <w:p w:rsidR="000B1906" w:rsidRDefault="000B1906">
          <w:pPr>
            <w:pStyle w:val="C03D12E20AD8484FA6824B0F25FBF215"/>
          </w:pPr>
          <w:r w:rsidRPr="00491EFF">
            <w:rPr>
              <w:rStyle w:val="PlaceholderText"/>
            </w:rPr>
            <w:t>Click or tap here to enter text.</w:t>
          </w:r>
        </w:p>
      </w:docPartBody>
    </w:docPart>
    <w:docPart>
      <w:docPartPr>
        <w:name w:val="0B51F58AF02F40BE81F0EC24F9C47ABF"/>
        <w:category>
          <w:name w:val="General"/>
          <w:gallery w:val="placeholder"/>
        </w:category>
        <w:types>
          <w:type w:val="bbPlcHdr"/>
        </w:types>
        <w:behaviors>
          <w:behavior w:val="content"/>
        </w:behaviors>
        <w:guid w:val="{CDBCF1B8-8A2C-46A2-94EE-42DBF9223084}"/>
      </w:docPartPr>
      <w:docPartBody>
        <w:p w:rsidR="000B1906" w:rsidRDefault="000B1906">
          <w:pPr>
            <w:pStyle w:val="0B51F58AF02F40BE81F0EC24F9C47ABF"/>
          </w:pPr>
          <w:r w:rsidRPr="00491EFF">
            <w:rPr>
              <w:rStyle w:val="PlaceholderText"/>
            </w:rPr>
            <w:t>Click or tap here to enter text.</w:t>
          </w:r>
        </w:p>
      </w:docPartBody>
    </w:docPart>
    <w:docPart>
      <w:docPartPr>
        <w:name w:val="939773EC8F874766806EE556909CABB3"/>
        <w:category>
          <w:name w:val="General"/>
          <w:gallery w:val="placeholder"/>
        </w:category>
        <w:types>
          <w:type w:val="bbPlcHdr"/>
        </w:types>
        <w:behaviors>
          <w:behavior w:val="content"/>
        </w:behaviors>
        <w:guid w:val="{8048C140-C0AD-421E-9098-6513EA06FA29}"/>
      </w:docPartPr>
      <w:docPartBody>
        <w:p w:rsidR="000B1906" w:rsidRDefault="000B1906">
          <w:pPr>
            <w:pStyle w:val="939773EC8F874766806EE556909CABB3"/>
          </w:pPr>
          <w:r w:rsidRPr="00491EFF">
            <w:rPr>
              <w:rStyle w:val="PlaceholderText"/>
            </w:rPr>
            <w:t>Click or tap here to enter text.</w:t>
          </w:r>
        </w:p>
      </w:docPartBody>
    </w:docPart>
    <w:docPart>
      <w:docPartPr>
        <w:name w:val="706BCF004136447A91DB85E300E899AC"/>
        <w:category>
          <w:name w:val="General"/>
          <w:gallery w:val="placeholder"/>
        </w:category>
        <w:types>
          <w:type w:val="bbPlcHdr"/>
        </w:types>
        <w:behaviors>
          <w:behavior w:val="content"/>
        </w:behaviors>
        <w:guid w:val="{7D50FF97-18C2-41DC-B3E2-FA1065227826}"/>
      </w:docPartPr>
      <w:docPartBody>
        <w:p w:rsidR="000B1906" w:rsidRDefault="000B1906">
          <w:pPr>
            <w:pStyle w:val="706BCF004136447A91DB85E300E899AC"/>
          </w:pPr>
          <w:r w:rsidRPr="00491EFF">
            <w:rPr>
              <w:rStyle w:val="PlaceholderText"/>
            </w:rPr>
            <w:t>Click or tap here to enter text.</w:t>
          </w:r>
        </w:p>
      </w:docPartBody>
    </w:docPart>
    <w:docPart>
      <w:docPartPr>
        <w:name w:val="5EB8BCFD27924320B0CFD763FD4D80B1"/>
        <w:category>
          <w:name w:val="General"/>
          <w:gallery w:val="placeholder"/>
        </w:category>
        <w:types>
          <w:type w:val="bbPlcHdr"/>
        </w:types>
        <w:behaviors>
          <w:behavior w:val="content"/>
        </w:behaviors>
        <w:guid w:val="{95E7130F-6369-4C98-8115-F4F6F6C115EE}"/>
      </w:docPartPr>
      <w:docPartBody>
        <w:p w:rsidR="000B1906" w:rsidRDefault="000B1906">
          <w:pPr>
            <w:pStyle w:val="5EB8BCFD27924320B0CFD763FD4D80B1"/>
          </w:pPr>
          <w:r w:rsidRPr="00491EFF">
            <w:rPr>
              <w:rStyle w:val="PlaceholderText"/>
            </w:rPr>
            <w:t>Click or tap here to enter text.</w:t>
          </w:r>
        </w:p>
      </w:docPartBody>
    </w:docPart>
    <w:docPart>
      <w:docPartPr>
        <w:name w:val="8571192731414CBA8EE66D518871145A"/>
        <w:category>
          <w:name w:val="General"/>
          <w:gallery w:val="placeholder"/>
        </w:category>
        <w:types>
          <w:type w:val="bbPlcHdr"/>
        </w:types>
        <w:behaviors>
          <w:behavior w:val="content"/>
        </w:behaviors>
        <w:guid w:val="{E5C08E11-6971-428C-883D-877818683A7E}"/>
      </w:docPartPr>
      <w:docPartBody>
        <w:p w:rsidR="000B1906" w:rsidRDefault="000B1906">
          <w:pPr>
            <w:pStyle w:val="8571192731414CBA8EE66D518871145A"/>
          </w:pPr>
          <w:r w:rsidRPr="00491EFF">
            <w:rPr>
              <w:rStyle w:val="PlaceholderText"/>
            </w:rPr>
            <w:t>Click or tap here to enter text.</w:t>
          </w:r>
        </w:p>
      </w:docPartBody>
    </w:docPart>
    <w:docPart>
      <w:docPartPr>
        <w:name w:val="C75E8512CD2243B7A9C1C7DE36FBB980"/>
        <w:category>
          <w:name w:val="General"/>
          <w:gallery w:val="placeholder"/>
        </w:category>
        <w:types>
          <w:type w:val="bbPlcHdr"/>
        </w:types>
        <w:behaviors>
          <w:behavior w:val="content"/>
        </w:behaviors>
        <w:guid w:val="{715B203D-4891-465A-AA72-C78651410640}"/>
      </w:docPartPr>
      <w:docPartBody>
        <w:p w:rsidR="000B1906" w:rsidRDefault="000B1906">
          <w:pPr>
            <w:pStyle w:val="C75E8512CD2243B7A9C1C7DE36FBB980"/>
          </w:pPr>
          <w:r w:rsidRPr="00491EFF">
            <w:rPr>
              <w:rStyle w:val="PlaceholderText"/>
            </w:rPr>
            <w:t>Click or tap here to enter text.</w:t>
          </w:r>
        </w:p>
      </w:docPartBody>
    </w:docPart>
    <w:docPart>
      <w:docPartPr>
        <w:name w:val="3F36E35375074CA4B11F0C1E459D18F6"/>
        <w:category>
          <w:name w:val="General"/>
          <w:gallery w:val="placeholder"/>
        </w:category>
        <w:types>
          <w:type w:val="bbPlcHdr"/>
        </w:types>
        <w:behaviors>
          <w:behavior w:val="content"/>
        </w:behaviors>
        <w:guid w:val="{5247B870-A7B5-43CE-98D3-B01D72DE3EFE}"/>
      </w:docPartPr>
      <w:docPartBody>
        <w:p w:rsidR="000B1906" w:rsidRDefault="000B1906">
          <w:pPr>
            <w:pStyle w:val="3F36E35375074CA4B11F0C1E459D18F6"/>
          </w:pPr>
          <w:r w:rsidRPr="00491EFF">
            <w:rPr>
              <w:rStyle w:val="PlaceholderText"/>
            </w:rPr>
            <w:t>Click or tap here to enter text.</w:t>
          </w:r>
        </w:p>
      </w:docPartBody>
    </w:docPart>
    <w:docPart>
      <w:docPartPr>
        <w:name w:val="65384C3AE678441AAC243A3798CE853F"/>
        <w:category>
          <w:name w:val="General"/>
          <w:gallery w:val="placeholder"/>
        </w:category>
        <w:types>
          <w:type w:val="bbPlcHdr"/>
        </w:types>
        <w:behaviors>
          <w:behavior w:val="content"/>
        </w:behaviors>
        <w:guid w:val="{EFFB2E80-5C0E-49DE-8E29-1E2889C36EC4}"/>
      </w:docPartPr>
      <w:docPartBody>
        <w:p w:rsidR="000B1906" w:rsidRDefault="000B1906">
          <w:pPr>
            <w:pStyle w:val="65384C3AE678441AAC243A3798CE853F"/>
          </w:pPr>
          <w:r w:rsidRPr="00491EFF">
            <w:rPr>
              <w:rStyle w:val="PlaceholderText"/>
            </w:rPr>
            <w:t>Click or tap here to enter text.</w:t>
          </w:r>
        </w:p>
      </w:docPartBody>
    </w:docPart>
    <w:docPart>
      <w:docPartPr>
        <w:name w:val="77FAFAD0655A4A479C744F951CD07D12"/>
        <w:category>
          <w:name w:val="General"/>
          <w:gallery w:val="placeholder"/>
        </w:category>
        <w:types>
          <w:type w:val="bbPlcHdr"/>
        </w:types>
        <w:behaviors>
          <w:behavior w:val="content"/>
        </w:behaviors>
        <w:guid w:val="{F90A7121-DE12-430F-B9A5-FDBA07071848}"/>
      </w:docPartPr>
      <w:docPartBody>
        <w:p w:rsidR="000B1906" w:rsidRDefault="000B1906">
          <w:pPr>
            <w:pStyle w:val="77FAFAD0655A4A479C744F951CD07D12"/>
          </w:pPr>
          <w:r w:rsidRPr="00491EFF">
            <w:rPr>
              <w:rStyle w:val="PlaceholderText"/>
            </w:rPr>
            <w:t>Click or tap here to enter text.</w:t>
          </w:r>
        </w:p>
      </w:docPartBody>
    </w:docPart>
    <w:docPart>
      <w:docPartPr>
        <w:name w:val="4A8360D4A4F4433EA424FDF22D10AAE8"/>
        <w:category>
          <w:name w:val="General"/>
          <w:gallery w:val="placeholder"/>
        </w:category>
        <w:types>
          <w:type w:val="bbPlcHdr"/>
        </w:types>
        <w:behaviors>
          <w:behavior w:val="content"/>
        </w:behaviors>
        <w:guid w:val="{8C0731CE-BBB9-4E44-A739-231DEB6F9B9C}"/>
      </w:docPartPr>
      <w:docPartBody>
        <w:p w:rsidR="000B1906" w:rsidRDefault="000B1906">
          <w:pPr>
            <w:pStyle w:val="4A8360D4A4F4433EA424FDF22D10AAE8"/>
          </w:pPr>
          <w:r w:rsidRPr="00491EFF">
            <w:rPr>
              <w:rStyle w:val="PlaceholderText"/>
            </w:rPr>
            <w:t>Click or tap here to enter text.</w:t>
          </w:r>
        </w:p>
      </w:docPartBody>
    </w:docPart>
    <w:docPart>
      <w:docPartPr>
        <w:name w:val="BADD8596AD7F4101B2AFC56C9349A72E"/>
        <w:category>
          <w:name w:val="General"/>
          <w:gallery w:val="placeholder"/>
        </w:category>
        <w:types>
          <w:type w:val="bbPlcHdr"/>
        </w:types>
        <w:behaviors>
          <w:behavior w:val="content"/>
        </w:behaviors>
        <w:guid w:val="{AB84B086-6CBD-4C4A-BBE9-22A506C09F3D}"/>
      </w:docPartPr>
      <w:docPartBody>
        <w:p w:rsidR="000B1906" w:rsidRDefault="000B1906">
          <w:pPr>
            <w:pStyle w:val="BADD8596AD7F4101B2AFC56C9349A72E"/>
          </w:pPr>
          <w:r w:rsidRPr="00491EFF">
            <w:rPr>
              <w:rStyle w:val="PlaceholderText"/>
            </w:rPr>
            <w:t>Click or tap here to enter text.</w:t>
          </w:r>
        </w:p>
      </w:docPartBody>
    </w:docPart>
    <w:docPart>
      <w:docPartPr>
        <w:name w:val="48EB7C5E3F014E399514A035EB90071F"/>
        <w:category>
          <w:name w:val="General"/>
          <w:gallery w:val="placeholder"/>
        </w:category>
        <w:types>
          <w:type w:val="bbPlcHdr"/>
        </w:types>
        <w:behaviors>
          <w:behavior w:val="content"/>
        </w:behaviors>
        <w:guid w:val="{66654E96-FED3-489D-965E-B989F9927E4C}"/>
      </w:docPartPr>
      <w:docPartBody>
        <w:p w:rsidR="000B1906" w:rsidRDefault="000B1906">
          <w:pPr>
            <w:pStyle w:val="48EB7C5E3F014E399514A035EB90071F"/>
          </w:pPr>
          <w:r w:rsidRPr="00491EFF">
            <w:rPr>
              <w:rStyle w:val="PlaceholderText"/>
            </w:rPr>
            <w:t>Click or tap here to enter text.</w:t>
          </w:r>
        </w:p>
      </w:docPartBody>
    </w:docPart>
    <w:docPart>
      <w:docPartPr>
        <w:name w:val="8CF368CD74DA491A900B5598BF142AE9"/>
        <w:category>
          <w:name w:val="General"/>
          <w:gallery w:val="placeholder"/>
        </w:category>
        <w:types>
          <w:type w:val="bbPlcHdr"/>
        </w:types>
        <w:behaviors>
          <w:behavior w:val="content"/>
        </w:behaviors>
        <w:guid w:val="{885FB3C4-F112-47CB-B9D9-4572BE26EA5B}"/>
      </w:docPartPr>
      <w:docPartBody>
        <w:p w:rsidR="000B1906" w:rsidRDefault="000B1906">
          <w:pPr>
            <w:pStyle w:val="8CF368CD74DA491A900B5598BF142AE9"/>
          </w:pPr>
          <w:r w:rsidRPr="00491EFF">
            <w:rPr>
              <w:rStyle w:val="PlaceholderText"/>
            </w:rPr>
            <w:t>Click or tap here to enter text.</w:t>
          </w:r>
        </w:p>
      </w:docPartBody>
    </w:docPart>
    <w:docPart>
      <w:docPartPr>
        <w:name w:val="3B1C9903176245A99D7DBC0F67B5BB8F"/>
        <w:category>
          <w:name w:val="General"/>
          <w:gallery w:val="placeholder"/>
        </w:category>
        <w:types>
          <w:type w:val="bbPlcHdr"/>
        </w:types>
        <w:behaviors>
          <w:behavior w:val="content"/>
        </w:behaviors>
        <w:guid w:val="{1A6B4F2B-985D-4894-B8FA-E0B49434761F}"/>
      </w:docPartPr>
      <w:docPartBody>
        <w:p w:rsidR="000B1906" w:rsidRDefault="000B1906">
          <w:pPr>
            <w:pStyle w:val="3B1C9903176245A99D7DBC0F67B5BB8F"/>
          </w:pPr>
          <w:r w:rsidRPr="00491EFF">
            <w:rPr>
              <w:rStyle w:val="PlaceholderText"/>
            </w:rPr>
            <w:t>Click or tap here to enter text.</w:t>
          </w:r>
        </w:p>
      </w:docPartBody>
    </w:docPart>
    <w:docPart>
      <w:docPartPr>
        <w:name w:val="ACF58B2A1B2141C19DBB8441F27416B2"/>
        <w:category>
          <w:name w:val="General"/>
          <w:gallery w:val="placeholder"/>
        </w:category>
        <w:types>
          <w:type w:val="bbPlcHdr"/>
        </w:types>
        <w:behaviors>
          <w:behavior w:val="content"/>
        </w:behaviors>
        <w:guid w:val="{A29B23D8-BB80-4FE2-AED8-32F826DE3AF1}"/>
      </w:docPartPr>
      <w:docPartBody>
        <w:p w:rsidR="000B1906" w:rsidRDefault="000B1906">
          <w:pPr>
            <w:pStyle w:val="ACF58B2A1B2141C19DBB8441F27416B2"/>
          </w:pPr>
          <w:r w:rsidRPr="00491EFF">
            <w:rPr>
              <w:rStyle w:val="PlaceholderText"/>
            </w:rPr>
            <w:t>Click or tap here to enter text.</w:t>
          </w:r>
        </w:p>
      </w:docPartBody>
    </w:docPart>
    <w:docPart>
      <w:docPartPr>
        <w:name w:val="5AF096B5CAE64754B3D3545BF9BAB752"/>
        <w:category>
          <w:name w:val="General"/>
          <w:gallery w:val="placeholder"/>
        </w:category>
        <w:types>
          <w:type w:val="bbPlcHdr"/>
        </w:types>
        <w:behaviors>
          <w:behavior w:val="content"/>
        </w:behaviors>
        <w:guid w:val="{AF269286-81B3-4C4D-B25B-84AD2AF7CB61}"/>
      </w:docPartPr>
      <w:docPartBody>
        <w:p w:rsidR="000B1906" w:rsidRDefault="000B1906">
          <w:pPr>
            <w:pStyle w:val="5AF096B5CAE64754B3D3545BF9BAB752"/>
          </w:pPr>
          <w:r w:rsidRPr="00491EFF">
            <w:rPr>
              <w:rStyle w:val="PlaceholderText"/>
            </w:rPr>
            <w:t>Click or tap here to enter text.</w:t>
          </w:r>
        </w:p>
      </w:docPartBody>
    </w:docPart>
    <w:docPart>
      <w:docPartPr>
        <w:name w:val="DA7915217D0841CB8D091118B47B516F"/>
        <w:category>
          <w:name w:val="General"/>
          <w:gallery w:val="placeholder"/>
        </w:category>
        <w:types>
          <w:type w:val="bbPlcHdr"/>
        </w:types>
        <w:behaviors>
          <w:behavior w:val="content"/>
        </w:behaviors>
        <w:guid w:val="{7049324F-77C2-4751-94BB-D432EE0263C7}"/>
      </w:docPartPr>
      <w:docPartBody>
        <w:p w:rsidR="000B1906" w:rsidRDefault="000B1906">
          <w:pPr>
            <w:pStyle w:val="DA7915217D0841CB8D091118B47B516F"/>
          </w:pPr>
          <w:r w:rsidRPr="00491EFF">
            <w:rPr>
              <w:rStyle w:val="PlaceholderText"/>
            </w:rPr>
            <w:t>Click or tap here to enter text.</w:t>
          </w:r>
        </w:p>
      </w:docPartBody>
    </w:docPart>
    <w:docPart>
      <w:docPartPr>
        <w:name w:val="733E96BF472649EDBE9F4F84738E123C"/>
        <w:category>
          <w:name w:val="General"/>
          <w:gallery w:val="placeholder"/>
        </w:category>
        <w:types>
          <w:type w:val="bbPlcHdr"/>
        </w:types>
        <w:behaviors>
          <w:behavior w:val="content"/>
        </w:behaviors>
        <w:guid w:val="{EE9E7494-2D36-43AC-9B77-FA005F23D8E6}"/>
      </w:docPartPr>
      <w:docPartBody>
        <w:p w:rsidR="000B1906" w:rsidRDefault="000B1906">
          <w:pPr>
            <w:pStyle w:val="733E96BF472649EDBE9F4F84738E123C"/>
          </w:pPr>
          <w:r w:rsidRPr="00491EFF">
            <w:rPr>
              <w:rStyle w:val="PlaceholderText"/>
            </w:rPr>
            <w:t>Click or tap here to enter text.</w:t>
          </w:r>
        </w:p>
      </w:docPartBody>
    </w:docPart>
    <w:docPart>
      <w:docPartPr>
        <w:name w:val="751A9F75AFFE42BFA0D003EB3D15618A"/>
        <w:category>
          <w:name w:val="General"/>
          <w:gallery w:val="placeholder"/>
        </w:category>
        <w:types>
          <w:type w:val="bbPlcHdr"/>
        </w:types>
        <w:behaviors>
          <w:behavior w:val="content"/>
        </w:behaviors>
        <w:guid w:val="{82B5AD0C-A35B-4FD1-B596-613158A456D7}"/>
      </w:docPartPr>
      <w:docPartBody>
        <w:p w:rsidR="000B1906" w:rsidRDefault="000B1906">
          <w:pPr>
            <w:pStyle w:val="751A9F75AFFE42BFA0D003EB3D15618A"/>
          </w:pPr>
          <w:r w:rsidRPr="00491EFF">
            <w:rPr>
              <w:rStyle w:val="PlaceholderText"/>
            </w:rPr>
            <w:t>Click or tap here to enter text.</w:t>
          </w:r>
        </w:p>
      </w:docPartBody>
    </w:docPart>
    <w:docPart>
      <w:docPartPr>
        <w:name w:val="3C17B181D09C4AD687452F42A0E86EED"/>
        <w:category>
          <w:name w:val="General"/>
          <w:gallery w:val="placeholder"/>
        </w:category>
        <w:types>
          <w:type w:val="bbPlcHdr"/>
        </w:types>
        <w:behaviors>
          <w:behavior w:val="content"/>
        </w:behaviors>
        <w:guid w:val="{A405BB39-B9A3-434C-B647-2146DE68A219}"/>
      </w:docPartPr>
      <w:docPartBody>
        <w:p w:rsidR="000B1906" w:rsidRDefault="000B1906">
          <w:pPr>
            <w:pStyle w:val="3C17B181D09C4AD687452F42A0E86EED"/>
          </w:pPr>
          <w:r w:rsidRPr="00491EFF">
            <w:rPr>
              <w:rStyle w:val="PlaceholderText"/>
            </w:rPr>
            <w:t>Click or tap here to enter text.</w:t>
          </w:r>
        </w:p>
      </w:docPartBody>
    </w:docPart>
    <w:docPart>
      <w:docPartPr>
        <w:name w:val="4AF62DBB88FF49CEBA7EA53BD198EB35"/>
        <w:category>
          <w:name w:val="General"/>
          <w:gallery w:val="placeholder"/>
        </w:category>
        <w:types>
          <w:type w:val="bbPlcHdr"/>
        </w:types>
        <w:behaviors>
          <w:behavior w:val="content"/>
        </w:behaviors>
        <w:guid w:val="{3D76C727-FE83-4BE9-93A9-167DAA1B14A0}"/>
      </w:docPartPr>
      <w:docPartBody>
        <w:p w:rsidR="000B1906" w:rsidRDefault="000B1906">
          <w:pPr>
            <w:pStyle w:val="4AF62DBB88FF49CEBA7EA53BD198EB35"/>
          </w:pPr>
          <w:r w:rsidRPr="00491EFF">
            <w:rPr>
              <w:rStyle w:val="PlaceholderText"/>
            </w:rPr>
            <w:t>Click or tap here to enter text.</w:t>
          </w:r>
        </w:p>
      </w:docPartBody>
    </w:docPart>
    <w:docPart>
      <w:docPartPr>
        <w:name w:val="195443854A374E33BB8A181DDA7574D8"/>
        <w:category>
          <w:name w:val="General"/>
          <w:gallery w:val="placeholder"/>
        </w:category>
        <w:types>
          <w:type w:val="bbPlcHdr"/>
        </w:types>
        <w:behaviors>
          <w:behavior w:val="content"/>
        </w:behaviors>
        <w:guid w:val="{D44A682D-8655-443C-9ED2-79EC60C3142B}"/>
      </w:docPartPr>
      <w:docPartBody>
        <w:p w:rsidR="000B1906" w:rsidRDefault="000B1906">
          <w:pPr>
            <w:pStyle w:val="195443854A374E33BB8A181DDA7574D8"/>
          </w:pPr>
          <w:r w:rsidRPr="00491EFF">
            <w:rPr>
              <w:rStyle w:val="PlaceholderText"/>
            </w:rPr>
            <w:t>Click or tap here to enter text.</w:t>
          </w:r>
        </w:p>
      </w:docPartBody>
    </w:docPart>
    <w:docPart>
      <w:docPartPr>
        <w:name w:val="3DDE8C3ACAC046209C9166F44F001B81"/>
        <w:category>
          <w:name w:val="General"/>
          <w:gallery w:val="placeholder"/>
        </w:category>
        <w:types>
          <w:type w:val="bbPlcHdr"/>
        </w:types>
        <w:behaviors>
          <w:behavior w:val="content"/>
        </w:behaviors>
        <w:guid w:val="{7030691E-BE80-49BB-8213-1F5C55F05428}"/>
      </w:docPartPr>
      <w:docPartBody>
        <w:p w:rsidR="000B1906" w:rsidRDefault="000B1906">
          <w:pPr>
            <w:pStyle w:val="3DDE8C3ACAC046209C9166F44F001B81"/>
          </w:pPr>
          <w:r w:rsidRPr="00491EFF">
            <w:rPr>
              <w:rStyle w:val="PlaceholderText"/>
            </w:rPr>
            <w:t>Click or tap here to enter text.</w:t>
          </w:r>
        </w:p>
      </w:docPartBody>
    </w:docPart>
    <w:docPart>
      <w:docPartPr>
        <w:name w:val="B39C11524FED40DEB0407BD767E41694"/>
        <w:category>
          <w:name w:val="General"/>
          <w:gallery w:val="placeholder"/>
        </w:category>
        <w:types>
          <w:type w:val="bbPlcHdr"/>
        </w:types>
        <w:behaviors>
          <w:behavior w:val="content"/>
        </w:behaviors>
        <w:guid w:val="{D9326AE2-AF79-4B84-84E3-2CD6279D44B0}"/>
      </w:docPartPr>
      <w:docPartBody>
        <w:p w:rsidR="000B1906" w:rsidRDefault="000B1906">
          <w:pPr>
            <w:pStyle w:val="B39C11524FED40DEB0407BD767E41694"/>
          </w:pPr>
          <w:r w:rsidRPr="00491EFF">
            <w:rPr>
              <w:rStyle w:val="PlaceholderText"/>
            </w:rPr>
            <w:t>Click or tap here to enter text.</w:t>
          </w:r>
        </w:p>
      </w:docPartBody>
    </w:docPart>
    <w:docPart>
      <w:docPartPr>
        <w:name w:val="6B795B81F87042D8B706DCD3090165FA"/>
        <w:category>
          <w:name w:val="General"/>
          <w:gallery w:val="placeholder"/>
        </w:category>
        <w:types>
          <w:type w:val="bbPlcHdr"/>
        </w:types>
        <w:behaviors>
          <w:behavior w:val="content"/>
        </w:behaviors>
        <w:guid w:val="{7E0845F6-A8F9-42B6-96AF-F2AC841CD078}"/>
      </w:docPartPr>
      <w:docPartBody>
        <w:p w:rsidR="000B1906" w:rsidRDefault="000B1906">
          <w:pPr>
            <w:pStyle w:val="6B795B81F87042D8B706DCD3090165FA"/>
          </w:pPr>
          <w:r w:rsidRPr="00491EFF">
            <w:rPr>
              <w:rStyle w:val="PlaceholderText"/>
            </w:rPr>
            <w:t>Click or tap here to enter text.</w:t>
          </w:r>
        </w:p>
      </w:docPartBody>
    </w:docPart>
    <w:docPart>
      <w:docPartPr>
        <w:name w:val="C9CF42E422E740A1BE1431187AD5B178"/>
        <w:category>
          <w:name w:val="General"/>
          <w:gallery w:val="placeholder"/>
        </w:category>
        <w:types>
          <w:type w:val="bbPlcHdr"/>
        </w:types>
        <w:behaviors>
          <w:behavior w:val="content"/>
        </w:behaviors>
        <w:guid w:val="{1787F859-51CC-4E14-BBA4-0805DEBE74D4}"/>
      </w:docPartPr>
      <w:docPartBody>
        <w:p w:rsidR="000B1906" w:rsidRDefault="000B1906">
          <w:pPr>
            <w:pStyle w:val="C9CF42E422E740A1BE1431187AD5B178"/>
          </w:pPr>
          <w:r w:rsidRPr="00491EFF">
            <w:rPr>
              <w:rStyle w:val="PlaceholderText"/>
            </w:rPr>
            <w:t>Click or tap here to enter text.</w:t>
          </w:r>
        </w:p>
      </w:docPartBody>
    </w:docPart>
    <w:docPart>
      <w:docPartPr>
        <w:name w:val="CE644760E204437E8274E0244B397439"/>
        <w:category>
          <w:name w:val="General"/>
          <w:gallery w:val="placeholder"/>
        </w:category>
        <w:types>
          <w:type w:val="bbPlcHdr"/>
        </w:types>
        <w:behaviors>
          <w:behavior w:val="content"/>
        </w:behaviors>
        <w:guid w:val="{1A095FCA-EF40-4FBC-9400-D341256AC251}"/>
      </w:docPartPr>
      <w:docPartBody>
        <w:p w:rsidR="000B1906" w:rsidRDefault="000B1906">
          <w:pPr>
            <w:pStyle w:val="CE644760E204437E8274E0244B397439"/>
          </w:pPr>
          <w:r w:rsidRPr="00491EFF">
            <w:rPr>
              <w:rStyle w:val="PlaceholderText"/>
            </w:rPr>
            <w:t>Click or tap here to enter text.</w:t>
          </w:r>
        </w:p>
      </w:docPartBody>
    </w:docPart>
    <w:docPart>
      <w:docPartPr>
        <w:name w:val="5F14BBB44943442982C76DF80C186916"/>
        <w:category>
          <w:name w:val="General"/>
          <w:gallery w:val="placeholder"/>
        </w:category>
        <w:types>
          <w:type w:val="bbPlcHdr"/>
        </w:types>
        <w:behaviors>
          <w:behavior w:val="content"/>
        </w:behaviors>
        <w:guid w:val="{E4866AC2-FB3A-4CC9-89CA-8914DF97EB29}"/>
      </w:docPartPr>
      <w:docPartBody>
        <w:p w:rsidR="000B1906" w:rsidRDefault="000B1906">
          <w:pPr>
            <w:pStyle w:val="5F14BBB44943442982C76DF80C186916"/>
          </w:pPr>
          <w:r w:rsidRPr="00491EFF">
            <w:rPr>
              <w:rStyle w:val="PlaceholderText"/>
            </w:rPr>
            <w:t>Click or tap here to enter text.</w:t>
          </w:r>
        </w:p>
      </w:docPartBody>
    </w:docPart>
    <w:docPart>
      <w:docPartPr>
        <w:name w:val="E8567DB3037646A4A3EF6A4D06D92927"/>
        <w:category>
          <w:name w:val="General"/>
          <w:gallery w:val="placeholder"/>
        </w:category>
        <w:types>
          <w:type w:val="bbPlcHdr"/>
        </w:types>
        <w:behaviors>
          <w:behavior w:val="content"/>
        </w:behaviors>
        <w:guid w:val="{95038BCC-C6BD-4E07-B5A9-F92A86A74352}"/>
      </w:docPartPr>
      <w:docPartBody>
        <w:p w:rsidR="000B1906" w:rsidRDefault="000B1906">
          <w:pPr>
            <w:pStyle w:val="E8567DB3037646A4A3EF6A4D06D92927"/>
          </w:pPr>
          <w:r w:rsidRPr="00491EFF">
            <w:rPr>
              <w:rStyle w:val="PlaceholderText"/>
            </w:rPr>
            <w:t>Click or tap here to enter text.</w:t>
          </w:r>
        </w:p>
      </w:docPartBody>
    </w:docPart>
    <w:docPart>
      <w:docPartPr>
        <w:name w:val="258FF84214664F83B73B28213E5E861B"/>
        <w:category>
          <w:name w:val="General"/>
          <w:gallery w:val="placeholder"/>
        </w:category>
        <w:types>
          <w:type w:val="bbPlcHdr"/>
        </w:types>
        <w:behaviors>
          <w:behavior w:val="content"/>
        </w:behaviors>
        <w:guid w:val="{A36ADF63-A285-42B3-B387-F6329C3F3DB1}"/>
      </w:docPartPr>
      <w:docPartBody>
        <w:p w:rsidR="000B1906" w:rsidRDefault="000B1906">
          <w:pPr>
            <w:pStyle w:val="258FF84214664F83B73B28213E5E861B"/>
          </w:pPr>
          <w:r w:rsidRPr="00491EFF">
            <w:rPr>
              <w:rStyle w:val="PlaceholderText"/>
            </w:rPr>
            <w:t>Click or tap here to enter text.</w:t>
          </w:r>
        </w:p>
      </w:docPartBody>
    </w:docPart>
    <w:docPart>
      <w:docPartPr>
        <w:name w:val="39B2EE75AE554CC0966DA5A642C735EE"/>
        <w:category>
          <w:name w:val="General"/>
          <w:gallery w:val="placeholder"/>
        </w:category>
        <w:types>
          <w:type w:val="bbPlcHdr"/>
        </w:types>
        <w:behaviors>
          <w:behavior w:val="content"/>
        </w:behaviors>
        <w:guid w:val="{59A89AEF-21BA-43CB-B92F-54E00D7F0F19}"/>
      </w:docPartPr>
      <w:docPartBody>
        <w:p w:rsidR="000B1906" w:rsidRDefault="000B1906">
          <w:pPr>
            <w:pStyle w:val="39B2EE75AE554CC0966DA5A642C735EE"/>
          </w:pPr>
          <w:r w:rsidRPr="00491EFF">
            <w:rPr>
              <w:rStyle w:val="PlaceholderText"/>
            </w:rPr>
            <w:t>Click or tap here to enter text.</w:t>
          </w:r>
        </w:p>
      </w:docPartBody>
    </w:docPart>
    <w:docPart>
      <w:docPartPr>
        <w:name w:val="2C479ECFEEB144B9AFEC1C174392B20A"/>
        <w:category>
          <w:name w:val="General"/>
          <w:gallery w:val="placeholder"/>
        </w:category>
        <w:types>
          <w:type w:val="bbPlcHdr"/>
        </w:types>
        <w:behaviors>
          <w:behavior w:val="content"/>
        </w:behaviors>
        <w:guid w:val="{EA2284F9-99CD-4984-B9EB-2852EDDFE6A1}"/>
      </w:docPartPr>
      <w:docPartBody>
        <w:p w:rsidR="000B1906" w:rsidRDefault="000B1906">
          <w:pPr>
            <w:pStyle w:val="2C479ECFEEB144B9AFEC1C174392B20A"/>
          </w:pPr>
          <w:r w:rsidRPr="00491EFF">
            <w:rPr>
              <w:rStyle w:val="PlaceholderText"/>
            </w:rPr>
            <w:t>Click or tap here to enter text.</w:t>
          </w:r>
        </w:p>
      </w:docPartBody>
    </w:docPart>
    <w:docPart>
      <w:docPartPr>
        <w:name w:val="5FADFC6C0FEE48B08549D26402D19057"/>
        <w:category>
          <w:name w:val="General"/>
          <w:gallery w:val="placeholder"/>
        </w:category>
        <w:types>
          <w:type w:val="bbPlcHdr"/>
        </w:types>
        <w:behaviors>
          <w:behavior w:val="content"/>
        </w:behaviors>
        <w:guid w:val="{2CDB3DBD-D233-4E09-A13A-5F55D4396791}"/>
      </w:docPartPr>
      <w:docPartBody>
        <w:p w:rsidR="000B1906" w:rsidRDefault="000B1906">
          <w:pPr>
            <w:pStyle w:val="5FADFC6C0FEE48B08549D26402D19057"/>
          </w:pPr>
          <w:r w:rsidRPr="00491EFF">
            <w:rPr>
              <w:rStyle w:val="PlaceholderText"/>
            </w:rPr>
            <w:t>Click or tap here to enter text.</w:t>
          </w:r>
        </w:p>
      </w:docPartBody>
    </w:docPart>
    <w:docPart>
      <w:docPartPr>
        <w:name w:val="EF3C40891DBA4DB79A98D5DE18FE784B"/>
        <w:category>
          <w:name w:val="General"/>
          <w:gallery w:val="placeholder"/>
        </w:category>
        <w:types>
          <w:type w:val="bbPlcHdr"/>
        </w:types>
        <w:behaviors>
          <w:behavior w:val="content"/>
        </w:behaviors>
        <w:guid w:val="{590021BE-947C-43E2-B7F3-738CCC1BB4A7}"/>
      </w:docPartPr>
      <w:docPartBody>
        <w:p w:rsidR="000B1906" w:rsidRDefault="000B1906">
          <w:pPr>
            <w:pStyle w:val="EF3C40891DBA4DB79A98D5DE18FE784B"/>
          </w:pPr>
          <w:r w:rsidRPr="00491EFF">
            <w:rPr>
              <w:rStyle w:val="PlaceholderText"/>
            </w:rPr>
            <w:t>Click or tap here to enter text.</w:t>
          </w:r>
        </w:p>
      </w:docPartBody>
    </w:docPart>
    <w:docPart>
      <w:docPartPr>
        <w:name w:val="47D2F052CADB4E8D8822337554A49554"/>
        <w:category>
          <w:name w:val="General"/>
          <w:gallery w:val="placeholder"/>
        </w:category>
        <w:types>
          <w:type w:val="bbPlcHdr"/>
        </w:types>
        <w:behaviors>
          <w:behavior w:val="content"/>
        </w:behaviors>
        <w:guid w:val="{3DD9335A-6413-4D20-BCD0-36161E8B4D0B}"/>
      </w:docPartPr>
      <w:docPartBody>
        <w:p w:rsidR="000B1906" w:rsidRDefault="000B1906">
          <w:pPr>
            <w:pStyle w:val="47D2F052CADB4E8D8822337554A49554"/>
          </w:pPr>
          <w:r w:rsidRPr="00491EFF">
            <w:rPr>
              <w:rStyle w:val="PlaceholderText"/>
            </w:rPr>
            <w:t>Click or tap here to enter text.</w:t>
          </w:r>
        </w:p>
      </w:docPartBody>
    </w:docPart>
    <w:docPart>
      <w:docPartPr>
        <w:name w:val="7FC0C9AB4A9E4175891EB2A81D66EE1A"/>
        <w:category>
          <w:name w:val="General"/>
          <w:gallery w:val="placeholder"/>
        </w:category>
        <w:types>
          <w:type w:val="bbPlcHdr"/>
        </w:types>
        <w:behaviors>
          <w:behavior w:val="content"/>
        </w:behaviors>
        <w:guid w:val="{2455DEA3-EA0A-4F6B-BEBA-C236510A050F}"/>
      </w:docPartPr>
      <w:docPartBody>
        <w:p w:rsidR="000B1906" w:rsidRDefault="000B1906">
          <w:pPr>
            <w:pStyle w:val="7FC0C9AB4A9E4175891EB2A81D66EE1A"/>
          </w:pPr>
          <w:r w:rsidRPr="00491EFF">
            <w:rPr>
              <w:rStyle w:val="PlaceholderText"/>
            </w:rPr>
            <w:t>Click or tap here to enter text.</w:t>
          </w:r>
        </w:p>
      </w:docPartBody>
    </w:docPart>
    <w:docPart>
      <w:docPartPr>
        <w:name w:val="5E73E2AFBB7F4B3E9AA59897D6B7E8CC"/>
        <w:category>
          <w:name w:val="General"/>
          <w:gallery w:val="placeholder"/>
        </w:category>
        <w:types>
          <w:type w:val="bbPlcHdr"/>
        </w:types>
        <w:behaviors>
          <w:behavior w:val="content"/>
        </w:behaviors>
        <w:guid w:val="{EA2508F7-2122-4CC1-8EAB-2F59E83C12B7}"/>
      </w:docPartPr>
      <w:docPartBody>
        <w:p w:rsidR="000B1906" w:rsidRDefault="000B1906">
          <w:pPr>
            <w:pStyle w:val="5E73E2AFBB7F4B3E9AA59897D6B7E8CC"/>
          </w:pPr>
          <w:r w:rsidRPr="00491EFF">
            <w:rPr>
              <w:rStyle w:val="PlaceholderText"/>
            </w:rPr>
            <w:t>Click or tap here to enter text.</w:t>
          </w:r>
        </w:p>
      </w:docPartBody>
    </w:docPart>
    <w:docPart>
      <w:docPartPr>
        <w:name w:val="3F52176B6E684D21AFF5A51BBD59E797"/>
        <w:category>
          <w:name w:val="General"/>
          <w:gallery w:val="placeholder"/>
        </w:category>
        <w:types>
          <w:type w:val="bbPlcHdr"/>
        </w:types>
        <w:behaviors>
          <w:behavior w:val="content"/>
        </w:behaviors>
        <w:guid w:val="{FED87227-6B40-4676-B279-B08D0A39A4FA}"/>
      </w:docPartPr>
      <w:docPartBody>
        <w:p w:rsidR="000B1906" w:rsidRDefault="000B1906">
          <w:pPr>
            <w:pStyle w:val="3F52176B6E684D21AFF5A51BBD59E797"/>
          </w:pPr>
          <w:r w:rsidRPr="00491EFF">
            <w:rPr>
              <w:rStyle w:val="PlaceholderText"/>
            </w:rPr>
            <w:t>Click or tap here to enter text.</w:t>
          </w:r>
        </w:p>
      </w:docPartBody>
    </w:docPart>
    <w:docPart>
      <w:docPartPr>
        <w:name w:val="DF4A3B6B573347FF9848A64FA80864C7"/>
        <w:category>
          <w:name w:val="General"/>
          <w:gallery w:val="placeholder"/>
        </w:category>
        <w:types>
          <w:type w:val="bbPlcHdr"/>
        </w:types>
        <w:behaviors>
          <w:behavior w:val="content"/>
        </w:behaviors>
        <w:guid w:val="{D38810AF-0DAA-4551-96FA-E9DC2FFD5D56}"/>
      </w:docPartPr>
      <w:docPartBody>
        <w:p w:rsidR="000B1906" w:rsidRDefault="000B1906">
          <w:pPr>
            <w:pStyle w:val="DF4A3B6B573347FF9848A64FA80864C7"/>
          </w:pPr>
          <w:r w:rsidRPr="00491EFF">
            <w:rPr>
              <w:rStyle w:val="PlaceholderText"/>
            </w:rPr>
            <w:t>Click or tap here to enter text.</w:t>
          </w:r>
        </w:p>
      </w:docPartBody>
    </w:docPart>
    <w:docPart>
      <w:docPartPr>
        <w:name w:val="A18FEBDAE61D4DD2BCBE8BE8FF4D68D5"/>
        <w:category>
          <w:name w:val="General"/>
          <w:gallery w:val="placeholder"/>
        </w:category>
        <w:types>
          <w:type w:val="bbPlcHdr"/>
        </w:types>
        <w:behaviors>
          <w:behavior w:val="content"/>
        </w:behaviors>
        <w:guid w:val="{6BD1545A-0D97-4A34-8669-E461C4ECA094}"/>
      </w:docPartPr>
      <w:docPartBody>
        <w:p w:rsidR="000B1906" w:rsidRDefault="000B1906">
          <w:pPr>
            <w:pStyle w:val="A18FEBDAE61D4DD2BCBE8BE8FF4D68D5"/>
          </w:pPr>
          <w:r w:rsidRPr="00491EFF">
            <w:rPr>
              <w:rStyle w:val="PlaceholderText"/>
            </w:rPr>
            <w:t>Click or tap here to enter text.</w:t>
          </w:r>
        </w:p>
      </w:docPartBody>
    </w:docPart>
    <w:docPart>
      <w:docPartPr>
        <w:name w:val="6C6B152370AA4D219684EE9680E45B72"/>
        <w:category>
          <w:name w:val="General"/>
          <w:gallery w:val="placeholder"/>
        </w:category>
        <w:types>
          <w:type w:val="bbPlcHdr"/>
        </w:types>
        <w:behaviors>
          <w:behavior w:val="content"/>
        </w:behaviors>
        <w:guid w:val="{F7585409-2535-420F-822A-DFAAE6B3E6D7}"/>
      </w:docPartPr>
      <w:docPartBody>
        <w:p w:rsidR="000B1906" w:rsidRDefault="000B1906">
          <w:pPr>
            <w:pStyle w:val="6C6B152370AA4D219684EE9680E45B72"/>
          </w:pPr>
          <w:r w:rsidRPr="00491EFF">
            <w:rPr>
              <w:rStyle w:val="PlaceholderText"/>
            </w:rPr>
            <w:t>Click or tap here to enter text.</w:t>
          </w:r>
        </w:p>
      </w:docPartBody>
    </w:docPart>
    <w:docPart>
      <w:docPartPr>
        <w:name w:val="C3A2EF8A475B4537B02727272DB7A952"/>
        <w:category>
          <w:name w:val="General"/>
          <w:gallery w:val="placeholder"/>
        </w:category>
        <w:types>
          <w:type w:val="bbPlcHdr"/>
        </w:types>
        <w:behaviors>
          <w:behavior w:val="content"/>
        </w:behaviors>
        <w:guid w:val="{593D4B96-2586-4F73-9A76-283930880A20}"/>
      </w:docPartPr>
      <w:docPartBody>
        <w:p w:rsidR="000B1906" w:rsidRDefault="000B1906">
          <w:pPr>
            <w:pStyle w:val="C3A2EF8A475B4537B02727272DB7A952"/>
          </w:pPr>
          <w:r w:rsidRPr="00491EFF">
            <w:rPr>
              <w:rStyle w:val="PlaceholderText"/>
            </w:rPr>
            <w:t>Click or tap here to enter text.</w:t>
          </w:r>
        </w:p>
      </w:docPartBody>
    </w:docPart>
    <w:docPart>
      <w:docPartPr>
        <w:name w:val="8CE79F74193B4C918B2324EBF13F6A3C"/>
        <w:category>
          <w:name w:val="General"/>
          <w:gallery w:val="placeholder"/>
        </w:category>
        <w:types>
          <w:type w:val="bbPlcHdr"/>
        </w:types>
        <w:behaviors>
          <w:behavior w:val="content"/>
        </w:behaviors>
        <w:guid w:val="{F16E0AD4-DE8B-4046-BF59-CDB3F818A1ED}"/>
      </w:docPartPr>
      <w:docPartBody>
        <w:p w:rsidR="000B1906" w:rsidRDefault="000B1906">
          <w:pPr>
            <w:pStyle w:val="8CE79F74193B4C918B2324EBF13F6A3C"/>
          </w:pPr>
          <w:r w:rsidRPr="00491EFF">
            <w:rPr>
              <w:rStyle w:val="PlaceholderText"/>
            </w:rPr>
            <w:t>Click or tap here to enter text.</w:t>
          </w:r>
        </w:p>
      </w:docPartBody>
    </w:docPart>
    <w:docPart>
      <w:docPartPr>
        <w:name w:val="44619A2E0B97465496970E2C5FBED0F4"/>
        <w:category>
          <w:name w:val="General"/>
          <w:gallery w:val="placeholder"/>
        </w:category>
        <w:types>
          <w:type w:val="bbPlcHdr"/>
        </w:types>
        <w:behaviors>
          <w:behavior w:val="content"/>
        </w:behaviors>
        <w:guid w:val="{9ABFE0B0-8CC3-42E8-B3F7-2772E1EC255E}"/>
      </w:docPartPr>
      <w:docPartBody>
        <w:p w:rsidR="000B1906" w:rsidRDefault="000B1906">
          <w:pPr>
            <w:pStyle w:val="44619A2E0B97465496970E2C5FBED0F4"/>
          </w:pPr>
          <w:r w:rsidRPr="00491EFF">
            <w:rPr>
              <w:rStyle w:val="PlaceholderText"/>
            </w:rPr>
            <w:t>Click or tap here to enter text.</w:t>
          </w:r>
        </w:p>
      </w:docPartBody>
    </w:docPart>
    <w:docPart>
      <w:docPartPr>
        <w:name w:val="504E5BCB677146EAA663059945DEC245"/>
        <w:category>
          <w:name w:val="General"/>
          <w:gallery w:val="placeholder"/>
        </w:category>
        <w:types>
          <w:type w:val="bbPlcHdr"/>
        </w:types>
        <w:behaviors>
          <w:behavior w:val="content"/>
        </w:behaviors>
        <w:guid w:val="{ED5E5C32-E6D4-4A15-9202-F52F5AB4F3B7}"/>
      </w:docPartPr>
      <w:docPartBody>
        <w:p w:rsidR="000B1906" w:rsidRDefault="000B1906">
          <w:pPr>
            <w:pStyle w:val="504E5BCB677146EAA663059945DEC245"/>
          </w:pPr>
          <w:r w:rsidRPr="00491EFF">
            <w:rPr>
              <w:rStyle w:val="PlaceholderText"/>
            </w:rPr>
            <w:t>Click or tap here to enter text.</w:t>
          </w:r>
        </w:p>
      </w:docPartBody>
    </w:docPart>
    <w:docPart>
      <w:docPartPr>
        <w:name w:val="F342146D8E924FB0906E70AA6E8D433A"/>
        <w:category>
          <w:name w:val="General"/>
          <w:gallery w:val="placeholder"/>
        </w:category>
        <w:types>
          <w:type w:val="bbPlcHdr"/>
        </w:types>
        <w:behaviors>
          <w:behavior w:val="content"/>
        </w:behaviors>
        <w:guid w:val="{124FADF2-296F-4682-9391-9C124913752D}"/>
      </w:docPartPr>
      <w:docPartBody>
        <w:p w:rsidR="000B1906" w:rsidRDefault="000B1906">
          <w:pPr>
            <w:pStyle w:val="F342146D8E924FB0906E70AA6E8D433A"/>
          </w:pPr>
          <w:r w:rsidRPr="00491EFF">
            <w:rPr>
              <w:rStyle w:val="PlaceholderText"/>
            </w:rPr>
            <w:t>Click or tap here to enter text.</w:t>
          </w:r>
        </w:p>
      </w:docPartBody>
    </w:docPart>
    <w:docPart>
      <w:docPartPr>
        <w:name w:val="BA38D56831664567B9423DBD4003CE4D"/>
        <w:category>
          <w:name w:val="General"/>
          <w:gallery w:val="placeholder"/>
        </w:category>
        <w:types>
          <w:type w:val="bbPlcHdr"/>
        </w:types>
        <w:behaviors>
          <w:behavior w:val="content"/>
        </w:behaviors>
        <w:guid w:val="{737F69F1-911E-438A-9B1B-B32CD897E195}"/>
      </w:docPartPr>
      <w:docPartBody>
        <w:p w:rsidR="000B1906" w:rsidRDefault="000B1906">
          <w:pPr>
            <w:pStyle w:val="BA38D56831664567B9423DBD4003CE4D"/>
          </w:pPr>
          <w:r w:rsidRPr="00491EFF">
            <w:rPr>
              <w:rStyle w:val="PlaceholderText"/>
            </w:rPr>
            <w:t>Click or tap here to enter text.</w:t>
          </w:r>
        </w:p>
      </w:docPartBody>
    </w:docPart>
    <w:docPart>
      <w:docPartPr>
        <w:name w:val="F522986C61FA426E955D353CDBE9FD9D"/>
        <w:category>
          <w:name w:val="General"/>
          <w:gallery w:val="placeholder"/>
        </w:category>
        <w:types>
          <w:type w:val="bbPlcHdr"/>
        </w:types>
        <w:behaviors>
          <w:behavior w:val="content"/>
        </w:behaviors>
        <w:guid w:val="{D0198A85-BA9E-4C20-8952-79DBAFDA2D64}"/>
      </w:docPartPr>
      <w:docPartBody>
        <w:p w:rsidR="000B1906" w:rsidRDefault="000B1906">
          <w:pPr>
            <w:pStyle w:val="F522986C61FA426E955D353CDBE9FD9D"/>
          </w:pPr>
          <w:r w:rsidRPr="00491EFF">
            <w:rPr>
              <w:rStyle w:val="PlaceholderText"/>
            </w:rPr>
            <w:t>Click or tap here to enter text.</w:t>
          </w:r>
        </w:p>
      </w:docPartBody>
    </w:docPart>
    <w:docPart>
      <w:docPartPr>
        <w:name w:val="309DA7D2122F42AEB0152CACCDEBF634"/>
        <w:category>
          <w:name w:val="General"/>
          <w:gallery w:val="placeholder"/>
        </w:category>
        <w:types>
          <w:type w:val="bbPlcHdr"/>
        </w:types>
        <w:behaviors>
          <w:behavior w:val="content"/>
        </w:behaviors>
        <w:guid w:val="{5BDF1663-2797-4D1D-A856-F17BB9BA0990}"/>
      </w:docPartPr>
      <w:docPartBody>
        <w:p w:rsidR="000B1906" w:rsidRDefault="000B1906">
          <w:pPr>
            <w:pStyle w:val="309DA7D2122F42AEB0152CACCDEBF634"/>
          </w:pPr>
          <w:r w:rsidRPr="00491EFF">
            <w:rPr>
              <w:rStyle w:val="PlaceholderText"/>
            </w:rPr>
            <w:t>Click or tap here to enter text.</w:t>
          </w:r>
        </w:p>
      </w:docPartBody>
    </w:docPart>
    <w:docPart>
      <w:docPartPr>
        <w:name w:val="9124DD11D65F4D93830356E1353063C0"/>
        <w:category>
          <w:name w:val="General"/>
          <w:gallery w:val="placeholder"/>
        </w:category>
        <w:types>
          <w:type w:val="bbPlcHdr"/>
        </w:types>
        <w:behaviors>
          <w:behavior w:val="content"/>
        </w:behaviors>
        <w:guid w:val="{1951CE0F-601F-43F6-8C2F-098B6216BE5F}"/>
      </w:docPartPr>
      <w:docPartBody>
        <w:p w:rsidR="000B1906" w:rsidRDefault="000B1906">
          <w:pPr>
            <w:pStyle w:val="9124DD11D65F4D93830356E1353063C0"/>
          </w:pPr>
          <w:r w:rsidRPr="00491EFF">
            <w:rPr>
              <w:rStyle w:val="PlaceholderText"/>
            </w:rPr>
            <w:t>Click or tap here to enter text.</w:t>
          </w:r>
        </w:p>
      </w:docPartBody>
    </w:docPart>
    <w:docPart>
      <w:docPartPr>
        <w:name w:val="0BAD9CC2C1154193A996CA4807B0BBE1"/>
        <w:category>
          <w:name w:val="General"/>
          <w:gallery w:val="placeholder"/>
        </w:category>
        <w:types>
          <w:type w:val="bbPlcHdr"/>
        </w:types>
        <w:behaviors>
          <w:behavior w:val="content"/>
        </w:behaviors>
        <w:guid w:val="{F556F4C8-A96E-4652-87FC-BBF2241FED39}"/>
      </w:docPartPr>
      <w:docPartBody>
        <w:p w:rsidR="000B1906" w:rsidRDefault="000B1906">
          <w:pPr>
            <w:pStyle w:val="0BAD9CC2C1154193A996CA4807B0BBE1"/>
          </w:pPr>
          <w:r w:rsidRPr="00491EFF">
            <w:rPr>
              <w:rStyle w:val="PlaceholderText"/>
            </w:rPr>
            <w:t>Click or tap here to enter text.</w:t>
          </w:r>
        </w:p>
      </w:docPartBody>
    </w:docPart>
    <w:docPart>
      <w:docPartPr>
        <w:name w:val="AA1E47BA73364F4696ABB858FD46EC75"/>
        <w:category>
          <w:name w:val="General"/>
          <w:gallery w:val="placeholder"/>
        </w:category>
        <w:types>
          <w:type w:val="bbPlcHdr"/>
        </w:types>
        <w:behaviors>
          <w:behavior w:val="content"/>
        </w:behaviors>
        <w:guid w:val="{34B21993-2919-42AA-9DF6-50988D883C7C}"/>
      </w:docPartPr>
      <w:docPartBody>
        <w:p w:rsidR="000B1906" w:rsidRDefault="000B1906">
          <w:pPr>
            <w:pStyle w:val="AA1E47BA73364F4696ABB858FD46EC75"/>
          </w:pPr>
          <w:r w:rsidRPr="00491EFF">
            <w:rPr>
              <w:rStyle w:val="PlaceholderText"/>
            </w:rPr>
            <w:t>Click or tap here to enter text.</w:t>
          </w:r>
        </w:p>
      </w:docPartBody>
    </w:docPart>
    <w:docPart>
      <w:docPartPr>
        <w:name w:val="E0030904F2844F0C9CA7E1F7FCFA954C"/>
        <w:category>
          <w:name w:val="General"/>
          <w:gallery w:val="placeholder"/>
        </w:category>
        <w:types>
          <w:type w:val="bbPlcHdr"/>
        </w:types>
        <w:behaviors>
          <w:behavior w:val="content"/>
        </w:behaviors>
        <w:guid w:val="{DBC4DA41-6B7E-4992-8F92-944FD2E03D71}"/>
      </w:docPartPr>
      <w:docPartBody>
        <w:p w:rsidR="000B1906" w:rsidRDefault="000B1906">
          <w:pPr>
            <w:pStyle w:val="E0030904F2844F0C9CA7E1F7FCFA954C"/>
          </w:pPr>
          <w:r w:rsidRPr="00491EFF">
            <w:rPr>
              <w:rStyle w:val="PlaceholderText"/>
            </w:rPr>
            <w:t>Click or tap here to enter text.</w:t>
          </w:r>
        </w:p>
      </w:docPartBody>
    </w:docPart>
    <w:docPart>
      <w:docPartPr>
        <w:name w:val="CE0F0EC34CDE418DA47159DDD691FB47"/>
        <w:category>
          <w:name w:val="General"/>
          <w:gallery w:val="placeholder"/>
        </w:category>
        <w:types>
          <w:type w:val="bbPlcHdr"/>
        </w:types>
        <w:behaviors>
          <w:behavior w:val="content"/>
        </w:behaviors>
        <w:guid w:val="{362E9F62-62A3-43BE-BB8A-FF6D593A2739}"/>
      </w:docPartPr>
      <w:docPartBody>
        <w:p w:rsidR="000B1906" w:rsidRDefault="000B1906">
          <w:pPr>
            <w:pStyle w:val="CE0F0EC34CDE418DA47159DDD691FB47"/>
          </w:pPr>
          <w:r w:rsidRPr="00491EFF">
            <w:rPr>
              <w:rStyle w:val="PlaceholderText"/>
            </w:rPr>
            <w:t>Click or tap here to enter text.</w:t>
          </w:r>
        </w:p>
      </w:docPartBody>
    </w:docPart>
    <w:docPart>
      <w:docPartPr>
        <w:name w:val="12C70DB4A14E44BBA58D92CFB691D612"/>
        <w:category>
          <w:name w:val="General"/>
          <w:gallery w:val="placeholder"/>
        </w:category>
        <w:types>
          <w:type w:val="bbPlcHdr"/>
        </w:types>
        <w:behaviors>
          <w:behavior w:val="content"/>
        </w:behaviors>
        <w:guid w:val="{8ECD28CD-EE9D-441E-976E-EFC739F39A16}"/>
      </w:docPartPr>
      <w:docPartBody>
        <w:p w:rsidR="000B1906" w:rsidRDefault="000B1906">
          <w:pPr>
            <w:pStyle w:val="12C70DB4A14E44BBA58D92CFB691D612"/>
          </w:pPr>
          <w:r w:rsidRPr="00491EFF">
            <w:rPr>
              <w:rStyle w:val="PlaceholderText"/>
            </w:rPr>
            <w:t>Click or tap here to enter text.</w:t>
          </w:r>
        </w:p>
      </w:docPartBody>
    </w:docPart>
    <w:docPart>
      <w:docPartPr>
        <w:name w:val="A72BA1BC3C0244A289178C5C2930E34A"/>
        <w:category>
          <w:name w:val="General"/>
          <w:gallery w:val="placeholder"/>
        </w:category>
        <w:types>
          <w:type w:val="bbPlcHdr"/>
        </w:types>
        <w:behaviors>
          <w:behavior w:val="content"/>
        </w:behaviors>
        <w:guid w:val="{4AB92C18-9819-4EA3-B6AB-15E05B4D0546}"/>
      </w:docPartPr>
      <w:docPartBody>
        <w:p w:rsidR="000B1906" w:rsidRDefault="000B1906">
          <w:pPr>
            <w:pStyle w:val="A72BA1BC3C0244A289178C5C2930E34A"/>
          </w:pPr>
          <w:r w:rsidRPr="00491EFF">
            <w:rPr>
              <w:rStyle w:val="PlaceholderText"/>
            </w:rPr>
            <w:t>Click or tap here to enter text.</w:t>
          </w:r>
        </w:p>
      </w:docPartBody>
    </w:docPart>
    <w:docPart>
      <w:docPartPr>
        <w:name w:val="8FBA692C4BE446CC858425556D818D66"/>
        <w:category>
          <w:name w:val="General"/>
          <w:gallery w:val="placeholder"/>
        </w:category>
        <w:types>
          <w:type w:val="bbPlcHdr"/>
        </w:types>
        <w:behaviors>
          <w:behavior w:val="content"/>
        </w:behaviors>
        <w:guid w:val="{EE7CA9F4-F021-4AE1-B419-DB2268655C7F}"/>
      </w:docPartPr>
      <w:docPartBody>
        <w:p w:rsidR="000B1906" w:rsidRDefault="000B1906">
          <w:pPr>
            <w:pStyle w:val="8FBA692C4BE446CC858425556D818D66"/>
          </w:pPr>
          <w:r w:rsidRPr="00491EFF">
            <w:rPr>
              <w:rStyle w:val="PlaceholderText"/>
            </w:rPr>
            <w:t>Click or tap here to enter text.</w:t>
          </w:r>
        </w:p>
      </w:docPartBody>
    </w:docPart>
    <w:docPart>
      <w:docPartPr>
        <w:name w:val="A9E09929E61447D2AADA2E0395C1A906"/>
        <w:category>
          <w:name w:val="General"/>
          <w:gallery w:val="placeholder"/>
        </w:category>
        <w:types>
          <w:type w:val="bbPlcHdr"/>
        </w:types>
        <w:behaviors>
          <w:behavior w:val="content"/>
        </w:behaviors>
        <w:guid w:val="{38616207-0974-4CA7-AC65-F35B0942184F}"/>
      </w:docPartPr>
      <w:docPartBody>
        <w:p w:rsidR="000B1906" w:rsidRDefault="000B1906">
          <w:pPr>
            <w:pStyle w:val="A9E09929E61447D2AADA2E0395C1A906"/>
          </w:pPr>
          <w:r w:rsidRPr="00491EFF">
            <w:rPr>
              <w:rStyle w:val="PlaceholderText"/>
            </w:rPr>
            <w:t>Click or tap here to enter text.</w:t>
          </w:r>
        </w:p>
      </w:docPartBody>
    </w:docPart>
    <w:docPart>
      <w:docPartPr>
        <w:name w:val="04BE0A7D5253409CBD6D6CBBAAEBF62A"/>
        <w:category>
          <w:name w:val="General"/>
          <w:gallery w:val="placeholder"/>
        </w:category>
        <w:types>
          <w:type w:val="bbPlcHdr"/>
        </w:types>
        <w:behaviors>
          <w:behavior w:val="content"/>
        </w:behaviors>
        <w:guid w:val="{75865E45-C020-4CED-AEFF-60F314C0B212}"/>
      </w:docPartPr>
      <w:docPartBody>
        <w:p w:rsidR="000B1906" w:rsidRDefault="000B1906">
          <w:pPr>
            <w:pStyle w:val="04BE0A7D5253409CBD6D6CBBAAEBF62A"/>
          </w:pPr>
          <w:r w:rsidRPr="00491EFF">
            <w:rPr>
              <w:rStyle w:val="PlaceholderText"/>
            </w:rPr>
            <w:t>Click or tap here to enter text.</w:t>
          </w:r>
        </w:p>
      </w:docPartBody>
    </w:docPart>
    <w:docPart>
      <w:docPartPr>
        <w:name w:val="C9C177D08903450197D1CCF05D6A10AC"/>
        <w:category>
          <w:name w:val="General"/>
          <w:gallery w:val="placeholder"/>
        </w:category>
        <w:types>
          <w:type w:val="bbPlcHdr"/>
        </w:types>
        <w:behaviors>
          <w:behavior w:val="content"/>
        </w:behaviors>
        <w:guid w:val="{3229581B-AF5B-459E-89BA-E641E8517D8C}"/>
      </w:docPartPr>
      <w:docPartBody>
        <w:p w:rsidR="000B1906" w:rsidRDefault="000B1906">
          <w:pPr>
            <w:pStyle w:val="C9C177D08903450197D1CCF05D6A10AC"/>
          </w:pPr>
          <w:r w:rsidRPr="00491EFF">
            <w:rPr>
              <w:rStyle w:val="PlaceholderText"/>
            </w:rPr>
            <w:t>Click or tap here to enter text.</w:t>
          </w:r>
        </w:p>
      </w:docPartBody>
    </w:docPart>
    <w:docPart>
      <w:docPartPr>
        <w:name w:val="5BBD9484C5E24F39A4F17669632803D4"/>
        <w:category>
          <w:name w:val="General"/>
          <w:gallery w:val="placeholder"/>
        </w:category>
        <w:types>
          <w:type w:val="bbPlcHdr"/>
        </w:types>
        <w:behaviors>
          <w:behavior w:val="content"/>
        </w:behaviors>
        <w:guid w:val="{A9699EE9-B324-4919-A478-73D391F7379E}"/>
      </w:docPartPr>
      <w:docPartBody>
        <w:p w:rsidR="000B1906" w:rsidRDefault="000B1906">
          <w:pPr>
            <w:pStyle w:val="5BBD9484C5E24F39A4F17669632803D4"/>
          </w:pPr>
          <w:r w:rsidRPr="00491EFF">
            <w:rPr>
              <w:rStyle w:val="PlaceholderText"/>
            </w:rPr>
            <w:t>Click or tap here to enter text.</w:t>
          </w:r>
        </w:p>
      </w:docPartBody>
    </w:docPart>
    <w:docPart>
      <w:docPartPr>
        <w:name w:val="68C5E31C10A64832B1C89C3F21200D7F"/>
        <w:category>
          <w:name w:val="General"/>
          <w:gallery w:val="placeholder"/>
        </w:category>
        <w:types>
          <w:type w:val="bbPlcHdr"/>
        </w:types>
        <w:behaviors>
          <w:behavior w:val="content"/>
        </w:behaviors>
        <w:guid w:val="{006CE7C4-DB1A-4C9E-9558-81CA099A75B3}"/>
      </w:docPartPr>
      <w:docPartBody>
        <w:p w:rsidR="000B1906" w:rsidRDefault="000B1906">
          <w:pPr>
            <w:pStyle w:val="68C5E31C10A64832B1C89C3F21200D7F"/>
          </w:pPr>
          <w:r w:rsidRPr="00491EFF">
            <w:rPr>
              <w:rStyle w:val="PlaceholderText"/>
            </w:rPr>
            <w:t>Click or tap here to enter text.</w:t>
          </w:r>
        </w:p>
      </w:docPartBody>
    </w:docPart>
    <w:docPart>
      <w:docPartPr>
        <w:name w:val="F02531D5950E4EDEAA5F8625CA824967"/>
        <w:category>
          <w:name w:val="General"/>
          <w:gallery w:val="placeholder"/>
        </w:category>
        <w:types>
          <w:type w:val="bbPlcHdr"/>
        </w:types>
        <w:behaviors>
          <w:behavior w:val="content"/>
        </w:behaviors>
        <w:guid w:val="{417B4EF5-8206-4BD2-B7FE-8678E07248A2}"/>
      </w:docPartPr>
      <w:docPartBody>
        <w:p w:rsidR="000B1906" w:rsidRDefault="000B1906">
          <w:pPr>
            <w:pStyle w:val="F02531D5950E4EDEAA5F8625CA824967"/>
          </w:pPr>
          <w:r w:rsidRPr="00491EFF">
            <w:rPr>
              <w:rStyle w:val="PlaceholderText"/>
            </w:rPr>
            <w:t>Click or tap here to enter text.</w:t>
          </w:r>
        </w:p>
      </w:docPartBody>
    </w:docPart>
    <w:docPart>
      <w:docPartPr>
        <w:name w:val="BB28292A8E2F42B2AE11DF194753C038"/>
        <w:category>
          <w:name w:val="General"/>
          <w:gallery w:val="placeholder"/>
        </w:category>
        <w:types>
          <w:type w:val="bbPlcHdr"/>
        </w:types>
        <w:behaviors>
          <w:behavior w:val="content"/>
        </w:behaviors>
        <w:guid w:val="{F8B849C7-151C-49BD-9735-19861378850D}"/>
      </w:docPartPr>
      <w:docPartBody>
        <w:p w:rsidR="000B1906" w:rsidRDefault="000B1906">
          <w:pPr>
            <w:pStyle w:val="BB28292A8E2F42B2AE11DF194753C038"/>
          </w:pPr>
          <w:r w:rsidRPr="00491EFF">
            <w:rPr>
              <w:rStyle w:val="PlaceholderText"/>
            </w:rPr>
            <w:t>Click or tap here to enter text.</w:t>
          </w:r>
        </w:p>
      </w:docPartBody>
    </w:docPart>
    <w:docPart>
      <w:docPartPr>
        <w:name w:val="A4352BE18B9144ADA4849D5DDF59E6EF"/>
        <w:category>
          <w:name w:val="General"/>
          <w:gallery w:val="placeholder"/>
        </w:category>
        <w:types>
          <w:type w:val="bbPlcHdr"/>
        </w:types>
        <w:behaviors>
          <w:behavior w:val="content"/>
        </w:behaviors>
        <w:guid w:val="{B32D22D1-61C6-449A-88AD-A601AB1A6497}"/>
      </w:docPartPr>
      <w:docPartBody>
        <w:p w:rsidR="000B1906" w:rsidRDefault="000B1906">
          <w:pPr>
            <w:pStyle w:val="A4352BE18B9144ADA4849D5DDF59E6EF"/>
          </w:pPr>
          <w:r w:rsidRPr="00491EFF">
            <w:rPr>
              <w:rStyle w:val="PlaceholderText"/>
            </w:rPr>
            <w:t>Click or tap here to enter text.</w:t>
          </w:r>
        </w:p>
      </w:docPartBody>
    </w:docPart>
    <w:docPart>
      <w:docPartPr>
        <w:name w:val="13F19ED401F94A1A990B3D1005BA5DE5"/>
        <w:category>
          <w:name w:val="General"/>
          <w:gallery w:val="placeholder"/>
        </w:category>
        <w:types>
          <w:type w:val="bbPlcHdr"/>
        </w:types>
        <w:behaviors>
          <w:behavior w:val="content"/>
        </w:behaviors>
        <w:guid w:val="{26A256AF-C6C8-432C-8A45-3B9D20E25D83}"/>
      </w:docPartPr>
      <w:docPartBody>
        <w:p w:rsidR="000B1906" w:rsidRDefault="000B1906">
          <w:pPr>
            <w:pStyle w:val="13F19ED401F94A1A990B3D1005BA5DE5"/>
          </w:pPr>
          <w:r w:rsidRPr="00491EFF">
            <w:rPr>
              <w:rStyle w:val="PlaceholderText"/>
            </w:rPr>
            <w:t>Click or tap here to enter text.</w:t>
          </w:r>
        </w:p>
      </w:docPartBody>
    </w:docPart>
    <w:docPart>
      <w:docPartPr>
        <w:name w:val="58B6BBC5D74E45788AE4D7A59F2EEB59"/>
        <w:category>
          <w:name w:val="General"/>
          <w:gallery w:val="placeholder"/>
        </w:category>
        <w:types>
          <w:type w:val="bbPlcHdr"/>
        </w:types>
        <w:behaviors>
          <w:behavior w:val="content"/>
        </w:behaviors>
        <w:guid w:val="{D0BE3391-C684-47D5-B708-14604BC48645}"/>
      </w:docPartPr>
      <w:docPartBody>
        <w:p w:rsidR="000B1906" w:rsidRDefault="000B1906">
          <w:pPr>
            <w:pStyle w:val="58B6BBC5D74E45788AE4D7A59F2EEB59"/>
          </w:pPr>
          <w:r w:rsidRPr="00491EFF">
            <w:rPr>
              <w:rStyle w:val="PlaceholderText"/>
            </w:rPr>
            <w:t>Click or tap here to enter text.</w:t>
          </w:r>
        </w:p>
      </w:docPartBody>
    </w:docPart>
    <w:docPart>
      <w:docPartPr>
        <w:name w:val="84B78DA3034140D3A9DC55FD0FA07C35"/>
        <w:category>
          <w:name w:val="General"/>
          <w:gallery w:val="placeholder"/>
        </w:category>
        <w:types>
          <w:type w:val="bbPlcHdr"/>
        </w:types>
        <w:behaviors>
          <w:behavior w:val="content"/>
        </w:behaviors>
        <w:guid w:val="{B24045BF-D0DB-40FB-9805-F3806BB09899}"/>
      </w:docPartPr>
      <w:docPartBody>
        <w:p w:rsidR="000B1906" w:rsidRDefault="000B1906">
          <w:pPr>
            <w:pStyle w:val="84B78DA3034140D3A9DC55FD0FA07C35"/>
          </w:pPr>
          <w:r w:rsidRPr="00491EFF">
            <w:rPr>
              <w:rStyle w:val="PlaceholderText"/>
            </w:rPr>
            <w:t>Click or tap here to enter text.</w:t>
          </w:r>
        </w:p>
      </w:docPartBody>
    </w:docPart>
    <w:docPart>
      <w:docPartPr>
        <w:name w:val="0CDA70345CC64137983D434EB8BBB681"/>
        <w:category>
          <w:name w:val="General"/>
          <w:gallery w:val="placeholder"/>
        </w:category>
        <w:types>
          <w:type w:val="bbPlcHdr"/>
        </w:types>
        <w:behaviors>
          <w:behavior w:val="content"/>
        </w:behaviors>
        <w:guid w:val="{BF7374AA-67A9-42D0-99D2-0B6A5DE5C347}"/>
      </w:docPartPr>
      <w:docPartBody>
        <w:p w:rsidR="000B1906" w:rsidRDefault="000B1906">
          <w:pPr>
            <w:pStyle w:val="0CDA70345CC64137983D434EB8BBB681"/>
          </w:pPr>
          <w:r w:rsidRPr="00491EFF">
            <w:rPr>
              <w:rStyle w:val="PlaceholderText"/>
            </w:rPr>
            <w:t>Click or tap here to enter text.</w:t>
          </w:r>
        </w:p>
      </w:docPartBody>
    </w:docPart>
    <w:docPart>
      <w:docPartPr>
        <w:name w:val="10EDC7FEEA7A4602B686233EE6AB163B"/>
        <w:category>
          <w:name w:val="General"/>
          <w:gallery w:val="placeholder"/>
        </w:category>
        <w:types>
          <w:type w:val="bbPlcHdr"/>
        </w:types>
        <w:behaviors>
          <w:behavior w:val="content"/>
        </w:behaviors>
        <w:guid w:val="{B058AD67-102F-430C-867B-918EB74F045F}"/>
      </w:docPartPr>
      <w:docPartBody>
        <w:p w:rsidR="000B1906" w:rsidRDefault="000B1906">
          <w:pPr>
            <w:pStyle w:val="10EDC7FEEA7A4602B686233EE6AB163B"/>
          </w:pPr>
          <w:r w:rsidRPr="00491EFF">
            <w:rPr>
              <w:rStyle w:val="PlaceholderText"/>
            </w:rPr>
            <w:t>Click or tap here to enter text.</w:t>
          </w:r>
        </w:p>
      </w:docPartBody>
    </w:docPart>
    <w:docPart>
      <w:docPartPr>
        <w:name w:val="3C428665D71847A6A366F83813C2950A"/>
        <w:category>
          <w:name w:val="General"/>
          <w:gallery w:val="placeholder"/>
        </w:category>
        <w:types>
          <w:type w:val="bbPlcHdr"/>
        </w:types>
        <w:behaviors>
          <w:behavior w:val="content"/>
        </w:behaviors>
        <w:guid w:val="{A64708DA-3DDC-4D29-990D-953B587C6ED6}"/>
      </w:docPartPr>
      <w:docPartBody>
        <w:p w:rsidR="000B1906" w:rsidRDefault="000B1906">
          <w:pPr>
            <w:pStyle w:val="3C428665D71847A6A366F83813C2950A"/>
          </w:pPr>
          <w:r w:rsidRPr="00491EFF">
            <w:rPr>
              <w:rStyle w:val="PlaceholderText"/>
            </w:rPr>
            <w:t>Click or tap here to enter text.</w:t>
          </w:r>
        </w:p>
      </w:docPartBody>
    </w:docPart>
    <w:docPart>
      <w:docPartPr>
        <w:name w:val="BC0048F6564040B5839008DA93931F62"/>
        <w:category>
          <w:name w:val="General"/>
          <w:gallery w:val="placeholder"/>
        </w:category>
        <w:types>
          <w:type w:val="bbPlcHdr"/>
        </w:types>
        <w:behaviors>
          <w:behavior w:val="content"/>
        </w:behaviors>
        <w:guid w:val="{0B920628-99B8-41F0-9722-33A8B6CF95C2}"/>
      </w:docPartPr>
      <w:docPartBody>
        <w:p w:rsidR="000B1906" w:rsidRDefault="000B1906">
          <w:pPr>
            <w:pStyle w:val="BC0048F6564040B5839008DA93931F62"/>
          </w:pPr>
          <w:r w:rsidRPr="00491EFF">
            <w:rPr>
              <w:rStyle w:val="PlaceholderText"/>
            </w:rPr>
            <w:t>Click or tap here to enter text.</w:t>
          </w:r>
        </w:p>
      </w:docPartBody>
    </w:docPart>
    <w:docPart>
      <w:docPartPr>
        <w:name w:val="5C7214C3523841349A04672C59C4D4FA"/>
        <w:category>
          <w:name w:val="General"/>
          <w:gallery w:val="placeholder"/>
        </w:category>
        <w:types>
          <w:type w:val="bbPlcHdr"/>
        </w:types>
        <w:behaviors>
          <w:behavior w:val="content"/>
        </w:behaviors>
        <w:guid w:val="{011D989B-744E-4B76-9CDA-7D81301054E7}"/>
      </w:docPartPr>
      <w:docPartBody>
        <w:p w:rsidR="000B1906" w:rsidRDefault="000B1906">
          <w:pPr>
            <w:pStyle w:val="5C7214C3523841349A04672C59C4D4FA"/>
          </w:pPr>
          <w:r w:rsidRPr="00491EFF">
            <w:rPr>
              <w:rStyle w:val="PlaceholderText"/>
            </w:rPr>
            <w:t>Click or tap here to enter text.</w:t>
          </w:r>
        </w:p>
      </w:docPartBody>
    </w:docPart>
    <w:docPart>
      <w:docPartPr>
        <w:name w:val="9CC0AC2297954F73800098E9FF63650F"/>
        <w:category>
          <w:name w:val="General"/>
          <w:gallery w:val="placeholder"/>
        </w:category>
        <w:types>
          <w:type w:val="bbPlcHdr"/>
        </w:types>
        <w:behaviors>
          <w:behavior w:val="content"/>
        </w:behaviors>
        <w:guid w:val="{C4936588-69C4-41BB-9FD1-B03B377CF35A}"/>
      </w:docPartPr>
      <w:docPartBody>
        <w:p w:rsidR="000B1906" w:rsidRDefault="000B1906">
          <w:pPr>
            <w:pStyle w:val="9CC0AC2297954F73800098E9FF63650F"/>
          </w:pPr>
          <w:r w:rsidRPr="00491EFF">
            <w:rPr>
              <w:rStyle w:val="PlaceholderText"/>
            </w:rPr>
            <w:t>Click or tap here to enter text.</w:t>
          </w:r>
        </w:p>
      </w:docPartBody>
    </w:docPart>
    <w:docPart>
      <w:docPartPr>
        <w:name w:val="D0EB7F0E4ED543E7BA03877759624A30"/>
        <w:category>
          <w:name w:val="General"/>
          <w:gallery w:val="placeholder"/>
        </w:category>
        <w:types>
          <w:type w:val="bbPlcHdr"/>
        </w:types>
        <w:behaviors>
          <w:behavior w:val="content"/>
        </w:behaviors>
        <w:guid w:val="{A77D97ED-4F33-4F56-9064-003084979BFA}"/>
      </w:docPartPr>
      <w:docPartBody>
        <w:p w:rsidR="000B1906" w:rsidRDefault="000B1906">
          <w:pPr>
            <w:pStyle w:val="D0EB7F0E4ED543E7BA03877759624A30"/>
          </w:pPr>
          <w:r w:rsidRPr="00491EFF">
            <w:rPr>
              <w:rStyle w:val="PlaceholderText"/>
            </w:rPr>
            <w:t>Click or tap here to enter text.</w:t>
          </w:r>
        </w:p>
      </w:docPartBody>
    </w:docPart>
    <w:docPart>
      <w:docPartPr>
        <w:name w:val="3598C12FBDAB45B29E39AA90004C6055"/>
        <w:category>
          <w:name w:val="General"/>
          <w:gallery w:val="placeholder"/>
        </w:category>
        <w:types>
          <w:type w:val="bbPlcHdr"/>
        </w:types>
        <w:behaviors>
          <w:behavior w:val="content"/>
        </w:behaviors>
        <w:guid w:val="{C0A72AAA-F577-4EF8-B1A2-8194F186D59C}"/>
      </w:docPartPr>
      <w:docPartBody>
        <w:p w:rsidR="000B1906" w:rsidRDefault="000B1906">
          <w:pPr>
            <w:pStyle w:val="3598C12FBDAB45B29E39AA90004C6055"/>
          </w:pPr>
          <w:r w:rsidRPr="00491EFF">
            <w:rPr>
              <w:rStyle w:val="PlaceholderText"/>
            </w:rPr>
            <w:t>Click or tap here to enter text.</w:t>
          </w:r>
        </w:p>
      </w:docPartBody>
    </w:docPart>
    <w:docPart>
      <w:docPartPr>
        <w:name w:val="FB78D3DF89DB4181A4C64D7FCCF80FF2"/>
        <w:category>
          <w:name w:val="General"/>
          <w:gallery w:val="placeholder"/>
        </w:category>
        <w:types>
          <w:type w:val="bbPlcHdr"/>
        </w:types>
        <w:behaviors>
          <w:behavior w:val="content"/>
        </w:behaviors>
        <w:guid w:val="{1356A850-4349-48E6-BE00-79EF59076E2E}"/>
      </w:docPartPr>
      <w:docPartBody>
        <w:p w:rsidR="000B1906" w:rsidRDefault="000B1906">
          <w:pPr>
            <w:pStyle w:val="FB78D3DF89DB4181A4C64D7FCCF80FF2"/>
          </w:pPr>
          <w:r w:rsidRPr="00491EFF">
            <w:rPr>
              <w:rStyle w:val="PlaceholderText"/>
            </w:rPr>
            <w:t>Click or tap here to enter text.</w:t>
          </w:r>
        </w:p>
      </w:docPartBody>
    </w:docPart>
    <w:docPart>
      <w:docPartPr>
        <w:name w:val="3CB030369812476DA4547891DF8B263A"/>
        <w:category>
          <w:name w:val="General"/>
          <w:gallery w:val="placeholder"/>
        </w:category>
        <w:types>
          <w:type w:val="bbPlcHdr"/>
        </w:types>
        <w:behaviors>
          <w:behavior w:val="content"/>
        </w:behaviors>
        <w:guid w:val="{FEB2A1A1-C225-4C5D-810E-BE1B7A44353A}"/>
      </w:docPartPr>
      <w:docPartBody>
        <w:p w:rsidR="000B1906" w:rsidRDefault="000B1906">
          <w:pPr>
            <w:pStyle w:val="3CB030369812476DA4547891DF8B263A"/>
          </w:pPr>
          <w:r w:rsidRPr="00491EFF">
            <w:rPr>
              <w:rStyle w:val="PlaceholderText"/>
            </w:rPr>
            <w:t>Click or tap here to enter text.</w:t>
          </w:r>
        </w:p>
      </w:docPartBody>
    </w:docPart>
    <w:docPart>
      <w:docPartPr>
        <w:name w:val="2488A4A33E014B1F8730F4C877FA7778"/>
        <w:category>
          <w:name w:val="General"/>
          <w:gallery w:val="placeholder"/>
        </w:category>
        <w:types>
          <w:type w:val="bbPlcHdr"/>
        </w:types>
        <w:behaviors>
          <w:behavior w:val="content"/>
        </w:behaviors>
        <w:guid w:val="{8792A0AE-E4CA-44E2-8AA4-3E6921EF59A3}"/>
      </w:docPartPr>
      <w:docPartBody>
        <w:p w:rsidR="000B1906" w:rsidRDefault="000B1906">
          <w:pPr>
            <w:pStyle w:val="2488A4A33E014B1F8730F4C877FA7778"/>
          </w:pPr>
          <w:r w:rsidRPr="00491EFF">
            <w:rPr>
              <w:rStyle w:val="PlaceholderText"/>
            </w:rPr>
            <w:t>Click or tap here to enter text.</w:t>
          </w:r>
        </w:p>
      </w:docPartBody>
    </w:docPart>
    <w:docPart>
      <w:docPartPr>
        <w:name w:val="64C6DA9ED5AE4873AF8B58AF9245EC53"/>
        <w:category>
          <w:name w:val="General"/>
          <w:gallery w:val="placeholder"/>
        </w:category>
        <w:types>
          <w:type w:val="bbPlcHdr"/>
        </w:types>
        <w:behaviors>
          <w:behavior w:val="content"/>
        </w:behaviors>
        <w:guid w:val="{39341117-397F-4335-A2B7-7C706041388D}"/>
      </w:docPartPr>
      <w:docPartBody>
        <w:p w:rsidR="000B1906" w:rsidRDefault="000B1906">
          <w:pPr>
            <w:pStyle w:val="64C6DA9ED5AE4873AF8B58AF9245EC53"/>
          </w:pPr>
          <w:r w:rsidRPr="00491EFF">
            <w:rPr>
              <w:rStyle w:val="PlaceholderText"/>
            </w:rPr>
            <w:t>Click or tap here to enter text.</w:t>
          </w:r>
        </w:p>
      </w:docPartBody>
    </w:docPart>
    <w:docPart>
      <w:docPartPr>
        <w:name w:val="67883A4167F54337820A6E27AE2925E3"/>
        <w:category>
          <w:name w:val="General"/>
          <w:gallery w:val="placeholder"/>
        </w:category>
        <w:types>
          <w:type w:val="bbPlcHdr"/>
        </w:types>
        <w:behaviors>
          <w:behavior w:val="content"/>
        </w:behaviors>
        <w:guid w:val="{34543533-ED61-480F-9270-B616E2641D70}"/>
      </w:docPartPr>
      <w:docPartBody>
        <w:p w:rsidR="000B1906" w:rsidRDefault="000B1906">
          <w:pPr>
            <w:pStyle w:val="67883A4167F54337820A6E27AE2925E3"/>
          </w:pPr>
          <w:r w:rsidRPr="00491EFF">
            <w:rPr>
              <w:rStyle w:val="PlaceholderText"/>
            </w:rPr>
            <w:t>Click or tap here to enter text.</w:t>
          </w:r>
        </w:p>
      </w:docPartBody>
    </w:docPart>
    <w:docPart>
      <w:docPartPr>
        <w:name w:val="2540E02499E14B89A5EFA69411AA2B22"/>
        <w:category>
          <w:name w:val="General"/>
          <w:gallery w:val="placeholder"/>
        </w:category>
        <w:types>
          <w:type w:val="bbPlcHdr"/>
        </w:types>
        <w:behaviors>
          <w:behavior w:val="content"/>
        </w:behaviors>
        <w:guid w:val="{E9719150-0ECD-4E7E-B735-748747DDE27F}"/>
      </w:docPartPr>
      <w:docPartBody>
        <w:p w:rsidR="000B1906" w:rsidRDefault="000B1906">
          <w:pPr>
            <w:pStyle w:val="2540E02499E14B89A5EFA69411AA2B22"/>
          </w:pPr>
          <w:r w:rsidRPr="00491EFF">
            <w:rPr>
              <w:rStyle w:val="PlaceholderText"/>
            </w:rPr>
            <w:t>Click or tap here to enter text.</w:t>
          </w:r>
        </w:p>
      </w:docPartBody>
    </w:docPart>
    <w:docPart>
      <w:docPartPr>
        <w:name w:val="384D5833F39D4C959EF360F14E0F6397"/>
        <w:category>
          <w:name w:val="General"/>
          <w:gallery w:val="placeholder"/>
        </w:category>
        <w:types>
          <w:type w:val="bbPlcHdr"/>
        </w:types>
        <w:behaviors>
          <w:behavior w:val="content"/>
        </w:behaviors>
        <w:guid w:val="{9DB6154D-7497-4E03-978F-B9CADD142636}"/>
      </w:docPartPr>
      <w:docPartBody>
        <w:p w:rsidR="000B1906" w:rsidRDefault="000B1906">
          <w:pPr>
            <w:pStyle w:val="384D5833F39D4C959EF360F14E0F6397"/>
          </w:pPr>
          <w:r w:rsidRPr="00491EFF">
            <w:rPr>
              <w:rStyle w:val="PlaceholderText"/>
            </w:rPr>
            <w:t>Click or tap here to enter text.</w:t>
          </w:r>
        </w:p>
      </w:docPartBody>
    </w:docPart>
    <w:docPart>
      <w:docPartPr>
        <w:name w:val="F93BD525D5B244BEBDBA73CFF6D56886"/>
        <w:category>
          <w:name w:val="General"/>
          <w:gallery w:val="placeholder"/>
        </w:category>
        <w:types>
          <w:type w:val="bbPlcHdr"/>
        </w:types>
        <w:behaviors>
          <w:behavior w:val="content"/>
        </w:behaviors>
        <w:guid w:val="{349F0FB6-DE83-4415-86DD-C3A8168E9AD4}"/>
      </w:docPartPr>
      <w:docPartBody>
        <w:p w:rsidR="000B1906" w:rsidRDefault="000B1906">
          <w:pPr>
            <w:pStyle w:val="F93BD525D5B244BEBDBA73CFF6D56886"/>
          </w:pPr>
          <w:r w:rsidRPr="00491EFF">
            <w:rPr>
              <w:rStyle w:val="PlaceholderText"/>
            </w:rPr>
            <w:t>Click or tap here to enter text.</w:t>
          </w:r>
        </w:p>
      </w:docPartBody>
    </w:docPart>
    <w:docPart>
      <w:docPartPr>
        <w:name w:val="B132766989A441F285F6EE6A09DD73C1"/>
        <w:category>
          <w:name w:val="General"/>
          <w:gallery w:val="placeholder"/>
        </w:category>
        <w:types>
          <w:type w:val="bbPlcHdr"/>
        </w:types>
        <w:behaviors>
          <w:behavior w:val="content"/>
        </w:behaviors>
        <w:guid w:val="{340EB086-0E72-4874-BDE6-3E0417B001DD}"/>
      </w:docPartPr>
      <w:docPartBody>
        <w:p w:rsidR="000B1906" w:rsidRDefault="000B1906">
          <w:pPr>
            <w:pStyle w:val="B132766989A441F285F6EE6A09DD73C1"/>
          </w:pPr>
          <w:r w:rsidRPr="00491EFF">
            <w:rPr>
              <w:rStyle w:val="PlaceholderText"/>
            </w:rPr>
            <w:t>Click or tap here to enter text.</w:t>
          </w:r>
        </w:p>
      </w:docPartBody>
    </w:docPart>
    <w:docPart>
      <w:docPartPr>
        <w:name w:val="36C5B86D58034282B4E74AB7D84E02D1"/>
        <w:category>
          <w:name w:val="General"/>
          <w:gallery w:val="placeholder"/>
        </w:category>
        <w:types>
          <w:type w:val="bbPlcHdr"/>
        </w:types>
        <w:behaviors>
          <w:behavior w:val="content"/>
        </w:behaviors>
        <w:guid w:val="{A12D246E-7C31-44AC-9373-C8661748691B}"/>
      </w:docPartPr>
      <w:docPartBody>
        <w:p w:rsidR="000B1906" w:rsidRDefault="000B1906">
          <w:pPr>
            <w:pStyle w:val="36C5B86D58034282B4E74AB7D84E02D1"/>
          </w:pPr>
          <w:r w:rsidRPr="00491EFF">
            <w:rPr>
              <w:rStyle w:val="PlaceholderText"/>
            </w:rPr>
            <w:t>Click or tap here to enter text.</w:t>
          </w:r>
        </w:p>
      </w:docPartBody>
    </w:docPart>
    <w:docPart>
      <w:docPartPr>
        <w:name w:val="69E6F5A336C14C5487645A11CC202AE1"/>
        <w:category>
          <w:name w:val="General"/>
          <w:gallery w:val="placeholder"/>
        </w:category>
        <w:types>
          <w:type w:val="bbPlcHdr"/>
        </w:types>
        <w:behaviors>
          <w:behavior w:val="content"/>
        </w:behaviors>
        <w:guid w:val="{1B3F1CF2-A5A9-445D-B252-8E997D352CD1}"/>
      </w:docPartPr>
      <w:docPartBody>
        <w:p w:rsidR="000B1906" w:rsidRDefault="000B1906">
          <w:pPr>
            <w:pStyle w:val="69E6F5A336C14C5487645A11CC202AE1"/>
          </w:pPr>
          <w:r w:rsidRPr="00491EFF">
            <w:rPr>
              <w:rStyle w:val="PlaceholderText"/>
            </w:rPr>
            <w:t>Click or tap here to enter text.</w:t>
          </w:r>
        </w:p>
      </w:docPartBody>
    </w:docPart>
    <w:docPart>
      <w:docPartPr>
        <w:name w:val="84FE49AFD9614BC8954BF4F9D233C99B"/>
        <w:category>
          <w:name w:val="General"/>
          <w:gallery w:val="placeholder"/>
        </w:category>
        <w:types>
          <w:type w:val="bbPlcHdr"/>
        </w:types>
        <w:behaviors>
          <w:behavior w:val="content"/>
        </w:behaviors>
        <w:guid w:val="{F086033E-D177-482A-9421-69DC89E074EF}"/>
      </w:docPartPr>
      <w:docPartBody>
        <w:p w:rsidR="000B1906" w:rsidRDefault="000B1906">
          <w:pPr>
            <w:pStyle w:val="84FE49AFD9614BC8954BF4F9D233C99B"/>
          </w:pPr>
          <w:r w:rsidRPr="00491EFF">
            <w:rPr>
              <w:rStyle w:val="PlaceholderText"/>
            </w:rPr>
            <w:t>Click or tap here to enter text.</w:t>
          </w:r>
        </w:p>
      </w:docPartBody>
    </w:docPart>
    <w:docPart>
      <w:docPartPr>
        <w:name w:val="875BEEB406224CB29284E3DEC8CDD374"/>
        <w:category>
          <w:name w:val="General"/>
          <w:gallery w:val="placeholder"/>
        </w:category>
        <w:types>
          <w:type w:val="bbPlcHdr"/>
        </w:types>
        <w:behaviors>
          <w:behavior w:val="content"/>
        </w:behaviors>
        <w:guid w:val="{E5B22E85-55EF-44A7-BBDC-088BE89CC3B9}"/>
      </w:docPartPr>
      <w:docPartBody>
        <w:p w:rsidR="000B1906" w:rsidRDefault="000B1906">
          <w:pPr>
            <w:pStyle w:val="875BEEB406224CB29284E3DEC8CDD374"/>
          </w:pPr>
          <w:r w:rsidRPr="00491EFF">
            <w:rPr>
              <w:rStyle w:val="PlaceholderText"/>
            </w:rPr>
            <w:t>Click or tap here to enter text.</w:t>
          </w:r>
        </w:p>
      </w:docPartBody>
    </w:docPart>
    <w:docPart>
      <w:docPartPr>
        <w:name w:val="24B1307B90534F38B6642E5FDB323891"/>
        <w:category>
          <w:name w:val="General"/>
          <w:gallery w:val="placeholder"/>
        </w:category>
        <w:types>
          <w:type w:val="bbPlcHdr"/>
        </w:types>
        <w:behaviors>
          <w:behavior w:val="content"/>
        </w:behaviors>
        <w:guid w:val="{C5BB9DF9-4518-4B0C-B507-187BA2DE258B}"/>
      </w:docPartPr>
      <w:docPartBody>
        <w:p w:rsidR="000B1906" w:rsidRDefault="000B1906">
          <w:pPr>
            <w:pStyle w:val="24B1307B90534F38B6642E5FDB323891"/>
          </w:pPr>
          <w:r w:rsidRPr="00491EFF">
            <w:rPr>
              <w:rStyle w:val="PlaceholderText"/>
            </w:rPr>
            <w:t>Click or tap here to enter text.</w:t>
          </w:r>
        </w:p>
      </w:docPartBody>
    </w:docPart>
    <w:docPart>
      <w:docPartPr>
        <w:name w:val="7CB137580B18456B91CDF342760EABDA"/>
        <w:category>
          <w:name w:val="General"/>
          <w:gallery w:val="placeholder"/>
        </w:category>
        <w:types>
          <w:type w:val="bbPlcHdr"/>
        </w:types>
        <w:behaviors>
          <w:behavior w:val="content"/>
        </w:behaviors>
        <w:guid w:val="{611B2A26-92FF-4DDB-B484-52407F82A926}"/>
      </w:docPartPr>
      <w:docPartBody>
        <w:p w:rsidR="000B1906" w:rsidRDefault="000B1906">
          <w:pPr>
            <w:pStyle w:val="7CB137580B18456B91CDF342760EABDA"/>
          </w:pPr>
          <w:r w:rsidRPr="00491EFF">
            <w:rPr>
              <w:rStyle w:val="PlaceholderText"/>
            </w:rPr>
            <w:t>Click or tap here to enter text.</w:t>
          </w:r>
        </w:p>
      </w:docPartBody>
    </w:docPart>
    <w:docPart>
      <w:docPartPr>
        <w:name w:val="C010D65AD48E4301921FB25836E8E675"/>
        <w:category>
          <w:name w:val="General"/>
          <w:gallery w:val="placeholder"/>
        </w:category>
        <w:types>
          <w:type w:val="bbPlcHdr"/>
        </w:types>
        <w:behaviors>
          <w:behavior w:val="content"/>
        </w:behaviors>
        <w:guid w:val="{DDE6B80F-0E51-4E20-99E1-D9DC83679399}"/>
      </w:docPartPr>
      <w:docPartBody>
        <w:p w:rsidR="000B1906" w:rsidRDefault="000B1906">
          <w:pPr>
            <w:pStyle w:val="C010D65AD48E4301921FB25836E8E675"/>
          </w:pPr>
          <w:r w:rsidRPr="00491EFF">
            <w:rPr>
              <w:rStyle w:val="PlaceholderText"/>
            </w:rPr>
            <w:t>Click or tap here to enter text.</w:t>
          </w:r>
        </w:p>
      </w:docPartBody>
    </w:docPart>
    <w:docPart>
      <w:docPartPr>
        <w:name w:val="7837243E780A43EA91EFAA8510394503"/>
        <w:category>
          <w:name w:val="General"/>
          <w:gallery w:val="placeholder"/>
        </w:category>
        <w:types>
          <w:type w:val="bbPlcHdr"/>
        </w:types>
        <w:behaviors>
          <w:behavior w:val="content"/>
        </w:behaviors>
        <w:guid w:val="{65AE56FD-7986-493C-A565-BF44F202ABC3}"/>
      </w:docPartPr>
      <w:docPartBody>
        <w:p w:rsidR="000B1906" w:rsidRDefault="000B1906">
          <w:pPr>
            <w:pStyle w:val="7837243E780A43EA91EFAA8510394503"/>
          </w:pPr>
          <w:r w:rsidRPr="00491EFF">
            <w:rPr>
              <w:rStyle w:val="PlaceholderText"/>
            </w:rPr>
            <w:t>Click or tap here to enter text.</w:t>
          </w:r>
        </w:p>
      </w:docPartBody>
    </w:docPart>
    <w:docPart>
      <w:docPartPr>
        <w:name w:val="1BBC2D5240734A5BB0E2BA6D03EB7C5F"/>
        <w:category>
          <w:name w:val="General"/>
          <w:gallery w:val="placeholder"/>
        </w:category>
        <w:types>
          <w:type w:val="bbPlcHdr"/>
        </w:types>
        <w:behaviors>
          <w:behavior w:val="content"/>
        </w:behaviors>
        <w:guid w:val="{FD059DE4-0833-4BA5-A191-3F0946C10352}"/>
      </w:docPartPr>
      <w:docPartBody>
        <w:p w:rsidR="000B1906" w:rsidRDefault="000B1906">
          <w:pPr>
            <w:pStyle w:val="1BBC2D5240734A5BB0E2BA6D03EB7C5F"/>
          </w:pPr>
          <w:r w:rsidRPr="00491EFF">
            <w:rPr>
              <w:rStyle w:val="PlaceholderText"/>
            </w:rPr>
            <w:t>Click or tap here to enter text.</w:t>
          </w:r>
        </w:p>
      </w:docPartBody>
    </w:docPart>
    <w:docPart>
      <w:docPartPr>
        <w:name w:val="EC101560A233400AAA0C9B0D1DF01525"/>
        <w:category>
          <w:name w:val="General"/>
          <w:gallery w:val="placeholder"/>
        </w:category>
        <w:types>
          <w:type w:val="bbPlcHdr"/>
        </w:types>
        <w:behaviors>
          <w:behavior w:val="content"/>
        </w:behaviors>
        <w:guid w:val="{D2F10CC0-B8C3-4963-B771-E4B4846D0D4B}"/>
      </w:docPartPr>
      <w:docPartBody>
        <w:p w:rsidR="000B1906" w:rsidRDefault="000B1906">
          <w:pPr>
            <w:pStyle w:val="EC101560A233400AAA0C9B0D1DF01525"/>
          </w:pPr>
          <w:r w:rsidRPr="00491EFF">
            <w:rPr>
              <w:rStyle w:val="PlaceholderText"/>
            </w:rPr>
            <w:t>Click or tap here to enter text.</w:t>
          </w:r>
        </w:p>
      </w:docPartBody>
    </w:docPart>
    <w:docPart>
      <w:docPartPr>
        <w:name w:val="2E3CF8E33423424B963AC6B82E4F54DE"/>
        <w:category>
          <w:name w:val="General"/>
          <w:gallery w:val="placeholder"/>
        </w:category>
        <w:types>
          <w:type w:val="bbPlcHdr"/>
        </w:types>
        <w:behaviors>
          <w:behavior w:val="content"/>
        </w:behaviors>
        <w:guid w:val="{47D68F73-8BA4-4FD9-8840-C5245727B34C}"/>
      </w:docPartPr>
      <w:docPartBody>
        <w:p w:rsidR="000B1906" w:rsidRDefault="000B1906">
          <w:pPr>
            <w:pStyle w:val="2E3CF8E33423424B963AC6B82E4F54DE"/>
          </w:pPr>
          <w:r w:rsidRPr="00491EFF">
            <w:rPr>
              <w:rStyle w:val="PlaceholderText"/>
            </w:rPr>
            <w:t>Click or tap here to enter text.</w:t>
          </w:r>
        </w:p>
      </w:docPartBody>
    </w:docPart>
    <w:docPart>
      <w:docPartPr>
        <w:name w:val="03AF0A70734A406CB1C9FC4BA20735AF"/>
        <w:category>
          <w:name w:val="General"/>
          <w:gallery w:val="placeholder"/>
        </w:category>
        <w:types>
          <w:type w:val="bbPlcHdr"/>
        </w:types>
        <w:behaviors>
          <w:behavior w:val="content"/>
        </w:behaviors>
        <w:guid w:val="{1D7062C6-6455-43E1-B8A9-6BA9D720931A}"/>
      </w:docPartPr>
      <w:docPartBody>
        <w:p w:rsidR="000B1906" w:rsidRDefault="000B1906">
          <w:pPr>
            <w:pStyle w:val="03AF0A70734A406CB1C9FC4BA20735AF"/>
          </w:pPr>
          <w:r w:rsidRPr="00491EFF">
            <w:rPr>
              <w:rStyle w:val="PlaceholderText"/>
            </w:rPr>
            <w:t>Click or tap here to enter text.</w:t>
          </w:r>
        </w:p>
      </w:docPartBody>
    </w:docPart>
    <w:docPart>
      <w:docPartPr>
        <w:name w:val="3A16FD08C1E840D1B0337A79158A0767"/>
        <w:category>
          <w:name w:val="General"/>
          <w:gallery w:val="placeholder"/>
        </w:category>
        <w:types>
          <w:type w:val="bbPlcHdr"/>
        </w:types>
        <w:behaviors>
          <w:behavior w:val="content"/>
        </w:behaviors>
        <w:guid w:val="{9F6A72B5-7858-47FD-8500-DCC5C32F3242}"/>
      </w:docPartPr>
      <w:docPartBody>
        <w:p w:rsidR="000B1906" w:rsidRDefault="000B1906">
          <w:pPr>
            <w:pStyle w:val="3A16FD08C1E840D1B0337A79158A0767"/>
          </w:pPr>
          <w:r w:rsidRPr="00491EFF">
            <w:rPr>
              <w:rStyle w:val="PlaceholderText"/>
            </w:rPr>
            <w:t>Click or tap here to enter text.</w:t>
          </w:r>
        </w:p>
      </w:docPartBody>
    </w:docPart>
    <w:docPart>
      <w:docPartPr>
        <w:name w:val="BD2B21AD46B048D79CDB18191237F339"/>
        <w:category>
          <w:name w:val="General"/>
          <w:gallery w:val="placeholder"/>
        </w:category>
        <w:types>
          <w:type w:val="bbPlcHdr"/>
        </w:types>
        <w:behaviors>
          <w:behavior w:val="content"/>
        </w:behaviors>
        <w:guid w:val="{AA2665F1-DE75-48E9-A9FD-7794F9032934}"/>
      </w:docPartPr>
      <w:docPartBody>
        <w:p w:rsidR="000B1906" w:rsidRDefault="000B1906">
          <w:pPr>
            <w:pStyle w:val="BD2B21AD46B048D79CDB18191237F339"/>
          </w:pPr>
          <w:r w:rsidRPr="00491EFF">
            <w:rPr>
              <w:rStyle w:val="PlaceholderText"/>
            </w:rPr>
            <w:t>Click or tap here to enter text.</w:t>
          </w:r>
        </w:p>
      </w:docPartBody>
    </w:docPart>
    <w:docPart>
      <w:docPartPr>
        <w:name w:val="70046C1ECC4A42E294314305ADE8FF34"/>
        <w:category>
          <w:name w:val="General"/>
          <w:gallery w:val="placeholder"/>
        </w:category>
        <w:types>
          <w:type w:val="bbPlcHdr"/>
        </w:types>
        <w:behaviors>
          <w:behavior w:val="content"/>
        </w:behaviors>
        <w:guid w:val="{F0683EBE-883F-4A8A-B65D-0D094E9842A1}"/>
      </w:docPartPr>
      <w:docPartBody>
        <w:p w:rsidR="000B1906" w:rsidRDefault="000B1906">
          <w:pPr>
            <w:pStyle w:val="70046C1ECC4A42E294314305ADE8FF34"/>
          </w:pPr>
          <w:r w:rsidRPr="00491EFF">
            <w:rPr>
              <w:rStyle w:val="PlaceholderText"/>
            </w:rPr>
            <w:t>Click or tap here to enter text.</w:t>
          </w:r>
        </w:p>
      </w:docPartBody>
    </w:docPart>
    <w:docPart>
      <w:docPartPr>
        <w:name w:val="7A1A19BC085141C7A60468C67F8BF013"/>
        <w:category>
          <w:name w:val="General"/>
          <w:gallery w:val="placeholder"/>
        </w:category>
        <w:types>
          <w:type w:val="bbPlcHdr"/>
        </w:types>
        <w:behaviors>
          <w:behavior w:val="content"/>
        </w:behaviors>
        <w:guid w:val="{04B53AC9-9461-468E-B244-07434654AE0E}"/>
      </w:docPartPr>
      <w:docPartBody>
        <w:p w:rsidR="000B1906" w:rsidRDefault="000B1906">
          <w:pPr>
            <w:pStyle w:val="7A1A19BC085141C7A60468C67F8BF013"/>
          </w:pPr>
          <w:r w:rsidRPr="00491EFF">
            <w:rPr>
              <w:rStyle w:val="PlaceholderText"/>
            </w:rPr>
            <w:t>Click or tap here to enter text.</w:t>
          </w:r>
        </w:p>
      </w:docPartBody>
    </w:docPart>
    <w:docPart>
      <w:docPartPr>
        <w:name w:val="3E4057253B734C999B5D0D72583E7FB2"/>
        <w:category>
          <w:name w:val="General"/>
          <w:gallery w:val="placeholder"/>
        </w:category>
        <w:types>
          <w:type w:val="bbPlcHdr"/>
        </w:types>
        <w:behaviors>
          <w:behavior w:val="content"/>
        </w:behaviors>
        <w:guid w:val="{A85B40FA-E31E-40C9-876E-4C986D85944E}"/>
      </w:docPartPr>
      <w:docPartBody>
        <w:p w:rsidR="000B1906" w:rsidRDefault="000B1906">
          <w:pPr>
            <w:pStyle w:val="3E4057253B734C999B5D0D72583E7FB2"/>
          </w:pPr>
          <w:r w:rsidRPr="00491EFF">
            <w:rPr>
              <w:rStyle w:val="PlaceholderText"/>
            </w:rPr>
            <w:t>Click or tap here to enter text.</w:t>
          </w:r>
        </w:p>
      </w:docPartBody>
    </w:docPart>
    <w:docPart>
      <w:docPartPr>
        <w:name w:val="2971D58B036B4CFC88665FF3E9A583A3"/>
        <w:category>
          <w:name w:val="General"/>
          <w:gallery w:val="placeholder"/>
        </w:category>
        <w:types>
          <w:type w:val="bbPlcHdr"/>
        </w:types>
        <w:behaviors>
          <w:behavior w:val="content"/>
        </w:behaviors>
        <w:guid w:val="{169AE37A-A716-4813-A0F4-F9DA68DD24E8}"/>
      </w:docPartPr>
      <w:docPartBody>
        <w:p w:rsidR="000B1906" w:rsidRDefault="000B1906">
          <w:pPr>
            <w:pStyle w:val="2971D58B036B4CFC88665FF3E9A583A3"/>
          </w:pPr>
          <w:r w:rsidRPr="00491EFF">
            <w:rPr>
              <w:rStyle w:val="PlaceholderText"/>
            </w:rPr>
            <w:t>Click or tap here to enter text.</w:t>
          </w:r>
        </w:p>
      </w:docPartBody>
    </w:docPart>
    <w:docPart>
      <w:docPartPr>
        <w:name w:val="AC5CC0572CDE42998F237EDB212D49C8"/>
        <w:category>
          <w:name w:val="General"/>
          <w:gallery w:val="placeholder"/>
        </w:category>
        <w:types>
          <w:type w:val="bbPlcHdr"/>
        </w:types>
        <w:behaviors>
          <w:behavior w:val="content"/>
        </w:behaviors>
        <w:guid w:val="{0859D021-E48D-4C51-8A54-B3693589EEF5}"/>
      </w:docPartPr>
      <w:docPartBody>
        <w:p w:rsidR="000B1906" w:rsidRDefault="000B1906">
          <w:pPr>
            <w:pStyle w:val="AC5CC0572CDE42998F237EDB212D49C8"/>
          </w:pPr>
          <w:r w:rsidRPr="00491EFF">
            <w:rPr>
              <w:rStyle w:val="PlaceholderText"/>
            </w:rPr>
            <w:t>Click or tap here to enter text.</w:t>
          </w:r>
        </w:p>
      </w:docPartBody>
    </w:docPart>
    <w:docPart>
      <w:docPartPr>
        <w:name w:val="C0DBC39FFA3B43A4A51A63D1A6A6A445"/>
        <w:category>
          <w:name w:val="General"/>
          <w:gallery w:val="placeholder"/>
        </w:category>
        <w:types>
          <w:type w:val="bbPlcHdr"/>
        </w:types>
        <w:behaviors>
          <w:behavior w:val="content"/>
        </w:behaviors>
        <w:guid w:val="{AF8AB85D-E040-4AF6-B4D7-8F07CA4E3B05}"/>
      </w:docPartPr>
      <w:docPartBody>
        <w:p w:rsidR="000B1906" w:rsidRDefault="000B1906">
          <w:pPr>
            <w:pStyle w:val="C0DBC39FFA3B43A4A51A63D1A6A6A445"/>
          </w:pPr>
          <w:r w:rsidRPr="00491EFF">
            <w:rPr>
              <w:rStyle w:val="PlaceholderText"/>
            </w:rPr>
            <w:t>Click or tap here to enter text.</w:t>
          </w:r>
        </w:p>
      </w:docPartBody>
    </w:docPart>
    <w:docPart>
      <w:docPartPr>
        <w:name w:val="B8A02B64F0134B0F96FB349A9C6D5144"/>
        <w:category>
          <w:name w:val="General"/>
          <w:gallery w:val="placeholder"/>
        </w:category>
        <w:types>
          <w:type w:val="bbPlcHdr"/>
        </w:types>
        <w:behaviors>
          <w:behavior w:val="content"/>
        </w:behaviors>
        <w:guid w:val="{9DCE6EC6-5C4B-44C2-9E39-CBB1F55CC14F}"/>
      </w:docPartPr>
      <w:docPartBody>
        <w:p w:rsidR="000B1906" w:rsidRDefault="000B1906">
          <w:pPr>
            <w:pStyle w:val="B8A02B64F0134B0F96FB349A9C6D5144"/>
          </w:pPr>
          <w:r w:rsidRPr="00491EFF">
            <w:rPr>
              <w:rStyle w:val="PlaceholderText"/>
            </w:rPr>
            <w:t>Click or tap here to enter text.</w:t>
          </w:r>
        </w:p>
      </w:docPartBody>
    </w:docPart>
    <w:docPart>
      <w:docPartPr>
        <w:name w:val="7A681039396148C7AABC891438E13271"/>
        <w:category>
          <w:name w:val="General"/>
          <w:gallery w:val="placeholder"/>
        </w:category>
        <w:types>
          <w:type w:val="bbPlcHdr"/>
        </w:types>
        <w:behaviors>
          <w:behavior w:val="content"/>
        </w:behaviors>
        <w:guid w:val="{1F135D9A-1281-42D4-A3EA-FB8A7888FD10}"/>
      </w:docPartPr>
      <w:docPartBody>
        <w:p w:rsidR="000B1906" w:rsidRDefault="000B1906">
          <w:pPr>
            <w:pStyle w:val="7A681039396148C7AABC891438E13271"/>
          </w:pPr>
          <w:r w:rsidRPr="00491EFF">
            <w:rPr>
              <w:rStyle w:val="PlaceholderText"/>
            </w:rPr>
            <w:t>Click or tap here to enter text.</w:t>
          </w:r>
        </w:p>
      </w:docPartBody>
    </w:docPart>
    <w:docPart>
      <w:docPartPr>
        <w:name w:val="720183CA32334E92BE00250CEA44AF7D"/>
        <w:category>
          <w:name w:val="General"/>
          <w:gallery w:val="placeholder"/>
        </w:category>
        <w:types>
          <w:type w:val="bbPlcHdr"/>
        </w:types>
        <w:behaviors>
          <w:behavior w:val="content"/>
        </w:behaviors>
        <w:guid w:val="{DC8E889D-B35B-4D9F-A326-766267CEFE73}"/>
      </w:docPartPr>
      <w:docPartBody>
        <w:p w:rsidR="000B1906" w:rsidRDefault="000B1906">
          <w:pPr>
            <w:pStyle w:val="720183CA32334E92BE00250CEA44AF7D"/>
          </w:pPr>
          <w:r w:rsidRPr="00491EFF">
            <w:rPr>
              <w:rStyle w:val="PlaceholderText"/>
            </w:rPr>
            <w:t>Click or tap here to enter text.</w:t>
          </w:r>
        </w:p>
      </w:docPartBody>
    </w:docPart>
    <w:docPart>
      <w:docPartPr>
        <w:name w:val="DE7A13C3542F42B5A0CA84762FB3154A"/>
        <w:category>
          <w:name w:val="General"/>
          <w:gallery w:val="placeholder"/>
        </w:category>
        <w:types>
          <w:type w:val="bbPlcHdr"/>
        </w:types>
        <w:behaviors>
          <w:behavior w:val="content"/>
        </w:behaviors>
        <w:guid w:val="{5FB20A8B-0B4A-4A52-B37A-F7FBD6EDFDF8}"/>
      </w:docPartPr>
      <w:docPartBody>
        <w:p w:rsidR="000B1906" w:rsidRDefault="000B1906">
          <w:pPr>
            <w:pStyle w:val="DE7A13C3542F42B5A0CA84762FB3154A"/>
          </w:pPr>
          <w:r w:rsidRPr="00491EFF">
            <w:rPr>
              <w:rStyle w:val="PlaceholderText"/>
            </w:rPr>
            <w:t>Click or tap here to enter text.</w:t>
          </w:r>
        </w:p>
      </w:docPartBody>
    </w:docPart>
    <w:docPart>
      <w:docPartPr>
        <w:name w:val="FB27F0DE46A5460990AED843D5FAAE65"/>
        <w:category>
          <w:name w:val="General"/>
          <w:gallery w:val="placeholder"/>
        </w:category>
        <w:types>
          <w:type w:val="bbPlcHdr"/>
        </w:types>
        <w:behaviors>
          <w:behavior w:val="content"/>
        </w:behaviors>
        <w:guid w:val="{9A4AB83D-FE72-4364-A1FE-2B45F13B552D}"/>
      </w:docPartPr>
      <w:docPartBody>
        <w:p w:rsidR="000B1906" w:rsidRDefault="000B1906">
          <w:pPr>
            <w:pStyle w:val="FB27F0DE46A5460990AED843D5FAAE65"/>
          </w:pPr>
          <w:r w:rsidRPr="00491EFF">
            <w:rPr>
              <w:rStyle w:val="PlaceholderText"/>
            </w:rPr>
            <w:t>Click or tap here to enter text.</w:t>
          </w:r>
        </w:p>
      </w:docPartBody>
    </w:docPart>
    <w:docPart>
      <w:docPartPr>
        <w:name w:val="8D7CCA4142CC40EFA33A041D24194195"/>
        <w:category>
          <w:name w:val="General"/>
          <w:gallery w:val="placeholder"/>
        </w:category>
        <w:types>
          <w:type w:val="bbPlcHdr"/>
        </w:types>
        <w:behaviors>
          <w:behavior w:val="content"/>
        </w:behaviors>
        <w:guid w:val="{973B5E48-F1A5-4F48-A5ED-F5D8F3AAEAF3}"/>
      </w:docPartPr>
      <w:docPartBody>
        <w:p w:rsidR="000B1906" w:rsidRDefault="000B1906">
          <w:pPr>
            <w:pStyle w:val="8D7CCA4142CC40EFA33A041D24194195"/>
          </w:pPr>
          <w:r w:rsidRPr="00491EFF">
            <w:rPr>
              <w:rStyle w:val="PlaceholderText"/>
            </w:rPr>
            <w:t>Click or tap here to enter text.</w:t>
          </w:r>
        </w:p>
      </w:docPartBody>
    </w:docPart>
    <w:docPart>
      <w:docPartPr>
        <w:name w:val="31D818E36D664E1587E9D15B4678A242"/>
        <w:category>
          <w:name w:val="General"/>
          <w:gallery w:val="placeholder"/>
        </w:category>
        <w:types>
          <w:type w:val="bbPlcHdr"/>
        </w:types>
        <w:behaviors>
          <w:behavior w:val="content"/>
        </w:behaviors>
        <w:guid w:val="{9C1D7E73-F6B1-4887-9B69-F055E7C5C613}"/>
      </w:docPartPr>
      <w:docPartBody>
        <w:p w:rsidR="000B1906" w:rsidRDefault="000B1906">
          <w:pPr>
            <w:pStyle w:val="31D818E36D664E1587E9D15B4678A242"/>
          </w:pPr>
          <w:r w:rsidRPr="00491EFF">
            <w:rPr>
              <w:rStyle w:val="PlaceholderText"/>
            </w:rPr>
            <w:t>Click or tap here to enter text.</w:t>
          </w:r>
        </w:p>
      </w:docPartBody>
    </w:docPart>
    <w:docPart>
      <w:docPartPr>
        <w:name w:val="F218A3B004D246599165775FAB894407"/>
        <w:category>
          <w:name w:val="General"/>
          <w:gallery w:val="placeholder"/>
        </w:category>
        <w:types>
          <w:type w:val="bbPlcHdr"/>
        </w:types>
        <w:behaviors>
          <w:behavior w:val="content"/>
        </w:behaviors>
        <w:guid w:val="{4DC59ECB-9694-41A1-8A01-6B49E91031BC}"/>
      </w:docPartPr>
      <w:docPartBody>
        <w:p w:rsidR="000B1906" w:rsidRDefault="000B1906">
          <w:pPr>
            <w:pStyle w:val="F218A3B004D246599165775FAB894407"/>
          </w:pPr>
          <w:r w:rsidRPr="00491EFF">
            <w:rPr>
              <w:rStyle w:val="PlaceholderText"/>
            </w:rPr>
            <w:t>Click or tap here to enter text.</w:t>
          </w:r>
        </w:p>
      </w:docPartBody>
    </w:docPart>
    <w:docPart>
      <w:docPartPr>
        <w:name w:val="D353E30931514F4A8202F1EDD82A30F0"/>
        <w:category>
          <w:name w:val="General"/>
          <w:gallery w:val="placeholder"/>
        </w:category>
        <w:types>
          <w:type w:val="bbPlcHdr"/>
        </w:types>
        <w:behaviors>
          <w:behavior w:val="content"/>
        </w:behaviors>
        <w:guid w:val="{80515755-D006-4DBF-8902-1D52FC5AD8CC}"/>
      </w:docPartPr>
      <w:docPartBody>
        <w:p w:rsidR="000B1906" w:rsidRDefault="000B1906">
          <w:pPr>
            <w:pStyle w:val="D353E30931514F4A8202F1EDD82A30F0"/>
          </w:pPr>
          <w:r w:rsidRPr="00491EFF">
            <w:rPr>
              <w:rStyle w:val="PlaceholderText"/>
            </w:rPr>
            <w:t>Click or tap here to enter text.</w:t>
          </w:r>
        </w:p>
      </w:docPartBody>
    </w:docPart>
    <w:docPart>
      <w:docPartPr>
        <w:name w:val="1B96BEFEDEE5401F8C535C1A59CA9448"/>
        <w:category>
          <w:name w:val="General"/>
          <w:gallery w:val="placeholder"/>
        </w:category>
        <w:types>
          <w:type w:val="bbPlcHdr"/>
        </w:types>
        <w:behaviors>
          <w:behavior w:val="content"/>
        </w:behaviors>
        <w:guid w:val="{896CDD0C-0CD1-49C5-B08A-605886982A51}"/>
      </w:docPartPr>
      <w:docPartBody>
        <w:p w:rsidR="000B1906" w:rsidRDefault="000B1906">
          <w:pPr>
            <w:pStyle w:val="1B96BEFEDEE5401F8C535C1A59CA9448"/>
          </w:pPr>
          <w:r w:rsidRPr="00491EFF">
            <w:rPr>
              <w:rStyle w:val="PlaceholderText"/>
            </w:rPr>
            <w:t>Click or tap here to enter text.</w:t>
          </w:r>
        </w:p>
      </w:docPartBody>
    </w:docPart>
    <w:docPart>
      <w:docPartPr>
        <w:name w:val="59FEC7B2BA6D4E47BF2347104D091ADF"/>
        <w:category>
          <w:name w:val="General"/>
          <w:gallery w:val="placeholder"/>
        </w:category>
        <w:types>
          <w:type w:val="bbPlcHdr"/>
        </w:types>
        <w:behaviors>
          <w:behavior w:val="content"/>
        </w:behaviors>
        <w:guid w:val="{2D884984-E692-43FD-8D68-541CABDF15F1}"/>
      </w:docPartPr>
      <w:docPartBody>
        <w:p w:rsidR="000B1906" w:rsidRDefault="000B1906">
          <w:pPr>
            <w:pStyle w:val="59FEC7B2BA6D4E47BF2347104D091ADF"/>
          </w:pPr>
          <w:r w:rsidRPr="00491EFF">
            <w:rPr>
              <w:rStyle w:val="PlaceholderText"/>
            </w:rPr>
            <w:t>Click or tap here to enter text.</w:t>
          </w:r>
        </w:p>
      </w:docPartBody>
    </w:docPart>
    <w:docPart>
      <w:docPartPr>
        <w:name w:val="A24B13E4B32E41C2A41A36168066B6B3"/>
        <w:category>
          <w:name w:val="General"/>
          <w:gallery w:val="placeholder"/>
        </w:category>
        <w:types>
          <w:type w:val="bbPlcHdr"/>
        </w:types>
        <w:behaviors>
          <w:behavior w:val="content"/>
        </w:behaviors>
        <w:guid w:val="{DC03A470-868F-44BE-BA16-FD59626157D1}"/>
      </w:docPartPr>
      <w:docPartBody>
        <w:p w:rsidR="000B1906" w:rsidRDefault="000B1906">
          <w:pPr>
            <w:pStyle w:val="A24B13E4B32E41C2A41A36168066B6B3"/>
          </w:pPr>
          <w:r w:rsidRPr="00491EFF">
            <w:rPr>
              <w:rStyle w:val="PlaceholderText"/>
            </w:rPr>
            <w:t>Click or tap here to enter text.</w:t>
          </w:r>
        </w:p>
      </w:docPartBody>
    </w:docPart>
    <w:docPart>
      <w:docPartPr>
        <w:name w:val="C427D0ED648F43228B3A1E7AB1258302"/>
        <w:category>
          <w:name w:val="General"/>
          <w:gallery w:val="placeholder"/>
        </w:category>
        <w:types>
          <w:type w:val="bbPlcHdr"/>
        </w:types>
        <w:behaviors>
          <w:behavior w:val="content"/>
        </w:behaviors>
        <w:guid w:val="{D76BF645-24CC-4CCF-9FE2-F507ECE69AF5}"/>
      </w:docPartPr>
      <w:docPartBody>
        <w:p w:rsidR="000B1906" w:rsidRDefault="000B1906">
          <w:pPr>
            <w:pStyle w:val="C427D0ED648F43228B3A1E7AB1258302"/>
          </w:pPr>
          <w:r w:rsidRPr="00491EFF">
            <w:rPr>
              <w:rStyle w:val="PlaceholderText"/>
            </w:rPr>
            <w:t>Click or tap here to enter text.</w:t>
          </w:r>
        </w:p>
      </w:docPartBody>
    </w:docPart>
    <w:docPart>
      <w:docPartPr>
        <w:name w:val="821D409A80B747BA9908A6FED392166A"/>
        <w:category>
          <w:name w:val="General"/>
          <w:gallery w:val="placeholder"/>
        </w:category>
        <w:types>
          <w:type w:val="bbPlcHdr"/>
        </w:types>
        <w:behaviors>
          <w:behavior w:val="content"/>
        </w:behaviors>
        <w:guid w:val="{9F508DFB-D7E0-4A82-803B-A8AF067ADC5E}"/>
      </w:docPartPr>
      <w:docPartBody>
        <w:p w:rsidR="000B1906" w:rsidRDefault="000B1906">
          <w:pPr>
            <w:pStyle w:val="821D409A80B747BA9908A6FED392166A"/>
          </w:pPr>
          <w:r w:rsidRPr="00491EFF">
            <w:rPr>
              <w:rStyle w:val="PlaceholderText"/>
            </w:rPr>
            <w:t>Click or tap here to enter text.</w:t>
          </w:r>
        </w:p>
      </w:docPartBody>
    </w:docPart>
    <w:docPart>
      <w:docPartPr>
        <w:name w:val="62097A6E4B2E497481A8C16E108F180B"/>
        <w:category>
          <w:name w:val="General"/>
          <w:gallery w:val="placeholder"/>
        </w:category>
        <w:types>
          <w:type w:val="bbPlcHdr"/>
        </w:types>
        <w:behaviors>
          <w:behavior w:val="content"/>
        </w:behaviors>
        <w:guid w:val="{5FA33DC5-F3F9-4D13-BCF4-392B444FD4FD}"/>
      </w:docPartPr>
      <w:docPartBody>
        <w:p w:rsidR="000B1906" w:rsidRDefault="000B1906">
          <w:pPr>
            <w:pStyle w:val="62097A6E4B2E497481A8C16E108F180B"/>
          </w:pPr>
          <w:r w:rsidRPr="00491EFF">
            <w:rPr>
              <w:rStyle w:val="PlaceholderText"/>
            </w:rPr>
            <w:t>Click or tap here to enter text.</w:t>
          </w:r>
        </w:p>
      </w:docPartBody>
    </w:docPart>
    <w:docPart>
      <w:docPartPr>
        <w:name w:val="9183EE1079444D0E95DCE94B2F394A73"/>
        <w:category>
          <w:name w:val="General"/>
          <w:gallery w:val="placeholder"/>
        </w:category>
        <w:types>
          <w:type w:val="bbPlcHdr"/>
        </w:types>
        <w:behaviors>
          <w:behavior w:val="content"/>
        </w:behaviors>
        <w:guid w:val="{89E5F3D8-6595-4D98-94BB-796582CA7C50}"/>
      </w:docPartPr>
      <w:docPartBody>
        <w:p w:rsidR="000B1906" w:rsidRDefault="000B1906">
          <w:pPr>
            <w:pStyle w:val="9183EE1079444D0E95DCE94B2F394A73"/>
          </w:pPr>
          <w:r w:rsidRPr="00491EFF">
            <w:rPr>
              <w:rStyle w:val="PlaceholderText"/>
            </w:rPr>
            <w:t>Click or tap here to enter text.</w:t>
          </w:r>
        </w:p>
      </w:docPartBody>
    </w:docPart>
    <w:docPart>
      <w:docPartPr>
        <w:name w:val="301275817C184DBA98FCD71A26E8261D"/>
        <w:category>
          <w:name w:val="General"/>
          <w:gallery w:val="placeholder"/>
        </w:category>
        <w:types>
          <w:type w:val="bbPlcHdr"/>
        </w:types>
        <w:behaviors>
          <w:behavior w:val="content"/>
        </w:behaviors>
        <w:guid w:val="{C9DE5ACC-E0C3-492A-90E8-666CCAD7A074}"/>
      </w:docPartPr>
      <w:docPartBody>
        <w:p w:rsidR="000B1906" w:rsidRDefault="000B1906">
          <w:pPr>
            <w:pStyle w:val="301275817C184DBA98FCD71A26E8261D"/>
          </w:pPr>
          <w:r w:rsidRPr="00491EFF">
            <w:rPr>
              <w:rStyle w:val="PlaceholderText"/>
            </w:rPr>
            <w:t>Click or tap here to enter text.</w:t>
          </w:r>
        </w:p>
      </w:docPartBody>
    </w:docPart>
    <w:docPart>
      <w:docPartPr>
        <w:name w:val="00F4DE5942574F56B660AD38AFE3ECD1"/>
        <w:category>
          <w:name w:val="General"/>
          <w:gallery w:val="placeholder"/>
        </w:category>
        <w:types>
          <w:type w:val="bbPlcHdr"/>
        </w:types>
        <w:behaviors>
          <w:behavior w:val="content"/>
        </w:behaviors>
        <w:guid w:val="{28BC0978-862E-4DFD-9BEA-BDA40C69B410}"/>
      </w:docPartPr>
      <w:docPartBody>
        <w:p w:rsidR="000B1906" w:rsidRDefault="000B1906">
          <w:pPr>
            <w:pStyle w:val="00F4DE5942574F56B660AD38AFE3ECD1"/>
          </w:pPr>
          <w:r w:rsidRPr="00491EFF">
            <w:rPr>
              <w:rStyle w:val="PlaceholderText"/>
            </w:rPr>
            <w:t>Click or tap here to enter text.</w:t>
          </w:r>
        </w:p>
      </w:docPartBody>
    </w:docPart>
    <w:docPart>
      <w:docPartPr>
        <w:name w:val="8D0FCEF29E9448B1ABC7457DA7C96703"/>
        <w:category>
          <w:name w:val="General"/>
          <w:gallery w:val="placeholder"/>
        </w:category>
        <w:types>
          <w:type w:val="bbPlcHdr"/>
        </w:types>
        <w:behaviors>
          <w:behavior w:val="content"/>
        </w:behaviors>
        <w:guid w:val="{CF03EA42-3330-413E-B73C-43D6F4D69A78}"/>
      </w:docPartPr>
      <w:docPartBody>
        <w:p w:rsidR="000B1906" w:rsidRDefault="000B1906">
          <w:pPr>
            <w:pStyle w:val="8D0FCEF29E9448B1ABC7457DA7C96703"/>
          </w:pPr>
          <w:r w:rsidRPr="00491EFF">
            <w:rPr>
              <w:rStyle w:val="PlaceholderText"/>
            </w:rPr>
            <w:t>Click or tap here to enter text.</w:t>
          </w:r>
        </w:p>
      </w:docPartBody>
    </w:docPart>
    <w:docPart>
      <w:docPartPr>
        <w:name w:val="85053EDA983D40499C8DBF3B771980F0"/>
        <w:category>
          <w:name w:val="General"/>
          <w:gallery w:val="placeholder"/>
        </w:category>
        <w:types>
          <w:type w:val="bbPlcHdr"/>
        </w:types>
        <w:behaviors>
          <w:behavior w:val="content"/>
        </w:behaviors>
        <w:guid w:val="{A7DFDB78-0FDC-4D4A-92B4-DD51EA635165}"/>
      </w:docPartPr>
      <w:docPartBody>
        <w:p w:rsidR="000B1906" w:rsidRDefault="000B1906">
          <w:pPr>
            <w:pStyle w:val="85053EDA983D40499C8DBF3B771980F0"/>
          </w:pPr>
          <w:r w:rsidRPr="00491EFF">
            <w:rPr>
              <w:rStyle w:val="PlaceholderText"/>
            </w:rPr>
            <w:t>Click or tap here to enter text.</w:t>
          </w:r>
        </w:p>
      </w:docPartBody>
    </w:docPart>
    <w:docPart>
      <w:docPartPr>
        <w:name w:val="89252B6D94144053B844B76D52B17AA1"/>
        <w:category>
          <w:name w:val="General"/>
          <w:gallery w:val="placeholder"/>
        </w:category>
        <w:types>
          <w:type w:val="bbPlcHdr"/>
        </w:types>
        <w:behaviors>
          <w:behavior w:val="content"/>
        </w:behaviors>
        <w:guid w:val="{5E5EFDB2-CE1E-4F4E-811D-355D3697BF76}"/>
      </w:docPartPr>
      <w:docPartBody>
        <w:p w:rsidR="000B1906" w:rsidRDefault="000B1906">
          <w:pPr>
            <w:pStyle w:val="89252B6D94144053B844B76D52B17AA1"/>
          </w:pPr>
          <w:r w:rsidRPr="00491EFF">
            <w:rPr>
              <w:rStyle w:val="PlaceholderText"/>
            </w:rPr>
            <w:t>Click or tap here to enter text.</w:t>
          </w:r>
        </w:p>
      </w:docPartBody>
    </w:docPart>
    <w:docPart>
      <w:docPartPr>
        <w:name w:val="056711042C5046C280129A206FACF776"/>
        <w:category>
          <w:name w:val="General"/>
          <w:gallery w:val="placeholder"/>
        </w:category>
        <w:types>
          <w:type w:val="bbPlcHdr"/>
        </w:types>
        <w:behaviors>
          <w:behavior w:val="content"/>
        </w:behaviors>
        <w:guid w:val="{CFADB85A-8287-4F50-A853-2791DD17D95C}"/>
      </w:docPartPr>
      <w:docPartBody>
        <w:p w:rsidR="000B1906" w:rsidRDefault="000B1906">
          <w:pPr>
            <w:pStyle w:val="056711042C5046C280129A206FACF776"/>
          </w:pPr>
          <w:r w:rsidRPr="00491EFF">
            <w:rPr>
              <w:rStyle w:val="PlaceholderText"/>
            </w:rPr>
            <w:t>Click or tap here to enter text.</w:t>
          </w:r>
        </w:p>
      </w:docPartBody>
    </w:docPart>
    <w:docPart>
      <w:docPartPr>
        <w:name w:val="0ED1DB0C602E41DEACC95F992ECB3BA9"/>
        <w:category>
          <w:name w:val="General"/>
          <w:gallery w:val="placeholder"/>
        </w:category>
        <w:types>
          <w:type w:val="bbPlcHdr"/>
        </w:types>
        <w:behaviors>
          <w:behavior w:val="content"/>
        </w:behaviors>
        <w:guid w:val="{6E48E0AC-A592-42C8-8611-AC1AE1336FE5}"/>
      </w:docPartPr>
      <w:docPartBody>
        <w:p w:rsidR="000B1906" w:rsidRDefault="000B1906">
          <w:pPr>
            <w:pStyle w:val="0ED1DB0C602E41DEACC95F992ECB3BA9"/>
          </w:pPr>
          <w:r w:rsidRPr="00491EFF">
            <w:rPr>
              <w:rStyle w:val="PlaceholderText"/>
            </w:rPr>
            <w:t>Click or tap here to enter text.</w:t>
          </w:r>
        </w:p>
      </w:docPartBody>
    </w:docPart>
    <w:docPart>
      <w:docPartPr>
        <w:name w:val="F8921A433EDF455B94533E245CFC89FA"/>
        <w:category>
          <w:name w:val="General"/>
          <w:gallery w:val="placeholder"/>
        </w:category>
        <w:types>
          <w:type w:val="bbPlcHdr"/>
        </w:types>
        <w:behaviors>
          <w:behavior w:val="content"/>
        </w:behaviors>
        <w:guid w:val="{B62110A0-115B-4043-96A4-9C4AD46C7E71}"/>
      </w:docPartPr>
      <w:docPartBody>
        <w:p w:rsidR="000B1906" w:rsidRDefault="000B1906">
          <w:pPr>
            <w:pStyle w:val="F8921A433EDF455B94533E245CFC89FA"/>
          </w:pPr>
          <w:r w:rsidRPr="00491EFF">
            <w:rPr>
              <w:rStyle w:val="PlaceholderText"/>
            </w:rPr>
            <w:t>Click or tap here to enter text.</w:t>
          </w:r>
        </w:p>
      </w:docPartBody>
    </w:docPart>
    <w:docPart>
      <w:docPartPr>
        <w:name w:val="02F2314F3E924ACF8D4E9AEA421A6861"/>
        <w:category>
          <w:name w:val="General"/>
          <w:gallery w:val="placeholder"/>
        </w:category>
        <w:types>
          <w:type w:val="bbPlcHdr"/>
        </w:types>
        <w:behaviors>
          <w:behavior w:val="content"/>
        </w:behaviors>
        <w:guid w:val="{EBA09140-C79B-4788-AB99-6D8F906C0F20}"/>
      </w:docPartPr>
      <w:docPartBody>
        <w:p w:rsidR="000B1906" w:rsidRDefault="000B1906">
          <w:pPr>
            <w:pStyle w:val="02F2314F3E924ACF8D4E9AEA421A6861"/>
          </w:pPr>
          <w:r w:rsidRPr="00491EFF">
            <w:rPr>
              <w:rStyle w:val="PlaceholderText"/>
            </w:rPr>
            <w:t>Click or tap here to enter text.</w:t>
          </w:r>
        </w:p>
      </w:docPartBody>
    </w:docPart>
    <w:docPart>
      <w:docPartPr>
        <w:name w:val="B286BE964C4F4CEC988B537C127393EC"/>
        <w:category>
          <w:name w:val="General"/>
          <w:gallery w:val="placeholder"/>
        </w:category>
        <w:types>
          <w:type w:val="bbPlcHdr"/>
        </w:types>
        <w:behaviors>
          <w:behavior w:val="content"/>
        </w:behaviors>
        <w:guid w:val="{3ECDFCCE-511F-4063-B6E2-564F67D73144}"/>
      </w:docPartPr>
      <w:docPartBody>
        <w:p w:rsidR="000B1906" w:rsidRDefault="000B1906">
          <w:pPr>
            <w:pStyle w:val="B286BE964C4F4CEC988B537C127393EC"/>
          </w:pPr>
          <w:r w:rsidRPr="00491EFF">
            <w:rPr>
              <w:rStyle w:val="PlaceholderText"/>
            </w:rPr>
            <w:t>Click or tap here to enter text.</w:t>
          </w:r>
        </w:p>
      </w:docPartBody>
    </w:docPart>
    <w:docPart>
      <w:docPartPr>
        <w:name w:val="2CBAC369546D4C8EB7B119FA19A709AB"/>
        <w:category>
          <w:name w:val="General"/>
          <w:gallery w:val="placeholder"/>
        </w:category>
        <w:types>
          <w:type w:val="bbPlcHdr"/>
        </w:types>
        <w:behaviors>
          <w:behavior w:val="content"/>
        </w:behaviors>
        <w:guid w:val="{A0A02A2C-C4A4-4DB9-8BE5-DA88387889A1}"/>
      </w:docPartPr>
      <w:docPartBody>
        <w:p w:rsidR="000B1906" w:rsidRDefault="000B1906">
          <w:pPr>
            <w:pStyle w:val="2CBAC369546D4C8EB7B119FA19A709AB"/>
          </w:pPr>
          <w:r w:rsidRPr="00491EFF">
            <w:rPr>
              <w:rStyle w:val="PlaceholderText"/>
            </w:rPr>
            <w:t>Click or tap here to enter text.</w:t>
          </w:r>
        </w:p>
      </w:docPartBody>
    </w:docPart>
    <w:docPart>
      <w:docPartPr>
        <w:name w:val="D0543F5E801E46F891BFB865A5936AFA"/>
        <w:category>
          <w:name w:val="General"/>
          <w:gallery w:val="placeholder"/>
        </w:category>
        <w:types>
          <w:type w:val="bbPlcHdr"/>
        </w:types>
        <w:behaviors>
          <w:behavior w:val="content"/>
        </w:behaviors>
        <w:guid w:val="{8FE19C6F-3CC9-4CCE-9C57-68D2547DCC5F}"/>
      </w:docPartPr>
      <w:docPartBody>
        <w:p w:rsidR="000B1906" w:rsidRDefault="000B1906">
          <w:pPr>
            <w:pStyle w:val="D0543F5E801E46F891BFB865A5936AFA"/>
          </w:pPr>
          <w:r w:rsidRPr="00491EFF">
            <w:rPr>
              <w:rStyle w:val="PlaceholderText"/>
            </w:rPr>
            <w:t>Click or tap here to enter text.</w:t>
          </w:r>
        </w:p>
      </w:docPartBody>
    </w:docPart>
    <w:docPart>
      <w:docPartPr>
        <w:name w:val="28BEA5F1C9EA47E784A6375ED453BB12"/>
        <w:category>
          <w:name w:val="General"/>
          <w:gallery w:val="placeholder"/>
        </w:category>
        <w:types>
          <w:type w:val="bbPlcHdr"/>
        </w:types>
        <w:behaviors>
          <w:behavior w:val="content"/>
        </w:behaviors>
        <w:guid w:val="{E40B3915-1715-400C-A6EE-32133669C36A}"/>
      </w:docPartPr>
      <w:docPartBody>
        <w:p w:rsidR="000B1906" w:rsidRDefault="000B1906">
          <w:pPr>
            <w:pStyle w:val="28BEA5F1C9EA47E784A6375ED453BB12"/>
          </w:pPr>
          <w:r w:rsidRPr="00491EFF">
            <w:rPr>
              <w:rStyle w:val="PlaceholderText"/>
            </w:rPr>
            <w:t>Click or tap here to enter text.</w:t>
          </w:r>
        </w:p>
      </w:docPartBody>
    </w:docPart>
    <w:docPart>
      <w:docPartPr>
        <w:name w:val="C6C816EE4E40462C842817A34ECE6A7B"/>
        <w:category>
          <w:name w:val="General"/>
          <w:gallery w:val="placeholder"/>
        </w:category>
        <w:types>
          <w:type w:val="bbPlcHdr"/>
        </w:types>
        <w:behaviors>
          <w:behavior w:val="content"/>
        </w:behaviors>
        <w:guid w:val="{6D13135B-2787-459D-8252-FDB9A3B4B411}"/>
      </w:docPartPr>
      <w:docPartBody>
        <w:p w:rsidR="000B1906" w:rsidRDefault="000B1906">
          <w:pPr>
            <w:pStyle w:val="C6C816EE4E40462C842817A34ECE6A7B"/>
          </w:pPr>
          <w:r w:rsidRPr="00491EFF">
            <w:rPr>
              <w:rStyle w:val="PlaceholderText"/>
            </w:rPr>
            <w:t>Click or tap here to enter text.</w:t>
          </w:r>
        </w:p>
      </w:docPartBody>
    </w:docPart>
    <w:docPart>
      <w:docPartPr>
        <w:name w:val="3F3CC59B1FB54297B813C5BA4282AE2B"/>
        <w:category>
          <w:name w:val="General"/>
          <w:gallery w:val="placeholder"/>
        </w:category>
        <w:types>
          <w:type w:val="bbPlcHdr"/>
        </w:types>
        <w:behaviors>
          <w:behavior w:val="content"/>
        </w:behaviors>
        <w:guid w:val="{F11989DA-F326-4578-93C4-4EE71AE6A571}"/>
      </w:docPartPr>
      <w:docPartBody>
        <w:p w:rsidR="000B1906" w:rsidRDefault="000B1906">
          <w:pPr>
            <w:pStyle w:val="3F3CC59B1FB54297B813C5BA4282AE2B"/>
          </w:pPr>
          <w:r w:rsidRPr="00491EFF">
            <w:rPr>
              <w:rStyle w:val="PlaceholderText"/>
            </w:rPr>
            <w:t>Click or tap here to enter text.</w:t>
          </w:r>
        </w:p>
      </w:docPartBody>
    </w:docPart>
    <w:docPart>
      <w:docPartPr>
        <w:name w:val="13AF6CC61E6D4B409E71B91748104484"/>
        <w:category>
          <w:name w:val="General"/>
          <w:gallery w:val="placeholder"/>
        </w:category>
        <w:types>
          <w:type w:val="bbPlcHdr"/>
        </w:types>
        <w:behaviors>
          <w:behavior w:val="content"/>
        </w:behaviors>
        <w:guid w:val="{1A21CF8D-1724-4E87-9EF3-216756BF93E4}"/>
      </w:docPartPr>
      <w:docPartBody>
        <w:p w:rsidR="000B1906" w:rsidRDefault="000B1906">
          <w:pPr>
            <w:pStyle w:val="13AF6CC61E6D4B409E71B91748104484"/>
          </w:pPr>
          <w:r w:rsidRPr="00491EFF">
            <w:rPr>
              <w:rStyle w:val="PlaceholderText"/>
            </w:rPr>
            <w:t>Click or tap here to enter text.</w:t>
          </w:r>
        </w:p>
      </w:docPartBody>
    </w:docPart>
    <w:docPart>
      <w:docPartPr>
        <w:name w:val="3CFDC4A168B64B04B4ADE5FA69713DC2"/>
        <w:category>
          <w:name w:val="General"/>
          <w:gallery w:val="placeholder"/>
        </w:category>
        <w:types>
          <w:type w:val="bbPlcHdr"/>
        </w:types>
        <w:behaviors>
          <w:behavior w:val="content"/>
        </w:behaviors>
        <w:guid w:val="{9B6D5116-052F-4424-8E0F-7A834A6F3C8C}"/>
      </w:docPartPr>
      <w:docPartBody>
        <w:p w:rsidR="000B1906" w:rsidRDefault="000B1906">
          <w:pPr>
            <w:pStyle w:val="3CFDC4A168B64B04B4ADE5FA69713DC2"/>
          </w:pPr>
          <w:r w:rsidRPr="00491EFF">
            <w:rPr>
              <w:rStyle w:val="PlaceholderText"/>
            </w:rPr>
            <w:t>Click or tap here to enter text.</w:t>
          </w:r>
        </w:p>
      </w:docPartBody>
    </w:docPart>
    <w:docPart>
      <w:docPartPr>
        <w:name w:val="1C3A520B01554A87843B30232850CD3A"/>
        <w:category>
          <w:name w:val="General"/>
          <w:gallery w:val="placeholder"/>
        </w:category>
        <w:types>
          <w:type w:val="bbPlcHdr"/>
        </w:types>
        <w:behaviors>
          <w:behavior w:val="content"/>
        </w:behaviors>
        <w:guid w:val="{333F4927-D518-44D0-AE6B-52188BED321D}"/>
      </w:docPartPr>
      <w:docPartBody>
        <w:p w:rsidR="000B1906" w:rsidRDefault="000B1906">
          <w:pPr>
            <w:pStyle w:val="1C3A520B01554A87843B30232850CD3A"/>
          </w:pPr>
          <w:r w:rsidRPr="00491EFF">
            <w:rPr>
              <w:rStyle w:val="PlaceholderText"/>
            </w:rPr>
            <w:t>Click or tap here to enter text.</w:t>
          </w:r>
        </w:p>
      </w:docPartBody>
    </w:docPart>
    <w:docPart>
      <w:docPartPr>
        <w:name w:val="9BDC9FC7EC7D49C5A55926128282D674"/>
        <w:category>
          <w:name w:val="General"/>
          <w:gallery w:val="placeholder"/>
        </w:category>
        <w:types>
          <w:type w:val="bbPlcHdr"/>
        </w:types>
        <w:behaviors>
          <w:behavior w:val="content"/>
        </w:behaviors>
        <w:guid w:val="{90C9D9FE-E19A-4DBB-90AA-C43BB41975EC}"/>
      </w:docPartPr>
      <w:docPartBody>
        <w:p w:rsidR="000B1906" w:rsidRDefault="000B1906">
          <w:pPr>
            <w:pStyle w:val="9BDC9FC7EC7D49C5A55926128282D674"/>
          </w:pPr>
          <w:r w:rsidRPr="00491EFF">
            <w:rPr>
              <w:rStyle w:val="PlaceholderText"/>
            </w:rPr>
            <w:t>Click or tap here to enter text.</w:t>
          </w:r>
        </w:p>
      </w:docPartBody>
    </w:docPart>
    <w:docPart>
      <w:docPartPr>
        <w:name w:val="A02CBDAA9AB742C6BC6D394D6D2652DA"/>
        <w:category>
          <w:name w:val="General"/>
          <w:gallery w:val="placeholder"/>
        </w:category>
        <w:types>
          <w:type w:val="bbPlcHdr"/>
        </w:types>
        <w:behaviors>
          <w:behavior w:val="content"/>
        </w:behaviors>
        <w:guid w:val="{8521B28E-6C26-46AA-94C3-EE7F066B6119}"/>
      </w:docPartPr>
      <w:docPartBody>
        <w:p w:rsidR="000B1906" w:rsidRDefault="000B1906">
          <w:pPr>
            <w:pStyle w:val="A02CBDAA9AB742C6BC6D394D6D2652DA"/>
          </w:pPr>
          <w:r w:rsidRPr="00491EFF">
            <w:rPr>
              <w:rStyle w:val="PlaceholderText"/>
            </w:rPr>
            <w:t>Click or tap here to enter text.</w:t>
          </w:r>
        </w:p>
      </w:docPartBody>
    </w:docPart>
    <w:docPart>
      <w:docPartPr>
        <w:name w:val="4759CBC768904FECA67BC3621501E713"/>
        <w:category>
          <w:name w:val="General"/>
          <w:gallery w:val="placeholder"/>
        </w:category>
        <w:types>
          <w:type w:val="bbPlcHdr"/>
        </w:types>
        <w:behaviors>
          <w:behavior w:val="content"/>
        </w:behaviors>
        <w:guid w:val="{67B9ECB0-712B-4CB1-8FB7-BC7639D70E1D}"/>
      </w:docPartPr>
      <w:docPartBody>
        <w:p w:rsidR="000B1906" w:rsidRDefault="000B1906">
          <w:pPr>
            <w:pStyle w:val="4759CBC768904FECA67BC3621501E713"/>
          </w:pPr>
          <w:r w:rsidRPr="00491EFF">
            <w:rPr>
              <w:rStyle w:val="PlaceholderText"/>
            </w:rPr>
            <w:t>Click or tap here to enter text.</w:t>
          </w:r>
        </w:p>
      </w:docPartBody>
    </w:docPart>
    <w:docPart>
      <w:docPartPr>
        <w:name w:val="BA60B9832ADF4746ADF9E56BEA244CD2"/>
        <w:category>
          <w:name w:val="General"/>
          <w:gallery w:val="placeholder"/>
        </w:category>
        <w:types>
          <w:type w:val="bbPlcHdr"/>
        </w:types>
        <w:behaviors>
          <w:behavior w:val="content"/>
        </w:behaviors>
        <w:guid w:val="{D86042C4-35D8-486B-A14F-9D470B9CAF25}"/>
      </w:docPartPr>
      <w:docPartBody>
        <w:p w:rsidR="000B1906" w:rsidRDefault="000B1906">
          <w:pPr>
            <w:pStyle w:val="BA60B9832ADF4746ADF9E56BEA244CD2"/>
          </w:pPr>
          <w:r w:rsidRPr="00491EFF">
            <w:rPr>
              <w:rStyle w:val="PlaceholderText"/>
            </w:rPr>
            <w:t>Click or tap here to enter text.</w:t>
          </w:r>
        </w:p>
      </w:docPartBody>
    </w:docPart>
    <w:docPart>
      <w:docPartPr>
        <w:name w:val="2914305322B44B3791718E8AF484054D"/>
        <w:category>
          <w:name w:val="General"/>
          <w:gallery w:val="placeholder"/>
        </w:category>
        <w:types>
          <w:type w:val="bbPlcHdr"/>
        </w:types>
        <w:behaviors>
          <w:behavior w:val="content"/>
        </w:behaviors>
        <w:guid w:val="{628DEC1E-1C5D-4060-A417-64791B99947A}"/>
      </w:docPartPr>
      <w:docPartBody>
        <w:p w:rsidR="000B1906" w:rsidRDefault="000B1906">
          <w:pPr>
            <w:pStyle w:val="2914305322B44B3791718E8AF484054D"/>
          </w:pPr>
          <w:r w:rsidRPr="00491EFF">
            <w:rPr>
              <w:rStyle w:val="PlaceholderText"/>
            </w:rPr>
            <w:t>Click or tap here to enter text.</w:t>
          </w:r>
        </w:p>
      </w:docPartBody>
    </w:docPart>
    <w:docPart>
      <w:docPartPr>
        <w:name w:val="5B91BF86FF64472389F7CA42ACB10CFF"/>
        <w:category>
          <w:name w:val="General"/>
          <w:gallery w:val="placeholder"/>
        </w:category>
        <w:types>
          <w:type w:val="bbPlcHdr"/>
        </w:types>
        <w:behaviors>
          <w:behavior w:val="content"/>
        </w:behaviors>
        <w:guid w:val="{C3D36090-5787-498D-81C0-6CBC02BAEA3E}"/>
      </w:docPartPr>
      <w:docPartBody>
        <w:p w:rsidR="000B1906" w:rsidRDefault="000B1906">
          <w:pPr>
            <w:pStyle w:val="5B91BF86FF64472389F7CA42ACB10CFF"/>
          </w:pPr>
          <w:r w:rsidRPr="00491EFF">
            <w:rPr>
              <w:rStyle w:val="PlaceholderText"/>
            </w:rPr>
            <w:t>Click or tap here to enter text.</w:t>
          </w:r>
        </w:p>
      </w:docPartBody>
    </w:docPart>
    <w:docPart>
      <w:docPartPr>
        <w:name w:val="E407BDC5500B49B3B184BF6016E90352"/>
        <w:category>
          <w:name w:val="General"/>
          <w:gallery w:val="placeholder"/>
        </w:category>
        <w:types>
          <w:type w:val="bbPlcHdr"/>
        </w:types>
        <w:behaviors>
          <w:behavior w:val="content"/>
        </w:behaviors>
        <w:guid w:val="{70B22370-41BF-4C65-9661-47B0A1161934}"/>
      </w:docPartPr>
      <w:docPartBody>
        <w:p w:rsidR="000B1906" w:rsidRDefault="000B1906">
          <w:pPr>
            <w:pStyle w:val="E407BDC5500B49B3B184BF6016E90352"/>
          </w:pPr>
          <w:r w:rsidRPr="00491EFF">
            <w:rPr>
              <w:rStyle w:val="PlaceholderText"/>
            </w:rPr>
            <w:t>Click or tap here to enter text.</w:t>
          </w:r>
        </w:p>
      </w:docPartBody>
    </w:docPart>
    <w:docPart>
      <w:docPartPr>
        <w:name w:val="4D55FF7207D34A6991F53C7C67175A5D"/>
        <w:category>
          <w:name w:val="General"/>
          <w:gallery w:val="placeholder"/>
        </w:category>
        <w:types>
          <w:type w:val="bbPlcHdr"/>
        </w:types>
        <w:behaviors>
          <w:behavior w:val="content"/>
        </w:behaviors>
        <w:guid w:val="{8D64353C-226D-4A5C-AB11-E917421FC609}"/>
      </w:docPartPr>
      <w:docPartBody>
        <w:p w:rsidR="000B1906" w:rsidRDefault="000B1906">
          <w:pPr>
            <w:pStyle w:val="4D55FF7207D34A6991F53C7C67175A5D"/>
          </w:pPr>
          <w:r w:rsidRPr="00491EFF">
            <w:rPr>
              <w:rStyle w:val="PlaceholderText"/>
            </w:rPr>
            <w:t>Click or tap here to enter text.</w:t>
          </w:r>
        </w:p>
      </w:docPartBody>
    </w:docPart>
    <w:docPart>
      <w:docPartPr>
        <w:name w:val="2F85AE96B08A41BFBC924DD0FF7714F0"/>
        <w:category>
          <w:name w:val="General"/>
          <w:gallery w:val="placeholder"/>
        </w:category>
        <w:types>
          <w:type w:val="bbPlcHdr"/>
        </w:types>
        <w:behaviors>
          <w:behavior w:val="content"/>
        </w:behaviors>
        <w:guid w:val="{202501DF-DF46-46A5-BD8A-8AE000143134}"/>
      </w:docPartPr>
      <w:docPartBody>
        <w:p w:rsidR="000B1906" w:rsidRDefault="000B1906">
          <w:pPr>
            <w:pStyle w:val="2F85AE96B08A41BFBC924DD0FF7714F0"/>
          </w:pPr>
          <w:r w:rsidRPr="00491EFF">
            <w:rPr>
              <w:rStyle w:val="PlaceholderText"/>
            </w:rPr>
            <w:t>Click or tap here to enter text.</w:t>
          </w:r>
        </w:p>
      </w:docPartBody>
    </w:docPart>
    <w:docPart>
      <w:docPartPr>
        <w:name w:val="1ED40E8506E5472586542630FE440255"/>
        <w:category>
          <w:name w:val="General"/>
          <w:gallery w:val="placeholder"/>
        </w:category>
        <w:types>
          <w:type w:val="bbPlcHdr"/>
        </w:types>
        <w:behaviors>
          <w:behavior w:val="content"/>
        </w:behaviors>
        <w:guid w:val="{D535F039-0EC7-405F-9516-AF179C8BE6DB}"/>
      </w:docPartPr>
      <w:docPartBody>
        <w:p w:rsidR="000B1906" w:rsidRDefault="000B1906">
          <w:pPr>
            <w:pStyle w:val="1ED40E8506E5472586542630FE440255"/>
          </w:pPr>
          <w:r w:rsidRPr="00491EFF">
            <w:rPr>
              <w:rStyle w:val="PlaceholderText"/>
            </w:rPr>
            <w:t>Click or tap here to enter text.</w:t>
          </w:r>
        </w:p>
      </w:docPartBody>
    </w:docPart>
    <w:docPart>
      <w:docPartPr>
        <w:name w:val="BAAEA4E9788442D78AD36AC2C56EB2DA"/>
        <w:category>
          <w:name w:val="General"/>
          <w:gallery w:val="placeholder"/>
        </w:category>
        <w:types>
          <w:type w:val="bbPlcHdr"/>
        </w:types>
        <w:behaviors>
          <w:behavior w:val="content"/>
        </w:behaviors>
        <w:guid w:val="{B3E9906F-1833-4DE6-BCC8-22CA790381F0}"/>
      </w:docPartPr>
      <w:docPartBody>
        <w:p w:rsidR="000B1906" w:rsidRDefault="000B1906">
          <w:pPr>
            <w:pStyle w:val="BAAEA4E9788442D78AD36AC2C56EB2DA"/>
          </w:pPr>
          <w:r w:rsidRPr="00491EFF">
            <w:rPr>
              <w:rStyle w:val="PlaceholderText"/>
            </w:rPr>
            <w:t>Click or tap here to enter text.</w:t>
          </w:r>
        </w:p>
      </w:docPartBody>
    </w:docPart>
    <w:docPart>
      <w:docPartPr>
        <w:name w:val="F7E3CCA362F24A61ABBFA7CE402D0DE7"/>
        <w:category>
          <w:name w:val="General"/>
          <w:gallery w:val="placeholder"/>
        </w:category>
        <w:types>
          <w:type w:val="bbPlcHdr"/>
        </w:types>
        <w:behaviors>
          <w:behavior w:val="content"/>
        </w:behaviors>
        <w:guid w:val="{CA4BD925-1557-4CD6-9F40-F6E099793574}"/>
      </w:docPartPr>
      <w:docPartBody>
        <w:p w:rsidR="000B1906" w:rsidRDefault="000B1906">
          <w:pPr>
            <w:pStyle w:val="F7E3CCA362F24A61ABBFA7CE402D0DE7"/>
          </w:pPr>
          <w:r w:rsidRPr="00491EFF">
            <w:rPr>
              <w:rStyle w:val="PlaceholderText"/>
            </w:rPr>
            <w:t>Click or tap here to enter text.</w:t>
          </w:r>
        </w:p>
      </w:docPartBody>
    </w:docPart>
    <w:docPart>
      <w:docPartPr>
        <w:name w:val="32856A22FFC346948929B70E6D835E0E"/>
        <w:category>
          <w:name w:val="General"/>
          <w:gallery w:val="placeholder"/>
        </w:category>
        <w:types>
          <w:type w:val="bbPlcHdr"/>
        </w:types>
        <w:behaviors>
          <w:behavior w:val="content"/>
        </w:behaviors>
        <w:guid w:val="{1BED2D5F-4B20-401B-A313-B33376C5EC0A}"/>
      </w:docPartPr>
      <w:docPartBody>
        <w:p w:rsidR="000B1906" w:rsidRDefault="000B1906">
          <w:pPr>
            <w:pStyle w:val="32856A22FFC346948929B70E6D835E0E"/>
          </w:pPr>
          <w:r w:rsidRPr="00491EFF">
            <w:rPr>
              <w:rStyle w:val="PlaceholderText"/>
            </w:rPr>
            <w:t>Click or tap here to enter text.</w:t>
          </w:r>
        </w:p>
      </w:docPartBody>
    </w:docPart>
    <w:docPart>
      <w:docPartPr>
        <w:name w:val="BCC8B9372EC848E0B79C4C2745CF6CBD"/>
        <w:category>
          <w:name w:val="General"/>
          <w:gallery w:val="placeholder"/>
        </w:category>
        <w:types>
          <w:type w:val="bbPlcHdr"/>
        </w:types>
        <w:behaviors>
          <w:behavior w:val="content"/>
        </w:behaviors>
        <w:guid w:val="{38C7543B-EA7F-462D-8218-6DD25F000CE2}"/>
      </w:docPartPr>
      <w:docPartBody>
        <w:p w:rsidR="000B1906" w:rsidRDefault="000B1906">
          <w:pPr>
            <w:pStyle w:val="BCC8B9372EC848E0B79C4C2745CF6CBD"/>
          </w:pPr>
          <w:r w:rsidRPr="00491EFF">
            <w:rPr>
              <w:rStyle w:val="PlaceholderText"/>
            </w:rPr>
            <w:t>Click or tap here to enter text.</w:t>
          </w:r>
        </w:p>
      </w:docPartBody>
    </w:docPart>
    <w:docPart>
      <w:docPartPr>
        <w:name w:val="187AED2E5E954E59AA0F3B49FBE251AB"/>
        <w:category>
          <w:name w:val="General"/>
          <w:gallery w:val="placeholder"/>
        </w:category>
        <w:types>
          <w:type w:val="bbPlcHdr"/>
        </w:types>
        <w:behaviors>
          <w:behavior w:val="content"/>
        </w:behaviors>
        <w:guid w:val="{BD3C3D7A-390D-4155-A87F-2925256E4E14}"/>
      </w:docPartPr>
      <w:docPartBody>
        <w:p w:rsidR="000B1906" w:rsidRDefault="000B1906">
          <w:pPr>
            <w:pStyle w:val="187AED2E5E954E59AA0F3B49FBE251AB"/>
          </w:pPr>
          <w:r w:rsidRPr="00491EFF">
            <w:rPr>
              <w:rStyle w:val="PlaceholderText"/>
            </w:rPr>
            <w:t>Click or tap here to enter text.</w:t>
          </w:r>
        </w:p>
      </w:docPartBody>
    </w:docPart>
    <w:docPart>
      <w:docPartPr>
        <w:name w:val="1F00F7375D6D461CA9B5FCBDA4E1DFB9"/>
        <w:category>
          <w:name w:val="General"/>
          <w:gallery w:val="placeholder"/>
        </w:category>
        <w:types>
          <w:type w:val="bbPlcHdr"/>
        </w:types>
        <w:behaviors>
          <w:behavior w:val="content"/>
        </w:behaviors>
        <w:guid w:val="{6F36654A-DA98-4565-9F52-693B936C792E}"/>
      </w:docPartPr>
      <w:docPartBody>
        <w:p w:rsidR="000B1906" w:rsidRDefault="000B1906">
          <w:pPr>
            <w:pStyle w:val="1F00F7375D6D461CA9B5FCBDA4E1DFB9"/>
          </w:pPr>
          <w:r w:rsidRPr="00491EFF">
            <w:rPr>
              <w:rStyle w:val="PlaceholderText"/>
            </w:rPr>
            <w:t>Click or tap here to enter text.</w:t>
          </w:r>
        </w:p>
      </w:docPartBody>
    </w:docPart>
    <w:docPart>
      <w:docPartPr>
        <w:name w:val="A6A78098470A4854925FE9BBA2348F33"/>
        <w:category>
          <w:name w:val="General"/>
          <w:gallery w:val="placeholder"/>
        </w:category>
        <w:types>
          <w:type w:val="bbPlcHdr"/>
        </w:types>
        <w:behaviors>
          <w:behavior w:val="content"/>
        </w:behaviors>
        <w:guid w:val="{F9AC89CC-1A31-4D90-9E41-338A6B7B8CC5}"/>
      </w:docPartPr>
      <w:docPartBody>
        <w:p w:rsidR="000B1906" w:rsidRDefault="000B1906">
          <w:pPr>
            <w:pStyle w:val="A6A78098470A4854925FE9BBA2348F33"/>
          </w:pPr>
          <w:r w:rsidRPr="00491EFF">
            <w:rPr>
              <w:rStyle w:val="PlaceholderText"/>
            </w:rPr>
            <w:t>Click or tap here to enter text.</w:t>
          </w:r>
        </w:p>
      </w:docPartBody>
    </w:docPart>
    <w:docPart>
      <w:docPartPr>
        <w:name w:val="24D9BDDFA5044A58ABCC787FDE639605"/>
        <w:category>
          <w:name w:val="General"/>
          <w:gallery w:val="placeholder"/>
        </w:category>
        <w:types>
          <w:type w:val="bbPlcHdr"/>
        </w:types>
        <w:behaviors>
          <w:behavior w:val="content"/>
        </w:behaviors>
        <w:guid w:val="{9BF0E20D-3086-434C-9A44-1665CBB68A6C}"/>
      </w:docPartPr>
      <w:docPartBody>
        <w:p w:rsidR="000B1906" w:rsidRDefault="000B1906">
          <w:pPr>
            <w:pStyle w:val="24D9BDDFA5044A58ABCC787FDE639605"/>
          </w:pPr>
          <w:r w:rsidRPr="00491EFF">
            <w:rPr>
              <w:rStyle w:val="PlaceholderText"/>
            </w:rPr>
            <w:t>Click or tap here to enter text.</w:t>
          </w:r>
        </w:p>
      </w:docPartBody>
    </w:docPart>
    <w:docPart>
      <w:docPartPr>
        <w:name w:val="8D734448D35C42FB86F1ED417067B4F2"/>
        <w:category>
          <w:name w:val="General"/>
          <w:gallery w:val="placeholder"/>
        </w:category>
        <w:types>
          <w:type w:val="bbPlcHdr"/>
        </w:types>
        <w:behaviors>
          <w:behavior w:val="content"/>
        </w:behaviors>
        <w:guid w:val="{F8AFC8B8-E180-4DED-B053-1FBC62FCF81C}"/>
      </w:docPartPr>
      <w:docPartBody>
        <w:p w:rsidR="000B1906" w:rsidRDefault="000B1906">
          <w:pPr>
            <w:pStyle w:val="8D734448D35C42FB86F1ED417067B4F2"/>
          </w:pPr>
          <w:r w:rsidRPr="00491EFF">
            <w:rPr>
              <w:rStyle w:val="PlaceholderText"/>
            </w:rPr>
            <w:t>Click or tap here to enter text.</w:t>
          </w:r>
        </w:p>
      </w:docPartBody>
    </w:docPart>
    <w:docPart>
      <w:docPartPr>
        <w:name w:val="E8AAFE24591C46C3973A4EB93C131863"/>
        <w:category>
          <w:name w:val="General"/>
          <w:gallery w:val="placeholder"/>
        </w:category>
        <w:types>
          <w:type w:val="bbPlcHdr"/>
        </w:types>
        <w:behaviors>
          <w:behavior w:val="content"/>
        </w:behaviors>
        <w:guid w:val="{DEBCF8B7-E95C-43D4-AD05-2CAFCD9A60B4}"/>
      </w:docPartPr>
      <w:docPartBody>
        <w:p w:rsidR="000B1906" w:rsidRDefault="000B1906">
          <w:pPr>
            <w:pStyle w:val="E8AAFE24591C46C3973A4EB93C131863"/>
          </w:pPr>
          <w:r w:rsidRPr="00491EFF">
            <w:rPr>
              <w:rStyle w:val="PlaceholderText"/>
            </w:rPr>
            <w:t>Click or tap here to enter text.</w:t>
          </w:r>
        </w:p>
      </w:docPartBody>
    </w:docPart>
    <w:docPart>
      <w:docPartPr>
        <w:name w:val="C5324B59EE714CEEAD45A454E920B968"/>
        <w:category>
          <w:name w:val="General"/>
          <w:gallery w:val="placeholder"/>
        </w:category>
        <w:types>
          <w:type w:val="bbPlcHdr"/>
        </w:types>
        <w:behaviors>
          <w:behavior w:val="content"/>
        </w:behaviors>
        <w:guid w:val="{72E098E1-85F0-4BD7-8CC6-4EEADC8A88D8}"/>
      </w:docPartPr>
      <w:docPartBody>
        <w:p w:rsidR="000B1906" w:rsidRDefault="000B1906">
          <w:pPr>
            <w:pStyle w:val="C5324B59EE714CEEAD45A454E920B968"/>
          </w:pPr>
          <w:r w:rsidRPr="00491EFF">
            <w:rPr>
              <w:rStyle w:val="PlaceholderText"/>
            </w:rPr>
            <w:t>Click or tap here to enter text.</w:t>
          </w:r>
        </w:p>
      </w:docPartBody>
    </w:docPart>
    <w:docPart>
      <w:docPartPr>
        <w:name w:val="833E6DFFD0E7440FA51C5C57B48A7A07"/>
        <w:category>
          <w:name w:val="General"/>
          <w:gallery w:val="placeholder"/>
        </w:category>
        <w:types>
          <w:type w:val="bbPlcHdr"/>
        </w:types>
        <w:behaviors>
          <w:behavior w:val="content"/>
        </w:behaviors>
        <w:guid w:val="{3FCE09EE-E8DE-4E90-B268-9520D8E5E546}"/>
      </w:docPartPr>
      <w:docPartBody>
        <w:p w:rsidR="000B1906" w:rsidRDefault="000B1906">
          <w:pPr>
            <w:pStyle w:val="833E6DFFD0E7440FA51C5C57B48A7A07"/>
          </w:pPr>
          <w:r w:rsidRPr="00491EFF">
            <w:rPr>
              <w:rStyle w:val="PlaceholderText"/>
            </w:rPr>
            <w:t>Click or tap here to enter text.</w:t>
          </w:r>
        </w:p>
      </w:docPartBody>
    </w:docPart>
    <w:docPart>
      <w:docPartPr>
        <w:name w:val="49EF9496E6E94FA9B87AC212F4A6471C"/>
        <w:category>
          <w:name w:val="General"/>
          <w:gallery w:val="placeholder"/>
        </w:category>
        <w:types>
          <w:type w:val="bbPlcHdr"/>
        </w:types>
        <w:behaviors>
          <w:behavior w:val="content"/>
        </w:behaviors>
        <w:guid w:val="{5F2EFFBF-F578-4460-9458-199F0E7EC1D4}"/>
      </w:docPartPr>
      <w:docPartBody>
        <w:p w:rsidR="000B1906" w:rsidRDefault="000B1906">
          <w:pPr>
            <w:pStyle w:val="49EF9496E6E94FA9B87AC212F4A6471C"/>
          </w:pPr>
          <w:r w:rsidRPr="00491EFF">
            <w:rPr>
              <w:rStyle w:val="PlaceholderText"/>
            </w:rPr>
            <w:t>Click or tap here to enter text.</w:t>
          </w:r>
        </w:p>
      </w:docPartBody>
    </w:docPart>
    <w:docPart>
      <w:docPartPr>
        <w:name w:val="D39B7821BD614574BBFE3E2DFED9CCE2"/>
        <w:category>
          <w:name w:val="General"/>
          <w:gallery w:val="placeholder"/>
        </w:category>
        <w:types>
          <w:type w:val="bbPlcHdr"/>
        </w:types>
        <w:behaviors>
          <w:behavior w:val="content"/>
        </w:behaviors>
        <w:guid w:val="{524F6AC9-6761-48E3-93E9-73945D793496}"/>
      </w:docPartPr>
      <w:docPartBody>
        <w:p w:rsidR="000B1906" w:rsidRDefault="000B1906">
          <w:pPr>
            <w:pStyle w:val="D39B7821BD614574BBFE3E2DFED9CCE2"/>
          </w:pPr>
          <w:r w:rsidRPr="00491EFF">
            <w:rPr>
              <w:rStyle w:val="PlaceholderText"/>
            </w:rPr>
            <w:t>Click or tap here to enter text.</w:t>
          </w:r>
        </w:p>
      </w:docPartBody>
    </w:docPart>
    <w:docPart>
      <w:docPartPr>
        <w:name w:val="FED79CF915B2496E97F41E243D3DF8F1"/>
        <w:category>
          <w:name w:val="General"/>
          <w:gallery w:val="placeholder"/>
        </w:category>
        <w:types>
          <w:type w:val="bbPlcHdr"/>
        </w:types>
        <w:behaviors>
          <w:behavior w:val="content"/>
        </w:behaviors>
        <w:guid w:val="{20893CDB-9E10-4DBE-A234-6BF0AE4D1D24}"/>
      </w:docPartPr>
      <w:docPartBody>
        <w:p w:rsidR="000B1906" w:rsidRDefault="000B1906">
          <w:pPr>
            <w:pStyle w:val="FED79CF915B2496E97F41E243D3DF8F1"/>
          </w:pPr>
          <w:r w:rsidRPr="00491EFF">
            <w:rPr>
              <w:rStyle w:val="PlaceholderText"/>
            </w:rPr>
            <w:t>Click or tap here to enter text.</w:t>
          </w:r>
        </w:p>
      </w:docPartBody>
    </w:docPart>
    <w:docPart>
      <w:docPartPr>
        <w:name w:val="DA3DBCD4FDF44B988F60261896D5DB39"/>
        <w:category>
          <w:name w:val="General"/>
          <w:gallery w:val="placeholder"/>
        </w:category>
        <w:types>
          <w:type w:val="bbPlcHdr"/>
        </w:types>
        <w:behaviors>
          <w:behavior w:val="content"/>
        </w:behaviors>
        <w:guid w:val="{E965C46D-7BA2-422C-A386-3D7E46B07EC5}"/>
      </w:docPartPr>
      <w:docPartBody>
        <w:p w:rsidR="000B1906" w:rsidRDefault="000B1906">
          <w:pPr>
            <w:pStyle w:val="DA3DBCD4FDF44B988F60261896D5DB39"/>
          </w:pPr>
          <w:r w:rsidRPr="00491EFF">
            <w:rPr>
              <w:rStyle w:val="PlaceholderText"/>
            </w:rPr>
            <w:t>Click or tap here to enter text.</w:t>
          </w:r>
        </w:p>
      </w:docPartBody>
    </w:docPart>
    <w:docPart>
      <w:docPartPr>
        <w:name w:val="685685DA2A584CDB8C2C2FA657870451"/>
        <w:category>
          <w:name w:val="General"/>
          <w:gallery w:val="placeholder"/>
        </w:category>
        <w:types>
          <w:type w:val="bbPlcHdr"/>
        </w:types>
        <w:behaviors>
          <w:behavior w:val="content"/>
        </w:behaviors>
        <w:guid w:val="{FD1B58E9-CC81-45A0-B710-6FB50A42ECDE}"/>
      </w:docPartPr>
      <w:docPartBody>
        <w:p w:rsidR="000B1906" w:rsidRDefault="000B1906">
          <w:pPr>
            <w:pStyle w:val="685685DA2A584CDB8C2C2FA657870451"/>
          </w:pPr>
          <w:r w:rsidRPr="00491EFF">
            <w:rPr>
              <w:rStyle w:val="PlaceholderText"/>
            </w:rPr>
            <w:t>Click or tap here to enter text.</w:t>
          </w:r>
        </w:p>
      </w:docPartBody>
    </w:docPart>
    <w:docPart>
      <w:docPartPr>
        <w:name w:val="66EED672764D473194E253256376E893"/>
        <w:category>
          <w:name w:val="General"/>
          <w:gallery w:val="placeholder"/>
        </w:category>
        <w:types>
          <w:type w:val="bbPlcHdr"/>
        </w:types>
        <w:behaviors>
          <w:behavior w:val="content"/>
        </w:behaviors>
        <w:guid w:val="{1AE8AA01-D9CE-4AC4-AD52-D1AEDE8F4EAD}"/>
      </w:docPartPr>
      <w:docPartBody>
        <w:p w:rsidR="000B1906" w:rsidRDefault="000B1906">
          <w:pPr>
            <w:pStyle w:val="66EED672764D473194E253256376E893"/>
          </w:pPr>
          <w:r w:rsidRPr="00491EFF">
            <w:rPr>
              <w:rStyle w:val="PlaceholderText"/>
            </w:rPr>
            <w:t>Click or tap here to enter text.</w:t>
          </w:r>
        </w:p>
      </w:docPartBody>
    </w:docPart>
    <w:docPart>
      <w:docPartPr>
        <w:name w:val="4F75B17E05C2436B86E320CBFDDFEE05"/>
        <w:category>
          <w:name w:val="General"/>
          <w:gallery w:val="placeholder"/>
        </w:category>
        <w:types>
          <w:type w:val="bbPlcHdr"/>
        </w:types>
        <w:behaviors>
          <w:behavior w:val="content"/>
        </w:behaviors>
        <w:guid w:val="{673D4F70-B2E3-42FE-878F-9EFEAFB99DA9}"/>
      </w:docPartPr>
      <w:docPartBody>
        <w:p w:rsidR="000B1906" w:rsidRDefault="000B1906">
          <w:pPr>
            <w:pStyle w:val="4F75B17E05C2436B86E320CBFDDFEE05"/>
          </w:pPr>
          <w:r w:rsidRPr="00491EFF">
            <w:rPr>
              <w:rStyle w:val="PlaceholderText"/>
            </w:rPr>
            <w:t>Click or tap here to enter text.</w:t>
          </w:r>
        </w:p>
      </w:docPartBody>
    </w:docPart>
    <w:docPart>
      <w:docPartPr>
        <w:name w:val="3C4E71F168964D55BD606986AF68ACA7"/>
        <w:category>
          <w:name w:val="General"/>
          <w:gallery w:val="placeholder"/>
        </w:category>
        <w:types>
          <w:type w:val="bbPlcHdr"/>
        </w:types>
        <w:behaviors>
          <w:behavior w:val="content"/>
        </w:behaviors>
        <w:guid w:val="{E651EBC8-638F-423F-95F1-ED3E1085C266}"/>
      </w:docPartPr>
      <w:docPartBody>
        <w:p w:rsidR="000B1906" w:rsidRDefault="000B1906">
          <w:pPr>
            <w:pStyle w:val="3C4E71F168964D55BD606986AF68ACA7"/>
          </w:pPr>
          <w:r w:rsidRPr="00491EFF">
            <w:rPr>
              <w:rStyle w:val="PlaceholderText"/>
            </w:rPr>
            <w:t>Click or tap here to enter text.</w:t>
          </w:r>
        </w:p>
      </w:docPartBody>
    </w:docPart>
    <w:docPart>
      <w:docPartPr>
        <w:name w:val="71C53B78EC314181A652C055E4420F15"/>
        <w:category>
          <w:name w:val="General"/>
          <w:gallery w:val="placeholder"/>
        </w:category>
        <w:types>
          <w:type w:val="bbPlcHdr"/>
        </w:types>
        <w:behaviors>
          <w:behavior w:val="content"/>
        </w:behaviors>
        <w:guid w:val="{DFCD44D1-3339-4317-AC27-D80E7E9CEF8F}"/>
      </w:docPartPr>
      <w:docPartBody>
        <w:p w:rsidR="000B1906" w:rsidRDefault="000B1906">
          <w:pPr>
            <w:pStyle w:val="71C53B78EC314181A652C055E4420F15"/>
          </w:pPr>
          <w:r w:rsidRPr="00491EFF">
            <w:rPr>
              <w:rStyle w:val="PlaceholderText"/>
            </w:rPr>
            <w:t>Click or tap here to enter text.</w:t>
          </w:r>
        </w:p>
      </w:docPartBody>
    </w:docPart>
    <w:docPart>
      <w:docPartPr>
        <w:name w:val="C85E378FF68A4110B06445B198B07EDC"/>
        <w:category>
          <w:name w:val="General"/>
          <w:gallery w:val="placeholder"/>
        </w:category>
        <w:types>
          <w:type w:val="bbPlcHdr"/>
        </w:types>
        <w:behaviors>
          <w:behavior w:val="content"/>
        </w:behaviors>
        <w:guid w:val="{B5CA29CE-8F2B-444B-BCB8-CC361B4BC350}"/>
      </w:docPartPr>
      <w:docPartBody>
        <w:p w:rsidR="000B1906" w:rsidRDefault="000B1906">
          <w:pPr>
            <w:pStyle w:val="C85E378FF68A4110B06445B198B07EDC"/>
          </w:pPr>
          <w:r w:rsidRPr="00491EFF">
            <w:rPr>
              <w:rStyle w:val="PlaceholderText"/>
            </w:rPr>
            <w:t>Click or tap here to enter text.</w:t>
          </w:r>
        </w:p>
      </w:docPartBody>
    </w:docPart>
    <w:docPart>
      <w:docPartPr>
        <w:name w:val="25B9642D439E40B7B9ABE72845C47637"/>
        <w:category>
          <w:name w:val="General"/>
          <w:gallery w:val="placeholder"/>
        </w:category>
        <w:types>
          <w:type w:val="bbPlcHdr"/>
        </w:types>
        <w:behaviors>
          <w:behavior w:val="content"/>
        </w:behaviors>
        <w:guid w:val="{A216D1DF-0A95-4F1B-AFA2-A2A29406BE77}"/>
      </w:docPartPr>
      <w:docPartBody>
        <w:p w:rsidR="000B1906" w:rsidRDefault="000B1906">
          <w:pPr>
            <w:pStyle w:val="25B9642D439E40B7B9ABE72845C47637"/>
          </w:pPr>
          <w:r w:rsidRPr="00491EFF">
            <w:rPr>
              <w:rStyle w:val="PlaceholderText"/>
            </w:rPr>
            <w:t>Click or tap here to enter text.</w:t>
          </w:r>
        </w:p>
      </w:docPartBody>
    </w:docPart>
    <w:docPart>
      <w:docPartPr>
        <w:name w:val="B47D28401E8B42348081539EF9ECB6EA"/>
        <w:category>
          <w:name w:val="General"/>
          <w:gallery w:val="placeholder"/>
        </w:category>
        <w:types>
          <w:type w:val="bbPlcHdr"/>
        </w:types>
        <w:behaviors>
          <w:behavior w:val="content"/>
        </w:behaviors>
        <w:guid w:val="{4F6B4DFD-CAB2-4269-90A2-7F2EB5A86D41}"/>
      </w:docPartPr>
      <w:docPartBody>
        <w:p w:rsidR="000B1906" w:rsidRDefault="000B1906">
          <w:pPr>
            <w:pStyle w:val="B47D28401E8B42348081539EF9ECB6EA"/>
          </w:pPr>
          <w:r w:rsidRPr="00491EFF">
            <w:rPr>
              <w:rStyle w:val="PlaceholderText"/>
            </w:rPr>
            <w:t>Click or tap here to enter text.</w:t>
          </w:r>
        </w:p>
      </w:docPartBody>
    </w:docPart>
    <w:docPart>
      <w:docPartPr>
        <w:name w:val="3C7EFEEA9A324D86AF370F09AF790A7C"/>
        <w:category>
          <w:name w:val="General"/>
          <w:gallery w:val="placeholder"/>
        </w:category>
        <w:types>
          <w:type w:val="bbPlcHdr"/>
        </w:types>
        <w:behaviors>
          <w:behavior w:val="content"/>
        </w:behaviors>
        <w:guid w:val="{9232E768-F941-4839-AD26-F5D95F7E2443}"/>
      </w:docPartPr>
      <w:docPartBody>
        <w:p w:rsidR="000B1906" w:rsidRDefault="000B1906">
          <w:pPr>
            <w:pStyle w:val="3C7EFEEA9A324D86AF370F09AF790A7C"/>
          </w:pPr>
          <w:r w:rsidRPr="00491EFF">
            <w:rPr>
              <w:rStyle w:val="PlaceholderText"/>
            </w:rPr>
            <w:t>Click or tap here to enter text.</w:t>
          </w:r>
        </w:p>
      </w:docPartBody>
    </w:docPart>
    <w:docPart>
      <w:docPartPr>
        <w:name w:val="17793CB27FA84666A371BFD041884550"/>
        <w:category>
          <w:name w:val="General"/>
          <w:gallery w:val="placeholder"/>
        </w:category>
        <w:types>
          <w:type w:val="bbPlcHdr"/>
        </w:types>
        <w:behaviors>
          <w:behavior w:val="content"/>
        </w:behaviors>
        <w:guid w:val="{55052F35-2665-4120-8081-74B554BB1A68}"/>
      </w:docPartPr>
      <w:docPartBody>
        <w:p w:rsidR="000B1906" w:rsidRDefault="000B1906">
          <w:pPr>
            <w:pStyle w:val="17793CB27FA84666A371BFD041884550"/>
          </w:pPr>
          <w:r w:rsidRPr="00491EFF">
            <w:rPr>
              <w:rStyle w:val="PlaceholderText"/>
            </w:rPr>
            <w:t>Click or tap here to enter text.</w:t>
          </w:r>
        </w:p>
      </w:docPartBody>
    </w:docPart>
    <w:docPart>
      <w:docPartPr>
        <w:name w:val="E1F661761BED42F7B65674DCC5B06E4A"/>
        <w:category>
          <w:name w:val="General"/>
          <w:gallery w:val="placeholder"/>
        </w:category>
        <w:types>
          <w:type w:val="bbPlcHdr"/>
        </w:types>
        <w:behaviors>
          <w:behavior w:val="content"/>
        </w:behaviors>
        <w:guid w:val="{DC2217F7-0CC2-4560-926F-358B385F3947}"/>
      </w:docPartPr>
      <w:docPartBody>
        <w:p w:rsidR="000B1906" w:rsidRDefault="000B1906">
          <w:pPr>
            <w:pStyle w:val="E1F661761BED42F7B65674DCC5B06E4A"/>
          </w:pPr>
          <w:r w:rsidRPr="00491EFF">
            <w:rPr>
              <w:rStyle w:val="PlaceholderText"/>
            </w:rPr>
            <w:t>Click or tap here to enter text.</w:t>
          </w:r>
        </w:p>
      </w:docPartBody>
    </w:docPart>
    <w:docPart>
      <w:docPartPr>
        <w:name w:val="E887DAD3665B4C389B276F209E9D469F"/>
        <w:category>
          <w:name w:val="General"/>
          <w:gallery w:val="placeholder"/>
        </w:category>
        <w:types>
          <w:type w:val="bbPlcHdr"/>
        </w:types>
        <w:behaviors>
          <w:behavior w:val="content"/>
        </w:behaviors>
        <w:guid w:val="{C152D920-A1E0-4AD6-ACBF-64F6B49E058D}"/>
      </w:docPartPr>
      <w:docPartBody>
        <w:p w:rsidR="000B1906" w:rsidRDefault="000B1906">
          <w:pPr>
            <w:pStyle w:val="E887DAD3665B4C389B276F209E9D469F"/>
          </w:pPr>
          <w:r w:rsidRPr="00491EFF">
            <w:rPr>
              <w:rStyle w:val="PlaceholderText"/>
            </w:rPr>
            <w:t>Click or tap here to enter text.</w:t>
          </w:r>
        </w:p>
      </w:docPartBody>
    </w:docPart>
    <w:docPart>
      <w:docPartPr>
        <w:name w:val="E36A9933A1F143BCAD661EF8B411ACD0"/>
        <w:category>
          <w:name w:val="General"/>
          <w:gallery w:val="placeholder"/>
        </w:category>
        <w:types>
          <w:type w:val="bbPlcHdr"/>
        </w:types>
        <w:behaviors>
          <w:behavior w:val="content"/>
        </w:behaviors>
        <w:guid w:val="{14139CED-7AB4-41C2-8717-C9CE82B84C14}"/>
      </w:docPartPr>
      <w:docPartBody>
        <w:p w:rsidR="000B1906" w:rsidRDefault="000B1906">
          <w:pPr>
            <w:pStyle w:val="E36A9933A1F143BCAD661EF8B411ACD0"/>
          </w:pPr>
          <w:r w:rsidRPr="00491EFF">
            <w:rPr>
              <w:rStyle w:val="PlaceholderText"/>
            </w:rPr>
            <w:t>Click or tap here to enter text.</w:t>
          </w:r>
        </w:p>
      </w:docPartBody>
    </w:docPart>
    <w:docPart>
      <w:docPartPr>
        <w:name w:val="AA21BFBFB12D41D58AD2827319F4D950"/>
        <w:category>
          <w:name w:val="General"/>
          <w:gallery w:val="placeholder"/>
        </w:category>
        <w:types>
          <w:type w:val="bbPlcHdr"/>
        </w:types>
        <w:behaviors>
          <w:behavior w:val="content"/>
        </w:behaviors>
        <w:guid w:val="{F9BDD152-7640-469A-AE98-84A513F302F0}"/>
      </w:docPartPr>
      <w:docPartBody>
        <w:p w:rsidR="000B1906" w:rsidRDefault="000B1906">
          <w:pPr>
            <w:pStyle w:val="AA21BFBFB12D41D58AD2827319F4D950"/>
          </w:pPr>
          <w:r w:rsidRPr="00491EFF">
            <w:rPr>
              <w:rStyle w:val="PlaceholderText"/>
            </w:rPr>
            <w:t>Click or tap here to enter text.</w:t>
          </w:r>
        </w:p>
      </w:docPartBody>
    </w:docPart>
    <w:docPart>
      <w:docPartPr>
        <w:name w:val="2A028154ECE44B1694C11DFFB050CE97"/>
        <w:category>
          <w:name w:val="General"/>
          <w:gallery w:val="placeholder"/>
        </w:category>
        <w:types>
          <w:type w:val="bbPlcHdr"/>
        </w:types>
        <w:behaviors>
          <w:behavior w:val="content"/>
        </w:behaviors>
        <w:guid w:val="{A3838078-9EC5-4E88-8560-97898A3AF32B}"/>
      </w:docPartPr>
      <w:docPartBody>
        <w:p w:rsidR="000B1906" w:rsidRDefault="000B1906">
          <w:pPr>
            <w:pStyle w:val="2A028154ECE44B1694C11DFFB050CE97"/>
          </w:pPr>
          <w:r w:rsidRPr="00491EFF">
            <w:rPr>
              <w:rStyle w:val="PlaceholderText"/>
            </w:rPr>
            <w:t>Click or tap here to enter text.</w:t>
          </w:r>
        </w:p>
      </w:docPartBody>
    </w:docPart>
    <w:docPart>
      <w:docPartPr>
        <w:name w:val="B033176312944907BBE0F57F038C21E2"/>
        <w:category>
          <w:name w:val="General"/>
          <w:gallery w:val="placeholder"/>
        </w:category>
        <w:types>
          <w:type w:val="bbPlcHdr"/>
        </w:types>
        <w:behaviors>
          <w:behavior w:val="content"/>
        </w:behaviors>
        <w:guid w:val="{B6D47142-C49F-46AC-B1BE-8BB628B9C61A}"/>
      </w:docPartPr>
      <w:docPartBody>
        <w:p w:rsidR="000B1906" w:rsidRDefault="000B1906">
          <w:pPr>
            <w:pStyle w:val="B033176312944907BBE0F57F038C21E2"/>
          </w:pPr>
          <w:r w:rsidRPr="00491EFF">
            <w:rPr>
              <w:rStyle w:val="PlaceholderText"/>
            </w:rPr>
            <w:t>Click or tap here to enter text.</w:t>
          </w:r>
        </w:p>
      </w:docPartBody>
    </w:docPart>
    <w:docPart>
      <w:docPartPr>
        <w:name w:val="ABE9C3F484F040A4BA74B7E7A4B3A3E5"/>
        <w:category>
          <w:name w:val="General"/>
          <w:gallery w:val="placeholder"/>
        </w:category>
        <w:types>
          <w:type w:val="bbPlcHdr"/>
        </w:types>
        <w:behaviors>
          <w:behavior w:val="content"/>
        </w:behaviors>
        <w:guid w:val="{00DB6F6F-777E-454A-B01D-26F7CA96A712}"/>
      </w:docPartPr>
      <w:docPartBody>
        <w:p w:rsidR="000B1906" w:rsidRDefault="000B1906">
          <w:pPr>
            <w:pStyle w:val="ABE9C3F484F040A4BA74B7E7A4B3A3E5"/>
          </w:pPr>
          <w:r w:rsidRPr="00491EFF">
            <w:rPr>
              <w:rStyle w:val="PlaceholderText"/>
            </w:rPr>
            <w:t>Click or tap here to enter text.</w:t>
          </w:r>
        </w:p>
      </w:docPartBody>
    </w:docPart>
    <w:docPart>
      <w:docPartPr>
        <w:name w:val="EAD00E5BC2A04135AEA94E694AA7D4CA"/>
        <w:category>
          <w:name w:val="General"/>
          <w:gallery w:val="placeholder"/>
        </w:category>
        <w:types>
          <w:type w:val="bbPlcHdr"/>
        </w:types>
        <w:behaviors>
          <w:behavior w:val="content"/>
        </w:behaviors>
        <w:guid w:val="{D0869A5A-F1D8-4FB5-91BD-ACAA5314C171}"/>
      </w:docPartPr>
      <w:docPartBody>
        <w:p w:rsidR="000B1906" w:rsidRDefault="000B1906">
          <w:pPr>
            <w:pStyle w:val="EAD00E5BC2A04135AEA94E694AA7D4CA"/>
          </w:pPr>
          <w:r w:rsidRPr="00491EFF">
            <w:rPr>
              <w:rStyle w:val="PlaceholderText"/>
            </w:rPr>
            <w:t>Click or tap here to enter text.</w:t>
          </w:r>
        </w:p>
      </w:docPartBody>
    </w:docPart>
    <w:docPart>
      <w:docPartPr>
        <w:name w:val="690F49A2C7A84BC99779CB4821F90DED"/>
        <w:category>
          <w:name w:val="General"/>
          <w:gallery w:val="placeholder"/>
        </w:category>
        <w:types>
          <w:type w:val="bbPlcHdr"/>
        </w:types>
        <w:behaviors>
          <w:behavior w:val="content"/>
        </w:behaviors>
        <w:guid w:val="{20365F3E-261B-4CA7-8F9E-6E0734DED2DC}"/>
      </w:docPartPr>
      <w:docPartBody>
        <w:p w:rsidR="000B1906" w:rsidRDefault="000B1906">
          <w:pPr>
            <w:pStyle w:val="690F49A2C7A84BC99779CB4821F90DED"/>
          </w:pPr>
          <w:r w:rsidRPr="00491EFF">
            <w:rPr>
              <w:rStyle w:val="PlaceholderText"/>
            </w:rPr>
            <w:t>Click or tap here to enter text.</w:t>
          </w:r>
        </w:p>
      </w:docPartBody>
    </w:docPart>
    <w:docPart>
      <w:docPartPr>
        <w:name w:val="BF497617BFAC42D4A9EA818836F138D4"/>
        <w:category>
          <w:name w:val="General"/>
          <w:gallery w:val="placeholder"/>
        </w:category>
        <w:types>
          <w:type w:val="bbPlcHdr"/>
        </w:types>
        <w:behaviors>
          <w:behavior w:val="content"/>
        </w:behaviors>
        <w:guid w:val="{B9D134AD-2F53-406F-A9CF-41C5551AC93C}"/>
      </w:docPartPr>
      <w:docPartBody>
        <w:p w:rsidR="000B1906" w:rsidRDefault="000B1906">
          <w:pPr>
            <w:pStyle w:val="BF497617BFAC42D4A9EA818836F138D4"/>
          </w:pPr>
          <w:r w:rsidRPr="00491EFF">
            <w:rPr>
              <w:rStyle w:val="PlaceholderText"/>
            </w:rPr>
            <w:t>Click or tap here to enter text.</w:t>
          </w:r>
        </w:p>
      </w:docPartBody>
    </w:docPart>
    <w:docPart>
      <w:docPartPr>
        <w:name w:val="E4D6952D6AE04DD7BE0240C22A82D716"/>
        <w:category>
          <w:name w:val="General"/>
          <w:gallery w:val="placeholder"/>
        </w:category>
        <w:types>
          <w:type w:val="bbPlcHdr"/>
        </w:types>
        <w:behaviors>
          <w:behavior w:val="content"/>
        </w:behaviors>
        <w:guid w:val="{283B073F-BC49-4779-B168-BD57B3A0C99A}"/>
      </w:docPartPr>
      <w:docPartBody>
        <w:p w:rsidR="000B1906" w:rsidRDefault="000B1906">
          <w:pPr>
            <w:pStyle w:val="E4D6952D6AE04DD7BE0240C22A82D716"/>
          </w:pPr>
          <w:r w:rsidRPr="00491EFF">
            <w:rPr>
              <w:rStyle w:val="PlaceholderText"/>
            </w:rPr>
            <w:t>Click or tap here to enter text.</w:t>
          </w:r>
        </w:p>
      </w:docPartBody>
    </w:docPart>
    <w:docPart>
      <w:docPartPr>
        <w:name w:val="F74B8493BFFB4ECC9A100FC747B072ED"/>
        <w:category>
          <w:name w:val="General"/>
          <w:gallery w:val="placeholder"/>
        </w:category>
        <w:types>
          <w:type w:val="bbPlcHdr"/>
        </w:types>
        <w:behaviors>
          <w:behavior w:val="content"/>
        </w:behaviors>
        <w:guid w:val="{A4255FE4-5A9F-416E-A1B8-A7DC9F5277A7}"/>
      </w:docPartPr>
      <w:docPartBody>
        <w:p w:rsidR="000B1906" w:rsidRDefault="000B1906">
          <w:pPr>
            <w:pStyle w:val="F74B8493BFFB4ECC9A100FC747B072ED"/>
          </w:pPr>
          <w:r w:rsidRPr="00491EFF">
            <w:rPr>
              <w:rStyle w:val="PlaceholderText"/>
            </w:rPr>
            <w:t>Click or tap here to enter text.</w:t>
          </w:r>
        </w:p>
      </w:docPartBody>
    </w:docPart>
    <w:docPart>
      <w:docPartPr>
        <w:name w:val="4B59D7D9C7A24A0D92B47ED8443E3CA0"/>
        <w:category>
          <w:name w:val="General"/>
          <w:gallery w:val="placeholder"/>
        </w:category>
        <w:types>
          <w:type w:val="bbPlcHdr"/>
        </w:types>
        <w:behaviors>
          <w:behavior w:val="content"/>
        </w:behaviors>
        <w:guid w:val="{D2F40138-0716-4D7C-94A2-168F5B9846C8}"/>
      </w:docPartPr>
      <w:docPartBody>
        <w:p w:rsidR="000B1906" w:rsidRDefault="000B1906">
          <w:pPr>
            <w:pStyle w:val="4B59D7D9C7A24A0D92B47ED8443E3CA0"/>
          </w:pPr>
          <w:r w:rsidRPr="00491EFF">
            <w:rPr>
              <w:rStyle w:val="PlaceholderText"/>
            </w:rPr>
            <w:t>Click or tap here to enter text.</w:t>
          </w:r>
        </w:p>
      </w:docPartBody>
    </w:docPart>
    <w:docPart>
      <w:docPartPr>
        <w:name w:val="ADE4F87DADF24EC8A280988BDB90AFD4"/>
        <w:category>
          <w:name w:val="General"/>
          <w:gallery w:val="placeholder"/>
        </w:category>
        <w:types>
          <w:type w:val="bbPlcHdr"/>
        </w:types>
        <w:behaviors>
          <w:behavior w:val="content"/>
        </w:behaviors>
        <w:guid w:val="{D7CA8B3B-5FAD-4AC6-B7E3-BE41B8247F15}"/>
      </w:docPartPr>
      <w:docPartBody>
        <w:p w:rsidR="000B1906" w:rsidRDefault="000B1906">
          <w:pPr>
            <w:pStyle w:val="ADE4F87DADF24EC8A280988BDB90AFD4"/>
          </w:pPr>
          <w:r w:rsidRPr="00491EFF">
            <w:rPr>
              <w:rStyle w:val="PlaceholderText"/>
            </w:rPr>
            <w:t>Click or tap here to enter text.</w:t>
          </w:r>
        </w:p>
      </w:docPartBody>
    </w:docPart>
    <w:docPart>
      <w:docPartPr>
        <w:name w:val="4039339D96F14963BD062DB9C33AAEC8"/>
        <w:category>
          <w:name w:val="General"/>
          <w:gallery w:val="placeholder"/>
        </w:category>
        <w:types>
          <w:type w:val="bbPlcHdr"/>
        </w:types>
        <w:behaviors>
          <w:behavior w:val="content"/>
        </w:behaviors>
        <w:guid w:val="{6BDD405F-B310-4137-A728-C99AD84DBDDB}"/>
      </w:docPartPr>
      <w:docPartBody>
        <w:p w:rsidR="000B1906" w:rsidRDefault="000B1906">
          <w:pPr>
            <w:pStyle w:val="4039339D96F14963BD062DB9C33AAEC8"/>
          </w:pPr>
          <w:r w:rsidRPr="00491EFF">
            <w:rPr>
              <w:rStyle w:val="PlaceholderText"/>
            </w:rPr>
            <w:t>Click or tap here to enter text.</w:t>
          </w:r>
        </w:p>
      </w:docPartBody>
    </w:docPart>
    <w:docPart>
      <w:docPartPr>
        <w:name w:val="7AC3E9C43CD24FABAF5FF73909483F3D"/>
        <w:category>
          <w:name w:val="General"/>
          <w:gallery w:val="placeholder"/>
        </w:category>
        <w:types>
          <w:type w:val="bbPlcHdr"/>
        </w:types>
        <w:behaviors>
          <w:behavior w:val="content"/>
        </w:behaviors>
        <w:guid w:val="{16935F8A-AFC5-4089-99BE-7B296729B7A7}"/>
      </w:docPartPr>
      <w:docPartBody>
        <w:p w:rsidR="000B1906" w:rsidRDefault="000B1906">
          <w:pPr>
            <w:pStyle w:val="7AC3E9C43CD24FABAF5FF73909483F3D"/>
          </w:pPr>
          <w:r w:rsidRPr="00491EFF">
            <w:rPr>
              <w:rStyle w:val="PlaceholderText"/>
            </w:rPr>
            <w:t>Click or tap here to enter text.</w:t>
          </w:r>
        </w:p>
      </w:docPartBody>
    </w:docPart>
    <w:docPart>
      <w:docPartPr>
        <w:name w:val="8138B7BB627D43D881DCC08FAEEB1835"/>
        <w:category>
          <w:name w:val="General"/>
          <w:gallery w:val="placeholder"/>
        </w:category>
        <w:types>
          <w:type w:val="bbPlcHdr"/>
        </w:types>
        <w:behaviors>
          <w:behavior w:val="content"/>
        </w:behaviors>
        <w:guid w:val="{664214AF-AD78-4988-8D60-108F808DC13A}"/>
      </w:docPartPr>
      <w:docPartBody>
        <w:p w:rsidR="000B1906" w:rsidRDefault="000B1906">
          <w:pPr>
            <w:pStyle w:val="8138B7BB627D43D881DCC08FAEEB1835"/>
          </w:pPr>
          <w:r w:rsidRPr="00491EFF">
            <w:rPr>
              <w:rStyle w:val="PlaceholderText"/>
            </w:rPr>
            <w:t>Click or tap here to enter text.</w:t>
          </w:r>
        </w:p>
      </w:docPartBody>
    </w:docPart>
    <w:docPart>
      <w:docPartPr>
        <w:name w:val="FA2D0D7E27584D079CF75D2BF52192C3"/>
        <w:category>
          <w:name w:val="General"/>
          <w:gallery w:val="placeholder"/>
        </w:category>
        <w:types>
          <w:type w:val="bbPlcHdr"/>
        </w:types>
        <w:behaviors>
          <w:behavior w:val="content"/>
        </w:behaviors>
        <w:guid w:val="{2B86D7D8-3214-4A29-925E-BD4B81B855C0}"/>
      </w:docPartPr>
      <w:docPartBody>
        <w:p w:rsidR="000B1906" w:rsidRDefault="000B1906">
          <w:pPr>
            <w:pStyle w:val="FA2D0D7E27584D079CF75D2BF52192C3"/>
          </w:pPr>
          <w:r w:rsidRPr="00491EFF">
            <w:rPr>
              <w:rStyle w:val="PlaceholderText"/>
            </w:rPr>
            <w:t>Click or tap here to enter text.</w:t>
          </w:r>
        </w:p>
      </w:docPartBody>
    </w:docPart>
    <w:docPart>
      <w:docPartPr>
        <w:name w:val="76C6C4ABEA394A41970F53D4AD1EBA8F"/>
        <w:category>
          <w:name w:val="General"/>
          <w:gallery w:val="placeholder"/>
        </w:category>
        <w:types>
          <w:type w:val="bbPlcHdr"/>
        </w:types>
        <w:behaviors>
          <w:behavior w:val="content"/>
        </w:behaviors>
        <w:guid w:val="{F1F0B131-3201-4A6A-AFCA-28386962B342}"/>
      </w:docPartPr>
      <w:docPartBody>
        <w:p w:rsidR="000B1906" w:rsidRDefault="000B1906">
          <w:pPr>
            <w:pStyle w:val="76C6C4ABEA394A41970F53D4AD1EBA8F"/>
          </w:pPr>
          <w:r w:rsidRPr="00491EFF">
            <w:rPr>
              <w:rStyle w:val="PlaceholderText"/>
            </w:rPr>
            <w:t>Click or tap here to enter text.</w:t>
          </w:r>
        </w:p>
      </w:docPartBody>
    </w:docPart>
    <w:docPart>
      <w:docPartPr>
        <w:name w:val="F8DD3D802B8747A3A103465F926E7C20"/>
        <w:category>
          <w:name w:val="General"/>
          <w:gallery w:val="placeholder"/>
        </w:category>
        <w:types>
          <w:type w:val="bbPlcHdr"/>
        </w:types>
        <w:behaviors>
          <w:behavior w:val="content"/>
        </w:behaviors>
        <w:guid w:val="{2D64D6A2-3900-4633-B5E0-A9E4EEDAB873}"/>
      </w:docPartPr>
      <w:docPartBody>
        <w:p w:rsidR="000B1906" w:rsidRDefault="000B1906">
          <w:pPr>
            <w:pStyle w:val="F8DD3D802B8747A3A103465F926E7C20"/>
          </w:pPr>
          <w:r w:rsidRPr="00491EFF">
            <w:rPr>
              <w:rStyle w:val="PlaceholderText"/>
            </w:rPr>
            <w:t>Click or tap here to enter text.</w:t>
          </w:r>
        </w:p>
      </w:docPartBody>
    </w:docPart>
    <w:docPart>
      <w:docPartPr>
        <w:name w:val="49C4DCDD9DEC441DA3BCE6ECA789F0B4"/>
        <w:category>
          <w:name w:val="General"/>
          <w:gallery w:val="placeholder"/>
        </w:category>
        <w:types>
          <w:type w:val="bbPlcHdr"/>
        </w:types>
        <w:behaviors>
          <w:behavior w:val="content"/>
        </w:behaviors>
        <w:guid w:val="{763B1E8A-6FEA-4A4A-B9BA-A281EFD5CB74}"/>
      </w:docPartPr>
      <w:docPartBody>
        <w:p w:rsidR="000B1906" w:rsidRDefault="000B1906">
          <w:pPr>
            <w:pStyle w:val="49C4DCDD9DEC441DA3BCE6ECA789F0B4"/>
          </w:pPr>
          <w:r w:rsidRPr="00491EFF">
            <w:rPr>
              <w:rStyle w:val="PlaceholderText"/>
            </w:rPr>
            <w:t>Click or tap here to enter text.</w:t>
          </w:r>
        </w:p>
      </w:docPartBody>
    </w:docPart>
    <w:docPart>
      <w:docPartPr>
        <w:name w:val="D2EE42BE6DF340B38B2A3A3A1301E970"/>
        <w:category>
          <w:name w:val="General"/>
          <w:gallery w:val="placeholder"/>
        </w:category>
        <w:types>
          <w:type w:val="bbPlcHdr"/>
        </w:types>
        <w:behaviors>
          <w:behavior w:val="content"/>
        </w:behaviors>
        <w:guid w:val="{78EA1B14-4D32-429B-A606-3D85D84C4384}"/>
      </w:docPartPr>
      <w:docPartBody>
        <w:p w:rsidR="000B1906" w:rsidRDefault="000B1906">
          <w:pPr>
            <w:pStyle w:val="D2EE42BE6DF340B38B2A3A3A1301E970"/>
          </w:pPr>
          <w:r w:rsidRPr="00491EFF">
            <w:rPr>
              <w:rStyle w:val="PlaceholderText"/>
            </w:rPr>
            <w:t>Click or tap here to enter text.</w:t>
          </w:r>
        </w:p>
      </w:docPartBody>
    </w:docPart>
    <w:docPart>
      <w:docPartPr>
        <w:name w:val="C772057CE410440A841C8E0A64E6240C"/>
        <w:category>
          <w:name w:val="General"/>
          <w:gallery w:val="placeholder"/>
        </w:category>
        <w:types>
          <w:type w:val="bbPlcHdr"/>
        </w:types>
        <w:behaviors>
          <w:behavior w:val="content"/>
        </w:behaviors>
        <w:guid w:val="{EF9F6D72-F27C-4085-99D6-1115FC7DB06A}"/>
      </w:docPartPr>
      <w:docPartBody>
        <w:p w:rsidR="000B1906" w:rsidRDefault="000B1906">
          <w:pPr>
            <w:pStyle w:val="C772057CE410440A841C8E0A64E6240C"/>
          </w:pPr>
          <w:r w:rsidRPr="00491EFF">
            <w:rPr>
              <w:rStyle w:val="PlaceholderText"/>
            </w:rPr>
            <w:t>Click or tap here to enter text.</w:t>
          </w:r>
        </w:p>
      </w:docPartBody>
    </w:docPart>
    <w:docPart>
      <w:docPartPr>
        <w:name w:val="FAC92AF271AA45FE87A3E19C85627FC6"/>
        <w:category>
          <w:name w:val="General"/>
          <w:gallery w:val="placeholder"/>
        </w:category>
        <w:types>
          <w:type w:val="bbPlcHdr"/>
        </w:types>
        <w:behaviors>
          <w:behavior w:val="content"/>
        </w:behaviors>
        <w:guid w:val="{77560132-9E2B-4B0D-9149-163592B4835C}"/>
      </w:docPartPr>
      <w:docPartBody>
        <w:p w:rsidR="000B1906" w:rsidRDefault="000B1906">
          <w:pPr>
            <w:pStyle w:val="FAC92AF271AA45FE87A3E19C85627FC6"/>
          </w:pPr>
          <w:r w:rsidRPr="00491EFF">
            <w:rPr>
              <w:rStyle w:val="PlaceholderText"/>
            </w:rPr>
            <w:t>Click or tap here to enter text.</w:t>
          </w:r>
        </w:p>
      </w:docPartBody>
    </w:docPart>
    <w:docPart>
      <w:docPartPr>
        <w:name w:val="B079E22C0C404DF985CA155F15872985"/>
        <w:category>
          <w:name w:val="General"/>
          <w:gallery w:val="placeholder"/>
        </w:category>
        <w:types>
          <w:type w:val="bbPlcHdr"/>
        </w:types>
        <w:behaviors>
          <w:behavior w:val="content"/>
        </w:behaviors>
        <w:guid w:val="{D8623E80-3995-4D59-892F-AFA6601AF56E}"/>
      </w:docPartPr>
      <w:docPartBody>
        <w:p w:rsidR="000B1906" w:rsidRDefault="000B1906">
          <w:pPr>
            <w:pStyle w:val="B079E22C0C404DF985CA155F15872985"/>
          </w:pPr>
          <w:r w:rsidRPr="00491EFF">
            <w:rPr>
              <w:rStyle w:val="PlaceholderText"/>
            </w:rPr>
            <w:t>Click or tap here to enter text.</w:t>
          </w:r>
        </w:p>
      </w:docPartBody>
    </w:docPart>
    <w:docPart>
      <w:docPartPr>
        <w:name w:val="95D705164D3E46EA9AE6CD26105EF97C"/>
        <w:category>
          <w:name w:val="General"/>
          <w:gallery w:val="placeholder"/>
        </w:category>
        <w:types>
          <w:type w:val="bbPlcHdr"/>
        </w:types>
        <w:behaviors>
          <w:behavior w:val="content"/>
        </w:behaviors>
        <w:guid w:val="{38F1340B-3448-45D0-8B35-C6FF57080635}"/>
      </w:docPartPr>
      <w:docPartBody>
        <w:p w:rsidR="000B1906" w:rsidRDefault="000B1906">
          <w:pPr>
            <w:pStyle w:val="95D705164D3E46EA9AE6CD26105EF97C"/>
          </w:pPr>
          <w:r w:rsidRPr="00491EFF">
            <w:rPr>
              <w:rStyle w:val="PlaceholderText"/>
            </w:rPr>
            <w:t>Click or tap here to enter text.</w:t>
          </w:r>
        </w:p>
      </w:docPartBody>
    </w:docPart>
    <w:docPart>
      <w:docPartPr>
        <w:name w:val="641FBEED8FB341FEAF83A9FF787051AD"/>
        <w:category>
          <w:name w:val="General"/>
          <w:gallery w:val="placeholder"/>
        </w:category>
        <w:types>
          <w:type w:val="bbPlcHdr"/>
        </w:types>
        <w:behaviors>
          <w:behavior w:val="content"/>
        </w:behaviors>
        <w:guid w:val="{2A7A4812-01BF-4DA7-9FF8-472688C8D780}"/>
      </w:docPartPr>
      <w:docPartBody>
        <w:p w:rsidR="000B1906" w:rsidRDefault="000B1906">
          <w:pPr>
            <w:pStyle w:val="641FBEED8FB341FEAF83A9FF787051AD"/>
          </w:pPr>
          <w:r w:rsidRPr="00491EFF">
            <w:rPr>
              <w:rStyle w:val="PlaceholderText"/>
            </w:rPr>
            <w:t>Click or tap here to enter text.</w:t>
          </w:r>
        </w:p>
      </w:docPartBody>
    </w:docPart>
    <w:docPart>
      <w:docPartPr>
        <w:name w:val="06514DAC37E14428A295985AEAAEB9B4"/>
        <w:category>
          <w:name w:val="General"/>
          <w:gallery w:val="placeholder"/>
        </w:category>
        <w:types>
          <w:type w:val="bbPlcHdr"/>
        </w:types>
        <w:behaviors>
          <w:behavior w:val="content"/>
        </w:behaviors>
        <w:guid w:val="{D897E7D9-7943-41CC-8D22-81091E42814C}"/>
      </w:docPartPr>
      <w:docPartBody>
        <w:p w:rsidR="000B1906" w:rsidRDefault="000B1906">
          <w:pPr>
            <w:pStyle w:val="06514DAC37E14428A295985AEAAEB9B4"/>
          </w:pPr>
          <w:r w:rsidRPr="00491EFF">
            <w:rPr>
              <w:rStyle w:val="PlaceholderText"/>
            </w:rPr>
            <w:t>Click or tap here to enter text.</w:t>
          </w:r>
        </w:p>
      </w:docPartBody>
    </w:docPart>
    <w:docPart>
      <w:docPartPr>
        <w:name w:val="D9F90566D0BD492FA582361BE1DEAB45"/>
        <w:category>
          <w:name w:val="General"/>
          <w:gallery w:val="placeholder"/>
        </w:category>
        <w:types>
          <w:type w:val="bbPlcHdr"/>
        </w:types>
        <w:behaviors>
          <w:behavior w:val="content"/>
        </w:behaviors>
        <w:guid w:val="{66B1F1A0-EAFF-4994-950F-B14D23F772DF}"/>
      </w:docPartPr>
      <w:docPartBody>
        <w:p w:rsidR="000B1906" w:rsidRDefault="000B1906">
          <w:pPr>
            <w:pStyle w:val="D9F90566D0BD492FA582361BE1DEAB45"/>
          </w:pPr>
          <w:r w:rsidRPr="00491EFF">
            <w:rPr>
              <w:rStyle w:val="PlaceholderText"/>
            </w:rPr>
            <w:t>Click or tap here to enter text.</w:t>
          </w:r>
        </w:p>
      </w:docPartBody>
    </w:docPart>
    <w:docPart>
      <w:docPartPr>
        <w:name w:val="15F9A5B693C546F6B159665B762F1FFF"/>
        <w:category>
          <w:name w:val="General"/>
          <w:gallery w:val="placeholder"/>
        </w:category>
        <w:types>
          <w:type w:val="bbPlcHdr"/>
        </w:types>
        <w:behaviors>
          <w:behavior w:val="content"/>
        </w:behaviors>
        <w:guid w:val="{8C92D1B3-1332-47A6-8246-501A560CC159}"/>
      </w:docPartPr>
      <w:docPartBody>
        <w:p w:rsidR="000B1906" w:rsidRDefault="000B1906">
          <w:pPr>
            <w:pStyle w:val="15F9A5B693C546F6B159665B762F1FFF"/>
          </w:pPr>
          <w:r w:rsidRPr="00491EFF">
            <w:rPr>
              <w:rStyle w:val="PlaceholderText"/>
            </w:rPr>
            <w:t>Click or tap here to enter text.</w:t>
          </w:r>
        </w:p>
      </w:docPartBody>
    </w:docPart>
    <w:docPart>
      <w:docPartPr>
        <w:name w:val="10E1B76ACAEA42F1A7CEC158AEF4DBC9"/>
        <w:category>
          <w:name w:val="General"/>
          <w:gallery w:val="placeholder"/>
        </w:category>
        <w:types>
          <w:type w:val="bbPlcHdr"/>
        </w:types>
        <w:behaviors>
          <w:behavior w:val="content"/>
        </w:behaviors>
        <w:guid w:val="{35722EF2-6F59-41ED-90AA-03D8318016D0}"/>
      </w:docPartPr>
      <w:docPartBody>
        <w:p w:rsidR="000B1906" w:rsidRDefault="000B1906">
          <w:pPr>
            <w:pStyle w:val="10E1B76ACAEA42F1A7CEC158AEF4DBC9"/>
          </w:pPr>
          <w:r w:rsidRPr="00491EFF">
            <w:rPr>
              <w:rStyle w:val="PlaceholderText"/>
            </w:rPr>
            <w:t>Click or tap here to enter text.</w:t>
          </w:r>
        </w:p>
      </w:docPartBody>
    </w:docPart>
    <w:docPart>
      <w:docPartPr>
        <w:name w:val="32A898A5693046A89F91258619BBA447"/>
        <w:category>
          <w:name w:val="General"/>
          <w:gallery w:val="placeholder"/>
        </w:category>
        <w:types>
          <w:type w:val="bbPlcHdr"/>
        </w:types>
        <w:behaviors>
          <w:behavior w:val="content"/>
        </w:behaviors>
        <w:guid w:val="{550B88B9-9A8E-4AF2-B025-602B0C59B745}"/>
      </w:docPartPr>
      <w:docPartBody>
        <w:p w:rsidR="000B1906" w:rsidRDefault="000B1906">
          <w:pPr>
            <w:pStyle w:val="32A898A5693046A89F91258619BBA447"/>
          </w:pPr>
          <w:r w:rsidRPr="00491EFF">
            <w:rPr>
              <w:rStyle w:val="PlaceholderText"/>
            </w:rPr>
            <w:t>Click or tap here to enter text.</w:t>
          </w:r>
        </w:p>
      </w:docPartBody>
    </w:docPart>
    <w:docPart>
      <w:docPartPr>
        <w:name w:val="EDB643777E5D41FD9CA6E4CAF50C1488"/>
        <w:category>
          <w:name w:val="General"/>
          <w:gallery w:val="placeholder"/>
        </w:category>
        <w:types>
          <w:type w:val="bbPlcHdr"/>
        </w:types>
        <w:behaviors>
          <w:behavior w:val="content"/>
        </w:behaviors>
        <w:guid w:val="{41BA60CC-3976-4612-99A0-86BC6DD9B606}"/>
      </w:docPartPr>
      <w:docPartBody>
        <w:p w:rsidR="000B1906" w:rsidRDefault="000B1906">
          <w:pPr>
            <w:pStyle w:val="EDB643777E5D41FD9CA6E4CAF50C1488"/>
          </w:pPr>
          <w:r w:rsidRPr="00491EFF">
            <w:rPr>
              <w:rStyle w:val="PlaceholderText"/>
            </w:rPr>
            <w:t>Click or tap here to enter text.</w:t>
          </w:r>
        </w:p>
      </w:docPartBody>
    </w:docPart>
    <w:docPart>
      <w:docPartPr>
        <w:name w:val="32CEB29853A4443A93E011511DAE9EBE"/>
        <w:category>
          <w:name w:val="General"/>
          <w:gallery w:val="placeholder"/>
        </w:category>
        <w:types>
          <w:type w:val="bbPlcHdr"/>
        </w:types>
        <w:behaviors>
          <w:behavior w:val="content"/>
        </w:behaviors>
        <w:guid w:val="{ED420D1F-9463-4A5B-BA7D-A29F5C12DC73}"/>
      </w:docPartPr>
      <w:docPartBody>
        <w:p w:rsidR="000B1906" w:rsidRDefault="000B1906">
          <w:pPr>
            <w:pStyle w:val="32CEB29853A4443A93E011511DAE9EBE"/>
          </w:pPr>
          <w:r w:rsidRPr="00491EFF">
            <w:rPr>
              <w:rStyle w:val="PlaceholderText"/>
            </w:rPr>
            <w:t>Click or tap here to enter text.</w:t>
          </w:r>
        </w:p>
      </w:docPartBody>
    </w:docPart>
    <w:docPart>
      <w:docPartPr>
        <w:name w:val="C82B661B23944789A6F356A99A69751A"/>
        <w:category>
          <w:name w:val="General"/>
          <w:gallery w:val="placeholder"/>
        </w:category>
        <w:types>
          <w:type w:val="bbPlcHdr"/>
        </w:types>
        <w:behaviors>
          <w:behavior w:val="content"/>
        </w:behaviors>
        <w:guid w:val="{C8A2296F-8152-455B-BCAB-9E189754960F}"/>
      </w:docPartPr>
      <w:docPartBody>
        <w:p w:rsidR="000B1906" w:rsidRDefault="000B1906">
          <w:pPr>
            <w:pStyle w:val="C82B661B23944789A6F356A99A69751A"/>
          </w:pPr>
          <w:r w:rsidRPr="00491EFF">
            <w:rPr>
              <w:rStyle w:val="PlaceholderText"/>
            </w:rPr>
            <w:t>Click or tap here to enter text.</w:t>
          </w:r>
        </w:p>
      </w:docPartBody>
    </w:docPart>
    <w:docPart>
      <w:docPartPr>
        <w:name w:val="F9A77B41DCE64EA99ED4D2FFB15B4C2D"/>
        <w:category>
          <w:name w:val="General"/>
          <w:gallery w:val="placeholder"/>
        </w:category>
        <w:types>
          <w:type w:val="bbPlcHdr"/>
        </w:types>
        <w:behaviors>
          <w:behavior w:val="content"/>
        </w:behaviors>
        <w:guid w:val="{B1C003A3-E2B6-4936-9666-9E4140A59B7D}"/>
      </w:docPartPr>
      <w:docPartBody>
        <w:p w:rsidR="000B1906" w:rsidRDefault="000B1906">
          <w:pPr>
            <w:pStyle w:val="F9A77B41DCE64EA99ED4D2FFB15B4C2D"/>
          </w:pPr>
          <w:r w:rsidRPr="00491EFF">
            <w:rPr>
              <w:rStyle w:val="PlaceholderText"/>
            </w:rPr>
            <w:t>Click or tap here to enter text.</w:t>
          </w:r>
        </w:p>
      </w:docPartBody>
    </w:docPart>
    <w:docPart>
      <w:docPartPr>
        <w:name w:val="DF40FEB29EB04901B1C618A2D77E095C"/>
        <w:category>
          <w:name w:val="General"/>
          <w:gallery w:val="placeholder"/>
        </w:category>
        <w:types>
          <w:type w:val="bbPlcHdr"/>
        </w:types>
        <w:behaviors>
          <w:behavior w:val="content"/>
        </w:behaviors>
        <w:guid w:val="{CE329DE3-A050-4A74-82ED-825EDB5C3B84}"/>
      </w:docPartPr>
      <w:docPartBody>
        <w:p w:rsidR="000B1906" w:rsidRDefault="000B1906">
          <w:pPr>
            <w:pStyle w:val="DF40FEB29EB04901B1C618A2D77E095C"/>
          </w:pPr>
          <w:r w:rsidRPr="00491EFF">
            <w:rPr>
              <w:rStyle w:val="PlaceholderText"/>
            </w:rPr>
            <w:t>Click or tap here to enter text.</w:t>
          </w:r>
        </w:p>
      </w:docPartBody>
    </w:docPart>
    <w:docPart>
      <w:docPartPr>
        <w:name w:val="861DB9A753BC4CF49CE5FC9CAB81DEAF"/>
        <w:category>
          <w:name w:val="General"/>
          <w:gallery w:val="placeholder"/>
        </w:category>
        <w:types>
          <w:type w:val="bbPlcHdr"/>
        </w:types>
        <w:behaviors>
          <w:behavior w:val="content"/>
        </w:behaviors>
        <w:guid w:val="{54F66552-9364-4768-B4FE-BA952CE26F11}"/>
      </w:docPartPr>
      <w:docPartBody>
        <w:p w:rsidR="000B1906" w:rsidRDefault="000B1906">
          <w:pPr>
            <w:pStyle w:val="861DB9A753BC4CF49CE5FC9CAB81DEAF"/>
          </w:pPr>
          <w:r w:rsidRPr="00491EFF">
            <w:rPr>
              <w:rStyle w:val="PlaceholderText"/>
            </w:rPr>
            <w:t>Click or tap here to enter text.</w:t>
          </w:r>
        </w:p>
      </w:docPartBody>
    </w:docPart>
    <w:docPart>
      <w:docPartPr>
        <w:name w:val="EFC68A79CD1C47CC80B2510FD3C67C8E"/>
        <w:category>
          <w:name w:val="General"/>
          <w:gallery w:val="placeholder"/>
        </w:category>
        <w:types>
          <w:type w:val="bbPlcHdr"/>
        </w:types>
        <w:behaviors>
          <w:behavior w:val="content"/>
        </w:behaviors>
        <w:guid w:val="{AC8EF193-7DC2-43BB-BAC6-D9534E303ACD}"/>
      </w:docPartPr>
      <w:docPartBody>
        <w:p w:rsidR="000B1906" w:rsidRDefault="000B1906">
          <w:pPr>
            <w:pStyle w:val="EFC68A79CD1C47CC80B2510FD3C67C8E"/>
          </w:pPr>
          <w:r w:rsidRPr="00491EFF">
            <w:rPr>
              <w:rStyle w:val="PlaceholderText"/>
            </w:rPr>
            <w:t>Click or tap here to enter text.</w:t>
          </w:r>
        </w:p>
      </w:docPartBody>
    </w:docPart>
    <w:docPart>
      <w:docPartPr>
        <w:name w:val="A36B85DD60534683BCA1392C52F50519"/>
        <w:category>
          <w:name w:val="General"/>
          <w:gallery w:val="placeholder"/>
        </w:category>
        <w:types>
          <w:type w:val="bbPlcHdr"/>
        </w:types>
        <w:behaviors>
          <w:behavior w:val="content"/>
        </w:behaviors>
        <w:guid w:val="{107D3856-9BEF-4725-8C58-9F532898DAC8}"/>
      </w:docPartPr>
      <w:docPartBody>
        <w:p w:rsidR="000B1906" w:rsidRDefault="000B1906">
          <w:pPr>
            <w:pStyle w:val="A36B85DD60534683BCA1392C52F50519"/>
          </w:pPr>
          <w:r w:rsidRPr="00491EFF">
            <w:rPr>
              <w:rStyle w:val="PlaceholderText"/>
            </w:rPr>
            <w:t>Click or tap here to enter text.</w:t>
          </w:r>
        </w:p>
      </w:docPartBody>
    </w:docPart>
    <w:docPart>
      <w:docPartPr>
        <w:name w:val="E8CA986A16704C60ACF93D9280D2E93B"/>
        <w:category>
          <w:name w:val="General"/>
          <w:gallery w:val="placeholder"/>
        </w:category>
        <w:types>
          <w:type w:val="bbPlcHdr"/>
        </w:types>
        <w:behaviors>
          <w:behavior w:val="content"/>
        </w:behaviors>
        <w:guid w:val="{1E63E2E8-88A2-4377-A093-6241532FD54B}"/>
      </w:docPartPr>
      <w:docPartBody>
        <w:p w:rsidR="000B1906" w:rsidRDefault="000B1906">
          <w:pPr>
            <w:pStyle w:val="E8CA986A16704C60ACF93D9280D2E93B"/>
          </w:pPr>
          <w:r w:rsidRPr="00491EFF">
            <w:rPr>
              <w:rStyle w:val="PlaceholderText"/>
            </w:rPr>
            <w:t>Click or tap here to enter text.</w:t>
          </w:r>
        </w:p>
      </w:docPartBody>
    </w:docPart>
    <w:docPart>
      <w:docPartPr>
        <w:name w:val="252F81590312485181712E5B6D0272E4"/>
        <w:category>
          <w:name w:val="General"/>
          <w:gallery w:val="placeholder"/>
        </w:category>
        <w:types>
          <w:type w:val="bbPlcHdr"/>
        </w:types>
        <w:behaviors>
          <w:behavior w:val="content"/>
        </w:behaviors>
        <w:guid w:val="{AAE60D12-8DE5-4926-8D75-4F3F9C43C847}"/>
      </w:docPartPr>
      <w:docPartBody>
        <w:p w:rsidR="000B1906" w:rsidRDefault="000B1906">
          <w:pPr>
            <w:pStyle w:val="252F81590312485181712E5B6D0272E4"/>
          </w:pPr>
          <w:r w:rsidRPr="00491EFF">
            <w:rPr>
              <w:rStyle w:val="PlaceholderText"/>
            </w:rPr>
            <w:t>Click or tap here to enter text.</w:t>
          </w:r>
        </w:p>
      </w:docPartBody>
    </w:docPart>
    <w:docPart>
      <w:docPartPr>
        <w:name w:val="611559F5EBE94C04BECBD04F84A3A2AF"/>
        <w:category>
          <w:name w:val="General"/>
          <w:gallery w:val="placeholder"/>
        </w:category>
        <w:types>
          <w:type w:val="bbPlcHdr"/>
        </w:types>
        <w:behaviors>
          <w:behavior w:val="content"/>
        </w:behaviors>
        <w:guid w:val="{74C4AF88-74E0-4BD1-921D-76DF02CA0AD4}"/>
      </w:docPartPr>
      <w:docPartBody>
        <w:p w:rsidR="000B1906" w:rsidRDefault="000B1906">
          <w:pPr>
            <w:pStyle w:val="611559F5EBE94C04BECBD04F84A3A2AF"/>
          </w:pPr>
          <w:r w:rsidRPr="00491EFF">
            <w:rPr>
              <w:rStyle w:val="PlaceholderText"/>
            </w:rPr>
            <w:t>Click or tap here to enter text.</w:t>
          </w:r>
        </w:p>
      </w:docPartBody>
    </w:docPart>
    <w:docPart>
      <w:docPartPr>
        <w:name w:val="7473A252156244F0A718F2B919391708"/>
        <w:category>
          <w:name w:val="General"/>
          <w:gallery w:val="placeholder"/>
        </w:category>
        <w:types>
          <w:type w:val="bbPlcHdr"/>
        </w:types>
        <w:behaviors>
          <w:behavior w:val="content"/>
        </w:behaviors>
        <w:guid w:val="{8CE51219-6DFA-4643-9FBE-037C85546EB4}"/>
      </w:docPartPr>
      <w:docPartBody>
        <w:p w:rsidR="000B1906" w:rsidRDefault="000B1906">
          <w:pPr>
            <w:pStyle w:val="7473A252156244F0A718F2B919391708"/>
          </w:pPr>
          <w:r w:rsidRPr="00491EFF">
            <w:rPr>
              <w:rStyle w:val="PlaceholderText"/>
            </w:rPr>
            <w:t>Click or tap here to enter text.</w:t>
          </w:r>
        </w:p>
      </w:docPartBody>
    </w:docPart>
    <w:docPart>
      <w:docPartPr>
        <w:name w:val="BF9C3D48C02549E28544C9589C6CF81D"/>
        <w:category>
          <w:name w:val="General"/>
          <w:gallery w:val="placeholder"/>
        </w:category>
        <w:types>
          <w:type w:val="bbPlcHdr"/>
        </w:types>
        <w:behaviors>
          <w:behavior w:val="content"/>
        </w:behaviors>
        <w:guid w:val="{E3E84474-262B-4EDB-9538-32FDCD496AA1}"/>
      </w:docPartPr>
      <w:docPartBody>
        <w:p w:rsidR="000B1906" w:rsidRDefault="000B1906">
          <w:pPr>
            <w:pStyle w:val="BF9C3D48C02549E28544C9589C6CF81D"/>
          </w:pPr>
          <w:r w:rsidRPr="00491EFF">
            <w:rPr>
              <w:rStyle w:val="PlaceholderText"/>
            </w:rPr>
            <w:t>Click or tap here to enter text.</w:t>
          </w:r>
        </w:p>
      </w:docPartBody>
    </w:docPart>
    <w:docPart>
      <w:docPartPr>
        <w:name w:val="5321E39A3D0B4CEAA0F3C36FAAF34A7E"/>
        <w:category>
          <w:name w:val="General"/>
          <w:gallery w:val="placeholder"/>
        </w:category>
        <w:types>
          <w:type w:val="bbPlcHdr"/>
        </w:types>
        <w:behaviors>
          <w:behavior w:val="content"/>
        </w:behaviors>
        <w:guid w:val="{2AC76893-396C-476C-8661-45730158E6E5}"/>
      </w:docPartPr>
      <w:docPartBody>
        <w:p w:rsidR="000B1906" w:rsidRDefault="000B1906">
          <w:pPr>
            <w:pStyle w:val="5321E39A3D0B4CEAA0F3C36FAAF34A7E"/>
          </w:pPr>
          <w:r w:rsidRPr="00491EFF">
            <w:rPr>
              <w:rStyle w:val="PlaceholderText"/>
            </w:rPr>
            <w:t>Click or tap here to enter text.</w:t>
          </w:r>
        </w:p>
      </w:docPartBody>
    </w:docPart>
    <w:docPart>
      <w:docPartPr>
        <w:name w:val="2798E731D71743AE9E8A71A8A9145178"/>
        <w:category>
          <w:name w:val="General"/>
          <w:gallery w:val="placeholder"/>
        </w:category>
        <w:types>
          <w:type w:val="bbPlcHdr"/>
        </w:types>
        <w:behaviors>
          <w:behavior w:val="content"/>
        </w:behaviors>
        <w:guid w:val="{D5179E0A-0F36-4F5D-A085-D5201D7DB448}"/>
      </w:docPartPr>
      <w:docPartBody>
        <w:p w:rsidR="000B1906" w:rsidRDefault="000B1906">
          <w:pPr>
            <w:pStyle w:val="2798E731D71743AE9E8A71A8A9145178"/>
          </w:pPr>
          <w:r w:rsidRPr="00491EFF">
            <w:rPr>
              <w:rStyle w:val="PlaceholderText"/>
            </w:rPr>
            <w:t>Click or tap here to enter text.</w:t>
          </w:r>
        </w:p>
      </w:docPartBody>
    </w:docPart>
    <w:docPart>
      <w:docPartPr>
        <w:name w:val="66F131B023404E09B09C8FA660515B13"/>
        <w:category>
          <w:name w:val="General"/>
          <w:gallery w:val="placeholder"/>
        </w:category>
        <w:types>
          <w:type w:val="bbPlcHdr"/>
        </w:types>
        <w:behaviors>
          <w:behavior w:val="content"/>
        </w:behaviors>
        <w:guid w:val="{FF590270-D3CE-4648-BFB1-423C7303D4AF}"/>
      </w:docPartPr>
      <w:docPartBody>
        <w:p w:rsidR="000B1906" w:rsidRDefault="000B1906">
          <w:pPr>
            <w:pStyle w:val="66F131B023404E09B09C8FA660515B13"/>
          </w:pPr>
          <w:r w:rsidRPr="00491EFF">
            <w:rPr>
              <w:rStyle w:val="PlaceholderText"/>
            </w:rPr>
            <w:t>Click or tap here to enter text.</w:t>
          </w:r>
        </w:p>
      </w:docPartBody>
    </w:docPart>
    <w:docPart>
      <w:docPartPr>
        <w:name w:val="1AC3DCA619E94491BD3457C1293A19A3"/>
        <w:category>
          <w:name w:val="General"/>
          <w:gallery w:val="placeholder"/>
        </w:category>
        <w:types>
          <w:type w:val="bbPlcHdr"/>
        </w:types>
        <w:behaviors>
          <w:behavior w:val="content"/>
        </w:behaviors>
        <w:guid w:val="{A6371713-5F16-40A9-A07E-61690C6DA6FD}"/>
      </w:docPartPr>
      <w:docPartBody>
        <w:p w:rsidR="000B1906" w:rsidRDefault="000B1906">
          <w:pPr>
            <w:pStyle w:val="1AC3DCA619E94491BD3457C1293A19A3"/>
          </w:pPr>
          <w:r w:rsidRPr="00491EFF">
            <w:rPr>
              <w:rStyle w:val="PlaceholderText"/>
            </w:rPr>
            <w:t>Click or tap here to enter text.</w:t>
          </w:r>
        </w:p>
      </w:docPartBody>
    </w:docPart>
    <w:docPart>
      <w:docPartPr>
        <w:name w:val="4B085FDC7C3D4A5BBEEA23D8C46F5469"/>
        <w:category>
          <w:name w:val="General"/>
          <w:gallery w:val="placeholder"/>
        </w:category>
        <w:types>
          <w:type w:val="bbPlcHdr"/>
        </w:types>
        <w:behaviors>
          <w:behavior w:val="content"/>
        </w:behaviors>
        <w:guid w:val="{001D5BB9-AC1C-4D51-BDDC-22622C115A48}"/>
      </w:docPartPr>
      <w:docPartBody>
        <w:p w:rsidR="000B1906" w:rsidRDefault="000B1906">
          <w:pPr>
            <w:pStyle w:val="4B085FDC7C3D4A5BBEEA23D8C46F5469"/>
          </w:pPr>
          <w:r w:rsidRPr="00491EFF">
            <w:rPr>
              <w:rStyle w:val="PlaceholderText"/>
            </w:rPr>
            <w:t>Click or tap here to enter text.</w:t>
          </w:r>
        </w:p>
      </w:docPartBody>
    </w:docPart>
    <w:docPart>
      <w:docPartPr>
        <w:name w:val="577D47F071904454AD1F76F97A1F5591"/>
        <w:category>
          <w:name w:val="General"/>
          <w:gallery w:val="placeholder"/>
        </w:category>
        <w:types>
          <w:type w:val="bbPlcHdr"/>
        </w:types>
        <w:behaviors>
          <w:behavior w:val="content"/>
        </w:behaviors>
        <w:guid w:val="{C8FAC36D-5EFB-421A-9CE1-4060B45DB7C1}"/>
      </w:docPartPr>
      <w:docPartBody>
        <w:p w:rsidR="000B1906" w:rsidRDefault="000B1906">
          <w:pPr>
            <w:pStyle w:val="577D47F071904454AD1F76F97A1F5591"/>
          </w:pPr>
          <w:r w:rsidRPr="00491EFF">
            <w:rPr>
              <w:rStyle w:val="PlaceholderText"/>
            </w:rPr>
            <w:t>Click or tap here to enter text.</w:t>
          </w:r>
        </w:p>
      </w:docPartBody>
    </w:docPart>
    <w:docPart>
      <w:docPartPr>
        <w:name w:val="D00CF5EFCE2A437888E7E87399E8108D"/>
        <w:category>
          <w:name w:val="General"/>
          <w:gallery w:val="placeholder"/>
        </w:category>
        <w:types>
          <w:type w:val="bbPlcHdr"/>
        </w:types>
        <w:behaviors>
          <w:behavior w:val="content"/>
        </w:behaviors>
        <w:guid w:val="{3A34D40E-4C67-4BEC-BEF1-9F8EA91DACF3}"/>
      </w:docPartPr>
      <w:docPartBody>
        <w:p w:rsidR="000B1906" w:rsidRDefault="000B1906">
          <w:pPr>
            <w:pStyle w:val="D00CF5EFCE2A437888E7E87399E8108D"/>
          </w:pPr>
          <w:r w:rsidRPr="00491EFF">
            <w:rPr>
              <w:rStyle w:val="PlaceholderText"/>
            </w:rPr>
            <w:t>Click or tap here to enter text.</w:t>
          </w:r>
        </w:p>
      </w:docPartBody>
    </w:docPart>
    <w:docPart>
      <w:docPartPr>
        <w:name w:val="63DE090411C541BE90E8E024E00CA842"/>
        <w:category>
          <w:name w:val="General"/>
          <w:gallery w:val="placeholder"/>
        </w:category>
        <w:types>
          <w:type w:val="bbPlcHdr"/>
        </w:types>
        <w:behaviors>
          <w:behavior w:val="content"/>
        </w:behaviors>
        <w:guid w:val="{F1C0A1F4-7345-450B-AA36-1DD5AD984466}"/>
      </w:docPartPr>
      <w:docPartBody>
        <w:p w:rsidR="000B1906" w:rsidRDefault="000B1906">
          <w:pPr>
            <w:pStyle w:val="63DE090411C541BE90E8E024E00CA842"/>
          </w:pPr>
          <w:r w:rsidRPr="00491EFF">
            <w:rPr>
              <w:rStyle w:val="PlaceholderText"/>
            </w:rPr>
            <w:t>Click or tap here to enter text.</w:t>
          </w:r>
        </w:p>
      </w:docPartBody>
    </w:docPart>
    <w:docPart>
      <w:docPartPr>
        <w:name w:val="C82943E974A24B338B74AC3FC76F1465"/>
        <w:category>
          <w:name w:val="General"/>
          <w:gallery w:val="placeholder"/>
        </w:category>
        <w:types>
          <w:type w:val="bbPlcHdr"/>
        </w:types>
        <w:behaviors>
          <w:behavior w:val="content"/>
        </w:behaviors>
        <w:guid w:val="{3DD13C2C-E3E1-4864-9EDF-3913A528D0C4}"/>
      </w:docPartPr>
      <w:docPartBody>
        <w:p w:rsidR="000B1906" w:rsidRDefault="000B1906">
          <w:pPr>
            <w:pStyle w:val="C82943E974A24B338B74AC3FC76F1465"/>
          </w:pPr>
          <w:r w:rsidRPr="00491EFF">
            <w:rPr>
              <w:rStyle w:val="PlaceholderText"/>
            </w:rPr>
            <w:t>Click or tap here to enter text.</w:t>
          </w:r>
        </w:p>
      </w:docPartBody>
    </w:docPart>
    <w:docPart>
      <w:docPartPr>
        <w:name w:val="E7F63D8B4EFD4D3290F27B6990973108"/>
        <w:category>
          <w:name w:val="General"/>
          <w:gallery w:val="placeholder"/>
        </w:category>
        <w:types>
          <w:type w:val="bbPlcHdr"/>
        </w:types>
        <w:behaviors>
          <w:behavior w:val="content"/>
        </w:behaviors>
        <w:guid w:val="{FE761CB4-2550-45A3-A0A0-E96DAFB49CC7}"/>
      </w:docPartPr>
      <w:docPartBody>
        <w:p w:rsidR="000B1906" w:rsidRDefault="000B1906">
          <w:pPr>
            <w:pStyle w:val="E7F63D8B4EFD4D3290F27B6990973108"/>
          </w:pPr>
          <w:r w:rsidRPr="00491EFF">
            <w:rPr>
              <w:rStyle w:val="PlaceholderText"/>
            </w:rPr>
            <w:t>Click or tap here to enter text.</w:t>
          </w:r>
        </w:p>
      </w:docPartBody>
    </w:docPart>
    <w:docPart>
      <w:docPartPr>
        <w:name w:val="8EAC9151D172450BBBF58CC2DB1058C8"/>
        <w:category>
          <w:name w:val="General"/>
          <w:gallery w:val="placeholder"/>
        </w:category>
        <w:types>
          <w:type w:val="bbPlcHdr"/>
        </w:types>
        <w:behaviors>
          <w:behavior w:val="content"/>
        </w:behaviors>
        <w:guid w:val="{1D2E92CF-BD2E-4278-8021-7B456792E353}"/>
      </w:docPartPr>
      <w:docPartBody>
        <w:p w:rsidR="000B1906" w:rsidRDefault="000B1906">
          <w:pPr>
            <w:pStyle w:val="8EAC9151D172450BBBF58CC2DB1058C8"/>
          </w:pPr>
          <w:r w:rsidRPr="00491EFF">
            <w:rPr>
              <w:rStyle w:val="PlaceholderText"/>
            </w:rPr>
            <w:t>Click or tap here to enter text.</w:t>
          </w:r>
        </w:p>
      </w:docPartBody>
    </w:docPart>
    <w:docPart>
      <w:docPartPr>
        <w:name w:val="AC139D5EC93947BAB9B0426844BE0BBB"/>
        <w:category>
          <w:name w:val="General"/>
          <w:gallery w:val="placeholder"/>
        </w:category>
        <w:types>
          <w:type w:val="bbPlcHdr"/>
        </w:types>
        <w:behaviors>
          <w:behavior w:val="content"/>
        </w:behaviors>
        <w:guid w:val="{B826D42E-81D3-45A3-92D5-F8DDA9B232C3}"/>
      </w:docPartPr>
      <w:docPartBody>
        <w:p w:rsidR="000B1906" w:rsidRDefault="000B1906">
          <w:pPr>
            <w:pStyle w:val="AC139D5EC93947BAB9B0426844BE0BBB"/>
          </w:pPr>
          <w:r w:rsidRPr="00491EFF">
            <w:rPr>
              <w:rStyle w:val="PlaceholderText"/>
            </w:rPr>
            <w:t>Click or tap here to enter text.</w:t>
          </w:r>
        </w:p>
      </w:docPartBody>
    </w:docPart>
    <w:docPart>
      <w:docPartPr>
        <w:name w:val="EECA3B5606E74EABABF9DEFD432500E4"/>
        <w:category>
          <w:name w:val="General"/>
          <w:gallery w:val="placeholder"/>
        </w:category>
        <w:types>
          <w:type w:val="bbPlcHdr"/>
        </w:types>
        <w:behaviors>
          <w:behavior w:val="content"/>
        </w:behaviors>
        <w:guid w:val="{BD07C263-C009-44B5-B0C6-F3A91737D5CD}"/>
      </w:docPartPr>
      <w:docPartBody>
        <w:p w:rsidR="000B1906" w:rsidRDefault="000B1906">
          <w:pPr>
            <w:pStyle w:val="EECA3B5606E74EABABF9DEFD432500E4"/>
          </w:pPr>
          <w:r w:rsidRPr="00491EFF">
            <w:rPr>
              <w:rStyle w:val="PlaceholderText"/>
            </w:rPr>
            <w:t>Click or tap here to enter text.</w:t>
          </w:r>
        </w:p>
      </w:docPartBody>
    </w:docPart>
    <w:docPart>
      <w:docPartPr>
        <w:name w:val="6B28CC2079AC43CEB85C450A36C0DC24"/>
        <w:category>
          <w:name w:val="General"/>
          <w:gallery w:val="placeholder"/>
        </w:category>
        <w:types>
          <w:type w:val="bbPlcHdr"/>
        </w:types>
        <w:behaviors>
          <w:behavior w:val="content"/>
        </w:behaviors>
        <w:guid w:val="{5155CE1E-023E-457B-8CF4-DD10455E4F87}"/>
      </w:docPartPr>
      <w:docPartBody>
        <w:p w:rsidR="000B1906" w:rsidRDefault="000B1906">
          <w:pPr>
            <w:pStyle w:val="6B28CC2079AC43CEB85C450A36C0DC24"/>
          </w:pPr>
          <w:r w:rsidRPr="00491EFF">
            <w:rPr>
              <w:rStyle w:val="PlaceholderText"/>
            </w:rPr>
            <w:t>Click or tap here to enter text.</w:t>
          </w:r>
        </w:p>
      </w:docPartBody>
    </w:docPart>
    <w:docPart>
      <w:docPartPr>
        <w:name w:val="39D651A03AE4472C8AAD9ECB008F24DA"/>
        <w:category>
          <w:name w:val="General"/>
          <w:gallery w:val="placeholder"/>
        </w:category>
        <w:types>
          <w:type w:val="bbPlcHdr"/>
        </w:types>
        <w:behaviors>
          <w:behavior w:val="content"/>
        </w:behaviors>
        <w:guid w:val="{4CE39EFD-9A85-4D4C-84CD-0E6527E105D9}"/>
      </w:docPartPr>
      <w:docPartBody>
        <w:p w:rsidR="000B1906" w:rsidRDefault="000B1906">
          <w:pPr>
            <w:pStyle w:val="39D651A03AE4472C8AAD9ECB008F24DA"/>
          </w:pPr>
          <w:r w:rsidRPr="00491EFF">
            <w:rPr>
              <w:rStyle w:val="PlaceholderText"/>
            </w:rPr>
            <w:t>Click or tap here to enter text.</w:t>
          </w:r>
        </w:p>
      </w:docPartBody>
    </w:docPart>
    <w:docPart>
      <w:docPartPr>
        <w:name w:val="C45AE127745A4347A45B569C1E214DDA"/>
        <w:category>
          <w:name w:val="General"/>
          <w:gallery w:val="placeholder"/>
        </w:category>
        <w:types>
          <w:type w:val="bbPlcHdr"/>
        </w:types>
        <w:behaviors>
          <w:behavior w:val="content"/>
        </w:behaviors>
        <w:guid w:val="{69254DEE-DE43-4180-ADD1-7387C2F0AFDD}"/>
      </w:docPartPr>
      <w:docPartBody>
        <w:p w:rsidR="000B1906" w:rsidRDefault="000B1906">
          <w:pPr>
            <w:pStyle w:val="C45AE127745A4347A45B569C1E214DDA"/>
          </w:pPr>
          <w:r w:rsidRPr="00491EFF">
            <w:rPr>
              <w:rStyle w:val="PlaceholderText"/>
            </w:rPr>
            <w:t>Click or tap here to enter text.</w:t>
          </w:r>
        </w:p>
      </w:docPartBody>
    </w:docPart>
    <w:docPart>
      <w:docPartPr>
        <w:name w:val="7BED91DBB7A44D9E8FACCC4E2A658A36"/>
        <w:category>
          <w:name w:val="General"/>
          <w:gallery w:val="placeholder"/>
        </w:category>
        <w:types>
          <w:type w:val="bbPlcHdr"/>
        </w:types>
        <w:behaviors>
          <w:behavior w:val="content"/>
        </w:behaviors>
        <w:guid w:val="{23344A64-BA2D-4171-A6C0-773B7DCCEFF6}"/>
      </w:docPartPr>
      <w:docPartBody>
        <w:p w:rsidR="000B1906" w:rsidRDefault="000B1906">
          <w:pPr>
            <w:pStyle w:val="7BED91DBB7A44D9E8FACCC4E2A658A36"/>
          </w:pPr>
          <w:r w:rsidRPr="00491EFF">
            <w:rPr>
              <w:rStyle w:val="PlaceholderText"/>
            </w:rPr>
            <w:t>Click or tap here to enter text.</w:t>
          </w:r>
        </w:p>
      </w:docPartBody>
    </w:docPart>
    <w:docPart>
      <w:docPartPr>
        <w:name w:val="EEA9F4C4C10646C9BD18A6CC323DC0F8"/>
        <w:category>
          <w:name w:val="General"/>
          <w:gallery w:val="placeholder"/>
        </w:category>
        <w:types>
          <w:type w:val="bbPlcHdr"/>
        </w:types>
        <w:behaviors>
          <w:behavior w:val="content"/>
        </w:behaviors>
        <w:guid w:val="{38F35A46-54D0-4F56-9645-9A95671E3328}"/>
      </w:docPartPr>
      <w:docPartBody>
        <w:p w:rsidR="000B1906" w:rsidRDefault="000B1906">
          <w:pPr>
            <w:pStyle w:val="EEA9F4C4C10646C9BD18A6CC323DC0F8"/>
          </w:pPr>
          <w:r w:rsidRPr="00491EFF">
            <w:rPr>
              <w:rStyle w:val="PlaceholderText"/>
            </w:rPr>
            <w:t>Click or tap here to enter text.</w:t>
          </w:r>
        </w:p>
      </w:docPartBody>
    </w:docPart>
    <w:docPart>
      <w:docPartPr>
        <w:name w:val="AA9F67F8384943B5A16463E5C642DBBD"/>
        <w:category>
          <w:name w:val="General"/>
          <w:gallery w:val="placeholder"/>
        </w:category>
        <w:types>
          <w:type w:val="bbPlcHdr"/>
        </w:types>
        <w:behaviors>
          <w:behavior w:val="content"/>
        </w:behaviors>
        <w:guid w:val="{EC8DCFCB-B366-49D8-BABB-F2E2DA9BC886}"/>
      </w:docPartPr>
      <w:docPartBody>
        <w:p w:rsidR="000B1906" w:rsidRDefault="000B1906">
          <w:pPr>
            <w:pStyle w:val="AA9F67F8384943B5A16463E5C642DBBD"/>
          </w:pPr>
          <w:r w:rsidRPr="00491EFF">
            <w:rPr>
              <w:rStyle w:val="PlaceholderText"/>
            </w:rPr>
            <w:t>Click or tap here to enter text.</w:t>
          </w:r>
        </w:p>
      </w:docPartBody>
    </w:docPart>
    <w:docPart>
      <w:docPartPr>
        <w:name w:val="C0761739751947129A51EB4BBDC24BA4"/>
        <w:category>
          <w:name w:val="General"/>
          <w:gallery w:val="placeholder"/>
        </w:category>
        <w:types>
          <w:type w:val="bbPlcHdr"/>
        </w:types>
        <w:behaviors>
          <w:behavior w:val="content"/>
        </w:behaviors>
        <w:guid w:val="{B7F85646-5D12-40A9-B4FA-E063E380B847}"/>
      </w:docPartPr>
      <w:docPartBody>
        <w:p w:rsidR="000B1906" w:rsidRDefault="000B1906">
          <w:pPr>
            <w:pStyle w:val="C0761739751947129A51EB4BBDC24BA4"/>
          </w:pPr>
          <w:r w:rsidRPr="00491EFF">
            <w:rPr>
              <w:rStyle w:val="PlaceholderText"/>
            </w:rPr>
            <w:t>Click or tap here to enter text.</w:t>
          </w:r>
        </w:p>
      </w:docPartBody>
    </w:docPart>
    <w:docPart>
      <w:docPartPr>
        <w:name w:val="76720F47B103431A9FC65F9C7CDC11B5"/>
        <w:category>
          <w:name w:val="General"/>
          <w:gallery w:val="placeholder"/>
        </w:category>
        <w:types>
          <w:type w:val="bbPlcHdr"/>
        </w:types>
        <w:behaviors>
          <w:behavior w:val="content"/>
        </w:behaviors>
        <w:guid w:val="{54AD7065-A70C-4BB1-813F-91006B9DE0A4}"/>
      </w:docPartPr>
      <w:docPartBody>
        <w:p w:rsidR="000B1906" w:rsidRDefault="000B1906">
          <w:pPr>
            <w:pStyle w:val="76720F47B103431A9FC65F9C7CDC11B5"/>
          </w:pPr>
          <w:r w:rsidRPr="00491EFF">
            <w:rPr>
              <w:rStyle w:val="PlaceholderText"/>
            </w:rPr>
            <w:t>Click or tap here to enter text.</w:t>
          </w:r>
        </w:p>
      </w:docPartBody>
    </w:docPart>
    <w:docPart>
      <w:docPartPr>
        <w:name w:val="4E72B6C6FEC346ADA9CEC8EA66B6CF27"/>
        <w:category>
          <w:name w:val="General"/>
          <w:gallery w:val="placeholder"/>
        </w:category>
        <w:types>
          <w:type w:val="bbPlcHdr"/>
        </w:types>
        <w:behaviors>
          <w:behavior w:val="content"/>
        </w:behaviors>
        <w:guid w:val="{287AD457-ADE6-4D52-A8F2-B14842062F32}"/>
      </w:docPartPr>
      <w:docPartBody>
        <w:p w:rsidR="000B1906" w:rsidRDefault="000B1906">
          <w:pPr>
            <w:pStyle w:val="4E72B6C6FEC346ADA9CEC8EA66B6CF27"/>
          </w:pPr>
          <w:r w:rsidRPr="00491EFF">
            <w:rPr>
              <w:rStyle w:val="PlaceholderText"/>
            </w:rPr>
            <w:t>Click or tap here to enter text.</w:t>
          </w:r>
        </w:p>
      </w:docPartBody>
    </w:docPart>
    <w:docPart>
      <w:docPartPr>
        <w:name w:val="EF592E7B6DF041CEA80313A32166BD30"/>
        <w:category>
          <w:name w:val="General"/>
          <w:gallery w:val="placeholder"/>
        </w:category>
        <w:types>
          <w:type w:val="bbPlcHdr"/>
        </w:types>
        <w:behaviors>
          <w:behavior w:val="content"/>
        </w:behaviors>
        <w:guid w:val="{16625E9F-5271-4E0B-B5D7-2029A4D17012}"/>
      </w:docPartPr>
      <w:docPartBody>
        <w:p w:rsidR="000B1906" w:rsidRDefault="000B1906">
          <w:pPr>
            <w:pStyle w:val="EF592E7B6DF041CEA80313A32166BD30"/>
          </w:pPr>
          <w:r w:rsidRPr="00491EFF">
            <w:rPr>
              <w:rStyle w:val="PlaceholderText"/>
            </w:rPr>
            <w:t>Click or tap here to enter text.</w:t>
          </w:r>
        </w:p>
      </w:docPartBody>
    </w:docPart>
    <w:docPart>
      <w:docPartPr>
        <w:name w:val="DBB4651649B94747817824E463C4B2C8"/>
        <w:category>
          <w:name w:val="General"/>
          <w:gallery w:val="placeholder"/>
        </w:category>
        <w:types>
          <w:type w:val="bbPlcHdr"/>
        </w:types>
        <w:behaviors>
          <w:behavior w:val="content"/>
        </w:behaviors>
        <w:guid w:val="{8A999B15-A4D8-428F-8C06-29A392770BBF}"/>
      </w:docPartPr>
      <w:docPartBody>
        <w:p w:rsidR="000B1906" w:rsidRDefault="000B1906">
          <w:pPr>
            <w:pStyle w:val="DBB4651649B94747817824E463C4B2C8"/>
          </w:pPr>
          <w:r w:rsidRPr="00491EFF">
            <w:rPr>
              <w:rStyle w:val="PlaceholderText"/>
            </w:rPr>
            <w:t>Click or tap here to enter text.</w:t>
          </w:r>
        </w:p>
      </w:docPartBody>
    </w:docPart>
    <w:docPart>
      <w:docPartPr>
        <w:name w:val="7BFB88A53D8C4E8EBF47393059404E63"/>
        <w:category>
          <w:name w:val="General"/>
          <w:gallery w:val="placeholder"/>
        </w:category>
        <w:types>
          <w:type w:val="bbPlcHdr"/>
        </w:types>
        <w:behaviors>
          <w:behavior w:val="content"/>
        </w:behaviors>
        <w:guid w:val="{1BC9E0BA-769C-4692-AE8A-63ABD7F77D98}"/>
      </w:docPartPr>
      <w:docPartBody>
        <w:p w:rsidR="000B1906" w:rsidRDefault="000B1906">
          <w:pPr>
            <w:pStyle w:val="7BFB88A53D8C4E8EBF47393059404E63"/>
          </w:pPr>
          <w:r w:rsidRPr="00491EFF">
            <w:rPr>
              <w:rStyle w:val="PlaceholderText"/>
            </w:rPr>
            <w:t>Click or tap here to enter text.</w:t>
          </w:r>
        </w:p>
      </w:docPartBody>
    </w:docPart>
    <w:docPart>
      <w:docPartPr>
        <w:name w:val="D9182953E37F4606ACFB8C3BF6DFA54C"/>
        <w:category>
          <w:name w:val="General"/>
          <w:gallery w:val="placeholder"/>
        </w:category>
        <w:types>
          <w:type w:val="bbPlcHdr"/>
        </w:types>
        <w:behaviors>
          <w:behavior w:val="content"/>
        </w:behaviors>
        <w:guid w:val="{9B6CBBAC-A961-4D94-AA32-D55DFB41F725}"/>
      </w:docPartPr>
      <w:docPartBody>
        <w:p w:rsidR="000B1906" w:rsidRDefault="000B1906">
          <w:pPr>
            <w:pStyle w:val="D9182953E37F4606ACFB8C3BF6DFA54C"/>
          </w:pPr>
          <w:r w:rsidRPr="00491EFF">
            <w:rPr>
              <w:rStyle w:val="PlaceholderText"/>
            </w:rPr>
            <w:t>Click or tap here to enter text.</w:t>
          </w:r>
        </w:p>
      </w:docPartBody>
    </w:docPart>
    <w:docPart>
      <w:docPartPr>
        <w:name w:val="6CAEA5887DC242CEAFA3B3E097905727"/>
        <w:category>
          <w:name w:val="General"/>
          <w:gallery w:val="placeholder"/>
        </w:category>
        <w:types>
          <w:type w:val="bbPlcHdr"/>
        </w:types>
        <w:behaviors>
          <w:behavior w:val="content"/>
        </w:behaviors>
        <w:guid w:val="{8193D260-89B6-44B8-A349-9819010E1696}"/>
      </w:docPartPr>
      <w:docPartBody>
        <w:p w:rsidR="000B1906" w:rsidRDefault="000B1906">
          <w:pPr>
            <w:pStyle w:val="6CAEA5887DC242CEAFA3B3E097905727"/>
          </w:pPr>
          <w:r w:rsidRPr="00491EFF">
            <w:rPr>
              <w:rStyle w:val="PlaceholderText"/>
            </w:rPr>
            <w:t>Click or tap here to enter text.</w:t>
          </w:r>
        </w:p>
      </w:docPartBody>
    </w:docPart>
    <w:docPart>
      <w:docPartPr>
        <w:name w:val="E231E3B2A517489EB06B4581517DBD25"/>
        <w:category>
          <w:name w:val="General"/>
          <w:gallery w:val="placeholder"/>
        </w:category>
        <w:types>
          <w:type w:val="bbPlcHdr"/>
        </w:types>
        <w:behaviors>
          <w:behavior w:val="content"/>
        </w:behaviors>
        <w:guid w:val="{3BA72102-68F1-4324-9359-1092B27B5D2F}"/>
      </w:docPartPr>
      <w:docPartBody>
        <w:p w:rsidR="000B1906" w:rsidRDefault="000B1906">
          <w:pPr>
            <w:pStyle w:val="E231E3B2A517489EB06B4581517DBD25"/>
          </w:pPr>
          <w:r w:rsidRPr="00491EFF">
            <w:rPr>
              <w:rStyle w:val="PlaceholderText"/>
            </w:rPr>
            <w:t>Click or tap here to enter text.</w:t>
          </w:r>
        </w:p>
      </w:docPartBody>
    </w:docPart>
    <w:docPart>
      <w:docPartPr>
        <w:name w:val="C1FB5D1343B2448CAF03214B267CCEBD"/>
        <w:category>
          <w:name w:val="General"/>
          <w:gallery w:val="placeholder"/>
        </w:category>
        <w:types>
          <w:type w:val="bbPlcHdr"/>
        </w:types>
        <w:behaviors>
          <w:behavior w:val="content"/>
        </w:behaviors>
        <w:guid w:val="{9578A1A0-D814-4B1A-9C9F-52107C4BB4FA}"/>
      </w:docPartPr>
      <w:docPartBody>
        <w:p w:rsidR="000B1906" w:rsidRDefault="000B1906">
          <w:pPr>
            <w:pStyle w:val="C1FB5D1343B2448CAF03214B267CCEBD"/>
          </w:pPr>
          <w:r w:rsidRPr="00491EFF">
            <w:rPr>
              <w:rStyle w:val="PlaceholderText"/>
            </w:rPr>
            <w:t>Click or tap here to enter text.</w:t>
          </w:r>
        </w:p>
      </w:docPartBody>
    </w:docPart>
    <w:docPart>
      <w:docPartPr>
        <w:name w:val="D3A71E3D3FDC49988D004F4DF54A32D9"/>
        <w:category>
          <w:name w:val="General"/>
          <w:gallery w:val="placeholder"/>
        </w:category>
        <w:types>
          <w:type w:val="bbPlcHdr"/>
        </w:types>
        <w:behaviors>
          <w:behavior w:val="content"/>
        </w:behaviors>
        <w:guid w:val="{EFBDCEDE-D5A3-4373-8F20-3D085A0393B1}"/>
      </w:docPartPr>
      <w:docPartBody>
        <w:p w:rsidR="000B1906" w:rsidRDefault="000B1906">
          <w:pPr>
            <w:pStyle w:val="D3A71E3D3FDC49988D004F4DF54A32D9"/>
          </w:pPr>
          <w:r w:rsidRPr="00491EFF">
            <w:rPr>
              <w:rStyle w:val="PlaceholderText"/>
            </w:rPr>
            <w:t>Click or tap here to enter text.</w:t>
          </w:r>
        </w:p>
      </w:docPartBody>
    </w:docPart>
    <w:docPart>
      <w:docPartPr>
        <w:name w:val="5A19EE3E1CD24BCCBDA687BDC1A1ECFD"/>
        <w:category>
          <w:name w:val="General"/>
          <w:gallery w:val="placeholder"/>
        </w:category>
        <w:types>
          <w:type w:val="bbPlcHdr"/>
        </w:types>
        <w:behaviors>
          <w:behavior w:val="content"/>
        </w:behaviors>
        <w:guid w:val="{64F627F1-2D0C-4BE1-B1AD-FA87777A699E}"/>
      </w:docPartPr>
      <w:docPartBody>
        <w:p w:rsidR="000B1906" w:rsidRDefault="000B1906">
          <w:pPr>
            <w:pStyle w:val="5A19EE3E1CD24BCCBDA687BDC1A1ECFD"/>
          </w:pPr>
          <w:r w:rsidRPr="00491EFF">
            <w:rPr>
              <w:rStyle w:val="PlaceholderText"/>
            </w:rPr>
            <w:t>Click or tap here to enter text.</w:t>
          </w:r>
        </w:p>
      </w:docPartBody>
    </w:docPart>
    <w:docPart>
      <w:docPartPr>
        <w:name w:val="D79EF943881F4B95BAB07A517F42D005"/>
        <w:category>
          <w:name w:val="General"/>
          <w:gallery w:val="placeholder"/>
        </w:category>
        <w:types>
          <w:type w:val="bbPlcHdr"/>
        </w:types>
        <w:behaviors>
          <w:behavior w:val="content"/>
        </w:behaviors>
        <w:guid w:val="{366E3073-E3F4-4B09-AB32-BD49946FF826}"/>
      </w:docPartPr>
      <w:docPartBody>
        <w:p w:rsidR="000B1906" w:rsidRDefault="000B1906">
          <w:pPr>
            <w:pStyle w:val="D79EF943881F4B95BAB07A517F42D005"/>
          </w:pPr>
          <w:r w:rsidRPr="00491EFF">
            <w:rPr>
              <w:rStyle w:val="PlaceholderText"/>
            </w:rPr>
            <w:t>Click or tap here to enter text.</w:t>
          </w:r>
        </w:p>
      </w:docPartBody>
    </w:docPart>
    <w:docPart>
      <w:docPartPr>
        <w:name w:val="196BB43817244BE09F782324056384F8"/>
        <w:category>
          <w:name w:val="General"/>
          <w:gallery w:val="placeholder"/>
        </w:category>
        <w:types>
          <w:type w:val="bbPlcHdr"/>
        </w:types>
        <w:behaviors>
          <w:behavior w:val="content"/>
        </w:behaviors>
        <w:guid w:val="{499B3995-5DF8-41E7-8ABA-23B394E061AF}"/>
      </w:docPartPr>
      <w:docPartBody>
        <w:p w:rsidR="000B1906" w:rsidRDefault="000B1906">
          <w:pPr>
            <w:pStyle w:val="196BB43817244BE09F782324056384F8"/>
          </w:pPr>
          <w:r w:rsidRPr="00491EFF">
            <w:rPr>
              <w:rStyle w:val="PlaceholderText"/>
            </w:rPr>
            <w:t>Click or tap here to enter text.</w:t>
          </w:r>
        </w:p>
      </w:docPartBody>
    </w:docPart>
    <w:docPart>
      <w:docPartPr>
        <w:name w:val="611727E9875E47CCA9DF31F73A4F0580"/>
        <w:category>
          <w:name w:val="General"/>
          <w:gallery w:val="placeholder"/>
        </w:category>
        <w:types>
          <w:type w:val="bbPlcHdr"/>
        </w:types>
        <w:behaviors>
          <w:behavior w:val="content"/>
        </w:behaviors>
        <w:guid w:val="{821E5022-5021-46C1-AFBF-7B6C587A2E87}"/>
      </w:docPartPr>
      <w:docPartBody>
        <w:p w:rsidR="000B1906" w:rsidRDefault="000B1906">
          <w:pPr>
            <w:pStyle w:val="611727E9875E47CCA9DF31F73A4F0580"/>
          </w:pPr>
          <w:r w:rsidRPr="00491EFF">
            <w:rPr>
              <w:rStyle w:val="PlaceholderText"/>
            </w:rPr>
            <w:t>Click or tap here to enter text.</w:t>
          </w:r>
        </w:p>
      </w:docPartBody>
    </w:docPart>
    <w:docPart>
      <w:docPartPr>
        <w:name w:val="79258975A9C8447AA117469676566EEA"/>
        <w:category>
          <w:name w:val="General"/>
          <w:gallery w:val="placeholder"/>
        </w:category>
        <w:types>
          <w:type w:val="bbPlcHdr"/>
        </w:types>
        <w:behaviors>
          <w:behavior w:val="content"/>
        </w:behaviors>
        <w:guid w:val="{70E6BB04-DC15-453E-B644-3435B1DE7E86}"/>
      </w:docPartPr>
      <w:docPartBody>
        <w:p w:rsidR="000B1906" w:rsidRDefault="000B1906">
          <w:pPr>
            <w:pStyle w:val="79258975A9C8447AA117469676566EEA"/>
          </w:pPr>
          <w:r w:rsidRPr="00491EFF">
            <w:rPr>
              <w:rStyle w:val="PlaceholderText"/>
            </w:rPr>
            <w:t>Click or tap here to enter text.</w:t>
          </w:r>
        </w:p>
      </w:docPartBody>
    </w:docPart>
    <w:docPart>
      <w:docPartPr>
        <w:name w:val="B5C95161A48543F282AC570BF2519653"/>
        <w:category>
          <w:name w:val="General"/>
          <w:gallery w:val="placeholder"/>
        </w:category>
        <w:types>
          <w:type w:val="bbPlcHdr"/>
        </w:types>
        <w:behaviors>
          <w:behavior w:val="content"/>
        </w:behaviors>
        <w:guid w:val="{8E75F891-EB5E-4D68-AB1D-EACF43D6B231}"/>
      </w:docPartPr>
      <w:docPartBody>
        <w:p w:rsidR="000B1906" w:rsidRDefault="000B1906">
          <w:pPr>
            <w:pStyle w:val="B5C95161A48543F282AC570BF2519653"/>
          </w:pPr>
          <w:r w:rsidRPr="00491EFF">
            <w:rPr>
              <w:rStyle w:val="PlaceholderText"/>
            </w:rPr>
            <w:t>Click or tap here to enter text.</w:t>
          </w:r>
        </w:p>
      </w:docPartBody>
    </w:docPart>
    <w:docPart>
      <w:docPartPr>
        <w:name w:val="AE647C53FB6B4D4EA6FC742881D2AD40"/>
        <w:category>
          <w:name w:val="General"/>
          <w:gallery w:val="placeholder"/>
        </w:category>
        <w:types>
          <w:type w:val="bbPlcHdr"/>
        </w:types>
        <w:behaviors>
          <w:behavior w:val="content"/>
        </w:behaviors>
        <w:guid w:val="{FCBB948E-A313-4F87-B50F-677DA8718157}"/>
      </w:docPartPr>
      <w:docPartBody>
        <w:p w:rsidR="000B1906" w:rsidRDefault="000B1906">
          <w:pPr>
            <w:pStyle w:val="AE647C53FB6B4D4EA6FC742881D2AD40"/>
          </w:pPr>
          <w:r w:rsidRPr="00491EFF">
            <w:rPr>
              <w:rStyle w:val="PlaceholderText"/>
            </w:rPr>
            <w:t>Click or tap here to enter text.</w:t>
          </w:r>
        </w:p>
      </w:docPartBody>
    </w:docPart>
    <w:docPart>
      <w:docPartPr>
        <w:name w:val="AD8CBF1D854B4E47B6CCC0A1DBFB289D"/>
        <w:category>
          <w:name w:val="General"/>
          <w:gallery w:val="placeholder"/>
        </w:category>
        <w:types>
          <w:type w:val="bbPlcHdr"/>
        </w:types>
        <w:behaviors>
          <w:behavior w:val="content"/>
        </w:behaviors>
        <w:guid w:val="{041505D6-5E9C-406E-BC1B-6891B6D6B5EA}"/>
      </w:docPartPr>
      <w:docPartBody>
        <w:p w:rsidR="000B1906" w:rsidRDefault="000B1906">
          <w:pPr>
            <w:pStyle w:val="AD8CBF1D854B4E47B6CCC0A1DBFB289D"/>
          </w:pPr>
          <w:r w:rsidRPr="00491EFF">
            <w:rPr>
              <w:rStyle w:val="PlaceholderText"/>
            </w:rPr>
            <w:t>Click or tap here to enter text.</w:t>
          </w:r>
        </w:p>
      </w:docPartBody>
    </w:docPart>
    <w:docPart>
      <w:docPartPr>
        <w:name w:val="4C5AE8271CFC42B9ABBBEE63C96E46B1"/>
        <w:category>
          <w:name w:val="General"/>
          <w:gallery w:val="placeholder"/>
        </w:category>
        <w:types>
          <w:type w:val="bbPlcHdr"/>
        </w:types>
        <w:behaviors>
          <w:behavior w:val="content"/>
        </w:behaviors>
        <w:guid w:val="{9D2B43A0-549F-475A-B59E-0E5EDD589A84}"/>
      </w:docPartPr>
      <w:docPartBody>
        <w:p w:rsidR="000B1906" w:rsidRDefault="000B1906">
          <w:pPr>
            <w:pStyle w:val="4C5AE8271CFC42B9ABBBEE63C96E46B1"/>
          </w:pPr>
          <w:r w:rsidRPr="00491EFF">
            <w:rPr>
              <w:rStyle w:val="PlaceholderText"/>
            </w:rPr>
            <w:t>Click or tap here to enter text.</w:t>
          </w:r>
        </w:p>
      </w:docPartBody>
    </w:docPart>
    <w:docPart>
      <w:docPartPr>
        <w:name w:val="6A9B9B707D0E440F8C8E679A67E7BAC6"/>
        <w:category>
          <w:name w:val="General"/>
          <w:gallery w:val="placeholder"/>
        </w:category>
        <w:types>
          <w:type w:val="bbPlcHdr"/>
        </w:types>
        <w:behaviors>
          <w:behavior w:val="content"/>
        </w:behaviors>
        <w:guid w:val="{D025166A-32A0-435A-86BB-18278E5FF389}"/>
      </w:docPartPr>
      <w:docPartBody>
        <w:p w:rsidR="000B1906" w:rsidRDefault="000B1906">
          <w:pPr>
            <w:pStyle w:val="6A9B9B707D0E440F8C8E679A67E7BAC6"/>
          </w:pPr>
          <w:r w:rsidRPr="00491EFF">
            <w:rPr>
              <w:rStyle w:val="PlaceholderText"/>
            </w:rPr>
            <w:t>Click or tap here to enter text.</w:t>
          </w:r>
        </w:p>
      </w:docPartBody>
    </w:docPart>
    <w:docPart>
      <w:docPartPr>
        <w:name w:val="8CCC5FC8B03B41EEA347E9AB992116AD"/>
        <w:category>
          <w:name w:val="General"/>
          <w:gallery w:val="placeholder"/>
        </w:category>
        <w:types>
          <w:type w:val="bbPlcHdr"/>
        </w:types>
        <w:behaviors>
          <w:behavior w:val="content"/>
        </w:behaviors>
        <w:guid w:val="{CED631F6-ACCC-43F1-8B46-43249CA13140}"/>
      </w:docPartPr>
      <w:docPartBody>
        <w:p w:rsidR="000B1906" w:rsidRDefault="000B1906">
          <w:pPr>
            <w:pStyle w:val="8CCC5FC8B03B41EEA347E9AB992116AD"/>
          </w:pPr>
          <w:r w:rsidRPr="00491EFF">
            <w:rPr>
              <w:rStyle w:val="PlaceholderText"/>
            </w:rPr>
            <w:t>Click or tap here to enter text.</w:t>
          </w:r>
        </w:p>
      </w:docPartBody>
    </w:docPart>
    <w:docPart>
      <w:docPartPr>
        <w:name w:val="84D840EC041C4B7AA4CDC85312E5E395"/>
        <w:category>
          <w:name w:val="General"/>
          <w:gallery w:val="placeholder"/>
        </w:category>
        <w:types>
          <w:type w:val="bbPlcHdr"/>
        </w:types>
        <w:behaviors>
          <w:behavior w:val="content"/>
        </w:behaviors>
        <w:guid w:val="{0CFC4BEF-8E9B-4315-ACC4-2D147986EB95}"/>
      </w:docPartPr>
      <w:docPartBody>
        <w:p w:rsidR="000B1906" w:rsidRDefault="000B1906">
          <w:pPr>
            <w:pStyle w:val="84D840EC041C4B7AA4CDC85312E5E395"/>
          </w:pPr>
          <w:r w:rsidRPr="00491EFF">
            <w:rPr>
              <w:rStyle w:val="PlaceholderText"/>
            </w:rPr>
            <w:t>Click or tap here to enter text.</w:t>
          </w:r>
        </w:p>
      </w:docPartBody>
    </w:docPart>
    <w:docPart>
      <w:docPartPr>
        <w:name w:val="878C1E14892E4E8BA4EBD116C98CFD6C"/>
        <w:category>
          <w:name w:val="General"/>
          <w:gallery w:val="placeholder"/>
        </w:category>
        <w:types>
          <w:type w:val="bbPlcHdr"/>
        </w:types>
        <w:behaviors>
          <w:behavior w:val="content"/>
        </w:behaviors>
        <w:guid w:val="{5124A0D1-3772-4449-9054-A290321A43CA}"/>
      </w:docPartPr>
      <w:docPartBody>
        <w:p w:rsidR="000B1906" w:rsidRDefault="000B1906">
          <w:pPr>
            <w:pStyle w:val="878C1E14892E4E8BA4EBD116C98CFD6C"/>
          </w:pPr>
          <w:r w:rsidRPr="00491EFF">
            <w:rPr>
              <w:rStyle w:val="PlaceholderText"/>
            </w:rPr>
            <w:t>Click or tap here to enter text.</w:t>
          </w:r>
        </w:p>
      </w:docPartBody>
    </w:docPart>
    <w:docPart>
      <w:docPartPr>
        <w:name w:val="03B04E79E23C4C8090DA19EE204B6F95"/>
        <w:category>
          <w:name w:val="General"/>
          <w:gallery w:val="placeholder"/>
        </w:category>
        <w:types>
          <w:type w:val="bbPlcHdr"/>
        </w:types>
        <w:behaviors>
          <w:behavior w:val="content"/>
        </w:behaviors>
        <w:guid w:val="{8A684922-A149-4645-9B5E-A8338BA4FD22}"/>
      </w:docPartPr>
      <w:docPartBody>
        <w:p w:rsidR="000B1906" w:rsidRDefault="000B1906">
          <w:pPr>
            <w:pStyle w:val="03B04E79E23C4C8090DA19EE204B6F95"/>
          </w:pPr>
          <w:r w:rsidRPr="00491EFF">
            <w:rPr>
              <w:rStyle w:val="PlaceholderText"/>
            </w:rPr>
            <w:t>Click or tap here to enter text.</w:t>
          </w:r>
        </w:p>
      </w:docPartBody>
    </w:docPart>
    <w:docPart>
      <w:docPartPr>
        <w:name w:val="41ADA035764545CCBC8A0E7B962EFB72"/>
        <w:category>
          <w:name w:val="General"/>
          <w:gallery w:val="placeholder"/>
        </w:category>
        <w:types>
          <w:type w:val="bbPlcHdr"/>
        </w:types>
        <w:behaviors>
          <w:behavior w:val="content"/>
        </w:behaviors>
        <w:guid w:val="{1AE2C99F-6B53-44A6-A814-F049C38DF9EE}"/>
      </w:docPartPr>
      <w:docPartBody>
        <w:p w:rsidR="000B1906" w:rsidRDefault="000B1906">
          <w:pPr>
            <w:pStyle w:val="41ADA035764545CCBC8A0E7B962EFB72"/>
          </w:pPr>
          <w:r w:rsidRPr="00491EFF">
            <w:rPr>
              <w:rStyle w:val="PlaceholderText"/>
            </w:rPr>
            <w:t>Click or tap here to enter text.</w:t>
          </w:r>
        </w:p>
      </w:docPartBody>
    </w:docPart>
    <w:docPart>
      <w:docPartPr>
        <w:name w:val="B719551C267C4665AEE4259548D249D8"/>
        <w:category>
          <w:name w:val="General"/>
          <w:gallery w:val="placeholder"/>
        </w:category>
        <w:types>
          <w:type w:val="bbPlcHdr"/>
        </w:types>
        <w:behaviors>
          <w:behavior w:val="content"/>
        </w:behaviors>
        <w:guid w:val="{E8118B74-B2B8-42B5-9B91-2F27F8BC4813}"/>
      </w:docPartPr>
      <w:docPartBody>
        <w:p w:rsidR="000B1906" w:rsidRDefault="000B1906">
          <w:pPr>
            <w:pStyle w:val="B719551C267C4665AEE4259548D249D8"/>
          </w:pPr>
          <w:r w:rsidRPr="00491EFF">
            <w:rPr>
              <w:rStyle w:val="PlaceholderText"/>
            </w:rPr>
            <w:t>Click or tap here to enter text.</w:t>
          </w:r>
        </w:p>
      </w:docPartBody>
    </w:docPart>
    <w:docPart>
      <w:docPartPr>
        <w:name w:val="E4A745C55543478682C21A5376DB8CA1"/>
        <w:category>
          <w:name w:val="General"/>
          <w:gallery w:val="placeholder"/>
        </w:category>
        <w:types>
          <w:type w:val="bbPlcHdr"/>
        </w:types>
        <w:behaviors>
          <w:behavior w:val="content"/>
        </w:behaviors>
        <w:guid w:val="{07B14069-2FD6-4DC9-8500-EA54C19A2874}"/>
      </w:docPartPr>
      <w:docPartBody>
        <w:p w:rsidR="000B1906" w:rsidRDefault="000B1906">
          <w:pPr>
            <w:pStyle w:val="E4A745C55543478682C21A5376DB8CA1"/>
          </w:pPr>
          <w:r w:rsidRPr="00491EFF">
            <w:rPr>
              <w:rStyle w:val="PlaceholderText"/>
            </w:rPr>
            <w:t>Click or tap here to enter text.</w:t>
          </w:r>
        </w:p>
      </w:docPartBody>
    </w:docPart>
    <w:docPart>
      <w:docPartPr>
        <w:name w:val="9626B86628974DC083FD7F705A880199"/>
        <w:category>
          <w:name w:val="General"/>
          <w:gallery w:val="placeholder"/>
        </w:category>
        <w:types>
          <w:type w:val="bbPlcHdr"/>
        </w:types>
        <w:behaviors>
          <w:behavior w:val="content"/>
        </w:behaviors>
        <w:guid w:val="{8A192FCB-5EC0-4D8D-9DC2-08AF3D807366}"/>
      </w:docPartPr>
      <w:docPartBody>
        <w:p w:rsidR="000B1906" w:rsidRDefault="000B1906">
          <w:pPr>
            <w:pStyle w:val="9626B86628974DC083FD7F705A880199"/>
          </w:pPr>
          <w:r w:rsidRPr="00491EFF">
            <w:rPr>
              <w:rStyle w:val="PlaceholderText"/>
            </w:rPr>
            <w:t>Click or tap here to enter text.</w:t>
          </w:r>
        </w:p>
      </w:docPartBody>
    </w:docPart>
    <w:docPart>
      <w:docPartPr>
        <w:name w:val="45E38E2A55D14BCEBE8A1DB1C823D031"/>
        <w:category>
          <w:name w:val="General"/>
          <w:gallery w:val="placeholder"/>
        </w:category>
        <w:types>
          <w:type w:val="bbPlcHdr"/>
        </w:types>
        <w:behaviors>
          <w:behavior w:val="content"/>
        </w:behaviors>
        <w:guid w:val="{20FB1CE9-479B-4D0B-A6A5-9AD051E987B1}"/>
      </w:docPartPr>
      <w:docPartBody>
        <w:p w:rsidR="000B1906" w:rsidRDefault="000B1906">
          <w:pPr>
            <w:pStyle w:val="45E38E2A55D14BCEBE8A1DB1C823D031"/>
          </w:pPr>
          <w:r w:rsidRPr="00491EFF">
            <w:rPr>
              <w:rStyle w:val="PlaceholderText"/>
            </w:rPr>
            <w:t>Click or tap here to enter text.</w:t>
          </w:r>
        </w:p>
      </w:docPartBody>
    </w:docPart>
    <w:docPart>
      <w:docPartPr>
        <w:name w:val="98931F91E6DE4B8086285E20F74B0B05"/>
        <w:category>
          <w:name w:val="General"/>
          <w:gallery w:val="placeholder"/>
        </w:category>
        <w:types>
          <w:type w:val="bbPlcHdr"/>
        </w:types>
        <w:behaviors>
          <w:behavior w:val="content"/>
        </w:behaviors>
        <w:guid w:val="{38045763-8676-444D-8CC3-DB8E047104BD}"/>
      </w:docPartPr>
      <w:docPartBody>
        <w:p w:rsidR="000B1906" w:rsidRDefault="000B1906">
          <w:pPr>
            <w:pStyle w:val="98931F91E6DE4B8086285E20F74B0B05"/>
          </w:pPr>
          <w:r w:rsidRPr="00491EFF">
            <w:rPr>
              <w:rStyle w:val="PlaceholderText"/>
            </w:rPr>
            <w:t>Click or tap here to enter text.</w:t>
          </w:r>
        </w:p>
      </w:docPartBody>
    </w:docPart>
    <w:docPart>
      <w:docPartPr>
        <w:name w:val="E3D617FF9DBF4D5AA0F5ECD8FAF63B2E"/>
        <w:category>
          <w:name w:val="General"/>
          <w:gallery w:val="placeholder"/>
        </w:category>
        <w:types>
          <w:type w:val="bbPlcHdr"/>
        </w:types>
        <w:behaviors>
          <w:behavior w:val="content"/>
        </w:behaviors>
        <w:guid w:val="{D2F4021B-E50E-4066-AA39-71107FC5BD13}"/>
      </w:docPartPr>
      <w:docPartBody>
        <w:p w:rsidR="000B1906" w:rsidRDefault="000B1906">
          <w:pPr>
            <w:pStyle w:val="E3D617FF9DBF4D5AA0F5ECD8FAF63B2E"/>
          </w:pPr>
          <w:r w:rsidRPr="00491EFF">
            <w:rPr>
              <w:rStyle w:val="PlaceholderText"/>
            </w:rPr>
            <w:t>Click or tap here to enter text.</w:t>
          </w:r>
        </w:p>
      </w:docPartBody>
    </w:docPart>
    <w:docPart>
      <w:docPartPr>
        <w:name w:val="23DFF3F0ED5F40DD8B5577864CA8B130"/>
        <w:category>
          <w:name w:val="General"/>
          <w:gallery w:val="placeholder"/>
        </w:category>
        <w:types>
          <w:type w:val="bbPlcHdr"/>
        </w:types>
        <w:behaviors>
          <w:behavior w:val="content"/>
        </w:behaviors>
        <w:guid w:val="{F42D1AA2-3A90-4CCB-977A-7AAE2739B945}"/>
      </w:docPartPr>
      <w:docPartBody>
        <w:p w:rsidR="000B1906" w:rsidRDefault="000B1906">
          <w:pPr>
            <w:pStyle w:val="23DFF3F0ED5F40DD8B5577864CA8B130"/>
          </w:pPr>
          <w:r w:rsidRPr="00491EFF">
            <w:rPr>
              <w:rStyle w:val="PlaceholderText"/>
            </w:rPr>
            <w:t>Click or tap here to enter text.</w:t>
          </w:r>
        </w:p>
      </w:docPartBody>
    </w:docPart>
    <w:docPart>
      <w:docPartPr>
        <w:name w:val="C5E8C494CE4E4B6A95C88075F83B3883"/>
        <w:category>
          <w:name w:val="General"/>
          <w:gallery w:val="placeholder"/>
        </w:category>
        <w:types>
          <w:type w:val="bbPlcHdr"/>
        </w:types>
        <w:behaviors>
          <w:behavior w:val="content"/>
        </w:behaviors>
        <w:guid w:val="{BAFCC16C-6DB9-490B-9B7C-DB5A5663E571}"/>
      </w:docPartPr>
      <w:docPartBody>
        <w:p w:rsidR="000B1906" w:rsidRDefault="000B1906">
          <w:pPr>
            <w:pStyle w:val="C5E8C494CE4E4B6A95C88075F83B3883"/>
          </w:pPr>
          <w:r w:rsidRPr="00491EFF">
            <w:rPr>
              <w:rStyle w:val="PlaceholderText"/>
            </w:rPr>
            <w:t>Click or tap here to enter text.</w:t>
          </w:r>
        </w:p>
      </w:docPartBody>
    </w:docPart>
    <w:docPart>
      <w:docPartPr>
        <w:name w:val="F04776D70D214890B948004C474DA792"/>
        <w:category>
          <w:name w:val="General"/>
          <w:gallery w:val="placeholder"/>
        </w:category>
        <w:types>
          <w:type w:val="bbPlcHdr"/>
        </w:types>
        <w:behaviors>
          <w:behavior w:val="content"/>
        </w:behaviors>
        <w:guid w:val="{3C75C438-2E02-4C4B-BBF7-34330C0237A0}"/>
      </w:docPartPr>
      <w:docPartBody>
        <w:p w:rsidR="000B1906" w:rsidRDefault="000B1906">
          <w:pPr>
            <w:pStyle w:val="F04776D70D214890B948004C474DA792"/>
          </w:pPr>
          <w:r w:rsidRPr="00491EFF">
            <w:rPr>
              <w:rStyle w:val="PlaceholderText"/>
            </w:rPr>
            <w:t>Click or tap here to enter text.</w:t>
          </w:r>
        </w:p>
      </w:docPartBody>
    </w:docPart>
    <w:docPart>
      <w:docPartPr>
        <w:name w:val="D9AA388247324844884EF0EB59DBDC9B"/>
        <w:category>
          <w:name w:val="General"/>
          <w:gallery w:val="placeholder"/>
        </w:category>
        <w:types>
          <w:type w:val="bbPlcHdr"/>
        </w:types>
        <w:behaviors>
          <w:behavior w:val="content"/>
        </w:behaviors>
        <w:guid w:val="{96E391E1-CB8E-4271-A28A-17F14D33AAB3}"/>
      </w:docPartPr>
      <w:docPartBody>
        <w:p w:rsidR="000B1906" w:rsidRDefault="000B1906">
          <w:pPr>
            <w:pStyle w:val="D9AA388247324844884EF0EB59DBDC9B"/>
          </w:pPr>
          <w:r w:rsidRPr="00491EFF">
            <w:rPr>
              <w:rStyle w:val="PlaceholderText"/>
            </w:rPr>
            <w:t>Click or tap here to enter text.</w:t>
          </w:r>
        </w:p>
      </w:docPartBody>
    </w:docPart>
    <w:docPart>
      <w:docPartPr>
        <w:name w:val="4B899CB4E94346AD8D615C8F6511F74F"/>
        <w:category>
          <w:name w:val="General"/>
          <w:gallery w:val="placeholder"/>
        </w:category>
        <w:types>
          <w:type w:val="bbPlcHdr"/>
        </w:types>
        <w:behaviors>
          <w:behavior w:val="content"/>
        </w:behaviors>
        <w:guid w:val="{04A73B08-E15D-4720-BF54-4A8B883D6E16}"/>
      </w:docPartPr>
      <w:docPartBody>
        <w:p w:rsidR="000B1906" w:rsidRDefault="000B1906">
          <w:pPr>
            <w:pStyle w:val="4B899CB4E94346AD8D615C8F6511F74F"/>
          </w:pPr>
          <w:r w:rsidRPr="00491EFF">
            <w:rPr>
              <w:rStyle w:val="PlaceholderText"/>
            </w:rPr>
            <w:t>Click or tap here to enter text.</w:t>
          </w:r>
        </w:p>
      </w:docPartBody>
    </w:docPart>
    <w:docPart>
      <w:docPartPr>
        <w:name w:val="278059E64D98469A809FCE97A6DE8B6C"/>
        <w:category>
          <w:name w:val="General"/>
          <w:gallery w:val="placeholder"/>
        </w:category>
        <w:types>
          <w:type w:val="bbPlcHdr"/>
        </w:types>
        <w:behaviors>
          <w:behavior w:val="content"/>
        </w:behaviors>
        <w:guid w:val="{AB49FE2D-0620-470C-A77C-A2315E555A95}"/>
      </w:docPartPr>
      <w:docPartBody>
        <w:p w:rsidR="000B1906" w:rsidRDefault="000B1906">
          <w:pPr>
            <w:pStyle w:val="278059E64D98469A809FCE97A6DE8B6C"/>
          </w:pPr>
          <w:r w:rsidRPr="00491EFF">
            <w:rPr>
              <w:rStyle w:val="PlaceholderText"/>
            </w:rPr>
            <w:t>Click or tap here to enter text.</w:t>
          </w:r>
        </w:p>
      </w:docPartBody>
    </w:docPart>
    <w:docPart>
      <w:docPartPr>
        <w:name w:val="157ACAD32EF544CCBEA2CBB4AED777C3"/>
        <w:category>
          <w:name w:val="General"/>
          <w:gallery w:val="placeholder"/>
        </w:category>
        <w:types>
          <w:type w:val="bbPlcHdr"/>
        </w:types>
        <w:behaviors>
          <w:behavior w:val="content"/>
        </w:behaviors>
        <w:guid w:val="{8483E129-C6A8-4101-8CB5-2A746C492A2D}"/>
      </w:docPartPr>
      <w:docPartBody>
        <w:p w:rsidR="000B1906" w:rsidRDefault="000B1906">
          <w:pPr>
            <w:pStyle w:val="157ACAD32EF544CCBEA2CBB4AED777C3"/>
          </w:pPr>
          <w:r w:rsidRPr="00491EFF">
            <w:rPr>
              <w:rStyle w:val="PlaceholderText"/>
            </w:rPr>
            <w:t>Click or tap here to enter text.</w:t>
          </w:r>
        </w:p>
      </w:docPartBody>
    </w:docPart>
    <w:docPart>
      <w:docPartPr>
        <w:name w:val="8143945740E04AE8802E290BD55A7D1D"/>
        <w:category>
          <w:name w:val="General"/>
          <w:gallery w:val="placeholder"/>
        </w:category>
        <w:types>
          <w:type w:val="bbPlcHdr"/>
        </w:types>
        <w:behaviors>
          <w:behavior w:val="content"/>
        </w:behaviors>
        <w:guid w:val="{18D14802-2733-4B3B-958B-9FD7345014E9}"/>
      </w:docPartPr>
      <w:docPartBody>
        <w:p w:rsidR="000B1906" w:rsidRDefault="000B1906">
          <w:pPr>
            <w:pStyle w:val="8143945740E04AE8802E290BD55A7D1D"/>
          </w:pPr>
          <w:r w:rsidRPr="00491EFF">
            <w:rPr>
              <w:rStyle w:val="PlaceholderText"/>
            </w:rPr>
            <w:t>Click or tap here to enter text.</w:t>
          </w:r>
        </w:p>
      </w:docPartBody>
    </w:docPart>
    <w:docPart>
      <w:docPartPr>
        <w:name w:val="BC9A068670384783AF210B2872744CA7"/>
        <w:category>
          <w:name w:val="General"/>
          <w:gallery w:val="placeholder"/>
        </w:category>
        <w:types>
          <w:type w:val="bbPlcHdr"/>
        </w:types>
        <w:behaviors>
          <w:behavior w:val="content"/>
        </w:behaviors>
        <w:guid w:val="{D4DE87D5-D5F6-43AF-9198-0020EA27BA9F}"/>
      </w:docPartPr>
      <w:docPartBody>
        <w:p w:rsidR="000B1906" w:rsidRDefault="000B1906">
          <w:pPr>
            <w:pStyle w:val="BC9A068670384783AF210B2872744CA7"/>
          </w:pPr>
          <w:r w:rsidRPr="00491EFF">
            <w:rPr>
              <w:rStyle w:val="PlaceholderText"/>
            </w:rPr>
            <w:t>Click or tap here to enter text.</w:t>
          </w:r>
        </w:p>
      </w:docPartBody>
    </w:docPart>
    <w:docPart>
      <w:docPartPr>
        <w:name w:val="0999ACAE8BC241EA80E5ECD7A58EDFFE"/>
        <w:category>
          <w:name w:val="General"/>
          <w:gallery w:val="placeholder"/>
        </w:category>
        <w:types>
          <w:type w:val="bbPlcHdr"/>
        </w:types>
        <w:behaviors>
          <w:behavior w:val="content"/>
        </w:behaviors>
        <w:guid w:val="{B7D7889E-4F6F-4CDF-8714-6BC3846CFEFE}"/>
      </w:docPartPr>
      <w:docPartBody>
        <w:p w:rsidR="000B1906" w:rsidRDefault="000B1906">
          <w:pPr>
            <w:pStyle w:val="0999ACAE8BC241EA80E5ECD7A58EDFFE"/>
          </w:pPr>
          <w:r w:rsidRPr="00491EFF">
            <w:rPr>
              <w:rStyle w:val="PlaceholderText"/>
            </w:rPr>
            <w:t>Click or tap here to enter text.</w:t>
          </w:r>
        </w:p>
      </w:docPartBody>
    </w:docPart>
    <w:docPart>
      <w:docPartPr>
        <w:name w:val="E6C4CA4029DE4E448FCEB1ABBBAD8C1C"/>
        <w:category>
          <w:name w:val="General"/>
          <w:gallery w:val="placeholder"/>
        </w:category>
        <w:types>
          <w:type w:val="bbPlcHdr"/>
        </w:types>
        <w:behaviors>
          <w:behavior w:val="content"/>
        </w:behaviors>
        <w:guid w:val="{5FFAFB34-7119-41A3-ACE7-00A9CBB73A49}"/>
      </w:docPartPr>
      <w:docPartBody>
        <w:p w:rsidR="000B1906" w:rsidRDefault="000B1906">
          <w:pPr>
            <w:pStyle w:val="E6C4CA4029DE4E448FCEB1ABBBAD8C1C"/>
          </w:pPr>
          <w:r w:rsidRPr="00491EFF">
            <w:rPr>
              <w:rStyle w:val="PlaceholderText"/>
            </w:rPr>
            <w:t>Click or tap here to enter text.</w:t>
          </w:r>
        </w:p>
      </w:docPartBody>
    </w:docPart>
    <w:docPart>
      <w:docPartPr>
        <w:name w:val="3C5A0B3FCEA24080A227C31254DBDE2A"/>
        <w:category>
          <w:name w:val="General"/>
          <w:gallery w:val="placeholder"/>
        </w:category>
        <w:types>
          <w:type w:val="bbPlcHdr"/>
        </w:types>
        <w:behaviors>
          <w:behavior w:val="content"/>
        </w:behaviors>
        <w:guid w:val="{4F091833-DF83-4871-B40B-7E2749B97301}"/>
      </w:docPartPr>
      <w:docPartBody>
        <w:p w:rsidR="000B1906" w:rsidRDefault="000B1906">
          <w:pPr>
            <w:pStyle w:val="3C5A0B3FCEA24080A227C31254DBDE2A"/>
          </w:pPr>
          <w:r w:rsidRPr="00491EFF">
            <w:rPr>
              <w:rStyle w:val="PlaceholderText"/>
            </w:rPr>
            <w:t>Click or tap here to enter text.</w:t>
          </w:r>
        </w:p>
      </w:docPartBody>
    </w:docPart>
    <w:docPart>
      <w:docPartPr>
        <w:name w:val="F02E376832174BD4A588281A0EA90B4C"/>
        <w:category>
          <w:name w:val="General"/>
          <w:gallery w:val="placeholder"/>
        </w:category>
        <w:types>
          <w:type w:val="bbPlcHdr"/>
        </w:types>
        <w:behaviors>
          <w:behavior w:val="content"/>
        </w:behaviors>
        <w:guid w:val="{57C9B8E3-4F0F-47D5-B745-EB4CA34EE6B6}"/>
      </w:docPartPr>
      <w:docPartBody>
        <w:p w:rsidR="000B1906" w:rsidRDefault="000B1906">
          <w:pPr>
            <w:pStyle w:val="F02E376832174BD4A588281A0EA90B4C"/>
          </w:pPr>
          <w:r w:rsidRPr="00491EFF">
            <w:rPr>
              <w:rStyle w:val="PlaceholderText"/>
            </w:rPr>
            <w:t>Click or tap here to enter text.</w:t>
          </w:r>
        </w:p>
      </w:docPartBody>
    </w:docPart>
    <w:docPart>
      <w:docPartPr>
        <w:name w:val="9472CAEEF86C4B67B86D2F1FCB1C24AB"/>
        <w:category>
          <w:name w:val="General"/>
          <w:gallery w:val="placeholder"/>
        </w:category>
        <w:types>
          <w:type w:val="bbPlcHdr"/>
        </w:types>
        <w:behaviors>
          <w:behavior w:val="content"/>
        </w:behaviors>
        <w:guid w:val="{3C937D8F-7B1C-4FC5-91D5-8935CC23BD6A}"/>
      </w:docPartPr>
      <w:docPartBody>
        <w:p w:rsidR="000B1906" w:rsidRDefault="000B1906">
          <w:pPr>
            <w:pStyle w:val="9472CAEEF86C4B67B86D2F1FCB1C24AB"/>
          </w:pPr>
          <w:r w:rsidRPr="00491EFF">
            <w:rPr>
              <w:rStyle w:val="PlaceholderText"/>
            </w:rPr>
            <w:t>Click or tap here to enter text.</w:t>
          </w:r>
        </w:p>
      </w:docPartBody>
    </w:docPart>
    <w:docPart>
      <w:docPartPr>
        <w:name w:val="76A2A30C4B3D42DF9FEC9C56487E4B0B"/>
        <w:category>
          <w:name w:val="General"/>
          <w:gallery w:val="placeholder"/>
        </w:category>
        <w:types>
          <w:type w:val="bbPlcHdr"/>
        </w:types>
        <w:behaviors>
          <w:behavior w:val="content"/>
        </w:behaviors>
        <w:guid w:val="{5D3650C1-FD66-4497-A96E-C62F7D94867F}"/>
      </w:docPartPr>
      <w:docPartBody>
        <w:p w:rsidR="000B1906" w:rsidRDefault="000B1906">
          <w:pPr>
            <w:pStyle w:val="76A2A30C4B3D42DF9FEC9C56487E4B0B"/>
          </w:pPr>
          <w:r w:rsidRPr="00491EFF">
            <w:rPr>
              <w:rStyle w:val="PlaceholderText"/>
            </w:rPr>
            <w:t>Click or tap here to enter text.</w:t>
          </w:r>
        </w:p>
      </w:docPartBody>
    </w:docPart>
    <w:docPart>
      <w:docPartPr>
        <w:name w:val="995F361F25284B89A8DC99F01AFF438E"/>
        <w:category>
          <w:name w:val="General"/>
          <w:gallery w:val="placeholder"/>
        </w:category>
        <w:types>
          <w:type w:val="bbPlcHdr"/>
        </w:types>
        <w:behaviors>
          <w:behavior w:val="content"/>
        </w:behaviors>
        <w:guid w:val="{9A86F24B-BB8A-4604-8830-6F2A12EFC91D}"/>
      </w:docPartPr>
      <w:docPartBody>
        <w:p w:rsidR="000B1906" w:rsidRDefault="000B1906">
          <w:pPr>
            <w:pStyle w:val="995F361F25284B89A8DC99F01AFF438E"/>
          </w:pPr>
          <w:r w:rsidRPr="00491EFF">
            <w:rPr>
              <w:rStyle w:val="PlaceholderText"/>
            </w:rPr>
            <w:t>Click or tap here to enter text.</w:t>
          </w:r>
        </w:p>
      </w:docPartBody>
    </w:docPart>
    <w:docPart>
      <w:docPartPr>
        <w:name w:val="7C6D57376DC74EFFB3EEB172FC1363F2"/>
        <w:category>
          <w:name w:val="General"/>
          <w:gallery w:val="placeholder"/>
        </w:category>
        <w:types>
          <w:type w:val="bbPlcHdr"/>
        </w:types>
        <w:behaviors>
          <w:behavior w:val="content"/>
        </w:behaviors>
        <w:guid w:val="{56CA717B-3383-4AB4-A927-81246A9C578C}"/>
      </w:docPartPr>
      <w:docPartBody>
        <w:p w:rsidR="000B1906" w:rsidRDefault="000B1906">
          <w:pPr>
            <w:pStyle w:val="7C6D57376DC74EFFB3EEB172FC1363F2"/>
          </w:pPr>
          <w:r w:rsidRPr="00491EFF">
            <w:rPr>
              <w:rStyle w:val="PlaceholderText"/>
            </w:rPr>
            <w:t>Click or tap here to enter text.</w:t>
          </w:r>
        </w:p>
      </w:docPartBody>
    </w:docPart>
    <w:docPart>
      <w:docPartPr>
        <w:name w:val="E81B6A1BAA6B45DC8C9A1E43E65996B7"/>
        <w:category>
          <w:name w:val="General"/>
          <w:gallery w:val="placeholder"/>
        </w:category>
        <w:types>
          <w:type w:val="bbPlcHdr"/>
        </w:types>
        <w:behaviors>
          <w:behavior w:val="content"/>
        </w:behaviors>
        <w:guid w:val="{509C36D6-6801-46BF-A013-161D42764093}"/>
      </w:docPartPr>
      <w:docPartBody>
        <w:p w:rsidR="000B1906" w:rsidRDefault="000B1906">
          <w:pPr>
            <w:pStyle w:val="E81B6A1BAA6B45DC8C9A1E43E65996B7"/>
          </w:pPr>
          <w:r w:rsidRPr="00491EFF">
            <w:rPr>
              <w:rStyle w:val="PlaceholderText"/>
            </w:rPr>
            <w:t>Click or tap here to enter text.</w:t>
          </w:r>
        </w:p>
      </w:docPartBody>
    </w:docPart>
    <w:docPart>
      <w:docPartPr>
        <w:name w:val="FC218ECCBF1947C1815E8EA7AFE1DB34"/>
        <w:category>
          <w:name w:val="General"/>
          <w:gallery w:val="placeholder"/>
        </w:category>
        <w:types>
          <w:type w:val="bbPlcHdr"/>
        </w:types>
        <w:behaviors>
          <w:behavior w:val="content"/>
        </w:behaviors>
        <w:guid w:val="{B81DFE6C-B82D-4278-A59A-D223AE8F7F71}"/>
      </w:docPartPr>
      <w:docPartBody>
        <w:p w:rsidR="000B1906" w:rsidRDefault="000B1906">
          <w:pPr>
            <w:pStyle w:val="FC218ECCBF1947C1815E8EA7AFE1DB34"/>
          </w:pPr>
          <w:r w:rsidRPr="00491EFF">
            <w:rPr>
              <w:rStyle w:val="PlaceholderText"/>
            </w:rPr>
            <w:t>Click or tap here to enter text.</w:t>
          </w:r>
        </w:p>
      </w:docPartBody>
    </w:docPart>
    <w:docPart>
      <w:docPartPr>
        <w:name w:val="7293E4995E2541688CEC9B690028FE74"/>
        <w:category>
          <w:name w:val="General"/>
          <w:gallery w:val="placeholder"/>
        </w:category>
        <w:types>
          <w:type w:val="bbPlcHdr"/>
        </w:types>
        <w:behaviors>
          <w:behavior w:val="content"/>
        </w:behaviors>
        <w:guid w:val="{3EFDE62B-6F6B-4224-849E-E57666374F1D}"/>
      </w:docPartPr>
      <w:docPartBody>
        <w:p w:rsidR="000B1906" w:rsidRDefault="000B1906">
          <w:pPr>
            <w:pStyle w:val="7293E4995E2541688CEC9B690028FE74"/>
          </w:pPr>
          <w:r w:rsidRPr="00491EFF">
            <w:rPr>
              <w:rStyle w:val="PlaceholderText"/>
            </w:rPr>
            <w:t>Click or tap here to enter text.</w:t>
          </w:r>
        </w:p>
      </w:docPartBody>
    </w:docPart>
    <w:docPart>
      <w:docPartPr>
        <w:name w:val="779A75815E0041089887832ED48C5A76"/>
        <w:category>
          <w:name w:val="General"/>
          <w:gallery w:val="placeholder"/>
        </w:category>
        <w:types>
          <w:type w:val="bbPlcHdr"/>
        </w:types>
        <w:behaviors>
          <w:behavior w:val="content"/>
        </w:behaviors>
        <w:guid w:val="{106D0632-D998-4CFA-BF49-8A4E81E0B9E5}"/>
      </w:docPartPr>
      <w:docPartBody>
        <w:p w:rsidR="000B1906" w:rsidRDefault="000B1906">
          <w:pPr>
            <w:pStyle w:val="779A75815E0041089887832ED48C5A76"/>
          </w:pPr>
          <w:r w:rsidRPr="00491EFF">
            <w:rPr>
              <w:rStyle w:val="PlaceholderText"/>
            </w:rPr>
            <w:t>Click or tap here to enter text.</w:t>
          </w:r>
        </w:p>
      </w:docPartBody>
    </w:docPart>
    <w:docPart>
      <w:docPartPr>
        <w:name w:val="B5BDCB13E792463BB379898E2E9B1FC1"/>
        <w:category>
          <w:name w:val="General"/>
          <w:gallery w:val="placeholder"/>
        </w:category>
        <w:types>
          <w:type w:val="bbPlcHdr"/>
        </w:types>
        <w:behaviors>
          <w:behavior w:val="content"/>
        </w:behaviors>
        <w:guid w:val="{41654ED6-7A77-4535-AD98-A2F765CFC5E6}"/>
      </w:docPartPr>
      <w:docPartBody>
        <w:p w:rsidR="000B1906" w:rsidRDefault="000B1906">
          <w:pPr>
            <w:pStyle w:val="B5BDCB13E792463BB379898E2E9B1FC1"/>
          </w:pPr>
          <w:r w:rsidRPr="00491EFF">
            <w:rPr>
              <w:rStyle w:val="PlaceholderText"/>
            </w:rPr>
            <w:t>Click or tap here to enter text.</w:t>
          </w:r>
        </w:p>
      </w:docPartBody>
    </w:docPart>
    <w:docPart>
      <w:docPartPr>
        <w:name w:val="17094F3AF59C43AA97E563FFC86E602F"/>
        <w:category>
          <w:name w:val="General"/>
          <w:gallery w:val="placeholder"/>
        </w:category>
        <w:types>
          <w:type w:val="bbPlcHdr"/>
        </w:types>
        <w:behaviors>
          <w:behavior w:val="content"/>
        </w:behaviors>
        <w:guid w:val="{06F6DF76-C681-44A5-BEA6-79BDB7C555F5}"/>
      </w:docPartPr>
      <w:docPartBody>
        <w:p w:rsidR="000B1906" w:rsidRDefault="000B1906">
          <w:pPr>
            <w:pStyle w:val="17094F3AF59C43AA97E563FFC86E602F"/>
          </w:pPr>
          <w:r w:rsidRPr="00491EFF">
            <w:rPr>
              <w:rStyle w:val="PlaceholderText"/>
            </w:rPr>
            <w:t>Click or tap here to enter text.</w:t>
          </w:r>
        </w:p>
      </w:docPartBody>
    </w:docPart>
    <w:docPart>
      <w:docPartPr>
        <w:name w:val="78AB490135534A0DBC3946A681DC1D35"/>
        <w:category>
          <w:name w:val="General"/>
          <w:gallery w:val="placeholder"/>
        </w:category>
        <w:types>
          <w:type w:val="bbPlcHdr"/>
        </w:types>
        <w:behaviors>
          <w:behavior w:val="content"/>
        </w:behaviors>
        <w:guid w:val="{66D50A87-875D-4578-B8ED-813641CA6060}"/>
      </w:docPartPr>
      <w:docPartBody>
        <w:p w:rsidR="000B1906" w:rsidRDefault="000B1906">
          <w:pPr>
            <w:pStyle w:val="78AB490135534A0DBC3946A681DC1D35"/>
          </w:pPr>
          <w:r w:rsidRPr="00491EFF">
            <w:rPr>
              <w:rStyle w:val="PlaceholderText"/>
            </w:rPr>
            <w:t>Click or tap here to enter text.</w:t>
          </w:r>
        </w:p>
      </w:docPartBody>
    </w:docPart>
    <w:docPart>
      <w:docPartPr>
        <w:name w:val="B7DE56D68ED8486E8C902E2BA2B25EFA"/>
        <w:category>
          <w:name w:val="General"/>
          <w:gallery w:val="placeholder"/>
        </w:category>
        <w:types>
          <w:type w:val="bbPlcHdr"/>
        </w:types>
        <w:behaviors>
          <w:behavior w:val="content"/>
        </w:behaviors>
        <w:guid w:val="{E3D86714-FD36-4D10-87F0-787569378C30}"/>
      </w:docPartPr>
      <w:docPartBody>
        <w:p w:rsidR="000B1906" w:rsidRDefault="000B1906">
          <w:pPr>
            <w:pStyle w:val="B7DE56D68ED8486E8C902E2BA2B25EFA"/>
          </w:pPr>
          <w:r w:rsidRPr="00491EFF">
            <w:rPr>
              <w:rStyle w:val="PlaceholderText"/>
            </w:rPr>
            <w:t>Click or tap here to enter text.</w:t>
          </w:r>
        </w:p>
      </w:docPartBody>
    </w:docPart>
    <w:docPart>
      <w:docPartPr>
        <w:name w:val="0F65FE975DF54C178DEAC486F134DE54"/>
        <w:category>
          <w:name w:val="General"/>
          <w:gallery w:val="placeholder"/>
        </w:category>
        <w:types>
          <w:type w:val="bbPlcHdr"/>
        </w:types>
        <w:behaviors>
          <w:behavior w:val="content"/>
        </w:behaviors>
        <w:guid w:val="{DC19FC72-E92F-4693-A65A-D32075AA609A}"/>
      </w:docPartPr>
      <w:docPartBody>
        <w:p w:rsidR="000B1906" w:rsidRDefault="000B1906">
          <w:pPr>
            <w:pStyle w:val="0F65FE975DF54C178DEAC486F134DE54"/>
          </w:pPr>
          <w:r w:rsidRPr="00491EFF">
            <w:rPr>
              <w:rStyle w:val="PlaceholderText"/>
            </w:rPr>
            <w:t>Click or tap here to enter text.</w:t>
          </w:r>
        </w:p>
      </w:docPartBody>
    </w:docPart>
    <w:docPart>
      <w:docPartPr>
        <w:name w:val="A5BAAB23C1324ABBBDDBD68229B5DB85"/>
        <w:category>
          <w:name w:val="General"/>
          <w:gallery w:val="placeholder"/>
        </w:category>
        <w:types>
          <w:type w:val="bbPlcHdr"/>
        </w:types>
        <w:behaviors>
          <w:behavior w:val="content"/>
        </w:behaviors>
        <w:guid w:val="{4E22735A-65DD-4ADF-983C-269C9E61350D}"/>
      </w:docPartPr>
      <w:docPartBody>
        <w:p w:rsidR="000B1906" w:rsidRDefault="000B1906">
          <w:pPr>
            <w:pStyle w:val="A5BAAB23C1324ABBBDDBD68229B5DB85"/>
          </w:pPr>
          <w:r w:rsidRPr="00491EFF">
            <w:rPr>
              <w:rStyle w:val="PlaceholderText"/>
            </w:rPr>
            <w:t>Click or tap here to enter text.</w:t>
          </w:r>
        </w:p>
      </w:docPartBody>
    </w:docPart>
    <w:docPart>
      <w:docPartPr>
        <w:name w:val="FEE5386D8A1E46BDBFCFF68D26EA557A"/>
        <w:category>
          <w:name w:val="General"/>
          <w:gallery w:val="placeholder"/>
        </w:category>
        <w:types>
          <w:type w:val="bbPlcHdr"/>
        </w:types>
        <w:behaviors>
          <w:behavior w:val="content"/>
        </w:behaviors>
        <w:guid w:val="{F35A8960-0FBA-4107-AC33-91195F43B3CC}"/>
      </w:docPartPr>
      <w:docPartBody>
        <w:p w:rsidR="000B1906" w:rsidRDefault="000B1906">
          <w:pPr>
            <w:pStyle w:val="FEE5386D8A1E46BDBFCFF68D26EA557A"/>
          </w:pPr>
          <w:r w:rsidRPr="00491EFF">
            <w:rPr>
              <w:rStyle w:val="PlaceholderText"/>
            </w:rPr>
            <w:t>Click or tap here to enter text.</w:t>
          </w:r>
        </w:p>
      </w:docPartBody>
    </w:docPart>
    <w:docPart>
      <w:docPartPr>
        <w:name w:val="AAD042ADA03E4FCA8B4BC108005ED122"/>
        <w:category>
          <w:name w:val="General"/>
          <w:gallery w:val="placeholder"/>
        </w:category>
        <w:types>
          <w:type w:val="bbPlcHdr"/>
        </w:types>
        <w:behaviors>
          <w:behavior w:val="content"/>
        </w:behaviors>
        <w:guid w:val="{8DB3A87F-7CF7-4966-B865-C3CF935EA92C}"/>
      </w:docPartPr>
      <w:docPartBody>
        <w:p w:rsidR="000B1906" w:rsidRDefault="000B1906">
          <w:pPr>
            <w:pStyle w:val="AAD042ADA03E4FCA8B4BC108005ED122"/>
          </w:pPr>
          <w:r w:rsidRPr="00491EFF">
            <w:rPr>
              <w:rStyle w:val="PlaceholderText"/>
            </w:rPr>
            <w:t>Click or tap here to enter text.</w:t>
          </w:r>
        </w:p>
      </w:docPartBody>
    </w:docPart>
    <w:docPart>
      <w:docPartPr>
        <w:name w:val="23FC778A87224B82813CDE576754EF04"/>
        <w:category>
          <w:name w:val="General"/>
          <w:gallery w:val="placeholder"/>
        </w:category>
        <w:types>
          <w:type w:val="bbPlcHdr"/>
        </w:types>
        <w:behaviors>
          <w:behavior w:val="content"/>
        </w:behaviors>
        <w:guid w:val="{D4E6127C-D31E-4874-9546-87E41E6D4E57}"/>
      </w:docPartPr>
      <w:docPartBody>
        <w:p w:rsidR="000B1906" w:rsidRDefault="000B1906">
          <w:pPr>
            <w:pStyle w:val="23FC778A87224B82813CDE576754EF04"/>
          </w:pPr>
          <w:r w:rsidRPr="00491EFF">
            <w:rPr>
              <w:rStyle w:val="PlaceholderText"/>
            </w:rPr>
            <w:t>Click or tap here to enter text.</w:t>
          </w:r>
        </w:p>
      </w:docPartBody>
    </w:docPart>
    <w:docPart>
      <w:docPartPr>
        <w:name w:val="4CA7E5BF2F33479881E59D528CB674D1"/>
        <w:category>
          <w:name w:val="General"/>
          <w:gallery w:val="placeholder"/>
        </w:category>
        <w:types>
          <w:type w:val="bbPlcHdr"/>
        </w:types>
        <w:behaviors>
          <w:behavior w:val="content"/>
        </w:behaviors>
        <w:guid w:val="{6E1EA915-EDE6-4C9B-B21B-9C746C606AB3}"/>
      </w:docPartPr>
      <w:docPartBody>
        <w:p w:rsidR="000B1906" w:rsidRDefault="000B1906">
          <w:pPr>
            <w:pStyle w:val="4CA7E5BF2F33479881E59D528CB674D1"/>
          </w:pPr>
          <w:r w:rsidRPr="00491E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Heavy">
    <w:panose1 w:val="020B0703020203020204"/>
    <w:charset w:val="00"/>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venir LT Std 45 Book">
    <w:panose1 w:val="020B0502020203020204"/>
    <w:charset w:val="00"/>
    <w:family w:val="swiss"/>
    <w:notTrueType/>
    <w:pitch w:val="variable"/>
    <w:sig w:usb0="800000AF" w:usb1="4000204A" w:usb2="00000000" w:usb3="00000000" w:csb0="00000001" w:csb1="00000000"/>
  </w:font>
  <w:font w:name="Avenir LT Std 35 Light">
    <w:panose1 w:val="020B0402020203020204"/>
    <w:charset w:val="00"/>
    <w:family w:val="swiss"/>
    <w:notTrueType/>
    <w:pitch w:val="variable"/>
    <w:sig w:usb0="800000AF" w:usb1="4000204A" w:usb2="00000000" w:usb3="00000000" w:csb0="00000001" w:csb1="00000000"/>
  </w:font>
  <w:font w:name="Playfair Display">
    <w:charset w:val="00"/>
    <w:family w:val="auto"/>
    <w:pitch w:val="variable"/>
    <w:sig w:usb0="20000207" w:usb1="00000000" w:usb2="00000000" w:usb3="00000000" w:csb0="00000197" w:csb1="00000000"/>
  </w:font>
  <w:font w:name="Avenir LT Std 65 Medium">
    <w:panose1 w:val="020B0603020203020204"/>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E4E"/>
    <w:rsid w:val="00044547"/>
    <w:rsid w:val="000B0AB6"/>
    <w:rsid w:val="000B1906"/>
    <w:rsid w:val="000C2AF5"/>
    <w:rsid w:val="002204F6"/>
    <w:rsid w:val="0022420E"/>
    <w:rsid w:val="002C2071"/>
    <w:rsid w:val="003330FA"/>
    <w:rsid w:val="003D5B04"/>
    <w:rsid w:val="003E1063"/>
    <w:rsid w:val="004D1BF9"/>
    <w:rsid w:val="0050066A"/>
    <w:rsid w:val="00517C33"/>
    <w:rsid w:val="00534028"/>
    <w:rsid w:val="00537522"/>
    <w:rsid w:val="0059713F"/>
    <w:rsid w:val="006B5E96"/>
    <w:rsid w:val="007003CB"/>
    <w:rsid w:val="00727E93"/>
    <w:rsid w:val="007C0371"/>
    <w:rsid w:val="008D514D"/>
    <w:rsid w:val="00965130"/>
    <w:rsid w:val="00AE4C95"/>
    <w:rsid w:val="00B40F3D"/>
    <w:rsid w:val="00CB2247"/>
    <w:rsid w:val="00D87A56"/>
    <w:rsid w:val="00E313E2"/>
    <w:rsid w:val="00E7511B"/>
    <w:rsid w:val="00EA6767"/>
    <w:rsid w:val="00F71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5D25E0DBBF742619786BA92E1489BFE">
    <w:name w:val="E5D25E0DBBF742619786BA92E1489BFE"/>
    <w:rsid w:val="00F71E4E"/>
  </w:style>
  <w:style w:type="paragraph" w:customStyle="1" w:styleId="77FFB10E0123454A917433225EE5DA05">
    <w:name w:val="77FFB10E0123454A917433225EE5DA05"/>
    <w:rsid w:val="00F71E4E"/>
  </w:style>
  <w:style w:type="paragraph" w:customStyle="1" w:styleId="198C210CBC3B4C2E96B4DFD9215ACD4B">
    <w:name w:val="198C210CBC3B4C2E96B4DFD9215ACD4B"/>
    <w:rsid w:val="00F71E4E"/>
  </w:style>
  <w:style w:type="paragraph" w:customStyle="1" w:styleId="120E8BBACE794DCC83B24F8365D1689C">
    <w:name w:val="120E8BBACE794DCC83B24F8365D1689C"/>
    <w:rsid w:val="00F71E4E"/>
  </w:style>
  <w:style w:type="paragraph" w:customStyle="1" w:styleId="9F73518BEF6B461DBED03AC107687937">
    <w:name w:val="9F73518BEF6B461DBED03AC107687937"/>
    <w:rsid w:val="00F71E4E"/>
  </w:style>
  <w:style w:type="paragraph" w:customStyle="1" w:styleId="B062C44D16AD4F7B9C40E0F817485518">
    <w:name w:val="B062C44D16AD4F7B9C40E0F817485518"/>
    <w:rsid w:val="00F71E4E"/>
  </w:style>
  <w:style w:type="paragraph" w:customStyle="1" w:styleId="94499B19311546EC8BE9EED43A2C8E18">
    <w:name w:val="94499B19311546EC8BE9EED43A2C8E18"/>
    <w:rsid w:val="00F71E4E"/>
  </w:style>
  <w:style w:type="paragraph" w:customStyle="1" w:styleId="7E47AD8D070E465D818A29166317E0A4">
    <w:name w:val="7E47AD8D070E465D818A29166317E0A4"/>
    <w:rsid w:val="00F71E4E"/>
  </w:style>
  <w:style w:type="paragraph" w:customStyle="1" w:styleId="F95BE880472A4100B7616756499345F7">
    <w:name w:val="F95BE880472A4100B7616756499345F7"/>
    <w:rsid w:val="00F71E4E"/>
  </w:style>
  <w:style w:type="paragraph" w:customStyle="1" w:styleId="D43A2B35E4F1488C846A6B58832139B4">
    <w:name w:val="D43A2B35E4F1488C846A6B58832139B4"/>
    <w:rsid w:val="00F71E4E"/>
  </w:style>
  <w:style w:type="paragraph" w:customStyle="1" w:styleId="233A9BC3052B401BA01DA8D538766A9A">
    <w:name w:val="233A9BC3052B401BA01DA8D538766A9A"/>
    <w:rsid w:val="00F71E4E"/>
  </w:style>
  <w:style w:type="paragraph" w:customStyle="1" w:styleId="CF58D75D88EC4EDF9F39786BF4FBAC64">
    <w:name w:val="CF58D75D88EC4EDF9F39786BF4FBAC64"/>
    <w:rsid w:val="00F71E4E"/>
  </w:style>
  <w:style w:type="paragraph" w:customStyle="1" w:styleId="768EFBD50D644623972A1250AF2D2682">
    <w:name w:val="768EFBD50D644623972A1250AF2D2682"/>
    <w:rsid w:val="00F71E4E"/>
  </w:style>
  <w:style w:type="paragraph" w:customStyle="1" w:styleId="1039F47810CC4BAFB2A630DCE0A56DC7">
    <w:name w:val="1039F47810CC4BAFB2A630DCE0A56DC7"/>
    <w:rsid w:val="00F71E4E"/>
  </w:style>
  <w:style w:type="paragraph" w:customStyle="1" w:styleId="BA2D313FE5BD4C3684B40BB5561353AF">
    <w:name w:val="BA2D313FE5BD4C3684B40BB5561353AF"/>
    <w:rsid w:val="00F71E4E"/>
  </w:style>
  <w:style w:type="paragraph" w:customStyle="1" w:styleId="C1046B3D082844FFB0CC637EBEA44DB1">
    <w:name w:val="C1046B3D082844FFB0CC637EBEA44DB1"/>
    <w:rsid w:val="00F71E4E"/>
  </w:style>
  <w:style w:type="paragraph" w:customStyle="1" w:styleId="6D21B1D983574BAD86D6AF36F64F2DE1">
    <w:name w:val="6D21B1D983574BAD86D6AF36F64F2DE1"/>
    <w:rsid w:val="00F71E4E"/>
  </w:style>
  <w:style w:type="paragraph" w:customStyle="1" w:styleId="D5D93EDE24144D438ADAB379C945D215">
    <w:name w:val="D5D93EDE24144D438ADAB379C945D215"/>
    <w:rsid w:val="007003CB"/>
  </w:style>
  <w:style w:type="paragraph" w:customStyle="1" w:styleId="0FF513202CD3420A94718EA2D3FC0364">
    <w:name w:val="0FF513202CD3420A94718EA2D3FC0364"/>
    <w:rsid w:val="007003CB"/>
  </w:style>
  <w:style w:type="paragraph" w:customStyle="1" w:styleId="273E3B4A3FD24B889A90EC72DB0A4723">
    <w:name w:val="273E3B4A3FD24B889A90EC72DB0A4723"/>
    <w:rsid w:val="007003CB"/>
  </w:style>
  <w:style w:type="paragraph" w:customStyle="1" w:styleId="87BB619729374CC8AB22997C4F974629">
    <w:name w:val="87BB619729374CC8AB22997C4F974629"/>
    <w:rsid w:val="007003CB"/>
  </w:style>
  <w:style w:type="paragraph" w:customStyle="1" w:styleId="E3E07B4A39074CAEAFCA2F52998AB301">
    <w:name w:val="E3E07B4A39074CAEAFCA2F52998AB301"/>
    <w:rsid w:val="007003CB"/>
  </w:style>
  <w:style w:type="paragraph" w:customStyle="1" w:styleId="B23F79A609FF40948F9AA687E74A7940">
    <w:name w:val="B23F79A609FF40948F9AA687E74A7940"/>
    <w:rsid w:val="007003CB"/>
  </w:style>
  <w:style w:type="paragraph" w:customStyle="1" w:styleId="DAE08C2DE5114624B6B7D34446536569">
    <w:name w:val="DAE08C2DE5114624B6B7D34446536569"/>
    <w:rsid w:val="007003CB"/>
  </w:style>
  <w:style w:type="paragraph" w:customStyle="1" w:styleId="796F480907434ACD90A3625CF027930A">
    <w:name w:val="796F480907434ACD90A3625CF027930A"/>
    <w:rsid w:val="007003CB"/>
  </w:style>
  <w:style w:type="paragraph" w:customStyle="1" w:styleId="8EEFA52033294F29BC368F4180264851">
    <w:name w:val="8EEFA52033294F29BC368F4180264851"/>
    <w:rsid w:val="007003CB"/>
  </w:style>
  <w:style w:type="paragraph" w:customStyle="1" w:styleId="CE28EB9CC40D4198B720F8C9FBA91D20">
    <w:name w:val="CE28EB9CC40D4198B720F8C9FBA91D20"/>
    <w:rsid w:val="007003CB"/>
  </w:style>
  <w:style w:type="paragraph" w:customStyle="1" w:styleId="8CE4613A724347A88384907EA7810F40">
    <w:name w:val="8CE4613A724347A88384907EA7810F40"/>
    <w:rsid w:val="007003CB"/>
  </w:style>
  <w:style w:type="paragraph" w:customStyle="1" w:styleId="6B7DC5D14A874505944CFF2A00F54323">
    <w:name w:val="6B7DC5D14A874505944CFF2A00F54323"/>
    <w:rsid w:val="007003CB"/>
  </w:style>
  <w:style w:type="paragraph" w:customStyle="1" w:styleId="9AD1A7B8F73E40F199441AE5920EAB90">
    <w:name w:val="9AD1A7B8F73E40F199441AE5920EAB90"/>
    <w:rsid w:val="007003CB"/>
  </w:style>
  <w:style w:type="paragraph" w:customStyle="1" w:styleId="36F39FFB371B4EEC8AAB2A8ADCA88D5A">
    <w:name w:val="36F39FFB371B4EEC8AAB2A8ADCA88D5A"/>
    <w:rsid w:val="007003CB"/>
  </w:style>
  <w:style w:type="paragraph" w:customStyle="1" w:styleId="4D291D17C2554DB1B1B2AB155252C83B">
    <w:name w:val="4D291D17C2554DB1B1B2AB155252C83B"/>
    <w:rsid w:val="007003CB"/>
  </w:style>
  <w:style w:type="paragraph" w:customStyle="1" w:styleId="CD6C8D98014A481F804ED9C16B9F4A5E">
    <w:name w:val="CD6C8D98014A481F804ED9C16B9F4A5E"/>
    <w:rsid w:val="007003CB"/>
  </w:style>
  <w:style w:type="paragraph" w:customStyle="1" w:styleId="DDB2D8BFCF6C422882AC4FABC1368F06">
    <w:name w:val="DDB2D8BFCF6C422882AC4FABC1368F06"/>
    <w:rsid w:val="007003CB"/>
  </w:style>
  <w:style w:type="paragraph" w:customStyle="1" w:styleId="C0995A41117046B49A9C56E6955903F9">
    <w:name w:val="C0995A41117046B49A9C56E6955903F9"/>
    <w:rsid w:val="007003CB"/>
  </w:style>
  <w:style w:type="paragraph" w:customStyle="1" w:styleId="F916CD626CE1435E910506DF3D41A19D">
    <w:name w:val="F916CD626CE1435E910506DF3D41A19D"/>
    <w:rsid w:val="00F71E4E"/>
  </w:style>
  <w:style w:type="paragraph" w:customStyle="1" w:styleId="4187D8889E1047AB86F104E52BE6338B">
    <w:name w:val="4187D8889E1047AB86F104E52BE6338B"/>
    <w:rsid w:val="00F71E4E"/>
  </w:style>
  <w:style w:type="paragraph" w:customStyle="1" w:styleId="A69CEC4515A24D5D85EEBCEE43F7EA1D">
    <w:name w:val="A69CEC4515A24D5D85EEBCEE43F7EA1D"/>
    <w:rsid w:val="00F71E4E"/>
  </w:style>
  <w:style w:type="paragraph" w:customStyle="1" w:styleId="A09206EC342E46BFACCD83BE4D8DDAEF">
    <w:name w:val="A09206EC342E46BFACCD83BE4D8DDAEF"/>
    <w:rsid w:val="00F71E4E"/>
  </w:style>
  <w:style w:type="paragraph" w:customStyle="1" w:styleId="DCC54A0260934A95BDA9D682DF038AA7">
    <w:name w:val="DCC54A0260934A95BDA9D682DF038AA7"/>
    <w:rsid w:val="00F71E4E"/>
  </w:style>
  <w:style w:type="paragraph" w:customStyle="1" w:styleId="8FD8CCC7E53040488084E130232BED4D">
    <w:name w:val="8FD8CCC7E53040488084E130232BED4D"/>
    <w:rsid w:val="00F71E4E"/>
  </w:style>
  <w:style w:type="paragraph" w:customStyle="1" w:styleId="E612DBEBE73B475D854BA42712976B07">
    <w:name w:val="E612DBEBE73B475D854BA42712976B07"/>
    <w:rsid w:val="00F71E4E"/>
  </w:style>
  <w:style w:type="paragraph" w:customStyle="1" w:styleId="37A2BCF453CC4040983638D48767D32B">
    <w:name w:val="37A2BCF453CC4040983638D48767D32B"/>
    <w:rsid w:val="00F71E4E"/>
  </w:style>
  <w:style w:type="paragraph" w:customStyle="1" w:styleId="C67F36511D0248EAB60F78B705B5F528">
    <w:name w:val="C67F36511D0248EAB60F78B705B5F528"/>
    <w:rsid w:val="00F71E4E"/>
  </w:style>
  <w:style w:type="paragraph" w:customStyle="1" w:styleId="04DDAB319F2B4FC6B5D933C06AAB1ADE">
    <w:name w:val="04DDAB319F2B4FC6B5D933C06AAB1ADE"/>
    <w:rsid w:val="00F71E4E"/>
  </w:style>
  <w:style w:type="paragraph" w:customStyle="1" w:styleId="B056F323AED84672A15B60EAD843BE88">
    <w:name w:val="B056F323AED84672A15B60EAD843BE88"/>
    <w:rsid w:val="00F71E4E"/>
  </w:style>
  <w:style w:type="paragraph" w:customStyle="1" w:styleId="1B40C08AC14E4D8CA8718A300F6FD3BD">
    <w:name w:val="1B40C08AC14E4D8CA8718A300F6FD3BD"/>
    <w:rsid w:val="00F71E4E"/>
  </w:style>
  <w:style w:type="paragraph" w:customStyle="1" w:styleId="D11443C36CD64AAEA5DBADD6B6F60499">
    <w:name w:val="D11443C36CD64AAEA5DBADD6B6F60499"/>
    <w:rsid w:val="00F71E4E"/>
  </w:style>
  <w:style w:type="paragraph" w:customStyle="1" w:styleId="08AD5052E7E640AA9EFD0457DD6067C0">
    <w:name w:val="08AD5052E7E640AA9EFD0457DD6067C0"/>
    <w:rsid w:val="00F71E4E"/>
  </w:style>
  <w:style w:type="paragraph" w:customStyle="1" w:styleId="F6A933177A7E49F8B3A2D4E3DEDB4DB2">
    <w:name w:val="F6A933177A7E49F8B3A2D4E3DEDB4DB2"/>
    <w:rsid w:val="00F71E4E"/>
  </w:style>
  <w:style w:type="paragraph" w:customStyle="1" w:styleId="590D903592034C958CFAA220E0171AAA">
    <w:name w:val="590D903592034C958CFAA220E0171AAA"/>
    <w:rsid w:val="00F71E4E"/>
  </w:style>
  <w:style w:type="paragraph" w:customStyle="1" w:styleId="163C2F1A9DC447C785C3DF981F57729B">
    <w:name w:val="163C2F1A9DC447C785C3DF981F57729B"/>
    <w:rsid w:val="00F71E4E"/>
  </w:style>
  <w:style w:type="paragraph" w:customStyle="1" w:styleId="7906F87DB98E460E8D129A8CA978E01F">
    <w:name w:val="7906F87DB98E460E8D129A8CA978E01F"/>
    <w:rsid w:val="00F71E4E"/>
  </w:style>
  <w:style w:type="paragraph" w:customStyle="1" w:styleId="BF5B8ED035E04BCDAF39BE52A81A60AD">
    <w:name w:val="BF5B8ED035E04BCDAF39BE52A81A60AD"/>
    <w:rsid w:val="00F71E4E"/>
  </w:style>
  <w:style w:type="paragraph" w:customStyle="1" w:styleId="5DC2B93A8DA743938B1D548039DE660F">
    <w:name w:val="5DC2B93A8DA743938B1D548039DE660F"/>
    <w:rsid w:val="00F71E4E"/>
  </w:style>
  <w:style w:type="paragraph" w:customStyle="1" w:styleId="D94D2C45133C46B6B8B3A7729CF43BC3">
    <w:name w:val="D94D2C45133C46B6B8B3A7729CF43BC3"/>
    <w:rsid w:val="00F71E4E"/>
  </w:style>
  <w:style w:type="paragraph" w:customStyle="1" w:styleId="8A66751DFD784D75B5982F49DC948B35">
    <w:name w:val="8A66751DFD784D75B5982F49DC948B35"/>
    <w:rsid w:val="00F71E4E"/>
  </w:style>
  <w:style w:type="paragraph" w:customStyle="1" w:styleId="65DBC649BE14442C892DE13FFCA60526">
    <w:name w:val="65DBC649BE14442C892DE13FFCA60526"/>
    <w:rsid w:val="007003CB"/>
  </w:style>
  <w:style w:type="paragraph" w:customStyle="1" w:styleId="6BB9E5BE201048488095465D56799337">
    <w:name w:val="6BB9E5BE201048488095465D56799337"/>
    <w:rsid w:val="007003CB"/>
  </w:style>
  <w:style w:type="paragraph" w:customStyle="1" w:styleId="DD7529212AB24A048D3D5EB97E0C038E">
    <w:name w:val="DD7529212AB24A048D3D5EB97E0C038E"/>
    <w:rsid w:val="007003CB"/>
  </w:style>
  <w:style w:type="paragraph" w:customStyle="1" w:styleId="E24C45AD14BF4ACCA40E7D6ACA4EACCE">
    <w:name w:val="E24C45AD14BF4ACCA40E7D6ACA4EACCE"/>
    <w:rsid w:val="007003CB"/>
  </w:style>
  <w:style w:type="paragraph" w:customStyle="1" w:styleId="901D54CB0AEC4F64B0DE1F422EF92523">
    <w:name w:val="901D54CB0AEC4F64B0DE1F422EF92523"/>
    <w:rsid w:val="007003CB"/>
  </w:style>
  <w:style w:type="paragraph" w:customStyle="1" w:styleId="8B0CC60ED06C41DCB6868BA89272503F">
    <w:name w:val="8B0CC60ED06C41DCB6868BA89272503F"/>
    <w:rsid w:val="007003CB"/>
  </w:style>
  <w:style w:type="paragraph" w:customStyle="1" w:styleId="A5CD78276A0A4569B8F145DE5DBB5FD6">
    <w:name w:val="A5CD78276A0A4569B8F145DE5DBB5FD6"/>
    <w:rsid w:val="007003CB"/>
  </w:style>
  <w:style w:type="paragraph" w:customStyle="1" w:styleId="B8600E0540B7436BA1E9F444734621F0">
    <w:name w:val="B8600E0540B7436BA1E9F444734621F0"/>
    <w:rsid w:val="00F71E4E"/>
  </w:style>
  <w:style w:type="paragraph" w:customStyle="1" w:styleId="4B490F736BB84A29AC740A8C320832B6">
    <w:name w:val="4B490F736BB84A29AC740A8C320832B6"/>
    <w:rsid w:val="00F71E4E"/>
  </w:style>
  <w:style w:type="paragraph" w:customStyle="1" w:styleId="979B77807B7F4F94A28BEC9FF5AEEC53">
    <w:name w:val="979B77807B7F4F94A28BEC9FF5AEEC53"/>
    <w:rsid w:val="00F71E4E"/>
  </w:style>
  <w:style w:type="paragraph" w:customStyle="1" w:styleId="6034522401C44CC391574E1198A36396">
    <w:name w:val="6034522401C44CC391574E1198A36396"/>
    <w:rsid w:val="00F71E4E"/>
  </w:style>
  <w:style w:type="paragraph" w:customStyle="1" w:styleId="36E4AF5E2C5E4984992A5CE508304E36">
    <w:name w:val="36E4AF5E2C5E4984992A5CE508304E36"/>
    <w:rsid w:val="00F71E4E"/>
  </w:style>
  <w:style w:type="paragraph" w:customStyle="1" w:styleId="8222B4BF44A94F71927B803F1CACD83A">
    <w:name w:val="8222B4BF44A94F71927B803F1CACD83A"/>
    <w:rsid w:val="00F71E4E"/>
  </w:style>
  <w:style w:type="paragraph" w:customStyle="1" w:styleId="984EEE39B90A407D8A7F5524DC1FBB1A">
    <w:name w:val="984EEE39B90A407D8A7F5524DC1FBB1A"/>
    <w:rsid w:val="00F71E4E"/>
  </w:style>
  <w:style w:type="paragraph" w:customStyle="1" w:styleId="4EB3E2DFF5714453885F08CC4EE24140">
    <w:name w:val="4EB3E2DFF5714453885F08CC4EE24140"/>
    <w:rsid w:val="00F71E4E"/>
  </w:style>
  <w:style w:type="paragraph" w:customStyle="1" w:styleId="AAE7510F25EB44EEAAC26B5200B324CF">
    <w:name w:val="AAE7510F25EB44EEAAC26B5200B324CF"/>
    <w:rsid w:val="00F71E4E"/>
  </w:style>
  <w:style w:type="paragraph" w:customStyle="1" w:styleId="F09065D7A3C24A16BA6B5D5D791297C8">
    <w:name w:val="F09065D7A3C24A16BA6B5D5D791297C8"/>
    <w:rsid w:val="00F71E4E"/>
  </w:style>
  <w:style w:type="paragraph" w:customStyle="1" w:styleId="6ED98DFD8798424EB86568C7F48B4381">
    <w:name w:val="6ED98DFD8798424EB86568C7F48B4381"/>
    <w:rsid w:val="00F71E4E"/>
  </w:style>
  <w:style w:type="paragraph" w:customStyle="1" w:styleId="0B205377AC674670832141C72768DB3B">
    <w:name w:val="0B205377AC674670832141C72768DB3B"/>
    <w:rsid w:val="00F71E4E"/>
  </w:style>
  <w:style w:type="paragraph" w:customStyle="1" w:styleId="689943AE3AB94E2787B8184568E7BACD">
    <w:name w:val="689943AE3AB94E2787B8184568E7BACD"/>
    <w:rsid w:val="00F71E4E"/>
  </w:style>
  <w:style w:type="paragraph" w:customStyle="1" w:styleId="59650C4AC2C94B7A8CABBC8E7A22467C">
    <w:name w:val="59650C4AC2C94B7A8CABBC8E7A22467C"/>
    <w:rsid w:val="00F71E4E"/>
  </w:style>
  <w:style w:type="paragraph" w:customStyle="1" w:styleId="76B47A2377534740B790D3D35D82DBCD">
    <w:name w:val="76B47A2377534740B790D3D35D82DBCD"/>
    <w:rsid w:val="00F71E4E"/>
  </w:style>
  <w:style w:type="paragraph" w:customStyle="1" w:styleId="56599300D3F74681B3BBCBF687BC4E6B">
    <w:name w:val="56599300D3F74681B3BBCBF687BC4E6B"/>
    <w:rsid w:val="00F71E4E"/>
  </w:style>
  <w:style w:type="paragraph" w:customStyle="1" w:styleId="8FF04C01FBA54B6F9C210CEB50D6A827">
    <w:name w:val="8FF04C01FBA54B6F9C210CEB50D6A827"/>
    <w:rsid w:val="00F71E4E"/>
  </w:style>
  <w:style w:type="paragraph" w:customStyle="1" w:styleId="71921F4EAE8F4CB8BB285327FE5439A7">
    <w:name w:val="71921F4EAE8F4CB8BB285327FE5439A7"/>
    <w:rsid w:val="00F71E4E"/>
  </w:style>
  <w:style w:type="paragraph" w:customStyle="1" w:styleId="3351C16107E641398F6E374278230DF2">
    <w:name w:val="3351C16107E641398F6E374278230DF2"/>
    <w:rsid w:val="00F71E4E"/>
  </w:style>
  <w:style w:type="paragraph" w:customStyle="1" w:styleId="4F7F7253BCD94824880BB616FB940788">
    <w:name w:val="4F7F7253BCD94824880BB616FB940788"/>
    <w:rsid w:val="00F71E4E"/>
  </w:style>
  <w:style w:type="paragraph" w:customStyle="1" w:styleId="B2795531DE2142EBAFA5C6EAB5B5D543">
    <w:name w:val="B2795531DE2142EBAFA5C6EAB5B5D543"/>
    <w:rsid w:val="00F71E4E"/>
  </w:style>
  <w:style w:type="paragraph" w:customStyle="1" w:styleId="1664011AF4314705806030ECE3522833">
    <w:name w:val="1664011AF4314705806030ECE3522833"/>
    <w:rsid w:val="00F71E4E"/>
  </w:style>
  <w:style w:type="paragraph" w:customStyle="1" w:styleId="2417A945F2E04B738CE37FE1128539CD">
    <w:name w:val="2417A945F2E04B738CE37FE1128539CD"/>
    <w:rsid w:val="00F71E4E"/>
  </w:style>
  <w:style w:type="paragraph" w:customStyle="1" w:styleId="F9AF070F040B46E38EE41B4C82FD7FA5">
    <w:name w:val="F9AF070F040B46E38EE41B4C82FD7FA5"/>
    <w:rsid w:val="00F71E4E"/>
  </w:style>
  <w:style w:type="paragraph" w:customStyle="1" w:styleId="AF0E41BA092B44FD8601EC67CDCA008F">
    <w:name w:val="AF0E41BA092B44FD8601EC67CDCA008F"/>
    <w:rsid w:val="00F71E4E"/>
  </w:style>
  <w:style w:type="paragraph" w:customStyle="1" w:styleId="477C6B530CCC491EB2A9CB213E1A364D">
    <w:name w:val="477C6B530CCC491EB2A9CB213E1A364D"/>
    <w:rsid w:val="00F71E4E"/>
  </w:style>
  <w:style w:type="paragraph" w:customStyle="1" w:styleId="7A62A756F41E4570936C8597B2E31646">
    <w:name w:val="7A62A756F41E4570936C8597B2E31646"/>
    <w:rsid w:val="00F71E4E"/>
  </w:style>
  <w:style w:type="paragraph" w:customStyle="1" w:styleId="84F5511495DC4E2D97BABB002BF06C28">
    <w:name w:val="84F5511495DC4E2D97BABB002BF06C28"/>
    <w:rsid w:val="00F71E4E"/>
  </w:style>
  <w:style w:type="paragraph" w:customStyle="1" w:styleId="A98839BA5EA24779BC21DCF976BDBA6D">
    <w:name w:val="A98839BA5EA24779BC21DCF976BDBA6D"/>
    <w:rsid w:val="00F71E4E"/>
  </w:style>
  <w:style w:type="paragraph" w:customStyle="1" w:styleId="3C55A505EAA3417DB5981DDA7A66CE6B">
    <w:name w:val="3C55A505EAA3417DB5981DDA7A66CE6B"/>
    <w:rsid w:val="00F71E4E"/>
  </w:style>
  <w:style w:type="paragraph" w:customStyle="1" w:styleId="E6C5EC4DA00640C3A3768F11C0A44F1B">
    <w:name w:val="E6C5EC4DA00640C3A3768F11C0A44F1B"/>
    <w:rsid w:val="00F71E4E"/>
  </w:style>
  <w:style w:type="paragraph" w:customStyle="1" w:styleId="FCB61DFC828C460B8B305954DC98409E">
    <w:name w:val="FCB61DFC828C460B8B305954DC98409E"/>
    <w:rsid w:val="00F71E4E"/>
  </w:style>
  <w:style w:type="paragraph" w:customStyle="1" w:styleId="7BE4C6A005624A0881ACF089A51E0B41">
    <w:name w:val="7BE4C6A005624A0881ACF089A51E0B41"/>
    <w:rsid w:val="00F71E4E"/>
  </w:style>
  <w:style w:type="paragraph" w:customStyle="1" w:styleId="DB224ECE390E4A93A12EDAEF5C149696">
    <w:name w:val="DB224ECE390E4A93A12EDAEF5C149696"/>
    <w:rsid w:val="00F71E4E"/>
  </w:style>
  <w:style w:type="paragraph" w:customStyle="1" w:styleId="4743905F8E8F42D8BB03D74B6D3741EE">
    <w:name w:val="4743905F8E8F42D8BB03D74B6D3741EE"/>
    <w:rsid w:val="00F71E4E"/>
  </w:style>
  <w:style w:type="paragraph" w:customStyle="1" w:styleId="27B25ADBBD6142D48253CCCB61CDF04B">
    <w:name w:val="27B25ADBBD6142D48253CCCB61CDF04B"/>
    <w:rsid w:val="00F71E4E"/>
  </w:style>
  <w:style w:type="paragraph" w:customStyle="1" w:styleId="F27B88A2013F4F97A8EB72071D290CD7">
    <w:name w:val="F27B88A2013F4F97A8EB72071D290CD7"/>
    <w:rsid w:val="00F71E4E"/>
  </w:style>
  <w:style w:type="paragraph" w:customStyle="1" w:styleId="4F950328AEAC444FBFE926630F92D891">
    <w:name w:val="4F950328AEAC444FBFE926630F92D891"/>
    <w:rsid w:val="00F71E4E"/>
  </w:style>
  <w:style w:type="paragraph" w:customStyle="1" w:styleId="4A69A8BD0D5845BF9442BFAFB59603B9">
    <w:name w:val="4A69A8BD0D5845BF9442BFAFB59603B9"/>
    <w:rsid w:val="00F71E4E"/>
  </w:style>
  <w:style w:type="paragraph" w:customStyle="1" w:styleId="E96DAAFA7A034284B563C1A1AFEE4E64">
    <w:name w:val="E96DAAFA7A034284B563C1A1AFEE4E64"/>
    <w:rsid w:val="00F71E4E"/>
  </w:style>
  <w:style w:type="paragraph" w:customStyle="1" w:styleId="5CDB672CD7D14E589259D0497A112B7A">
    <w:name w:val="5CDB672CD7D14E589259D0497A112B7A"/>
    <w:rsid w:val="00F71E4E"/>
  </w:style>
  <w:style w:type="paragraph" w:customStyle="1" w:styleId="D63E3A3BA8104872B111AE79D1BC1A9C">
    <w:name w:val="D63E3A3BA8104872B111AE79D1BC1A9C"/>
    <w:rsid w:val="00F71E4E"/>
  </w:style>
  <w:style w:type="paragraph" w:customStyle="1" w:styleId="D7876B0CC4DB4BB18C127101FC8D7C53">
    <w:name w:val="D7876B0CC4DB4BB18C127101FC8D7C53"/>
    <w:rsid w:val="00F71E4E"/>
  </w:style>
  <w:style w:type="paragraph" w:customStyle="1" w:styleId="B59F24B1732C496590FE989233C1891D">
    <w:name w:val="B59F24B1732C496590FE989233C1891D"/>
    <w:rsid w:val="00F71E4E"/>
  </w:style>
  <w:style w:type="paragraph" w:customStyle="1" w:styleId="4EF153404D464999AD9917C0700E0BFA">
    <w:name w:val="4EF153404D464999AD9917C0700E0BFA"/>
    <w:rsid w:val="00F71E4E"/>
  </w:style>
  <w:style w:type="paragraph" w:customStyle="1" w:styleId="FAD477EDC91644B2B720E27427B333C7">
    <w:name w:val="FAD477EDC91644B2B720E27427B333C7"/>
    <w:rsid w:val="00F71E4E"/>
  </w:style>
  <w:style w:type="paragraph" w:customStyle="1" w:styleId="D91BCA4CF6384066B24E181B1B2B8B6D">
    <w:name w:val="D91BCA4CF6384066B24E181B1B2B8B6D"/>
    <w:rsid w:val="00F71E4E"/>
  </w:style>
  <w:style w:type="paragraph" w:customStyle="1" w:styleId="1611D96A325F468F9FB607D86FDEDE92">
    <w:name w:val="1611D96A325F468F9FB607D86FDEDE92"/>
    <w:rsid w:val="00F71E4E"/>
  </w:style>
  <w:style w:type="paragraph" w:customStyle="1" w:styleId="A80BA834E37142899CDB1FB741263E68">
    <w:name w:val="A80BA834E37142899CDB1FB741263E68"/>
    <w:rsid w:val="00F71E4E"/>
  </w:style>
  <w:style w:type="paragraph" w:customStyle="1" w:styleId="E19B42C8ECBE4DD1B443352F57F8CA35">
    <w:name w:val="E19B42C8ECBE4DD1B443352F57F8CA35"/>
    <w:rsid w:val="00F71E4E"/>
  </w:style>
  <w:style w:type="paragraph" w:customStyle="1" w:styleId="E36FEF2D25A34BDE8DE8B85416B02014">
    <w:name w:val="E36FEF2D25A34BDE8DE8B85416B02014"/>
    <w:rsid w:val="00F71E4E"/>
  </w:style>
  <w:style w:type="paragraph" w:customStyle="1" w:styleId="D21C04949E2543759E282087CA6EA9BD">
    <w:name w:val="D21C04949E2543759E282087CA6EA9BD"/>
    <w:rsid w:val="00F71E4E"/>
  </w:style>
  <w:style w:type="paragraph" w:customStyle="1" w:styleId="D7232B105E5F4F1D8574A6D18AA09B0D">
    <w:name w:val="D7232B105E5F4F1D8574A6D18AA09B0D"/>
    <w:rsid w:val="00F71E4E"/>
  </w:style>
  <w:style w:type="paragraph" w:customStyle="1" w:styleId="CDF5AB495C764F92BCE714EDEC94C25B">
    <w:name w:val="CDF5AB495C764F92BCE714EDEC94C25B"/>
    <w:rsid w:val="00F71E4E"/>
  </w:style>
  <w:style w:type="paragraph" w:customStyle="1" w:styleId="43919BA2D225404FB1BDEB429A4074F3">
    <w:name w:val="43919BA2D225404FB1BDEB429A4074F3"/>
    <w:rsid w:val="00F71E4E"/>
  </w:style>
  <w:style w:type="paragraph" w:customStyle="1" w:styleId="A3F0BD8A7DDA494299308C26CDC79929">
    <w:name w:val="A3F0BD8A7DDA494299308C26CDC79929"/>
    <w:rsid w:val="00F71E4E"/>
  </w:style>
  <w:style w:type="paragraph" w:customStyle="1" w:styleId="292B64CD3DBF40E3BC0B302E85CE9A44">
    <w:name w:val="292B64CD3DBF40E3BC0B302E85CE9A44"/>
    <w:rsid w:val="00F71E4E"/>
  </w:style>
  <w:style w:type="paragraph" w:customStyle="1" w:styleId="51D6B0CBD15440F5B1B529ED6D4F4C19">
    <w:name w:val="51D6B0CBD15440F5B1B529ED6D4F4C19"/>
    <w:rsid w:val="00F71E4E"/>
  </w:style>
  <w:style w:type="paragraph" w:customStyle="1" w:styleId="32BD782802EF4D5684AFF68E0A6782F3">
    <w:name w:val="32BD782802EF4D5684AFF68E0A6782F3"/>
    <w:rsid w:val="00F71E4E"/>
  </w:style>
  <w:style w:type="paragraph" w:customStyle="1" w:styleId="2D29E784622B48D4B790AD439CFDC286">
    <w:name w:val="2D29E784622B48D4B790AD439CFDC286"/>
    <w:rsid w:val="00F71E4E"/>
  </w:style>
  <w:style w:type="paragraph" w:customStyle="1" w:styleId="4214402DD63D432580B2D2813FEC2715">
    <w:name w:val="4214402DD63D432580B2D2813FEC2715"/>
    <w:rsid w:val="00F71E4E"/>
  </w:style>
  <w:style w:type="paragraph" w:customStyle="1" w:styleId="5A8E6FBEA13741BE83095E2FC5AB899E">
    <w:name w:val="5A8E6FBEA13741BE83095E2FC5AB899E"/>
    <w:rsid w:val="00F71E4E"/>
  </w:style>
  <w:style w:type="paragraph" w:customStyle="1" w:styleId="B8734744C3F3497FA434F552A4AB1194">
    <w:name w:val="B8734744C3F3497FA434F552A4AB1194"/>
    <w:rsid w:val="00F71E4E"/>
  </w:style>
  <w:style w:type="paragraph" w:customStyle="1" w:styleId="F38BE50B93654DD5AEAD97397C16DA60">
    <w:name w:val="F38BE50B93654DD5AEAD97397C16DA60"/>
    <w:rsid w:val="00F71E4E"/>
  </w:style>
  <w:style w:type="paragraph" w:customStyle="1" w:styleId="FDC54C7FB32C49D8B972F9929A2F112A">
    <w:name w:val="FDC54C7FB32C49D8B972F9929A2F112A"/>
    <w:rsid w:val="00F71E4E"/>
  </w:style>
  <w:style w:type="paragraph" w:customStyle="1" w:styleId="0696918C3C5D4C45A05CF391F738A884">
    <w:name w:val="0696918C3C5D4C45A05CF391F738A884"/>
    <w:rsid w:val="00F71E4E"/>
  </w:style>
  <w:style w:type="paragraph" w:customStyle="1" w:styleId="D864966C55544B7B8565E4DE46485415">
    <w:name w:val="D864966C55544B7B8565E4DE46485415"/>
    <w:rsid w:val="00F71E4E"/>
  </w:style>
  <w:style w:type="paragraph" w:customStyle="1" w:styleId="7947233A406E4CAD82243906C7A27D1F">
    <w:name w:val="7947233A406E4CAD82243906C7A27D1F"/>
    <w:rsid w:val="00F71E4E"/>
  </w:style>
  <w:style w:type="paragraph" w:customStyle="1" w:styleId="90AE5ACF14C941229DC7653606DBC338">
    <w:name w:val="90AE5ACF14C941229DC7653606DBC338"/>
    <w:rsid w:val="00F71E4E"/>
  </w:style>
  <w:style w:type="paragraph" w:customStyle="1" w:styleId="9523D88AAD8E4BA5BCA477DC69FF0181">
    <w:name w:val="9523D88AAD8E4BA5BCA477DC69FF0181"/>
    <w:rsid w:val="00F71E4E"/>
  </w:style>
  <w:style w:type="paragraph" w:customStyle="1" w:styleId="ECF9C13DEBFF427D9F7E4F56EAE348A1">
    <w:name w:val="ECF9C13DEBFF427D9F7E4F56EAE348A1"/>
    <w:rsid w:val="00F71E4E"/>
  </w:style>
  <w:style w:type="paragraph" w:customStyle="1" w:styleId="F22108020A794106B7137852A4F1857D">
    <w:name w:val="F22108020A794106B7137852A4F1857D"/>
    <w:rsid w:val="00F71E4E"/>
  </w:style>
  <w:style w:type="paragraph" w:customStyle="1" w:styleId="9BBF5287B2ED45ECBF7FA04830797B13">
    <w:name w:val="9BBF5287B2ED45ECBF7FA04830797B13"/>
    <w:rsid w:val="00F71E4E"/>
  </w:style>
  <w:style w:type="paragraph" w:customStyle="1" w:styleId="0656F19CB6B7495885B748138FB1E168">
    <w:name w:val="0656F19CB6B7495885B748138FB1E168"/>
    <w:rsid w:val="00F71E4E"/>
  </w:style>
  <w:style w:type="paragraph" w:customStyle="1" w:styleId="F0AC339B33F34778ADFCEA0CD625DFF5">
    <w:name w:val="F0AC339B33F34778ADFCEA0CD625DFF5"/>
    <w:rsid w:val="00F71E4E"/>
  </w:style>
  <w:style w:type="paragraph" w:customStyle="1" w:styleId="16C167D916774331A436D8A4B86A95E3">
    <w:name w:val="16C167D916774331A436D8A4B86A95E3"/>
    <w:rsid w:val="00F71E4E"/>
  </w:style>
  <w:style w:type="paragraph" w:customStyle="1" w:styleId="69C343BEA83C46198187DDB264AE4923">
    <w:name w:val="69C343BEA83C46198187DDB264AE4923"/>
    <w:rsid w:val="00F71E4E"/>
  </w:style>
  <w:style w:type="paragraph" w:customStyle="1" w:styleId="76AFDD76B88E414CB0104ADF9DBEF0FD">
    <w:name w:val="76AFDD76B88E414CB0104ADF9DBEF0FD"/>
    <w:rsid w:val="00F71E4E"/>
  </w:style>
  <w:style w:type="paragraph" w:customStyle="1" w:styleId="DA856D5F7A47427E888B0B41A8CBB4F8">
    <w:name w:val="DA856D5F7A47427E888B0B41A8CBB4F8"/>
    <w:rsid w:val="00F71E4E"/>
  </w:style>
  <w:style w:type="paragraph" w:customStyle="1" w:styleId="300654155ED54C33A5F1D575EC302856">
    <w:name w:val="300654155ED54C33A5F1D575EC302856"/>
    <w:rsid w:val="00F71E4E"/>
  </w:style>
  <w:style w:type="paragraph" w:customStyle="1" w:styleId="3D69CC8479134CEDB4AE5D4BDD7CBBFE">
    <w:name w:val="3D69CC8479134CEDB4AE5D4BDD7CBBFE"/>
    <w:rsid w:val="00F71E4E"/>
  </w:style>
  <w:style w:type="paragraph" w:customStyle="1" w:styleId="D621C21E17E842868CAE65AA5BFBFC86">
    <w:name w:val="D621C21E17E842868CAE65AA5BFBFC86"/>
    <w:rsid w:val="00F71E4E"/>
  </w:style>
  <w:style w:type="paragraph" w:customStyle="1" w:styleId="22E4A5AC609A4434AF8EC8F091A2EF55">
    <w:name w:val="22E4A5AC609A4434AF8EC8F091A2EF55"/>
    <w:rsid w:val="00F71E4E"/>
  </w:style>
  <w:style w:type="paragraph" w:customStyle="1" w:styleId="C569A5264A0343668DBF62A449B332E2">
    <w:name w:val="C569A5264A0343668DBF62A449B332E2"/>
    <w:rsid w:val="00F71E4E"/>
  </w:style>
  <w:style w:type="paragraph" w:customStyle="1" w:styleId="22BC09CF7B3746AE9C791CA0444F347F">
    <w:name w:val="22BC09CF7B3746AE9C791CA0444F347F"/>
    <w:rsid w:val="00F71E4E"/>
  </w:style>
  <w:style w:type="paragraph" w:customStyle="1" w:styleId="1197C8F0C7894434986F85A7804F8469">
    <w:name w:val="1197C8F0C7894434986F85A7804F8469"/>
    <w:rsid w:val="00F71E4E"/>
  </w:style>
  <w:style w:type="paragraph" w:customStyle="1" w:styleId="7E90A6C79EB24425B678F0FC462E2BD6">
    <w:name w:val="7E90A6C79EB24425B678F0FC462E2BD6"/>
    <w:rsid w:val="00F71E4E"/>
  </w:style>
  <w:style w:type="paragraph" w:customStyle="1" w:styleId="8AE17F48C8FC495D85E59CE44E095E23">
    <w:name w:val="8AE17F48C8FC495D85E59CE44E095E23"/>
    <w:rsid w:val="00F71E4E"/>
  </w:style>
  <w:style w:type="paragraph" w:customStyle="1" w:styleId="30147A4A6B16497CB902136F3D634DD8">
    <w:name w:val="30147A4A6B16497CB902136F3D634DD8"/>
    <w:rsid w:val="00F71E4E"/>
  </w:style>
  <w:style w:type="paragraph" w:customStyle="1" w:styleId="09EF8956D4F8453DA9A32F2CE152BCA8">
    <w:name w:val="09EF8956D4F8453DA9A32F2CE152BCA8"/>
    <w:rsid w:val="00F71E4E"/>
  </w:style>
  <w:style w:type="paragraph" w:customStyle="1" w:styleId="22FE921C18D447798BB227025DEEB6A0">
    <w:name w:val="22FE921C18D447798BB227025DEEB6A0"/>
    <w:rsid w:val="00F71E4E"/>
  </w:style>
  <w:style w:type="paragraph" w:customStyle="1" w:styleId="83C6C32EF05F45A8B64CC3DDC0FD333C">
    <w:name w:val="83C6C32EF05F45A8B64CC3DDC0FD333C"/>
    <w:rsid w:val="00F71E4E"/>
  </w:style>
  <w:style w:type="paragraph" w:customStyle="1" w:styleId="D11AB31BD4D6453B9388E674F0F2E6E8">
    <w:name w:val="D11AB31BD4D6453B9388E674F0F2E6E8"/>
    <w:rsid w:val="00F71E4E"/>
  </w:style>
  <w:style w:type="paragraph" w:customStyle="1" w:styleId="264872722CD24F768858F013FD17BB68">
    <w:name w:val="264872722CD24F768858F013FD17BB68"/>
    <w:rsid w:val="00F71E4E"/>
  </w:style>
  <w:style w:type="paragraph" w:customStyle="1" w:styleId="DBD34BD1D69B4B6B94658FFB97870F61">
    <w:name w:val="DBD34BD1D69B4B6B94658FFB97870F61"/>
    <w:rsid w:val="00F71E4E"/>
  </w:style>
  <w:style w:type="paragraph" w:customStyle="1" w:styleId="67EA2DA072704D228235A72C0FE3C765">
    <w:name w:val="67EA2DA072704D228235A72C0FE3C765"/>
    <w:rsid w:val="00F71E4E"/>
  </w:style>
  <w:style w:type="paragraph" w:customStyle="1" w:styleId="3A665AB9FAE74A1F969A7C51D1FFAF4A">
    <w:name w:val="3A665AB9FAE74A1F969A7C51D1FFAF4A"/>
    <w:rsid w:val="00F71E4E"/>
  </w:style>
  <w:style w:type="paragraph" w:customStyle="1" w:styleId="A4ED5F908AE446B7925E12926BF02193">
    <w:name w:val="A4ED5F908AE446B7925E12926BF02193"/>
    <w:rsid w:val="00F71E4E"/>
  </w:style>
  <w:style w:type="paragraph" w:customStyle="1" w:styleId="38A8ED6D16E54C4C9DE251CFA707D912">
    <w:name w:val="38A8ED6D16E54C4C9DE251CFA707D912"/>
    <w:rsid w:val="00F71E4E"/>
  </w:style>
  <w:style w:type="paragraph" w:customStyle="1" w:styleId="FACBAEA026784EBDA83DE75414DFAE46">
    <w:name w:val="FACBAEA026784EBDA83DE75414DFAE46"/>
    <w:rsid w:val="00F71E4E"/>
  </w:style>
  <w:style w:type="paragraph" w:customStyle="1" w:styleId="718609026EA74E81B61D7C117F8F218A">
    <w:name w:val="718609026EA74E81B61D7C117F8F218A"/>
    <w:rsid w:val="00F71E4E"/>
  </w:style>
  <w:style w:type="paragraph" w:customStyle="1" w:styleId="DC9B20BBBB804869875D80FD9BA88D44">
    <w:name w:val="DC9B20BBBB804869875D80FD9BA88D44"/>
    <w:rsid w:val="00F71E4E"/>
  </w:style>
  <w:style w:type="paragraph" w:customStyle="1" w:styleId="4B0CBCA397044A2B80C57A52AC62C87D">
    <w:name w:val="4B0CBCA397044A2B80C57A52AC62C87D"/>
    <w:rsid w:val="00F71E4E"/>
  </w:style>
  <w:style w:type="paragraph" w:customStyle="1" w:styleId="B4FF8BFAFA534A388D441BA4FED29B56">
    <w:name w:val="B4FF8BFAFA534A388D441BA4FED29B56"/>
    <w:rsid w:val="00F71E4E"/>
  </w:style>
  <w:style w:type="paragraph" w:customStyle="1" w:styleId="BCDBA82A6CFC4D83958CD45CD2BE87A9">
    <w:name w:val="BCDBA82A6CFC4D83958CD45CD2BE87A9"/>
    <w:rsid w:val="00F71E4E"/>
  </w:style>
  <w:style w:type="paragraph" w:customStyle="1" w:styleId="BA266B9E8A39498E950D59B51891F6A1">
    <w:name w:val="BA266B9E8A39498E950D59B51891F6A1"/>
    <w:rsid w:val="00F71E4E"/>
  </w:style>
  <w:style w:type="paragraph" w:customStyle="1" w:styleId="4A125C58F11B4A039E8617E2DF039D33">
    <w:name w:val="4A125C58F11B4A039E8617E2DF039D33"/>
    <w:rsid w:val="00F71E4E"/>
  </w:style>
  <w:style w:type="paragraph" w:customStyle="1" w:styleId="1ACE8190387640109D273DC9EA76AB09">
    <w:name w:val="1ACE8190387640109D273DC9EA76AB09"/>
    <w:rsid w:val="00F71E4E"/>
  </w:style>
  <w:style w:type="paragraph" w:customStyle="1" w:styleId="CDB4AB9A7A19409383F0A0987C07B29B">
    <w:name w:val="CDB4AB9A7A19409383F0A0987C07B29B"/>
    <w:rsid w:val="00F71E4E"/>
  </w:style>
  <w:style w:type="paragraph" w:customStyle="1" w:styleId="4A1B2019373C49AA8591192EA3DD7CF2">
    <w:name w:val="4A1B2019373C49AA8591192EA3DD7CF2"/>
    <w:rsid w:val="00F71E4E"/>
  </w:style>
  <w:style w:type="paragraph" w:customStyle="1" w:styleId="80780B321FE440F1840E82050D209269">
    <w:name w:val="80780B321FE440F1840E82050D209269"/>
    <w:rsid w:val="00F71E4E"/>
  </w:style>
  <w:style w:type="paragraph" w:customStyle="1" w:styleId="5859694F1C5E42D28C76958F6D066437">
    <w:name w:val="5859694F1C5E42D28C76958F6D066437"/>
    <w:rsid w:val="00F71E4E"/>
  </w:style>
  <w:style w:type="paragraph" w:customStyle="1" w:styleId="8F3CD2183D3C4B908C92462B29C58A91">
    <w:name w:val="8F3CD2183D3C4B908C92462B29C58A91"/>
    <w:rsid w:val="00F71E4E"/>
  </w:style>
  <w:style w:type="paragraph" w:customStyle="1" w:styleId="4EB1FCF8E4C646DBA3464B558D642D44">
    <w:name w:val="4EB1FCF8E4C646DBA3464B558D642D44"/>
    <w:rsid w:val="00F71E4E"/>
  </w:style>
  <w:style w:type="paragraph" w:customStyle="1" w:styleId="B126D8781F6D42A294617C02895F0097">
    <w:name w:val="B126D8781F6D42A294617C02895F0097"/>
    <w:rsid w:val="00F71E4E"/>
  </w:style>
  <w:style w:type="paragraph" w:customStyle="1" w:styleId="B8C587CA904C4C3D8D81B4655C2C0F1E">
    <w:name w:val="B8C587CA904C4C3D8D81B4655C2C0F1E"/>
    <w:rsid w:val="00F71E4E"/>
  </w:style>
  <w:style w:type="paragraph" w:customStyle="1" w:styleId="FE6AAFA99C0046ED8317AB63F91BF585">
    <w:name w:val="FE6AAFA99C0046ED8317AB63F91BF585"/>
    <w:rsid w:val="00F71E4E"/>
  </w:style>
  <w:style w:type="paragraph" w:customStyle="1" w:styleId="D58960CD2E52490B80163C4E72961861">
    <w:name w:val="D58960CD2E52490B80163C4E72961861"/>
    <w:rsid w:val="00F71E4E"/>
  </w:style>
  <w:style w:type="paragraph" w:customStyle="1" w:styleId="EA4472B968F741D0814E9F294260D870">
    <w:name w:val="EA4472B968F741D0814E9F294260D870"/>
    <w:rsid w:val="00F71E4E"/>
  </w:style>
  <w:style w:type="paragraph" w:customStyle="1" w:styleId="FF6B076BDE854B399C238D1436F27675">
    <w:name w:val="FF6B076BDE854B399C238D1436F27675"/>
    <w:rsid w:val="00F71E4E"/>
  </w:style>
  <w:style w:type="paragraph" w:customStyle="1" w:styleId="D002624A2029428C9DDDDC6AC7D05EA4">
    <w:name w:val="D002624A2029428C9DDDDC6AC7D05EA4"/>
    <w:rsid w:val="00F71E4E"/>
  </w:style>
  <w:style w:type="paragraph" w:customStyle="1" w:styleId="E58FE10E75664321AC32B0BD543DD75B">
    <w:name w:val="E58FE10E75664321AC32B0BD543DD75B"/>
    <w:rsid w:val="00F71E4E"/>
  </w:style>
  <w:style w:type="paragraph" w:customStyle="1" w:styleId="7CD017EC07A244CD88AF8FE1410785AF">
    <w:name w:val="7CD017EC07A244CD88AF8FE1410785AF"/>
    <w:rsid w:val="00F71E4E"/>
  </w:style>
  <w:style w:type="paragraph" w:customStyle="1" w:styleId="C86B36351A23493C8E53D33E3869F844">
    <w:name w:val="C86B36351A23493C8E53D33E3869F844"/>
    <w:rsid w:val="00F71E4E"/>
  </w:style>
  <w:style w:type="paragraph" w:customStyle="1" w:styleId="20BB5F398B2045308F45E4CFF0F4F385">
    <w:name w:val="20BB5F398B2045308F45E4CFF0F4F385"/>
    <w:rsid w:val="00F71E4E"/>
  </w:style>
  <w:style w:type="paragraph" w:customStyle="1" w:styleId="38EA5E7FF78B40B484910CD6825091EE">
    <w:name w:val="38EA5E7FF78B40B484910CD6825091EE"/>
    <w:rsid w:val="00F71E4E"/>
  </w:style>
  <w:style w:type="paragraph" w:customStyle="1" w:styleId="A9A2AE966C14468C8F7D94F5E82A05F6">
    <w:name w:val="A9A2AE966C14468C8F7D94F5E82A05F6"/>
    <w:rsid w:val="00F71E4E"/>
  </w:style>
  <w:style w:type="paragraph" w:customStyle="1" w:styleId="094E3DB910164A719DDACD46ECC7883D">
    <w:name w:val="094E3DB910164A719DDACD46ECC7883D"/>
    <w:rsid w:val="00F71E4E"/>
  </w:style>
  <w:style w:type="paragraph" w:customStyle="1" w:styleId="9B3C9ECA27104DECAC6366CE6B91ED28">
    <w:name w:val="9B3C9ECA27104DECAC6366CE6B91ED28"/>
    <w:rsid w:val="00F71E4E"/>
  </w:style>
  <w:style w:type="paragraph" w:customStyle="1" w:styleId="D370B1C04AB44E239AE1E08D361D5AF6">
    <w:name w:val="D370B1C04AB44E239AE1E08D361D5AF6"/>
    <w:rsid w:val="00F71E4E"/>
  </w:style>
  <w:style w:type="paragraph" w:customStyle="1" w:styleId="9FF0A7A74A1A48729396600D2A646FCE">
    <w:name w:val="9FF0A7A74A1A48729396600D2A646FCE"/>
    <w:rsid w:val="00F71E4E"/>
  </w:style>
  <w:style w:type="paragraph" w:customStyle="1" w:styleId="2B0930E694024ADF94AF4FDF8FCD7755">
    <w:name w:val="2B0930E694024ADF94AF4FDF8FCD7755"/>
    <w:rsid w:val="00F71E4E"/>
  </w:style>
  <w:style w:type="paragraph" w:customStyle="1" w:styleId="1151B3BD9467444F9D24701186883463">
    <w:name w:val="1151B3BD9467444F9D24701186883463"/>
    <w:rsid w:val="00F71E4E"/>
  </w:style>
  <w:style w:type="paragraph" w:customStyle="1" w:styleId="BF729CDE1EA94906A4E3238CBD3ED5FE">
    <w:name w:val="BF729CDE1EA94906A4E3238CBD3ED5FE"/>
    <w:rsid w:val="00F71E4E"/>
  </w:style>
  <w:style w:type="paragraph" w:customStyle="1" w:styleId="1A61A0D9B9FC4142A48E446558E5BC06">
    <w:name w:val="1A61A0D9B9FC4142A48E446558E5BC06"/>
    <w:rsid w:val="00F71E4E"/>
  </w:style>
  <w:style w:type="paragraph" w:customStyle="1" w:styleId="5984ED8CEE6E4A7FAFAE7C4C1C6E725D">
    <w:name w:val="5984ED8CEE6E4A7FAFAE7C4C1C6E725D"/>
    <w:rsid w:val="00F71E4E"/>
  </w:style>
  <w:style w:type="paragraph" w:customStyle="1" w:styleId="FE60779DE0F34C55B34C13D9F61DAF87">
    <w:name w:val="FE60779DE0F34C55B34C13D9F61DAF87"/>
    <w:rsid w:val="00F71E4E"/>
  </w:style>
  <w:style w:type="paragraph" w:customStyle="1" w:styleId="EF5F6D0276BC449E9DE0FB1D2519B2FB">
    <w:name w:val="EF5F6D0276BC449E9DE0FB1D2519B2FB"/>
    <w:rsid w:val="00F71E4E"/>
  </w:style>
  <w:style w:type="paragraph" w:customStyle="1" w:styleId="0C130C3D6CC94CEC9EBBBF6A3790ED3B">
    <w:name w:val="0C130C3D6CC94CEC9EBBBF6A3790ED3B"/>
    <w:rsid w:val="00F71E4E"/>
  </w:style>
  <w:style w:type="paragraph" w:customStyle="1" w:styleId="12CE6EFD846244C59A65854315A34C9C">
    <w:name w:val="12CE6EFD846244C59A65854315A34C9C"/>
    <w:rsid w:val="00F71E4E"/>
  </w:style>
  <w:style w:type="paragraph" w:customStyle="1" w:styleId="B05CAF629DF64742803347A1BD52F4C3">
    <w:name w:val="B05CAF629DF64742803347A1BD52F4C3"/>
    <w:rsid w:val="00F71E4E"/>
  </w:style>
  <w:style w:type="paragraph" w:customStyle="1" w:styleId="B16EB8C136484F93A4DEEB9FC818AB6F">
    <w:name w:val="B16EB8C136484F93A4DEEB9FC818AB6F"/>
    <w:rsid w:val="00F71E4E"/>
  </w:style>
  <w:style w:type="paragraph" w:customStyle="1" w:styleId="7C1F0FE29B1F487091B227A68F2B5018">
    <w:name w:val="7C1F0FE29B1F487091B227A68F2B5018"/>
    <w:rsid w:val="00F71E4E"/>
  </w:style>
  <w:style w:type="paragraph" w:customStyle="1" w:styleId="FA730B66675043C8B7159CD42FFD260F">
    <w:name w:val="FA730B66675043C8B7159CD42FFD260F"/>
    <w:rsid w:val="00F71E4E"/>
  </w:style>
  <w:style w:type="paragraph" w:customStyle="1" w:styleId="C0FC615D066D4407951D5F3A6CDCF1FE">
    <w:name w:val="C0FC615D066D4407951D5F3A6CDCF1FE"/>
    <w:rsid w:val="00F71E4E"/>
  </w:style>
  <w:style w:type="paragraph" w:customStyle="1" w:styleId="41C73D36109F498081D43DFD136DB6DC">
    <w:name w:val="41C73D36109F498081D43DFD136DB6DC"/>
    <w:rsid w:val="00F71E4E"/>
  </w:style>
  <w:style w:type="paragraph" w:customStyle="1" w:styleId="69F7B18EE133488A81CDA41A8DD2F7F2">
    <w:name w:val="69F7B18EE133488A81CDA41A8DD2F7F2"/>
    <w:rsid w:val="00F71E4E"/>
  </w:style>
  <w:style w:type="paragraph" w:customStyle="1" w:styleId="7A462F30A0D544CEBB4818228F0239DD">
    <w:name w:val="7A462F30A0D544CEBB4818228F0239DD"/>
    <w:rsid w:val="00F71E4E"/>
  </w:style>
  <w:style w:type="paragraph" w:customStyle="1" w:styleId="5295FB1A29B5410CB6650E09C1A78C76">
    <w:name w:val="5295FB1A29B5410CB6650E09C1A78C76"/>
    <w:rsid w:val="00F71E4E"/>
  </w:style>
  <w:style w:type="paragraph" w:customStyle="1" w:styleId="73D2AE269BBC40CEB20BFC490E8F531E">
    <w:name w:val="73D2AE269BBC40CEB20BFC490E8F531E"/>
    <w:rsid w:val="00F71E4E"/>
  </w:style>
  <w:style w:type="paragraph" w:customStyle="1" w:styleId="2238B9B77509418C917A86C8556A161D">
    <w:name w:val="2238B9B77509418C917A86C8556A161D"/>
    <w:rsid w:val="00F71E4E"/>
  </w:style>
  <w:style w:type="paragraph" w:customStyle="1" w:styleId="E0B125AB737B493C9A327047FD38DDAA">
    <w:name w:val="E0B125AB737B493C9A327047FD38DDAA"/>
    <w:rsid w:val="00F71E4E"/>
  </w:style>
  <w:style w:type="paragraph" w:customStyle="1" w:styleId="05DB81D132494577969373D3AAA30109">
    <w:name w:val="05DB81D132494577969373D3AAA30109"/>
    <w:rsid w:val="007003CB"/>
  </w:style>
  <w:style w:type="paragraph" w:customStyle="1" w:styleId="3576A5CE95164D25BE2866551142779F">
    <w:name w:val="3576A5CE95164D25BE2866551142779F"/>
    <w:rsid w:val="007003CB"/>
  </w:style>
  <w:style w:type="paragraph" w:customStyle="1" w:styleId="A961186EFEBC40D5A0B5B60DBE21A33D">
    <w:name w:val="A961186EFEBC40D5A0B5B60DBE21A33D"/>
    <w:rsid w:val="007003CB"/>
  </w:style>
  <w:style w:type="paragraph" w:customStyle="1" w:styleId="FBB06E7F594A4F9891550DA5845D8769">
    <w:name w:val="FBB06E7F594A4F9891550DA5845D8769"/>
    <w:rsid w:val="007003CB"/>
  </w:style>
  <w:style w:type="paragraph" w:customStyle="1" w:styleId="8644B9F6B0144EA090896DE44D2667A8">
    <w:name w:val="8644B9F6B0144EA090896DE44D2667A8"/>
    <w:rsid w:val="007003CB"/>
  </w:style>
  <w:style w:type="paragraph" w:customStyle="1" w:styleId="A5752071072B44AFA0CA07D5828AE158">
    <w:name w:val="A5752071072B44AFA0CA07D5828AE158"/>
    <w:rsid w:val="007003CB"/>
  </w:style>
  <w:style w:type="paragraph" w:customStyle="1" w:styleId="67C443DAE38348F7821D3B98C8DE8575">
    <w:name w:val="67C443DAE38348F7821D3B98C8DE8575"/>
    <w:rsid w:val="007003CB"/>
  </w:style>
  <w:style w:type="paragraph" w:customStyle="1" w:styleId="137E65F9EE144DAB89FD6CE9AF4C296B">
    <w:name w:val="137E65F9EE144DAB89FD6CE9AF4C296B"/>
    <w:rsid w:val="007003CB"/>
  </w:style>
  <w:style w:type="paragraph" w:customStyle="1" w:styleId="FF35A07E1F3346DB82CC03644201E39F">
    <w:name w:val="FF35A07E1F3346DB82CC03644201E39F"/>
    <w:rsid w:val="007003CB"/>
  </w:style>
  <w:style w:type="paragraph" w:customStyle="1" w:styleId="BD65A1AF6B1948CB9B45149FF1673E54">
    <w:name w:val="BD65A1AF6B1948CB9B45149FF1673E54"/>
    <w:rsid w:val="007003CB"/>
  </w:style>
  <w:style w:type="paragraph" w:customStyle="1" w:styleId="CB75EF12B9A74CCD832E882F403D8511">
    <w:name w:val="CB75EF12B9A74CCD832E882F403D8511"/>
    <w:rsid w:val="007003CB"/>
  </w:style>
  <w:style w:type="paragraph" w:customStyle="1" w:styleId="EEC567AEF6E6432B8F31D3DC394741E3">
    <w:name w:val="EEC567AEF6E6432B8F31D3DC394741E3"/>
    <w:rsid w:val="007003CB"/>
  </w:style>
  <w:style w:type="paragraph" w:customStyle="1" w:styleId="14947DFA9A23441CAA7B53EB68F0608D">
    <w:name w:val="14947DFA9A23441CAA7B53EB68F0608D"/>
    <w:rsid w:val="007003CB"/>
  </w:style>
  <w:style w:type="paragraph" w:customStyle="1" w:styleId="5C5BDCBB334246F0816029912FDB6B12">
    <w:name w:val="5C5BDCBB334246F0816029912FDB6B12"/>
    <w:rsid w:val="007003CB"/>
  </w:style>
  <w:style w:type="paragraph" w:customStyle="1" w:styleId="C3E4A25337EF44F4ABB7758A3A942F6B">
    <w:name w:val="C3E4A25337EF44F4ABB7758A3A942F6B"/>
    <w:rsid w:val="007003CB"/>
  </w:style>
  <w:style w:type="paragraph" w:customStyle="1" w:styleId="3F9920A1C6864BC0B0113E75E1402279">
    <w:name w:val="3F9920A1C6864BC0B0113E75E1402279"/>
    <w:rsid w:val="007003CB"/>
  </w:style>
  <w:style w:type="paragraph" w:customStyle="1" w:styleId="C0E6CCE98C44482ABCC74B2E36B8DDC1">
    <w:name w:val="C0E6CCE98C44482ABCC74B2E36B8DDC1"/>
    <w:rsid w:val="007003CB"/>
  </w:style>
  <w:style w:type="paragraph" w:customStyle="1" w:styleId="9EF77B1E7B774591877AF8EE7A93D04C">
    <w:name w:val="9EF77B1E7B774591877AF8EE7A93D04C"/>
    <w:rsid w:val="007003CB"/>
  </w:style>
  <w:style w:type="paragraph" w:customStyle="1" w:styleId="D76AA8184C184643AE8EDDA6AFBBA834">
    <w:name w:val="D76AA8184C184643AE8EDDA6AFBBA834"/>
    <w:rsid w:val="007003CB"/>
  </w:style>
  <w:style w:type="paragraph" w:customStyle="1" w:styleId="757AEE458AEC4ECDB217DEE8254CD171">
    <w:name w:val="757AEE458AEC4ECDB217DEE8254CD171"/>
    <w:rsid w:val="007003CB"/>
  </w:style>
  <w:style w:type="paragraph" w:customStyle="1" w:styleId="69C3FAAA6FB147B693923D03D00CD498">
    <w:name w:val="69C3FAAA6FB147B693923D03D00CD498"/>
    <w:rsid w:val="007003CB"/>
  </w:style>
  <w:style w:type="paragraph" w:customStyle="1" w:styleId="30F16023C75C41D78EC87B98BD8E191F">
    <w:name w:val="30F16023C75C41D78EC87B98BD8E191F"/>
    <w:rsid w:val="007003CB"/>
  </w:style>
  <w:style w:type="paragraph" w:customStyle="1" w:styleId="1588C9223E3A433698DEB7B9435BF035">
    <w:name w:val="1588C9223E3A433698DEB7B9435BF035"/>
    <w:rsid w:val="007003CB"/>
  </w:style>
  <w:style w:type="paragraph" w:customStyle="1" w:styleId="70575F72AE59407BAB648CEBD8E0C1A8">
    <w:name w:val="70575F72AE59407BAB648CEBD8E0C1A8"/>
    <w:rsid w:val="007003CB"/>
  </w:style>
  <w:style w:type="paragraph" w:customStyle="1" w:styleId="BF9A6CB010A34AF59743520A3F1D9644">
    <w:name w:val="BF9A6CB010A34AF59743520A3F1D9644"/>
    <w:rsid w:val="007003CB"/>
  </w:style>
  <w:style w:type="paragraph" w:customStyle="1" w:styleId="E30CE6DB9F7C470294CAE4578BE5ADA6">
    <w:name w:val="E30CE6DB9F7C470294CAE4578BE5ADA6"/>
    <w:rsid w:val="007003CB"/>
  </w:style>
  <w:style w:type="paragraph" w:customStyle="1" w:styleId="2DB9EEFF741B4CEAA968BE1A235E24EF">
    <w:name w:val="2DB9EEFF741B4CEAA968BE1A235E24EF"/>
    <w:rsid w:val="007003CB"/>
  </w:style>
  <w:style w:type="paragraph" w:customStyle="1" w:styleId="AA7E85A7B76842D580E31D2588CF79D6">
    <w:name w:val="AA7E85A7B76842D580E31D2588CF79D6"/>
    <w:rsid w:val="007003CB"/>
  </w:style>
  <w:style w:type="paragraph" w:customStyle="1" w:styleId="01B68611133340D98C066070673FD49B">
    <w:name w:val="01B68611133340D98C066070673FD49B"/>
    <w:rsid w:val="007003CB"/>
  </w:style>
  <w:style w:type="paragraph" w:customStyle="1" w:styleId="194799C0CBA4467D8516F1A21A2D0EEA">
    <w:name w:val="194799C0CBA4467D8516F1A21A2D0EEA"/>
    <w:rsid w:val="007003CB"/>
  </w:style>
  <w:style w:type="paragraph" w:customStyle="1" w:styleId="6BA1E12A3B89467D8923AECE454DF71F">
    <w:name w:val="6BA1E12A3B89467D8923AECE454DF71F"/>
    <w:rsid w:val="007003CB"/>
  </w:style>
  <w:style w:type="paragraph" w:customStyle="1" w:styleId="5104F13430E6405E9DD943D3B1E8B6FD">
    <w:name w:val="5104F13430E6405E9DD943D3B1E8B6FD"/>
    <w:rsid w:val="007003CB"/>
  </w:style>
  <w:style w:type="paragraph" w:customStyle="1" w:styleId="89B240D490D64871A940D27AA952486D">
    <w:name w:val="89B240D490D64871A940D27AA952486D"/>
    <w:rsid w:val="007003CB"/>
  </w:style>
  <w:style w:type="paragraph" w:customStyle="1" w:styleId="35C758581F5448468FF4B2F80D74F056">
    <w:name w:val="35C758581F5448468FF4B2F80D74F056"/>
    <w:rsid w:val="007003CB"/>
  </w:style>
  <w:style w:type="paragraph" w:customStyle="1" w:styleId="78CF4280248840079C925CB911BE95EC">
    <w:name w:val="78CF4280248840079C925CB911BE95EC"/>
    <w:rsid w:val="007003CB"/>
  </w:style>
  <w:style w:type="paragraph" w:customStyle="1" w:styleId="1A620D6737154523A20C112579EC23DF">
    <w:name w:val="1A620D6737154523A20C112579EC23DF"/>
    <w:rsid w:val="007003CB"/>
  </w:style>
  <w:style w:type="paragraph" w:customStyle="1" w:styleId="91F6AABBC10D4E2690582A76339A07CE">
    <w:name w:val="91F6AABBC10D4E2690582A76339A07CE"/>
    <w:rsid w:val="007003CB"/>
  </w:style>
  <w:style w:type="paragraph" w:customStyle="1" w:styleId="F6D4749CEDEE40FBB5C76E86965314F4">
    <w:name w:val="F6D4749CEDEE40FBB5C76E86965314F4"/>
    <w:rsid w:val="007003CB"/>
  </w:style>
  <w:style w:type="paragraph" w:customStyle="1" w:styleId="745E5CA4B3F147FBAE16993293A16835">
    <w:name w:val="745E5CA4B3F147FBAE16993293A16835"/>
    <w:rsid w:val="007003CB"/>
  </w:style>
  <w:style w:type="paragraph" w:customStyle="1" w:styleId="7C9743DB23744AAD8F26806DBAD486F0">
    <w:name w:val="7C9743DB23744AAD8F26806DBAD486F0"/>
    <w:rsid w:val="007003CB"/>
  </w:style>
  <w:style w:type="paragraph" w:customStyle="1" w:styleId="E000F9E15DA04A539C82108D57B3F1C0">
    <w:name w:val="E000F9E15DA04A539C82108D57B3F1C0"/>
    <w:rsid w:val="007003CB"/>
  </w:style>
  <w:style w:type="paragraph" w:customStyle="1" w:styleId="37D35AEDC3954FDE95709273B0477BB2">
    <w:name w:val="37D35AEDC3954FDE95709273B0477BB2"/>
    <w:rsid w:val="007003CB"/>
  </w:style>
  <w:style w:type="paragraph" w:customStyle="1" w:styleId="F9EDE8834BB3491D894010B46DBCF9E7">
    <w:name w:val="F9EDE8834BB3491D894010B46DBCF9E7"/>
    <w:rsid w:val="007003CB"/>
  </w:style>
  <w:style w:type="paragraph" w:customStyle="1" w:styleId="E2FD31223E5143D891624CA3C3FB2D05">
    <w:name w:val="E2FD31223E5143D891624CA3C3FB2D05"/>
    <w:rsid w:val="007003CB"/>
  </w:style>
  <w:style w:type="paragraph" w:customStyle="1" w:styleId="E1F2413B994E4A3AA362BEEF7186852A">
    <w:name w:val="E1F2413B994E4A3AA362BEEF7186852A"/>
    <w:rsid w:val="007003CB"/>
  </w:style>
  <w:style w:type="paragraph" w:customStyle="1" w:styleId="B6A18443D1324EFCBABBE0CA67491496">
    <w:name w:val="B6A18443D1324EFCBABBE0CA67491496"/>
    <w:rsid w:val="007003CB"/>
  </w:style>
  <w:style w:type="paragraph" w:customStyle="1" w:styleId="766C4E4BD1F8435D83147B48336632DF">
    <w:name w:val="766C4E4BD1F8435D83147B48336632DF"/>
    <w:rsid w:val="007003CB"/>
  </w:style>
  <w:style w:type="paragraph" w:customStyle="1" w:styleId="11838975F2304ADFADBA24F8357D74AE">
    <w:name w:val="11838975F2304ADFADBA24F8357D74AE"/>
    <w:rsid w:val="007003CB"/>
  </w:style>
  <w:style w:type="paragraph" w:customStyle="1" w:styleId="0C8EE47B7814418393AB1A9035A63BAD">
    <w:name w:val="0C8EE47B7814418393AB1A9035A63BAD"/>
    <w:rsid w:val="007003CB"/>
  </w:style>
  <w:style w:type="paragraph" w:customStyle="1" w:styleId="932611604D3E401BBA38A1777458F424">
    <w:name w:val="932611604D3E401BBA38A1777458F424"/>
    <w:rsid w:val="007003CB"/>
  </w:style>
  <w:style w:type="paragraph" w:customStyle="1" w:styleId="826FF61E7EEC42E58A5A5109B42D0200">
    <w:name w:val="826FF61E7EEC42E58A5A5109B42D0200"/>
    <w:rsid w:val="007003CB"/>
  </w:style>
  <w:style w:type="paragraph" w:customStyle="1" w:styleId="1D184733AE9045BBA952AE80C42E18CD">
    <w:name w:val="1D184733AE9045BBA952AE80C42E18CD"/>
    <w:rsid w:val="007003CB"/>
  </w:style>
  <w:style w:type="paragraph" w:customStyle="1" w:styleId="405E8D59E6FC43E49675FB9A0247FD59">
    <w:name w:val="405E8D59E6FC43E49675FB9A0247FD59"/>
    <w:rsid w:val="007003CB"/>
  </w:style>
  <w:style w:type="paragraph" w:customStyle="1" w:styleId="B2EB23A2B2664ECB88C5FB239E6B9DBE">
    <w:name w:val="B2EB23A2B2664ECB88C5FB239E6B9DBE"/>
    <w:rsid w:val="007003CB"/>
  </w:style>
  <w:style w:type="paragraph" w:customStyle="1" w:styleId="36ED5C25B1324E45B7F220A26C044E2E">
    <w:name w:val="36ED5C25B1324E45B7F220A26C044E2E"/>
    <w:rsid w:val="007003CB"/>
  </w:style>
  <w:style w:type="paragraph" w:customStyle="1" w:styleId="4854700C0E054C9CBC7EDC04FFF29DA1">
    <w:name w:val="4854700C0E054C9CBC7EDC04FFF29DA1"/>
    <w:rsid w:val="007003CB"/>
  </w:style>
  <w:style w:type="paragraph" w:customStyle="1" w:styleId="193DC836A0F44544B9CB7842D7A8F2E7">
    <w:name w:val="193DC836A0F44544B9CB7842D7A8F2E7"/>
    <w:rsid w:val="007003CB"/>
  </w:style>
  <w:style w:type="paragraph" w:customStyle="1" w:styleId="6C075F5BF1AB473B9B52DF8BB099D993">
    <w:name w:val="6C075F5BF1AB473B9B52DF8BB099D993"/>
    <w:rsid w:val="007003CB"/>
  </w:style>
  <w:style w:type="paragraph" w:customStyle="1" w:styleId="658C185D186342E8851003D2BBE5D7ED">
    <w:name w:val="658C185D186342E8851003D2BBE5D7ED"/>
    <w:rsid w:val="007003CB"/>
  </w:style>
  <w:style w:type="paragraph" w:customStyle="1" w:styleId="BEEC3142065848D5B098F8EFE38782C3">
    <w:name w:val="BEEC3142065848D5B098F8EFE38782C3"/>
    <w:rsid w:val="007003CB"/>
  </w:style>
  <w:style w:type="paragraph" w:customStyle="1" w:styleId="A24BA7D739AE4484AECE1FD21E0AA8D4">
    <w:name w:val="A24BA7D739AE4484AECE1FD21E0AA8D4"/>
    <w:rsid w:val="007003CB"/>
  </w:style>
  <w:style w:type="paragraph" w:customStyle="1" w:styleId="0294A031F80A46ABBA9683A4BE2B08F1">
    <w:name w:val="0294A031F80A46ABBA9683A4BE2B08F1"/>
    <w:rsid w:val="007003CB"/>
  </w:style>
  <w:style w:type="paragraph" w:customStyle="1" w:styleId="8DDDBACFB69A4F2BBBEC7B8EF57D418A">
    <w:name w:val="8DDDBACFB69A4F2BBBEC7B8EF57D418A"/>
    <w:rsid w:val="007003CB"/>
  </w:style>
  <w:style w:type="paragraph" w:customStyle="1" w:styleId="B34EFAB2DE084C93A4E03FD250B8BFAE">
    <w:name w:val="B34EFAB2DE084C93A4E03FD250B8BFAE"/>
    <w:rsid w:val="007003CB"/>
  </w:style>
  <w:style w:type="paragraph" w:customStyle="1" w:styleId="45049F48B8CF4CDF9AEB672F8901F188">
    <w:name w:val="45049F48B8CF4CDF9AEB672F8901F188"/>
    <w:rsid w:val="007003CB"/>
  </w:style>
  <w:style w:type="paragraph" w:customStyle="1" w:styleId="49F6DC7801B34845A4F20B5403A0DBAE">
    <w:name w:val="49F6DC7801B34845A4F20B5403A0DBAE"/>
    <w:rsid w:val="007003CB"/>
  </w:style>
  <w:style w:type="paragraph" w:customStyle="1" w:styleId="CAC81D894C364A4283FC2960BFDBCB4E">
    <w:name w:val="CAC81D894C364A4283FC2960BFDBCB4E"/>
    <w:rsid w:val="007003CB"/>
  </w:style>
  <w:style w:type="paragraph" w:customStyle="1" w:styleId="BCBB21C482A8492998AE32313F040530">
    <w:name w:val="BCBB21C482A8492998AE32313F040530"/>
    <w:rsid w:val="007003CB"/>
  </w:style>
  <w:style w:type="paragraph" w:customStyle="1" w:styleId="CBA3C0F5616846BEB69CDEE19B7D43C3">
    <w:name w:val="CBA3C0F5616846BEB69CDEE19B7D43C3"/>
    <w:rsid w:val="007003CB"/>
  </w:style>
  <w:style w:type="paragraph" w:customStyle="1" w:styleId="82D46BCC2D3B4BAC9DF4A4B17AAD5D3B">
    <w:name w:val="82D46BCC2D3B4BAC9DF4A4B17AAD5D3B"/>
    <w:rsid w:val="007003CB"/>
  </w:style>
  <w:style w:type="paragraph" w:customStyle="1" w:styleId="13E62DB0B855458B8C39EA72A50974FD">
    <w:name w:val="13E62DB0B855458B8C39EA72A50974FD"/>
    <w:rsid w:val="007003CB"/>
  </w:style>
  <w:style w:type="paragraph" w:customStyle="1" w:styleId="66474C7DE5364032AF54833EABB27C99">
    <w:name w:val="66474C7DE5364032AF54833EABB27C99"/>
    <w:rsid w:val="007003CB"/>
  </w:style>
  <w:style w:type="paragraph" w:customStyle="1" w:styleId="F072826A90044A3E8A9AA8A956CE5D59">
    <w:name w:val="F072826A90044A3E8A9AA8A956CE5D59"/>
    <w:rsid w:val="007003CB"/>
  </w:style>
  <w:style w:type="paragraph" w:customStyle="1" w:styleId="63D566BCD79745138B8E43BB21CC3D9B">
    <w:name w:val="63D566BCD79745138B8E43BB21CC3D9B"/>
    <w:rsid w:val="007003CB"/>
  </w:style>
  <w:style w:type="paragraph" w:customStyle="1" w:styleId="297000F55BF444D8914D8EDDBFEF03E5">
    <w:name w:val="297000F55BF444D8914D8EDDBFEF03E5"/>
    <w:rsid w:val="007003CB"/>
  </w:style>
  <w:style w:type="paragraph" w:customStyle="1" w:styleId="F36F05C41AFA47CD9CE7949BF17FBA1F">
    <w:name w:val="F36F05C41AFA47CD9CE7949BF17FBA1F"/>
    <w:rsid w:val="007003CB"/>
  </w:style>
  <w:style w:type="paragraph" w:customStyle="1" w:styleId="1198B22C0D5941A6B8D1E477C2BFF941">
    <w:name w:val="1198B22C0D5941A6B8D1E477C2BFF941"/>
    <w:rsid w:val="007003CB"/>
  </w:style>
  <w:style w:type="paragraph" w:customStyle="1" w:styleId="C32AF810DB1D41E89911E0AECA9B5527">
    <w:name w:val="C32AF810DB1D41E89911E0AECA9B5527"/>
    <w:rsid w:val="007003CB"/>
  </w:style>
  <w:style w:type="paragraph" w:customStyle="1" w:styleId="07BB373B770149009D45FAFD2448D6C1">
    <w:name w:val="07BB373B770149009D45FAFD2448D6C1"/>
    <w:rsid w:val="007003CB"/>
  </w:style>
  <w:style w:type="paragraph" w:customStyle="1" w:styleId="1685271491D54A3D99B9AA80319FB9BD">
    <w:name w:val="1685271491D54A3D99B9AA80319FB9BD"/>
    <w:rsid w:val="007003CB"/>
  </w:style>
  <w:style w:type="paragraph" w:customStyle="1" w:styleId="F33EDC77F5DD4D9CAB31E32B3A72F36E">
    <w:name w:val="F33EDC77F5DD4D9CAB31E32B3A72F36E"/>
    <w:rsid w:val="007003CB"/>
  </w:style>
  <w:style w:type="paragraph" w:customStyle="1" w:styleId="CC76484900414B73B379BBE13E8DBCE6">
    <w:name w:val="CC76484900414B73B379BBE13E8DBCE6"/>
    <w:rsid w:val="007003CB"/>
  </w:style>
  <w:style w:type="paragraph" w:customStyle="1" w:styleId="611F5E9977344F4FAD23F54E3559A678">
    <w:name w:val="611F5E9977344F4FAD23F54E3559A678"/>
    <w:rsid w:val="007003CB"/>
  </w:style>
  <w:style w:type="paragraph" w:customStyle="1" w:styleId="9671D1B12CC44BBEBF5ACAA8AFEA2A16">
    <w:name w:val="9671D1B12CC44BBEBF5ACAA8AFEA2A16"/>
    <w:rsid w:val="007003CB"/>
  </w:style>
  <w:style w:type="paragraph" w:customStyle="1" w:styleId="FD7E50E435184F73A24E625119163D4E">
    <w:name w:val="FD7E50E435184F73A24E625119163D4E"/>
    <w:rsid w:val="007003CB"/>
  </w:style>
  <w:style w:type="paragraph" w:customStyle="1" w:styleId="BB7A600882894E499403CA16462DD247">
    <w:name w:val="BB7A600882894E499403CA16462DD247"/>
    <w:rsid w:val="007003CB"/>
  </w:style>
  <w:style w:type="paragraph" w:customStyle="1" w:styleId="79E2E48A8FF24F268E154E8EB49E1592">
    <w:name w:val="79E2E48A8FF24F268E154E8EB49E1592"/>
    <w:rsid w:val="007003CB"/>
  </w:style>
  <w:style w:type="paragraph" w:customStyle="1" w:styleId="46E18269AEEA446598EE3C8C2DE49032">
    <w:name w:val="46E18269AEEA446598EE3C8C2DE49032"/>
    <w:rsid w:val="007003CB"/>
  </w:style>
  <w:style w:type="paragraph" w:customStyle="1" w:styleId="E931EFC1D9684DC2AC0081CBFD95B08A">
    <w:name w:val="E931EFC1D9684DC2AC0081CBFD95B08A"/>
    <w:rsid w:val="007003CB"/>
  </w:style>
  <w:style w:type="paragraph" w:customStyle="1" w:styleId="1E92CE17799944239C2D4290B81FA383">
    <w:name w:val="1E92CE17799944239C2D4290B81FA383"/>
    <w:rsid w:val="007003CB"/>
  </w:style>
  <w:style w:type="paragraph" w:customStyle="1" w:styleId="AF08832B96A94C64A2AB436FA3940484">
    <w:name w:val="AF08832B96A94C64A2AB436FA3940484"/>
    <w:rsid w:val="007003CB"/>
  </w:style>
  <w:style w:type="paragraph" w:customStyle="1" w:styleId="964879D742454BC0B7548F8F72F6A75D">
    <w:name w:val="964879D742454BC0B7548F8F72F6A75D"/>
    <w:rsid w:val="007003CB"/>
  </w:style>
  <w:style w:type="paragraph" w:customStyle="1" w:styleId="127929FEA6504306BE55DB3232C1DC43">
    <w:name w:val="127929FEA6504306BE55DB3232C1DC43"/>
    <w:rsid w:val="007003CB"/>
  </w:style>
  <w:style w:type="paragraph" w:customStyle="1" w:styleId="BDCBD7B50B7244F4801FB33EFC8C6816">
    <w:name w:val="BDCBD7B50B7244F4801FB33EFC8C6816"/>
    <w:rsid w:val="007003CB"/>
  </w:style>
  <w:style w:type="paragraph" w:customStyle="1" w:styleId="BAF745006F504CC0A2B5C66F840A2280">
    <w:name w:val="BAF745006F504CC0A2B5C66F840A2280"/>
    <w:rsid w:val="007003CB"/>
  </w:style>
  <w:style w:type="paragraph" w:customStyle="1" w:styleId="7F3785B263EC4B48A0771E98CCFE5F48">
    <w:name w:val="7F3785B263EC4B48A0771E98CCFE5F48"/>
    <w:rsid w:val="007003CB"/>
  </w:style>
  <w:style w:type="paragraph" w:customStyle="1" w:styleId="27B59FB3396A40D1B97594C5F634093A">
    <w:name w:val="27B59FB3396A40D1B97594C5F634093A"/>
    <w:rsid w:val="007003CB"/>
  </w:style>
  <w:style w:type="paragraph" w:customStyle="1" w:styleId="AE18F2EC088046F09A45EC85837B555A">
    <w:name w:val="AE18F2EC088046F09A45EC85837B555A"/>
    <w:rsid w:val="007003CB"/>
  </w:style>
  <w:style w:type="paragraph" w:customStyle="1" w:styleId="488FACC7DE3548B6BD739EB34CF573A0">
    <w:name w:val="488FACC7DE3548B6BD739EB34CF573A0"/>
    <w:rsid w:val="007003CB"/>
  </w:style>
  <w:style w:type="paragraph" w:customStyle="1" w:styleId="7C034CD9BB914492A1D90336B517BD8A">
    <w:name w:val="7C034CD9BB914492A1D90336B517BD8A"/>
    <w:rsid w:val="007003CB"/>
  </w:style>
  <w:style w:type="paragraph" w:customStyle="1" w:styleId="DFAE019A8B7049AD8A64026746F89E29">
    <w:name w:val="DFAE019A8B7049AD8A64026746F89E29"/>
    <w:rsid w:val="007003CB"/>
  </w:style>
  <w:style w:type="paragraph" w:customStyle="1" w:styleId="3E13B2B6D8DE4E6B899B492918F9BEA9">
    <w:name w:val="3E13B2B6D8DE4E6B899B492918F9BEA9"/>
    <w:rsid w:val="007003CB"/>
  </w:style>
  <w:style w:type="paragraph" w:customStyle="1" w:styleId="D59442FE885A41B5ABF5A9680D7830D5">
    <w:name w:val="D59442FE885A41B5ABF5A9680D7830D5"/>
    <w:rsid w:val="007003CB"/>
  </w:style>
  <w:style w:type="paragraph" w:customStyle="1" w:styleId="53C62D2170F2444BA199050BD8DE51E9">
    <w:name w:val="53C62D2170F2444BA199050BD8DE51E9"/>
    <w:rsid w:val="007003CB"/>
  </w:style>
  <w:style w:type="paragraph" w:customStyle="1" w:styleId="F1FF044FB96A44B28665648BB09948D1">
    <w:name w:val="F1FF044FB96A44B28665648BB09948D1"/>
    <w:rsid w:val="007003CB"/>
  </w:style>
  <w:style w:type="paragraph" w:customStyle="1" w:styleId="AD70978560D4414F879120D43950EF80">
    <w:name w:val="AD70978560D4414F879120D43950EF80"/>
    <w:rsid w:val="007003CB"/>
  </w:style>
  <w:style w:type="paragraph" w:customStyle="1" w:styleId="97AE97D8246B4208B93C5D7E5C7F89C9">
    <w:name w:val="97AE97D8246B4208B93C5D7E5C7F89C9"/>
    <w:rsid w:val="007003CB"/>
  </w:style>
  <w:style w:type="paragraph" w:customStyle="1" w:styleId="44E7A1766E0045B7BB4A9E96FA5E823A">
    <w:name w:val="44E7A1766E0045B7BB4A9E96FA5E823A"/>
    <w:rsid w:val="007003CB"/>
  </w:style>
  <w:style w:type="paragraph" w:customStyle="1" w:styleId="917AA56BEF614E58A4CFF9D1E713F856">
    <w:name w:val="917AA56BEF614E58A4CFF9D1E713F856"/>
    <w:rsid w:val="007003CB"/>
  </w:style>
  <w:style w:type="paragraph" w:customStyle="1" w:styleId="438A81201FFA44AB8CFD5FF103CEB362">
    <w:name w:val="438A81201FFA44AB8CFD5FF103CEB362"/>
    <w:rsid w:val="007003CB"/>
  </w:style>
  <w:style w:type="paragraph" w:customStyle="1" w:styleId="C3A268B66BE546C199978D38586C227A">
    <w:name w:val="C3A268B66BE546C199978D38586C227A"/>
    <w:rsid w:val="007003CB"/>
  </w:style>
  <w:style w:type="paragraph" w:customStyle="1" w:styleId="5F51CE53ACA1467A984061C4E3C05A7B">
    <w:name w:val="5F51CE53ACA1467A984061C4E3C05A7B"/>
    <w:rsid w:val="007003CB"/>
  </w:style>
  <w:style w:type="paragraph" w:customStyle="1" w:styleId="1ED6B64B64794231BC39139D2F0A37A5">
    <w:name w:val="1ED6B64B64794231BC39139D2F0A37A5"/>
    <w:rsid w:val="007003CB"/>
  </w:style>
  <w:style w:type="paragraph" w:customStyle="1" w:styleId="1A5E982C746347589570F8DB5A7B74C2">
    <w:name w:val="1A5E982C746347589570F8DB5A7B74C2"/>
    <w:rsid w:val="007003CB"/>
  </w:style>
  <w:style w:type="paragraph" w:customStyle="1" w:styleId="7E6C89F2950D4FBB9A64BA5B351E3717">
    <w:name w:val="7E6C89F2950D4FBB9A64BA5B351E3717"/>
    <w:rsid w:val="007003CB"/>
  </w:style>
  <w:style w:type="paragraph" w:customStyle="1" w:styleId="2E06E822B8264B55BDC6398AC0003BE1">
    <w:name w:val="2E06E822B8264B55BDC6398AC0003BE1"/>
    <w:rsid w:val="007003CB"/>
  </w:style>
  <w:style w:type="paragraph" w:customStyle="1" w:styleId="79EF7DEBD0294AFF8073960B44946357">
    <w:name w:val="79EF7DEBD0294AFF8073960B44946357"/>
    <w:rsid w:val="007003CB"/>
  </w:style>
  <w:style w:type="paragraph" w:customStyle="1" w:styleId="A5BF79ECB312454B803D68BA4931E76B">
    <w:name w:val="A5BF79ECB312454B803D68BA4931E76B"/>
    <w:rsid w:val="007003CB"/>
  </w:style>
  <w:style w:type="paragraph" w:customStyle="1" w:styleId="1E14F5BFA0334B5B9A0302C1E4BDBC0C">
    <w:name w:val="1E14F5BFA0334B5B9A0302C1E4BDBC0C"/>
    <w:rsid w:val="007003CB"/>
  </w:style>
  <w:style w:type="paragraph" w:customStyle="1" w:styleId="BF4BEA44F86849EB838F8CE86A781E25">
    <w:name w:val="BF4BEA44F86849EB838F8CE86A781E25"/>
    <w:rsid w:val="007003CB"/>
  </w:style>
  <w:style w:type="paragraph" w:customStyle="1" w:styleId="9A7348CA4B5F4F29B3B24596E25063F3">
    <w:name w:val="9A7348CA4B5F4F29B3B24596E25063F3"/>
    <w:rsid w:val="007003CB"/>
  </w:style>
  <w:style w:type="paragraph" w:customStyle="1" w:styleId="61AFAA8EB0D944F796A3BA9EECB0C36B">
    <w:name w:val="61AFAA8EB0D944F796A3BA9EECB0C36B"/>
    <w:rsid w:val="007003CB"/>
  </w:style>
  <w:style w:type="paragraph" w:customStyle="1" w:styleId="97FAD14654D843E0AAB7965F608643F7">
    <w:name w:val="97FAD14654D843E0AAB7965F608643F7"/>
    <w:rsid w:val="007003CB"/>
  </w:style>
  <w:style w:type="paragraph" w:customStyle="1" w:styleId="D8360DDE7F294710AEFCFFF14397A8C6">
    <w:name w:val="D8360DDE7F294710AEFCFFF14397A8C6"/>
    <w:rsid w:val="007003CB"/>
  </w:style>
  <w:style w:type="paragraph" w:customStyle="1" w:styleId="2A6E657887D64BD7B3109AD2313BB18D">
    <w:name w:val="2A6E657887D64BD7B3109AD2313BB18D"/>
  </w:style>
  <w:style w:type="paragraph" w:customStyle="1" w:styleId="0B6520DF52D349D1BCEA6D822049D43E">
    <w:name w:val="0B6520DF52D349D1BCEA6D822049D43E"/>
  </w:style>
  <w:style w:type="paragraph" w:customStyle="1" w:styleId="AB5A0714D3C54BC3B31B82306E34027F">
    <w:name w:val="AB5A0714D3C54BC3B31B82306E34027F"/>
  </w:style>
  <w:style w:type="paragraph" w:customStyle="1" w:styleId="1E33495E25A84C22B9A95418B23C37F6">
    <w:name w:val="1E33495E25A84C22B9A95418B23C37F6"/>
  </w:style>
  <w:style w:type="paragraph" w:customStyle="1" w:styleId="06D3D1B7CA764BB0B3F5FE6C5EACDF59">
    <w:name w:val="06D3D1B7CA764BB0B3F5FE6C5EACDF59"/>
  </w:style>
  <w:style w:type="paragraph" w:customStyle="1" w:styleId="6FF91B39E24044F290C5A1A9EB2739E6">
    <w:name w:val="6FF91B39E24044F290C5A1A9EB2739E6"/>
  </w:style>
  <w:style w:type="paragraph" w:customStyle="1" w:styleId="D9910FFB78CF427C9EE4037B41D6B818">
    <w:name w:val="D9910FFB78CF427C9EE4037B41D6B818"/>
  </w:style>
  <w:style w:type="paragraph" w:customStyle="1" w:styleId="EB0CB7B8B283465AA3EAC53D75E95CA4">
    <w:name w:val="EB0CB7B8B283465AA3EAC53D75E95CA4"/>
  </w:style>
  <w:style w:type="paragraph" w:customStyle="1" w:styleId="829BFB258C384CC1853C6DD6585122F9">
    <w:name w:val="829BFB258C384CC1853C6DD6585122F9"/>
  </w:style>
  <w:style w:type="paragraph" w:customStyle="1" w:styleId="DFCCD3A194B94B8F8F6A93A10915722B">
    <w:name w:val="DFCCD3A194B94B8F8F6A93A10915722B"/>
  </w:style>
  <w:style w:type="paragraph" w:customStyle="1" w:styleId="68753BABB614468D96108393FEF1544C">
    <w:name w:val="68753BABB614468D96108393FEF1544C"/>
  </w:style>
  <w:style w:type="paragraph" w:customStyle="1" w:styleId="3AD2F8AAA6CA494889933DD2FD29F27A">
    <w:name w:val="3AD2F8AAA6CA494889933DD2FD29F27A"/>
  </w:style>
  <w:style w:type="paragraph" w:customStyle="1" w:styleId="A7A6A8ED51A746E88D656C89BB282711">
    <w:name w:val="A7A6A8ED51A746E88D656C89BB282711"/>
  </w:style>
  <w:style w:type="paragraph" w:customStyle="1" w:styleId="BFC46E7F3871450DADB62BE047044ED1">
    <w:name w:val="BFC46E7F3871450DADB62BE047044ED1"/>
  </w:style>
  <w:style w:type="paragraph" w:customStyle="1" w:styleId="D6272D96C860467F8CA1D37D8955D099">
    <w:name w:val="D6272D96C860467F8CA1D37D8955D099"/>
  </w:style>
  <w:style w:type="paragraph" w:customStyle="1" w:styleId="CE3695276E594B08B148702D4A07E216">
    <w:name w:val="CE3695276E594B08B148702D4A07E216"/>
  </w:style>
  <w:style w:type="paragraph" w:customStyle="1" w:styleId="AB3961C907C547FC801C083256CB48BF">
    <w:name w:val="AB3961C907C547FC801C083256CB48BF"/>
  </w:style>
  <w:style w:type="paragraph" w:customStyle="1" w:styleId="FABA070E4EE64FEEB2CD6011B77EDC69">
    <w:name w:val="FABA070E4EE64FEEB2CD6011B77EDC69"/>
  </w:style>
  <w:style w:type="paragraph" w:customStyle="1" w:styleId="416E64E24D0A40D19A16AD62737EDE20">
    <w:name w:val="416E64E24D0A40D19A16AD62737EDE20"/>
  </w:style>
  <w:style w:type="paragraph" w:customStyle="1" w:styleId="7D0A8A8F410443A7AE4D8BA8139B1343">
    <w:name w:val="7D0A8A8F410443A7AE4D8BA8139B1343"/>
  </w:style>
  <w:style w:type="paragraph" w:customStyle="1" w:styleId="1CD9D847EEE04D2F968832DFD0F6B302">
    <w:name w:val="1CD9D847EEE04D2F968832DFD0F6B302"/>
  </w:style>
  <w:style w:type="paragraph" w:customStyle="1" w:styleId="9B58BBE7F1C64D2DA3EBB05A90E9226D">
    <w:name w:val="9B58BBE7F1C64D2DA3EBB05A90E9226D"/>
  </w:style>
  <w:style w:type="paragraph" w:customStyle="1" w:styleId="CEB1DB58FB9B4DA19909ED6106CD9787">
    <w:name w:val="CEB1DB58FB9B4DA19909ED6106CD9787"/>
  </w:style>
  <w:style w:type="paragraph" w:customStyle="1" w:styleId="BC20FF32EA1540FD85DB84BB7393E158">
    <w:name w:val="BC20FF32EA1540FD85DB84BB7393E158"/>
  </w:style>
  <w:style w:type="paragraph" w:customStyle="1" w:styleId="A79F3B940DAE4AC49ACCFD4BBCC2233D">
    <w:name w:val="A79F3B940DAE4AC49ACCFD4BBCC2233D"/>
  </w:style>
  <w:style w:type="paragraph" w:customStyle="1" w:styleId="B459815B4174469CBB144C6EC6827425">
    <w:name w:val="B459815B4174469CBB144C6EC6827425"/>
  </w:style>
  <w:style w:type="paragraph" w:customStyle="1" w:styleId="D0AA96EF2FAF491CBACF8206E65C16F7">
    <w:name w:val="D0AA96EF2FAF491CBACF8206E65C16F7"/>
  </w:style>
  <w:style w:type="paragraph" w:customStyle="1" w:styleId="AF71D526E4524ED2B0B4CCECD5BFA772">
    <w:name w:val="AF71D526E4524ED2B0B4CCECD5BFA772"/>
  </w:style>
  <w:style w:type="paragraph" w:customStyle="1" w:styleId="5628B6F720874C6EB2CC9087D7A14BB6">
    <w:name w:val="5628B6F720874C6EB2CC9087D7A14BB6"/>
  </w:style>
  <w:style w:type="paragraph" w:customStyle="1" w:styleId="52693FC33A0844678565EC4B55E8714E">
    <w:name w:val="52693FC33A0844678565EC4B55E8714E"/>
  </w:style>
  <w:style w:type="paragraph" w:customStyle="1" w:styleId="888864E79FDC49F2931E39EA01AA0077">
    <w:name w:val="888864E79FDC49F2931E39EA01AA0077"/>
  </w:style>
  <w:style w:type="paragraph" w:customStyle="1" w:styleId="2CD711BDF1334F4EB0D2CFE1D5BA592D">
    <w:name w:val="2CD711BDF1334F4EB0D2CFE1D5BA592D"/>
  </w:style>
  <w:style w:type="paragraph" w:customStyle="1" w:styleId="471F9431CA53491BBF5877AB311A8F46">
    <w:name w:val="471F9431CA53491BBF5877AB311A8F46"/>
  </w:style>
  <w:style w:type="paragraph" w:customStyle="1" w:styleId="D2D9B1FD042640409F3DDA72B6532463">
    <w:name w:val="D2D9B1FD042640409F3DDA72B6532463"/>
  </w:style>
  <w:style w:type="paragraph" w:customStyle="1" w:styleId="07AE9A8560F04439B7F44AD7F6E9C1E5">
    <w:name w:val="07AE9A8560F04439B7F44AD7F6E9C1E5"/>
  </w:style>
  <w:style w:type="paragraph" w:customStyle="1" w:styleId="9ACB187B680B44E49689407AA713F0F0">
    <w:name w:val="9ACB187B680B44E49689407AA713F0F0"/>
  </w:style>
  <w:style w:type="paragraph" w:customStyle="1" w:styleId="B47EE5085BC341A0AC6ACEB4D45A033A">
    <w:name w:val="B47EE5085BC341A0AC6ACEB4D45A033A"/>
  </w:style>
  <w:style w:type="paragraph" w:customStyle="1" w:styleId="144C4599E54A4E6CA1A51BD473DDF86F">
    <w:name w:val="144C4599E54A4E6CA1A51BD473DDF86F"/>
  </w:style>
  <w:style w:type="paragraph" w:customStyle="1" w:styleId="50FCF4DC28404DAE9585DE841426797D">
    <w:name w:val="50FCF4DC28404DAE9585DE841426797D"/>
  </w:style>
  <w:style w:type="paragraph" w:customStyle="1" w:styleId="81F4A2C0B7AA41E082969C9E03527509">
    <w:name w:val="81F4A2C0B7AA41E082969C9E03527509"/>
  </w:style>
  <w:style w:type="paragraph" w:customStyle="1" w:styleId="C6DB191B3B9140E1A18B9BDD5E78373B">
    <w:name w:val="C6DB191B3B9140E1A18B9BDD5E78373B"/>
  </w:style>
  <w:style w:type="paragraph" w:customStyle="1" w:styleId="525E6D0691A9427FB29B1B38C42E85AD">
    <w:name w:val="525E6D0691A9427FB29B1B38C42E85AD"/>
  </w:style>
  <w:style w:type="paragraph" w:customStyle="1" w:styleId="9802C296B94D42D1B98B4E32CA8E8E9E">
    <w:name w:val="9802C296B94D42D1B98B4E32CA8E8E9E"/>
  </w:style>
  <w:style w:type="paragraph" w:customStyle="1" w:styleId="65A68899791F4FF193E1E90F6CFE57D3">
    <w:name w:val="65A68899791F4FF193E1E90F6CFE57D3"/>
  </w:style>
  <w:style w:type="paragraph" w:customStyle="1" w:styleId="88DDB91F263646CFB9228CE54C4D9141">
    <w:name w:val="88DDB91F263646CFB9228CE54C4D9141"/>
  </w:style>
  <w:style w:type="paragraph" w:customStyle="1" w:styleId="084B4CF2E7874358B72A89E974C4E4F4">
    <w:name w:val="084B4CF2E7874358B72A89E974C4E4F4"/>
  </w:style>
  <w:style w:type="paragraph" w:customStyle="1" w:styleId="4D7EA244324D49DFB3063EDE0BD1D410">
    <w:name w:val="4D7EA244324D49DFB3063EDE0BD1D410"/>
  </w:style>
  <w:style w:type="paragraph" w:customStyle="1" w:styleId="7018990646164FC0A3E4AD031DDA017E">
    <w:name w:val="7018990646164FC0A3E4AD031DDA017E"/>
  </w:style>
  <w:style w:type="paragraph" w:customStyle="1" w:styleId="D66EE542D7B84A1499EA8509493F0D0B">
    <w:name w:val="D66EE542D7B84A1499EA8509493F0D0B"/>
  </w:style>
  <w:style w:type="paragraph" w:customStyle="1" w:styleId="01775B6C07E24677956D828CEE1240A7">
    <w:name w:val="01775B6C07E24677956D828CEE1240A7"/>
  </w:style>
  <w:style w:type="paragraph" w:customStyle="1" w:styleId="ED5300CE75A646CFA23C2625E5032A6D">
    <w:name w:val="ED5300CE75A646CFA23C2625E5032A6D"/>
  </w:style>
  <w:style w:type="paragraph" w:customStyle="1" w:styleId="138E8464C36D4121AE783FAFF8F312BB">
    <w:name w:val="138E8464C36D4121AE783FAFF8F312BB"/>
  </w:style>
  <w:style w:type="paragraph" w:customStyle="1" w:styleId="5FA31311AD214669BC19670FA3E07767">
    <w:name w:val="5FA31311AD214669BC19670FA3E07767"/>
  </w:style>
  <w:style w:type="paragraph" w:customStyle="1" w:styleId="E87F5C6290824C369153732E8A4227DF">
    <w:name w:val="E87F5C6290824C369153732E8A4227DF"/>
  </w:style>
  <w:style w:type="paragraph" w:customStyle="1" w:styleId="4CC96DA3D1F24285B16716A200343AFF">
    <w:name w:val="4CC96DA3D1F24285B16716A200343AFF"/>
  </w:style>
  <w:style w:type="paragraph" w:customStyle="1" w:styleId="C5122D30690F4CEF88D4CDE3C5AAB918">
    <w:name w:val="C5122D30690F4CEF88D4CDE3C5AAB918"/>
  </w:style>
  <w:style w:type="paragraph" w:customStyle="1" w:styleId="DF37D4BB64E249048FA828535261EF72">
    <w:name w:val="DF37D4BB64E249048FA828535261EF72"/>
  </w:style>
  <w:style w:type="paragraph" w:customStyle="1" w:styleId="6E5C3E8A119045D89210B3397D9670B9">
    <w:name w:val="6E5C3E8A119045D89210B3397D9670B9"/>
  </w:style>
  <w:style w:type="paragraph" w:customStyle="1" w:styleId="404138FAC13F4519B144FB2F1C682A21">
    <w:name w:val="404138FAC13F4519B144FB2F1C682A21"/>
  </w:style>
  <w:style w:type="paragraph" w:customStyle="1" w:styleId="4F88EFCB1B8447EA8012188655CFFE87">
    <w:name w:val="4F88EFCB1B8447EA8012188655CFFE87"/>
  </w:style>
  <w:style w:type="paragraph" w:customStyle="1" w:styleId="82BB16FD2790469D9D64D87EF0377F7D">
    <w:name w:val="82BB16FD2790469D9D64D87EF0377F7D"/>
  </w:style>
  <w:style w:type="paragraph" w:customStyle="1" w:styleId="66EB54B0EAAF4DCF93FAE7A548ED250A">
    <w:name w:val="66EB54B0EAAF4DCF93FAE7A548ED250A"/>
  </w:style>
  <w:style w:type="paragraph" w:customStyle="1" w:styleId="B640FC3CF58748D59B7585F7E2BECFFA">
    <w:name w:val="B640FC3CF58748D59B7585F7E2BECFFA"/>
  </w:style>
  <w:style w:type="paragraph" w:customStyle="1" w:styleId="856A74716BFF4DDB8493FBF0037BA03D">
    <w:name w:val="856A74716BFF4DDB8493FBF0037BA03D"/>
  </w:style>
  <w:style w:type="paragraph" w:customStyle="1" w:styleId="B7A917A35A2E4F4E88A81D63BF371890">
    <w:name w:val="B7A917A35A2E4F4E88A81D63BF371890"/>
  </w:style>
  <w:style w:type="paragraph" w:customStyle="1" w:styleId="548638D854B04EC18621F97124DB5818">
    <w:name w:val="548638D854B04EC18621F97124DB5818"/>
  </w:style>
  <w:style w:type="paragraph" w:customStyle="1" w:styleId="C7D3ECE9B4314537A4D96357052CAD6B">
    <w:name w:val="C7D3ECE9B4314537A4D96357052CAD6B"/>
  </w:style>
  <w:style w:type="paragraph" w:customStyle="1" w:styleId="E9596A0540C74CF8AE244CE092618E14">
    <w:name w:val="E9596A0540C74CF8AE244CE092618E14"/>
  </w:style>
  <w:style w:type="paragraph" w:customStyle="1" w:styleId="0E5EA9005C4C45119002D0DD65D5050F">
    <w:name w:val="0E5EA9005C4C45119002D0DD65D5050F"/>
  </w:style>
  <w:style w:type="paragraph" w:customStyle="1" w:styleId="A5CC5FB6CE514FA7AC119A4716E56D88">
    <w:name w:val="A5CC5FB6CE514FA7AC119A4716E56D88"/>
  </w:style>
  <w:style w:type="paragraph" w:customStyle="1" w:styleId="845337B0420B4017A106794CF7695C2F">
    <w:name w:val="845337B0420B4017A106794CF7695C2F"/>
  </w:style>
  <w:style w:type="paragraph" w:customStyle="1" w:styleId="D0EBDB9AEA6F49F79B73BF08E497BC1D">
    <w:name w:val="D0EBDB9AEA6F49F79B73BF08E497BC1D"/>
  </w:style>
  <w:style w:type="paragraph" w:customStyle="1" w:styleId="C8098537CFAE41A78972ECEB6AEA7CC3">
    <w:name w:val="C8098537CFAE41A78972ECEB6AEA7CC3"/>
  </w:style>
  <w:style w:type="paragraph" w:customStyle="1" w:styleId="C87409490BB442E8A65B79ECDBDA1091">
    <w:name w:val="C87409490BB442E8A65B79ECDBDA1091"/>
  </w:style>
  <w:style w:type="paragraph" w:customStyle="1" w:styleId="2BE98E89719C43E18C2785A45FC2EE8A">
    <w:name w:val="2BE98E89719C43E18C2785A45FC2EE8A"/>
  </w:style>
  <w:style w:type="paragraph" w:customStyle="1" w:styleId="158080D7A1024188B10DD79566A2F884">
    <w:name w:val="158080D7A1024188B10DD79566A2F884"/>
  </w:style>
  <w:style w:type="paragraph" w:customStyle="1" w:styleId="F55AB21236224B73A53C3CDC01FAAFC4">
    <w:name w:val="F55AB21236224B73A53C3CDC01FAAFC4"/>
  </w:style>
  <w:style w:type="paragraph" w:customStyle="1" w:styleId="B16234416F5F4EF7A74F1F220DB19B6D">
    <w:name w:val="B16234416F5F4EF7A74F1F220DB19B6D"/>
  </w:style>
  <w:style w:type="paragraph" w:customStyle="1" w:styleId="167C115067E3459C916FCEA9F6B43B85">
    <w:name w:val="167C115067E3459C916FCEA9F6B43B85"/>
  </w:style>
  <w:style w:type="paragraph" w:customStyle="1" w:styleId="3EE51AFD51AA47AA9B8EA122623C921F">
    <w:name w:val="3EE51AFD51AA47AA9B8EA122623C921F"/>
  </w:style>
  <w:style w:type="paragraph" w:customStyle="1" w:styleId="D9AA1ACAB3CC46DDA63297F0A6564D4B">
    <w:name w:val="D9AA1ACAB3CC46DDA63297F0A6564D4B"/>
  </w:style>
  <w:style w:type="paragraph" w:customStyle="1" w:styleId="361840A8CACC44DDA89B623A09DFA72C">
    <w:name w:val="361840A8CACC44DDA89B623A09DFA72C"/>
  </w:style>
  <w:style w:type="paragraph" w:customStyle="1" w:styleId="32366D00FDE74DDBBB795502748D4393">
    <w:name w:val="32366D00FDE74DDBBB795502748D4393"/>
  </w:style>
  <w:style w:type="paragraph" w:customStyle="1" w:styleId="F2A93248500B45408A366914B206A258">
    <w:name w:val="F2A93248500B45408A366914B206A258"/>
  </w:style>
  <w:style w:type="paragraph" w:customStyle="1" w:styleId="22813962A12A481E8E096FD7A20327D0">
    <w:name w:val="22813962A12A481E8E096FD7A20327D0"/>
  </w:style>
  <w:style w:type="paragraph" w:customStyle="1" w:styleId="A7AB3A076AC340E08DBDF0DA123F5B4F">
    <w:name w:val="A7AB3A076AC340E08DBDF0DA123F5B4F"/>
  </w:style>
  <w:style w:type="paragraph" w:customStyle="1" w:styleId="1DF610F6A5A94168AD765D7464BB6C4B">
    <w:name w:val="1DF610F6A5A94168AD765D7464BB6C4B"/>
  </w:style>
  <w:style w:type="paragraph" w:customStyle="1" w:styleId="6A4F34E5929844D1938BCA76347CD246">
    <w:name w:val="6A4F34E5929844D1938BCA76347CD246"/>
  </w:style>
  <w:style w:type="paragraph" w:customStyle="1" w:styleId="E127B0CB1F184FF2BFD8D93FB4708BD6">
    <w:name w:val="E127B0CB1F184FF2BFD8D93FB4708BD6"/>
  </w:style>
  <w:style w:type="paragraph" w:customStyle="1" w:styleId="8E713675EB454D3E9988366512C3CBD5">
    <w:name w:val="8E713675EB454D3E9988366512C3CBD5"/>
  </w:style>
  <w:style w:type="paragraph" w:customStyle="1" w:styleId="F61F76ECE85A43BD9B2EF8AAB6F52C6F">
    <w:name w:val="F61F76ECE85A43BD9B2EF8AAB6F52C6F"/>
  </w:style>
  <w:style w:type="paragraph" w:customStyle="1" w:styleId="09452783D359470ABAFDF0A2E16C3F6F">
    <w:name w:val="09452783D359470ABAFDF0A2E16C3F6F"/>
  </w:style>
  <w:style w:type="paragraph" w:customStyle="1" w:styleId="FEA4399290BC43CCA031C0DC80BA2EAC">
    <w:name w:val="FEA4399290BC43CCA031C0DC80BA2EAC"/>
  </w:style>
  <w:style w:type="paragraph" w:customStyle="1" w:styleId="1ACE696ABB914B5DB8AA3A17D51A3AB1">
    <w:name w:val="1ACE696ABB914B5DB8AA3A17D51A3AB1"/>
  </w:style>
  <w:style w:type="paragraph" w:customStyle="1" w:styleId="1EAA57B16C3D4058893F5492C6ED80FC">
    <w:name w:val="1EAA57B16C3D4058893F5492C6ED80FC"/>
  </w:style>
  <w:style w:type="paragraph" w:customStyle="1" w:styleId="4E4698FF28A341D6AC17680BC8A7A385">
    <w:name w:val="4E4698FF28A341D6AC17680BC8A7A385"/>
  </w:style>
  <w:style w:type="paragraph" w:customStyle="1" w:styleId="F1C79881B3DA47CEA4F410A0D844CB8D">
    <w:name w:val="F1C79881B3DA47CEA4F410A0D844CB8D"/>
  </w:style>
  <w:style w:type="paragraph" w:customStyle="1" w:styleId="664E4BC2F89B4D21BA10A494661AFF54">
    <w:name w:val="664E4BC2F89B4D21BA10A494661AFF54"/>
  </w:style>
  <w:style w:type="paragraph" w:customStyle="1" w:styleId="EA3B6B4671AF4E02AF79E371C09741E8">
    <w:name w:val="EA3B6B4671AF4E02AF79E371C09741E8"/>
  </w:style>
  <w:style w:type="paragraph" w:customStyle="1" w:styleId="34D5F6C9672E4F9B9FF85D0BA91F10A1">
    <w:name w:val="34D5F6C9672E4F9B9FF85D0BA91F10A1"/>
  </w:style>
  <w:style w:type="paragraph" w:customStyle="1" w:styleId="BA12A2D5D10B4C7EB9ADA54EBD1FB9CC">
    <w:name w:val="BA12A2D5D10B4C7EB9ADA54EBD1FB9CC"/>
  </w:style>
  <w:style w:type="paragraph" w:customStyle="1" w:styleId="1C49DB2756F94EBBB92A6BA1B19DCBFF">
    <w:name w:val="1C49DB2756F94EBBB92A6BA1B19DCBFF"/>
  </w:style>
  <w:style w:type="paragraph" w:customStyle="1" w:styleId="E485BBA681314B78B9AE3451C310D9A5">
    <w:name w:val="E485BBA681314B78B9AE3451C310D9A5"/>
  </w:style>
  <w:style w:type="paragraph" w:customStyle="1" w:styleId="8EB0EB51DC00436E97C2C56EFF910DA6">
    <w:name w:val="8EB0EB51DC00436E97C2C56EFF910DA6"/>
  </w:style>
  <w:style w:type="paragraph" w:customStyle="1" w:styleId="D3ABAC0323A141B3AA9D2EE7CC057387">
    <w:name w:val="D3ABAC0323A141B3AA9D2EE7CC057387"/>
  </w:style>
  <w:style w:type="paragraph" w:customStyle="1" w:styleId="0E2E7EDACFDF4459A7806015C127644D">
    <w:name w:val="0E2E7EDACFDF4459A7806015C127644D"/>
  </w:style>
  <w:style w:type="paragraph" w:customStyle="1" w:styleId="C8CF33E0780F4EFE89E1B9406A316EA5">
    <w:name w:val="C8CF33E0780F4EFE89E1B9406A316EA5"/>
  </w:style>
  <w:style w:type="paragraph" w:customStyle="1" w:styleId="E49CC25B36AB406B9503BC8D6968D384">
    <w:name w:val="E49CC25B36AB406B9503BC8D6968D384"/>
  </w:style>
  <w:style w:type="paragraph" w:customStyle="1" w:styleId="3B4C97061E8B4A8D8A27EFAED798A578">
    <w:name w:val="3B4C97061E8B4A8D8A27EFAED798A578"/>
  </w:style>
  <w:style w:type="paragraph" w:customStyle="1" w:styleId="C83D0C930A9844389D480D7ABDB02426">
    <w:name w:val="C83D0C930A9844389D480D7ABDB02426"/>
  </w:style>
  <w:style w:type="paragraph" w:customStyle="1" w:styleId="C699A73F630A4BF1A5C0831F13F92DA9">
    <w:name w:val="C699A73F630A4BF1A5C0831F13F92DA9"/>
  </w:style>
  <w:style w:type="paragraph" w:customStyle="1" w:styleId="EDE78DBE2257439B883BD74199F87129">
    <w:name w:val="EDE78DBE2257439B883BD74199F87129"/>
  </w:style>
  <w:style w:type="paragraph" w:customStyle="1" w:styleId="80B54A53F5584F938DF2A29E385E13EE">
    <w:name w:val="80B54A53F5584F938DF2A29E385E13EE"/>
  </w:style>
  <w:style w:type="paragraph" w:customStyle="1" w:styleId="3EB73892D0A54DC38350BE59EC9CF5B3">
    <w:name w:val="3EB73892D0A54DC38350BE59EC9CF5B3"/>
  </w:style>
  <w:style w:type="paragraph" w:customStyle="1" w:styleId="015189CABD814A9ABC16E0CA61B904B8">
    <w:name w:val="015189CABD814A9ABC16E0CA61B904B8"/>
  </w:style>
  <w:style w:type="paragraph" w:customStyle="1" w:styleId="41DA9E695B624EB7A8E48A39E70273D2">
    <w:name w:val="41DA9E695B624EB7A8E48A39E70273D2"/>
  </w:style>
  <w:style w:type="paragraph" w:customStyle="1" w:styleId="E61F1AAED7AD472095EAEEC9BF2AF1F7">
    <w:name w:val="E61F1AAED7AD472095EAEEC9BF2AF1F7"/>
  </w:style>
  <w:style w:type="paragraph" w:customStyle="1" w:styleId="60395EEC492E4C2F9F2E80A72CC5994A">
    <w:name w:val="60395EEC492E4C2F9F2E80A72CC5994A"/>
  </w:style>
  <w:style w:type="paragraph" w:customStyle="1" w:styleId="A439EE9E98F54E939D7327191120DBCC">
    <w:name w:val="A439EE9E98F54E939D7327191120DBCC"/>
  </w:style>
  <w:style w:type="paragraph" w:customStyle="1" w:styleId="2AC0F033CB144DA5A410C7805A8EBEFA">
    <w:name w:val="2AC0F033CB144DA5A410C7805A8EBEFA"/>
  </w:style>
  <w:style w:type="paragraph" w:customStyle="1" w:styleId="FF32CCFA088D4CFFAED68A40A7537A0F">
    <w:name w:val="FF32CCFA088D4CFFAED68A40A7537A0F"/>
  </w:style>
  <w:style w:type="paragraph" w:customStyle="1" w:styleId="B8276B51A2D34E1688676A8A9294A3B2">
    <w:name w:val="B8276B51A2D34E1688676A8A9294A3B2"/>
  </w:style>
  <w:style w:type="paragraph" w:customStyle="1" w:styleId="4E4A8D3C317B4CA69136723FC05B5FAE">
    <w:name w:val="4E4A8D3C317B4CA69136723FC05B5FAE"/>
  </w:style>
  <w:style w:type="paragraph" w:customStyle="1" w:styleId="D5C804E559124F4AB482379337C947B6">
    <w:name w:val="D5C804E559124F4AB482379337C947B6"/>
  </w:style>
  <w:style w:type="paragraph" w:customStyle="1" w:styleId="0CB5B1E976344C309AB671AB6F0E74DE">
    <w:name w:val="0CB5B1E976344C309AB671AB6F0E74DE"/>
  </w:style>
  <w:style w:type="paragraph" w:customStyle="1" w:styleId="403B672478A2441DAA06191DB680FE65">
    <w:name w:val="403B672478A2441DAA06191DB680FE65"/>
  </w:style>
  <w:style w:type="paragraph" w:customStyle="1" w:styleId="A06CC57916A2497EAC3429F699BEAD2C">
    <w:name w:val="A06CC57916A2497EAC3429F699BEAD2C"/>
  </w:style>
  <w:style w:type="paragraph" w:customStyle="1" w:styleId="ED1A9C3E3C18420594D1DDFCF7C120F3">
    <w:name w:val="ED1A9C3E3C18420594D1DDFCF7C120F3"/>
  </w:style>
  <w:style w:type="paragraph" w:customStyle="1" w:styleId="7CC50E74999F4016A706882F1FE2CE3D">
    <w:name w:val="7CC50E74999F4016A706882F1FE2CE3D"/>
  </w:style>
  <w:style w:type="paragraph" w:customStyle="1" w:styleId="75392423A5CE4A7DAA8A212A4E0726E1">
    <w:name w:val="75392423A5CE4A7DAA8A212A4E0726E1"/>
  </w:style>
  <w:style w:type="paragraph" w:customStyle="1" w:styleId="09E8DF6A864546019E902FEA42875DD6">
    <w:name w:val="09E8DF6A864546019E902FEA42875DD6"/>
  </w:style>
  <w:style w:type="paragraph" w:customStyle="1" w:styleId="E20CD5DC634E4CE8B62797877AB721F7">
    <w:name w:val="E20CD5DC634E4CE8B62797877AB721F7"/>
  </w:style>
  <w:style w:type="paragraph" w:customStyle="1" w:styleId="C156A45D310A44538167DEB137CCD9E8">
    <w:name w:val="C156A45D310A44538167DEB137CCD9E8"/>
  </w:style>
  <w:style w:type="paragraph" w:customStyle="1" w:styleId="CF0E4AFD8B9C4D6D88CADF79D1A92CA8">
    <w:name w:val="CF0E4AFD8B9C4D6D88CADF79D1A92CA8"/>
  </w:style>
  <w:style w:type="paragraph" w:customStyle="1" w:styleId="282FC65FF6B342C989F7601E45A75FF0">
    <w:name w:val="282FC65FF6B342C989F7601E45A75FF0"/>
  </w:style>
  <w:style w:type="paragraph" w:customStyle="1" w:styleId="F35AB879B0C54A918E1C3DB5A25967E7">
    <w:name w:val="F35AB879B0C54A918E1C3DB5A25967E7"/>
  </w:style>
  <w:style w:type="paragraph" w:customStyle="1" w:styleId="E52A80A01C854E5F979070D634BDAC69">
    <w:name w:val="E52A80A01C854E5F979070D634BDAC69"/>
  </w:style>
  <w:style w:type="paragraph" w:customStyle="1" w:styleId="C4AD1E8596CC471D8E741B9E576BFDD9">
    <w:name w:val="C4AD1E8596CC471D8E741B9E576BFDD9"/>
  </w:style>
  <w:style w:type="paragraph" w:customStyle="1" w:styleId="54CF1DA299EE4407AC62E66485BBAD5D">
    <w:name w:val="54CF1DA299EE4407AC62E66485BBAD5D"/>
  </w:style>
  <w:style w:type="paragraph" w:customStyle="1" w:styleId="7F4FD65E6BD6454CABD0D581156303B1">
    <w:name w:val="7F4FD65E6BD6454CABD0D581156303B1"/>
  </w:style>
  <w:style w:type="paragraph" w:customStyle="1" w:styleId="D0610FE297C0411F886EA56FBB87AC95">
    <w:name w:val="D0610FE297C0411F886EA56FBB87AC95"/>
  </w:style>
  <w:style w:type="paragraph" w:customStyle="1" w:styleId="E9D818571F1245D5890263ADC23A2B73">
    <w:name w:val="E9D818571F1245D5890263ADC23A2B73"/>
  </w:style>
  <w:style w:type="paragraph" w:customStyle="1" w:styleId="4D667117718948798A5399DFA3EBC0CA">
    <w:name w:val="4D667117718948798A5399DFA3EBC0CA"/>
  </w:style>
  <w:style w:type="paragraph" w:customStyle="1" w:styleId="86E06FAAAB854F0DAFCACF9DCED7E8D7">
    <w:name w:val="86E06FAAAB854F0DAFCACF9DCED7E8D7"/>
  </w:style>
  <w:style w:type="paragraph" w:customStyle="1" w:styleId="A696EF1BD910411C981DE538F180AB41">
    <w:name w:val="A696EF1BD910411C981DE538F180AB41"/>
  </w:style>
  <w:style w:type="paragraph" w:customStyle="1" w:styleId="701B2964016C4629A6B9C1A63AB66A50">
    <w:name w:val="701B2964016C4629A6B9C1A63AB66A50"/>
  </w:style>
  <w:style w:type="paragraph" w:customStyle="1" w:styleId="CD1EE639837147E187C1FC46DB6522AE">
    <w:name w:val="CD1EE639837147E187C1FC46DB6522AE"/>
  </w:style>
  <w:style w:type="paragraph" w:customStyle="1" w:styleId="99FFA0859B004C24AF1FF077B24B2BB9">
    <w:name w:val="99FFA0859B004C24AF1FF077B24B2BB9"/>
  </w:style>
  <w:style w:type="paragraph" w:customStyle="1" w:styleId="06E0103A611D4BC1B8F2D06F00647A56">
    <w:name w:val="06E0103A611D4BC1B8F2D06F00647A56"/>
  </w:style>
  <w:style w:type="paragraph" w:customStyle="1" w:styleId="E36FBFDFFD8A47AB89B26D9789F00370">
    <w:name w:val="E36FBFDFFD8A47AB89B26D9789F00370"/>
  </w:style>
  <w:style w:type="paragraph" w:customStyle="1" w:styleId="EEDD6EDAB0994F62ADFE04AE0CADF09E">
    <w:name w:val="EEDD6EDAB0994F62ADFE04AE0CADF09E"/>
  </w:style>
  <w:style w:type="paragraph" w:customStyle="1" w:styleId="67A1632F67AA4C55AE9A83412B377592">
    <w:name w:val="67A1632F67AA4C55AE9A83412B377592"/>
  </w:style>
  <w:style w:type="paragraph" w:customStyle="1" w:styleId="9493E49C218C481B90D1227DBC4C4866">
    <w:name w:val="9493E49C218C481B90D1227DBC4C4866"/>
  </w:style>
  <w:style w:type="paragraph" w:customStyle="1" w:styleId="897820257E544B4FA968B48F84B14938">
    <w:name w:val="897820257E544B4FA968B48F84B14938"/>
  </w:style>
  <w:style w:type="paragraph" w:customStyle="1" w:styleId="CEDB380B19FD47CAA9E432733814D1D9">
    <w:name w:val="CEDB380B19FD47CAA9E432733814D1D9"/>
  </w:style>
  <w:style w:type="paragraph" w:customStyle="1" w:styleId="63535C0C6FB644EBB236D9BF844742B0">
    <w:name w:val="63535C0C6FB644EBB236D9BF844742B0"/>
  </w:style>
  <w:style w:type="paragraph" w:customStyle="1" w:styleId="E4A608AF86B34189B9D2A21512B375C5">
    <w:name w:val="E4A608AF86B34189B9D2A21512B375C5"/>
  </w:style>
  <w:style w:type="paragraph" w:customStyle="1" w:styleId="B858D0E5247B475681F5A19DAFA06A3E">
    <w:name w:val="B858D0E5247B475681F5A19DAFA06A3E"/>
  </w:style>
  <w:style w:type="paragraph" w:customStyle="1" w:styleId="1C27D7B16D5443149707B7DB7B7002C7">
    <w:name w:val="1C27D7B16D5443149707B7DB7B7002C7"/>
  </w:style>
  <w:style w:type="paragraph" w:customStyle="1" w:styleId="94C846774F494E44AD1D624392F5DA79">
    <w:name w:val="94C846774F494E44AD1D624392F5DA79"/>
  </w:style>
  <w:style w:type="paragraph" w:customStyle="1" w:styleId="69F739F10454480A8559482A30FB5A4C">
    <w:name w:val="69F739F10454480A8559482A30FB5A4C"/>
  </w:style>
  <w:style w:type="paragraph" w:customStyle="1" w:styleId="DA34CDAFDE3448FF844B7424BB89604F">
    <w:name w:val="DA34CDAFDE3448FF844B7424BB89604F"/>
  </w:style>
  <w:style w:type="paragraph" w:customStyle="1" w:styleId="D07407D3C40846DBB8EA025A03CDEC38">
    <w:name w:val="D07407D3C40846DBB8EA025A03CDEC38"/>
  </w:style>
  <w:style w:type="paragraph" w:customStyle="1" w:styleId="3ABC32B07EC448A99F1C34A1F78012B4">
    <w:name w:val="3ABC32B07EC448A99F1C34A1F78012B4"/>
  </w:style>
  <w:style w:type="paragraph" w:customStyle="1" w:styleId="61AEEEB4385B4635916C94A0F8726D9C">
    <w:name w:val="61AEEEB4385B4635916C94A0F8726D9C"/>
  </w:style>
  <w:style w:type="paragraph" w:customStyle="1" w:styleId="1C0BDBAEF44D4256928FBD5540FE50EA">
    <w:name w:val="1C0BDBAEF44D4256928FBD5540FE50EA"/>
  </w:style>
  <w:style w:type="paragraph" w:customStyle="1" w:styleId="B99DB0A899C24E198B5F1899B6B6B54E">
    <w:name w:val="B99DB0A899C24E198B5F1899B6B6B54E"/>
  </w:style>
  <w:style w:type="paragraph" w:customStyle="1" w:styleId="64D5E474DE4E46439867813A5423FD88">
    <w:name w:val="64D5E474DE4E46439867813A5423FD88"/>
  </w:style>
  <w:style w:type="paragraph" w:customStyle="1" w:styleId="BB2ED94035C74C439FDFDA59F56C5DE7">
    <w:name w:val="BB2ED94035C74C439FDFDA59F56C5DE7"/>
  </w:style>
  <w:style w:type="paragraph" w:customStyle="1" w:styleId="FB59120FBB5A42DD84594407FD62AF52">
    <w:name w:val="FB59120FBB5A42DD84594407FD62AF52"/>
  </w:style>
  <w:style w:type="paragraph" w:customStyle="1" w:styleId="BB4FB23187884C19B202EC201B272448">
    <w:name w:val="BB4FB23187884C19B202EC201B272448"/>
  </w:style>
  <w:style w:type="paragraph" w:customStyle="1" w:styleId="B4F1EA0F7EDD4D96BDE66B09F2E45EE3">
    <w:name w:val="B4F1EA0F7EDD4D96BDE66B09F2E45EE3"/>
  </w:style>
  <w:style w:type="paragraph" w:customStyle="1" w:styleId="29E3678E69A74D219F80080C00A68BD5">
    <w:name w:val="29E3678E69A74D219F80080C00A68BD5"/>
  </w:style>
  <w:style w:type="paragraph" w:customStyle="1" w:styleId="A1B8F4EF2B9846EF8EB8F920EF60A60B">
    <w:name w:val="A1B8F4EF2B9846EF8EB8F920EF60A60B"/>
  </w:style>
  <w:style w:type="paragraph" w:customStyle="1" w:styleId="0C0B8C79BCC2404B83039DAD4838EDE4">
    <w:name w:val="0C0B8C79BCC2404B83039DAD4838EDE4"/>
  </w:style>
  <w:style w:type="paragraph" w:customStyle="1" w:styleId="B1CBDEFA9D9F462580135EE6D33A3D9E">
    <w:name w:val="B1CBDEFA9D9F462580135EE6D33A3D9E"/>
  </w:style>
  <w:style w:type="paragraph" w:customStyle="1" w:styleId="96CCF83296D74A7B8B6D323BD07F4EBB">
    <w:name w:val="96CCF83296D74A7B8B6D323BD07F4EBB"/>
  </w:style>
  <w:style w:type="paragraph" w:customStyle="1" w:styleId="BD14B343F1794B03929F577C2810F45C">
    <w:name w:val="BD14B343F1794B03929F577C2810F45C"/>
  </w:style>
  <w:style w:type="paragraph" w:customStyle="1" w:styleId="AD56F6178A5247728C1D5FA476D24CA8">
    <w:name w:val="AD56F6178A5247728C1D5FA476D24CA8"/>
  </w:style>
  <w:style w:type="paragraph" w:customStyle="1" w:styleId="D5341A73CF1C463E9FB46EA4A7BAE97F">
    <w:name w:val="D5341A73CF1C463E9FB46EA4A7BAE97F"/>
  </w:style>
  <w:style w:type="paragraph" w:customStyle="1" w:styleId="582A6ADFC501423FBE6FC7056392BB16">
    <w:name w:val="582A6ADFC501423FBE6FC7056392BB16"/>
  </w:style>
  <w:style w:type="paragraph" w:customStyle="1" w:styleId="701A6BDA400E42AF9C88237978AA9810">
    <w:name w:val="701A6BDA400E42AF9C88237978AA9810"/>
  </w:style>
  <w:style w:type="paragraph" w:customStyle="1" w:styleId="06F9758452CC48A8922084D7118001F5">
    <w:name w:val="06F9758452CC48A8922084D7118001F5"/>
  </w:style>
  <w:style w:type="paragraph" w:customStyle="1" w:styleId="C8050752BFF449259C1B5EDC7E8D43B1">
    <w:name w:val="C8050752BFF449259C1B5EDC7E8D43B1"/>
  </w:style>
  <w:style w:type="paragraph" w:customStyle="1" w:styleId="0A71A2ED2FBC408F9E7E7B07742B2A8A">
    <w:name w:val="0A71A2ED2FBC408F9E7E7B07742B2A8A"/>
  </w:style>
  <w:style w:type="paragraph" w:customStyle="1" w:styleId="03F82D5EA35E4C3EA987600A28212218">
    <w:name w:val="03F82D5EA35E4C3EA987600A28212218"/>
  </w:style>
  <w:style w:type="paragraph" w:customStyle="1" w:styleId="BA0357AE39654989992CD7599AF15E88">
    <w:name w:val="BA0357AE39654989992CD7599AF15E88"/>
  </w:style>
  <w:style w:type="paragraph" w:customStyle="1" w:styleId="98D76C133735419791BF005E0C45FFFC">
    <w:name w:val="98D76C133735419791BF005E0C45FFFC"/>
  </w:style>
  <w:style w:type="paragraph" w:customStyle="1" w:styleId="3D098EA9D78D4EC7A6A0FFA0BBB49187">
    <w:name w:val="3D098EA9D78D4EC7A6A0FFA0BBB49187"/>
  </w:style>
  <w:style w:type="paragraph" w:customStyle="1" w:styleId="028282573CA04B55AEA6C59A248EFB5E">
    <w:name w:val="028282573CA04B55AEA6C59A248EFB5E"/>
  </w:style>
  <w:style w:type="paragraph" w:customStyle="1" w:styleId="C5B032EF10224CD695A41DF0A2DA6128">
    <w:name w:val="C5B032EF10224CD695A41DF0A2DA6128"/>
  </w:style>
  <w:style w:type="paragraph" w:customStyle="1" w:styleId="58DAED83A783467E97BAC279CDFE7F09">
    <w:name w:val="58DAED83A783467E97BAC279CDFE7F09"/>
  </w:style>
  <w:style w:type="paragraph" w:customStyle="1" w:styleId="A71FBD27517B4E529B5C08BA1A4E5544">
    <w:name w:val="A71FBD27517B4E529B5C08BA1A4E5544"/>
  </w:style>
  <w:style w:type="paragraph" w:customStyle="1" w:styleId="0239BCD3ABE848E4971AB0C38457B266">
    <w:name w:val="0239BCD3ABE848E4971AB0C38457B266"/>
  </w:style>
  <w:style w:type="paragraph" w:customStyle="1" w:styleId="52008EC6EBF6468CA929B127A7A60FA6">
    <w:name w:val="52008EC6EBF6468CA929B127A7A60FA6"/>
  </w:style>
  <w:style w:type="paragraph" w:customStyle="1" w:styleId="0CC06D3391024A90949363F6C5346980">
    <w:name w:val="0CC06D3391024A90949363F6C5346980"/>
  </w:style>
  <w:style w:type="paragraph" w:customStyle="1" w:styleId="9FFBC268ABF0424BAE976CAC0028BED6">
    <w:name w:val="9FFBC268ABF0424BAE976CAC0028BED6"/>
  </w:style>
  <w:style w:type="paragraph" w:customStyle="1" w:styleId="7F4727A6D46E4FB5BBEF6AFFDBFB8594">
    <w:name w:val="7F4727A6D46E4FB5BBEF6AFFDBFB8594"/>
  </w:style>
  <w:style w:type="paragraph" w:customStyle="1" w:styleId="1F64FA18DBE14286A1B8FE53C17BAC28">
    <w:name w:val="1F64FA18DBE14286A1B8FE53C17BAC28"/>
  </w:style>
  <w:style w:type="paragraph" w:customStyle="1" w:styleId="26BC279EAB8B4A4D96123F31E7E758E3">
    <w:name w:val="26BC279EAB8B4A4D96123F31E7E758E3"/>
  </w:style>
  <w:style w:type="paragraph" w:customStyle="1" w:styleId="F4F3462D69EA463C82A8147913891CC5">
    <w:name w:val="F4F3462D69EA463C82A8147913891CC5"/>
  </w:style>
  <w:style w:type="paragraph" w:customStyle="1" w:styleId="B46BC67364CE42CBACB75B3C2903AE71">
    <w:name w:val="B46BC67364CE42CBACB75B3C2903AE71"/>
  </w:style>
  <w:style w:type="paragraph" w:customStyle="1" w:styleId="ED7383F99A7E453CA6FC7D99C1F9CB0C">
    <w:name w:val="ED7383F99A7E453CA6FC7D99C1F9CB0C"/>
  </w:style>
  <w:style w:type="paragraph" w:customStyle="1" w:styleId="A541DD9C5D594FF08F29694F009A119F">
    <w:name w:val="A541DD9C5D594FF08F29694F009A119F"/>
  </w:style>
  <w:style w:type="paragraph" w:customStyle="1" w:styleId="0AAA3705EF8246F28298A0F2AA61883D">
    <w:name w:val="0AAA3705EF8246F28298A0F2AA61883D"/>
  </w:style>
  <w:style w:type="paragraph" w:customStyle="1" w:styleId="AB35511CC23F443081B1E6AF4A359D32">
    <w:name w:val="AB35511CC23F443081B1E6AF4A359D32"/>
  </w:style>
  <w:style w:type="paragraph" w:customStyle="1" w:styleId="3E108AC3AD9C478D94EDCFB3252ACAF2">
    <w:name w:val="3E108AC3AD9C478D94EDCFB3252ACAF2"/>
  </w:style>
  <w:style w:type="paragraph" w:customStyle="1" w:styleId="5B65F282B97E44E7B6F8F8BD5F98B203">
    <w:name w:val="5B65F282B97E44E7B6F8F8BD5F98B203"/>
  </w:style>
  <w:style w:type="paragraph" w:customStyle="1" w:styleId="99EF913EDA1046EF8FED60E6597C76A9">
    <w:name w:val="99EF913EDA1046EF8FED60E6597C76A9"/>
  </w:style>
  <w:style w:type="paragraph" w:customStyle="1" w:styleId="937CF8C86113467185E1EA47C1470C10">
    <w:name w:val="937CF8C86113467185E1EA47C1470C10"/>
  </w:style>
  <w:style w:type="paragraph" w:customStyle="1" w:styleId="C03D12E20AD8484FA6824B0F25FBF215">
    <w:name w:val="C03D12E20AD8484FA6824B0F25FBF215"/>
  </w:style>
  <w:style w:type="paragraph" w:customStyle="1" w:styleId="0B51F58AF02F40BE81F0EC24F9C47ABF">
    <w:name w:val="0B51F58AF02F40BE81F0EC24F9C47ABF"/>
  </w:style>
  <w:style w:type="paragraph" w:customStyle="1" w:styleId="939773EC8F874766806EE556909CABB3">
    <w:name w:val="939773EC8F874766806EE556909CABB3"/>
  </w:style>
  <w:style w:type="paragraph" w:customStyle="1" w:styleId="706BCF004136447A91DB85E300E899AC">
    <w:name w:val="706BCF004136447A91DB85E300E899AC"/>
  </w:style>
  <w:style w:type="paragraph" w:customStyle="1" w:styleId="5EB8BCFD27924320B0CFD763FD4D80B1">
    <w:name w:val="5EB8BCFD27924320B0CFD763FD4D80B1"/>
  </w:style>
  <w:style w:type="paragraph" w:customStyle="1" w:styleId="8571192731414CBA8EE66D518871145A">
    <w:name w:val="8571192731414CBA8EE66D518871145A"/>
  </w:style>
  <w:style w:type="paragraph" w:customStyle="1" w:styleId="C75E8512CD2243B7A9C1C7DE36FBB980">
    <w:name w:val="C75E8512CD2243B7A9C1C7DE36FBB980"/>
  </w:style>
  <w:style w:type="paragraph" w:customStyle="1" w:styleId="3F36E35375074CA4B11F0C1E459D18F6">
    <w:name w:val="3F36E35375074CA4B11F0C1E459D18F6"/>
  </w:style>
  <w:style w:type="paragraph" w:customStyle="1" w:styleId="65384C3AE678441AAC243A3798CE853F">
    <w:name w:val="65384C3AE678441AAC243A3798CE853F"/>
  </w:style>
  <w:style w:type="paragraph" w:customStyle="1" w:styleId="77FAFAD0655A4A479C744F951CD07D12">
    <w:name w:val="77FAFAD0655A4A479C744F951CD07D12"/>
  </w:style>
  <w:style w:type="paragraph" w:customStyle="1" w:styleId="4A8360D4A4F4433EA424FDF22D10AAE8">
    <w:name w:val="4A8360D4A4F4433EA424FDF22D10AAE8"/>
  </w:style>
  <w:style w:type="paragraph" w:customStyle="1" w:styleId="BADD8596AD7F4101B2AFC56C9349A72E">
    <w:name w:val="BADD8596AD7F4101B2AFC56C9349A72E"/>
  </w:style>
  <w:style w:type="paragraph" w:customStyle="1" w:styleId="48EB7C5E3F014E399514A035EB90071F">
    <w:name w:val="48EB7C5E3F014E399514A035EB90071F"/>
  </w:style>
  <w:style w:type="paragraph" w:customStyle="1" w:styleId="8CF368CD74DA491A900B5598BF142AE9">
    <w:name w:val="8CF368CD74DA491A900B5598BF142AE9"/>
  </w:style>
  <w:style w:type="paragraph" w:customStyle="1" w:styleId="3B1C9903176245A99D7DBC0F67B5BB8F">
    <w:name w:val="3B1C9903176245A99D7DBC0F67B5BB8F"/>
  </w:style>
  <w:style w:type="paragraph" w:customStyle="1" w:styleId="ACF58B2A1B2141C19DBB8441F27416B2">
    <w:name w:val="ACF58B2A1B2141C19DBB8441F27416B2"/>
  </w:style>
  <w:style w:type="paragraph" w:customStyle="1" w:styleId="5AF096B5CAE64754B3D3545BF9BAB752">
    <w:name w:val="5AF096B5CAE64754B3D3545BF9BAB752"/>
  </w:style>
  <w:style w:type="paragraph" w:customStyle="1" w:styleId="DA7915217D0841CB8D091118B47B516F">
    <w:name w:val="DA7915217D0841CB8D091118B47B516F"/>
  </w:style>
  <w:style w:type="paragraph" w:customStyle="1" w:styleId="733E96BF472649EDBE9F4F84738E123C">
    <w:name w:val="733E96BF472649EDBE9F4F84738E123C"/>
  </w:style>
  <w:style w:type="paragraph" w:customStyle="1" w:styleId="751A9F75AFFE42BFA0D003EB3D15618A">
    <w:name w:val="751A9F75AFFE42BFA0D003EB3D15618A"/>
  </w:style>
  <w:style w:type="paragraph" w:customStyle="1" w:styleId="3C17B181D09C4AD687452F42A0E86EED">
    <w:name w:val="3C17B181D09C4AD687452F42A0E86EED"/>
  </w:style>
  <w:style w:type="paragraph" w:customStyle="1" w:styleId="4AF62DBB88FF49CEBA7EA53BD198EB35">
    <w:name w:val="4AF62DBB88FF49CEBA7EA53BD198EB35"/>
  </w:style>
  <w:style w:type="paragraph" w:customStyle="1" w:styleId="195443854A374E33BB8A181DDA7574D8">
    <w:name w:val="195443854A374E33BB8A181DDA7574D8"/>
  </w:style>
  <w:style w:type="paragraph" w:customStyle="1" w:styleId="3DDE8C3ACAC046209C9166F44F001B81">
    <w:name w:val="3DDE8C3ACAC046209C9166F44F001B81"/>
  </w:style>
  <w:style w:type="paragraph" w:customStyle="1" w:styleId="B39C11524FED40DEB0407BD767E41694">
    <w:name w:val="B39C11524FED40DEB0407BD767E41694"/>
  </w:style>
  <w:style w:type="paragraph" w:customStyle="1" w:styleId="6B795B81F87042D8B706DCD3090165FA">
    <w:name w:val="6B795B81F87042D8B706DCD3090165FA"/>
  </w:style>
  <w:style w:type="paragraph" w:customStyle="1" w:styleId="C9CF42E422E740A1BE1431187AD5B178">
    <w:name w:val="C9CF42E422E740A1BE1431187AD5B178"/>
  </w:style>
  <w:style w:type="paragraph" w:customStyle="1" w:styleId="CE644760E204437E8274E0244B397439">
    <w:name w:val="CE644760E204437E8274E0244B397439"/>
  </w:style>
  <w:style w:type="paragraph" w:customStyle="1" w:styleId="5F14BBB44943442982C76DF80C186916">
    <w:name w:val="5F14BBB44943442982C76DF80C186916"/>
  </w:style>
  <w:style w:type="paragraph" w:customStyle="1" w:styleId="E8567DB3037646A4A3EF6A4D06D92927">
    <w:name w:val="E8567DB3037646A4A3EF6A4D06D92927"/>
  </w:style>
  <w:style w:type="paragraph" w:customStyle="1" w:styleId="258FF84214664F83B73B28213E5E861B">
    <w:name w:val="258FF84214664F83B73B28213E5E861B"/>
  </w:style>
  <w:style w:type="paragraph" w:customStyle="1" w:styleId="39B2EE75AE554CC0966DA5A642C735EE">
    <w:name w:val="39B2EE75AE554CC0966DA5A642C735EE"/>
  </w:style>
  <w:style w:type="paragraph" w:customStyle="1" w:styleId="2C479ECFEEB144B9AFEC1C174392B20A">
    <w:name w:val="2C479ECFEEB144B9AFEC1C174392B20A"/>
  </w:style>
  <w:style w:type="paragraph" w:customStyle="1" w:styleId="5FADFC6C0FEE48B08549D26402D19057">
    <w:name w:val="5FADFC6C0FEE48B08549D26402D19057"/>
  </w:style>
  <w:style w:type="paragraph" w:customStyle="1" w:styleId="EF3C40891DBA4DB79A98D5DE18FE784B">
    <w:name w:val="EF3C40891DBA4DB79A98D5DE18FE784B"/>
  </w:style>
  <w:style w:type="paragraph" w:customStyle="1" w:styleId="47D2F052CADB4E8D8822337554A49554">
    <w:name w:val="47D2F052CADB4E8D8822337554A49554"/>
  </w:style>
  <w:style w:type="paragraph" w:customStyle="1" w:styleId="7FC0C9AB4A9E4175891EB2A81D66EE1A">
    <w:name w:val="7FC0C9AB4A9E4175891EB2A81D66EE1A"/>
  </w:style>
  <w:style w:type="paragraph" w:customStyle="1" w:styleId="5E73E2AFBB7F4B3E9AA59897D6B7E8CC">
    <w:name w:val="5E73E2AFBB7F4B3E9AA59897D6B7E8CC"/>
  </w:style>
  <w:style w:type="paragraph" w:customStyle="1" w:styleId="3F52176B6E684D21AFF5A51BBD59E797">
    <w:name w:val="3F52176B6E684D21AFF5A51BBD59E797"/>
  </w:style>
  <w:style w:type="paragraph" w:customStyle="1" w:styleId="DF4A3B6B573347FF9848A64FA80864C7">
    <w:name w:val="DF4A3B6B573347FF9848A64FA80864C7"/>
  </w:style>
  <w:style w:type="paragraph" w:customStyle="1" w:styleId="A18FEBDAE61D4DD2BCBE8BE8FF4D68D5">
    <w:name w:val="A18FEBDAE61D4DD2BCBE8BE8FF4D68D5"/>
  </w:style>
  <w:style w:type="paragraph" w:customStyle="1" w:styleId="6C6B152370AA4D219684EE9680E45B72">
    <w:name w:val="6C6B152370AA4D219684EE9680E45B72"/>
  </w:style>
  <w:style w:type="paragraph" w:customStyle="1" w:styleId="C3A2EF8A475B4537B02727272DB7A952">
    <w:name w:val="C3A2EF8A475B4537B02727272DB7A952"/>
  </w:style>
  <w:style w:type="paragraph" w:customStyle="1" w:styleId="8CE79F74193B4C918B2324EBF13F6A3C">
    <w:name w:val="8CE79F74193B4C918B2324EBF13F6A3C"/>
  </w:style>
  <w:style w:type="paragraph" w:customStyle="1" w:styleId="44619A2E0B97465496970E2C5FBED0F4">
    <w:name w:val="44619A2E0B97465496970E2C5FBED0F4"/>
  </w:style>
  <w:style w:type="paragraph" w:customStyle="1" w:styleId="504E5BCB677146EAA663059945DEC245">
    <w:name w:val="504E5BCB677146EAA663059945DEC245"/>
  </w:style>
  <w:style w:type="paragraph" w:customStyle="1" w:styleId="F342146D8E924FB0906E70AA6E8D433A">
    <w:name w:val="F342146D8E924FB0906E70AA6E8D433A"/>
  </w:style>
  <w:style w:type="paragraph" w:customStyle="1" w:styleId="BA38D56831664567B9423DBD4003CE4D">
    <w:name w:val="BA38D56831664567B9423DBD4003CE4D"/>
  </w:style>
  <w:style w:type="paragraph" w:customStyle="1" w:styleId="F522986C61FA426E955D353CDBE9FD9D">
    <w:name w:val="F522986C61FA426E955D353CDBE9FD9D"/>
  </w:style>
  <w:style w:type="paragraph" w:customStyle="1" w:styleId="309DA7D2122F42AEB0152CACCDEBF634">
    <w:name w:val="309DA7D2122F42AEB0152CACCDEBF634"/>
  </w:style>
  <w:style w:type="paragraph" w:customStyle="1" w:styleId="9124DD11D65F4D93830356E1353063C0">
    <w:name w:val="9124DD11D65F4D93830356E1353063C0"/>
  </w:style>
  <w:style w:type="paragraph" w:customStyle="1" w:styleId="0BAD9CC2C1154193A996CA4807B0BBE1">
    <w:name w:val="0BAD9CC2C1154193A996CA4807B0BBE1"/>
  </w:style>
  <w:style w:type="paragraph" w:customStyle="1" w:styleId="AA1E47BA73364F4696ABB858FD46EC75">
    <w:name w:val="AA1E47BA73364F4696ABB858FD46EC75"/>
  </w:style>
  <w:style w:type="paragraph" w:customStyle="1" w:styleId="E0030904F2844F0C9CA7E1F7FCFA954C">
    <w:name w:val="E0030904F2844F0C9CA7E1F7FCFA954C"/>
  </w:style>
  <w:style w:type="paragraph" w:customStyle="1" w:styleId="CE0F0EC34CDE418DA47159DDD691FB47">
    <w:name w:val="CE0F0EC34CDE418DA47159DDD691FB47"/>
  </w:style>
  <w:style w:type="paragraph" w:customStyle="1" w:styleId="12C70DB4A14E44BBA58D92CFB691D612">
    <w:name w:val="12C70DB4A14E44BBA58D92CFB691D612"/>
  </w:style>
  <w:style w:type="paragraph" w:customStyle="1" w:styleId="A72BA1BC3C0244A289178C5C2930E34A">
    <w:name w:val="A72BA1BC3C0244A289178C5C2930E34A"/>
  </w:style>
  <w:style w:type="paragraph" w:customStyle="1" w:styleId="8FBA692C4BE446CC858425556D818D66">
    <w:name w:val="8FBA692C4BE446CC858425556D818D66"/>
  </w:style>
  <w:style w:type="paragraph" w:customStyle="1" w:styleId="A9E09929E61447D2AADA2E0395C1A906">
    <w:name w:val="A9E09929E61447D2AADA2E0395C1A906"/>
  </w:style>
  <w:style w:type="paragraph" w:customStyle="1" w:styleId="04BE0A7D5253409CBD6D6CBBAAEBF62A">
    <w:name w:val="04BE0A7D5253409CBD6D6CBBAAEBF62A"/>
  </w:style>
  <w:style w:type="paragraph" w:customStyle="1" w:styleId="C9C177D08903450197D1CCF05D6A10AC">
    <w:name w:val="C9C177D08903450197D1CCF05D6A10AC"/>
  </w:style>
  <w:style w:type="paragraph" w:customStyle="1" w:styleId="5BBD9484C5E24F39A4F17669632803D4">
    <w:name w:val="5BBD9484C5E24F39A4F17669632803D4"/>
  </w:style>
  <w:style w:type="paragraph" w:customStyle="1" w:styleId="68C5E31C10A64832B1C89C3F21200D7F">
    <w:name w:val="68C5E31C10A64832B1C89C3F21200D7F"/>
  </w:style>
  <w:style w:type="paragraph" w:customStyle="1" w:styleId="F02531D5950E4EDEAA5F8625CA824967">
    <w:name w:val="F02531D5950E4EDEAA5F8625CA824967"/>
  </w:style>
  <w:style w:type="paragraph" w:customStyle="1" w:styleId="BB28292A8E2F42B2AE11DF194753C038">
    <w:name w:val="BB28292A8E2F42B2AE11DF194753C038"/>
  </w:style>
  <w:style w:type="paragraph" w:customStyle="1" w:styleId="A4352BE18B9144ADA4849D5DDF59E6EF">
    <w:name w:val="A4352BE18B9144ADA4849D5DDF59E6EF"/>
  </w:style>
  <w:style w:type="paragraph" w:customStyle="1" w:styleId="13F19ED401F94A1A990B3D1005BA5DE5">
    <w:name w:val="13F19ED401F94A1A990B3D1005BA5DE5"/>
  </w:style>
  <w:style w:type="paragraph" w:customStyle="1" w:styleId="58B6BBC5D74E45788AE4D7A59F2EEB59">
    <w:name w:val="58B6BBC5D74E45788AE4D7A59F2EEB59"/>
  </w:style>
  <w:style w:type="paragraph" w:customStyle="1" w:styleId="84B78DA3034140D3A9DC55FD0FA07C35">
    <w:name w:val="84B78DA3034140D3A9DC55FD0FA07C35"/>
  </w:style>
  <w:style w:type="paragraph" w:customStyle="1" w:styleId="0CDA70345CC64137983D434EB8BBB681">
    <w:name w:val="0CDA70345CC64137983D434EB8BBB681"/>
  </w:style>
  <w:style w:type="paragraph" w:customStyle="1" w:styleId="10EDC7FEEA7A4602B686233EE6AB163B">
    <w:name w:val="10EDC7FEEA7A4602B686233EE6AB163B"/>
  </w:style>
  <w:style w:type="paragraph" w:customStyle="1" w:styleId="3C428665D71847A6A366F83813C2950A">
    <w:name w:val="3C428665D71847A6A366F83813C2950A"/>
  </w:style>
  <w:style w:type="paragraph" w:customStyle="1" w:styleId="BC0048F6564040B5839008DA93931F62">
    <w:name w:val="BC0048F6564040B5839008DA93931F62"/>
  </w:style>
  <w:style w:type="paragraph" w:customStyle="1" w:styleId="5C7214C3523841349A04672C59C4D4FA">
    <w:name w:val="5C7214C3523841349A04672C59C4D4FA"/>
  </w:style>
  <w:style w:type="paragraph" w:customStyle="1" w:styleId="9CC0AC2297954F73800098E9FF63650F">
    <w:name w:val="9CC0AC2297954F73800098E9FF63650F"/>
  </w:style>
  <w:style w:type="paragraph" w:customStyle="1" w:styleId="D0EB7F0E4ED543E7BA03877759624A30">
    <w:name w:val="D0EB7F0E4ED543E7BA03877759624A30"/>
  </w:style>
  <w:style w:type="paragraph" w:customStyle="1" w:styleId="3598C12FBDAB45B29E39AA90004C6055">
    <w:name w:val="3598C12FBDAB45B29E39AA90004C6055"/>
  </w:style>
  <w:style w:type="paragraph" w:customStyle="1" w:styleId="FB78D3DF89DB4181A4C64D7FCCF80FF2">
    <w:name w:val="FB78D3DF89DB4181A4C64D7FCCF80FF2"/>
  </w:style>
  <w:style w:type="paragraph" w:customStyle="1" w:styleId="3CB030369812476DA4547891DF8B263A">
    <w:name w:val="3CB030369812476DA4547891DF8B263A"/>
  </w:style>
  <w:style w:type="paragraph" w:customStyle="1" w:styleId="2488A4A33E014B1F8730F4C877FA7778">
    <w:name w:val="2488A4A33E014B1F8730F4C877FA7778"/>
  </w:style>
  <w:style w:type="paragraph" w:customStyle="1" w:styleId="64C6DA9ED5AE4873AF8B58AF9245EC53">
    <w:name w:val="64C6DA9ED5AE4873AF8B58AF9245EC53"/>
  </w:style>
  <w:style w:type="paragraph" w:customStyle="1" w:styleId="67883A4167F54337820A6E27AE2925E3">
    <w:name w:val="67883A4167F54337820A6E27AE2925E3"/>
  </w:style>
  <w:style w:type="paragraph" w:customStyle="1" w:styleId="2540E02499E14B89A5EFA69411AA2B22">
    <w:name w:val="2540E02499E14B89A5EFA69411AA2B22"/>
  </w:style>
  <w:style w:type="paragraph" w:customStyle="1" w:styleId="384D5833F39D4C959EF360F14E0F6397">
    <w:name w:val="384D5833F39D4C959EF360F14E0F6397"/>
  </w:style>
  <w:style w:type="paragraph" w:customStyle="1" w:styleId="F93BD525D5B244BEBDBA73CFF6D56886">
    <w:name w:val="F93BD525D5B244BEBDBA73CFF6D56886"/>
  </w:style>
  <w:style w:type="paragraph" w:customStyle="1" w:styleId="B132766989A441F285F6EE6A09DD73C1">
    <w:name w:val="B132766989A441F285F6EE6A09DD73C1"/>
  </w:style>
  <w:style w:type="paragraph" w:customStyle="1" w:styleId="36C5B86D58034282B4E74AB7D84E02D1">
    <w:name w:val="36C5B86D58034282B4E74AB7D84E02D1"/>
  </w:style>
  <w:style w:type="paragraph" w:customStyle="1" w:styleId="69E6F5A336C14C5487645A11CC202AE1">
    <w:name w:val="69E6F5A336C14C5487645A11CC202AE1"/>
  </w:style>
  <w:style w:type="paragraph" w:customStyle="1" w:styleId="84FE49AFD9614BC8954BF4F9D233C99B">
    <w:name w:val="84FE49AFD9614BC8954BF4F9D233C99B"/>
  </w:style>
  <w:style w:type="paragraph" w:customStyle="1" w:styleId="875BEEB406224CB29284E3DEC8CDD374">
    <w:name w:val="875BEEB406224CB29284E3DEC8CDD374"/>
  </w:style>
  <w:style w:type="paragraph" w:customStyle="1" w:styleId="24B1307B90534F38B6642E5FDB323891">
    <w:name w:val="24B1307B90534F38B6642E5FDB323891"/>
  </w:style>
  <w:style w:type="paragraph" w:customStyle="1" w:styleId="7CB137580B18456B91CDF342760EABDA">
    <w:name w:val="7CB137580B18456B91CDF342760EABDA"/>
  </w:style>
  <w:style w:type="paragraph" w:customStyle="1" w:styleId="C010D65AD48E4301921FB25836E8E675">
    <w:name w:val="C010D65AD48E4301921FB25836E8E675"/>
  </w:style>
  <w:style w:type="paragraph" w:customStyle="1" w:styleId="7837243E780A43EA91EFAA8510394503">
    <w:name w:val="7837243E780A43EA91EFAA8510394503"/>
  </w:style>
  <w:style w:type="paragraph" w:customStyle="1" w:styleId="1BBC2D5240734A5BB0E2BA6D03EB7C5F">
    <w:name w:val="1BBC2D5240734A5BB0E2BA6D03EB7C5F"/>
  </w:style>
  <w:style w:type="paragraph" w:customStyle="1" w:styleId="EC101560A233400AAA0C9B0D1DF01525">
    <w:name w:val="EC101560A233400AAA0C9B0D1DF01525"/>
  </w:style>
  <w:style w:type="paragraph" w:customStyle="1" w:styleId="2E3CF8E33423424B963AC6B82E4F54DE">
    <w:name w:val="2E3CF8E33423424B963AC6B82E4F54DE"/>
  </w:style>
  <w:style w:type="paragraph" w:customStyle="1" w:styleId="03AF0A70734A406CB1C9FC4BA20735AF">
    <w:name w:val="03AF0A70734A406CB1C9FC4BA20735AF"/>
  </w:style>
  <w:style w:type="paragraph" w:customStyle="1" w:styleId="3A16FD08C1E840D1B0337A79158A0767">
    <w:name w:val="3A16FD08C1E840D1B0337A79158A0767"/>
  </w:style>
  <w:style w:type="paragraph" w:customStyle="1" w:styleId="BD2B21AD46B048D79CDB18191237F339">
    <w:name w:val="BD2B21AD46B048D79CDB18191237F339"/>
  </w:style>
  <w:style w:type="paragraph" w:customStyle="1" w:styleId="70046C1ECC4A42E294314305ADE8FF34">
    <w:name w:val="70046C1ECC4A42E294314305ADE8FF34"/>
  </w:style>
  <w:style w:type="paragraph" w:customStyle="1" w:styleId="7A1A19BC085141C7A60468C67F8BF013">
    <w:name w:val="7A1A19BC085141C7A60468C67F8BF013"/>
  </w:style>
  <w:style w:type="paragraph" w:customStyle="1" w:styleId="3E4057253B734C999B5D0D72583E7FB2">
    <w:name w:val="3E4057253B734C999B5D0D72583E7FB2"/>
  </w:style>
  <w:style w:type="paragraph" w:customStyle="1" w:styleId="2971D58B036B4CFC88665FF3E9A583A3">
    <w:name w:val="2971D58B036B4CFC88665FF3E9A583A3"/>
  </w:style>
  <w:style w:type="paragraph" w:customStyle="1" w:styleId="AC5CC0572CDE42998F237EDB212D49C8">
    <w:name w:val="AC5CC0572CDE42998F237EDB212D49C8"/>
  </w:style>
  <w:style w:type="paragraph" w:customStyle="1" w:styleId="C0DBC39FFA3B43A4A51A63D1A6A6A445">
    <w:name w:val="C0DBC39FFA3B43A4A51A63D1A6A6A445"/>
  </w:style>
  <w:style w:type="paragraph" w:customStyle="1" w:styleId="B8A02B64F0134B0F96FB349A9C6D5144">
    <w:name w:val="B8A02B64F0134B0F96FB349A9C6D5144"/>
  </w:style>
  <w:style w:type="paragraph" w:customStyle="1" w:styleId="7A681039396148C7AABC891438E13271">
    <w:name w:val="7A681039396148C7AABC891438E13271"/>
  </w:style>
  <w:style w:type="paragraph" w:customStyle="1" w:styleId="720183CA32334E92BE00250CEA44AF7D">
    <w:name w:val="720183CA32334E92BE00250CEA44AF7D"/>
  </w:style>
  <w:style w:type="paragraph" w:customStyle="1" w:styleId="DE7A13C3542F42B5A0CA84762FB3154A">
    <w:name w:val="DE7A13C3542F42B5A0CA84762FB3154A"/>
  </w:style>
  <w:style w:type="paragraph" w:customStyle="1" w:styleId="FB27F0DE46A5460990AED843D5FAAE65">
    <w:name w:val="FB27F0DE46A5460990AED843D5FAAE65"/>
  </w:style>
  <w:style w:type="paragraph" w:customStyle="1" w:styleId="8D7CCA4142CC40EFA33A041D24194195">
    <w:name w:val="8D7CCA4142CC40EFA33A041D24194195"/>
  </w:style>
  <w:style w:type="paragraph" w:customStyle="1" w:styleId="31D818E36D664E1587E9D15B4678A242">
    <w:name w:val="31D818E36D664E1587E9D15B4678A242"/>
  </w:style>
  <w:style w:type="paragraph" w:customStyle="1" w:styleId="F218A3B004D246599165775FAB894407">
    <w:name w:val="F218A3B004D246599165775FAB894407"/>
  </w:style>
  <w:style w:type="paragraph" w:customStyle="1" w:styleId="D353E30931514F4A8202F1EDD82A30F0">
    <w:name w:val="D353E30931514F4A8202F1EDD82A30F0"/>
  </w:style>
  <w:style w:type="paragraph" w:customStyle="1" w:styleId="1B96BEFEDEE5401F8C535C1A59CA9448">
    <w:name w:val="1B96BEFEDEE5401F8C535C1A59CA9448"/>
  </w:style>
  <w:style w:type="paragraph" w:customStyle="1" w:styleId="59FEC7B2BA6D4E47BF2347104D091ADF">
    <w:name w:val="59FEC7B2BA6D4E47BF2347104D091ADF"/>
  </w:style>
  <w:style w:type="paragraph" w:customStyle="1" w:styleId="A24B13E4B32E41C2A41A36168066B6B3">
    <w:name w:val="A24B13E4B32E41C2A41A36168066B6B3"/>
  </w:style>
  <w:style w:type="paragraph" w:customStyle="1" w:styleId="C427D0ED648F43228B3A1E7AB1258302">
    <w:name w:val="C427D0ED648F43228B3A1E7AB1258302"/>
  </w:style>
  <w:style w:type="paragraph" w:customStyle="1" w:styleId="821D409A80B747BA9908A6FED392166A">
    <w:name w:val="821D409A80B747BA9908A6FED392166A"/>
  </w:style>
  <w:style w:type="paragraph" w:customStyle="1" w:styleId="62097A6E4B2E497481A8C16E108F180B">
    <w:name w:val="62097A6E4B2E497481A8C16E108F180B"/>
  </w:style>
  <w:style w:type="paragraph" w:customStyle="1" w:styleId="9183EE1079444D0E95DCE94B2F394A73">
    <w:name w:val="9183EE1079444D0E95DCE94B2F394A73"/>
  </w:style>
  <w:style w:type="paragraph" w:customStyle="1" w:styleId="301275817C184DBA98FCD71A26E8261D">
    <w:name w:val="301275817C184DBA98FCD71A26E8261D"/>
  </w:style>
  <w:style w:type="paragraph" w:customStyle="1" w:styleId="00F4DE5942574F56B660AD38AFE3ECD1">
    <w:name w:val="00F4DE5942574F56B660AD38AFE3ECD1"/>
  </w:style>
  <w:style w:type="paragraph" w:customStyle="1" w:styleId="8D0FCEF29E9448B1ABC7457DA7C96703">
    <w:name w:val="8D0FCEF29E9448B1ABC7457DA7C96703"/>
  </w:style>
  <w:style w:type="paragraph" w:customStyle="1" w:styleId="85053EDA983D40499C8DBF3B771980F0">
    <w:name w:val="85053EDA983D40499C8DBF3B771980F0"/>
  </w:style>
  <w:style w:type="paragraph" w:customStyle="1" w:styleId="89252B6D94144053B844B76D52B17AA1">
    <w:name w:val="89252B6D94144053B844B76D52B17AA1"/>
  </w:style>
  <w:style w:type="paragraph" w:customStyle="1" w:styleId="056711042C5046C280129A206FACF776">
    <w:name w:val="056711042C5046C280129A206FACF776"/>
  </w:style>
  <w:style w:type="paragraph" w:customStyle="1" w:styleId="0ED1DB0C602E41DEACC95F992ECB3BA9">
    <w:name w:val="0ED1DB0C602E41DEACC95F992ECB3BA9"/>
  </w:style>
  <w:style w:type="paragraph" w:customStyle="1" w:styleId="F8921A433EDF455B94533E245CFC89FA">
    <w:name w:val="F8921A433EDF455B94533E245CFC89FA"/>
  </w:style>
  <w:style w:type="paragraph" w:customStyle="1" w:styleId="02F2314F3E924ACF8D4E9AEA421A6861">
    <w:name w:val="02F2314F3E924ACF8D4E9AEA421A6861"/>
  </w:style>
  <w:style w:type="paragraph" w:customStyle="1" w:styleId="B286BE964C4F4CEC988B537C127393EC">
    <w:name w:val="B286BE964C4F4CEC988B537C127393EC"/>
  </w:style>
  <w:style w:type="paragraph" w:customStyle="1" w:styleId="2CBAC369546D4C8EB7B119FA19A709AB">
    <w:name w:val="2CBAC369546D4C8EB7B119FA19A709AB"/>
  </w:style>
  <w:style w:type="paragraph" w:customStyle="1" w:styleId="D0543F5E801E46F891BFB865A5936AFA">
    <w:name w:val="D0543F5E801E46F891BFB865A5936AFA"/>
  </w:style>
  <w:style w:type="paragraph" w:customStyle="1" w:styleId="28BEA5F1C9EA47E784A6375ED453BB12">
    <w:name w:val="28BEA5F1C9EA47E784A6375ED453BB12"/>
  </w:style>
  <w:style w:type="paragraph" w:customStyle="1" w:styleId="C6C816EE4E40462C842817A34ECE6A7B">
    <w:name w:val="C6C816EE4E40462C842817A34ECE6A7B"/>
  </w:style>
  <w:style w:type="paragraph" w:customStyle="1" w:styleId="3F3CC59B1FB54297B813C5BA4282AE2B">
    <w:name w:val="3F3CC59B1FB54297B813C5BA4282AE2B"/>
  </w:style>
  <w:style w:type="paragraph" w:customStyle="1" w:styleId="13AF6CC61E6D4B409E71B91748104484">
    <w:name w:val="13AF6CC61E6D4B409E71B91748104484"/>
  </w:style>
  <w:style w:type="paragraph" w:customStyle="1" w:styleId="3CFDC4A168B64B04B4ADE5FA69713DC2">
    <w:name w:val="3CFDC4A168B64B04B4ADE5FA69713DC2"/>
  </w:style>
  <w:style w:type="paragraph" w:customStyle="1" w:styleId="1C3A520B01554A87843B30232850CD3A">
    <w:name w:val="1C3A520B01554A87843B30232850CD3A"/>
  </w:style>
  <w:style w:type="paragraph" w:customStyle="1" w:styleId="9BDC9FC7EC7D49C5A55926128282D674">
    <w:name w:val="9BDC9FC7EC7D49C5A55926128282D674"/>
  </w:style>
  <w:style w:type="paragraph" w:customStyle="1" w:styleId="A02CBDAA9AB742C6BC6D394D6D2652DA">
    <w:name w:val="A02CBDAA9AB742C6BC6D394D6D2652DA"/>
  </w:style>
  <w:style w:type="paragraph" w:customStyle="1" w:styleId="4759CBC768904FECA67BC3621501E713">
    <w:name w:val="4759CBC768904FECA67BC3621501E713"/>
  </w:style>
  <w:style w:type="paragraph" w:customStyle="1" w:styleId="BA60B9832ADF4746ADF9E56BEA244CD2">
    <w:name w:val="BA60B9832ADF4746ADF9E56BEA244CD2"/>
  </w:style>
  <w:style w:type="paragraph" w:customStyle="1" w:styleId="2914305322B44B3791718E8AF484054D">
    <w:name w:val="2914305322B44B3791718E8AF484054D"/>
  </w:style>
  <w:style w:type="paragraph" w:customStyle="1" w:styleId="5B91BF86FF64472389F7CA42ACB10CFF">
    <w:name w:val="5B91BF86FF64472389F7CA42ACB10CFF"/>
  </w:style>
  <w:style w:type="paragraph" w:customStyle="1" w:styleId="E407BDC5500B49B3B184BF6016E90352">
    <w:name w:val="E407BDC5500B49B3B184BF6016E90352"/>
  </w:style>
  <w:style w:type="paragraph" w:customStyle="1" w:styleId="4D55FF7207D34A6991F53C7C67175A5D">
    <w:name w:val="4D55FF7207D34A6991F53C7C67175A5D"/>
  </w:style>
  <w:style w:type="paragraph" w:customStyle="1" w:styleId="2F85AE96B08A41BFBC924DD0FF7714F0">
    <w:name w:val="2F85AE96B08A41BFBC924DD0FF7714F0"/>
  </w:style>
  <w:style w:type="paragraph" w:customStyle="1" w:styleId="1ED40E8506E5472586542630FE440255">
    <w:name w:val="1ED40E8506E5472586542630FE440255"/>
  </w:style>
  <w:style w:type="paragraph" w:customStyle="1" w:styleId="BAAEA4E9788442D78AD36AC2C56EB2DA">
    <w:name w:val="BAAEA4E9788442D78AD36AC2C56EB2DA"/>
  </w:style>
  <w:style w:type="paragraph" w:customStyle="1" w:styleId="F7E3CCA362F24A61ABBFA7CE402D0DE7">
    <w:name w:val="F7E3CCA362F24A61ABBFA7CE402D0DE7"/>
  </w:style>
  <w:style w:type="paragraph" w:customStyle="1" w:styleId="32856A22FFC346948929B70E6D835E0E">
    <w:name w:val="32856A22FFC346948929B70E6D835E0E"/>
  </w:style>
  <w:style w:type="paragraph" w:customStyle="1" w:styleId="BCC8B9372EC848E0B79C4C2745CF6CBD">
    <w:name w:val="BCC8B9372EC848E0B79C4C2745CF6CBD"/>
  </w:style>
  <w:style w:type="paragraph" w:customStyle="1" w:styleId="187AED2E5E954E59AA0F3B49FBE251AB">
    <w:name w:val="187AED2E5E954E59AA0F3B49FBE251AB"/>
  </w:style>
  <w:style w:type="paragraph" w:customStyle="1" w:styleId="1F00F7375D6D461CA9B5FCBDA4E1DFB9">
    <w:name w:val="1F00F7375D6D461CA9B5FCBDA4E1DFB9"/>
  </w:style>
  <w:style w:type="paragraph" w:customStyle="1" w:styleId="A6A78098470A4854925FE9BBA2348F33">
    <w:name w:val="A6A78098470A4854925FE9BBA2348F33"/>
  </w:style>
  <w:style w:type="paragraph" w:customStyle="1" w:styleId="24D9BDDFA5044A58ABCC787FDE639605">
    <w:name w:val="24D9BDDFA5044A58ABCC787FDE639605"/>
  </w:style>
  <w:style w:type="paragraph" w:customStyle="1" w:styleId="8D734448D35C42FB86F1ED417067B4F2">
    <w:name w:val="8D734448D35C42FB86F1ED417067B4F2"/>
  </w:style>
  <w:style w:type="paragraph" w:customStyle="1" w:styleId="E8AAFE24591C46C3973A4EB93C131863">
    <w:name w:val="E8AAFE24591C46C3973A4EB93C131863"/>
  </w:style>
  <w:style w:type="paragraph" w:customStyle="1" w:styleId="C5324B59EE714CEEAD45A454E920B968">
    <w:name w:val="C5324B59EE714CEEAD45A454E920B968"/>
  </w:style>
  <w:style w:type="paragraph" w:customStyle="1" w:styleId="833E6DFFD0E7440FA51C5C57B48A7A07">
    <w:name w:val="833E6DFFD0E7440FA51C5C57B48A7A07"/>
  </w:style>
  <w:style w:type="paragraph" w:customStyle="1" w:styleId="49EF9496E6E94FA9B87AC212F4A6471C">
    <w:name w:val="49EF9496E6E94FA9B87AC212F4A6471C"/>
  </w:style>
  <w:style w:type="paragraph" w:customStyle="1" w:styleId="D39B7821BD614574BBFE3E2DFED9CCE2">
    <w:name w:val="D39B7821BD614574BBFE3E2DFED9CCE2"/>
  </w:style>
  <w:style w:type="paragraph" w:customStyle="1" w:styleId="FED79CF915B2496E97F41E243D3DF8F1">
    <w:name w:val="FED79CF915B2496E97F41E243D3DF8F1"/>
  </w:style>
  <w:style w:type="paragraph" w:customStyle="1" w:styleId="DA3DBCD4FDF44B988F60261896D5DB39">
    <w:name w:val="DA3DBCD4FDF44B988F60261896D5DB39"/>
  </w:style>
  <w:style w:type="paragraph" w:customStyle="1" w:styleId="685685DA2A584CDB8C2C2FA657870451">
    <w:name w:val="685685DA2A584CDB8C2C2FA657870451"/>
  </w:style>
  <w:style w:type="paragraph" w:customStyle="1" w:styleId="66EED672764D473194E253256376E893">
    <w:name w:val="66EED672764D473194E253256376E893"/>
  </w:style>
  <w:style w:type="paragraph" w:customStyle="1" w:styleId="4F75B17E05C2436B86E320CBFDDFEE05">
    <w:name w:val="4F75B17E05C2436B86E320CBFDDFEE05"/>
  </w:style>
  <w:style w:type="paragraph" w:customStyle="1" w:styleId="3C4E71F168964D55BD606986AF68ACA7">
    <w:name w:val="3C4E71F168964D55BD606986AF68ACA7"/>
  </w:style>
  <w:style w:type="paragraph" w:customStyle="1" w:styleId="71C53B78EC314181A652C055E4420F15">
    <w:name w:val="71C53B78EC314181A652C055E4420F15"/>
  </w:style>
  <w:style w:type="paragraph" w:customStyle="1" w:styleId="C85E378FF68A4110B06445B198B07EDC">
    <w:name w:val="C85E378FF68A4110B06445B198B07EDC"/>
  </w:style>
  <w:style w:type="paragraph" w:customStyle="1" w:styleId="25B9642D439E40B7B9ABE72845C47637">
    <w:name w:val="25B9642D439E40B7B9ABE72845C47637"/>
  </w:style>
  <w:style w:type="paragraph" w:customStyle="1" w:styleId="B47D28401E8B42348081539EF9ECB6EA">
    <w:name w:val="B47D28401E8B42348081539EF9ECB6EA"/>
  </w:style>
  <w:style w:type="paragraph" w:customStyle="1" w:styleId="3C7EFEEA9A324D86AF370F09AF790A7C">
    <w:name w:val="3C7EFEEA9A324D86AF370F09AF790A7C"/>
  </w:style>
  <w:style w:type="paragraph" w:customStyle="1" w:styleId="17793CB27FA84666A371BFD041884550">
    <w:name w:val="17793CB27FA84666A371BFD041884550"/>
  </w:style>
  <w:style w:type="paragraph" w:customStyle="1" w:styleId="E1F661761BED42F7B65674DCC5B06E4A">
    <w:name w:val="E1F661761BED42F7B65674DCC5B06E4A"/>
  </w:style>
  <w:style w:type="paragraph" w:customStyle="1" w:styleId="E887DAD3665B4C389B276F209E9D469F">
    <w:name w:val="E887DAD3665B4C389B276F209E9D469F"/>
  </w:style>
  <w:style w:type="paragraph" w:customStyle="1" w:styleId="E36A9933A1F143BCAD661EF8B411ACD0">
    <w:name w:val="E36A9933A1F143BCAD661EF8B411ACD0"/>
  </w:style>
  <w:style w:type="paragraph" w:customStyle="1" w:styleId="AA21BFBFB12D41D58AD2827319F4D950">
    <w:name w:val="AA21BFBFB12D41D58AD2827319F4D950"/>
  </w:style>
  <w:style w:type="paragraph" w:customStyle="1" w:styleId="2A028154ECE44B1694C11DFFB050CE97">
    <w:name w:val="2A028154ECE44B1694C11DFFB050CE97"/>
  </w:style>
  <w:style w:type="paragraph" w:customStyle="1" w:styleId="B033176312944907BBE0F57F038C21E2">
    <w:name w:val="B033176312944907BBE0F57F038C21E2"/>
  </w:style>
  <w:style w:type="paragraph" w:customStyle="1" w:styleId="ABE9C3F484F040A4BA74B7E7A4B3A3E5">
    <w:name w:val="ABE9C3F484F040A4BA74B7E7A4B3A3E5"/>
  </w:style>
  <w:style w:type="paragraph" w:customStyle="1" w:styleId="EAD00E5BC2A04135AEA94E694AA7D4CA">
    <w:name w:val="EAD00E5BC2A04135AEA94E694AA7D4CA"/>
  </w:style>
  <w:style w:type="paragraph" w:customStyle="1" w:styleId="690F49A2C7A84BC99779CB4821F90DED">
    <w:name w:val="690F49A2C7A84BC99779CB4821F90DED"/>
  </w:style>
  <w:style w:type="paragraph" w:customStyle="1" w:styleId="BF497617BFAC42D4A9EA818836F138D4">
    <w:name w:val="BF497617BFAC42D4A9EA818836F138D4"/>
  </w:style>
  <w:style w:type="paragraph" w:customStyle="1" w:styleId="E4D6952D6AE04DD7BE0240C22A82D716">
    <w:name w:val="E4D6952D6AE04DD7BE0240C22A82D716"/>
  </w:style>
  <w:style w:type="paragraph" w:customStyle="1" w:styleId="F74B8493BFFB4ECC9A100FC747B072ED">
    <w:name w:val="F74B8493BFFB4ECC9A100FC747B072ED"/>
  </w:style>
  <w:style w:type="paragraph" w:customStyle="1" w:styleId="4B59D7D9C7A24A0D92B47ED8443E3CA0">
    <w:name w:val="4B59D7D9C7A24A0D92B47ED8443E3CA0"/>
  </w:style>
  <w:style w:type="paragraph" w:customStyle="1" w:styleId="ADE4F87DADF24EC8A280988BDB90AFD4">
    <w:name w:val="ADE4F87DADF24EC8A280988BDB90AFD4"/>
  </w:style>
  <w:style w:type="paragraph" w:customStyle="1" w:styleId="4039339D96F14963BD062DB9C33AAEC8">
    <w:name w:val="4039339D96F14963BD062DB9C33AAEC8"/>
  </w:style>
  <w:style w:type="paragraph" w:customStyle="1" w:styleId="7AC3E9C43CD24FABAF5FF73909483F3D">
    <w:name w:val="7AC3E9C43CD24FABAF5FF73909483F3D"/>
  </w:style>
  <w:style w:type="paragraph" w:customStyle="1" w:styleId="8138B7BB627D43D881DCC08FAEEB1835">
    <w:name w:val="8138B7BB627D43D881DCC08FAEEB1835"/>
  </w:style>
  <w:style w:type="paragraph" w:customStyle="1" w:styleId="FA2D0D7E27584D079CF75D2BF52192C3">
    <w:name w:val="FA2D0D7E27584D079CF75D2BF52192C3"/>
  </w:style>
  <w:style w:type="paragraph" w:customStyle="1" w:styleId="76C6C4ABEA394A41970F53D4AD1EBA8F">
    <w:name w:val="76C6C4ABEA394A41970F53D4AD1EBA8F"/>
  </w:style>
  <w:style w:type="paragraph" w:customStyle="1" w:styleId="F8DD3D802B8747A3A103465F926E7C20">
    <w:name w:val="F8DD3D802B8747A3A103465F926E7C20"/>
  </w:style>
  <w:style w:type="paragraph" w:customStyle="1" w:styleId="49C4DCDD9DEC441DA3BCE6ECA789F0B4">
    <w:name w:val="49C4DCDD9DEC441DA3BCE6ECA789F0B4"/>
  </w:style>
  <w:style w:type="paragraph" w:customStyle="1" w:styleId="D2EE42BE6DF340B38B2A3A3A1301E970">
    <w:name w:val="D2EE42BE6DF340B38B2A3A3A1301E970"/>
  </w:style>
  <w:style w:type="paragraph" w:customStyle="1" w:styleId="C772057CE410440A841C8E0A64E6240C">
    <w:name w:val="C772057CE410440A841C8E0A64E6240C"/>
  </w:style>
  <w:style w:type="paragraph" w:customStyle="1" w:styleId="FAC92AF271AA45FE87A3E19C85627FC6">
    <w:name w:val="FAC92AF271AA45FE87A3E19C85627FC6"/>
  </w:style>
  <w:style w:type="paragraph" w:customStyle="1" w:styleId="B079E22C0C404DF985CA155F15872985">
    <w:name w:val="B079E22C0C404DF985CA155F15872985"/>
  </w:style>
  <w:style w:type="paragraph" w:customStyle="1" w:styleId="95D705164D3E46EA9AE6CD26105EF97C">
    <w:name w:val="95D705164D3E46EA9AE6CD26105EF97C"/>
  </w:style>
  <w:style w:type="paragraph" w:customStyle="1" w:styleId="641FBEED8FB341FEAF83A9FF787051AD">
    <w:name w:val="641FBEED8FB341FEAF83A9FF787051AD"/>
  </w:style>
  <w:style w:type="paragraph" w:customStyle="1" w:styleId="06514DAC37E14428A295985AEAAEB9B4">
    <w:name w:val="06514DAC37E14428A295985AEAAEB9B4"/>
  </w:style>
  <w:style w:type="paragraph" w:customStyle="1" w:styleId="D9F90566D0BD492FA582361BE1DEAB45">
    <w:name w:val="D9F90566D0BD492FA582361BE1DEAB45"/>
  </w:style>
  <w:style w:type="paragraph" w:customStyle="1" w:styleId="15F9A5B693C546F6B159665B762F1FFF">
    <w:name w:val="15F9A5B693C546F6B159665B762F1FFF"/>
  </w:style>
  <w:style w:type="paragraph" w:customStyle="1" w:styleId="10E1B76ACAEA42F1A7CEC158AEF4DBC9">
    <w:name w:val="10E1B76ACAEA42F1A7CEC158AEF4DBC9"/>
  </w:style>
  <w:style w:type="paragraph" w:customStyle="1" w:styleId="32A898A5693046A89F91258619BBA447">
    <w:name w:val="32A898A5693046A89F91258619BBA447"/>
  </w:style>
  <w:style w:type="paragraph" w:customStyle="1" w:styleId="EDB643777E5D41FD9CA6E4CAF50C1488">
    <w:name w:val="EDB643777E5D41FD9CA6E4CAF50C1488"/>
  </w:style>
  <w:style w:type="paragraph" w:customStyle="1" w:styleId="32CEB29853A4443A93E011511DAE9EBE">
    <w:name w:val="32CEB29853A4443A93E011511DAE9EBE"/>
  </w:style>
  <w:style w:type="paragraph" w:customStyle="1" w:styleId="C82B661B23944789A6F356A99A69751A">
    <w:name w:val="C82B661B23944789A6F356A99A69751A"/>
  </w:style>
  <w:style w:type="paragraph" w:customStyle="1" w:styleId="F9A77B41DCE64EA99ED4D2FFB15B4C2D">
    <w:name w:val="F9A77B41DCE64EA99ED4D2FFB15B4C2D"/>
  </w:style>
  <w:style w:type="paragraph" w:customStyle="1" w:styleId="DF40FEB29EB04901B1C618A2D77E095C">
    <w:name w:val="DF40FEB29EB04901B1C618A2D77E095C"/>
  </w:style>
  <w:style w:type="paragraph" w:customStyle="1" w:styleId="861DB9A753BC4CF49CE5FC9CAB81DEAF">
    <w:name w:val="861DB9A753BC4CF49CE5FC9CAB81DEAF"/>
  </w:style>
  <w:style w:type="paragraph" w:customStyle="1" w:styleId="EFC68A79CD1C47CC80B2510FD3C67C8E">
    <w:name w:val="EFC68A79CD1C47CC80B2510FD3C67C8E"/>
  </w:style>
  <w:style w:type="paragraph" w:customStyle="1" w:styleId="A36B85DD60534683BCA1392C52F50519">
    <w:name w:val="A36B85DD60534683BCA1392C52F50519"/>
  </w:style>
  <w:style w:type="paragraph" w:customStyle="1" w:styleId="E8CA986A16704C60ACF93D9280D2E93B">
    <w:name w:val="E8CA986A16704C60ACF93D9280D2E93B"/>
  </w:style>
  <w:style w:type="paragraph" w:customStyle="1" w:styleId="252F81590312485181712E5B6D0272E4">
    <w:name w:val="252F81590312485181712E5B6D0272E4"/>
  </w:style>
  <w:style w:type="paragraph" w:customStyle="1" w:styleId="611559F5EBE94C04BECBD04F84A3A2AF">
    <w:name w:val="611559F5EBE94C04BECBD04F84A3A2AF"/>
  </w:style>
  <w:style w:type="paragraph" w:customStyle="1" w:styleId="7473A252156244F0A718F2B919391708">
    <w:name w:val="7473A252156244F0A718F2B919391708"/>
  </w:style>
  <w:style w:type="paragraph" w:customStyle="1" w:styleId="BF9C3D48C02549E28544C9589C6CF81D">
    <w:name w:val="BF9C3D48C02549E28544C9589C6CF81D"/>
  </w:style>
  <w:style w:type="paragraph" w:customStyle="1" w:styleId="5321E39A3D0B4CEAA0F3C36FAAF34A7E">
    <w:name w:val="5321E39A3D0B4CEAA0F3C36FAAF34A7E"/>
  </w:style>
  <w:style w:type="paragraph" w:customStyle="1" w:styleId="2798E731D71743AE9E8A71A8A9145178">
    <w:name w:val="2798E731D71743AE9E8A71A8A9145178"/>
  </w:style>
  <w:style w:type="paragraph" w:customStyle="1" w:styleId="66F131B023404E09B09C8FA660515B13">
    <w:name w:val="66F131B023404E09B09C8FA660515B13"/>
  </w:style>
  <w:style w:type="paragraph" w:customStyle="1" w:styleId="1AC3DCA619E94491BD3457C1293A19A3">
    <w:name w:val="1AC3DCA619E94491BD3457C1293A19A3"/>
  </w:style>
  <w:style w:type="paragraph" w:customStyle="1" w:styleId="4B085FDC7C3D4A5BBEEA23D8C46F5469">
    <w:name w:val="4B085FDC7C3D4A5BBEEA23D8C46F5469"/>
  </w:style>
  <w:style w:type="paragraph" w:customStyle="1" w:styleId="577D47F071904454AD1F76F97A1F5591">
    <w:name w:val="577D47F071904454AD1F76F97A1F5591"/>
  </w:style>
  <w:style w:type="paragraph" w:customStyle="1" w:styleId="D00CF5EFCE2A437888E7E87399E8108D">
    <w:name w:val="D00CF5EFCE2A437888E7E87399E8108D"/>
  </w:style>
  <w:style w:type="paragraph" w:customStyle="1" w:styleId="63DE090411C541BE90E8E024E00CA842">
    <w:name w:val="63DE090411C541BE90E8E024E00CA842"/>
  </w:style>
  <w:style w:type="paragraph" w:customStyle="1" w:styleId="C82943E974A24B338B74AC3FC76F1465">
    <w:name w:val="C82943E974A24B338B74AC3FC76F1465"/>
  </w:style>
  <w:style w:type="paragraph" w:customStyle="1" w:styleId="E7F63D8B4EFD4D3290F27B6990973108">
    <w:name w:val="E7F63D8B4EFD4D3290F27B6990973108"/>
  </w:style>
  <w:style w:type="paragraph" w:customStyle="1" w:styleId="8EAC9151D172450BBBF58CC2DB1058C8">
    <w:name w:val="8EAC9151D172450BBBF58CC2DB1058C8"/>
  </w:style>
  <w:style w:type="paragraph" w:customStyle="1" w:styleId="AC139D5EC93947BAB9B0426844BE0BBB">
    <w:name w:val="AC139D5EC93947BAB9B0426844BE0BBB"/>
  </w:style>
  <w:style w:type="paragraph" w:customStyle="1" w:styleId="EECA3B5606E74EABABF9DEFD432500E4">
    <w:name w:val="EECA3B5606E74EABABF9DEFD432500E4"/>
  </w:style>
  <w:style w:type="paragraph" w:customStyle="1" w:styleId="6B28CC2079AC43CEB85C450A36C0DC24">
    <w:name w:val="6B28CC2079AC43CEB85C450A36C0DC24"/>
  </w:style>
  <w:style w:type="paragraph" w:customStyle="1" w:styleId="39D651A03AE4472C8AAD9ECB008F24DA">
    <w:name w:val="39D651A03AE4472C8AAD9ECB008F24DA"/>
  </w:style>
  <w:style w:type="paragraph" w:customStyle="1" w:styleId="C45AE127745A4347A45B569C1E214DDA">
    <w:name w:val="C45AE127745A4347A45B569C1E214DDA"/>
  </w:style>
  <w:style w:type="paragraph" w:customStyle="1" w:styleId="7BED91DBB7A44D9E8FACCC4E2A658A36">
    <w:name w:val="7BED91DBB7A44D9E8FACCC4E2A658A36"/>
  </w:style>
  <w:style w:type="paragraph" w:customStyle="1" w:styleId="EEA9F4C4C10646C9BD18A6CC323DC0F8">
    <w:name w:val="EEA9F4C4C10646C9BD18A6CC323DC0F8"/>
  </w:style>
  <w:style w:type="paragraph" w:customStyle="1" w:styleId="AA9F67F8384943B5A16463E5C642DBBD">
    <w:name w:val="AA9F67F8384943B5A16463E5C642DBBD"/>
  </w:style>
  <w:style w:type="paragraph" w:customStyle="1" w:styleId="C0761739751947129A51EB4BBDC24BA4">
    <w:name w:val="C0761739751947129A51EB4BBDC24BA4"/>
  </w:style>
  <w:style w:type="paragraph" w:customStyle="1" w:styleId="76720F47B103431A9FC65F9C7CDC11B5">
    <w:name w:val="76720F47B103431A9FC65F9C7CDC11B5"/>
  </w:style>
  <w:style w:type="paragraph" w:customStyle="1" w:styleId="4E72B6C6FEC346ADA9CEC8EA66B6CF27">
    <w:name w:val="4E72B6C6FEC346ADA9CEC8EA66B6CF27"/>
  </w:style>
  <w:style w:type="paragraph" w:customStyle="1" w:styleId="EF592E7B6DF041CEA80313A32166BD30">
    <w:name w:val="EF592E7B6DF041CEA80313A32166BD30"/>
  </w:style>
  <w:style w:type="paragraph" w:customStyle="1" w:styleId="DBB4651649B94747817824E463C4B2C8">
    <w:name w:val="DBB4651649B94747817824E463C4B2C8"/>
  </w:style>
  <w:style w:type="paragraph" w:customStyle="1" w:styleId="7BFB88A53D8C4E8EBF47393059404E63">
    <w:name w:val="7BFB88A53D8C4E8EBF47393059404E63"/>
  </w:style>
  <w:style w:type="paragraph" w:customStyle="1" w:styleId="D9182953E37F4606ACFB8C3BF6DFA54C">
    <w:name w:val="D9182953E37F4606ACFB8C3BF6DFA54C"/>
  </w:style>
  <w:style w:type="paragraph" w:customStyle="1" w:styleId="6CAEA5887DC242CEAFA3B3E097905727">
    <w:name w:val="6CAEA5887DC242CEAFA3B3E097905727"/>
  </w:style>
  <w:style w:type="paragraph" w:customStyle="1" w:styleId="E231E3B2A517489EB06B4581517DBD25">
    <w:name w:val="E231E3B2A517489EB06B4581517DBD25"/>
  </w:style>
  <w:style w:type="paragraph" w:customStyle="1" w:styleId="C1FB5D1343B2448CAF03214B267CCEBD">
    <w:name w:val="C1FB5D1343B2448CAF03214B267CCEBD"/>
  </w:style>
  <w:style w:type="paragraph" w:customStyle="1" w:styleId="D3A71E3D3FDC49988D004F4DF54A32D9">
    <w:name w:val="D3A71E3D3FDC49988D004F4DF54A32D9"/>
  </w:style>
  <w:style w:type="paragraph" w:customStyle="1" w:styleId="5A19EE3E1CD24BCCBDA687BDC1A1ECFD">
    <w:name w:val="5A19EE3E1CD24BCCBDA687BDC1A1ECFD"/>
  </w:style>
  <w:style w:type="paragraph" w:customStyle="1" w:styleId="D79EF943881F4B95BAB07A517F42D005">
    <w:name w:val="D79EF943881F4B95BAB07A517F42D005"/>
  </w:style>
  <w:style w:type="paragraph" w:customStyle="1" w:styleId="196BB43817244BE09F782324056384F8">
    <w:name w:val="196BB43817244BE09F782324056384F8"/>
  </w:style>
  <w:style w:type="paragraph" w:customStyle="1" w:styleId="611727E9875E47CCA9DF31F73A4F0580">
    <w:name w:val="611727E9875E47CCA9DF31F73A4F0580"/>
  </w:style>
  <w:style w:type="paragraph" w:customStyle="1" w:styleId="79258975A9C8447AA117469676566EEA">
    <w:name w:val="79258975A9C8447AA117469676566EEA"/>
  </w:style>
  <w:style w:type="paragraph" w:customStyle="1" w:styleId="B5C95161A48543F282AC570BF2519653">
    <w:name w:val="B5C95161A48543F282AC570BF2519653"/>
  </w:style>
  <w:style w:type="paragraph" w:customStyle="1" w:styleId="AE647C53FB6B4D4EA6FC742881D2AD40">
    <w:name w:val="AE647C53FB6B4D4EA6FC742881D2AD40"/>
  </w:style>
  <w:style w:type="paragraph" w:customStyle="1" w:styleId="AD8CBF1D854B4E47B6CCC0A1DBFB289D">
    <w:name w:val="AD8CBF1D854B4E47B6CCC0A1DBFB289D"/>
  </w:style>
  <w:style w:type="paragraph" w:customStyle="1" w:styleId="4C5AE8271CFC42B9ABBBEE63C96E46B1">
    <w:name w:val="4C5AE8271CFC42B9ABBBEE63C96E46B1"/>
  </w:style>
  <w:style w:type="paragraph" w:customStyle="1" w:styleId="6A9B9B707D0E440F8C8E679A67E7BAC6">
    <w:name w:val="6A9B9B707D0E440F8C8E679A67E7BAC6"/>
  </w:style>
  <w:style w:type="paragraph" w:customStyle="1" w:styleId="8CCC5FC8B03B41EEA347E9AB992116AD">
    <w:name w:val="8CCC5FC8B03B41EEA347E9AB992116AD"/>
  </w:style>
  <w:style w:type="paragraph" w:customStyle="1" w:styleId="84D840EC041C4B7AA4CDC85312E5E395">
    <w:name w:val="84D840EC041C4B7AA4CDC85312E5E395"/>
  </w:style>
  <w:style w:type="paragraph" w:customStyle="1" w:styleId="878C1E14892E4E8BA4EBD116C98CFD6C">
    <w:name w:val="878C1E14892E4E8BA4EBD116C98CFD6C"/>
  </w:style>
  <w:style w:type="paragraph" w:customStyle="1" w:styleId="03B04E79E23C4C8090DA19EE204B6F95">
    <w:name w:val="03B04E79E23C4C8090DA19EE204B6F95"/>
  </w:style>
  <w:style w:type="paragraph" w:customStyle="1" w:styleId="41ADA035764545CCBC8A0E7B962EFB72">
    <w:name w:val="41ADA035764545CCBC8A0E7B962EFB72"/>
  </w:style>
  <w:style w:type="paragraph" w:customStyle="1" w:styleId="B719551C267C4665AEE4259548D249D8">
    <w:name w:val="B719551C267C4665AEE4259548D249D8"/>
  </w:style>
  <w:style w:type="paragraph" w:customStyle="1" w:styleId="E4A745C55543478682C21A5376DB8CA1">
    <w:name w:val="E4A745C55543478682C21A5376DB8CA1"/>
  </w:style>
  <w:style w:type="paragraph" w:customStyle="1" w:styleId="9626B86628974DC083FD7F705A880199">
    <w:name w:val="9626B86628974DC083FD7F705A880199"/>
  </w:style>
  <w:style w:type="paragraph" w:customStyle="1" w:styleId="45E38E2A55D14BCEBE8A1DB1C823D031">
    <w:name w:val="45E38E2A55D14BCEBE8A1DB1C823D031"/>
  </w:style>
  <w:style w:type="paragraph" w:customStyle="1" w:styleId="98931F91E6DE4B8086285E20F74B0B05">
    <w:name w:val="98931F91E6DE4B8086285E20F74B0B05"/>
  </w:style>
  <w:style w:type="paragraph" w:customStyle="1" w:styleId="E3D617FF9DBF4D5AA0F5ECD8FAF63B2E">
    <w:name w:val="E3D617FF9DBF4D5AA0F5ECD8FAF63B2E"/>
  </w:style>
  <w:style w:type="paragraph" w:customStyle="1" w:styleId="23DFF3F0ED5F40DD8B5577864CA8B130">
    <w:name w:val="23DFF3F0ED5F40DD8B5577864CA8B130"/>
  </w:style>
  <w:style w:type="paragraph" w:customStyle="1" w:styleId="C5E8C494CE4E4B6A95C88075F83B3883">
    <w:name w:val="C5E8C494CE4E4B6A95C88075F83B3883"/>
  </w:style>
  <w:style w:type="paragraph" w:customStyle="1" w:styleId="F04776D70D214890B948004C474DA792">
    <w:name w:val="F04776D70D214890B948004C474DA792"/>
  </w:style>
  <w:style w:type="paragraph" w:customStyle="1" w:styleId="D9AA388247324844884EF0EB59DBDC9B">
    <w:name w:val="D9AA388247324844884EF0EB59DBDC9B"/>
  </w:style>
  <w:style w:type="paragraph" w:customStyle="1" w:styleId="4B899CB4E94346AD8D615C8F6511F74F">
    <w:name w:val="4B899CB4E94346AD8D615C8F6511F74F"/>
  </w:style>
  <w:style w:type="paragraph" w:customStyle="1" w:styleId="278059E64D98469A809FCE97A6DE8B6C">
    <w:name w:val="278059E64D98469A809FCE97A6DE8B6C"/>
  </w:style>
  <w:style w:type="paragraph" w:customStyle="1" w:styleId="157ACAD32EF544CCBEA2CBB4AED777C3">
    <w:name w:val="157ACAD32EF544CCBEA2CBB4AED777C3"/>
  </w:style>
  <w:style w:type="paragraph" w:customStyle="1" w:styleId="8143945740E04AE8802E290BD55A7D1D">
    <w:name w:val="8143945740E04AE8802E290BD55A7D1D"/>
  </w:style>
  <w:style w:type="paragraph" w:customStyle="1" w:styleId="BC9A068670384783AF210B2872744CA7">
    <w:name w:val="BC9A068670384783AF210B2872744CA7"/>
  </w:style>
  <w:style w:type="paragraph" w:customStyle="1" w:styleId="0999ACAE8BC241EA80E5ECD7A58EDFFE">
    <w:name w:val="0999ACAE8BC241EA80E5ECD7A58EDFFE"/>
  </w:style>
  <w:style w:type="paragraph" w:customStyle="1" w:styleId="E6C4CA4029DE4E448FCEB1ABBBAD8C1C">
    <w:name w:val="E6C4CA4029DE4E448FCEB1ABBBAD8C1C"/>
  </w:style>
  <w:style w:type="paragraph" w:customStyle="1" w:styleId="3C5A0B3FCEA24080A227C31254DBDE2A">
    <w:name w:val="3C5A0B3FCEA24080A227C31254DBDE2A"/>
  </w:style>
  <w:style w:type="paragraph" w:customStyle="1" w:styleId="F02E376832174BD4A588281A0EA90B4C">
    <w:name w:val="F02E376832174BD4A588281A0EA90B4C"/>
  </w:style>
  <w:style w:type="paragraph" w:customStyle="1" w:styleId="9472CAEEF86C4B67B86D2F1FCB1C24AB">
    <w:name w:val="9472CAEEF86C4B67B86D2F1FCB1C24AB"/>
  </w:style>
  <w:style w:type="paragraph" w:customStyle="1" w:styleId="76A2A30C4B3D42DF9FEC9C56487E4B0B">
    <w:name w:val="76A2A30C4B3D42DF9FEC9C56487E4B0B"/>
  </w:style>
  <w:style w:type="paragraph" w:customStyle="1" w:styleId="995F361F25284B89A8DC99F01AFF438E">
    <w:name w:val="995F361F25284B89A8DC99F01AFF438E"/>
  </w:style>
  <w:style w:type="paragraph" w:customStyle="1" w:styleId="7C6D57376DC74EFFB3EEB172FC1363F2">
    <w:name w:val="7C6D57376DC74EFFB3EEB172FC1363F2"/>
  </w:style>
  <w:style w:type="paragraph" w:customStyle="1" w:styleId="E81B6A1BAA6B45DC8C9A1E43E65996B7">
    <w:name w:val="E81B6A1BAA6B45DC8C9A1E43E65996B7"/>
  </w:style>
  <w:style w:type="paragraph" w:customStyle="1" w:styleId="FC218ECCBF1947C1815E8EA7AFE1DB34">
    <w:name w:val="FC218ECCBF1947C1815E8EA7AFE1DB34"/>
  </w:style>
  <w:style w:type="paragraph" w:customStyle="1" w:styleId="7293E4995E2541688CEC9B690028FE74">
    <w:name w:val="7293E4995E2541688CEC9B690028FE74"/>
  </w:style>
  <w:style w:type="paragraph" w:customStyle="1" w:styleId="779A75815E0041089887832ED48C5A76">
    <w:name w:val="779A75815E0041089887832ED48C5A76"/>
  </w:style>
  <w:style w:type="paragraph" w:customStyle="1" w:styleId="B5BDCB13E792463BB379898E2E9B1FC1">
    <w:name w:val="B5BDCB13E792463BB379898E2E9B1FC1"/>
  </w:style>
  <w:style w:type="paragraph" w:customStyle="1" w:styleId="17094F3AF59C43AA97E563FFC86E602F">
    <w:name w:val="17094F3AF59C43AA97E563FFC86E602F"/>
  </w:style>
  <w:style w:type="paragraph" w:customStyle="1" w:styleId="78AB490135534A0DBC3946A681DC1D35">
    <w:name w:val="78AB490135534A0DBC3946A681DC1D35"/>
  </w:style>
  <w:style w:type="paragraph" w:customStyle="1" w:styleId="B7DE56D68ED8486E8C902E2BA2B25EFA">
    <w:name w:val="B7DE56D68ED8486E8C902E2BA2B25EFA"/>
  </w:style>
  <w:style w:type="paragraph" w:customStyle="1" w:styleId="0F65FE975DF54C178DEAC486F134DE54">
    <w:name w:val="0F65FE975DF54C178DEAC486F134DE54"/>
  </w:style>
  <w:style w:type="paragraph" w:customStyle="1" w:styleId="A5BAAB23C1324ABBBDDBD68229B5DB85">
    <w:name w:val="A5BAAB23C1324ABBBDDBD68229B5DB85"/>
  </w:style>
  <w:style w:type="paragraph" w:customStyle="1" w:styleId="FEE5386D8A1E46BDBFCFF68D26EA557A">
    <w:name w:val="FEE5386D8A1E46BDBFCFF68D26EA557A"/>
  </w:style>
  <w:style w:type="paragraph" w:customStyle="1" w:styleId="AAD042ADA03E4FCA8B4BC108005ED122">
    <w:name w:val="AAD042ADA03E4FCA8B4BC108005ED122"/>
  </w:style>
  <w:style w:type="paragraph" w:customStyle="1" w:styleId="23FC778A87224B82813CDE576754EF04">
    <w:name w:val="23FC778A87224B82813CDE576754EF04"/>
  </w:style>
  <w:style w:type="paragraph" w:customStyle="1" w:styleId="4CA7E5BF2F33479881E59D528CB674D1">
    <w:name w:val="4CA7E5BF2F33479881E59D528CB674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4CB2F-902D-46E6-9DD3-03F432FB0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93</Pages>
  <Words>13988</Words>
  <Characters>79737</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Holm-Hansen</dc:creator>
  <cp:keywords/>
  <dc:description/>
  <cp:lastModifiedBy>Cheryl Holm-Hansen</cp:lastModifiedBy>
  <cp:revision>3</cp:revision>
  <cp:lastPrinted>2026-10-03T02:44:00Z</cp:lastPrinted>
  <dcterms:created xsi:type="dcterms:W3CDTF">2026-10-03T04:03:00Z</dcterms:created>
  <dcterms:modified xsi:type="dcterms:W3CDTF">2026-10-03T04:10:00Z</dcterms:modified>
</cp:coreProperties>
</file>